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71" w:rsidRDefault="00795E7C" w:rsidP="00795E7C">
      <w:pPr>
        <w:shd w:val="clear" w:color="auto" w:fill="FFFFFF"/>
        <w:spacing w:after="0"/>
        <w:jc w:val="center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44E01E5" wp14:editId="4FAB8C9A">
            <wp:extent cx="3429000" cy="3324225"/>
            <wp:effectExtent l="0" t="0" r="0" b="9525"/>
            <wp:docPr id="1" name="Рисунок 1" descr="\\192.168.0.1\общая\СОТРУДНИКИ\Терехова О.М\ЦК\логотипы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\общая\СОТРУДНИКИ\Терехова О.М\ЦК\логотипы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0" t="15292" r="10330"/>
                    <a:stretch/>
                  </pic:blipFill>
                  <pic:spPr bwMode="auto">
                    <a:xfrm>
                      <a:off x="0" y="0"/>
                      <a:ext cx="3429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E7C" w:rsidRDefault="00795E7C" w:rsidP="0005237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052371" w:rsidRPr="002551A2" w:rsidRDefault="00052371" w:rsidP="0005237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РЕКОМЕНДАЦИИ</w:t>
      </w:r>
      <w:r w:rsidRPr="002551A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  <w:t>ПО ПОДГОТОВКЕ К СОБЕСЕДОВАНИЮ С РАБОТОДАТЕЛЕМ</w:t>
      </w:r>
    </w:p>
    <w:p w:rsidR="00052371" w:rsidRPr="0001127C" w:rsidRDefault="00052371" w:rsidP="00052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любого собеседования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договориться о сотрудничестве вас (как работника) и компании (как работодателя).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разговора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выявление профессиональных компетенций, необходимых для выполнения задач, а не личность соискателя.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подготовки: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Изучите компанию, в которую вы идете на собеседование.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ценностей компании, ее продукции и услуг повысит вашу ценность в глазах работодателя.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Повторно ознакомьтесь с вакансией, на которую откликнулись.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будет легче ответить на вопросы по обязанностям, требованиям и условиям работы на этой позиции.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Заранее подумайте, что вы расскажете о своих навыках, опыте работы, хобби и проектах, в которых участвовали.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Подготовьте ответы на распространенные вопросы работодателей.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вы хотите работать в нашей компании?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почему вас заинтересовала вакансия, компания, сфера ее деятельности. Обозначьте, как вы сможете проявить себя на этой должности.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 вас сильные стороны? Проанализируй свои сильные стороны и расскажи о тех, которые будут наиболее интересны конкретно этому работодателю под его задачи.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 вас слабые стороны? Не бойтесь говорить о своих слабых сторонах. Так работодатель поймет, что вы объективны к себе и знаете свои зоны роста. Изучите требования к вакансии и оцените себя. Важно, чтобы ваши слабые стороны не касались основных требований к вакансии. Обязательно отметьте, что вы делаете, чтобы прокачать недостающие навыки.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Вопрос: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достижениями вы гордитесь? Подумайте, какими достижениями вы гордитесь и можете рассказать на собеседовании. Важно, чтобы они были связаны с вашими профессиональными навыками.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Подготовьте список из вопросов работодателю.</w:t>
      </w:r>
    </w:p>
    <w:p w:rsidR="00052371" w:rsidRPr="0001127C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вопросы должны максимально касаться ваших обязанностей.</w:t>
      </w:r>
    </w:p>
    <w:p w:rsidR="00052371" w:rsidRDefault="00052371" w:rsidP="0005237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Позаботьтесь о себе: выспитесь накануне, заранее рассчитайте время проезда, чтобы не опоздать.</w:t>
      </w:r>
    </w:p>
    <w:p w:rsidR="0039768F" w:rsidRDefault="0039768F"/>
    <w:sectPr w:rsidR="0039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FD"/>
    <w:rsid w:val="00052371"/>
    <w:rsid w:val="0039768F"/>
    <w:rsid w:val="00795E7C"/>
    <w:rsid w:val="00FA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3</cp:revision>
  <dcterms:created xsi:type="dcterms:W3CDTF">2025-12-03T11:18:00Z</dcterms:created>
  <dcterms:modified xsi:type="dcterms:W3CDTF">2025-12-05T05:31:00Z</dcterms:modified>
</cp:coreProperties>
</file>