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550"/>
        <w:tblW w:w="9243" w:type="dxa"/>
        <w:tblLook w:val="04A0" w:firstRow="1" w:lastRow="0" w:firstColumn="1" w:lastColumn="0" w:noHBand="0" w:noVBand="1"/>
      </w:tblPr>
      <w:tblGrid>
        <w:gridCol w:w="2283"/>
        <w:gridCol w:w="1227"/>
        <w:gridCol w:w="2127"/>
        <w:gridCol w:w="2006"/>
        <w:gridCol w:w="1600"/>
      </w:tblGrid>
      <w:tr w:rsidR="008B0FD9" w:rsidRPr="008B0FD9" w:rsidTr="008B0FD9">
        <w:trPr>
          <w:trHeight w:val="84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ind w:left="-2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цифры приема по программам подготовки специалистов среднего звена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D9" w:rsidRPr="008B0FD9" w:rsidRDefault="008B0FD9" w:rsidP="003C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количестве поданных заявлений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</w:t>
            </w: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на </w:t>
            </w:r>
            <w:r w:rsidR="00EE37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D67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bookmarkStart w:id="0" w:name="_GoBack"/>
            <w:bookmarkEnd w:id="0"/>
            <w:r w:rsidR="00E70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5939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F31F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 г.</w:t>
            </w:r>
          </w:p>
        </w:tc>
      </w:tr>
      <w:tr w:rsidR="008B0FD9" w:rsidRPr="008B0FD9" w:rsidTr="008B0FD9">
        <w:trPr>
          <w:trHeight w:val="100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очной форме обучения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Подано заявлений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свободных мест </w:t>
            </w:r>
          </w:p>
        </w:tc>
      </w:tr>
      <w:tr w:rsidR="008B0FD9" w:rsidRPr="008B0FD9" w:rsidTr="008B0FD9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B0FD9" w:rsidRPr="008B0FD9" w:rsidTr="008B0FD9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38.02.01 Экономика и бухгалтерский учет                              (по отраслям)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F31F38" w:rsidP="00AB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001ABC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B0FD9" w:rsidRPr="008B0FD9" w:rsidTr="008B0FD9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38.02.08 Торговое дело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E03112" w:rsidP="003C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C3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001ABC" w:rsidP="00CB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B0FD9" w:rsidRPr="008B0FD9" w:rsidTr="008B0FD9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40.02.04 Юриспруденция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F31F38" w:rsidP="00EE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E3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001ABC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B0FD9" w:rsidRPr="008B0FD9" w:rsidTr="005939CB">
        <w:trPr>
          <w:trHeight w:val="35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8B0FD9" w:rsidP="0059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E03112" w:rsidP="007E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EE3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7E0C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001ABC" w:rsidP="0059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</w:tr>
    </w:tbl>
    <w:p w:rsidR="00314EBF" w:rsidRPr="008B0FD9" w:rsidRDefault="008B0FD9" w:rsidP="008B0FD9">
      <w:pPr>
        <w:ind w:firstLine="3261"/>
        <w:rPr>
          <w:sz w:val="18"/>
        </w:rPr>
      </w:pPr>
      <w:r w:rsidRPr="008B0FD9">
        <w:rPr>
          <w:b/>
          <w:noProof/>
          <w:sz w:val="16"/>
          <w:lang w:eastAsia="ru-RU"/>
        </w:rPr>
        <w:drawing>
          <wp:inline distT="0" distB="0" distL="0" distR="0" wp14:anchorId="2EDCFB79" wp14:editId="6EA8160A">
            <wp:extent cx="1591293" cy="1353787"/>
            <wp:effectExtent l="0" t="0" r="0" b="0"/>
            <wp:docPr id="21" name="Picture 2" descr="C:\Users\-\Desktop\image-0-02-05-e1deba0216d2cc5b5a484e15e3b2e0e2cf7a03830b5d0f9bfc6b814bb6b93a4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-\Desktop\image-0-02-05-e1deba0216d2cc5b5a484e15e3b2e0e2cf7a03830b5d0f9bfc6b814bb6b93a4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1948" cy="13628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B0FD9" w:rsidRPr="008B0FD9" w:rsidRDefault="008B0FD9">
      <w:pPr>
        <w:rPr>
          <w:rFonts w:ascii="Times New Roman" w:hAnsi="Times New Roman" w:cs="Times New Roman"/>
          <w:b/>
          <w:szCs w:val="28"/>
        </w:rPr>
      </w:pPr>
    </w:p>
    <w:p w:rsidR="008B0FD9" w:rsidRPr="008B0FD9" w:rsidRDefault="008B0FD9">
      <w:pPr>
        <w:rPr>
          <w:rFonts w:ascii="Times New Roman" w:hAnsi="Times New Roman" w:cs="Times New Roman"/>
          <w:b/>
          <w:szCs w:val="28"/>
        </w:rPr>
      </w:pPr>
    </w:p>
    <w:p w:rsidR="008B0FD9" w:rsidRPr="008B0FD9" w:rsidRDefault="008B0FD9">
      <w:pPr>
        <w:rPr>
          <w:rFonts w:ascii="Times New Roman" w:hAnsi="Times New Roman" w:cs="Times New Roman"/>
          <w:b/>
          <w:szCs w:val="28"/>
        </w:rPr>
      </w:pPr>
      <w:r w:rsidRPr="008B0FD9">
        <w:rPr>
          <w:rFonts w:ascii="Times New Roman" w:hAnsi="Times New Roman" w:cs="Times New Roman"/>
          <w:b/>
          <w:szCs w:val="28"/>
        </w:rPr>
        <w:t>Примечание *</w:t>
      </w:r>
    </w:p>
    <w:p w:rsidR="008B0FD9" w:rsidRPr="00FF3A8D" w:rsidRDefault="008B0FD9" w:rsidP="008B0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A8D">
        <w:rPr>
          <w:rFonts w:ascii="Times New Roman" w:hAnsi="Times New Roman" w:cs="Times New Roman"/>
          <w:sz w:val="24"/>
          <w:szCs w:val="24"/>
        </w:rPr>
        <w:t xml:space="preserve">В настоящее время находятся в академическом </w:t>
      </w:r>
      <w:proofErr w:type="gramStart"/>
      <w:r w:rsidRPr="00FF3A8D">
        <w:rPr>
          <w:rFonts w:ascii="Times New Roman" w:hAnsi="Times New Roman" w:cs="Times New Roman"/>
          <w:sz w:val="24"/>
          <w:szCs w:val="24"/>
        </w:rPr>
        <w:t>отпуске</w:t>
      </w:r>
      <w:proofErr w:type="gramEnd"/>
      <w:r w:rsidRPr="00FF3A8D">
        <w:rPr>
          <w:rFonts w:ascii="Times New Roman" w:hAnsi="Times New Roman" w:cs="Times New Roman"/>
          <w:sz w:val="24"/>
          <w:szCs w:val="24"/>
        </w:rPr>
        <w:t xml:space="preserve"> </w:t>
      </w:r>
      <w:r w:rsidR="008E340A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FF3A8D">
        <w:rPr>
          <w:rFonts w:ascii="Times New Roman" w:hAnsi="Times New Roman" w:cs="Times New Roman"/>
          <w:sz w:val="24"/>
          <w:szCs w:val="24"/>
        </w:rPr>
        <w:t>по специальности:</w:t>
      </w:r>
    </w:p>
    <w:p w:rsidR="008B0FD9" w:rsidRPr="00FF3A8D" w:rsidRDefault="002D124E" w:rsidP="008B0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0FD9" w:rsidRPr="00FF3A8D">
        <w:rPr>
          <w:rFonts w:ascii="Times New Roman" w:hAnsi="Times New Roman" w:cs="Times New Roman"/>
          <w:sz w:val="24"/>
          <w:szCs w:val="24"/>
        </w:rPr>
        <w:t xml:space="preserve">38.02.01 Экономика и бухгалтерский учет (по отраслям) </w:t>
      </w:r>
      <w:r w:rsidR="008B0FD9">
        <w:rPr>
          <w:rFonts w:ascii="Times New Roman" w:hAnsi="Times New Roman" w:cs="Times New Roman"/>
          <w:sz w:val="24"/>
          <w:szCs w:val="24"/>
        </w:rPr>
        <w:t>– 1</w:t>
      </w:r>
    </w:p>
    <w:p w:rsidR="008B0FD9" w:rsidRPr="00FF3A8D" w:rsidRDefault="008B0FD9" w:rsidP="008B0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A8D">
        <w:rPr>
          <w:rFonts w:ascii="Times New Roman" w:hAnsi="Times New Roman" w:cs="Times New Roman"/>
          <w:sz w:val="24"/>
          <w:szCs w:val="24"/>
        </w:rPr>
        <w:t>- 38.02.0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F3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Торговое дело – 1 </w:t>
      </w:r>
    </w:p>
    <w:p w:rsidR="008B0FD9" w:rsidRPr="00FF3A8D" w:rsidRDefault="008B0FD9" w:rsidP="008B0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A8D">
        <w:rPr>
          <w:rFonts w:ascii="Times New Roman" w:hAnsi="Times New Roman" w:cs="Times New Roman"/>
          <w:sz w:val="24"/>
          <w:szCs w:val="24"/>
        </w:rPr>
        <w:t>- 40.02.0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FF3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Юриспруденция –</w:t>
      </w:r>
      <w:r w:rsidRPr="00FF3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490">
        <w:rPr>
          <w:rFonts w:ascii="Times New Roman" w:hAnsi="Times New Roman" w:cs="Times New Roman"/>
          <w:sz w:val="24"/>
          <w:szCs w:val="24"/>
        </w:rPr>
        <w:t>2</w:t>
      </w:r>
    </w:p>
    <w:p w:rsidR="008B0FD9" w:rsidRPr="00FF3A8D" w:rsidRDefault="008B0FD9" w:rsidP="008B0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A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0FD9" w:rsidRPr="008B0FD9" w:rsidRDefault="008B0FD9">
      <w:pPr>
        <w:rPr>
          <w:rFonts w:ascii="Times New Roman" w:hAnsi="Times New Roman" w:cs="Times New Roman"/>
          <w:b/>
          <w:sz w:val="28"/>
          <w:szCs w:val="28"/>
        </w:rPr>
      </w:pPr>
    </w:p>
    <w:sectPr w:rsidR="008B0FD9" w:rsidRPr="008B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DA"/>
    <w:rsid w:val="00001ABC"/>
    <w:rsid w:val="00065564"/>
    <w:rsid w:val="000E705F"/>
    <w:rsid w:val="0020636D"/>
    <w:rsid w:val="002155CE"/>
    <w:rsid w:val="00282243"/>
    <w:rsid w:val="002D124E"/>
    <w:rsid w:val="00314EBF"/>
    <w:rsid w:val="00355FB0"/>
    <w:rsid w:val="00382C12"/>
    <w:rsid w:val="003C3624"/>
    <w:rsid w:val="004021CE"/>
    <w:rsid w:val="00431C87"/>
    <w:rsid w:val="005939CB"/>
    <w:rsid w:val="00653768"/>
    <w:rsid w:val="00673A50"/>
    <w:rsid w:val="006E7490"/>
    <w:rsid w:val="007173DA"/>
    <w:rsid w:val="007A28EF"/>
    <w:rsid w:val="007E0C9D"/>
    <w:rsid w:val="00830F5E"/>
    <w:rsid w:val="008B0FD9"/>
    <w:rsid w:val="008E340A"/>
    <w:rsid w:val="008F64D6"/>
    <w:rsid w:val="00AA7DD9"/>
    <w:rsid w:val="00AB7A0F"/>
    <w:rsid w:val="00AD6A07"/>
    <w:rsid w:val="00CB5C97"/>
    <w:rsid w:val="00CF4FDA"/>
    <w:rsid w:val="00D6729A"/>
    <w:rsid w:val="00D70A6C"/>
    <w:rsid w:val="00DF73AD"/>
    <w:rsid w:val="00E03112"/>
    <w:rsid w:val="00E70358"/>
    <w:rsid w:val="00EA0AEB"/>
    <w:rsid w:val="00EE3759"/>
    <w:rsid w:val="00F31F38"/>
    <w:rsid w:val="00F7784C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uchchast</dc:creator>
  <cp:keywords/>
  <dc:description/>
  <cp:lastModifiedBy>priemnaya</cp:lastModifiedBy>
  <cp:revision>38</cp:revision>
  <dcterms:created xsi:type="dcterms:W3CDTF">2024-06-20T11:12:00Z</dcterms:created>
  <dcterms:modified xsi:type="dcterms:W3CDTF">2024-08-16T04:31:00Z</dcterms:modified>
</cp:coreProperties>
</file>