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50"/>
        <w:tblW w:w="9243" w:type="dxa"/>
        <w:tblLook w:val="04A0" w:firstRow="1" w:lastRow="0" w:firstColumn="1" w:lastColumn="0" w:noHBand="0" w:noVBand="1"/>
      </w:tblPr>
      <w:tblGrid>
        <w:gridCol w:w="2283"/>
        <w:gridCol w:w="1227"/>
        <w:gridCol w:w="2127"/>
        <w:gridCol w:w="2006"/>
        <w:gridCol w:w="1600"/>
      </w:tblGrid>
      <w:tr w:rsidR="008B0FD9" w:rsidRPr="008B0FD9" w:rsidTr="008B0FD9">
        <w:trPr>
          <w:trHeight w:val="8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цифры приема по программам подготовки специалистов среднего звена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51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количестве поданных заявлений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</w:t>
            </w: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на 20.06.202</w:t>
            </w:r>
            <w:r w:rsidR="00516F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8B0FD9" w:rsidRPr="008B0FD9" w:rsidTr="008B0FD9">
        <w:trPr>
          <w:trHeight w:val="100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очной форме обучения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Подано заявлений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свободных мест </w:t>
            </w:r>
          </w:p>
        </w:tc>
      </w:tr>
      <w:tr w:rsidR="008B0FD9" w:rsidRPr="008B0FD9" w:rsidTr="008B0FD9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B0FD9" w:rsidRPr="008B0FD9" w:rsidTr="00516F1C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38.02.01 Экономика и бухгалтерский учет                              (по отраслям)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8B0FD9" w:rsidRPr="008B0FD9" w:rsidTr="00516F1C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38.02.08 Торговое дело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F9305E" w:rsidP="00C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4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B0FD9" w:rsidRPr="008B0FD9" w:rsidTr="00516F1C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40.02.04 Юриспруденция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CA4DB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CA4DBE" w:rsidP="00C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16F1C" w:rsidRPr="008B0FD9" w:rsidTr="008B0FD9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516F1C" w:rsidP="0051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43.02.16 Туризм и гостеприимство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16F1C" w:rsidRPr="008B0FD9" w:rsidTr="008B0FD9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516F1C" w:rsidRDefault="00516F1C" w:rsidP="00516F1C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6F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35.01.19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16F1C">
              <w:rPr>
                <w:rFonts w:ascii="Times New Roman" w:hAnsi="Times New Roman" w:cs="Times New Roman"/>
                <w:b/>
                <w:color w:val="000000" w:themeColor="text1"/>
              </w:rPr>
              <w:t>Мастер садово-паркового и ландшафтного строительства</w:t>
            </w:r>
          </w:p>
          <w:p w:rsidR="00516F1C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Pr="008B0FD9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1C" w:rsidRDefault="00F9305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B0FD9" w:rsidRPr="008B0FD9" w:rsidTr="00516F1C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8B0FD9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D9" w:rsidRPr="008B0FD9" w:rsidRDefault="00516F1C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CA4DBE" w:rsidP="008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D9" w:rsidRPr="008B0FD9" w:rsidRDefault="00CA4DBE" w:rsidP="00C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  <w:bookmarkStart w:id="0" w:name="_GoBack"/>
            <w:bookmarkEnd w:id="0"/>
          </w:p>
        </w:tc>
      </w:tr>
    </w:tbl>
    <w:p w:rsidR="00314EBF" w:rsidRPr="008B0FD9" w:rsidRDefault="008B0FD9" w:rsidP="008B0FD9">
      <w:pPr>
        <w:ind w:firstLine="3261"/>
        <w:rPr>
          <w:sz w:val="18"/>
        </w:rPr>
      </w:pPr>
      <w:r w:rsidRPr="008B0FD9">
        <w:rPr>
          <w:b/>
          <w:noProof/>
          <w:sz w:val="16"/>
          <w:lang w:eastAsia="ru-RU"/>
        </w:rPr>
        <w:drawing>
          <wp:inline distT="0" distB="0" distL="0" distR="0" wp14:anchorId="2EDCFB79" wp14:editId="6EA8160A">
            <wp:extent cx="1591293" cy="1353787"/>
            <wp:effectExtent l="0" t="0" r="0" b="0"/>
            <wp:docPr id="21" name="Picture 2" descr="C:\Users\-\Desktop\image-0-02-05-e1deba0216d2cc5b5a484e15e3b2e0e2cf7a03830b5d0f9bfc6b814bb6b93a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-\Desktop\image-0-02-05-e1deba0216d2cc5b5a484e15e3b2e0e2cf7a03830b5d0f9bfc6b814bb6b93a4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948" cy="136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9305E" w:rsidRDefault="00F9305E" w:rsidP="00F9305E">
      <w:pPr>
        <w:spacing w:line="360" w:lineRule="auto"/>
        <w:rPr>
          <w:rFonts w:ascii="Times New Roman" w:hAnsi="Times New Roman" w:cs="Times New Roman"/>
          <w:b/>
          <w:szCs w:val="28"/>
        </w:rPr>
      </w:pPr>
    </w:p>
    <w:p w:rsidR="008B0FD9" w:rsidRPr="008B0FD9" w:rsidRDefault="008B0FD9" w:rsidP="00F9305E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8B0FD9">
        <w:rPr>
          <w:rFonts w:ascii="Times New Roman" w:hAnsi="Times New Roman" w:cs="Times New Roman"/>
          <w:b/>
          <w:szCs w:val="28"/>
        </w:rPr>
        <w:t>Примечание *</w:t>
      </w:r>
    </w:p>
    <w:p w:rsidR="008B0FD9" w:rsidRPr="00FF3A8D" w:rsidRDefault="008B0FD9" w:rsidP="00F93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A8D">
        <w:rPr>
          <w:rFonts w:ascii="Times New Roman" w:hAnsi="Times New Roman" w:cs="Times New Roman"/>
          <w:sz w:val="24"/>
          <w:szCs w:val="24"/>
        </w:rPr>
        <w:t xml:space="preserve">В настоящее время находятся в академическом отпуске </w:t>
      </w:r>
      <w:r w:rsidR="008E340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F3A8D">
        <w:rPr>
          <w:rFonts w:ascii="Times New Roman" w:hAnsi="Times New Roman" w:cs="Times New Roman"/>
          <w:sz w:val="24"/>
          <w:szCs w:val="24"/>
        </w:rPr>
        <w:t>по специальности:</w:t>
      </w:r>
      <w:proofErr w:type="gramEnd"/>
    </w:p>
    <w:p w:rsidR="008B0FD9" w:rsidRPr="00FF3A8D" w:rsidRDefault="008B0FD9" w:rsidP="00F93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>- 38.02.0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Торговое дело – </w:t>
      </w:r>
      <w:r w:rsidR="00516F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FD9" w:rsidRPr="00FF3A8D" w:rsidRDefault="008B0FD9" w:rsidP="00F93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>- 40.02.0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Юриспруденция –</w:t>
      </w:r>
      <w:r w:rsidRPr="00FF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90">
        <w:rPr>
          <w:rFonts w:ascii="Times New Roman" w:hAnsi="Times New Roman" w:cs="Times New Roman"/>
          <w:sz w:val="24"/>
          <w:szCs w:val="24"/>
        </w:rPr>
        <w:t>2</w:t>
      </w:r>
    </w:p>
    <w:p w:rsidR="008B0FD9" w:rsidRPr="00516F1C" w:rsidRDefault="008B0FD9" w:rsidP="00F93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B0FD9" w:rsidRPr="00516F1C" w:rsidSect="00F930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A"/>
    <w:rsid w:val="002D124E"/>
    <w:rsid w:val="00314EBF"/>
    <w:rsid w:val="00516F1C"/>
    <w:rsid w:val="006E7490"/>
    <w:rsid w:val="008B0FD9"/>
    <w:rsid w:val="008E340A"/>
    <w:rsid w:val="00CA4DBE"/>
    <w:rsid w:val="00CF4FDA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uchchast</cp:lastModifiedBy>
  <cp:revision>7</cp:revision>
  <dcterms:created xsi:type="dcterms:W3CDTF">2024-06-20T11:12:00Z</dcterms:created>
  <dcterms:modified xsi:type="dcterms:W3CDTF">2025-06-20T11:28:00Z</dcterms:modified>
</cp:coreProperties>
</file>