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E2" w:rsidRDefault="008B30E2" w:rsidP="008B30E2">
      <w:pPr>
        <w:pStyle w:val="ad"/>
        <w:tabs>
          <w:tab w:val="left" w:pos="760"/>
          <w:tab w:val="center" w:pos="4514"/>
        </w:tabs>
        <w:spacing w:before="0" w:beforeAutospacing="0" w:after="0" w:afterAutospacing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43D6A">
        <w:rPr>
          <w:b/>
          <w:sz w:val="28"/>
          <w:szCs w:val="28"/>
        </w:rPr>
        <w:t xml:space="preserve">ФЕДЕРАЛЬНОЕ КАЗЕННОЕ ПРОФЕССИОНАЛЬНОЕ </w:t>
      </w:r>
    </w:p>
    <w:p w:rsidR="008B30E2" w:rsidRDefault="008B30E2" w:rsidP="008B30E2">
      <w:pPr>
        <w:pStyle w:val="ad"/>
        <w:spacing w:before="0" w:beforeAutospacing="0" w:after="0" w:afterAutospacing="0"/>
        <w:ind w:left="-567" w:firstLine="141"/>
        <w:jc w:val="center"/>
        <w:rPr>
          <w:b/>
          <w:sz w:val="28"/>
          <w:szCs w:val="28"/>
        </w:rPr>
      </w:pPr>
      <w:r w:rsidRPr="00743D6A">
        <w:rPr>
          <w:b/>
          <w:sz w:val="28"/>
          <w:szCs w:val="28"/>
        </w:rPr>
        <w:t>ОБРАЗОВАТЕЛЬНОЕ УЧРЕЖДЕНИЕ</w:t>
      </w:r>
    </w:p>
    <w:p w:rsidR="008B30E2" w:rsidRDefault="008B30E2" w:rsidP="008B30E2">
      <w:pPr>
        <w:pStyle w:val="ad"/>
        <w:spacing w:before="0" w:beforeAutospacing="0" w:after="0" w:afterAutospacing="0"/>
        <w:ind w:left="-567" w:firstLine="141"/>
        <w:jc w:val="center"/>
        <w:rPr>
          <w:b/>
          <w:sz w:val="28"/>
          <w:szCs w:val="28"/>
        </w:rPr>
      </w:pPr>
      <w:r w:rsidRPr="00743D6A">
        <w:rPr>
          <w:b/>
          <w:sz w:val="28"/>
          <w:szCs w:val="28"/>
        </w:rPr>
        <w:t xml:space="preserve">«ОРЕНБУРГСКИЙ ГОСУДАРСТВЕННЫЙ ЭКОНОМИЧЕСКИЙ </w:t>
      </w:r>
    </w:p>
    <w:p w:rsidR="008B30E2" w:rsidRDefault="008B30E2" w:rsidP="008B30E2">
      <w:pPr>
        <w:pStyle w:val="ad"/>
        <w:spacing w:before="0" w:beforeAutospacing="0" w:after="0" w:afterAutospacing="0"/>
        <w:ind w:left="-567" w:firstLine="141"/>
        <w:jc w:val="center"/>
        <w:rPr>
          <w:b/>
          <w:sz w:val="28"/>
          <w:szCs w:val="28"/>
        </w:rPr>
      </w:pPr>
      <w:r w:rsidRPr="00743D6A">
        <w:rPr>
          <w:b/>
          <w:sz w:val="28"/>
          <w:szCs w:val="28"/>
        </w:rPr>
        <w:t>КОЛЛЕДЖ-ИНТЕРНАТ»</w:t>
      </w:r>
      <w:r>
        <w:rPr>
          <w:b/>
          <w:sz w:val="28"/>
          <w:szCs w:val="28"/>
        </w:rPr>
        <w:t xml:space="preserve"> </w:t>
      </w:r>
    </w:p>
    <w:p w:rsidR="008B30E2" w:rsidRDefault="008B30E2" w:rsidP="008B30E2">
      <w:pPr>
        <w:pStyle w:val="ad"/>
        <w:spacing w:before="0" w:beforeAutospacing="0" w:after="0" w:afterAutospacing="0"/>
        <w:ind w:left="-567" w:firstLine="141"/>
        <w:jc w:val="center"/>
        <w:rPr>
          <w:b/>
          <w:sz w:val="28"/>
          <w:szCs w:val="28"/>
        </w:rPr>
      </w:pPr>
      <w:r w:rsidRPr="00743D6A">
        <w:rPr>
          <w:b/>
          <w:sz w:val="28"/>
          <w:szCs w:val="28"/>
        </w:rPr>
        <w:t xml:space="preserve">МИНИСТЕРСТВА ТРУДА И СОЦИАЛЬНОЙ ЗАЩИТЫ </w:t>
      </w:r>
    </w:p>
    <w:p w:rsidR="008B30E2" w:rsidRDefault="008B30E2" w:rsidP="008B30E2">
      <w:pPr>
        <w:pStyle w:val="ad"/>
        <w:spacing w:before="0" w:beforeAutospacing="0" w:after="0" w:afterAutospacing="0"/>
        <w:ind w:left="-567" w:firstLine="141"/>
        <w:jc w:val="center"/>
        <w:rPr>
          <w:b/>
          <w:color w:val="FF0000"/>
          <w:sz w:val="28"/>
          <w:szCs w:val="28"/>
        </w:rPr>
      </w:pPr>
      <w:r w:rsidRPr="00743D6A">
        <w:rPr>
          <w:b/>
          <w:sz w:val="28"/>
          <w:szCs w:val="28"/>
        </w:rPr>
        <w:t>РОССИЙСКОЙ ФЕДЕРАЦИИ</w:t>
      </w:r>
    </w:p>
    <w:p w:rsidR="008B30E2" w:rsidRDefault="008B30E2" w:rsidP="008B30E2">
      <w:pPr>
        <w:pStyle w:val="ad"/>
        <w:tabs>
          <w:tab w:val="left" w:pos="5292"/>
        </w:tabs>
        <w:spacing w:before="0" w:beforeAutospacing="0" w:after="0" w:afterAutospacing="0"/>
        <w:ind w:left="-567" w:firstLine="56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8B30E2" w:rsidRPr="00361281" w:rsidRDefault="008B30E2" w:rsidP="008B3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07"/>
      </w:tblGrid>
      <w:tr w:rsidR="008B30E2" w:rsidRPr="00361281" w:rsidTr="008015D4">
        <w:tc>
          <w:tcPr>
            <w:tcW w:w="4785" w:type="dxa"/>
          </w:tcPr>
          <w:p w:rsidR="008B30E2" w:rsidRPr="00361281" w:rsidRDefault="008B30E2" w:rsidP="00801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30E2" w:rsidRDefault="008B30E2" w:rsidP="00801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</w:t>
            </w:r>
          </w:p>
          <w:p w:rsidR="008B30E2" w:rsidRDefault="008B30E2" w:rsidP="00801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 о. зам. директора по УР</w:t>
            </w:r>
          </w:p>
          <w:p w:rsidR="008B30E2" w:rsidRDefault="008B30E2" w:rsidP="00801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_____________О. 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8B30E2" w:rsidRPr="00361281" w:rsidRDefault="008B30E2" w:rsidP="008015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«01» сентября 2020 г.</w:t>
            </w:r>
          </w:p>
        </w:tc>
      </w:tr>
    </w:tbl>
    <w:p w:rsidR="008B30E2" w:rsidRPr="00361281" w:rsidRDefault="008B30E2" w:rsidP="008B30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30E2" w:rsidRPr="00361281" w:rsidRDefault="008B30E2" w:rsidP="008B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0E2" w:rsidRPr="00361281" w:rsidRDefault="008B30E2" w:rsidP="008B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0E2" w:rsidRPr="00361281" w:rsidRDefault="00397CBB" w:rsidP="008B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49E20CEC-4907-44D2-9551-9A87DACBEB8B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8B30E2" w:rsidRPr="00361281" w:rsidRDefault="008B30E2" w:rsidP="008B3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28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B30E2" w:rsidRDefault="008B30E2" w:rsidP="008B3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базового учебного предмета </w:t>
      </w:r>
    </w:p>
    <w:p w:rsidR="008B30E2" w:rsidRPr="00361281" w:rsidRDefault="008B30E2" w:rsidP="008B3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БУП.01 Русский язык</w:t>
      </w:r>
    </w:p>
    <w:p w:rsidR="008B30E2" w:rsidRDefault="008B30E2" w:rsidP="008B30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281">
        <w:rPr>
          <w:rFonts w:ascii="Times New Roman" w:hAnsi="Times New Roman"/>
          <w:sz w:val="28"/>
          <w:szCs w:val="28"/>
        </w:rPr>
        <w:t>по специальности</w:t>
      </w:r>
    </w:p>
    <w:p w:rsidR="008B30E2" w:rsidRPr="00361281" w:rsidRDefault="008B30E2" w:rsidP="008B3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</w:p>
    <w:p w:rsidR="008B30E2" w:rsidRPr="005E1AE5" w:rsidRDefault="008B30E2" w:rsidP="008B3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281">
        <w:rPr>
          <w:rFonts w:ascii="Times New Roman" w:hAnsi="Times New Roman"/>
          <w:b/>
          <w:sz w:val="28"/>
          <w:szCs w:val="28"/>
        </w:rPr>
        <w:t xml:space="preserve">Квалификация </w:t>
      </w:r>
      <w:r>
        <w:rPr>
          <w:rFonts w:ascii="Times New Roman" w:hAnsi="Times New Roman"/>
          <w:b/>
          <w:sz w:val="28"/>
          <w:szCs w:val="28"/>
        </w:rPr>
        <w:t>– бухгалтер, специалист по налогообл</w:t>
      </w:r>
      <w:r w:rsidR="009562F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жению</w:t>
      </w:r>
    </w:p>
    <w:p w:rsidR="008B30E2" w:rsidRPr="00AE3981" w:rsidRDefault="008B30E2" w:rsidP="008B30E2">
      <w:pPr>
        <w:tabs>
          <w:tab w:val="left" w:pos="3645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обучения: </w:t>
      </w:r>
      <w:r w:rsidRPr="00AE3981">
        <w:rPr>
          <w:rFonts w:ascii="Times New Roman" w:hAnsi="Times New Roman"/>
          <w:bCs/>
          <w:sz w:val="28"/>
          <w:szCs w:val="28"/>
        </w:rPr>
        <w:t>очная</w:t>
      </w:r>
    </w:p>
    <w:p w:rsidR="008B30E2" w:rsidRPr="00361281" w:rsidRDefault="008B30E2" w:rsidP="008B30E2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B30E2" w:rsidRPr="00361281" w:rsidRDefault="008B30E2" w:rsidP="008B30E2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B30E2" w:rsidRPr="00361281" w:rsidRDefault="008B30E2" w:rsidP="008B30E2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B30E2" w:rsidRPr="00361281" w:rsidRDefault="008B30E2" w:rsidP="008B30E2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B30E2" w:rsidRPr="00361281" w:rsidRDefault="008B30E2" w:rsidP="008B30E2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B30E2" w:rsidRDefault="008B30E2" w:rsidP="008B30E2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B30E2" w:rsidRDefault="008B30E2" w:rsidP="008B30E2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B30E2" w:rsidRDefault="008B30E2" w:rsidP="008B30E2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B30E2" w:rsidRDefault="008B30E2" w:rsidP="008B30E2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B30E2" w:rsidRPr="00361281" w:rsidRDefault="008B30E2" w:rsidP="008B30E2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B30E2" w:rsidRPr="00361281" w:rsidRDefault="008B30E2" w:rsidP="008B30E2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B30E2" w:rsidRPr="00361281" w:rsidRDefault="008B30E2" w:rsidP="008B30E2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B30E2" w:rsidRPr="005F7050" w:rsidRDefault="008B30E2" w:rsidP="008B30E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0E2" w:rsidRPr="005F7050" w:rsidRDefault="008B30E2" w:rsidP="008B30E2">
      <w:pPr>
        <w:tabs>
          <w:tab w:val="left" w:pos="364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F7050">
        <w:rPr>
          <w:rFonts w:ascii="Times New Roman" w:hAnsi="Times New Roman"/>
          <w:b/>
          <w:sz w:val="28"/>
          <w:szCs w:val="28"/>
        </w:rPr>
        <w:t>Оренбург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F7050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5F7050">
        <w:rPr>
          <w:rFonts w:ascii="Times New Roman" w:hAnsi="Times New Roman"/>
          <w:b/>
          <w:sz w:val="28"/>
          <w:szCs w:val="28"/>
        </w:rPr>
        <w:t xml:space="preserve"> г.</w:t>
      </w:r>
    </w:p>
    <w:p w:rsidR="005C2541" w:rsidRDefault="005C2541" w:rsidP="003207C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0E2" w:rsidRDefault="008B30E2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B573F" w:rsidRDefault="00AB573F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AB57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AB573F" w:rsidRPr="00AB573F" w:rsidRDefault="00663DE9" w:rsidP="00AB57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Логунова Е.Ф.</w:t>
      </w:r>
      <w:r w:rsidR="0072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2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</w:t>
      </w:r>
      <w:r w:rsidR="005D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</w:t>
      </w:r>
      <w:r w:rsidR="0072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73F"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 ФКПОУ «Оренбургский государственный экономический колледж-интернат» Министерства труда и социальной защиты Российской Федерации. </w:t>
      </w:r>
    </w:p>
    <w:p w:rsidR="00AB573F" w:rsidRPr="00AB573F" w:rsidRDefault="00AB573F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Default="00AB573F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E85" w:rsidRDefault="00BD6E85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E85" w:rsidRDefault="00BD6E85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E85" w:rsidRDefault="00BD6E85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E85" w:rsidRDefault="00BD6E85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E85" w:rsidRDefault="00BD6E85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E85" w:rsidRDefault="00BD6E85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E85" w:rsidRDefault="00BD6E85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E85" w:rsidRDefault="00BD6E85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E85" w:rsidRDefault="00BD6E85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E85" w:rsidRDefault="00BD6E85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E2" w:rsidRPr="00AB573F" w:rsidRDefault="008B30E2" w:rsidP="008B30E2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B573F">
        <w:rPr>
          <w:rFonts w:ascii="Times New Roman" w:eastAsia="Times New Roman" w:hAnsi="Times New Roman"/>
          <w:sz w:val="28"/>
          <w:szCs w:val="28"/>
          <w:lang w:eastAsia="ru-RU"/>
        </w:rPr>
        <w:t>Рассмотрена</w:t>
      </w:r>
      <w:proofErr w:type="gramEnd"/>
      <w:r w:rsidRPr="00AB57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заседании ПЦК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ОГиСД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30E2" w:rsidRPr="00AB573F" w:rsidRDefault="008B30E2" w:rsidP="008B30E2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0E2" w:rsidRPr="00AB573F" w:rsidRDefault="008B30E2" w:rsidP="008B30E2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 от «__»___________» 2020</w:t>
      </w:r>
      <w:r w:rsidRPr="00AB5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565647" w:rsidRDefault="008B30E2" w:rsidP="008B3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/>
          <w:sz w:val="28"/>
          <w:szCs w:val="28"/>
          <w:lang w:eastAsia="ru-RU"/>
        </w:rPr>
        <w:t>Председатель ПЦК 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 Д. Палей</w:t>
      </w:r>
    </w:p>
    <w:p w:rsidR="00565647" w:rsidRDefault="00565647" w:rsidP="00565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7CE" w:rsidRDefault="003207C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Default="00AB573F" w:rsidP="00565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3045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5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Pr="00530459" w:rsidRDefault="00AB573F" w:rsidP="005304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259"/>
        <w:gridCol w:w="1770"/>
      </w:tblGrid>
      <w:tr w:rsidR="008B30E2" w:rsidRPr="00530459" w:rsidTr="008B30E2">
        <w:tc>
          <w:tcPr>
            <w:tcW w:w="7259" w:type="dxa"/>
          </w:tcPr>
          <w:p w:rsidR="008B30E2" w:rsidRPr="00530459" w:rsidRDefault="008B30E2" w:rsidP="008015D4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 ПОЯСНИТЕЛЬНАЯ ЗАПИСКА</w:t>
            </w:r>
          </w:p>
        </w:tc>
        <w:tc>
          <w:tcPr>
            <w:tcW w:w="1770" w:type="dxa"/>
          </w:tcPr>
          <w:p w:rsidR="008B30E2" w:rsidRPr="00530459" w:rsidRDefault="008B30E2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B30E2" w:rsidRPr="00530459" w:rsidTr="008B30E2">
        <w:tc>
          <w:tcPr>
            <w:tcW w:w="7259" w:type="dxa"/>
          </w:tcPr>
          <w:p w:rsidR="008B30E2" w:rsidRPr="00530459" w:rsidRDefault="008B30E2" w:rsidP="008015D4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2. Планирумые результаты освоения учебно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ГО</w:t>
            </w: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ПРЕДМЕТА русский язык</w:t>
            </w:r>
          </w:p>
          <w:p w:rsidR="008B30E2" w:rsidRPr="00530459" w:rsidRDefault="008B30E2" w:rsidP="008015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  <w:hideMark/>
          </w:tcPr>
          <w:p w:rsidR="008B30E2" w:rsidRPr="00530459" w:rsidRDefault="008B30E2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B30E2" w:rsidRPr="00530459" w:rsidTr="008B30E2">
        <w:tc>
          <w:tcPr>
            <w:tcW w:w="7259" w:type="dxa"/>
          </w:tcPr>
          <w:p w:rsidR="008B30E2" w:rsidRPr="00530459" w:rsidRDefault="008B30E2" w:rsidP="008015D4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3. содержание УЧЕБНО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ГО ПРЕДМЕТА русский язык</w:t>
            </w:r>
          </w:p>
          <w:p w:rsidR="008B30E2" w:rsidRPr="00530459" w:rsidRDefault="008B30E2" w:rsidP="008015D4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770" w:type="dxa"/>
            <w:hideMark/>
          </w:tcPr>
          <w:p w:rsidR="008B30E2" w:rsidRPr="00530459" w:rsidRDefault="00432A9B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8B30E2" w:rsidRPr="00530459" w:rsidTr="008B30E2">
        <w:trPr>
          <w:trHeight w:val="416"/>
        </w:trPr>
        <w:tc>
          <w:tcPr>
            <w:tcW w:w="7259" w:type="dxa"/>
          </w:tcPr>
          <w:p w:rsidR="008B30E2" w:rsidRPr="00530459" w:rsidRDefault="008B30E2" w:rsidP="008015D4">
            <w:pPr>
              <w:keepNext/>
              <w:autoSpaceDE w:val="0"/>
              <w:autoSpaceDN w:val="0"/>
              <w:spacing w:after="0" w:line="256" w:lineRule="auto"/>
              <w:ind w:left="25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4. тематическое планирование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 РУССКИЙ ЯЗЫК</w:t>
            </w:r>
          </w:p>
          <w:p w:rsidR="008B30E2" w:rsidRPr="00530459" w:rsidRDefault="008B30E2" w:rsidP="008015D4">
            <w:pPr>
              <w:keepNext/>
              <w:tabs>
                <w:tab w:val="num" w:pos="0"/>
              </w:tabs>
              <w:autoSpaceDE w:val="0"/>
              <w:autoSpaceDN w:val="0"/>
              <w:spacing w:after="0" w:line="256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770" w:type="dxa"/>
            <w:hideMark/>
          </w:tcPr>
          <w:p w:rsidR="008B30E2" w:rsidRPr="00530459" w:rsidRDefault="00432A9B" w:rsidP="004068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AB573F" w:rsidRPr="00530459" w:rsidTr="008B30E2">
        <w:tc>
          <w:tcPr>
            <w:tcW w:w="7259" w:type="dxa"/>
          </w:tcPr>
          <w:p w:rsidR="00AB573F" w:rsidRPr="00530459" w:rsidRDefault="00AB573F" w:rsidP="00974AA4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770" w:type="dxa"/>
            <w:hideMark/>
          </w:tcPr>
          <w:p w:rsidR="00AB573F" w:rsidRPr="00530459" w:rsidRDefault="00AB573F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30E2" w:rsidRDefault="008B30E2" w:rsidP="005656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Default="00C82999" w:rsidP="005656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53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ЗПИСКА</w:t>
      </w:r>
    </w:p>
    <w:p w:rsidR="008B30E2" w:rsidRPr="00721832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БУП.01 </w:t>
      </w:r>
      <w:r w:rsidRPr="00721832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Русский язык предназначена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 xml:space="preserve">для </w:t>
      </w:r>
      <w:r w:rsidRPr="00721832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изучения русского языка </w:t>
      </w:r>
      <w:r w:rsidRPr="00721832">
        <w:rPr>
          <w:rFonts w:ascii="Times New Roman" w:hAnsi="Times New Roman" w:cs="Times New Roman"/>
          <w:sz w:val="28"/>
          <w:szCs w:val="28"/>
        </w:rPr>
        <w:t>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8B30E2" w:rsidRPr="00721832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1832">
        <w:rPr>
          <w:rFonts w:ascii="Times New Roman" w:hAnsi="Times New Roman" w:cs="Times New Roman"/>
          <w:sz w:val="28"/>
          <w:szCs w:val="28"/>
        </w:rPr>
        <w:t>Рабочая программа учебного предмета БУП.01 Русский язык разработана на основе Примерной программы общеобразовательного учебного предмета Русский язык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№3  от 23 июля 2015 г.);</w:t>
      </w:r>
      <w:proofErr w:type="gramEnd"/>
      <w:r w:rsidRPr="00721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832">
        <w:rPr>
          <w:rFonts w:ascii="Times New Roman" w:hAnsi="Times New Roman" w:cs="Times New Roman"/>
          <w:sz w:val="28"/>
          <w:szCs w:val="28"/>
        </w:rPr>
        <w:t>с учетом  требований Приказа Министерства образования РФ от 17 мая 2012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sz w:val="28"/>
          <w:szCs w:val="28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721832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8B30E2" w:rsidRPr="00C82999" w:rsidRDefault="008B30E2" w:rsidP="008B30E2">
      <w:pPr>
        <w:pStyle w:val="a7"/>
        <w:spacing w:before="2"/>
        <w:ind w:left="-567" w:right="1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999">
        <w:rPr>
          <w:rFonts w:ascii="Times New Roman" w:hAnsi="Times New Roman" w:cs="Times New Roman"/>
          <w:color w:val="231F20"/>
          <w:sz w:val="28"/>
          <w:szCs w:val="28"/>
        </w:rPr>
        <w:t>Содержание</w:t>
      </w:r>
      <w:r w:rsidRPr="00C82999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C82999">
        <w:rPr>
          <w:rFonts w:ascii="Times New Roman" w:hAnsi="Times New Roman" w:cs="Times New Roman"/>
          <w:color w:val="231F20"/>
          <w:sz w:val="28"/>
          <w:szCs w:val="28"/>
        </w:rPr>
        <w:t>программы</w:t>
      </w:r>
      <w:r w:rsidRPr="00C82999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C82999">
        <w:rPr>
          <w:rFonts w:ascii="Times New Roman" w:hAnsi="Times New Roman" w:cs="Times New Roman"/>
          <w:color w:val="231F20"/>
          <w:sz w:val="28"/>
          <w:szCs w:val="28"/>
        </w:rPr>
        <w:t>«Русский</w:t>
      </w:r>
      <w:r w:rsidRPr="00C82999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C82999">
        <w:rPr>
          <w:rFonts w:ascii="Times New Roman" w:hAnsi="Times New Roman" w:cs="Times New Roman"/>
          <w:color w:val="231F20"/>
          <w:sz w:val="28"/>
          <w:szCs w:val="28"/>
        </w:rPr>
        <w:t>язык»</w:t>
      </w:r>
      <w:r w:rsidRPr="00C82999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C82999">
        <w:rPr>
          <w:rFonts w:ascii="Times New Roman" w:hAnsi="Times New Roman" w:cs="Times New Roman"/>
          <w:color w:val="231F20"/>
          <w:sz w:val="28"/>
          <w:szCs w:val="28"/>
        </w:rPr>
        <w:t>направлено на достижение следующих</w:t>
      </w:r>
      <w:r w:rsidRPr="00C82999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C82999">
        <w:rPr>
          <w:rFonts w:ascii="Times New Roman" w:hAnsi="Times New Roman" w:cs="Times New Roman"/>
          <w:b/>
          <w:color w:val="231F20"/>
          <w:sz w:val="28"/>
          <w:szCs w:val="28"/>
        </w:rPr>
        <w:t>целей: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832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совершенствование </w:t>
      </w:r>
      <w:proofErr w:type="spellStart"/>
      <w:r w:rsidRPr="00721832">
        <w:rPr>
          <w:rFonts w:ascii="Times New Roman" w:hAnsi="Times New Roman" w:cs="Times New Roman"/>
          <w:color w:val="231F20"/>
          <w:spacing w:val="2"/>
          <w:sz w:val="28"/>
          <w:szCs w:val="28"/>
        </w:rPr>
        <w:t>общеучебных</w:t>
      </w:r>
      <w:proofErr w:type="spellEnd"/>
      <w:r w:rsidRPr="00721832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умений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721832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навыков обучаемых: </w:t>
      </w:r>
      <w:r w:rsidRPr="0072183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языковых,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речемыслительных, орфографических, пунктуационных, стилистических;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832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Pr="0072183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функциональной</w:t>
      </w:r>
      <w:r w:rsidRPr="0072183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грамотности</w:t>
      </w:r>
      <w:r w:rsidRPr="0072183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72183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всех</w:t>
      </w:r>
      <w:r w:rsidRPr="0072183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видов</w:t>
      </w:r>
      <w:r w:rsidRPr="0072183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компетенций</w:t>
      </w:r>
      <w:r w:rsidRPr="0072183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(языковой, лингвистической (языковедческой), коммуникативной,</w:t>
      </w:r>
      <w:r w:rsidRPr="00721832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proofErr w:type="spellStart"/>
      <w:r w:rsidRPr="00721832">
        <w:rPr>
          <w:rFonts w:ascii="Times New Roman" w:hAnsi="Times New Roman" w:cs="Times New Roman"/>
          <w:color w:val="231F20"/>
          <w:sz w:val="28"/>
          <w:szCs w:val="28"/>
        </w:rPr>
        <w:t>культуроведческой</w:t>
      </w:r>
      <w:proofErr w:type="spellEnd"/>
      <w:r w:rsidRPr="00721832">
        <w:rPr>
          <w:rFonts w:ascii="Times New Roman" w:hAnsi="Times New Roman" w:cs="Times New Roman"/>
          <w:color w:val="231F20"/>
          <w:sz w:val="28"/>
          <w:szCs w:val="28"/>
        </w:rPr>
        <w:t>);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832">
        <w:rPr>
          <w:rFonts w:ascii="Times New Roman" w:hAnsi="Times New Roman" w:cs="Times New Roman"/>
          <w:color w:val="231F20"/>
          <w:sz w:val="28"/>
          <w:szCs w:val="28"/>
        </w:rPr>
        <w:t>совершенствование</w:t>
      </w:r>
      <w:r w:rsidRPr="00721832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умений</w:t>
      </w:r>
      <w:r w:rsidRPr="00721832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Pr="00721832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осмысливать</w:t>
      </w:r>
      <w:r w:rsidRPr="00721832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закономерности</w:t>
      </w:r>
      <w:r w:rsidRPr="00721832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языка, правильно, стилистически верно использовать языковые единицы в устной и письменной речи в разных речевых</w:t>
      </w:r>
      <w:r w:rsidRPr="00721832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ситуациях;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832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</w:t>
      </w:r>
      <w:r w:rsidRPr="00721832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взаимодействию</w:t>
      </w:r>
      <w:r w:rsidRPr="00721832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721832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социальной</w:t>
      </w:r>
      <w:r w:rsidRPr="00721832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адаптации;</w:t>
      </w:r>
      <w:r w:rsidRPr="00721832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готовности</w:t>
      </w:r>
      <w:r w:rsidRPr="00721832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721832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трудовой</w:t>
      </w:r>
      <w:r w:rsidRPr="00721832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 xml:space="preserve">деятельности, </w:t>
      </w:r>
      <w:r w:rsidRPr="00721832">
        <w:rPr>
          <w:rFonts w:ascii="Times New Roman" w:hAnsi="Times New Roman" w:cs="Times New Roman"/>
          <w:color w:val="231F20"/>
          <w:spacing w:val="2"/>
          <w:sz w:val="28"/>
          <w:szCs w:val="28"/>
        </w:rPr>
        <w:t>осознанному</w:t>
      </w:r>
      <w:r w:rsidRPr="00721832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2"/>
          <w:sz w:val="28"/>
          <w:szCs w:val="28"/>
        </w:rPr>
        <w:t>выбору</w:t>
      </w:r>
      <w:r w:rsidRPr="00721832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2"/>
          <w:sz w:val="28"/>
          <w:szCs w:val="28"/>
        </w:rPr>
        <w:t>профессии;</w:t>
      </w:r>
      <w:r w:rsidRPr="00721832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2"/>
          <w:sz w:val="28"/>
          <w:szCs w:val="28"/>
        </w:rPr>
        <w:t>навыков</w:t>
      </w:r>
      <w:r w:rsidRPr="00721832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2"/>
          <w:sz w:val="28"/>
          <w:szCs w:val="28"/>
        </w:rPr>
        <w:t>самоорганизации</w:t>
      </w:r>
      <w:r w:rsidRPr="00721832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721832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саморазвития;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информационных умений и</w:t>
      </w:r>
      <w:r w:rsidRPr="0072183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навыков.</w:t>
      </w:r>
    </w:p>
    <w:p w:rsidR="008B30E2" w:rsidRPr="00721832" w:rsidRDefault="008B30E2" w:rsidP="008B30E2">
      <w:pPr>
        <w:pStyle w:val="2"/>
        <w:ind w:left="0" w:right="0" w:firstLine="709"/>
        <w:contextualSpacing/>
        <w:jc w:val="both"/>
        <w:rPr>
          <w:rFonts w:ascii="Times New Roman" w:hAnsi="Times New Roman" w:cs="Times New Roman"/>
          <w:b/>
        </w:rPr>
      </w:pPr>
      <w:r w:rsidRPr="00721832">
        <w:rPr>
          <w:rFonts w:ascii="Times New Roman" w:hAnsi="Times New Roman" w:cs="Times New Roman"/>
          <w:b/>
          <w:color w:val="231F20"/>
        </w:rPr>
        <w:t>Общая характеристика учебного предмета Русский язык</w:t>
      </w:r>
    </w:p>
    <w:p w:rsidR="008B30E2" w:rsidRPr="00721832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832">
        <w:rPr>
          <w:rFonts w:ascii="Times New Roman" w:hAnsi="Times New Roman" w:cs="Times New Roman"/>
          <w:color w:val="231F20"/>
          <w:sz w:val="28"/>
          <w:szCs w:val="28"/>
        </w:rPr>
        <w:t>Русский язык как средство познания действительности обеспечивает развитие интеллектуальных</w:t>
      </w:r>
      <w:r w:rsidRPr="00721832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721832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творческих</w:t>
      </w:r>
      <w:r w:rsidRPr="00721832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способностей</w:t>
      </w:r>
      <w:r w:rsidRPr="00721832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обучающихся,</w:t>
      </w:r>
      <w:r w:rsidRPr="00721832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развивает</w:t>
      </w:r>
      <w:r w:rsidRPr="00721832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721832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абстрактное</w:t>
      </w:r>
      <w:r w:rsidRPr="00721832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мышление,</w:t>
      </w:r>
      <w:r w:rsidRPr="00721832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память</w:t>
      </w:r>
      <w:r w:rsidRPr="00721832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721832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воображение,</w:t>
      </w:r>
      <w:r w:rsidRPr="00721832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формирует</w:t>
      </w:r>
      <w:r w:rsidRPr="00721832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навыки</w:t>
      </w:r>
      <w:r w:rsidRPr="00721832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самостоятельной</w:t>
      </w:r>
      <w:r w:rsidRPr="00721832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учебной деятельности, самообразования и самореализации</w:t>
      </w:r>
      <w:r w:rsidRPr="00721832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личности.</w:t>
      </w:r>
    </w:p>
    <w:p w:rsidR="008B30E2" w:rsidRPr="00721832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832">
        <w:rPr>
          <w:rFonts w:ascii="Times New Roman" w:hAnsi="Times New Roman" w:cs="Times New Roman"/>
          <w:color w:val="231F20"/>
          <w:sz w:val="28"/>
          <w:szCs w:val="28"/>
        </w:rPr>
        <w:t>Содержание учебной дисциплины «Русский язык» в профессиональных образовательных организациях, реализующих</w:t>
      </w:r>
      <w:r w:rsidRPr="00721832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lastRenderedPageBreak/>
        <w:t>образовательную программу среднего общего образования в пределах освоения ОПОП СПО на базе основного</w:t>
      </w:r>
      <w:r w:rsidRPr="00721832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 w:rsidRPr="00721832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образования,</w:t>
      </w:r>
      <w:r w:rsidRPr="00721832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обусловлено</w:t>
      </w:r>
      <w:r w:rsidRPr="00721832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общей</w:t>
      </w:r>
      <w:r w:rsidRPr="00721832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нацеленностью</w:t>
      </w:r>
      <w:r w:rsidRPr="00721832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 xml:space="preserve">образовательного процесса на достижение личностных, </w:t>
      </w:r>
      <w:proofErr w:type="spellStart"/>
      <w:r w:rsidRPr="00721832">
        <w:rPr>
          <w:rFonts w:ascii="Times New Roman" w:hAnsi="Times New Roman" w:cs="Times New Roman"/>
          <w:color w:val="231F20"/>
          <w:sz w:val="28"/>
          <w:szCs w:val="28"/>
        </w:rPr>
        <w:t>метапредметных</w:t>
      </w:r>
      <w:proofErr w:type="spellEnd"/>
      <w:r w:rsidRPr="00721832">
        <w:rPr>
          <w:rFonts w:ascii="Times New Roman" w:hAnsi="Times New Roman" w:cs="Times New Roman"/>
          <w:color w:val="231F20"/>
          <w:sz w:val="28"/>
          <w:szCs w:val="28"/>
        </w:rPr>
        <w:t xml:space="preserve"> и предметных результатов </w:t>
      </w:r>
      <w:r w:rsidRPr="00721832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обучения,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 xml:space="preserve">что </w:t>
      </w:r>
      <w:r w:rsidRPr="00721832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возможно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721832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основе </w:t>
      </w:r>
      <w:proofErr w:type="spellStart"/>
      <w:r w:rsidRPr="00721832">
        <w:rPr>
          <w:rFonts w:ascii="Times New Roman" w:hAnsi="Times New Roman" w:cs="Times New Roman"/>
          <w:color w:val="231F20"/>
          <w:spacing w:val="2"/>
          <w:sz w:val="28"/>
          <w:szCs w:val="28"/>
        </w:rPr>
        <w:t>компетентностного</w:t>
      </w:r>
      <w:proofErr w:type="spellEnd"/>
      <w:r w:rsidRPr="00721832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подхода, который обеспе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чивает формирование и развитие коммуникативной, языковой и</w:t>
      </w:r>
      <w:r w:rsidRPr="00721832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 xml:space="preserve">лингвистической (языковедческой) и </w:t>
      </w:r>
      <w:proofErr w:type="spellStart"/>
      <w:r w:rsidRPr="00721832">
        <w:rPr>
          <w:rFonts w:ascii="Times New Roman" w:hAnsi="Times New Roman" w:cs="Times New Roman"/>
          <w:color w:val="231F20"/>
          <w:sz w:val="28"/>
          <w:szCs w:val="28"/>
        </w:rPr>
        <w:t>культуроведческой</w:t>
      </w:r>
      <w:proofErr w:type="spellEnd"/>
      <w:r w:rsidRPr="00721832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b/>
          <w:color w:val="231F20"/>
          <w:sz w:val="28"/>
          <w:szCs w:val="28"/>
        </w:rPr>
        <w:t>компетенций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.</w:t>
      </w:r>
      <w:proofErr w:type="gramEnd"/>
    </w:p>
    <w:p w:rsidR="008B30E2" w:rsidRPr="00721832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83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72183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6"/>
          <w:sz w:val="28"/>
          <w:szCs w:val="28"/>
        </w:rPr>
        <w:t>реальном</w:t>
      </w:r>
      <w:r w:rsidRPr="0072183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6"/>
          <w:sz w:val="28"/>
          <w:szCs w:val="28"/>
        </w:rPr>
        <w:t>образовательном</w:t>
      </w:r>
      <w:r w:rsidRPr="0072183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6"/>
          <w:sz w:val="28"/>
          <w:szCs w:val="28"/>
        </w:rPr>
        <w:t>процессе</w:t>
      </w:r>
      <w:r w:rsidRPr="0072183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6"/>
          <w:sz w:val="28"/>
          <w:szCs w:val="28"/>
        </w:rPr>
        <w:t>формирование</w:t>
      </w:r>
      <w:r w:rsidRPr="0072183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6"/>
          <w:sz w:val="28"/>
          <w:szCs w:val="28"/>
        </w:rPr>
        <w:t>указанных</w:t>
      </w:r>
      <w:r w:rsidRPr="0072183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6"/>
          <w:sz w:val="28"/>
          <w:szCs w:val="28"/>
        </w:rPr>
        <w:t>компетенций</w:t>
      </w:r>
      <w:r w:rsidRPr="0072183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8"/>
          <w:sz w:val="28"/>
          <w:szCs w:val="28"/>
        </w:rPr>
        <w:t>проис</w:t>
      </w:r>
      <w:r w:rsidRPr="00721832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ходит при </w:t>
      </w:r>
      <w:r w:rsidRPr="00721832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изучении каждой </w:t>
      </w:r>
      <w:r w:rsidRPr="00721832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темы, </w:t>
      </w:r>
      <w:r w:rsidRPr="00721832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поскольку </w:t>
      </w:r>
      <w:r w:rsidRPr="00721832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все виды </w:t>
      </w:r>
      <w:r w:rsidRPr="00721832">
        <w:rPr>
          <w:rFonts w:ascii="Times New Roman" w:hAnsi="Times New Roman" w:cs="Times New Roman"/>
          <w:color w:val="231F20"/>
          <w:spacing w:val="-5"/>
          <w:sz w:val="28"/>
          <w:szCs w:val="28"/>
        </w:rPr>
        <w:t>компетенций</w:t>
      </w:r>
      <w:r w:rsidRPr="00721832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5"/>
          <w:sz w:val="28"/>
          <w:szCs w:val="28"/>
        </w:rPr>
        <w:t>взаимосвязаны.</w:t>
      </w:r>
    </w:p>
    <w:p w:rsidR="008B30E2" w:rsidRPr="00721832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832">
        <w:rPr>
          <w:rFonts w:ascii="Times New Roman" w:hAnsi="Times New Roman" w:cs="Times New Roman"/>
          <w:b/>
          <w:i/>
          <w:color w:val="231F20"/>
          <w:sz w:val="28"/>
          <w:szCs w:val="28"/>
        </w:rPr>
        <w:t>Коммуникативная</w:t>
      </w:r>
      <w:r w:rsidRPr="00721832">
        <w:rPr>
          <w:rFonts w:ascii="Times New Roman" w:hAnsi="Times New Roman" w:cs="Times New Roman"/>
          <w:b/>
          <w:i/>
          <w:color w:val="231F20"/>
          <w:spacing w:val="-1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компетенция</w:t>
      </w:r>
      <w:r w:rsidRPr="0072183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формируется</w:t>
      </w:r>
      <w:r w:rsidRPr="00721832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721832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72183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Pr="00721832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721832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овладению обучающимися</w:t>
      </w:r>
      <w:r w:rsidRPr="00721832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всеми</w:t>
      </w:r>
      <w:r w:rsidRPr="00721832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видами</w:t>
      </w:r>
      <w:r w:rsidRPr="00721832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речевой</w:t>
      </w:r>
      <w:r w:rsidRPr="00721832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 w:rsidRPr="00721832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(слушанием,</w:t>
      </w:r>
      <w:r w:rsidRPr="00721832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чтением,</w:t>
      </w:r>
      <w:r w:rsidRPr="00721832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говорением,</w:t>
      </w:r>
      <w:r w:rsidRPr="0072183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письмом)</w:t>
      </w:r>
      <w:r w:rsidRPr="0072183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721832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основами</w:t>
      </w:r>
      <w:r w:rsidRPr="0072183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культуры</w:t>
      </w:r>
      <w:r w:rsidRPr="0072183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устной</w:t>
      </w:r>
      <w:r w:rsidRPr="00721832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72183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письменной</w:t>
      </w:r>
      <w:r w:rsidRPr="00721832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речи</w:t>
      </w:r>
      <w:r w:rsidRPr="0072183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72183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721832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Pr="0072183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над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особенностями</w:t>
      </w:r>
      <w:r w:rsidRPr="00721832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употребления</w:t>
      </w:r>
      <w:r w:rsidRPr="00721832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единиц</w:t>
      </w:r>
      <w:r w:rsidRPr="00721832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языка</w:t>
      </w:r>
      <w:r w:rsidRPr="00721832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721832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речи</w:t>
      </w:r>
      <w:r w:rsidRPr="00721832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721832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соответствии</w:t>
      </w:r>
      <w:r w:rsidRPr="00721832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721832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721832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коммуникативной</w:t>
      </w:r>
      <w:r w:rsidRPr="0072183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целесообразностью.</w:t>
      </w:r>
      <w:r w:rsidRPr="00721832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Это</w:t>
      </w:r>
      <w:r w:rsidRPr="0072183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умения</w:t>
      </w:r>
      <w:r w:rsidRPr="00721832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осознанно</w:t>
      </w:r>
      <w:r w:rsidRPr="0072183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отбирать</w:t>
      </w:r>
      <w:r w:rsidRPr="00721832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языковые</w:t>
      </w:r>
      <w:r w:rsidRPr="00721832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средства</w:t>
      </w:r>
      <w:r w:rsidRPr="0072183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для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осуществления общения в соответствии с речевой ситуацией; адекватно понимать устную</w:t>
      </w:r>
      <w:r w:rsidRPr="00721832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721832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письменную</w:t>
      </w:r>
      <w:r w:rsidRPr="00721832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речь</w:t>
      </w:r>
      <w:r w:rsidRPr="00721832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721832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воспроизводить</w:t>
      </w:r>
      <w:r w:rsidRPr="00721832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721832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содержание</w:t>
      </w:r>
      <w:r w:rsidRPr="00721832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721832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необходимом</w:t>
      </w:r>
      <w:r w:rsidRPr="00721832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объеме, создавать собственные связные высказывания разной жанрово-стилистической и типологической</w:t>
      </w:r>
      <w:r w:rsidRPr="0072183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принадлежности.</w:t>
      </w:r>
    </w:p>
    <w:p w:rsidR="008B30E2" w:rsidRPr="00721832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832">
        <w:rPr>
          <w:rFonts w:ascii="Times New Roman" w:hAnsi="Times New Roman" w:cs="Times New Roman"/>
          <w:color w:val="231F20"/>
          <w:sz w:val="28"/>
          <w:szCs w:val="28"/>
        </w:rPr>
        <w:t xml:space="preserve">Формирование </w:t>
      </w:r>
      <w:r w:rsidRPr="00721832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языковой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721832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лингвистической </w:t>
      </w:r>
      <w:r w:rsidRPr="00721832">
        <w:rPr>
          <w:rFonts w:ascii="Times New Roman" w:hAnsi="Times New Roman" w:cs="Times New Roman"/>
          <w:b/>
          <w:color w:val="231F20"/>
          <w:sz w:val="28"/>
          <w:szCs w:val="28"/>
        </w:rPr>
        <w:t>(</w:t>
      </w:r>
      <w:r w:rsidRPr="00721832">
        <w:rPr>
          <w:rFonts w:ascii="Times New Roman" w:hAnsi="Times New Roman" w:cs="Times New Roman"/>
          <w:b/>
          <w:i/>
          <w:color w:val="231F20"/>
          <w:sz w:val="28"/>
          <w:szCs w:val="28"/>
        </w:rPr>
        <w:t>языковедческой</w:t>
      </w:r>
      <w:r w:rsidRPr="00721832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)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компетенций проходит в процессе систематизации знаний о языке как знаковой системе и общественном</w:t>
      </w:r>
      <w:r w:rsidRPr="00721832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явлении,</w:t>
      </w:r>
      <w:r w:rsidRPr="00721832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721832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устройстве,</w:t>
      </w:r>
      <w:r w:rsidRPr="00721832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развитии</w:t>
      </w:r>
      <w:r w:rsidRPr="00721832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721832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функционировании;</w:t>
      </w:r>
      <w:r w:rsidRPr="00721832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 xml:space="preserve">овладения </w:t>
      </w:r>
      <w:r w:rsidRPr="00721832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основными нормами русского литературного языка; совершенствования </w:t>
      </w:r>
      <w:r w:rsidRPr="0072183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умения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пользоваться различными лингвистическими словарями; обогащения словарного запаса и грамматического строя речи</w:t>
      </w:r>
      <w:r w:rsidRPr="00721832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учащихся.</w:t>
      </w:r>
    </w:p>
    <w:p w:rsidR="008B30E2" w:rsidRPr="00721832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832">
        <w:rPr>
          <w:rFonts w:ascii="Times New Roman" w:hAnsi="Times New Roman" w:cs="Times New Roman"/>
          <w:color w:val="231F20"/>
          <w:sz w:val="28"/>
          <w:szCs w:val="28"/>
        </w:rPr>
        <w:t xml:space="preserve">Формирование </w:t>
      </w:r>
      <w:proofErr w:type="spellStart"/>
      <w:r w:rsidRPr="00721832">
        <w:rPr>
          <w:rFonts w:ascii="Times New Roman" w:hAnsi="Times New Roman" w:cs="Times New Roman"/>
          <w:b/>
          <w:i/>
          <w:color w:val="231F20"/>
          <w:sz w:val="28"/>
          <w:szCs w:val="28"/>
        </w:rPr>
        <w:t>культуроведческой</w:t>
      </w:r>
      <w:proofErr w:type="spellEnd"/>
      <w:r w:rsidRPr="00721832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8B30E2" w:rsidRPr="00721832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832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При</w:t>
      </w:r>
      <w:r w:rsidRPr="00721832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6"/>
          <w:sz w:val="28"/>
          <w:szCs w:val="28"/>
        </w:rPr>
        <w:t>изучении</w:t>
      </w:r>
      <w:r w:rsidRPr="0072183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6"/>
          <w:sz w:val="28"/>
          <w:szCs w:val="28"/>
        </w:rPr>
        <w:t>русского</w:t>
      </w:r>
      <w:r w:rsidRPr="0072183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5"/>
          <w:sz w:val="28"/>
          <w:szCs w:val="28"/>
        </w:rPr>
        <w:t>языка</w:t>
      </w:r>
      <w:r w:rsidRPr="0072183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3"/>
          <w:sz w:val="28"/>
          <w:szCs w:val="28"/>
        </w:rPr>
        <w:t>на</w:t>
      </w:r>
      <w:r w:rsidRPr="00721832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6"/>
          <w:sz w:val="28"/>
          <w:szCs w:val="28"/>
        </w:rPr>
        <w:t>базовом</w:t>
      </w:r>
      <w:r w:rsidRPr="0072183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5"/>
          <w:sz w:val="28"/>
          <w:szCs w:val="28"/>
        </w:rPr>
        <w:t>уровне</w:t>
      </w:r>
      <w:r w:rsidRPr="0072183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6"/>
          <w:sz w:val="28"/>
          <w:szCs w:val="28"/>
        </w:rPr>
        <w:t>решаются</w:t>
      </w:r>
      <w:r w:rsidRPr="0072183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6"/>
          <w:sz w:val="28"/>
          <w:szCs w:val="28"/>
        </w:rPr>
        <w:t>задачи,</w:t>
      </w:r>
      <w:r w:rsidRPr="00721832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6"/>
          <w:sz w:val="28"/>
          <w:szCs w:val="28"/>
        </w:rPr>
        <w:t>связанные</w:t>
      </w:r>
      <w:r w:rsidRPr="0072183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72183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формированием </w:t>
      </w:r>
      <w:r w:rsidRPr="00721832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общей </w:t>
      </w:r>
      <w:r w:rsidRPr="00721832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культуры, развития, воспитания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721832">
        <w:rPr>
          <w:rFonts w:ascii="Times New Roman" w:hAnsi="Times New Roman" w:cs="Times New Roman"/>
          <w:color w:val="231F20"/>
          <w:spacing w:val="-5"/>
          <w:sz w:val="28"/>
          <w:szCs w:val="28"/>
        </w:rPr>
        <w:t>социализации</w:t>
      </w:r>
      <w:r w:rsidRPr="00721832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5"/>
          <w:sz w:val="28"/>
          <w:szCs w:val="28"/>
        </w:rPr>
        <w:t>личности.</w:t>
      </w:r>
    </w:p>
    <w:p w:rsidR="008B30E2" w:rsidRPr="00721832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832">
        <w:rPr>
          <w:rFonts w:ascii="Times New Roman" w:hAnsi="Times New Roman" w:cs="Times New Roman"/>
          <w:color w:val="231F20"/>
          <w:sz w:val="28"/>
          <w:szCs w:val="28"/>
        </w:rPr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</w:t>
      </w:r>
      <w:r w:rsidRPr="00721832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чевую деятельность. Содержание учебной дисциплины ориентировано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72183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синтез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языкового,</w:t>
      </w:r>
      <w:r w:rsidRPr="00721832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речемыслительного</w:t>
      </w:r>
      <w:r w:rsidRPr="00721832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721832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духовного</w:t>
      </w:r>
      <w:r w:rsidRPr="00721832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Pr="00721832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студентов,</w:t>
      </w:r>
      <w:r w:rsidRPr="00721832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включает</w:t>
      </w:r>
      <w:r w:rsidRPr="00721832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перечень лингвистических понятий, обозначающих языковые и речевые явления,</w:t>
      </w:r>
      <w:r w:rsidRPr="00721832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указывает на</w:t>
      </w:r>
      <w:r w:rsidRPr="00721832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особенности</w:t>
      </w:r>
      <w:r w:rsidRPr="00721832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функционирования</w:t>
      </w:r>
      <w:r w:rsidRPr="00721832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этих</w:t>
      </w:r>
      <w:r w:rsidRPr="00721832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явлений</w:t>
      </w:r>
      <w:r w:rsidRPr="00721832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721832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называет</w:t>
      </w:r>
      <w:r w:rsidRPr="00721832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основные</w:t>
      </w:r>
      <w:r w:rsidRPr="00721832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виды</w:t>
      </w:r>
      <w:r w:rsidRPr="00721832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 xml:space="preserve">учебной </w:t>
      </w:r>
      <w:r w:rsidRPr="00721832">
        <w:rPr>
          <w:rFonts w:ascii="Times New Roman" w:hAnsi="Times New Roman" w:cs="Times New Roman"/>
          <w:color w:val="231F20"/>
          <w:spacing w:val="-3"/>
          <w:sz w:val="28"/>
          <w:szCs w:val="28"/>
        </w:rPr>
        <w:t>деятельности,</w:t>
      </w:r>
      <w:r w:rsidRPr="00721832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которые</w:t>
      </w:r>
      <w:r w:rsidRPr="00721832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3"/>
          <w:sz w:val="28"/>
          <w:szCs w:val="28"/>
        </w:rPr>
        <w:t>отрабатываются</w:t>
      </w:r>
      <w:r w:rsidRPr="00721832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721832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процессе</w:t>
      </w:r>
      <w:r w:rsidRPr="00721832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3"/>
          <w:sz w:val="28"/>
          <w:szCs w:val="28"/>
        </w:rPr>
        <w:t>изучения</w:t>
      </w:r>
      <w:r w:rsidRPr="00721832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3"/>
          <w:sz w:val="28"/>
          <w:szCs w:val="28"/>
        </w:rPr>
        <w:t>данных</w:t>
      </w:r>
      <w:r w:rsidRPr="00721832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понятий.</w:t>
      </w:r>
      <w:r w:rsidRPr="00721832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Таким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 xml:space="preserve">образом, создаются условия для успешной реализации </w:t>
      </w:r>
      <w:proofErr w:type="spellStart"/>
      <w:r w:rsidRPr="00721832">
        <w:rPr>
          <w:rFonts w:ascii="Times New Roman" w:hAnsi="Times New Roman" w:cs="Times New Roman"/>
          <w:color w:val="231F20"/>
          <w:sz w:val="28"/>
          <w:szCs w:val="28"/>
        </w:rPr>
        <w:lastRenderedPageBreak/>
        <w:t>деятельностного</w:t>
      </w:r>
      <w:proofErr w:type="spellEnd"/>
      <w:r w:rsidRPr="00721832">
        <w:rPr>
          <w:rFonts w:ascii="Times New Roman" w:hAnsi="Times New Roman" w:cs="Times New Roman"/>
          <w:color w:val="231F20"/>
          <w:sz w:val="28"/>
          <w:szCs w:val="28"/>
        </w:rPr>
        <w:t xml:space="preserve"> подхода к изучению русского</w:t>
      </w:r>
      <w:r w:rsidRPr="00721832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языка.</w:t>
      </w:r>
    </w:p>
    <w:p w:rsidR="008B30E2" w:rsidRPr="00721832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832">
        <w:rPr>
          <w:rFonts w:ascii="Times New Roman" w:hAnsi="Times New Roman" w:cs="Times New Roman"/>
          <w:color w:val="231F20"/>
          <w:sz w:val="28"/>
          <w:szCs w:val="28"/>
        </w:rPr>
        <w:t>В разделе программы «Содержание учебного предмета» курсивом выделен</w:t>
      </w:r>
      <w:r w:rsidRPr="00721832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pacing w:val="-4"/>
          <w:sz w:val="28"/>
          <w:szCs w:val="28"/>
        </w:rPr>
        <w:t>ма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териал, который при изучении русского языка контролю не</w:t>
      </w:r>
      <w:r w:rsidRPr="00721832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подлежит.</w:t>
      </w:r>
    </w:p>
    <w:p w:rsidR="008B30E2" w:rsidRPr="00721832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832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Изучение общеобразовательного учебного предмета БУП.01 Русский </w:t>
      </w:r>
      <w:r w:rsidRPr="00721832">
        <w:rPr>
          <w:rFonts w:ascii="Times New Roman" w:hAnsi="Times New Roman" w:cs="Times New Roman"/>
          <w:color w:val="231F20"/>
          <w:spacing w:val="-3"/>
          <w:sz w:val="28"/>
          <w:szCs w:val="28"/>
        </w:rPr>
        <w:t>язык</w:t>
      </w:r>
      <w:r w:rsidRPr="0072183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завершается</w:t>
      </w:r>
      <w:r w:rsidRPr="0072183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подведением</w:t>
      </w:r>
      <w:r w:rsidRPr="0072183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итогов</w:t>
      </w:r>
      <w:r w:rsidRPr="0072183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72183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форме</w:t>
      </w:r>
      <w:r w:rsidRPr="0072183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экзамена</w:t>
      </w:r>
      <w:r w:rsidRPr="0072183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72183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рамках</w:t>
      </w:r>
      <w:r w:rsidRPr="0072183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промежуточной</w:t>
      </w:r>
      <w:r w:rsidRPr="0072183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аттестации</w:t>
      </w:r>
      <w:r w:rsidRPr="00721832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студентов</w:t>
      </w:r>
      <w:r w:rsidRPr="0072183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721832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72183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освоения</w:t>
      </w:r>
      <w:r w:rsidRPr="00721832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ОПОП</w:t>
      </w:r>
      <w:r w:rsidRPr="0072183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СПО</w:t>
      </w:r>
      <w:r w:rsidRPr="00721832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72183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базе</w:t>
      </w:r>
      <w:r w:rsidRPr="00721832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основного общего образования с получением среднего общего образования (ППКРС,</w:t>
      </w:r>
      <w:r w:rsidRPr="00721832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ППССЗ).</w:t>
      </w:r>
    </w:p>
    <w:p w:rsidR="008B30E2" w:rsidRPr="00721832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832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8B30E2" w:rsidRDefault="008B30E2" w:rsidP="008B30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832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учебного предмета </w:t>
      </w:r>
      <w:r w:rsidRPr="00721832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БУП.01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Русский</w:t>
      </w:r>
      <w:r w:rsidRPr="0072183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721832">
        <w:rPr>
          <w:rFonts w:ascii="Times New Roman" w:hAnsi="Times New Roman" w:cs="Times New Roman"/>
          <w:color w:val="231F20"/>
          <w:sz w:val="28"/>
          <w:szCs w:val="28"/>
        </w:rPr>
        <w:t>язык</w:t>
      </w:r>
      <w:r w:rsidRPr="00721832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721832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8B30E2" w:rsidRPr="00721832" w:rsidRDefault="008B30E2" w:rsidP="008B30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832">
        <w:rPr>
          <w:rFonts w:ascii="Times New Roman" w:hAnsi="Times New Roman" w:cs="Times New Roman"/>
          <w:bCs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8B30E2" w:rsidRPr="00721832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832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8B30E2" w:rsidRPr="00721832" w:rsidRDefault="008B30E2" w:rsidP="008B30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832">
        <w:rPr>
          <w:rFonts w:ascii="Times New Roman" w:hAnsi="Times New Roman" w:cs="Times New Roman"/>
          <w:sz w:val="28"/>
          <w:szCs w:val="28"/>
        </w:rPr>
        <w:t xml:space="preserve">Для  </w:t>
      </w:r>
      <w:r w:rsidRPr="00721832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721832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8B30E2" w:rsidRPr="00721832" w:rsidRDefault="008B30E2" w:rsidP="008B30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832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721832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8B30E2" w:rsidRPr="00721832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832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8B30E2" w:rsidRPr="00721832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832">
        <w:rPr>
          <w:rFonts w:ascii="Times New Roman" w:eastAsia="Times New Roman" w:hAnsi="Times New Roman" w:cs="Times New Roman"/>
          <w:bCs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8B30E2" w:rsidRPr="00721832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832">
        <w:rPr>
          <w:rFonts w:ascii="Times New Roman" w:eastAsia="Times New Roman" w:hAnsi="Times New Roman" w:cs="Times New Roman"/>
          <w:bCs/>
          <w:sz w:val="28"/>
          <w:szCs w:val="28"/>
        </w:rPr>
        <w:t>4) обеспечивается необходимый уровень освещенности помещений;</w:t>
      </w:r>
    </w:p>
    <w:p w:rsidR="008B30E2" w:rsidRPr="00721832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832">
        <w:rPr>
          <w:rFonts w:ascii="Times New Roman" w:eastAsia="Times New Roman" w:hAnsi="Times New Roman" w:cs="Times New Roman"/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8B30E2" w:rsidRPr="00721832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832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8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исключения повышенного уровня шума на уроке и внеурочном мероприятии;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832">
        <w:rPr>
          <w:rFonts w:ascii="Times New Roman" w:eastAsia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832">
        <w:rPr>
          <w:rFonts w:ascii="Times New Roman" w:eastAsia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83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832">
        <w:rPr>
          <w:rFonts w:ascii="Times New Roman" w:eastAsia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721832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721832">
        <w:rPr>
          <w:rFonts w:ascii="Times New Roman" w:eastAsia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832">
        <w:rPr>
          <w:rFonts w:ascii="Times New Roman" w:eastAsia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8B30E2" w:rsidRPr="00721832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832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832">
        <w:rPr>
          <w:rFonts w:ascii="Times New Roman" w:eastAsia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832">
        <w:rPr>
          <w:rFonts w:ascii="Times New Roman" w:eastAsia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832">
        <w:rPr>
          <w:rFonts w:ascii="Times New Roman" w:eastAsia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832">
        <w:rPr>
          <w:rFonts w:ascii="Times New Roman" w:eastAsia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832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721832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72183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832">
        <w:rPr>
          <w:rFonts w:ascii="Times New Roman" w:eastAsia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8B30E2" w:rsidRPr="00721832" w:rsidRDefault="008B30E2" w:rsidP="008B30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832">
        <w:rPr>
          <w:rFonts w:ascii="Times New Roman" w:hAnsi="Times New Roman" w:cs="Times New Roman"/>
          <w:sz w:val="28"/>
          <w:szCs w:val="28"/>
        </w:rPr>
        <w:t xml:space="preserve">Для </w:t>
      </w:r>
      <w:r w:rsidRPr="00721832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721832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8B30E2" w:rsidRPr="00721832" w:rsidRDefault="008B30E2" w:rsidP="008B30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832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7218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B30E2" w:rsidRPr="00721832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832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8B30E2" w:rsidRPr="00721832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832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721832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721832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832">
        <w:rPr>
          <w:rFonts w:ascii="Times New Roman" w:hAnsi="Times New Roman" w:cs="Times New Roman"/>
          <w:bCs/>
          <w:sz w:val="28"/>
          <w:szCs w:val="28"/>
        </w:rPr>
        <w:lastRenderedPageBreak/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832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832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721832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721832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1832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8B30E2" w:rsidRPr="00721832" w:rsidRDefault="008B30E2" w:rsidP="008B30E2">
      <w:pPr>
        <w:pStyle w:val="a9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832">
        <w:rPr>
          <w:rFonts w:ascii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721832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721832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832"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721832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721832">
        <w:rPr>
          <w:rFonts w:ascii="Times New Roman" w:hAnsi="Times New Roman" w:cs="Times New Roman"/>
          <w:bCs/>
          <w:sz w:val="28"/>
          <w:szCs w:val="28"/>
        </w:rPr>
        <w:t>;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832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8B30E2" w:rsidRPr="00721832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832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832">
        <w:rPr>
          <w:rFonts w:ascii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832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8B30E2" w:rsidRPr="00721832" w:rsidRDefault="008B30E2" w:rsidP="008B30E2">
      <w:pPr>
        <w:pStyle w:val="a9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1832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8B30E2" w:rsidRDefault="008B30E2" w:rsidP="00C82999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8B30E2" w:rsidRPr="0050544B" w:rsidRDefault="008B30E2" w:rsidP="008B30E2">
      <w:pPr>
        <w:keepNext/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2. Планирумые результаты освоения учебного предмета БУП.01 </w:t>
      </w:r>
      <w:r w:rsidRPr="0050544B"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  <w:t>РУССКИЙ ЯЗЫК</w:t>
      </w:r>
    </w:p>
    <w:p w:rsidR="008B30E2" w:rsidRPr="005605F3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5F3">
        <w:rPr>
          <w:rFonts w:ascii="Times New Roman" w:hAnsi="Times New Roman" w:cs="Times New Roman"/>
          <w:color w:val="231F20"/>
          <w:sz w:val="28"/>
          <w:szCs w:val="28"/>
        </w:rPr>
        <w:t>Освоение</w:t>
      </w:r>
      <w:r w:rsidRPr="005605F3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содержания</w:t>
      </w:r>
      <w:r w:rsidRPr="005605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учебного</w:t>
      </w:r>
      <w:r w:rsidRPr="005605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предмета</w:t>
      </w:r>
      <w:r w:rsidRPr="005605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БУП.01 Р</w:t>
      </w:r>
      <w:r w:rsidRPr="005605F3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усский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язык обеспечивает достижение студентами следующих</w:t>
      </w:r>
      <w:r w:rsidRPr="005605F3">
        <w:rPr>
          <w:rFonts w:ascii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результатов:</w:t>
      </w:r>
    </w:p>
    <w:p w:rsidR="008B30E2" w:rsidRPr="005605F3" w:rsidRDefault="008B30E2" w:rsidP="008B30E2">
      <w:pPr>
        <w:pStyle w:val="4"/>
        <w:keepNext w:val="0"/>
        <w:keepLines w:val="0"/>
        <w:widowControl w:val="0"/>
        <w:tabs>
          <w:tab w:val="left" w:pos="668"/>
        </w:tabs>
        <w:autoSpaceDE w:val="0"/>
        <w:autoSpaceDN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5605F3">
        <w:rPr>
          <w:rFonts w:ascii="Times New Roman" w:hAnsi="Times New Roman" w:cs="Times New Roman"/>
          <w:b/>
          <w:i w:val="0"/>
          <w:color w:val="231F20"/>
          <w:w w:val="105"/>
          <w:sz w:val="28"/>
          <w:szCs w:val="28"/>
        </w:rPr>
        <w:t>личностных:</w:t>
      </w:r>
    </w:p>
    <w:p w:rsidR="008B30E2" w:rsidRPr="005605F3" w:rsidRDefault="008B30E2" w:rsidP="008B30E2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воспитание уважения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 xml:space="preserve">к </w:t>
      </w:r>
      <w:r w:rsidRPr="005605F3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русскому (родному) языку, который сохраняет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 xml:space="preserve">и отражает культурные и нравственные ценности, накопленные народом на протяжении веков, осознание связи языка и истории, культуры русского </w:t>
      </w:r>
      <w:r w:rsidRPr="005605F3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и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других</w:t>
      </w:r>
      <w:r w:rsidRPr="005605F3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народов;</w:t>
      </w:r>
    </w:p>
    <w:p w:rsidR="008B30E2" w:rsidRPr="005605F3" w:rsidRDefault="008B30E2" w:rsidP="008B30E2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color w:val="231F20"/>
          <w:spacing w:val="-8"/>
          <w:sz w:val="28"/>
          <w:szCs w:val="28"/>
        </w:rPr>
        <w:t>понимание</w:t>
      </w:r>
      <w:r w:rsidRPr="005605F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pacing w:val="-7"/>
          <w:sz w:val="28"/>
          <w:szCs w:val="28"/>
        </w:rPr>
        <w:t>роли</w:t>
      </w:r>
      <w:r w:rsidRPr="005605F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pacing w:val="-8"/>
          <w:sz w:val="28"/>
          <w:szCs w:val="28"/>
        </w:rPr>
        <w:t>родного</w:t>
      </w:r>
      <w:r w:rsidRPr="005605F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sz w:val="28"/>
          <w:szCs w:val="28"/>
        </w:rPr>
        <w:t>языка</w:t>
      </w:r>
      <w:r w:rsidRPr="005605F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sz w:val="28"/>
          <w:szCs w:val="28"/>
        </w:rPr>
        <w:t>как основы успешной</w:t>
      </w:r>
      <w:r w:rsidRPr="005605F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pacing w:val="-9"/>
          <w:sz w:val="28"/>
          <w:szCs w:val="28"/>
        </w:rPr>
        <w:t>социализации</w:t>
      </w:r>
      <w:r w:rsidRPr="005605F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pacing w:val="-9"/>
          <w:sz w:val="28"/>
          <w:szCs w:val="28"/>
        </w:rPr>
        <w:t>личности;</w:t>
      </w:r>
    </w:p>
    <w:p w:rsidR="008B30E2" w:rsidRPr="005605F3" w:rsidRDefault="008B30E2" w:rsidP="008B30E2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color w:val="231F20"/>
          <w:sz w:val="28"/>
          <w:szCs w:val="28"/>
        </w:rPr>
        <w:t>осознание</w:t>
      </w:r>
      <w:r w:rsidRPr="005605F3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эстетической</w:t>
      </w:r>
      <w:r w:rsidRPr="005605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ценности,</w:t>
      </w:r>
      <w:r w:rsidRPr="005605F3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потребности</w:t>
      </w:r>
      <w:r w:rsidRPr="005605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сохранить</w:t>
      </w:r>
      <w:r w:rsidRPr="005605F3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чистоту</w:t>
      </w:r>
      <w:r w:rsidRPr="005605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русского языка как явления национальной</w:t>
      </w:r>
      <w:r w:rsidRPr="005605F3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культуры;</w:t>
      </w:r>
    </w:p>
    <w:p w:rsidR="008B30E2" w:rsidRPr="005605F3" w:rsidRDefault="008B30E2" w:rsidP="008B30E2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 xml:space="preserve">вития науки и общественной практики, основанного на диалоге культур, а также различных форм общественного сознания, осознание своего места </w:t>
      </w:r>
      <w:r w:rsidRPr="005605F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в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поликультурном</w:t>
      </w:r>
      <w:r w:rsidRPr="005605F3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мире;</w:t>
      </w:r>
    </w:p>
    <w:p w:rsidR="008B30E2" w:rsidRPr="005605F3" w:rsidRDefault="008B30E2" w:rsidP="008B30E2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color w:val="231F20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</w:t>
      </w:r>
      <w:r w:rsidRPr="005605F3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задач;</w:t>
      </w:r>
    </w:p>
    <w:p w:rsidR="008B30E2" w:rsidRPr="005605F3" w:rsidRDefault="008B30E2" w:rsidP="008B30E2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color w:val="231F20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8B30E2" w:rsidRPr="005605F3" w:rsidRDefault="008B30E2" w:rsidP="008B30E2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5605F3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5605F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самооценке</w:t>
      </w:r>
      <w:r w:rsidRPr="005605F3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5605F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5605F3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наблюдения</w:t>
      </w:r>
      <w:r w:rsidRPr="005605F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Pr="005605F3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собственной</w:t>
      </w:r>
      <w:r w:rsidRPr="005605F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речью,</w:t>
      </w:r>
      <w:r w:rsidRPr="005605F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потребность речевого</w:t>
      </w:r>
      <w:r w:rsidRPr="005605F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самосовершенствования;</w:t>
      </w:r>
    </w:p>
    <w:p w:rsidR="008B30E2" w:rsidRPr="005605F3" w:rsidRDefault="008B30E2" w:rsidP="008B30E2">
      <w:pPr>
        <w:pStyle w:val="4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240" w:lineRule="auto"/>
        <w:ind w:firstLine="709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5605F3">
        <w:rPr>
          <w:rFonts w:ascii="Times New Roman" w:hAnsi="Times New Roman" w:cs="Times New Roman"/>
          <w:b/>
          <w:i w:val="0"/>
          <w:color w:val="231F20"/>
          <w:w w:val="105"/>
          <w:sz w:val="28"/>
          <w:szCs w:val="28"/>
        </w:rPr>
        <w:t>метапредметных</w:t>
      </w:r>
      <w:proofErr w:type="spellEnd"/>
      <w:r w:rsidRPr="005605F3">
        <w:rPr>
          <w:rFonts w:ascii="Times New Roman" w:hAnsi="Times New Roman" w:cs="Times New Roman"/>
          <w:b/>
          <w:i w:val="0"/>
          <w:color w:val="231F20"/>
          <w:w w:val="105"/>
          <w:sz w:val="28"/>
          <w:szCs w:val="28"/>
        </w:rPr>
        <w:t>:</w:t>
      </w:r>
    </w:p>
    <w:p w:rsidR="008B30E2" w:rsidRPr="005605F3" w:rsidRDefault="008B30E2" w:rsidP="008B30E2">
      <w:pPr>
        <w:pStyle w:val="a9"/>
        <w:numPr>
          <w:ilvl w:val="1"/>
          <w:numId w:val="6"/>
        </w:numPr>
        <w:tabs>
          <w:tab w:val="left" w:pos="0"/>
          <w:tab w:val="left" w:pos="952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5605F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всеми</w:t>
      </w:r>
      <w:r w:rsidRPr="005605F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видами</w:t>
      </w:r>
      <w:r w:rsidRPr="005605F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речевой</w:t>
      </w:r>
      <w:r w:rsidRPr="005605F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деятельности:</w:t>
      </w:r>
      <w:r w:rsidRPr="005605F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proofErr w:type="spellStart"/>
      <w:r w:rsidRPr="005605F3">
        <w:rPr>
          <w:rFonts w:ascii="Times New Roman" w:hAnsi="Times New Roman" w:cs="Times New Roman"/>
          <w:color w:val="231F20"/>
          <w:sz w:val="28"/>
          <w:szCs w:val="28"/>
        </w:rPr>
        <w:t>аудированием</w:t>
      </w:r>
      <w:proofErr w:type="spellEnd"/>
      <w:r w:rsidRPr="005605F3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5605F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чтением</w:t>
      </w:r>
      <w:r w:rsidRPr="005605F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(пониманием), говорением,</w:t>
      </w:r>
      <w:r w:rsidRPr="005605F3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письмом;</w:t>
      </w:r>
    </w:p>
    <w:p w:rsidR="008B30E2" w:rsidRPr="005605F3" w:rsidRDefault="008B30E2" w:rsidP="008B30E2">
      <w:pPr>
        <w:pStyle w:val="a9"/>
        <w:numPr>
          <w:ilvl w:val="1"/>
          <w:numId w:val="6"/>
        </w:numPr>
        <w:tabs>
          <w:tab w:val="left" w:pos="0"/>
          <w:tab w:val="left" w:pos="952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color w:val="231F20"/>
          <w:sz w:val="28"/>
          <w:szCs w:val="28"/>
        </w:rPr>
        <w:t>владение языковыми средствами — умение ясно, логично и точно</w:t>
      </w:r>
      <w:r w:rsidRPr="005605F3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излагать свою</w:t>
      </w:r>
      <w:r w:rsidRPr="005605F3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точку</w:t>
      </w:r>
      <w:r w:rsidRPr="005605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зрения,</w:t>
      </w:r>
      <w:r w:rsidRPr="005605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 w:rsidRPr="005605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адекватные</w:t>
      </w:r>
      <w:r w:rsidRPr="005605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языковые</w:t>
      </w:r>
      <w:r w:rsidRPr="005605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средства;</w:t>
      </w:r>
      <w:r w:rsidRPr="005605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 xml:space="preserve">использование приобретенных знаний и умений для анализа языковых явлений на </w:t>
      </w:r>
      <w:proofErr w:type="spellStart"/>
      <w:r w:rsidRPr="005605F3">
        <w:rPr>
          <w:rFonts w:ascii="Times New Roman" w:hAnsi="Times New Roman" w:cs="Times New Roman"/>
          <w:color w:val="231F20"/>
          <w:sz w:val="28"/>
          <w:szCs w:val="28"/>
        </w:rPr>
        <w:t>межпредметном</w:t>
      </w:r>
      <w:proofErr w:type="spellEnd"/>
      <w:r w:rsidRPr="005605F3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уровне;</w:t>
      </w:r>
    </w:p>
    <w:p w:rsidR="008B30E2" w:rsidRPr="005605F3" w:rsidRDefault="008B30E2" w:rsidP="008B30E2">
      <w:pPr>
        <w:pStyle w:val="a9"/>
        <w:numPr>
          <w:ilvl w:val="1"/>
          <w:numId w:val="6"/>
        </w:numPr>
        <w:tabs>
          <w:tab w:val="left" w:pos="0"/>
          <w:tab w:val="left" w:pos="952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color w:val="231F20"/>
          <w:spacing w:val="3"/>
          <w:sz w:val="28"/>
          <w:szCs w:val="28"/>
        </w:rPr>
        <w:t>применение</w:t>
      </w:r>
      <w:r w:rsidRPr="005605F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pacing w:val="3"/>
          <w:sz w:val="28"/>
          <w:szCs w:val="28"/>
        </w:rPr>
        <w:t>навыков</w:t>
      </w:r>
      <w:r w:rsidRPr="005605F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pacing w:val="3"/>
          <w:sz w:val="28"/>
          <w:szCs w:val="28"/>
        </w:rPr>
        <w:t>сотрудничества</w:t>
      </w:r>
      <w:r w:rsidRPr="005605F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со</w:t>
      </w:r>
      <w:r w:rsidRPr="005605F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pacing w:val="3"/>
          <w:sz w:val="28"/>
          <w:szCs w:val="28"/>
        </w:rPr>
        <w:t>сверстниками,</w:t>
      </w:r>
      <w:r w:rsidRPr="005605F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pacing w:val="3"/>
          <w:sz w:val="28"/>
          <w:szCs w:val="28"/>
        </w:rPr>
        <w:t>детьми</w:t>
      </w:r>
      <w:r w:rsidRPr="005605F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младшего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возраста,</w:t>
      </w:r>
      <w:r w:rsidRPr="005605F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взрослыми</w:t>
      </w:r>
      <w:r w:rsidRPr="005605F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5605F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5605F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речевого</w:t>
      </w:r>
      <w:r w:rsidRPr="005605F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общения,</w:t>
      </w:r>
      <w:r w:rsidRPr="005605F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образовательной,</w:t>
      </w:r>
      <w:r w:rsidRPr="005605F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обще</w:t>
      </w:r>
      <w:r w:rsidRPr="005605F3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ственно полезной, учебно-исследовательской, проектной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5605F3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других </w:t>
      </w:r>
      <w:r w:rsidRPr="005605F3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видах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</w:p>
    <w:p w:rsidR="008B30E2" w:rsidRPr="005605F3" w:rsidRDefault="008B30E2" w:rsidP="008B30E2">
      <w:pPr>
        <w:pStyle w:val="a9"/>
        <w:numPr>
          <w:ilvl w:val="1"/>
          <w:numId w:val="6"/>
        </w:numPr>
        <w:tabs>
          <w:tab w:val="left" w:pos="0"/>
          <w:tab w:val="left" w:pos="952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color w:val="231F20"/>
          <w:sz w:val="28"/>
          <w:szCs w:val="28"/>
        </w:rPr>
        <w:t>овладение</w:t>
      </w:r>
      <w:r w:rsidRPr="005605F3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нормами</w:t>
      </w:r>
      <w:r w:rsidRPr="005605F3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речевого</w:t>
      </w:r>
      <w:r w:rsidRPr="005605F3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поведения</w:t>
      </w:r>
      <w:r w:rsidRPr="005605F3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5605F3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5605F3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ситуациях</w:t>
      </w:r>
      <w:r w:rsidRPr="005605F3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межличностного и межкультурного</w:t>
      </w:r>
      <w:r w:rsidRPr="005605F3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общения;</w:t>
      </w:r>
    </w:p>
    <w:p w:rsidR="008B30E2" w:rsidRPr="005605F3" w:rsidRDefault="008B30E2" w:rsidP="008B30E2">
      <w:pPr>
        <w:pStyle w:val="a9"/>
        <w:numPr>
          <w:ilvl w:val="1"/>
          <w:numId w:val="6"/>
        </w:numPr>
        <w:tabs>
          <w:tab w:val="left" w:pos="0"/>
          <w:tab w:val="left" w:pos="952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</w:t>
      </w:r>
      <w:r w:rsidRPr="005605F3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деятельности, включая умение ориентироваться в различных источниках информации,</w:t>
      </w:r>
      <w:r w:rsidRPr="005605F3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критически</w:t>
      </w:r>
      <w:r w:rsidRPr="005605F3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оценивать</w:t>
      </w:r>
      <w:r w:rsidRPr="005605F3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5605F3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интерпретировать</w:t>
      </w:r>
      <w:r w:rsidRPr="005605F3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информацию,</w:t>
      </w:r>
      <w:r w:rsidRPr="005605F3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получаемую из различных</w:t>
      </w:r>
      <w:r w:rsidRPr="005605F3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источников;</w:t>
      </w:r>
    </w:p>
    <w:p w:rsidR="008B30E2" w:rsidRPr="005605F3" w:rsidRDefault="008B30E2" w:rsidP="008B30E2">
      <w:pPr>
        <w:pStyle w:val="a9"/>
        <w:numPr>
          <w:ilvl w:val="1"/>
          <w:numId w:val="6"/>
        </w:numPr>
        <w:tabs>
          <w:tab w:val="left" w:pos="0"/>
          <w:tab w:val="left" w:pos="952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умение извлекать необходимую информацию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 xml:space="preserve">из </w:t>
      </w:r>
      <w:r w:rsidRPr="005605F3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различных источников: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учебно-научных</w:t>
      </w:r>
      <w:r w:rsidRPr="005605F3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текстов,</w:t>
      </w:r>
      <w:r w:rsidRPr="005605F3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справочной</w:t>
      </w:r>
      <w:r w:rsidRPr="005605F3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литературы,</w:t>
      </w:r>
      <w:r w:rsidRPr="005605F3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средств</w:t>
      </w:r>
      <w:r w:rsidRPr="005605F3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массовой</w:t>
      </w:r>
      <w:r w:rsidRPr="005605F3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 xml:space="preserve">информации, информационных и коммуникационных технологий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lastRenderedPageBreak/>
        <w:t>для решения когнитивных,</w:t>
      </w:r>
      <w:r w:rsidRPr="005605F3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коммуникативных</w:t>
      </w:r>
      <w:r w:rsidRPr="005605F3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5605F3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организационных</w:t>
      </w:r>
      <w:r w:rsidRPr="005605F3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задач</w:t>
      </w:r>
      <w:r w:rsidRPr="005605F3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5605F3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5605F3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изучения русского</w:t>
      </w:r>
      <w:r w:rsidRPr="005605F3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языка;</w:t>
      </w:r>
    </w:p>
    <w:p w:rsidR="008B30E2" w:rsidRPr="005605F3" w:rsidRDefault="008B30E2" w:rsidP="008B30E2">
      <w:pPr>
        <w:pStyle w:val="4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240" w:lineRule="auto"/>
        <w:ind w:firstLine="709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 w:rsidRPr="005605F3">
        <w:rPr>
          <w:rFonts w:ascii="Times New Roman" w:hAnsi="Times New Roman" w:cs="Times New Roman"/>
          <w:b/>
          <w:i w:val="0"/>
          <w:color w:val="231F20"/>
          <w:w w:val="105"/>
          <w:sz w:val="28"/>
          <w:szCs w:val="28"/>
        </w:rPr>
        <w:t>предметных:</w:t>
      </w:r>
    </w:p>
    <w:p w:rsidR="008B30E2" w:rsidRPr="005605F3" w:rsidRDefault="008B30E2" w:rsidP="008B30E2">
      <w:pPr>
        <w:pStyle w:val="a9"/>
        <w:numPr>
          <w:ilvl w:val="1"/>
          <w:numId w:val="6"/>
        </w:numPr>
        <w:tabs>
          <w:tab w:val="left" w:pos="0"/>
          <w:tab w:val="left" w:pos="952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5F3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 w:rsidRPr="005605F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понятий</w:t>
      </w:r>
      <w:r w:rsidRPr="005605F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5605F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нормах</w:t>
      </w:r>
      <w:r w:rsidRPr="005605F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русского</w:t>
      </w:r>
      <w:r w:rsidRPr="005605F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литературного</w:t>
      </w:r>
      <w:r w:rsidRPr="005605F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языка</w:t>
      </w:r>
      <w:r w:rsidRPr="005605F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5605F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при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менение знаний о них в речевой</w:t>
      </w:r>
      <w:r w:rsidRPr="005605F3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практике;</w:t>
      </w:r>
    </w:p>
    <w:p w:rsidR="008B30E2" w:rsidRPr="005605F3" w:rsidRDefault="008B30E2" w:rsidP="008B30E2">
      <w:pPr>
        <w:pStyle w:val="a9"/>
        <w:numPr>
          <w:ilvl w:val="1"/>
          <w:numId w:val="6"/>
        </w:numPr>
        <w:tabs>
          <w:tab w:val="left" w:pos="0"/>
          <w:tab w:val="left" w:pos="952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05F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умений создавать устные и письменные монологические и</w:t>
      </w:r>
      <w:r w:rsidRPr="005605F3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диалогические</w:t>
      </w:r>
      <w:r w:rsidRPr="005605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высказывания</w:t>
      </w:r>
      <w:r w:rsidRPr="005605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5605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типов</w:t>
      </w:r>
      <w:r w:rsidRPr="005605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5605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жанров</w:t>
      </w:r>
      <w:r w:rsidRPr="005605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5605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 xml:space="preserve">учебно-научной </w:t>
      </w:r>
      <w:r w:rsidRPr="005605F3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(на </w:t>
      </w:r>
      <w:r w:rsidRPr="005605F3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материале изучаемых учебных дисциплин), социально-культурной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и деловой сферах</w:t>
      </w:r>
      <w:r w:rsidRPr="005605F3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общения;</w:t>
      </w:r>
      <w:proofErr w:type="gramEnd"/>
    </w:p>
    <w:p w:rsidR="008B30E2" w:rsidRPr="005605F3" w:rsidRDefault="008B30E2" w:rsidP="008B30E2">
      <w:pPr>
        <w:pStyle w:val="a9"/>
        <w:numPr>
          <w:ilvl w:val="1"/>
          <w:numId w:val="6"/>
        </w:numPr>
        <w:tabs>
          <w:tab w:val="left" w:pos="0"/>
          <w:tab w:val="left" w:pos="952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владение навыками самоанализа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5605F3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самооценки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5605F3">
        <w:rPr>
          <w:rFonts w:ascii="Times New Roman" w:hAnsi="Times New Roman" w:cs="Times New Roman"/>
          <w:color w:val="231F20"/>
          <w:spacing w:val="3"/>
          <w:sz w:val="28"/>
          <w:szCs w:val="28"/>
        </w:rPr>
        <w:t>основе наблюдений</w:t>
      </w:r>
      <w:r w:rsidRPr="005605F3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за собственной</w:t>
      </w:r>
      <w:r w:rsidRPr="005605F3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речью;</w:t>
      </w:r>
    </w:p>
    <w:p w:rsidR="008B30E2" w:rsidRPr="005605F3" w:rsidRDefault="008B30E2" w:rsidP="008B30E2">
      <w:pPr>
        <w:pStyle w:val="a9"/>
        <w:numPr>
          <w:ilvl w:val="1"/>
          <w:numId w:val="6"/>
        </w:numPr>
        <w:tabs>
          <w:tab w:val="left" w:pos="0"/>
          <w:tab w:val="left" w:pos="952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5605F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умением</w:t>
      </w:r>
      <w:r w:rsidRPr="005605F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Pr="005605F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текст</w:t>
      </w:r>
      <w:r w:rsidRPr="005605F3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5605F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точки</w:t>
      </w:r>
      <w:r w:rsidRPr="005605F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зрения</w:t>
      </w:r>
      <w:r w:rsidRPr="005605F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наличия</w:t>
      </w:r>
      <w:r w:rsidRPr="005605F3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5605F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нем</w:t>
      </w:r>
      <w:r w:rsidRPr="005605F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явной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и скрытой, основной и второстепенной</w:t>
      </w:r>
      <w:r w:rsidRPr="005605F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информации;</w:t>
      </w:r>
    </w:p>
    <w:p w:rsidR="008B30E2" w:rsidRPr="005605F3" w:rsidRDefault="008B30E2" w:rsidP="008B30E2">
      <w:pPr>
        <w:pStyle w:val="a9"/>
        <w:numPr>
          <w:ilvl w:val="1"/>
          <w:numId w:val="6"/>
        </w:numPr>
        <w:tabs>
          <w:tab w:val="left" w:pos="0"/>
          <w:tab w:val="left" w:pos="952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5605F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умением</w:t>
      </w:r>
      <w:r w:rsidRPr="005605F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представлять</w:t>
      </w:r>
      <w:r w:rsidRPr="005605F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тексты</w:t>
      </w:r>
      <w:r w:rsidRPr="005605F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5605F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виде</w:t>
      </w:r>
      <w:r w:rsidRPr="005605F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тезисов,</w:t>
      </w:r>
      <w:r w:rsidRPr="005605F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конспектов,</w:t>
      </w:r>
      <w:r w:rsidRPr="005605F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pacing w:val="-3"/>
          <w:sz w:val="28"/>
          <w:szCs w:val="28"/>
        </w:rPr>
        <w:t>аннота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ций, рефератов, сочинений различных</w:t>
      </w:r>
      <w:r w:rsidRPr="005605F3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жанров;</w:t>
      </w:r>
    </w:p>
    <w:p w:rsidR="008B30E2" w:rsidRPr="005605F3" w:rsidRDefault="008B30E2" w:rsidP="008B30E2">
      <w:pPr>
        <w:pStyle w:val="a9"/>
        <w:numPr>
          <w:ilvl w:val="1"/>
          <w:numId w:val="6"/>
        </w:numPr>
        <w:tabs>
          <w:tab w:val="left" w:pos="0"/>
          <w:tab w:val="left" w:pos="952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5F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 xml:space="preserve"> русского</w:t>
      </w:r>
      <w:r w:rsidRPr="005605F3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языка;</w:t>
      </w:r>
    </w:p>
    <w:p w:rsidR="008B30E2" w:rsidRPr="005605F3" w:rsidRDefault="008B30E2" w:rsidP="008B30E2">
      <w:pPr>
        <w:pStyle w:val="a9"/>
        <w:numPr>
          <w:ilvl w:val="1"/>
          <w:numId w:val="6"/>
        </w:numPr>
        <w:tabs>
          <w:tab w:val="left" w:pos="0"/>
          <w:tab w:val="left" w:pos="952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5F3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 w:rsidRPr="005605F3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представлений</w:t>
      </w:r>
      <w:r w:rsidRPr="005605F3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5605F3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системе</w:t>
      </w:r>
      <w:r w:rsidRPr="005605F3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стилей</w:t>
      </w:r>
      <w:r w:rsidRPr="005605F3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языка</w:t>
      </w:r>
      <w:r w:rsidRPr="005605F3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color w:val="231F20"/>
          <w:sz w:val="28"/>
          <w:szCs w:val="28"/>
        </w:rPr>
        <w:t>художественной литературы.</w:t>
      </w:r>
    </w:p>
    <w:p w:rsidR="008B30E2" w:rsidRPr="005605F3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учебного предмета Русский язык на уровне среднего общего образования </w:t>
      </w:r>
      <w:r w:rsidRPr="005605F3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szCs w:val="28"/>
        </w:rPr>
      </w:pPr>
      <w:r w:rsidRPr="005605F3">
        <w:rPr>
          <w:szCs w:val="28"/>
        </w:rPr>
        <w:t>использовать языковые средства адекватно цели общения и речевой ситуации;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szCs w:val="28"/>
        </w:rPr>
      </w:pPr>
      <w:r w:rsidRPr="005605F3">
        <w:rPr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szCs w:val="28"/>
        </w:rPr>
      </w:pPr>
      <w:proofErr w:type="gramStart"/>
      <w:r w:rsidRPr="005605F3">
        <w:rPr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szCs w:val="28"/>
        </w:rPr>
      </w:pPr>
      <w:r w:rsidRPr="005605F3">
        <w:rPr>
          <w:szCs w:val="28"/>
        </w:rPr>
        <w:t>выстраивать композицию текста, используя знания о его структурных элементах;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szCs w:val="28"/>
        </w:rPr>
      </w:pPr>
      <w:r w:rsidRPr="005605F3">
        <w:rPr>
          <w:szCs w:val="28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szCs w:val="28"/>
        </w:rPr>
      </w:pPr>
      <w:r w:rsidRPr="005605F3">
        <w:rPr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szCs w:val="28"/>
        </w:rPr>
      </w:pPr>
      <w:r w:rsidRPr="005605F3">
        <w:rPr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szCs w:val="28"/>
        </w:rPr>
      </w:pPr>
      <w:r w:rsidRPr="005605F3">
        <w:rPr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szCs w:val="28"/>
        </w:rPr>
      </w:pPr>
      <w:r w:rsidRPr="005605F3">
        <w:rPr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5605F3">
        <w:rPr>
          <w:szCs w:val="28"/>
        </w:rPr>
        <w:lastRenderedPageBreak/>
        <w:t>аудирования</w:t>
      </w:r>
      <w:proofErr w:type="spellEnd"/>
      <w:r w:rsidRPr="005605F3">
        <w:rPr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szCs w:val="28"/>
        </w:rPr>
      </w:pPr>
      <w:r w:rsidRPr="005605F3">
        <w:rPr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szCs w:val="28"/>
        </w:rPr>
      </w:pPr>
      <w:r w:rsidRPr="005605F3">
        <w:rPr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szCs w:val="28"/>
        </w:rPr>
      </w:pPr>
      <w:r w:rsidRPr="005605F3">
        <w:rPr>
          <w:szCs w:val="28"/>
        </w:rPr>
        <w:t>преобразовывать те</w:t>
      </w:r>
      <w:proofErr w:type="gramStart"/>
      <w:r w:rsidRPr="005605F3">
        <w:rPr>
          <w:szCs w:val="28"/>
        </w:rPr>
        <w:t>кст в др</w:t>
      </w:r>
      <w:proofErr w:type="gramEnd"/>
      <w:r w:rsidRPr="005605F3">
        <w:rPr>
          <w:szCs w:val="28"/>
        </w:rPr>
        <w:t>угие виды передачи информации;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szCs w:val="28"/>
        </w:rPr>
      </w:pPr>
      <w:r w:rsidRPr="005605F3">
        <w:rPr>
          <w:szCs w:val="28"/>
        </w:rPr>
        <w:t>выбирать тему, определять цель и подбирать материал для публичного выступления;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szCs w:val="28"/>
        </w:rPr>
      </w:pPr>
      <w:r w:rsidRPr="005605F3">
        <w:rPr>
          <w:szCs w:val="28"/>
        </w:rPr>
        <w:t>соблюдать культуру публичной речи;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szCs w:val="28"/>
        </w:rPr>
      </w:pPr>
      <w:r w:rsidRPr="005605F3">
        <w:rPr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szCs w:val="28"/>
        </w:rPr>
      </w:pPr>
      <w:r w:rsidRPr="005605F3">
        <w:rPr>
          <w:szCs w:val="28"/>
        </w:rPr>
        <w:t>оценивать собственную и чужую речь с позиции соответствия языковым нормам;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szCs w:val="28"/>
        </w:rPr>
      </w:pPr>
      <w:r w:rsidRPr="005605F3">
        <w:rPr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8B30E2" w:rsidRPr="005605F3" w:rsidRDefault="008B30E2" w:rsidP="008B30E2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b/>
          <w:szCs w:val="28"/>
        </w:rPr>
      </w:pPr>
      <w:r w:rsidRPr="005605F3">
        <w:rPr>
          <w:b/>
          <w:szCs w:val="28"/>
        </w:rPr>
        <w:t>В результате изучения учебного предмета Русский язык на уровне среднего общего образования выпускник получит возможность научиться: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5605F3">
        <w:rPr>
          <w:i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5605F3">
        <w:rPr>
          <w:i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5605F3">
        <w:rPr>
          <w:i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5605F3">
        <w:rPr>
          <w:i/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5605F3">
        <w:rPr>
          <w:i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5605F3">
        <w:rPr>
          <w:i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5605F3">
        <w:rPr>
          <w:i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5605F3">
        <w:rPr>
          <w:i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5605F3">
        <w:rPr>
          <w:i/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5605F3">
        <w:rPr>
          <w:i/>
          <w:szCs w:val="28"/>
        </w:rPr>
        <w:t>сохранять стилевое единство при создании текста заданного функционального стиля;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5605F3">
        <w:rPr>
          <w:i/>
          <w:szCs w:val="28"/>
        </w:rPr>
        <w:lastRenderedPageBreak/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5605F3">
        <w:rPr>
          <w:i/>
          <w:szCs w:val="28"/>
        </w:rPr>
        <w:t>создавать отзывы и рецензии на предложенный текст;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5605F3">
        <w:rPr>
          <w:i/>
          <w:szCs w:val="28"/>
        </w:rPr>
        <w:t xml:space="preserve">соблюдать культуру чтения, говорения, </w:t>
      </w:r>
      <w:proofErr w:type="spellStart"/>
      <w:r w:rsidRPr="005605F3">
        <w:rPr>
          <w:i/>
          <w:szCs w:val="28"/>
        </w:rPr>
        <w:t>аудирования</w:t>
      </w:r>
      <w:proofErr w:type="spellEnd"/>
      <w:r w:rsidRPr="005605F3">
        <w:rPr>
          <w:i/>
          <w:szCs w:val="28"/>
        </w:rPr>
        <w:t xml:space="preserve"> и письма;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5605F3">
        <w:rPr>
          <w:i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5605F3">
        <w:rPr>
          <w:i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5605F3">
        <w:rPr>
          <w:i/>
          <w:szCs w:val="28"/>
        </w:rPr>
        <w:t>осуществлять речевой самоконтроль;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5605F3">
        <w:rPr>
          <w:i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5605F3">
        <w:rPr>
          <w:i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8B30E2" w:rsidRPr="005605F3" w:rsidRDefault="008B30E2" w:rsidP="008B30E2">
      <w:pPr>
        <w:pStyle w:val="a"/>
        <w:spacing w:line="240" w:lineRule="auto"/>
        <w:ind w:firstLine="709"/>
        <w:contextualSpacing/>
        <w:rPr>
          <w:i/>
          <w:szCs w:val="28"/>
        </w:rPr>
      </w:pPr>
      <w:r w:rsidRPr="005605F3">
        <w:rPr>
          <w:i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925EC6" w:rsidRPr="0050544B" w:rsidRDefault="00925EC6" w:rsidP="0050544B">
      <w:pPr>
        <w:jc w:val="both"/>
        <w:rPr>
          <w:rFonts w:ascii="Times New Roman" w:hAnsi="Times New Roman" w:cs="Times New Roman"/>
          <w:sz w:val="28"/>
          <w:szCs w:val="28"/>
        </w:rPr>
        <w:sectPr w:rsidR="00925EC6" w:rsidRPr="0050544B" w:rsidSect="00432A9B">
          <w:footerReference w:type="default" r:id="rId10"/>
          <w:pgSz w:w="11910" w:h="16840"/>
          <w:pgMar w:top="980" w:right="1180" w:bottom="1140" w:left="1600" w:header="0" w:footer="958" w:gutter="0"/>
          <w:cols w:space="720"/>
          <w:titlePg/>
          <w:docGrid w:linePitch="299"/>
        </w:sectPr>
      </w:pPr>
    </w:p>
    <w:p w:rsidR="008B30E2" w:rsidRPr="005605F3" w:rsidRDefault="008B30E2" w:rsidP="008B30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5605F3">
        <w:rPr>
          <w:rFonts w:ascii="Times New Roman" w:hAnsi="Times New Roman" w:cs="Times New Roman"/>
          <w:b/>
          <w:caps/>
          <w:color w:val="auto"/>
          <w:sz w:val="28"/>
          <w:szCs w:val="28"/>
        </w:rPr>
        <w:lastRenderedPageBreak/>
        <w:t>Контроль и оценка результатов освоения УЧЕБНО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го</w:t>
      </w:r>
      <w:r w:rsidRPr="005605F3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предмета</w:t>
      </w:r>
    </w:p>
    <w:p w:rsidR="008B30E2" w:rsidRPr="00EA079F" w:rsidRDefault="008B30E2" w:rsidP="008B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79F">
        <w:rPr>
          <w:rFonts w:ascii="Times New Roman" w:hAnsi="Times New Roman"/>
          <w:sz w:val="28"/>
          <w:szCs w:val="28"/>
        </w:rPr>
        <w:t>Контроль и оценка резул</w:t>
      </w:r>
      <w:r>
        <w:rPr>
          <w:rFonts w:ascii="Times New Roman" w:hAnsi="Times New Roman"/>
          <w:sz w:val="28"/>
          <w:szCs w:val="28"/>
        </w:rPr>
        <w:t xml:space="preserve">ьтатов освоения учебного предмета БУП.01 </w:t>
      </w:r>
      <w:r w:rsidRPr="0050544B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Русский </w:t>
      </w:r>
      <w:r w:rsidRPr="0050544B">
        <w:rPr>
          <w:rFonts w:ascii="Times New Roman" w:hAnsi="Times New Roman" w:cs="Times New Roman"/>
          <w:color w:val="231F20"/>
          <w:sz w:val="28"/>
          <w:szCs w:val="28"/>
        </w:rPr>
        <w:t>язык</w:t>
      </w:r>
      <w:r w:rsidRPr="00EA079F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EA079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A079F">
        <w:rPr>
          <w:rFonts w:ascii="Times New Roman" w:hAnsi="Times New Roman"/>
          <w:sz w:val="28"/>
          <w:szCs w:val="28"/>
        </w:rPr>
        <w:t xml:space="preserve"> индивидуальных заданий</w:t>
      </w:r>
      <w:r w:rsidRPr="00EA07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079F">
        <w:rPr>
          <w:rFonts w:ascii="Times New Roman" w:hAnsi="Times New Roman"/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8B30E2" w:rsidRPr="00EA079F" w:rsidRDefault="008B30E2" w:rsidP="008B3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079F">
        <w:rPr>
          <w:rFonts w:ascii="Times New Roman" w:eastAsia="Times New Roman" w:hAnsi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8B30E2" w:rsidRPr="005605F3" w:rsidRDefault="008B30E2" w:rsidP="008B30E2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05F3">
        <w:rPr>
          <w:rFonts w:ascii="Times New Roman" w:eastAsia="Times New Roman" w:hAnsi="Times New Roman"/>
          <w:sz w:val="28"/>
          <w:szCs w:val="28"/>
        </w:rPr>
        <w:t xml:space="preserve">организацию и проведение контроля во фронтальной или индивидуальной форме (по запросу семьи и/или желанию </w:t>
      </w:r>
      <w:proofErr w:type="gramStart"/>
      <w:r w:rsidRPr="005605F3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5605F3">
        <w:rPr>
          <w:rFonts w:ascii="Times New Roman" w:eastAsia="Times New Roman" w:hAnsi="Times New Roman"/>
          <w:sz w:val="28"/>
          <w:szCs w:val="28"/>
        </w:rPr>
        <w:t>);</w:t>
      </w:r>
    </w:p>
    <w:p w:rsidR="008B30E2" w:rsidRPr="005605F3" w:rsidRDefault="008B30E2" w:rsidP="008B30E2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05F3">
        <w:rPr>
          <w:rFonts w:ascii="Times New Roman" w:eastAsia="Times New Roman" w:hAnsi="Times New Roman"/>
          <w:sz w:val="28"/>
          <w:szCs w:val="28"/>
        </w:rPr>
        <w:t xml:space="preserve">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5605F3">
        <w:rPr>
          <w:rFonts w:ascii="Times New Roman" w:eastAsia="Times New Roman" w:hAnsi="Times New Roman"/>
          <w:sz w:val="28"/>
          <w:szCs w:val="28"/>
        </w:rPr>
        <w:t>критериев оценки результатов освоения дисциплины</w:t>
      </w:r>
      <w:proofErr w:type="gramEnd"/>
      <w:r w:rsidRPr="005605F3">
        <w:rPr>
          <w:rFonts w:ascii="Times New Roman" w:eastAsia="Times New Roman" w:hAnsi="Times New Roman"/>
          <w:sz w:val="28"/>
          <w:szCs w:val="28"/>
        </w:rPr>
        <w:t xml:space="preserve"> с учетом особенностей психофизического развития обучающегося инвалида или лица с ОВЗ;</w:t>
      </w:r>
    </w:p>
    <w:p w:rsidR="008B30E2" w:rsidRPr="005605F3" w:rsidRDefault="008B30E2" w:rsidP="008B30E2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05F3">
        <w:rPr>
          <w:rFonts w:ascii="Times New Roman" w:eastAsia="Times New Roman" w:hAnsi="Times New Roman"/>
          <w:sz w:val="28"/>
          <w:szCs w:val="28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8B30E2" w:rsidRPr="005605F3" w:rsidRDefault="008B30E2" w:rsidP="008B30E2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05F3">
        <w:rPr>
          <w:rFonts w:ascii="Times New Roman" w:eastAsia="Times New Roman" w:hAnsi="Times New Roman"/>
          <w:sz w:val="28"/>
          <w:szCs w:val="28"/>
        </w:rPr>
        <w:t>предоставление заданий, включая те</w:t>
      </w:r>
      <w:proofErr w:type="gramStart"/>
      <w:r w:rsidRPr="005605F3">
        <w:rPr>
          <w:rFonts w:ascii="Times New Roman" w:eastAsia="Times New Roman" w:hAnsi="Times New Roman"/>
          <w:sz w:val="28"/>
          <w:szCs w:val="28"/>
        </w:rPr>
        <w:t>кст дл</w:t>
      </w:r>
      <w:proofErr w:type="gramEnd"/>
      <w:r w:rsidRPr="005605F3">
        <w:rPr>
          <w:rFonts w:ascii="Times New Roman" w:eastAsia="Times New Roman" w:hAnsi="Times New Roman"/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8B30E2" w:rsidRPr="005605F3" w:rsidRDefault="008B30E2" w:rsidP="008B30E2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05F3">
        <w:rPr>
          <w:rFonts w:ascii="Times New Roman" w:eastAsia="Times New Roman" w:hAnsi="Times New Roman"/>
          <w:sz w:val="28"/>
          <w:szCs w:val="28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8B30E2" w:rsidRDefault="008B30E2" w:rsidP="008B30E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A079F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5819"/>
      </w:tblGrid>
      <w:tr w:rsidR="008B30E2" w:rsidRPr="000A10DC" w:rsidTr="008015D4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E2" w:rsidRPr="000A10DC" w:rsidRDefault="008B30E2" w:rsidP="008015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B30E2" w:rsidRPr="000A10DC" w:rsidRDefault="008B30E2" w:rsidP="008015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E2" w:rsidRPr="000A10DC" w:rsidRDefault="008B30E2" w:rsidP="008015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B30E2" w:rsidRPr="000A10DC" w:rsidTr="008015D4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30E2" w:rsidRPr="000A10DC" w:rsidTr="008015D4">
        <w:trPr>
          <w:trHeight w:val="22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/>
                <w:bCs/>
                <w:sz w:val="24"/>
                <w:szCs w:val="24"/>
              </w:rPr>
              <w:t>Умеют: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0E2" w:rsidRPr="000A10DC" w:rsidTr="008015D4">
        <w:trPr>
          <w:trHeight w:val="333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8B30E2" w:rsidRPr="000A10DC" w:rsidRDefault="008B30E2" w:rsidP="008015D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Устные сообщения обучающегося (доклад, реферат)</w:t>
            </w:r>
            <w:proofErr w:type="gramEnd"/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Устный опрос </w:t>
            </w:r>
            <w:proofErr w:type="gramStart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 </w:t>
            </w: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Учитывается способность обучающегося выражать свои мысли, своё отношение к действительности  в соответствии с коммуникативными задачами в различных ситуациях и сферах общения.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2. Учитываются речевые умения обучающегося,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пунктуации. </w:t>
            </w:r>
          </w:p>
        </w:tc>
      </w:tr>
      <w:tr w:rsidR="008B30E2" w:rsidRPr="000A10DC" w:rsidTr="008015D4">
        <w:trPr>
          <w:trHeight w:val="12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Выборочный диктант с языковым разбором.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Языковой анализ текста: устные и письменные высказывания текстов с точки зрения языкового оформления, уместности, эффективности достижения поставленных коммуникативных задач. 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Анализ языковых единиц с точки зрения правильности, точности и уместности их употребления.</w:t>
            </w:r>
          </w:p>
        </w:tc>
      </w:tr>
      <w:tr w:rsidR="008B30E2" w:rsidRPr="000A10DC" w:rsidTr="008015D4">
        <w:trPr>
          <w:trHeight w:val="7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Карточки с заданиями.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Лингвистический анализ текста:  лингвистический анализ языковых явлений и  текстов различных функциональных стилей и разновидностей языка.</w:t>
            </w:r>
          </w:p>
        </w:tc>
      </w:tr>
      <w:tr w:rsidR="008B30E2" w:rsidRPr="000A10DC" w:rsidTr="008015D4">
        <w:trPr>
          <w:trHeight w:val="37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основные виды чтения (ознакомительно-изучающее, </w:t>
            </w:r>
            <w:proofErr w:type="gramStart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ознакомительно-реферативное</w:t>
            </w:r>
            <w:proofErr w:type="gramEnd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 и др.) в зависимости от коммуникативной задачи;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gramStart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тение</w:t>
            </w:r>
            <w:proofErr w:type="spellEnd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 текстов разных стилей речи (учитывается ораторское искусство обучающегося).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др.</w:t>
            </w:r>
          </w:p>
        </w:tc>
      </w:tr>
      <w:tr w:rsidR="008B30E2" w:rsidRPr="000A10DC" w:rsidTr="008015D4">
        <w:trPr>
          <w:trHeight w:val="211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Работа со словарями.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Творческие работы обучающегося (статья, заметка, репортаж публицистического стиля; эссе художественного стиля).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Оформление деловых бумаг (резюме, заметка, статья).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различными информационными источниками: учебно-научными текстами, справочной литературой, средствами массовой информации (в том числе </w:t>
            </w:r>
            <w:proofErr w:type="gramStart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представленных</w:t>
            </w:r>
            <w:proofErr w:type="gramEnd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 в электронном виде), конспектирование.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Фронтальный опрос.</w:t>
            </w:r>
          </w:p>
        </w:tc>
      </w:tr>
      <w:tr w:rsidR="008B30E2" w:rsidRPr="000A10DC" w:rsidTr="008015D4">
        <w:trPr>
          <w:trHeight w:val="1974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Построение диалогов разговорного стиля.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Доклад </w:t>
            </w:r>
            <w:proofErr w:type="gramStart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 (учитывается ораторское искусство).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общения.</w:t>
            </w:r>
            <w:proofErr w:type="gramEnd"/>
          </w:p>
        </w:tc>
      </w:tr>
      <w:tr w:rsidR="008B30E2" w:rsidRPr="000A10DC" w:rsidTr="008015D4">
        <w:trPr>
          <w:trHeight w:val="27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Фонетический разбор слова.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Морфемный разбор слова. 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Орфоэпический анализ слова.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Орфографический диктант: учитываются умения обучающегося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преподавателя.</w:t>
            </w:r>
          </w:p>
        </w:tc>
      </w:tr>
      <w:tr w:rsidR="008B30E2" w:rsidRPr="000A10DC" w:rsidTr="008015D4">
        <w:trPr>
          <w:trHeight w:val="1246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контрольно-тренировочных  упражнений.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Пунктуационный анализ предложения.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Орфографический диктант</w:t>
            </w:r>
          </w:p>
        </w:tc>
      </w:tr>
      <w:tr w:rsidR="008B30E2" w:rsidRPr="000A10DC" w:rsidTr="008015D4">
        <w:trPr>
          <w:trHeight w:val="34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Участие в дискуссии.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Речеведческий</w:t>
            </w:r>
            <w:proofErr w:type="spellEnd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 анализ текста.</w:t>
            </w:r>
          </w:p>
          <w:p w:rsidR="008B30E2" w:rsidRPr="000A10DC" w:rsidRDefault="008B30E2" w:rsidP="008015D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30E2" w:rsidRPr="000A10DC" w:rsidTr="008015D4">
        <w:trPr>
          <w:trHeight w:val="102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использовать основные приемы информационной переработки устного и письменного текста;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Информационная переработка устного и письменного текста: составление плана текста; пересказ текста по плану; пересказ текста с использованием цитат; переложение текста; продолжение текста; составление тезисов; редактирование.</w:t>
            </w:r>
          </w:p>
        </w:tc>
      </w:tr>
      <w:tr w:rsidR="008B30E2" w:rsidRPr="000A10DC" w:rsidTr="008015D4">
        <w:trPr>
          <w:trHeight w:val="69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-использовать приобретенные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 знания и умения в практической деятельности и повседневной жизни </w:t>
            </w:r>
            <w:proofErr w:type="gramStart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Участие в дискуссии.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Выступление </w:t>
            </w:r>
            <w:proofErr w:type="gramStart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 с докладом, рефератом.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Письменные творческие работы (сочинение, эссе, заметка в газету, публицистическая статья, резюме, автобиография, анкета, объяснительная записка).</w:t>
            </w:r>
            <w:proofErr w:type="gramEnd"/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Чтение </w:t>
            </w:r>
            <w:proofErr w:type="gramStart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 критических статей ученых-филологов о языке и их анализ.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Беседа с </w:t>
            </w:r>
            <w:proofErr w:type="gramStart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B30E2" w:rsidRPr="000A10DC" w:rsidTr="008015D4">
        <w:trPr>
          <w:trHeight w:val="30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Творческие работы обучающихся с применением разных стилей речи (научная и публицистическая статья, эссе, заметка, репортаж, аннотация, монография, сочинение).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Тестирование.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Разумность гипотез, пояснений и моделей записи письменной речи.</w:t>
            </w:r>
          </w:p>
        </w:tc>
      </w:tr>
      <w:tr w:rsidR="008B30E2" w:rsidRPr="000A10DC" w:rsidTr="008015D4">
        <w:trPr>
          <w:trHeight w:val="15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Работа со словарями (словари синонимов, антонимов, омонимов, толковый, орфографический, этимологический, орфоэпический и др.).</w:t>
            </w:r>
            <w:proofErr w:type="gramEnd"/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Осознание ситуации общения: где, с кем и с какой целью происходит общение.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Практическое овладение диалогической формой речи.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Диалог (спор, беседа). Выражение собственного мнения, его аргументация с учетом ситуации общения. Овладение умениями начать, поддержать, закончить разговор, привлечь вниманием и т. п. - Овладение нормами речевого этикета в ситуациях учебного и бытового общения (приветствие, прощание, извинение, благодарность, обращение с </w:t>
            </w: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просьбой).</w:t>
            </w:r>
          </w:p>
        </w:tc>
      </w:tr>
      <w:tr w:rsidR="008B30E2" w:rsidRPr="000A10DC" w:rsidTr="008015D4">
        <w:trPr>
          <w:trHeight w:val="232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Устные сообщения обучающегося, участие в дискуссии: учитывается способность обучающегося выражать свои мысли, своё отношение к действительности  в соответствии с коммуникативными задачами в различных ситуациях и сферах общения.</w:t>
            </w:r>
          </w:p>
        </w:tc>
      </w:tr>
      <w:tr w:rsidR="008B30E2" w:rsidRPr="000A10DC" w:rsidTr="008015D4">
        <w:trPr>
          <w:trHeight w:val="25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самообразования и активного участия в производственной, культурной и общественной жизни государства.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Письменные работы типа изложения с творческим заданием, сочинения разнообразных жанров, рефераты.</w:t>
            </w:r>
          </w:p>
          <w:p w:rsidR="008B30E2" w:rsidRPr="000A10DC" w:rsidRDefault="008B30E2" w:rsidP="008015D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30E2" w:rsidRPr="000A10DC" w:rsidTr="008015D4">
        <w:trPr>
          <w:trHeight w:val="21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30E2" w:rsidRPr="000A10DC" w:rsidTr="008015D4">
        <w:trPr>
          <w:trHeight w:val="21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/>
                <w:bCs/>
                <w:sz w:val="24"/>
                <w:szCs w:val="24"/>
              </w:rPr>
              <w:t>Знают: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30E2" w:rsidRPr="000A10DC" w:rsidTr="008015D4">
        <w:trPr>
          <w:trHeight w:val="60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связь языка и истории, культуры русского и других народов;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Устные сообщения обучающихся, рефераты, творческие работы (эссе, публицистическая статья).</w:t>
            </w:r>
          </w:p>
        </w:tc>
      </w:tr>
      <w:tr w:rsidR="008B30E2" w:rsidRPr="000A10DC" w:rsidTr="008015D4">
        <w:trPr>
          <w:trHeight w:val="22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смысл понятий: речевая ситуация и ее компоненты, литературный язык, языковая норма, культура речи;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Сочинение небольших рассказов повествовательного характера (по материалам собственных игр, занятий, наблюдений). 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Восстановление деформированного текста повествовательного характера.</w:t>
            </w:r>
          </w:p>
        </w:tc>
      </w:tr>
      <w:tr w:rsidR="008B30E2" w:rsidRPr="000A10DC" w:rsidTr="008015D4">
        <w:trPr>
          <w:trHeight w:val="172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основные единицы и уровни языка, их признаки и взаимосвязь;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Осознание цели и ситуации устного общения.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Адекватное восприятие звучащей речи. 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</w:tr>
      <w:tr w:rsidR="008B30E2" w:rsidRPr="000A10DC" w:rsidTr="008015D4">
        <w:trPr>
          <w:trHeight w:val="15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орфоэпические, лексические, грамматические, орфографические и пунктуационные нормы современного русского литературного языка;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Разные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      </w:r>
            <w:proofErr w:type="spellStart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речеведческий</w:t>
            </w:r>
            <w:proofErr w:type="spellEnd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  <w:proofErr w:type="gramEnd"/>
          </w:p>
        </w:tc>
      </w:tr>
      <w:tr w:rsidR="008B30E2" w:rsidRPr="000A10DC" w:rsidTr="008015D4">
        <w:trPr>
          <w:trHeight w:val="22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 нормы речевого поведения в социально-культурной, учебно-научной, официально-деловой </w:t>
            </w:r>
            <w:proofErr w:type="gramStart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сферах</w:t>
            </w:r>
            <w:proofErr w:type="gramEnd"/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 xml:space="preserve"> общения.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Создание текстов разных функционально-смысловых типов, стилей и жанров.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Рецензирование.</w:t>
            </w:r>
          </w:p>
          <w:p w:rsidR="008B30E2" w:rsidRPr="000A10DC" w:rsidRDefault="008B30E2" w:rsidP="00801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0DC">
              <w:rPr>
                <w:rFonts w:ascii="Times New Roman" w:hAnsi="Times New Roman"/>
                <w:bCs/>
                <w:sz w:val="24"/>
                <w:szCs w:val="24"/>
              </w:rPr>
              <w:t>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языка.</w:t>
            </w:r>
          </w:p>
        </w:tc>
      </w:tr>
    </w:tbl>
    <w:p w:rsidR="008B30E2" w:rsidRDefault="008B30E2" w:rsidP="008B30E2">
      <w:pPr>
        <w:pStyle w:val="2"/>
        <w:spacing w:before="42" w:line="276" w:lineRule="auto"/>
        <w:rPr>
          <w:rFonts w:ascii="Times New Roman" w:eastAsiaTheme="minorHAnsi" w:hAnsi="Times New Roman" w:cstheme="minorBidi"/>
          <w:b/>
          <w:bCs/>
        </w:rPr>
      </w:pPr>
      <w:r>
        <w:rPr>
          <w:rFonts w:ascii="Times New Roman" w:eastAsiaTheme="minorHAnsi" w:hAnsi="Times New Roman" w:cstheme="minorBidi"/>
          <w:b/>
          <w:bCs/>
        </w:rPr>
        <w:br w:type="page"/>
      </w:r>
    </w:p>
    <w:p w:rsidR="008B30E2" w:rsidRPr="000A10DC" w:rsidRDefault="008B30E2" w:rsidP="008B30E2">
      <w:pPr>
        <w:pStyle w:val="2"/>
        <w:spacing w:before="42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231F20"/>
        </w:rPr>
        <w:lastRenderedPageBreak/>
        <w:t>3</w:t>
      </w:r>
      <w:r w:rsidRPr="000A10DC">
        <w:rPr>
          <w:rFonts w:ascii="Times New Roman" w:hAnsi="Times New Roman" w:cs="Times New Roman"/>
          <w:b/>
          <w:color w:val="231F20"/>
        </w:rPr>
        <w:t>. СОДЕРЖАНИЕ УЧЕБНО</w:t>
      </w:r>
      <w:r>
        <w:rPr>
          <w:rFonts w:ascii="Times New Roman" w:hAnsi="Times New Roman" w:cs="Times New Roman"/>
          <w:b/>
          <w:color w:val="231F20"/>
        </w:rPr>
        <w:t>ГО ПРЕДМЕТА БУП.01 РОУССКИЙ ЯЗЫК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Введение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Язык как средство общения и форма существования национальной культуры.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Язык и общество. Язык как развивающееся явление.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Язык как система. Основные уровни языка.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Русский</w:t>
      </w:r>
      <w:r w:rsidRPr="000A10D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язык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современном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мире.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Язык</w:t>
      </w:r>
      <w:r w:rsidRPr="000A10D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культура.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Отражение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русском</w:t>
      </w:r>
      <w:r w:rsidRPr="000A10D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языке материальной и духовной культуры русского и других народов. Понятие о русском литературном</w:t>
      </w:r>
      <w:r w:rsidRPr="000A10DC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языке</w:t>
      </w:r>
      <w:r w:rsidRPr="000A10DC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A10DC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языковой</w:t>
      </w:r>
      <w:r w:rsidRPr="000A10DC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норме.</w:t>
      </w:r>
      <w:r w:rsidRPr="000A10DC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Значение</w:t>
      </w:r>
      <w:r w:rsidRPr="000A10DC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русского</w:t>
      </w:r>
      <w:r w:rsidRPr="000A10DC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языка</w:t>
      </w:r>
      <w:r w:rsidRPr="000A10DC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0A10DC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освоении</w:t>
      </w:r>
      <w:r w:rsidRPr="000A10DC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профессий СПО и специальностей</w:t>
      </w:r>
      <w:r w:rsidRPr="000A10DC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СПО.</w:t>
      </w:r>
    </w:p>
    <w:p w:rsidR="008B30E2" w:rsidRPr="000A10DC" w:rsidRDefault="008B30E2" w:rsidP="008B30E2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Практические занятия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Освоение общих закономерностей лингвистического анализа.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8B30E2" w:rsidRPr="000A10DC" w:rsidRDefault="008B30E2" w:rsidP="008B30E2">
      <w:pPr>
        <w:pStyle w:val="2"/>
        <w:numPr>
          <w:ilvl w:val="2"/>
          <w:numId w:val="6"/>
        </w:numPr>
        <w:tabs>
          <w:tab w:val="left" w:pos="1908"/>
        </w:tabs>
        <w:ind w:left="0" w:right="0" w:firstLine="709"/>
        <w:contextualSpacing/>
        <w:jc w:val="both"/>
        <w:rPr>
          <w:rFonts w:ascii="Times New Roman" w:hAnsi="Times New Roman" w:cs="Times New Roman"/>
          <w:color w:val="231F20"/>
        </w:rPr>
      </w:pPr>
      <w:r w:rsidRPr="000A10DC">
        <w:rPr>
          <w:rFonts w:ascii="Times New Roman" w:hAnsi="Times New Roman" w:cs="Times New Roman"/>
          <w:color w:val="231F20"/>
        </w:rPr>
        <w:t>Язык и речь. Функциональные стили</w:t>
      </w:r>
      <w:r w:rsidRPr="000A10DC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0A10DC">
        <w:rPr>
          <w:rFonts w:ascii="Times New Roman" w:hAnsi="Times New Roman" w:cs="Times New Roman"/>
          <w:color w:val="231F20"/>
        </w:rPr>
        <w:t>речи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Язык и речь. Виды речевой деятельности. Речевая ситуация и ее компоненты</w:t>
      </w:r>
      <w:r w:rsidRPr="000A10DC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.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Основные требования к речи: правильность, точность, выразительность, уместность употребления языковых средств</w:t>
      </w:r>
      <w:r w:rsidRPr="000A10DC">
        <w:rPr>
          <w:rFonts w:ascii="Times New Roman" w:hAnsi="Times New Roman" w:cs="Times New Roman"/>
          <w:b/>
          <w:color w:val="231F20"/>
          <w:sz w:val="28"/>
          <w:szCs w:val="28"/>
        </w:rPr>
        <w:t>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Функциональные стили речи и их особенности.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Разговорный стиль речи, его основные признаки, сфера использования</w:t>
      </w:r>
      <w:r w:rsidRPr="000A10DC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.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Научный стиль речи. Основные жанры научного стиля: доклад, статья,</w:t>
      </w:r>
      <w:r w:rsidRPr="000A10DC">
        <w:rPr>
          <w:rFonts w:ascii="Times New Roman" w:hAnsi="Times New Roman" w:cs="Times New Roman"/>
          <w:color w:val="231F20"/>
          <w:spacing w:val="6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сообще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ние и др.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Официально-деловой</w:t>
      </w:r>
      <w:r w:rsidRPr="000A10DC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стиль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речи,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признаки,</w:t>
      </w:r>
      <w:r w:rsidRPr="000A10DC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назначение.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Жанры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официально-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делового стиля: заявление, доверенность, расписка, резюме и</w:t>
      </w:r>
      <w:r w:rsidRPr="000A10DC"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др.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Публицистический стиль речи, его назначение. Основные жанры </w:t>
      </w:r>
      <w:r w:rsidRPr="000A10DC">
        <w:rPr>
          <w:rFonts w:ascii="Times New Roman" w:hAnsi="Times New Roman" w:cs="Times New Roman"/>
          <w:color w:val="231F20"/>
          <w:spacing w:val="-2"/>
          <w:sz w:val="28"/>
          <w:szCs w:val="28"/>
        </w:rPr>
        <w:t>публицистичес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кого стиля. Основы ораторского искусства. Подготовка публичной речи. Особенности построения публичного выступления</w:t>
      </w:r>
      <w:r w:rsidRPr="000A10DC">
        <w:rPr>
          <w:rFonts w:ascii="Times New Roman" w:hAnsi="Times New Roman" w:cs="Times New Roman"/>
          <w:b/>
          <w:color w:val="231F20"/>
          <w:sz w:val="28"/>
          <w:szCs w:val="28"/>
        </w:rPr>
        <w:t>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Художественный</w:t>
      </w:r>
      <w:r w:rsidRPr="000A10DC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стиль</w:t>
      </w:r>
      <w:r w:rsidRPr="000A10DC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речи,</w:t>
      </w:r>
      <w:r w:rsidRPr="000A10DC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0A10DC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основные</w:t>
      </w:r>
      <w:r w:rsidRPr="000A10DC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признаки:</w:t>
      </w:r>
      <w:r w:rsidRPr="000A10DC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образность,</w:t>
      </w:r>
      <w:r w:rsidRPr="000A10DC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использование изобразительно-выразительных средств и</w:t>
      </w:r>
      <w:r w:rsidRPr="000A10DC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др.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 в тексте. Информационная переработка текста (план, тезисы, конспект, реферат, аннотация). Абзац как средство смыслового членения</w:t>
      </w:r>
      <w:r w:rsidRPr="000A10DC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текста</w:t>
      </w:r>
      <w:r w:rsidRPr="000A10DC">
        <w:rPr>
          <w:rFonts w:ascii="Times New Roman" w:hAnsi="Times New Roman" w:cs="Times New Roman"/>
          <w:b/>
          <w:color w:val="231F20"/>
          <w:sz w:val="28"/>
          <w:szCs w:val="28"/>
        </w:rPr>
        <w:t>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Функционально-смысловые типы речи (повествование, описание, рассуждение).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Соединение в тексте различных типов речи</w:t>
      </w:r>
      <w:r w:rsidRPr="000A10DC">
        <w:rPr>
          <w:rFonts w:ascii="Times New Roman" w:hAnsi="Times New Roman" w:cs="Times New Roman"/>
          <w:b/>
          <w:i/>
          <w:color w:val="231F20"/>
          <w:sz w:val="28"/>
          <w:szCs w:val="28"/>
        </w:rPr>
        <w:t>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Лингвостилистический анализ текста.</w:t>
      </w:r>
    </w:p>
    <w:p w:rsidR="008B30E2" w:rsidRPr="000A10DC" w:rsidRDefault="008B30E2" w:rsidP="008B30E2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Практические занятия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Анализ основных стилевых разновидностей письменной и устной речи. Определение типа, стиля, жанра текста (по заданному способу).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Анализ структуры текста.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Лингвостилистический (стилистический, </w:t>
      </w:r>
      <w:proofErr w:type="spellStart"/>
      <w:r w:rsidRPr="000A10DC">
        <w:rPr>
          <w:rFonts w:ascii="Times New Roman" w:hAnsi="Times New Roman" w:cs="Times New Roman"/>
          <w:color w:val="231F20"/>
          <w:sz w:val="28"/>
          <w:szCs w:val="28"/>
        </w:rPr>
        <w:t>речеведческий</w:t>
      </w:r>
      <w:proofErr w:type="spellEnd"/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) анализ текста.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lastRenderedPageBreak/>
        <w:t>Освоение видов переработки текста.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Изучение особенностей построения текста разных функциональных типов. </w:t>
      </w:r>
      <w:proofErr w:type="gramStart"/>
      <w:r w:rsidRPr="000A10DC">
        <w:rPr>
          <w:rFonts w:ascii="Times New Roman" w:hAnsi="Times New Roman" w:cs="Times New Roman"/>
          <w:color w:val="231F20"/>
          <w:sz w:val="28"/>
          <w:szCs w:val="28"/>
        </w:rPr>
        <w:t>Составление связного высказывания на заданную тему, в том числе на</w:t>
      </w:r>
      <w:r w:rsidRPr="000A10DC">
        <w:rPr>
          <w:rFonts w:ascii="Times New Roman" w:hAnsi="Times New Roman" w:cs="Times New Roman"/>
          <w:color w:val="231F20"/>
          <w:spacing w:val="5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лингвистическую.</w:t>
      </w:r>
      <w:proofErr w:type="gramEnd"/>
    </w:p>
    <w:p w:rsidR="008B30E2" w:rsidRPr="000A10DC" w:rsidRDefault="008B30E2" w:rsidP="008B30E2">
      <w:pPr>
        <w:pStyle w:val="a9"/>
        <w:numPr>
          <w:ilvl w:val="0"/>
          <w:numId w:val="21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sz w:val="28"/>
          <w:szCs w:val="28"/>
        </w:rPr>
        <w:t>Фонетика</w:t>
      </w:r>
      <w:r w:rsidRPr="000A10DC">
        <w:rPr>
          <w:rFonts w:ascii="Times New Roman" w:hAnsi="Times New Roman" w:cs="Times New Roman"/>
          <w:w w:val="95"/>
          <w:sz w:val="28"/>
          <w:szCs w:val="28"/>
        </w:rPr>
        <w:t xml:space="preserve">, </w:t>
      </w:r>
      <w:r w:rsidRPr="000A10DC">
        <w:rPr>
          <w:rFonts w:ascii="Times New Roman" w:hAnsi="Times New Roman" w:cs="Times New Roman"/>
          <w:sz w:val="28"/>
          <w:szCs w:val="28"/>
        </w:rPr>
        <w:t>орфоэпия</w:t>
      </w:r>
      <w:r w:rsidRPr="000A10DC">
        <w:rPr>
          <w:rFonts w:ascii="Times New Roman" w:hAnsi="Times New Roman" w:cs="Times New Roman"/>
          <w:w w:val="95"/>
          <w:sz w:val="28"/>
          <w:szCs w:val="28"/>
        </w:rPr>
        <w:t xml:space="preserve">, </w:t>
      </w:r>
      <w:r w:rsidRPr="000A10DC">
        <w:rPr>
          <w:rFonts w:ascii="Times New Roman" w:hAnsi="Times New Roman" w:cs="Times New Roman"/>
          <w:sz w:val="28"/>
          <w:szCs w:val="28"/>
        </w:rPr>
        <w:t>графика</w:t>
      </w:r>
      <w:r w:rsidRPr="000A10DC">
        <w:rPr>
          <w:rFonts w:ascii="Times New Roman" w:hAnsi="Times New Roman" w:cs="Times New Roman"/>
          <w:w w:val="95"/>
          <w:sz w:val="28"/>
          <w:szCs w:val="28"/>
        </w:rPr>
        <w:t>,</w:t>
      </w:r>
      <w:r w:rsidRPr="000A10DC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sz w:val="28"/>
          <w:szCs w:val="28"/>
        </w:rPr>
        <w:t>орфография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Фонетические единицы. Звук и фонема. Открытый и закрытый слоги. Соотношение буквы и звука. Фонетическая фраза. Ударение словесное и логическое. </w:t>
      </w:r>
      <w:r w:rsidRPr="000A10D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Роль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ударения в стихотворной речи. Интонационное богатство русской речи.</w:t>
      </w:r>
      <w:r w:rsidRPr="000A10DC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Фонетический разбор</w:t>
      </w:r>
      <w:r w:rsidRPr="000A10DC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слова.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Благозвучие речи. Звукопись как изобразительное средство. Ассонанс, аллитерация.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Правописание безударных гласных, звонких и глухих согласных. </w:t>
      </w:r>
      <w:r w:rsidRPr="000A10DC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Употребление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буквы 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ь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Правописание 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о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/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е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после шипящих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ц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Правописание приставок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proofErr w:type="gramStart"/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з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-</w:t>
      </w:r>
      <w:proofErr w:type="gramEnd"/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 / </w:t>
      </w:r>
      <w:r w:rsidRPr="000A10DC">
        <w:rPr>
          <w:rFonts w:ascii="Times New Roman" w:hAnsi="Times New Roman" w:cs="Times New Roman"/>
          <w:i/>
          <w:color w:val="231F20"/>
          <w:spacing w:val="-3"/>
          <w:sz w:val="28"/>
          <w:szCs w:val="28"/>
        </w:rPr>
        <w:t>с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-.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Правописание 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и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/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ы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после приставок.</w:t>
      </w:r>
    </w:p>
    <w:p w:rsidR="008B30E2" w:rsidRPr="000A10DC" w:rsidRDefault="008B30E2" w:rsidP="008B30E2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auto"/>
          <w:sz w:val="28"/>
          <w:szCs w:val="28"/>
        </w:rPr>
        <w:t>Практические</w:t>
      </w:r>
      <w:r w:rsidRPr="000A10DC">
        <w:rPr>
          <w:rFonts w:ascii="Times New Roman" w:hAnsi="Times New Roman" w:cs="Times New Roman"/>
          <w:color w:val="231F20"/>
          <w:w w:val="12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auto"/>
          <w:sz w:val="28"/>
          <w:szCs w:val="28"/>
        </w:rPr>
        <w:t>занятия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Выявление</w:t>
      </w:r>
      <w:r w:rsidRPr="000A10DC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закономерностей</w:t>
      </w:r>
      <w:r w:rsidRPr="000A10DC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функционирования</w:t>
      </w:r>
      <w:r w:rsidRPr="000A10DC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фонетической</w:t>
      </w:r>
      <w:r w:rsidRPr="000A10DC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системы</w:t>
      </w:r>
      <w:r w:rsidRPr="000A10DC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русского языка.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Сопоставление устной и письменной речи.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Наблюдение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над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функционированием</w:t>
      </w:r>
      <w:r w:rsidRPr="000A10DC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правил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орфографии</w:t>
      </w:r>
      <w:r w:rsidRPr="000A10DC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пунктуации</w:t>
      </w:r>
      <w:r w:rsidRPr="000A10DC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образ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цах письменных</w:t>
      </w:r>
      <w:r w:rsidRPr="000A10DC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текстов.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Фонетический, орфоэпический и графический анализ слова.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Наблюдение над выразительными средствами фонетики</w:t>
      </w:r>
    </w:p>
    <w:p w:rsidR="008B30E2" w:rsidRPr="000A10DC" w:rsidRDefault="008B30E2" w:rsidP="008B30E2">
      <w:pPr>
        <w:pStyle w:val="2"/>
        <w:numPr>
          <w:ilvl w:val="0"/>
          <w:numId w:val="22"/>
        </w:numPr>
        <w:tabs>
          <w:tab w:val="left" w:pos="2770"/>
        </w:tabs>
        <w:ind w:left="0" w:right="0" w:firstLine="709"/>
        <w:contextualSpacing/>
        <w:jc w:val="both"/>
        <w:rPr>
          <w:rFonts w:ascii="Times New Roman" w:hAnsi="Times New Roman" w:cs="Times New Roman"/>
          <w:color w:val="231F20"/>
        </w:rPr>
      </w:pPr>
      <w:r w:rsidRPr="000A10DC">
        <w:rPr>
          <w:rFonts w:ascii="Times New Roman" w:hAnsi="Times New Roman" w:cs="Times New Roman"/>
          <w:color w:val="231F20"/>
        </w:rPr>
        <w:t>Лексикология и</w:t>
      </w:r>
      <w:r w:rsidRPr="000A10DC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0A10DC">
        <w:rPr>
          <w:rFonts w:ascii="Times New Roman" w:hAnsi="Times New Roman" w:cs="Times New Roman"/>
          <w:color w:val="231F20"/>
        </w:rPr>
        <w:t>фразеология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pacing w:val="-4"/>
          <w:sz w:val="28"/>
          <w:szCs w:val="28"/>
        </w:rPr>
        <w:t>Слово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A10D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5"/>
          <w:sz w:val="28"/>
          <w:szCs w:val="28"/>
        </w:rPr>
        <w:t>лексической</w:t>
      </w:r>
      <w:r w:rsidRPr="000A10D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5"/>
          <w:sz w:val="28"/>
          <w:szCs w:val="28"/>
        </w:rPr>
        <w:t>системе</w:t>
      </w:r>
      <w:r w:rsidRPr="000A10D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5"/>
          <w:sz w:val="28"/>
          <w:szCs w:val="28"/>
        </w:rPr>
        <w:t>языка.</w:t>
      </w:r>
      <w:r w:rsidRPr="000A10D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5"/>
          <w:sz w:val="28"/>
          <w:szCs w:val="28"/>
        </w:rPr>
        <w:t>Лексическое</w:t>
      </w:r>
      <w:r w:rsidRPr="000A10D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5"/>
          <w:sz w:val="28"/>
          <w:szCs w:val="28"/>
        </w:rPr>
        <w:t>грамматическое</w:t>
      </w:r>
      <w:r w:rsidRPr="000A10D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5"/>
          <w:sz w:val="28"/>
          <w:szCs w:val="28"/>
        </w:rPr>
        <w:t>значение</w:t>
      </w:r>
      <w:r w:rsidRPr="000A10D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слова.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Многозначность</w:t>
      </w:r>
      <w:r w:rsidRPr="000A10D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слова.</w:t>
      </w:r>
      <w:r w:rsidRPr="000A10D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Прямое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A10D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переносное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значение</w:t>
      </w:r>
      <w:r w:rsidRPr="000A10D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слова.</w:t>
      </w:r>
      <w:r w:rsidRPr="000A10D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Метафора,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метонимия как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выразительные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средства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языка.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Омонимы,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синонимы,</w:t>
      </w:r>
      <w:r w:rsidRPr="000A10D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антонимы,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паронимы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их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употребление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. Изобразительные возможности синонимов, антонимов, омонимов, паронимов.</w:t>
      </w:r>
      <w:r w:rsidRPr="000A10DC">
        <w:rPr>
          <w:rFonts w:ascii="Times New Roman" w:hAnsi="Times New Roman" w:cs="Times New Roman"/>
          <w:i/>
          <w:color w:val="231F20"/>
          <w:spacing w:val="24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Контекстуальные</w:t>
      </w:r>
      <w:r w:rsidRPr="000A10DC">
        <w:rPr>
          <w:rFonts w:ascii="Times New Roman" w:hAnsi="Times New Roman" w:cs="Times New Roman"/>
          <w:i/>
          <w:color w:val="231F20"/>
          <w:spacing w:val="25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синонимы</w:t>
      </w:r>
      <w:r w:rsidRPr="000A10DC">
        <w:rPr>
          <w:rFonts w:ascii="Times New Roman" w:hAnsi="Times New Roman" w:cs="Times New Roman"/>
          <w:i/>
          <w:color w:val="231F20"/>
          <w:spacing w:val="25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</w:t>
      </w:r>
      <w:r w:rsidRPr="000A10DC">
        <w:rPr>
          <w:rFonts w:ascii="Times New Roman" w:hAnsi="Times New Roman" w:cs="Times New Roman"/>
          <w:i/>
          <w:color w:val="231F20"/>
          <w:spacing w:val="25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антонимы.</w:t>
      </w:r>
      <w:r w:rsidRPr="000A10DC">
        <w:rPr>
          <w:rFonts w:ascii="Times New Roman" w:hAnsi="Times New Roman" w:cs="Times New Roman"/>
          <w:i/>
          <w:color w:val="231F20"/>
          <w:spacing w:val="25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Градация.</w:t>
      </w:r>
      <w:r w:rsidRPr="000A10DC">
        <w:rPr>
          <w:rFonts w:ascii="Times New Roman" w:hAnsi="Times New Roman" w:cs="Times New Roman"/>
          <w:i/>
          <w:color w:val="231F20"/>
          <w:spacing w:val="25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Антитеза.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Русская лексика с точки зрения ее происхождения (исконно русская, заимствованная лексика, старославянизмы).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Лексика</w:t>
      </w:r>
      <w:r w:rsidRPr="000A10DC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A10DC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точки</w:t>
      </w:r>
      <w:r w:rsidRPr="000A10DC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зрения</w:t>
      </w:r>
      <w:r w:rsidRPr="000A10DC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0A10DC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употребления:</w:t>
      </w:r>
      <w:r w:rsidRPr="000A10DC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нейтральная,</w:t>
      </w:r>
      <w:r w:rsidRPr="000A10DC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книжная,</w:t>
      </w:r>
      <w:r w:rsidRPr="000A10DC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лексика</w:t>
      </w:r>
      <w:r w:rsidRPr="000A10DC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устной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речи</w:t>
      </w:r>
      <w:r w:rsidRPr="000A10DC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(жаргонизмы,</w:t>
      </w:r>
      <w:r w:rsidRPr="000A10DC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арготизмы,</w:t>
      </w:r>
      <w:r w:rsidRPr="000A10DC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диалектизмы).</w:t>
      </w:r>
      <w:r w:rsidRPr="000A10DC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Профессионализмы.</w:t>
      </w:r>
      <w:r w:rsidRPr="000A10DC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Терминологическая</w:t>
      </w:r>
      <w:r w:rsidRPr="000A10DC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лексика.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Активный и пассивный словарный запас; архаизмы, историзмы, неологизмы. Особенности русского речевого этикета. Лексика, обозначающая предметы и</w:t>
      </w:r>
      <w:r w:rsidRPr="000A10D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явления традиционного русского быта. Фольклорная лексика и фразеология. Русские пословицы и</w:t>
      </w:r>
      <w:r w:rsidRPr="000A10DC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поговорки.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Фразеологизмы. Отличие фразеологизма от слова. Употребление фразеологизмов в речи. Афоризмы. Лексические и фразеологические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словари. Лексико-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фразеологический разбор</w:t>
      </w:r>
      <w:r w:rsidRPr="000A10DC">
        <w:rPr>
          <w:rFonts w:ascii="Times New Roman" w:hAnsi="Times New Roman" w:cs="Times New Roman"/>
          <w:b/>
          <w:color w:val="231F20"/>
          <w:sz w:val="28"/>
          <w:szCs w:val="28"/>
        </w:rPr>
        <w:t>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Лексические</w:t>
      </w:r>
      <w:r w:rsidRPr="000A10DC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нормы.</w:t>
      </w:r>
      <w:r w:rsidRPr="000A10DC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Лексические</w:t>
      </w:r>
      <w:r w:rsidRPr="000A10DC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ошибки</w:t>
      </w:r>
      <w:r w:rsidRPr="000A10DC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A10DC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A10DC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исправление.</w:t>
      </w:r>
      <w:r w:rsidRPr="000A10DC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Ошибки</w:t>
      </w:r>
      <w:r w:rsidRPr="000A10DC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A10DC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lastRenderedPageBreak/>
        <w:t>употреблении фразеологических единиц и их</w:t>
      </w:r>
      <w:r w:rsidRPr="000A10DC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исправление.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A10DC">
        <w:rPr>
          <w:rFonts w:ascii="Times New Roman" w:hAnsi="Times New Roman" w:cs="Times New Roman"/>
          <w:i/>
          <w:w w:val="125"/>
          <w:sz w:val="28"/>
          <w:szCs w:val="28"/>
        </w:rPr>
        <w:t>Практические занятия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Лингвистическое исследование лексических и фразеологических единиц — выведение алгоритма лексического анализа.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Наблюдение над функционированием лексических единиц в речи, выработка навыка составления текстов (устных и письменных) с лексемами различных сфер употребления.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Лексический и фразеологический анализ слова. Подбор текстов с изучаемым языковым явлением.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Наблюдение над изобразительно-выразительными средствами лексики. Составление связного высказывания, в том числе на лингвистическую тему, с использованием заданных лексем.</w:t>
      </w:r>
    </w:p>
    <w:p w:rsidR="008B30E2" w:rsidRPr="000A10DC" w:rsidRDefault="008B30E2" w:rsidP="008B30E2">
      <w:pPr>
        <w:pStyle w:val="2"/>
        <w:numPr>
          <w:ilvl w:val="0"/>
          <w:numId w:val="22"/>
        </w:numPr>
        <w:tabs>
          <w:tab w:val="left" w:pos="1691"/>
        </w:tabs>
        <w:ind w:left="0" w:right="0" w:firstLine="709"/>
        <w:contextualSpacing/>
        <w:jc w:val="both"/>
        <w:rPr>
          <w:rFonts w:ascii="Times New Roman" w:hAnsi="Times New Roman" w:cs="Times New Roman"/>
          <w:color w:val="231F20"/>
        </w:rPr>
      </w:pPr>
      <w:proofErr w:type="spellStart"/>
      <w:r w:rsidRPr="000A10DC">
        <w:rPr>
          <w:rFonts w:ascii="Times New Roman" w:hAnsi="Times New Roman" w:cs="Times New Roman"/>
          <w:color w:val="231F20"/>
        </w:rPr>
        <w:t>Морфемика</w:t>
      </w:r>
      <w:proofErr w:type="spellEnd"/>
      <w:r w:rsidRPr="000A10DC">
        <w:rPr>
          <w:rFonts w:ascii="Times New Roman" w:hAnsi="Times New Roman" w:cs="Times New Roman"/>
          <w:color w:val="231F20"/>
        </w:rPr>
        <w:t>, словообразование,</w:t>
      </w:r>
      <w:r w:rsidRPr="000A10DC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0A10DC">
        <w:rPr>
          <w:rFonts w:ascii="Times New Roman" w:hAnsi="Times New Roman" w:cs="Times New Roman"/>
          <w:color w:val="231F20"/>
        </w:rPr>
        <w:t>орфография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pacing w:val="-4"/>
          <w:sz w:val="28"/>
          <w:szCs w:val="28"/>
        </w:rPr>
        <w:t>Понятие</w:t>
      </w:r>
      <w:r w:rsidRPr="000A10DC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4"/>
          <w:sz w:val="28"/>
          <w:szCs w:val="28"/>
        </w:rPr>
        <w:t>морфемы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как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4"/>
          <w:sz w:val="28"/>
          <w:szCs w:val="28"/>
        </w:rPr>
        <w:t>значимой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4"/>
          <w:sz w:val="28"/>
          <w:szCs w:val="28"/>
        </w:rPr>
        <w:t>части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4"/>
          <w:sz w:val="28"/>
          <w:szCs w:val="28"/>
        </w:rPr>
        <w:t>слова.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4"/>
          <w:sz w:val="28"/>
          <w:szCs w:val="28"/>
        </w:rPr>
        <w:t>Многозначность</w:t>
      </w:r>
      <w:r w:rsidRPr="000A10DC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4"/>
          <w:sz w:val="28"/>
          <w:szCs w:val="28"/>
        </w:rPr>
        <w:t>морфем.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Синонимия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 антонимия морфем. Морфемный разбор</w:t>
      </w:r>
      <w:r w:rsidRPr="000A10DC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слова.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Способы</w:t>
      </w:r>
      <w:r w:rsidRPr="000A10DC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словообразования.</w:t>
      </w:r>
      <w:r w:rsidRPr="000A10DC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Словообразование</w:t>
      </w:r>
      <w:r w:rsidRPr="000A10DC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знаменательных</w:t>
      </w:r>
      <w:r w:rsidRPr="000A10DC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частей</w:t>
      </w:r>
      <w:r w:rsidRPr="000A10DC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речи.</w:t>
      </w:r>
      <w:r w:rsidRPr="000A10DC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Особенности словообразования профессиональной лексики и терминов. 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Понятие об этимологии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. Словообразовательный</w:t>
      </w:r>
      <w:r w:rsidRPr="000A10DC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анализ.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Употребление приставок в разных стилях </w:t>
      </w:r>
      <w:r w:rsidRPr="000A10D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речи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Употребление суффиксов</w:t>
      </w:r>
      <w:r w:rsidRPr="000A10D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в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разных</w:t>
      </w:r>
      <w:r w:rsidRPr="000A10DC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стилях</w:t>
      </w:r>
      <w:r w:rsidRPr="000A10DC">
        <w:rPr>
          <w:rFonts w:ascii="Times New Roman" w:hAnsi="Times New Roman" w:cs="Times New Roman"/>
          <w:i/>
          <w:color w:val="231F20"/>
          <w:spacing w:val="-6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речи.</w:t>
      </w:r>
      <w:r w:rsidRPr="000A10DC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Речевые</w:t>
      </w:r>
      <w:r w:rsidRPr="000A10DC">
        <w:rPr>
          <w:rFonts w:ascii="Times New Roman" w:hAnsi="Times New Roman" w:cs="Times New Roman"/>
          <w:color w:val="231F20"/>
          <w:spacing w:val="-23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ошибки,</w:t>
      </w:r>
      <w:r w:rsidRPr="000A10DC">
        <w:rPr>
          <w:rFonts w:ascii="Times New Roman" w:hAnsi="Times New Roman" w:cs="Times New Roman"/>
          <w:color w:val="231F20"/>
          <w:spacing w:val="-23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связанные</w:t>
      </w:r>
      <w:r w:rsidRPr="000A10DC">
        <w:rPr>
          <w:rFonts w:ascii="Times New Roman" w:hAnsi="Times New Roman" w:cs="Times New Roman"/>
          <w:color w:val="231F20"/>
          <w:spacing w:val="-23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0A10DC">
        <w:rPr>
          <w:rFonts w:ascii="Times New Roman" w:hAnsi="Times New Roman" w:cs="Times New Roman"/>
          <w:color w:val="231F20"/>
          <w:spacing w:val="-23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неоправданным</w:t>
      </w:r>
      <w:r w:rsidRPr="000A10DC">
        <w:rPr>
          <w:rFonts w:ascii="Times New Roman" w:hAnsi="Times New Roman" w:cs="Times New Roman"/>
          <w:color w:val="231F20"/>
          <w:spacing w:val="-22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повтором</w:t>
      </w:r>
      <w:r w:rsidRPr="000A10DC">
        <w:rPr>
          <w:rFonts w:ascii="Times New Roman" w:hAnsi="Times New Roman" w:cs="Times New Roman"/>
          <w:color w:val="231F20"/>
          <w:spacing w:val="-23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одно</w:t>
      </w:r>
      <w:r w:rsidRPr="000A10DC">
        <w:rPr>
          <w:rFonts w:ascii="Times New Roman" w:hAnsi="Times New Roman" w:cs="Times New Roman"/>
          <w:color w:val="231F20"/>
          <w:w w:val="110"/>
          <w:sz w:val="28"/>
          <w:szCs w:val="28"/>
        </w:rPr>
        <w:t>коренных</w:t>
      </w:r>
      <w:r w:rsidRPr="000A10DC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10"/>
          <w:sz w:val="28"/>
          <w:szCs w:val="28"/>
        </w:rPr>
        <w:t>слов.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Правописание чередующихся гласных в корнях слов. Правописание</w:t>
      </w:r>
      <w:r w:rsidRPr="000A10DC">
        <w:rPr>
          <w:rFonts w:ascii="Times New Roman" w:hAnsi="Times New Roman" w:cs="Times New Roman"/>
          <w:color w:val="231F20"/>
          <w:spacing w:val="61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приставок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</w:t>
      </w:r>
      <w:proofErr w:type="gramStart"/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-</w:t>
      </w:r>
      <w:proofErr w:type="gramEnd"/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/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пре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-. Правописание сложных слов.</w:t>
      </w:r>
    </w:p>
    <w:p w:rsidR="008B30E2" w:rsidRPr="00DB378E" w:rsidRDefault="008B30E2" w:rsidP="008B30E2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B378E">
        <w:rPr>
          <w:rFonts w:ascii="Times New Roman" w:hAnsi="Times New Roman" w:cs="Times New Roman"/>
          <w:i/>
          <w:w w:val="125"/>
          <w:sz w:val="28"/>
          <w:szCs w:val="28"/>
        </w:rPr>
        <w:t>Практические занятия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Наблюдение над значением морфем и их функциями в тексте.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Анализ </w:t>
      </w:r>
      <w:proofErr w:type="spellStart"/>
      <w:r w:rsidRPr="000A10DC">
        <w:rPr>
          <w:rFonts w:ascii="Times New Roman" w:hAnsi="Times New Roman" w:cs="Times New Roman"/>
          <w:color w:val="231F20"/>
          <w:sz w:val="28"/>
          <w:szCs w:val="28"/>
        </w:rPr>
        <w:t>одноструктурных</w:t>
      </w:r>
      <w:proofErr w:type="spellEnd"/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 слов с морфемами-омонимами; сопоставление слов с морфемами-синонимами.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Распределение</w:t>
      </w:r>
      <w:r w:rsidRPr="000A10DC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слов</w:t>
      </w:r>
      <w:r w:rsidRPr="000A10DC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A10DC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словообразовательным</w:t>
      </w:r>
      <w:r w:rsidRPr="000A10DC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гнездам,</w:t>
      </w:r>
      <w:r w:rsidRPr="000A10DC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восстановление</w:t>
      </w:r>
      <w:r w:rsidRPr="000A10DC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словообразовательной цепочки. Выработка навыка составления слов с помощью различных словообразовательных моделей и способов</w:t>
      </w:r>
      <w:r w:rsidRPr="000A10DC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словообразования.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Наблюдение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над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функционированием</w:t>
      </w:r>
      <w:r w:rsidRPr="000A10DC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правил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орфографии</w:t>
      </w:r>
      <w:r w:rsidRPr="000A10DC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пунктуации</w:t>
      </w:r>
      <w:r w:rsidRPr="000A10DC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образ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цах письменных</w:t>
      </w:r>
      <w:r w:rsidRPr="000A10DC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текстов.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Составление текстов (устных и письменных) с использованием однокоренных слов, слов одной структуры.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8B30E2" w:rsidRPr="000A10DC" w:rsidRDefault="008B30E2" w:rsidP="008B30E2">
      <w:pPr>
        <w:pStyle w:val="2"/>
        <w:numPr>
          <w:ilvl w:val="0"/>
          <w:numId w:val="22"/>
        </w:numPr>
        <w:tabs>
          <w:tab w:val="left" w:pos="2911"/>
        </w:tabs>
        <w:ind w:left="0" w:right="0" w:firstLine="709"/>
        <w:contextualSpacing/>
        <w:jc w:val="both"/>
        <w:rPr>
          <w:rFonts w:ascii="Times New Roman" w:hAnsi="Times New Roman" w:cs="Times New Roman"/>
          <w:color w:val="231F20"/>
        </w:rPr>
      </w:pPr>
      <w:r w:rsidRPr="000A10DC">
        <w:rPr>
          <w:rFonts w:ascii="Times New Roman" w:hAnsi="Times New Roman" w:cs="Times New Roman"/>
          <w:color w:val="231F20"/>
        </w:rPr>
        <w:t>Морфология и</w:t>
      </w:r>
      <w:r w:rsidRPr="000A10DC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0A10DC">
        <w:rPr>
          <w:rFonts w:ascii="Times New Roman" w:hAnsi="Times New Roman" w:cs="Times New Roman"/>
          <w:color w:val="231F20"/>
        </w:rPr>
        <w:t>орфография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Грамматические</w:t>
      </w:r>
      <w:r w:rsidRPr="000A10DC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признаки</w:t>
      </w:r>
      <w:r w:rsidRPr="000A10DC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слова</w:t>
      </w:r>
      <w:r w:rsidRPr="000A10DC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(грамматическое</w:t>
      </w:r>
      <w:r w:rsidRPr="000A10DC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значение,</w:t>
      </w:r>
      <w:r w:rsidRPr="000A10DC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грамматическая</w:t>
      </w:r>
      <w:r w:rsidRPr="000A10DC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форма</w:t>
      </w:r>
      <w:r w:rsidRPr="000A10DC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A10DC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синтаксическая</w:t>
      </w:r>
      <w:r w:rsidRPr="000A10DC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функция).</w:t>
      </w:r>
      <w:r w:rsidRPr="000A10DC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Знаменательные</w:t>
      </w:r>
      <w:r w:rsidRPr="000A10DC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A10DC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незнаменательные</w:t>
      </w:r>
      <w:r w:rsidRPr="000A10DC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части</w:t>
      </w:r>
      <w:r w:rsidRPr="000A10DC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речи</w:t>
      </w:r>
      <w:r w:rsidRPr="000A10DC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и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их роль в построении текста.</w:t>
      </w:r>
      <w:r w:rsidRPr="000A10DC">
        <w:rPr>
          <w:rFonts w:ascii="Times New Roman" w:hAnsi="Times New Roman" w:cs="Times New Roman"/>
          <w:color w:val="231F20"/>
          <w:spacing w:val="56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Основные выразительные средства морфологии.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78E"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  <w:r w:rsidRPr="000A10DC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. </w:t>
      </w:r>
      <w:r w:rsidRPr="000A10DC">
        <w:rPr>
          <w:rFonts w:ascii="Times New Roman" w:hAnsi="Times New Roman" w:cs="Times New Roman"/>
          <w:sz w:val="28"/>
          <w:szCs w:val="28"/>
        </w:rPr>
        <w:t>Лексико-грамматические</w:t>
      </w:r>
      <w:r w:rsidRPr="000A10DC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sz w:val="28"/>
          <w:szCs w:val="28"/>
        </w:rPr>
        <w:t>разряды</w:t>
      </w:r>
      <w:r w:rsidRPr="000A10DC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sz w:val="28"/>
          <w:szCs w:val="28"/>
        </w:rPr>
        <w:t>имен</w:t>
      </w:r>
      <w:r w:rsidRPr="000A10DC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sz w:val="28"/>
          <w:szCs w:val="28"/>
        </w:rPr>
        <w:lastRenderedPageBreak/>
        <w:t>существительных</w:t>
      </w:r>
      <w:r w:rsidRPr="000A10DC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.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Род, число, падеж существительных. Склонение имен существительных. Правописание окончаний имен существительных. Правописание сложных</w:t>
      </w:r>
      <w:r w:rsidRPr="000A10DC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2"/>
          <w:sz w:val="28"/>
          <w:szCs w:val="28"/>
        </w:rPr>
        <w:t>существитель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ных. Морфологический разбор имени существительного. Употребление форм </w:t>
      </w:r>
      <w:r w:rsidRPr="000A10D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имен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существительных в</w:t>
      </w:r>
      <w:r w:rsidRPr="000A10DC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речи.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b/>
          <w:color w:val="231F20"/>
          <w:sz w:val="28"/>
          <w:szCs w:val="28"/>
        </w:rPr>
        <w:t>Имя прилагательное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. Лексико-грамматические разряды имен</w:t>
      </w:r>
      <w:r w:rsidRPr="000A10DC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</w:t>
      </w:r>
      <w:r w:rsidRPr="000A10DC">
        <w:rPr>
          <w:rFonts w:ascii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речи.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b/>
          <w:color w:val="231F20"/>
          <w:sz w:val="28"/>
          <w:szCs w:val="28"/>
        </w:rPr>
        <w:t>Имя</w:t>
      </w:r>
      <w:r w:rsidRPr="000A10DC">
        <w:rPr>
          <w:rFonts w:ascii="Times New Roman" w:hAnsi="Times New Roman" w:cs="Times New Roman"/>
          <w:b/>
          <w:color w:val="231F20"/>
          <w:spacing w:val="-2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>числительное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.</w:t>
      </w:r>
      <w:r w:rsidRPr="000A10DC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Лексико-грамматические</w:t>
      </w:r>
      <w:r w:rsidRPr="000A10DC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разряды</w:t>
      </w:r>
      <w:r w:rsidRPr="000A10DC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имен</w:t>
      </w:r>
      <w:r w:rsidRPr="000A10DC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числительных.</w:t>
      </w:r>
      <w:r w:rsidRPr="000A10DC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Право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писание числительных. Морфологический разбор имени</w:t>
      </w:r>
      <w:r w:rsidRPr="000A10DC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числительного.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Употребление</w:t>
      </w:r>
      <w:r w:rsidRPr="000A10DC">
        <w:rPr>
          <w:rFonts w:ascii="Times New Roman" w:hAnsi="Times New Roman" w:cs="Times New Roman"/>
          <w:color w:val="231F20"/>
          <w:spacing w:val="-28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числительных</w:t>
      </w:r>
      <w:r w:rsidRPr="000A10DC">
        <w:rPr>
          <w:rFonts w:ascii="Times New Roman" w:hAnsi="Times New Roman" w:cs="Times New Roman"/>
          <w:color w:val="231F20"/>
          <w:spacing w:val="-28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A10DC">
        <w:rPr>
          <w:rFonts w:ascii="Times New Roman" w:hAnsi="Times New Roman" w:cs="Times New Roman"/>
          <w:color w:val="231F20"/>
          <w:spacing w:val="-28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речи.</w:t>
      </w:r>
      <w:r w:rsidRPr="000A10DC">
        <w:rPr>
          <w:rFonts w:ascii="Times New Roman" w:hAnsi="Times New Roman" w:cs="Times New Roman"/>
          <w:color w:val="231F20"/>
          <w:spacing w:val="-27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Сочетание</w:t>
      </w:r>
      <w:r w:rsidRPr="000A10DC">
        <w:rPr>
          <w:rFonts w:ascii="Times New Roman" w:hAnsi="Times New Roman" w:cs="Times New Roman"/>
          <w:color w:val="231F20"/>
          <w:spacing w:val="-28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числительных</w:t>
      </w:r>
      <w:r w:rsidRPr="000A10DC">
        <w:rPr>
          <w:rFonts w:ascii="Times New Roman" w:hAnsi="Times New Roman" w:cs="Times New Roman"/>
          <w:color w:val="231F20"/>
          <w:spacing w:val="-27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оба,</w:t>
      </w:r>
      <w:r w:rsidRPr="000A10DC">
        <w:rPr>
          <w:rFonts w:ascii="Times New Roman" w:hAnsi="Times New Roman" w:cs="Times New Roman"/>
          <w:i/>
          <w:color w:val="231F20"/>
          <w:spacing w:val="-12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обе,</w:t>
      </w:r>
      <w:r w:rsidRPr="000A10DC">
        <w:rPr>
          <w:rFonts w:ascii="Times New Roman" w:hAnsi="Times New Roman" w:cs="Times New Roman"/>
          <w:i/>
          <w:color w:val="231F20"/>
          <w:spacing w:val="-12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двое,</w:t>
      </w:r>
      <w:r w:rsidRPr="000A10DC">
        <w:rPr>
          <w:rFonts w:ascii="Times New Roman" w:hAnsi="Times New Roman" w:cs="Times New Roman"/>
          <w:i/>
          <w:color w:val="231F20"/>
          <w:spacing w:val="-12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трое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и других с существительными разного рода.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78E">
        <w:rPr>
          <w:rFonts w:ascii="Times New Roman" w:hAnsi="Times New Roman" w:cs="Times New Roman"/>
          <w:b/>
          <w:sz w:val="28"/>
          <w:szCs w:val="28"/>
        </w:rPr>
        <w:t>Местоимение</w:t>
      </w:r>
      <w:r w:rsidRPr="000A10DC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. </w:t>
      </w:r>
      <w:r w:rsidRPr="007660A6">
        <w:rPr>
          <w:rFonts w:ascii="Times New Roman" w:hAnsi="Times New Roman" w:cs="Times New Roman"/>
          <w:sz w:val="28"/>
          <w:szCs w:val="28"/>
        </w:rPr>
        <w:t>Значение местоимения</w:t>
      </w:r>
      <w:r w:rsidRPr="000A10DC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. </w:t>
      </w:r>
      <w:r w:rsidRPr="007660A6">
        <w:rPr>
          <w:rFonts w:ascii="Times New Roman" w:hAnsi="Times New Roman" w:cs="Times New Roman"/>
          <w:sz w:val="28"/>
          <w:szCs w:val="28"/>
        </w:rPr>
        <w:t>Лексико-грамматические разряды местоимений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. Правописание местоимений. Морфологический разбор местоимения.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Употребление</w:t>
      </w:r>
      <w:r w:rsidRPr="000A10DC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местоимений</w:t>
      </w:r>
      <w:r w:rsidRPr="000A10DC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A10DC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речи.</w:t>
      </w:r>
      <w:r w:rsidRPr="000A10DC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Местоимение</w:t>
      </w:r>
      <w:r w:rsidRPr="000A10DC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A10DC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средство</w:t>
      </w:r>
      <w:r w:rsidRPr="000A10DC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связи</w:t>
      </w:r>
      <w:r w:rsidRPr="000A10DC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предложений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тексте.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Синонимия местоименных</w:t>
      </w:r>
      <w:r w:rsidRPr="000A10DC">
        <w:rPr>
          <w:rFonts w:ascii="Times New Roman" w:hAnsi="Times New Roman" w:cs="Times New Roman"/>
          <w:i/>
          <w:color w:val="231F20"/>
          <w:spacing w:val="2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форм.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b/>
          <w:color w:val="231F20"/>
          <w:sz w:val="28"/>
          <w:szCs w:val="28"/>
        </w:rPr>
        <w:t>Глагол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. Грамматические признаки глагола.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Правописание суффиксов и личных окончаний глагола. Правописание 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не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 глаголами. Морфологический разбор глагола.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w w:val="115"/>
          <w:sz w:val="28"/>
          <w:szCs w:val="28"/>
        </w:rPr>
        <w:t>Употребление</w:t>
      </w:r>
      <w:r w:rsidRPr="000A10DC">
        <w:rPr>
          <w:rFonts w:ascii="Times New Roman" w:hAnsi="Times New Roman" w:cs="Times New Roman"/>
          <w:color w:val="231F20"/>
          <w:spacing w:val="-27"/>
          <w:w w:val="11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15"/>
          <w:sz w:val="28"/>
          <w:szCs w:val="28"/>
        </w:rPr>
        <w:t>форм</w:t>
      </w:r>
      <w:r w:rsidRPr="000A10DC">
        <w:rPr>
          <w:rFonts w:ascii="Times New Roman" w:hAnsi="Times New Roman" w:cs="Times New Roman"/>
          <w:color w:val="231F20"/>
          <w:spacing w:val="-27"/>
          <w:w w:val="11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15"/>
          <w:sz w:val="28"/>
          <w:szCs w:val="28"/>
        </w:rPr>
        <w:t>глагола</w:t>
      </w:r>
      <w:r w:rsidRPr="000A10DC">
        <w:rPr>
          <w:rFonts w:ascii="Times New Roman" w:hAnsi="Times New Roman" w:cs="Times New Roman"/>
          <w:color w:val="231F20"/>
          <w:spacing w:val="-27"/>
          <w:w w:val="11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15"/>
          <w:sz w:val="28"/>
          <w:szCs w:val="28"/>
        </w:rPr>
        <w:t>в</w:t>
      </w:r>
      <w:r w:rsidRPr="000A10DC">
        <w:rPr>
          <w:rFonts w:ascii="Times New Roman" w:hAnsi="Times New Roman" w:cs="Times New Roman"/>
          <w:color w:val="231F20"/>
          <w:spacing w:val="-27"/>
          <w:w w:val="11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15"/>
          <w:sz w:val="28"/>
          <w:szCs w:val="28"/>
        </w:rPr>
        <w:t>речи.</w:t>
      </w:r>
      <w:r w:rsidRPr="000A10DC">
        <w:rPr>
          <w:rFonts w:ascii="Times New Roman" w:hAnsi="Times New Roman" w:cs="Times New Roman"/>
          <w:color w:val="231F20"/>
          <w:spacing w:val="-28"/>
          <w:w w:val="115"/>
          <w:sz w:val="28"/>
          <w:szCs w:val="28"/>
        </w:rPr>
        <w:t xml:space="preserve"> </w:t>
      </w:r>
      <w:r w:rsidRPr="007660A6">
        <w:rPr>
          <w:rFonts w:ascii="Times New Roman" w:hAnsi="Times New Roman" w:cs="Times New Roman"/>
          <w:i/>
          <w:sz w:val="28"/>
          <w:szCs w:val="28"/>
        </w:rPr>
        <w:t>Употребление в художественном тексте форм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</w:t>
      </w:r>
      <w:r w:rsidRPr="000A10DC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0A6">
        <w:rPr>
          <w:rFonts w:ascii="Times New Roman" w:hAnsi="Times New Roman" w:cs="Times New Roman"/>
          <w:b/>
          <w:sz w:val="28"/>
          <w:szCs w:val="28"/>
        </w:rPr>
        <w:t>Причастие как особая форма глагола</w:t>
      </w:r>
      <w:r w:rsidRPr="000A10DC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. </w:t>
      </w:r>
      <w:r w:rsidRPr="007660A6">
        <w:rPr>
          <w:rFonts w:ascii="Times New Roman" w:hAnsi="Times New Roman" w:cs="Times New Roman"/>
          <w:sz w:val="28"/>
          <w:szCs w:val="28"/>
        </w:rPr>
        <w:t>Образование действительных и страдательных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 причастий. Правописание суффиксов и окончаний причастий. Правописание 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не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с причастиями. Правописание </w:t>
      </w:r>
      <w:proofErr w:type="gramStart"/>
      <w:r w:rsidRPr="000A10DC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н</w:t>
      </w:r>
      <w:proofErr w:type="gramEnd"/>
      <w:r w:rsidRPr="000A10DC">
        <w:rPr>
          <w:rFonts w:ascii="Times New Roman" w:hAnsi="Times New Roman" w:cs="Times New Roman"/>
          <w:color w:val="231F20"/>
          <w:sz w:val="28"/>
          <w:szCs w:val="28"/>
        </w:rPr>
        <w:t>- и -</w:t>
      </w:r>
      <w:proofErr w:type="spellStart"/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нн</w:t>
      </w:r>
      <w:proofErr w:type="spellEnd"/>
      <w:r w:rsidRPr="000A10DC">
        <w:rPr>
          <w:rFonts w:ascii="Times New Roman" w:hAnsi="Times New Roman" w:cs="Times New Roman"/>
          <w:color w:val="231F20"/>
          <w:sz w:val="28"/>
          <w:szCs w:val="28"/>
        </w:rPr>
        <w:t>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0A6">
        <w:rPr>
          <w:rFonts w:ascii="Times New Roman" w:hAnsi="Times New Roman" w:cs="Times New Roman"/>
          <w:i/>
          <w:sz w:val="28"/>
          <w:szCs w:val="28"/>
        </w:rPr>
        <w:t>Употребление причастий в текстах разных стилей. Синонимия причастий</w:t>
      </w:r>
      <w:r w:rsidRPr="000A10DC">
        <w:rPr>
          <w:rFonts w:ascii="Times New Roman" w:hAnsi="Times New Roman" w:cs="Times New Roman"/>
          <w:color w:val="231F20"/>
          <w:w w:val="125"/>
          <w:sz w:val="28"/>
          <w:szCs w:val="28"/>
        </w:rPr>
        <w:t>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78E">
        <w:rPr>
          <w:rFonts w:ascii="Times New Roman" w:hAnsi="Times New Roman" w:cs="Times New Roman"/>
          <w:b/>
          <w:sz w:val="28"/>
          <w:szCs w:val="28"/>
        </w:rPr>
        <w:t>Деепричастие как особая форма глагола</w:t>
      </w:r>
      <w:r w:rsidRPr="000A10DC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 xml:space="preserve">. </w:t>
      </w:r>
      <w:r w:rsidRPr="007660A6">
        <w:rPr>
          <w:rFonts w:ascii="Times New Roman" w:hAnsi="Times New Roman" w:cs="Times New Roman"/>
          <w:sz w:val="28"/>
          <w:szCs w:val="28"/>
        </w:rPr>
        <w:t>Образование деепричастий совершенного</w:t>
      </w:r>
      <w:r w:rsidRPr="000A10DC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A10DC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несовершенного</w:t>
      </w:r>
      <w:r w:rsidRPr="000A10DC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вида.</w:t>
      </w:r>
      <w:r w:rsidRPr="000A10DC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Правописание</w:t>
      </w:r>
      <w:r w:rsidRPr="000A10DC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не</w:t>
      </w:r>
      <w:r w:rsidRPr="000A10DC">
        <w:rPr>
          <w:rFonts w:ascii="Times New Roman" w:hAnsi="Times New Roman" w:cs="Times New Roman"/>
          <w:i/>
          <w:color w:val="231F20"/>
          <w:spacing w:val="-1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A10DC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деепричастиями.</w:t>
      </w:r>
      <w:r w:rsidRPr="000A10DC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Деепричастный</w:t>
      </w:r>
      <w:r w:rsidRPr="000A10DC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оборот и</w:t>
      </w:r>
      <w:r w:rsidRPr="000A10DC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знаки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препинания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предложениях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деепричастным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оборотом.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Морфологический разбор</w:t>
      </w:r>
      <w:r w:rsidRPr="000A10DC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деепричастия.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0A6">
        <w:rPr>
          <w:rFonts w:ascii="Times New Roman" w:hAnsi="Times New Roman" w:cs="Times New Roman"/>
          <w:i/>
          <w:sz w:val="28"/>
          <w:szCs w:val="28"/>
        </w:rPr>
        <w:t>Употребление деепричастий в текстах разных стилей</w:t>
      </w:r>
      <w:r w:rsidRPr="000A10DC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Особенности построения предложений с деепричастиями. </w:t>
      </w:r>
      <w:r w:rsidRPr="000A10D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Синонимия деепричастий</w:t>
      </w:r>
      <w:r w:rsidRPr="000A10D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>Наречие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.</w:t>
      </w:r>
      <w:r w:rsidRPr="000A10DC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Грамматические</w:t>
      </w:r>
      <w:r w:rsidRPr="000A10DC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признаки</w:t>
      </w:r>
      <w:r w:rsidRPr="000A10DC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наречия.</w:t>
      </w:r>
      <w:r w:rsidRPr="000A10DC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Степени</w:t>
      </w:r>
      <w:r w:rsidRPr="000A10DC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сравнения</w:t>
      </w:r>
      <w:r w:rsidRPr="000A10DC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наречий.</w:t>
      </w:r>
      <w:r w:rsidRPr="000A10DC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Право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писание наречий. Отличие наречий от</w:t>
      </w:r>
      <w:r w:rsidRPr="000A10DC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слов-омонимов.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Морфологический разбор наречия.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lastRenderedPageBreak/>
        <w:t xml:space="preserve">Употребление наречия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</w:t>
      </w:r>
      <w:r w:rsidRPr="000A10DC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речи. </w:t>
      </w:r>
      <w:r w:rsidRPr="000A10DC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Синонимия наречий </w:t>
      </w:r>
      <w:r w:rsidRPr="000A10DC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 xml:space="preserve">при </w:t>
      </w:r>
      <w:r w:rsidRPr="000A10DC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характеристике признака </w:t>
      </w:r>
      <w:r w:rsidRPr="000A10DC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 xml:space="preserve">действия. </w:t>
      </w:r>
      <w:r w:rsidRPr="000A10D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Использование местоименных наречий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для </w:t>
      </w:r>
      <w:r w:rsidRPr="000A10D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связи предложений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</w:t>
      </w:r>
      <w:r w:rsidRPr="000A10D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тексте.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0A6">
        <w:rPr>
          <w:rFonts w:ascii="Times New Roman" w:hAnsi="Times New Roman" w:cs="Times New Roman"/>
          <w:b/>
          <w:sz w:val="28"/>
          <w:szCs w:val="28"/>
        </w:rPr>
        <w:t>Слова категории состояния (безлично-предикативные слова</w:t>
      </w:r>
      <w:r w:rsidRPr="000A10DC">
        <w:rPr>
          <w:rFonts w:ascii="Times New Roman" w:hAnsi="Times New Roman" w:cs="Times New Roman"/>
          <w:b/>
          <w:color w:val="231F20"/>
          <w:spacing w:val="-7"/>
          <w:w w:val="95"/>
          <w:sz w:val="28"/>
          <w:szCs w:val="28"/>
        </w:rPr>
        <w:t>)</w:t>
      </w:r>
      <w:r w:rsidRPr="000A10DC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</w:rPr>
        <w:t xml:space="preserve">. </w:t>
      </w:r>
      <w:r w:rsidRPr="007660A6">
        <w:rPr>
          <w:rFonts w:ascii="Times New Roman" w:hAnsi="Times New Roman" w:cs="Times New Roman"/>
          <w:sz w:val="28"/>
          <w:szCs w:val="28"/>
        </w:rPr>
        <w:t>Отличие слов категории</w:t>
      </w:r>
      <w:r w:rsidRPr="000A10DC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состояния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от </w:t>
      </w:r>
      <w:r w:rsidRPr="000A10DC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слов-омонимов. </w:t>
      </w:r>
      <w:r w:rsidRPr="000A10DC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Группы слов </w:t>
      </w:r>
      <w:r w:rsidRPr="000A10DC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категории состояния.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Их </w:t>
      </w:r>
      <w:r w:rsidRPr="000A10DC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функции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0A10DC">
        <w:rPr>
          <w:rFonts w:ascii="Times New Roman" w:hAnsi="Times New Roman" w:cs="Times New Roman"/>
          <w:color w:val="231F20"/>
          <w:spacing w:val="-6"/>
          <w:sz w:val="28"/>
          <w:szCs w:val="28"/>
        </w:rPr>
        <w:t>речи.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Служебные части речи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b/>
          <w:color w:val="231F20"/>
          <w:sz w:val="28"/>
          <w:szCs w:val="28"/>
        </w:rPr>
        <w:t>Предлог как часть речи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. Правописание предл</w:t>
      </w:r>
      <w:r>
        <w:rPr>
          <w:rFonts w:ascii="Times New Roman" w:hAnsi="Times New Roman" w:cs="Times New Roman"/>
          <w:color w:val="231F20"/>
          <w:sz w:val="28"/>
          <w:szCs w:val="28"/>
        </w:rPr>
        <w:t>огов. Отличие производных пред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логов (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в течение, в продолжение, </w:t>
      </w:r>
      <w:proofErr w:type="gramStart"/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вследствие</w:t>
      </w:r>
      <w:proofErr w:type="gramEnd"/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 др.) от слов-омонимов.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Употребление предлогов в составе словосочетаний. Употребление существительных с предлогами </w:t>
      </w:r>
      <w:proofErr w:type="gramStart"/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благодаря</w:t>
      </w:r>
      <w:proofErr w:type="gramEnd"/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, вопреки, согласно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 др.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b/>
          <w:color w:val="231F20"/>
          <w:sz w:val="28"/>
          <w:szCs w:val="28"/>
        </w:rPr>
        <w:t>Союз как часть речи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. Правописание союзов. Отличие союзов 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тоже, также,</w:t>
      </w:r>
      <w:r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что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бы, зато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от слов-омонимов.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Употребление союзов в простом и сложном предложении. Союзы как средство связи предложений в тексте.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b/>
          <w:color w:val="231F20"/>
          <w:sz w:val="28"/>
          <w:szCs w:val="28"/>
        </w:rPr>
        <w:t>Частица как часть речи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. Правописание частиц. Правописание частиц 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не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ни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с разными частями речи. 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Частицы как средство выразительности речи.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Употребление частиц в речи.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b/>
          <w:color w:val="231F20"/>
          <w:sz w:val="28"/>
          <w:szCs w:val="28"/>
        </w:rPr>
        <w:t>Междометия и звукоподражательные слова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. Правописание междометий и звукоподражаний. Знаки препинания в предложениях с междометиями. Употребление междометий в речи.</w:t>
      </w:r>
    </w:p>
    <w:p w:rsidR="008B30E2" w:rsidRPr="000A10DC" w:rsidRDefault="008B30E2" w:rsidP="008B30E2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Практические занятия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Исследование текста с целью освоения основных понятий морфологии: грамматические</w:t>
      </w:r>
      <w:r w:rsidRPr="000A10DC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категории</w:t>
      </w:r>
      <w:r w:rsidRPr="000A10DC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A10DC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грамматические</w:t>
      </w:r>
      <w:r w:rsidRPr="000A10DC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значения;</w:t>
      </w:r>
      <w:r w:rsidRPr="000A10DC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выведение</w:t>
      </w:r>
      <w:r w:rsidRPr="000A10DC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алгоритма</w:t>
      </w:r>
      <w:r w:rsidRPr="000A10DC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морфологического</w:t>
      </w:r>
      <w:r w:rsidRPr="000A10DC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разбора.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Наблюдение над значением словоформ разных частей речи и их функциями в тексте.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Анализ и характеристика общего грамматического значения, морфологических и синтаксических признаков слов разных частей речи.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Сопоставление лексического и грамматического значения слов.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Выявление нормы употребления сходных грамматических форм в письменной речи обучающихся.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Образование</w:t>
      </w:r>
      <w:r w:rsidRPr="000A10DC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слов</w:t>
      </w:r>
      <w:r w:rsidRPr="000A10DC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A10DC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форм</w:t>
      </w:r>
      <w:r w:rsidRPr="000A10DC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слов</w:t>
      </w:r>
      <w:r w:rsidRPr="000A10DC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разных</w:t>
      </w:r>
      <w:r w:rsidRPr="000A10DC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частей</w:t>
      </w:r>
      <w:r w:rsidRPr="000A10DC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речи</w:t>
      </w:r>
      <w:r w:rsidRPr="000A10DC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A10DC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0A10DC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0A10DC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слово</w:t>
      </w:r>
      <w:r w:rsidRPr="000A10DC">
        <w:rPr>
          <w:rFonts w:ascii="Times New Roman" w:hAnsi="Times New Roman" w:cs="Times New Roman"/>
          <w:color w:val="231F20"/>
          <w:spacing w:val="-5"/>
          <w:sz w:val="28"/>
          <w:szCs w:val="28"/>
        </w:rPr>
        <w:t>образовательных</w:t>
      </w:r>
      <w:r w:rsidRPr="000A10DC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5"/>
          <w:sz w:val="28"/>
          <w:szCs w:val="28"/>
        </w:rPr>
        <w:t>моделей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5"/>
          <w:sz w:val="28"/>
          <w:szCs w:val="28"/>
        </w:rPr>
        <w:t>способов</w:t>
      </w:r>
      <w:r w:rsidRPr="000A10DC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5"/>
          <w:sz w:val="28"/>
          <w:szCs w:val="28"/>
        </w:rPr>
        <w:t>словообразования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словоизменения; </w:t>
      </w:r>
      <w:r w:rsidRPr="000A10DC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5"/>
          <w:sz w:val="28"/>
          <w:szCs w:val="28"/>
        </w:rPr>
        <w:t>использова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ние</w:t>
      </w:r>
      <w:r w:rsidRPr="000A10DC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способа</w:t>
      </w:r>
      <w:r w:rsidRPr="000A10DC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разграничения</w:t>
      </w:r>
      <w:r w:rsidRPr="000A10DC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слов-омонимов,</w:t>
      </w:r>
      <w:r w:rsidRPr="000A10DC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принадлежащих</w:t>
      </w:r>
      <w:r w:rsidRPr="000A10DC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0A10DC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разным</w:t>
      </w:r>
      <w:r w:rsidRPr="000A10DC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частям</w:t>
      </w:r>
      <w:r w:rsidRPr="000A10DC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речи.</w:t>
      </w:r>
      <w:r w:rsidRPr="000A10DC">
        <w:rPr>
          <w:rFonts w:ascii="Times New Roman" w:hAnsi="Times New Roman" w:cs="Times New Roman"/>
          <w:color w:val="231F20"/>
          <w:spacing w:val="-2"/>
          <w:w w:val="9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Составление</w:t>
      </w:r>
      <w:r w:rsidRPr="000A10D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словосочетаний,</w:t>
      </w:r>
      <w:r w:rsidRPr="000A10D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предложений,</w:t>
      </w:r>
      <w:r w:rsidRPr="000A10D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текстов (устных</w:t>
      </w:r>
      <w:r w:rsidRPr="000A10D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письменных)</w:t>
      </w:r>
      <w:r w:rsidRPr="000A10D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A10D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использованием нужной словоформы с учетом различных типов и стилей речи.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Наблюдение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над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функционированием</w:t>
      </w:r>
      <w:r w:rsidRPr="000A10DC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правил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орфографии</w:t>
      </w:r>
      <w:r w:rsidRPr="000A10DC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пунктуации</w:t>
      </w:r>
      <w:r w:rsidRPr="000A10DC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A10DC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образ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цах письменных</w:t>
      </w:r>
      <w:r w:rsidRPr="000A10DC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текстов.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Подбор текстов с определенными орфограммами и </w:t>
      </w:r>
      <w:proofErr w:type="spellStart"/>
      <w:r w:rsidRPr="000A10DC">
        <w:rPr>
          <w:rFonts w:ascii="Times New Roman" w:hAnsi="Times New Roman" w:cs="Times New Roman"/>
          <w:color w:val="231F20"/>
          <w:sz w:val="28"/>
          <w:szCs w:val="28"/>
        </w:rPr>
        <w:t>пунктограммами</w:t>
      </w:r>
      <w:proofErr w:type="spellEnd"/>
      <w:r w:rsidRPr="000A10DC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8B30E2" w:rsidRPr="000A10DC" w:rsidRDefault="008B30E2" w:rsidP="008B30E2">
      <w:pPr>
        <w:pStyle w:val="2"/>
        <w:numPr>
          <w:ilvl w:val="0"/>
          <w:numId w:val="22"/>
        </w:numPr>
        <w:tabs>
          <w:tab w:val="left" w:pos="3127"/>
        </w:tabs>
        <w:ind w:left="0" w:right="0" w:firstLine="709"/>
        <w:contextualSpacing/>
        <w:jc w:val="both"/>
        <w:rPr>
          <w:rFonts w:ascii="Times New Roman" w:hAnsi="Times New Roman" w:cs="Times New Roman"/>
          <w:color w:val="231F20"/>
        </w:rPr>
      </w:pPr>
      <w:r w:rsidRPr="000A10DC">
        <w:rPr>
          <w:rFonts w:ascii="Times New Roman" w:hAnsi="Times New Roman" w:cs="Times New Roman"/>
          <w:color w:val="231F20"/>
        </w:rPr>
        <w:t>Синтаксис и</w:t>
      </w:r>
      <w:r w:rsidRPr="000A10DC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0A10DC">
        <w:rPr>
          <w:rFonts w:ascii="Times New Roman" w:hAnsi="Times New Roman" w:cs="Times New Roman"/>
          <w:color w:val="231F20"/>
        </w:rPr>
        <w:t>пунктуация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0DC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Основные единицы синтаксиса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. Словосочетание, предложение, сложное синтаксическое целое. 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Основные выразительные средства синтаксиса.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0DC">
        <w:rPr>
          <w:rFonts w:ascii="Times New Roman" w:hAnsi="Times New Roman" w:cs="Times New Roman"/>
          <w:b/>
          <w:color w:val="231F20"/>
          <w:sz w:val="28"/>
          <w:szCs w:val="28"/>
        </w:rPr>
        <w:t>Словосочетание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. Строение словосочетания. Виды связи слов в словосочетании. Нормы</w:t>
      </w:r>
      <w:r w:rsidRPr="000A10DC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построения</w:t>
      </w:r>
      <w:r w:rsidRPr="000A10DC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словосочетаний.</w:t>
      </w:r>
      <w:r w:rsidRPr="000A10DC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Синтаксический</w:t>
      </w:r>
      <w:r w:rsidRPr="000A10DC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разбор</w:t>
      </w:r>
      <w:r w:rsidRPr="000A10DC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словосочетаний</w:t>
      </w:r>
      <w:r w:rsidRPr="000A10DC">
        <w:rPr>
          <w:rFonts w:ascii="Times New Roman" w:hAnsi="Times New Roman" w:cs="Times New Roman"/>
          <w:b/>
          <w:color w:val="231F20"/>
          <w:sz w:val="28"/>
          <w:szCs w:val="28"/>
        </w:rPr>
        <w:t>.</w:t>
      </w:r>
      <w:r w:rsidRPr="000A10DC">
        <w:rPr>
          <w:rFonts w:ascii="Times New Roman" w:hAnsi="Times New Roman" w:cs="Times New Roman"/>
          <w:b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Значение словосочетания в построении предложения. 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Синонимия</w:t>
      </w:r>
      <w:r w:rsidRPr="000A10DC">
        <w:rPr>
          <w:rFonts w:ascii="Times New Roman" w:hAnsi="Times New Roman" w:cs="Times New Roman"/>
          <w:i/>
          <w:color w:val="231F20"/>
          <w:spacing w:val="1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словосочетаний.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b/>
          <w:color w:val="231F20"/>
          <w:sz w:val="28"/>
          <w:szCs w:val="28"/>
        </w:rPr>
        <w:t>Простое</w:t>
      </w:r>
      <w:r w:rsidRPr="000A10DC"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b/>
          <w:color w:val="231F20"/>
          <w:sz w:val="28"/>
          <w:szCs w:val="28"/>
        </w:rPr>
        <w:t>предложение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0A10D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Виды</w:t>
      </w:r>
      <w:r w:rsidRPr="000A10D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предложений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A10D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цели</w:t>
      </w:r>
      <w:r w:rsidRPr="000A10D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высказывания;</w:t>
      </w:r>
      <w:r w:rsidRPr="000A10D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восклицательные предложения. Интонационное богатство русской</w:t>
      </w:r>
      <w:r w:rsidRPr="000A10DC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речи.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Логическое</w:t>
      </w:r>
      <w:r w:rsidRPr="000A10DC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ударение.</w:t>
      </w:r>
      <w:r w:rsidRPr="000A10DC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Прямой</w:t>
      </w:r>
      <w:r w:rsidRPr="000A10DC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A10DC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обратный</w:t>
      </w:r>
      <w:r w:rsidRPr="000A10DC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порядок</w:t>
      </w:r>
      <w:r w:rsidRPr="000A10DC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слов.</w:t>
      </w:r>
      <w:r w:rsidRPr="000A10DC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Стилистические</w:t>
      </w:r>
      <w:r w:rsidRPr="000A10DC">
        <w:rPr>
          <w:rFonts w:ascii="Times New Roman" w:hAnsi="Times New Roman" w:cs="Times New Roman"/>
          <w:i/>
          <w:color w:val="231F20"/>
          <w:spacing w:val="-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функции и роль порядка слов в</w:t>
      </w:r>
      <w:r w:rsidRPr="000A10DC">
        <w:rPr>
          <w:rFonts w:ascii="Times New Roman" w:hAnsi="Times New Roman" w:cs="Times New Roman"/>
          <w:i/>
          <w:color w:val="231F20"/>
          <w:spacing w:val="5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предложении</w:t>
      </w:r>
      <w:r w:rsidRPr="000A10DC">
        <w:rPr>
          <w:rFonts w:ascii="Times New Roman" w:hAnsi="Times New Roman" w:cs="Times New Roman"/>
          <w:b/>
          <w:i/>
          <w:color w:val="231F20"/>
          <w:sz w:val="28"/>
          <w:szCs w:val="28"/>
        </w:rPr>
        <w:t>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Грамматическая</w:t>
      </w:r>
      <w:r w:rsidRPr="000A10DC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основа</w:t>
      </w:r>
      <w:r w:rsidRPr="000A10DC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простого</w:t>
      </w:r>
      <w:r w:rsidRPr="000A10DC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двусоставного</w:t>
      </w:r>
      <w:r w:rsidRPr="000A10DC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предложения.</w:t>
      </w:r>
      <w:r w:rsidRPr="000A10DC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Тире</w:t>
      </w:r>
      <w:r w:rsidRPr="000A10DC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0A10DC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подлежащим и сказуемым. Согласование сказуемого с подлежащим. 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Синонимия </w:t>
      </w:r>
      <w:r w:rsidRPr="000A10DC">
        <w:rPr>
          <w:rFonts w:ascii="Times New Roman" w:hAnsi="Times New Roman" w:cs="Times New Roman"/>
          <w:i/>
          <w:color w:val="231F20"/>
          <w:spacing w:val="-3"/>
          <w:sz w:val="28"/>
          <w:szCs w:val="28"/>
        </w:rPr>
        <w:t>состав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ных сказуемых. Единство видовременных форм глаголов-сказуемых как средство связи предложений в</w:t>
      </w:r>
      <w:r w:rsidRPr="000A10DC">
        <w:rPr>
          <w:rFonts w:ascii="Times New Roman" w:hAnsi="Times New Roman" w:cs="Times New Roman"/>
          <w:i/>
          <w:color w:val="231F20"/>
          <w:spacing w:val="2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тексте.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Второстепенные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члены</w:t>
      </w:r>
      <w:r w:rsidRPr="000A10D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предложения</w:t>
      </w:r>
      <w:r w:rsidRPr="000A10D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(определение,</w:t>
      </w:r>
      <w:r w:rsidRPr="000A10DC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приложение,</w:t>
      </w:r>
      <w:r w:rsidRPr="000A10D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обстоятельство, дополнение).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Роль второстепенных членов предложения в построении текста.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Односоставное и неполное предложение.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Односоставные предложения с главным членом в форме</w:t>
      </w:r>
      <w:r w:rsidRPr="000A10DC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подлежащего.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Односоставные предложения с главным членом в форме</w:t>
      </w:r>
      <w:r w:rsidRPr="000A10DC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сказуемого.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Синонимия односоставных предложений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A10DC">
        <w:rPr>
          <w:rFonts w:ascii="Times New Roman" w:hAnsi="Times New Roman" w:cs="Times New Roman"/>
          <w:i/>
          <w:color w:val="231F20"/>
          <w:sz w:val="28"/>
          <w:szCs w:val="28"/>
        </w:rPr>
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b/>
          <w:color w:val="231F20"/>
          <w:spacing w:val="2"/>
          <w:sz w:val="28"/>
          <w:szCs w:val="28"/>
        </w:rPr>
        <w:t>Осложненное</w:t>
      </w:r>
      <w:r w:rsidRPr="000A10DC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b/>
          <w:color w:val="231F20"/>
          <w:spacing w:val="2"/>
          <w:sz w:val="28"/>
          <w:szCs w:val="28"/>
        </w:rPr>
        <w:t>простое</w:t>
      </w:r>
      <w:r w:rsidRPr="000A10DC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b/>
          <w:color w:val="231F20"/>
          <w:spacing w:val="2"/>
          <w:sz w:val="28"/>
          <w:szCs w:val="28"/>
        </w:rPr>
        <w:t>предложение</w:t>
      </w:r>
      <w:r w:rsidRPr="000A10DC">
        <w:rPr>
          <w:rFonts w:ascii="Times New Roman" w:hAnsi="Times New Roman" w:cs="Times New Roman"/>
          <w:color w:val="231F20"/>
          <w:spacing w:val="2"/>
          <w:sz w:val="28"/>
          <w:szCs w:val="28"/>
        </w:rPr>
        <w:t>.</w:t>
      </w:r>
      <w:r w:rsidRPr="000A10D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2"/>
          <w:sz w:val="28"/>
          <w:szCs w:val="28"/>
        </w:rPr>
        <w:t>Предложения</w:t>
      </w:r>
      <w:r w:rsidRPr="000A10D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A10DC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2"/>
          <w:sz w:val="28"/>
          <w:szCs w:val="28"/>
        </w:rPr>
        <w:t>однородными</w:t>
      </w:r>
      <w:r w:rsidRPr="000A10D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2"/>
          <w:sz w:val="28"/>
          <w:szCs w:val="28"/>
        </w:rPr>
        <w:t>членами</w:t>
      </w:r>
      <w:r w:rsidRPr="000A10D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 знаки препинания в них</w:t>
      </w:r>
      <w:r w:rsidRPr="000A10DC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.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Однородные и неоднородные</w:t>
      </w:r>
      <w:r w:rsidRPr="000A10DC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определения.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Употребление</w:t>
      </w:r>
      <w:r w:rsidRPr="000A10DC">
        <w:rPr>
          <w:rFonts w:ascii="Times New Roman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однородных</w:t>
      </w:r>
      <w:r w:rsidRPr="000A10DC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членов</w:t>
      </w:r>
      <w:r w:rsidRPr="000A10DC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предложения</w:t>
      </w:r>
      <w:r w:rsidRPr="000A10DC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A10DC">
        <w:rPr>
          <w:rFonts w:ascii="Times New Roman" w:hAnsi="Times New Roman" w:cs="Times New Roman"/>
          <w:color w:val="231F20"/>
          <w:spacing w:val="-18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разных</w:t>
      </w:r>
      <w:r w:rsidRPr="000A10DC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стилях</w:t>
      </w:r>
      <w:r w:rsidRPr="000A10DC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речи.</w:t>
      </w:r>
      <w:r w:rsidRPr="000A10DC">
        <w:rPr>
          <w:rFonts w:ascii="Times New Roman" w:hAnsi="Times New Roman" w:cs="Times New Roman"/>
          <w:color w:val="231F20"/>
          <w:spacing w:val="-15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>Синони</w:t>
      </w:r>
      <w:r w:rsidRPr="000A10D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мика</w:t>
      </w:r>
      <w:r w:rsidRPr="000A10DC">
        <w:rPr>
          <w:rFonts w:ascii="Times New Roman" w:hAnsi="Times New Roman" w:cs="Times New Roman"/>
          <w:i/>
          <w:color w:val="231F20"/>
          <w:spacing w:val="29"/>
          <w:w w:val="11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ряда</w:t>
      </w:r>
      <w:r w:rsidRPr="000A10DC">
        <w:rPr>
          <w:rFonts w:ascii="Times New Roman" w:hAnsi="Times New Roman" w:cs="Times New Roman"/>
          <w:i/>
          <w:color w:val="231F20"/>
          <w:spacing w:val="29"/>
          <w:w w:val="11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однородных</w:t>
      </w:r>
      <w:r w:rsidRPr="000A10DC">
        <w:rPr>
          <w:rFonts w:ascii="Times New Roman" w:hAnsi="Times New Roman" w:cs="Times New Roman"/>
          <w:i/>
          <w:color w:val="231F20"/>
          <w:spacing w:val="30"/>
          <w:w w:val="11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членов</w:t>
      </w:r>
      <w:r w:rsidRPr="000A10DC">
        <w:rPr>
          <w:rFonts w:ascii="Times New Roman" w:hAnsi="Times New Roman" w:cs="Times New Roman"/>
          <w:i/>
          <w:color w:val="231F20"/>
          <w:spacing w:val="29"/>
          <w:w w:val="11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предложения</w:t>
      </w:r>
      <w:r w:rsidRPr="000A10DC">
        <w:rPr>
          <w:rFonts w:ascii="Times New Roman" w:hAnsi="Times New Roman" w:cs="Times New Roman"/>
          <w:i/>
          <w:color w:val="231F20"/>
          <w:spacing w:val="29"/>
          <w:w w:val="11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</w:t>
      </w:r>
      <w:r w:rsidRPr="000A10DC">
        <w:rPr>
          <w:rFonts w:ascii="Times New Roman" w:hAnsi="Times New Roman" w:cs="Times New Roman"/>
          <w:i/>
          <w:color w:val="231F20"/>
          <w:spacing w:val="30"/>
          <w:w w:val="11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союзами</w:t>
      </w:r>
      <w:r w:rsidRPr="000A10DC">
        <w:rPr>
          <w:rFonts w:ascii="Times New Roman" w:hAnsi="Times New Roman" w:cs="Times New Roman"/>
          <w:i/>
          <w:color w:val="231F20"/>
          <w:spacing w:val="29"/>
          <w:w w:val="11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и</w:t>
      </w:r>
      <w:r w:rsidRPr="000A10DC">
        <w:rPr>
          <w:rFonts w:ascii="Times New Roman" w:hAnsi="Times New Roman" w:cs="Times New Roman"/>
          <w:i/>
          <w:color w:val="231F20"/>
          <w:spacing w:val="29"/>
          <w:w w:val="11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без</w:t>
      </w:r>
      <w:r w:rsidRPr="000A10DC">
        <w:rPr>
          <w:rFonts w:ascii="Times New Roman" w:hAnsi="Times New Roman" w:cs="Times New Roman"/>
          <w:i/>
          <w:color w:val="231F20"/>
          <w:spacing w:val="30"/>
          <w:w w:val="11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союзов</w:t>
      </w:r>
      <w:r w:rsidRPr="000A10DC">
        <w:rPr>
          <w:rFonts w:ascii="Times New Roman" w:hAnsi="Times New Roman" w:cs="Times New Roman"/>
          <w:b/>
          <w:i/>
          <w:color w:val="231F20"/>
          <w:w w:val="110"/>
          <w:sz w:val="28"/>
          <w:szCs w:val="28"/>
        </w:rPr>
        <w:t>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Предложения</w:t>
      </w:r>
      <w:r w:rsidRPr="000A10DC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A10DC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обособленными</w:t>
      </w:r>
      <w:r w:rsidRPr="000A10DC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A10DC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уточняющими</w:t>
      </w:r>
      <w:r w:rsidRPr="000A10DC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членами.</w:t>
      </w:r>
      <w:r w:rsidRPr="000A10DC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Обособление</w:t>
      </w:r>
      <w:r w:rsidRPr="000A10DC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определе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ний.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Синонимия обособленных и необособленных определений.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Обособление прило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жений. Обособление дополнений. Обособление обстоятельств. Роль сравнительного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оборота</w:t>
      </w:r>
      <w:r w:rsidRPr="000A10DC">
        <w:rPr>
          <w:rFonts w:ascii="Times New Roman" w:hAnsi="Times New Roman" w:cs="Times New Roman"/>
          <w:color w:val="231F20"/>
          <w:spacing w:val="-36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0A10DC">
        <w:rPr>
          <w:rFonts w:ascii="Times New Roman" w:hAnsi="Times New Roman" w:cs="Times New Roman"/>
          <w:color w:val="231F20"/>
          <w:spacing w:val="-37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изобразительного</w:t>
      </w:r>
      <w:r w:rsidRPr="000A10DC">
        <w:rPr>
          <w:rFonts w:ascii="Times New Roman" w:hAnsi="Times New Roman" w:cs="Times New Roman"/>
          <w:color w:val="231F20"/>
          <w:spacing w:val="-36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средства</w:t>
      </w:r>
      <w:r w:rsidRPr="000A10DC">
        <w:rPr>
          <w:rFonts w:ascii="Times New Roman" w:hAnsi="Times New Roman" w:cs="Times New Roman"/>
          <w:color w:val="231F20"/>
          <w:spacing w:val="-36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языка.</w:t>
      </w:r>
      <w:r w:rsidRPr="000A10DC">
        <w:rPr>
          <w:rFonts w:ascii="Times New Roman" w:hAnsi="Times New Roman" w:cs="Times New Roman"/>
          <w:color w:val="231F20"/>
          <w:spacing w:val="-36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Уточняющие</w:t>
      </w:r>
      <w:r w:rsidRPr="000A10DC">
        <w:rPr>
          <w:rFonts w:ascii="Times New Roman" w:hAnsi="Times New Roman" w:cs="Times New Roman"/>
          <w:color w:val="231F20"/>
          <w:spacing w:val="-36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члены</w:t>
      </w:r>
      <w:r w:rsidRPr="000A10DC">
        <w:rPr>
          <w:rFonts w:ascii="Times New Roman" w:hAnsi="Times New Roman" w:cs="Times New Roman"/>
          <w:color w:val="231F20"/>
          <w:spacing w:val="-36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предложения.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Стилистическая</w:t>
      </w:r>
      <w:r w:rsidRPr="000A10DC">
        <w:rPr>
          <w:rFonts w:ascii="Times New Roman" w:hAnsi="Times New Roman" w:cs="Times New Roman"/>
          <w:i/>
          <w:color w:val="231F20"/>
          <w:spacing w:val="26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роль</w:t>
      </w:r>
      <w:r w:rsidRPr="000A10DC">
        <w:rPr>
          <w:rFonts w:ascii="Times New Roman" w:hAnsi="Times New Roman" w:cs="Times New Roman"/>
          <w:i/>
          <w:color w:val="231F20"/>
          <w:spacing w:val="26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обособленных</w:t>
      </w:r>
      <w:r w:rsidRPr="000A10DC">
        <w:rPr>
          <w:rFonts w:ascii="Times New Roman" w:hAnsi="Times New Roman" w:cs="Times New Roman"/>
          <w:i/>
          <w:color w:val="231F20"/>
          <w:spacing w:val="27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</w:t>
      </w:r>
      <w:r w:rsidRPr="000A10DC">
        <w:rPr>
          <w:rFonts w:ascii="Times New Roman" w:hAnsi="Times New Roman" w:cs="Times New Roman"/>
          <w:i/>
          <w:color w:val="231F20"/>
          <w:spacing w:val="26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необособленных</w:t>
      </w:r>
      <w:r w:rsidRPr="000A10DC">
        <w:rPr>
          <w:rFonts w:ascii="Times New Roman" w:hAnsi="Times New Roman" w:cs="Times New Roman"/>
          <w:i/>
          <w:color w:val="231F20"/>
          <w:spacing w:val="27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членов</w:t>
      </w:r>
      <w:r w:rsidRPr="000A10DC">
        <w:rPr>
          <w:rFonts w:ascii="Times New Roman" w:hAnsi="Times New Roman" w:cs="Times New Roman"/>
          <w:i/>
          <w:color w:val="231F20"/>
          <w:spacing w:val="26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предложения.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</w:t>
      </w:r>
      <w:r w:rsidRPr="000A10DC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Употребление</w:t>
      </w:r>
      <w:r w:rsidRPr="000A10DC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вводных</w:t>
      </w:r>
      <w:r w:rsidRPr="000A10DC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слов</w:t>
      </w:r>
      <w:r w:rsidRPr="000A10DC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A10DC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речи;</w:t>
      </w:r>
      <w:r w:rsidRPr="000A10DC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стилистическое</w:t>
      </w:r>
      <w:r w:rsidRPr="000A10DC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различие</w:t>
      </w:r>
      <w:r w:rsidRPr="000A10DC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между ними. Использование вводных слов как средства связи предложений в</w:t>
      </w:r>
      <w:r w:rsidRPr="000A10DC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тексте.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w w:val="115"/>
          <w:sz w:val="28"/>
          <w:szCs w:val="28"/>
        </w:rPr>
        <w:lastRenderedPageBreak/>
        <w:t>Знаки</w:t>
      </w:r>
      <w:r w:rsidRPr="000A10DC">
        <w:rPr>
          <w:rFonts w:ascii="Times New Roman" w:hAnsi="Times New Roman" w:cs="Times New Roman"/>
          <w:color w:val="231F20"/>
          <w:spacing w:val="-51"/>
          <w:w w:val="11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15"/>
          <w:sz w:val="28"/>
          <w:szCs w:val="28"/>
        </w:rPr>
        <w:t>препинания</w:t>
      </w:r>
      <w:r w:rsidRPr="000A10DC">
        <w:rPr>
          <w:rFonts w:ascii="Times New Roman" w:hAnsi="Times New Roman" w:cs="Times New Roman"/>
          <w:color w:val="231F20"/>
          <w:spacing w:val="-51"/>
          <w:w w:val="11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15"/>
          <w:sz w:val="28"/>
          <w:szCs w:val="28"/>
        </w:rPr>
        <w:t>при</w:t>
      </w:r>
      <w:r w:rsidRPr="000A10DC">
        <w:rPr>
          <w:rFonts w:ascii="Times New Roman" w:hAnsi="Times New Roman" w:cs="Times New Roman"/>
          <w:color w:val="231F20"/>
          <w:spacing w:val="-50"/>
          <w:w w:val="11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15"/>
          <w:sz w:val="28"/>
          <w:szCs w:val="28"/>
        </w:rPr>
        <w:t>обращении.</w:t>
      </w:r>
      <w:r w:rsidRPr="000A10DC">
        <w:rPr>
          <w:rFonts w:ascii="Times New Roman" w:hAnsi="Times New Roman" w:cs="Times New Roman"/>
          <w:color w:val="231F20"/>
          <w:spacing w:val="-50"/>
          <w:w w:val="115"/>
          <w:sz w:val="28"/>
          <w:szCs w:val="28"/>
        </w:rPr>
        <w:t xml:space="preserve"> </w:t>
      </w:r>
      <w:r w:rsidRPr="007660A6">
        <w:rPr>
          <w:rFonts w:ascii="Times New Roman" w:hAnsi="Times New Roman" w:cs="Times New Roman"/>
          <w:i/>
          <w:sz w:val="28"/>
          <w:szCs w:val="28"/>
        </w:rPr>
        <w:t>Использование обращений в разных стилях речи как средства характеристики адресата и передачи авторского отношения к нему</w:t>
      </w:r>
      <w:r w:rsidRPr="000A10DC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DC">
        <w:rPr>
          <w:rFonts w:ascii="Times New Roman" w:hAnsi="Times New Roman" w:cs="Times New Roman"/>
          <w:b/>
          <w:color w:val="231F20"/>
          <w:sz w:val="28"/>
          <w:szCs w:val="28"/>
        </w:rPr>
        <w:t>Сложное предложение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. Сложносочиненное предложение. Знаки препинания в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сложносочиненном предложении. </w:t>
      </w:r>
      <w:r w:rsidRPr="000A10D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Синонимика сложносочиненных предложений с различными союзами.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Употребление сложносочиненных предложений в речи</w:t>
      </w:r>
      <w:r w:rsidRPr="000A10DC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0A6">
        <w:rPr>
          <w:rFonts w:ascii="Times New Roman" w:hAnsi="Times New Roman" w:cs="Times New Roman"/>
          <w:b/>
          <w:sz w:val="28"/>
          <w:szCs w:val="28"/>
        </w:rPr>
        <w:t>Сложноподчиненное</w:t>
      </w:r>
      <w:r w:rsidRPr="000A10DC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 </w:t>
      </w:r>
      <w:r w:rsidRPr="00DB378E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Pr="000A10DC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. </w:t>
      </w:r>
      <w:r w:rsidRPr="007660A6">
        <w:rPr>
          <w:rFonts w:ascii="Times New Roman" w:hAnsi="Times New Roman" w:cs="Times New Roman"/>
          <w:sz w:val="28"/>
          <w:szCs w:val="28"/>
        </w:rPr>
        <w:t>Знаки препинания в сложноподчиненном</w:t>
      </w:r>
      <w:r w:rsidRPr="000A10DC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предложении. Использование сложноподчиненных предложений в разных типах и стилях речи.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b/>
          <w:color w:val="231F20"/>
          <w:spacing w:val="2"/>
          <w:sz w:val="28"/>
          <w:szCs w:val="28"/>
        </w:rPr>
        <w:t>Бессоюзное</w:t>
      </w:r>
      <w:r w:rsidRPr="000A10DC">
        <w:rPr>
          <w:rFonts w:ascii="Times New Roman" w:hAnsi="Times New Roman" w:cs="Times New Roman"/>
          <w:b/>
          <w:color w:val="231F20"/>
          <w:spacing w:val="-12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b/>
          <w:color w:val="231F20"/>
          <w:spacing w:val="2"/>
          <w:sz w:val="28"/>
          <w:szCs w:val="28"/>
        </w:rPr>
        <w:t>сложное</w:t>
      </w:r>
      <w:r w:rsidRPr="000A10DC">
        <w:rPr>
          <w:rFonts w:ascii="Times New Roman" w:hAnsi="Times New Roman" w:cs="Times New Roman"/>
          <w:b/>
          <w:color w:val="231F20"/>
          <w:spacing w:val="-11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b/>
          <w:color w:val="231F20"/>
          <w:spacing w:val="2"/>
          <w:sz w:val="28"/>
          <w:szCs w:val="28"/>
        </w:rPr>
        <w:t>предложение</w:t>
      </w:r>
      <w:r w:rsidRPr="000A10DC">
        <w:rPr>
          <w:rFonts w:ascii="Times New Roman" w:hAnsi="Times New Roman" w:cs="Times New Roman"/>
          <w:color w:val="231F20"/>
          <w:spacing w:val="2"/>
          <w:sz w:val="28"/>
          <w:szCs w:val="28"/>
        </w:rPr>
        <w:t>.</w:t>
      </w:r>
      <w:r w:rsidRPr="000A10DC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2"/>
          <w:sz w:val="28"/>
          <w:szCs w:val="28"/>
        </w:rPr>
        <w:t>Знаки</w:t>
      </w:r>
      <w:r w:rsidRPr="000A10DC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2"/>
          <w:sz w:val="28"/>
          <w:szCs w:val="28"/>
        </w:rPr>
        <w:t>препинания</w:t>
      </w:r>
      <w:r w:rsidRPr="000A10DC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A10DC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2"/>
          <w:sz w:val="28"/>
          <w:szCs w:val="28"/>
        </w:rPr>
        <w:t>бессоюзном</w:t>
      </w:r>
      <w:r w:rsidRPr="000A10DC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сложном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предложении. Использование бессоюзных сложных предложений в</w:t>
      </w:r>
      <w:r w:rsidRPr="000A10DC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речи.</w:t>
      </w:r>
    </w:p>
    <w:p w:rsidR="008B30E2" w:rsidRPr="000A10DC" w:rsidRDefault="008B30E2" w:rsidP="008B3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Знаки</w:t>
      </w:r>
      <w:r w:rsidRPr="000A10DC">
        <w:rPr>
          <w:rFonts w:ascii="Times New Roman" w:hAnsi="Times New Roman" w:cs="Times New Roman"/>
          <w:color w:val="231F20"/>
          <w:spacing w:val="-38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препинания</w:t>
      </w:r>
      <w:r w:rsidRPr="000A10DC">
        <w:rPr>
          <w:rFonts w:ascii="Times New Roman" w:hAnsi="Times New Roman" w:cs="Times New Roman"/>
          <w:color w:val="231F20"/>
          <w:spacing w:val="-38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A10DC">
        <w:rPr>
          <w:rFonts w:ascii="Times New Roman" w:hAnsi="Times New Roman" w:cs="Times New Roman"/>
          <w:color w:val="231F20"/>
          <w:spacing w:val="-38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сложном</w:t>
      </w:r>
      <w:r w:rsidRPr="000A10DC">
        <w:rPr>
          <w:rFonts w:ascii="Times New Roman" w:hAnsi="Times New Roman" w:cs="Times New Roman"/>
          <w:color w:val="231F20"/>
          <w:spacing w:val="-37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предложении</w:t>
      </w:r>
      <w:r w:rsidRPr="000A10DC">
        <w:rPr>
          <w:rFonts w:ascii="Times New Roman" w:hAnsi="Times New Roman" w:cs="Times New Roman"/>
          <w:color w:val="231F20"/>
          <w:spacing w:val="-38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0A10DC">
        <w:rPr>
          <w:rFonts w:ascii="Times New Roman" w:hAnsi="Times New Roman" w:cs="Times New Roman"/>
          <w:color w:val="231F20"/>
          <w:spacing w:val="-38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разными</w:t>
      </w:r>
      <w:r w:rsidRPr="000A10DC">
        <w:rPr>
          <w:rFonts w:ascii="Times New Roman" w:hAnsi="Times New Roman" w:cs="Times New Roman"/>
          <w:color w:val="231F20"/>
          <w:spacing w:val="-37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видами</w:t>
      </w:r>
      <w:r w:rsidRPr="000A10DC">
        <w:rPr>
          <w:rFonts w:ascii="Times New Roman" w:hAnsi="Times New Roman" w:cs="Times New Roman"/>
          <w:color w:val="231F20"/>
          <w:spacing w:val="-38"/>
          <w:w w:val="10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связи.</w:t>
      </w:r>
      <w:r w:rsidRPr="000A10DC">
        <w:rPr>
          <w:rFonts w:ascii="Times New Roman" w:hAnsi="Times New Roman" w:cs="Times New Roman"/>
          <w:color w:val="231F20"/>
          <w:spacing w:val="-35"/>
          <w:w w:val="105"/>
          <w:sz w:val="28"/>
          <w:szCs w:val="28"/>
        </w:rPr>
        <w:t xml:space="preserve"> </w:t>
      </w:r>
      <w:r w:rsidRPr="007660A6">
        <w:rPr>
          <w:rFonts w:ascii="Times New Roman" w:hAnsi="Times New Roman" w:cs="Times New Roman"/>
          <w:i/>
          <w:sz w:val="28"/>
          <w:szCs w:val="28"/>
        </w:rPr>
        <w:t>Синонимика простых и сложных предложений (простые и сложноподчиненные предложения, сложные союзные и бессоюзные предложения)</w:t>
      </w:r>
      <w:r w:rsidRPr="000A10DC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Способы</w:t>
      </w:r>
      <w:r w:rsidRPr="000A10DC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передачи</w:t>
      </w:r>
      <w:r w:rsidRPr="000A10DC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чужой</w:t>
      </w:r>
      <w:r w:rsidRPr="000A10DC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речи.</w:t>
      </w:r>
      <w:r w:rsidRPr="000A10DC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Знаки</w:t>
      </w:r>
      <w:r w:rsidRPr="000A10DC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препинания</w:t>
      </w:r>
      <w:r w:rsidRPr="000A10DC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0A10DC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прямой</w:t>
      </w:r>
      <w:r w:rsidRPr="000A10DC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речи.</w:t>
      </w:r>
      <w:r w:rsidRPr="000A10DC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Замена</w:t>
      </w:r>
      <w:r w:rsidRPr="000A10DC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пря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мой речи косвенной. Знаки препинания при</w:t>
      </w:r>
      <w:r w:rsidRPr="000A10DC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цитатах.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Оформление диалога. Знаки препинания при диалоге</w:t>
      </w:r>
      <w:r w:rsidRPr="000A10DC">
        <w:rPr>
          <w:rFonts w:ascii="Times New Roman" w:hAnsi="Times New Roman" w:cs="Times New Roman"/>
          <w:b/>
          <w:color w:val="231F20"/>
          <w:sz w:val="28"/>
          <w:szCs w:val="28"/>
        </w:rPr>
        <w:t>.</w:t>
      </w:r>
    </w:p>
    <w:p w:rsidR="008B30E2" w:rsidRPr="000A10DC" w:rsidRDefault="008B30E2" w:rsidP="008B30E2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Практические занятия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Исследование текстов для выявления существенных признаков синтаксических понятий, освоения основных научных положений о синтаксическом уровне современной системы русского языка, ее нормах и тенденциях развития.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Наблюдение над существенными признаками</w:t>
      </w:r>
      <w:r w:rsidRPr="000A10DC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словосочетания.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Особенности употребления</w:t>
      </w:r>
      <w:r w:rsidRPr="000A10DC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словосочетаний.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Синонимия словосочетаний.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Наблюдение</w:t>
      </w:r>
      <w:r w:rsidRPr="000A10DC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над</w:t>
      </w:r>
      <w:r w:rsidRPr="000A10DC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существенными</w:t>
      </w:r>
      <w:r w:rsidRPr="000A10DC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признаками</w:t>
      </w:r>
      <w:r w:rsidRPr="000A10DC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простого</w:t>
      </w:r>
      <w:r w:rsidRPr="000A10DC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A10DC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сложного</w:t>
      </w:r>
      <w:r w:rsidRPr="000A10DC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предложения; использование способа анализа структуры и семантики простого и сложного </w:t>
      </w:r>
      <w:r w:rsidRPr="000A10DC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пред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ложения.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Анализ </w:t>
      </w:r>
      <w:r w:rsidRPr="000A10DC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роли </w:t>
      </w:r>
      <w:r w:rsidRPr="000A10DC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разных типов простых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A10DC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сложных </w:t>
      </w:r>
      <w:r w:rsidRPr="000A10DC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предложений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proofErr w:type="spellStart"/>
      <w:r w:rsidRPr="000A10DC">
        <w:rPr>
          <w:rFonts w:ascii="Times New Roman" w:hAnsi="Times New Roman" w:cs="Times New Roman"/>
          <w:color w:val="231F20"/>
          <w:spacing w:val="-9"/>
          <w:sz w:val="28"/>
          <w:szCs w:val="28"/>
        </w:rPr>
        <w:t>текстообразовании</w:t>
      </w:r>
      <w:proofErr w:type="spellEnd"/>
      <w:r w:rsidRPr="000A10DC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.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Сопоставление устной и письменной речи.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Наблюдение</w:t>
      </w:r>
      <w:r w:rsidRPr="000A10DC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над</w:t>
      </w:r>
      <w:r w:rsidRPr="000A10DC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функционированием</w:t>
      </w:r>
      <w:r w:rsidRPr="000A10DC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правил</w:t>
      </w:r>
      <w:r w:rsidRPr="000A10DC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пунктуации</w:t>
      </w:r>
      <w:r w:rsidRPr="000A10DC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A10DC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образцах</w:t>
      </w:r>
      <w:r w:rsidRPr="000A10DC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письменных текстов.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Упражнения по синтаксической синонимии: двусоставное/односоставное</w:t>
      </w:r>
      <w:r w:rsidRPr="000A10DC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предл</w:t>
      </w:r>
      <w:r w:rsidRPr="000A10DC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ожение, предложение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с </w:t>
      </w:r>
      <w:r w:rsidRPr="000A10DC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обособленными определениями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обстоятельствами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/сложноподчиненное</w:t>
      </w:r>
      <w:r w:rsidRPr="000A10DC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предложение</w:t>
      </w:r>
      <w:r w:rsidRPr="000A10DC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A10DC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придаточными</w:t>
      </w:r>
      <w:r w:rsidRPr="000A10DC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определительными</w:t>
      </w:r>
      <w:r w:rsidRPr="000A10DC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A10DC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обстоятельственными и</w:t>
      </w:r>
      <w:r w:rsidRPr="000A10DC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др.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Анализ ошибок и недочетов в построении простого (сложного) предложения.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z w:val="28"/>
          <w:szCs w:val="28"/>
        </w:rPr>
        <w:t>Составление схем простых и сложных предложений и составление предложений по схемам.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Составление</w:t>
      </w:r>
      <w:r w:rsidRPr="000A10DC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связного</w:t>
      </w:r>
      <w:r w:rsidRPr="000A10DC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высказывания</w:t>
      </w:r>
      <w:r w:rsidRPr="000A10DC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A10DC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использованием</w:t>
      </w:r>
      <w:r w:rsidRPr="000A10DC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предложений</w:t>
      </w:r>
      <w:r w:rsidRPr="000A10DC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определенной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структуры, в том числе на лингвистическую</w:t>
      </w:r>
      <w:r w:rsidRPr="000A10DC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>тему.</w:t>
      </w:r>
    </w:p>
    <w:p w:rsidR="008B30E2" w:rsidRPr="000A10DC" w:rsidRDefault="008B30E2" w:rsidP="008B30E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color w:val="231F20"/>
          <w:spacing w:val="-5"/>
          <w:sz w:val="28"/>
          <w:szCs w:val="28"/>
        </w:rPr>
        <w:lastRenderedPageBreak/>
        <w:t xml:space="preserve">Применение синтаксического </w:t>
      </w:r>
      <w:r w:rsidRPr="000A10DC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A10DC">
        <w:rPr>
          <w:rFonts w:ascii="Times New Roman" w:hAnsi="Times New Roman" w:cs="Times New Roman"/>
          <w:color w:val="231F20"/>
          <w:spacing w:val="-5"/>
          <w:sz w:val="28"/>
          <w:szCs w:val="28"/>
        </w:rPr>
        <w:t>пунктуационного разбора простого предложения.</w:t>
      </w:r>
    </w:p>
    <w:p w:rsidR="008B30E2" w:rsidRPr="007660A6" w:rsidRDefault="008B30E2" w:rsidP="008B30E2">
      <w:pPr>
        <w:pStyle w:val="2"/>
        <w:ind w:left="0" w:right="0" w:firstLine="709"/>
        <w:contextualSpacing/>
        <w:jc w:val="left"/>
        <w:rPr>
          <w:rFonts w:ascii="Times New Roman" w:hAnsi="Times New Roman" w:cs="Times New Roman"/>
          <w:b/>
        </w:rPr>
      </w:pPr>
      <w:r w:rsidRPr="007660A6">
        <w:rPr>
          <w:rFonts w:ascii="Times New Roman" w:hAnsi="Times New Roman" w:cs="Times New Roman"/>
          <w:b/>
          <w:color w:val="231F20"/>
        </w:rPr>
        <w:t xml:space="preserve">Темы рефератов (докладов), </w:t>
      </w:r>
      <w:proofErr w:type="gramStart"/>
      <w:r w:rsidRPr="007660A6">
        <w:rPr>
          <w:rFonts w:ascii="Times New Roman" w:hAnsi="Times New Roman" w:cs="Times New Roman"/>
          <w:b/>
          <w:color w:val="231F20"/>
        </w:rPr>
        <w:t>индивидуальных проектов</w:t>
      </w:r>
      <w:proofErr w:type="gramEnd"/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Русский язык среди других языков</w:t>
      </w:r>
      <w:r w:rsidRPr="00E86972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мира.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Языковой вкус. Языковая норма. Языковая</w:t>
      </w:r>
      <w:r w:rsidRPr="00E86972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агрессия.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Языковой портрет</w:t>
      </w:r>
      <w:r w:rsidRPr="00E8697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современника.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олодежный сленг и</w:t>
      </w:r>
      <w:r w:rsidRPr="00E86972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жаргон.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Деятельность</w:t>
      </w:r>
      <w:r w:rsidRPr="00E86972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М.</w:t>
      </w:r>
      <w:r w:rsidRPr="00E86972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В.</w:t>
      </w:r>
      <w:r w:rsidRPr="00E86972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Ломоносова</w:t>
      </w:r>
      <w:r w:rsidRPr="00E86972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E86972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развитии</w:t>
      </w:r>
      <w:r w:rsidRPr="00E86972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E86972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популяризации</w:t>
      </w:r>
      <w:r w:rsidRPr="00E86972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русского</w:t>
      </w:r>
      <w:r w:rsidRPr="00E86972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литературного</w:t>
      </w:r>
      <w:r w:rsidRPr="00E8697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языка.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А. С. Пушкин — создатель современного русского литературного</w:t>
      </w:r>
      <w:r w:rsidRPr="00E86972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языка.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 xml:space="preserve">Русский литературный язык на рубеже </w:t>
      </w:r>
      <w:r w:rsidRPr="00E86972">
        <w:rPr>
          <w:rFonts w:ascii="Times New Roman" w:hAnsi="Times New Roman" w:cs="Times New Roman"/>
          <w:color w:val="231F20"/>
          <w:spacing w:val="5"/>
          <w:sz w:val="28"/>
          <w:szCs w:val="28"/>
        </w:rPr>
        <w:t>XX—XXI</w:t>
      </w:r>
      <w:r w:rsidRPr="00E86972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веков.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Формы существования национального русского языка: русский</w:t>
      </w:r>
      <w:r w:rsidRPr="00E86972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литературный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язык, просторечие, диалекты,</w:t>
      </w:r>
      <w:r w:rsidRPr="00E86972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жаргонизмы.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Язык и</w:t>
      </w:r>
      <w:r w:rsidRPr="00E86972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культура.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Культурно-речевые</w:t>
      </w:r>
      <w:r w:rsidRPr="00E86972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традиции</w:t>
      </w:r>
      <w:r w:rsidRPr="00E86972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русского</w:t>
      </w:r>
      <w:r w:rsidRPr="00E86972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языка</w:t>
      </w:r>
      <w:r w:rsidRPr="00E86972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E86972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современное</w:t>
      </w:r>
      <w:r w:rsidRPr="00E86972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состояние</w:t>
      </w:r>
      <w:r w:rsidRPr="00E86972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русской устной</w:t>
      </w:r>
      <w:r w:rsidRPr="00E86972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речи.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Вопросы экологии русского</w:t>
      </w:r>
      <w:r w:rsidRPr="00E86972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языка.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Виды делового общения, их языковые</w:t>
      </w:r>
      <w:r w:rsidRPr="00E86972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особенности.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Языковые особенности научного стиля</w:t>
      </w:r>
      <w:r w:rsidRPr="00E86972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речи.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Особенности художественного</w:t>
      </w:r>
      <w:r w:rsidRPr="00E8697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стиля.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Публицистический стиль: языковые особенности, сфера</w:t>
      </w:r>
      <w:r w:rsidRPr="00E86972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использования.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Экспрессивные средства языка в художественном</w:t>
      </w:r>
      <w:r w:rsidRPr="00E86972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тексте.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СМИ и культура</w:t>
      </w:r>
      <w:r w:rsidRPr="00E86972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речи.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Устная и письменная формы существования русского языка и сферы их</w:t>
      </w:r>
      <w:r w:rsidRPr="00E86972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применения.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Стилистическое</w:t>
      </w:r>
      <w:r w:rsidRPr="00E86972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pacing w:val="-3"/>
          <w:sz w:val="28"/>
          <w:szCs w:val="28"/>
        </w:rPr>
        <w:t>использование</w:t>
      </w:r>
      <w:r w:rsidRPr="00E86972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профессиональной</w:t>
      </w:r>
      <w:r w:rsidRPr="00E86972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E86972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терминологической</w:t>
      </w:r>
      <w:r w:rsidRPr="00E86972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лексики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в произведениях художественной</w:t>
      </w:r>
      <w:r w:rsidRPr="00E8697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литературы.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Текст и его назначение. Типы текстов по смыслу и</w:t>
      </w:r>
      <w:r w:rsidRPr="00E86972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стилю.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Русское письмо и его</w:t>
      </w:r>
      <w:r w:rsidRPr="00E86972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эволюция.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Функционирование</w:t>
      </w:r>
      <w:r w:rsidRPr="00E86972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звуков</w:t>
      </w:r>
      <w:r w:rsidRPr="00E86972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языка</w:t>
      </w:r>
      <w:r w:rsidRPr="00E86972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E86972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тексте:</w:t>
      </w:r>
      <w:r w:rsidRPr="00E86972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звукопись,</w:t>
      </w:r>
      <w:r w:rsidRPr="00E86972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анафора,</w:t>
      </w:r>
      <w:r w:rsidRPr="00E86972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аллитерация.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Антонимы и их роль в</w:t>
      </w:r>
      <w:r w:rsidRPr="00E86972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речи.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Синонимия</w:t>
      </w:r>
      <w:r w:rsidRPr="00E86972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E86972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русском</w:t>
      </w:r>
      <w:r w:rsidRPr="00E86972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языке.</w:t>
      </w:r>
      <w:r w:rsidRPr="00E86972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Типы</w:t>
      </w:r>
      <w:r w:rsidRPr="00E86972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синонимов.</w:t>
      </w:r>
      <w:r w:rsidRPr="00E86972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Роль</w:t>
      </w:r>
      <w:r w:rsidRPr="00E86972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синонимов</w:t>
      </w:r>
      <w:r w:rsidRPr="00E86972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E86972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организации речи.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Старославянизмы и их роль в развитии русского</w:t>
      </w:r>
      <w:r w:rsidRPr="00E86972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языка.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Русская фразеология как средство экспрессивности в русском</w:t>
      </w:r>
      <w:r w:rsidRPr="00E86972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языке.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В. И. Даль как создатель «Словаря живого великорусского</w:t>
      </w:r>
      <w:r w:rsidRPr="00E86972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языка».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Строение русского слова. Способы образования слов в русском</w:t>
      </w:r>
      <w:r w:rsidRPr="00E86972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языке.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Исторические изменения в структуре</w:t>
      </w:r>
      <w:r w:rsidRPr="00E86972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слова.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Учение о частях речи в русской</w:t>
      </w:r>
      <w:r w:rsidRPr="00E86972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грамматике.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lastRenderedPageBreak/>
        <w:t>Грамматические нормы русского</w:t>
      </w:r>
      <w:r w:rsidRPr="00E86972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языка.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Лексико-грамматические разряды имен существительных (на материале про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зведений художественной</w:t>
      </w:r>
      <w:r w:rsidRPr="00E8697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литературы).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Прилагательные, их разряды, синтаксическая и стилистическая роль (на</w:t>
      </w:r>
      <w:r w:rsidRPr="00E86972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при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мере лирики русских</w:t>
      </w:r>
      <w:r w:rsidRPr="00E86972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поэтов).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Категория наклонения глагола и ее роль в</w:t>
      </w:r>
      <w:r w:rsidRPr="00E86972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proofErr w:type="spellStart"/>
      <w:r w:rsidRPr="00E86972">
        <w:rPr>
          <w:rFonts w:ascii="Times New Roman" w:hAnsi="Times New Roman" w:cs="Times New Roman"/>
          <w:color w:val="231F20"/>
          <w:sz w:val="28"/>
          <w:szCs w:val="28"/>
        </w:rPr>
        <w:t>тексто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бразовании</w:t>
      </w:r>
      <w:proofErr w:type="spellEnd"/>
      <w:r w:rsidRPr="00E86972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Вопрос о причастии и деепричастии в русской</w:t>
      </w:r>
      <w:r w:rsidRPr="00E8697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грамматике.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Наречия и слова категории состояния: семантика, синтаксические функции, употребление.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Слова-омонимы в морфологии русского</w:t>
      </w:r>
      <w:r w:rsidRPr="00E86972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языка.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Роль словосочетания в построении</w:t>
      </w:r>
      <w:r w:rsidRPr="00E86972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предложения.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Односоставные</w:t>
      </w:r>
      <w:r w:rsidRPr="00E86972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предложения</w:t>
      </w:r>
      <w:r w:rsidRPr="00E86972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E86972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русском</w:t>
      </w:r>
      <w:r w:rsidRPr="00E86972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языке:</w:t>
      </w:r>
      <w:r w:rsidRPr="00E86972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особенности</w:t>
      </w:r>
      <w:r w:rsidRPr="00E86972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структуры</w:t>
      </w:r>
      <w:r w:rsidRPr="00E86972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E86972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семантики.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Синтаксическая роль</w:t>
      </w:r>
      <w:r w:rsidRPr="00E8697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инфинитива.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Предложения с однородными членами и их функции в</w:t>
      </w:r>
      <w:r w:rsidRPr="00E86972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речи.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Обособленные члены предложения и их роль в организации текста.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Структура и стилистическая роль вводных и вставных</w:t>
      </w:r>
      <w:r w:rsidRPr="00E86972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конструкций.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Монолог и диалог. Особенности построения и</w:t>
      </w:r>
      <w:r w:rsidRPr="00E86972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употребления.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Синонимика простых</w:t>
      </w:r>
      <w:r w:rsidRPr="00E8697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предложений.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Синонимика сложных</w:t>
      </w:r>
      <w:r w:rsidRPr="00E86972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предложений.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Использование сложных предложений в</w:t>
      </w:r>
      <w:r w:rsidRPr="00E86972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речи.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Способы введения чужой речи в</w:t>
      </w:r>
      <w:r w:rsidRPr="00E86972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текст.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Русская пунктуация и ее</w:t>
      </w:r>
      <w:r w:rsidRPr="00E86972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E86972">
        <w:rPr>
          <w:rFonts w:ascii="Times New Roman" w:hAnsi="Times New Roman" w:cs="Times New Roman"/>
          <w:color w:val="231F20"/>
          <w:sz w:val="28"/>
          <w:szCs w:val="28"/>
        </w:rPr>
        <w:t>назначение.</w:t>
      </w:r>
    </w:p>
    <w:p w:rsidR="008B30E2" w:rsidRPr="00E86972" w:rsidRDefault="008B30E2" w:rsidP="008B30E2">
      <w:pPr>
        <w:pStyle w:val="a9"/>
        <w:numPr>
          <w:ilvl w:val="0"/>
          <w:numId w:val="23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color w:val="231F20"/>
          <w:sz w:val="28"/>
          <w:szCs w:val="28"/>
        </w:rPr>
        <w:t>Порядок слов в предложении и его роль в организации художественного текста.</w:t>
      </w:r>
    </w:p>
    <w:p w:rsidR="00052C25" w:rsidRPr="00E86972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741D" w:rsidRPr="0092741D" w:rsidRDefault="008B30E2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</w:t>
      </w:r>
      <w:r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ТЕМАТИЧЕСКОЕ ПЛАНИРОВАНИЕ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учебного предмета буп.01 русский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7311"/>
      </w:tblGrid>
      <w:tr w:rsidR="00E660D5" w:rsidTr="00E660D5">
        <w:tc>
          <w:tcPr>
            <w:tcW w:w="7311" w:type="dxa"/>
          </w:tcPr>
          <w:p w:rsidR="00E660D5" w:rsidRPr="00FE74C6" w:rsidRDefault="00E660D5" w:rsidP="00D4408A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>Для специальности</w:t>
            </w:r>
            <w:r w:rsidRPr="00FE74C6">
              <w:rPr>
                <w:rFonts w:ascii="Times New Roman" w:eastAsia="Times New Roman" w:hAnsi="Times New Roman"/>
                <w:b/>
                <w:szCs w:val="28"/>
              </w:rPr>
              <w:t xml:space="preserve"> 38.02.0</w:t>
            </w:r>
            <w:r w:rsidR="0022047A">
              <w:rPr>
                <w:rFonts w:ascii="Times New Roman" w:eastAsia="Times New Roman" w:hAnsi="Times New Roman"/>
                <w:b/>
                <w:szCs w:val="28"/>
              </w:rPr>
              <w:t>1</w:t>
            </w:r>
          </w:p>
          <w:p w:rsidR="00E660D5" w:rsidRDefault="008B30E2" w:rsidP="00D4408A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На изучение учебного предмета БУП.01 Русский язык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учебным планом отводится </w:t>
            </w:r>
            <w:r w:rsidR="0022047A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="004D0426">
              <w:rPr>
                <w:rFonts w:ascii="Times New Roman" w:eastAsia="Times New Roman" w:hAnsi="Times New Roman"/>
                <w:sz w:val="24"/>
                <w:szCs w:val="28"/>
              </w:rPr>
              <w:t>53</w:t>
            </w:r>
            <w:r w:rsidR="00E660D5">
              <w:rPr>
                <w:rFonts w:ascii="Times New Roman" w:eastAsia="Times New Roman" w:hAnsi="Times New Roman"/>
                <w:sz w:val="24"/>
                <w:szCs w:val="28"/>
              </w:rPr>
              <w:t xml:space="preserve"> часов</w:t>
            </w:r>
            <w:r w:rsidR="00E660D5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,  </w:t>
            </w:r>
            <w:r w:rsidR="00E660D5"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proofErr w:type="spellStart"/>
            <w:r w:rsidR="00E660D5">
              <w:rPr>
                <w:rFonts w:ascii="Times New Roman" w:eastAsia="Times New Roman" w:hAnsi="Times New Roman"/>
                <w:sz w:val="24"/>
                <w:szCs w:val="28"/>
              </w:rPr>
              <w:t>т.ч</w:t>
            </w:r>
            <w:proofErr w:type="spellEnd"/>
            <w:r w:rsidR="00E660D5">
              <w:rPr>
                <w:rFonts w:ascii="Times New Roman" w:eastAsia="Times New Roman" w:hAnsi="Times New Roman"/>
                <w:sz w:val="24"/>
                <w:szCs w:val="28"/>
              </w:rPr>
              <w:t>.:</w:t>
            </w:r>
          </w:p>
          <w:p w:rsidR="00E660D5" w:rsidRDefault="00E660D5" w:rsidP="00D4408A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8"/>
              </w:rPr>
              <w:t>обязательная учебная нагрузка</w:t>
            </w:r>
            <w:r w:rsidR="00D4408A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- </w:t>
            </w:r>
            <w:r w:rsidR="00D4408A">
              <w:rPr>
                <w:rFonts w:ascii="Times New Roman" w:eastAsia="Times New Roman" w:hAnsi="Times New Roman"/>
                <w:caps/>
                <w:sz w:val="24"/>
                <w:szCs w:val="28"/>
              </w:rPr>
              <w:t>117</w:t>
            </w:r>
            <w:r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час</w:t>
            </w:r>
            <w:r w:rsidR="00D4408A">
              <w:rPr>
                <w:rFonts w:ascii="Times New Roman" w:eastAsia="Times New Roman" w:hAnsi="Times New Roman"/>
                <w:caps/>
                <w:sz w:val="24"/>
                <w:szCs w:val="28"/>
              </w:rPr>
              <w:t>ов</w:t>
            </w:r>
            <w:r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включает:</w:t>
            </w:r>
          </w:p>
          <w:p w:rsidR="00E660D5" w:rsidRDefault="00E660D5" w:rsidP="00D4408A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Cs w:val="28"/>
              </w:rPr>
            </w:pPr>
            <w:r w:rsidRPr="00052C25">
              <w:rPr>
                <w:rFonts w:ascii="Times New Roman" w:eastAsia="Times New Roman" w:hAnsi="Times New Roman"/>
                <w:szCs w:val="28"/>
              </w:rPr>
              <w:t>лекции</w:t>
            </w:r>
            <w:r>
              <w:rPr>
                <w:rFonts w:ascii="Times New Roman" w:eastAsia="Times New Roman" w:hAnsi="Times New Roman"/>
                <w:szCs w:val="28"/>
              </w:rPr>
              <w:t xml:space="preserve">, уроки    </w:t>
            </w:r>
            <w:r>
              <w:rPr>
                <w:rFonts w:ascii="Times New Roman" w:eastAsia="Times New Roman" w:hAnsi="Times New Roman"/>
                <w:caps/>
                <w:szCs w:val="28"/>
              </w:rPr>
              <w:t>-</w:t>
            </w:r>
            <w:r w:rsidR="0022047A">
              <w:rPr>
                <w:rFonts w:ascii="Times New Roman" w:eastAsia="Times New Roman" w:hAnsi="Times New Roman"/>
                <w:caps/>
                <w:szCs w:val="28"/>
              </w:rPr>
              <w:t xml:space="preserve"> </w:t>
            </w:r>
            <w:r w:rsidR="00A22B42">
              <w:rPr>
                <w:rFonts w:ascii="Times New Roman" w:eastAsia="Times New Roman" w:hAnsi="Times New Roman"/>
                <w:caps/>
                <w:szCs w:val="28"/>
              </w:rPr>
              <w:t>49</w:t>
            </w:r>
            <w:r>
              <w:rPr>
                <w:rFonts w:ascii="Times New Roman" w:eastAsia="Times New Roman" w:hAnsi="Times New Roman"/>
                <w:caps/>
                <w:szCs w:val="28"/>
              </w:rPr>
              <w:t>;</w:t>
            </w:r>
          </w:p>
          <w:p w:rsidR="00E660D5" w:rsidRDefault="00E660D5" w:rsidP="00D4408A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практические занятия, </w:t>
            </w:r>
            <w:r>
              <w:rPr>
                <w:rFonts w:ascii="Times New Roman" w:eastAsia="Times New Roman" w:hAnsi="Times New Roman"/>
                <w:szCs w:val="28"/>
              </w:rPr>
              <w:t>семинары</w:t>
            </w:r>
            <w:r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- </w:t>
            </w:r>
            <w:r w:rsidR="00A22B42">
              <w:rPr>
                <w:rFonts w:ascii="Times New Roman" w:eastAsia="Times New Roman" w:hAnsi="Times New Roman"/>
                <w:caps/>
                <w:sz w:val="24"/>
                <w:szCs w:val="28"/>
              </w:rPr>
              <w:t>62</w:t>
            </w:r>
            <w:r>
              <w:rPr>
                <w:rFonts w:ascii="Times New Roman" w:eastAsia="Times New Roman" w:hAnsi="Times New Roman"/>
                <w:caps/>
                <w:sz w:val="24"/>
                <w:szCs w:val="28"/>
              </w:rPr>
              <w:t>;</w:t>
            </w:r>
          </w:p>
          <w:p w:rsidR="00E660D5" w:rsidRDefault="00E660D5" w:rsidP="00D4408A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лабораторные  занятия</w:t>
            </w:r>
            <w:r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</w:t>
            </w:r>
            <w:r w:rsidR="00114761">
              <w:rPr>
                <w:rFonts w:ascii="Times New Roman" w:eastAsia="Times New Roman" w:hAnsi="Times New Roman"/>
                <w:caps/>
                <w:sz w:val="24"/>
                <w:szCs w:val="28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 .</w:t>
            </w:r>
            <w:proofErr w:type="gramEnd"/>
          </w:p>
          <w:p w:rsidR="00114761" w:rsidRDefault="00114761" w:rsidP="00D4408A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консультации - 6</w:t>
            </w:r>
          </w:p>
          <w:p w:rsidR="00E660D5" w:rsidRDefault="00E660D5" w:rsidP="00D4408A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САМОСТОЯТЕЛЬНАЯ РАБОТА  - </w:t>
            </w:r>
          </w:p>
          <w:p w:rsidR="00E660D5" w:rsidRDefault="00E660D5" w:rsidP="00D4408A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промежуточная аттестация в форме </w:t>
            </w:r>
            <w:r w:rsidR="004D0426">
              <w:rPr>
                <w:rFonts w:ascii="Times New Roman" w:eastAsia="Times New Roman" w:hAnsi="Times New Roman"/>
                <w:szCs w:val="28"/>
              </w:rPr>
              <w:t>экзамена -</w:t>
            </w:r>
            <w:proofErr w:type="gramStart"/>
            <w:r w:rsidR="00BE46C3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="004D0426">
              <w:rPr>
                <w:rFonts w:ascii="Times New Roman" w:eastAsia="Times New Roman" w:hAnsi="Times New Roman"/>
                <w:szCs w:val="28"/>
              </w:rPr>
              <w:t>.</w:t>
            </w:r>
            <w:proofErr w:type="gramEnd"/>
          </w:p>
          <w:p w:rsidR="00E660D5" w:rsidRDefault="00E660D5" w:rsidP="00CF244B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590C7D" w:rsidRDefault="00590C7D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Style w:val="a4"/>
        <w:tblW w:w="1414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675"/>
        <w:gridCol w:w="8788"/>
        <w:gridCol w:w="850"/>
        <w:gridCol w:w="1134"/>
        <w:gridCol w:w="567"/>
        <w:gridCol w:w="2127"/>
      </w:tblGrid>
      <w:tr w:rsidR="008B30E2" w:rsidRPr="004B5B5B" w:rsidTr="008B30E2">
        <w:trPr>
          <w:trHeight w:val="294"/>
        </w:trPr>
        <w:tc>
          <w:tcPr>
            <w:tcW w:w="675" w:type="dxa"/>
            <w:vMerge w:val="restart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8788" w:type="dxa"/>
            <w:vMerge w:val="restart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B5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50" w:type="dxa"/>
            <w:vMerge w:val="restart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5B5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5B5B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694" w:type="dxa"/>
            <w:gridSpan w:val="2"/>
            <w:vMerge w:val="restart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4B5B5B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B30E2" w:rsidRPr="004B5B5B" w:rsidTr="008B30E2">
        <w:trPr>
          <w:trHeight w:val="294"/>
        </w:trPr>
        <w:tc>
          <w:tcPr>
            <w:tcW w:w="675" w:type="dxa"/>
            <w:vMerge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vMerge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B30E2" w:rsidRPr="004B5B5B" w:rsidTr="008B30E2">
        <w:tc>
          <w:tcPr>
            <w:tcW w:w="9463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5B5B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B30E2" w:rsidRPr="004B5B5B" w:rsidTr="008B30E2">
        <w:trPr>
          <w:trHeight w:val="2033"/>
        </w:trPr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 как средство общения и форма существования национальной культуры.</w:t>
            </w:r>
          </w:p>
          <w:p w:rsidR="008B30E2" w:rsidRPr="004B5B5B" w:rsidRDefault="008B30E2" w:rsidP="008B30E2">
            <w:pPr>
              <w:pStyle w:val="a7"/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 и общество. Язык как развивающееся явление.</w:t>
            </w:r>
          </w:p>
          <w:p w:rsidR="008B30E2" w:rsidRPr="004B5B5B" w:rsidRDefault="008B30E2" w:rsidP="008B30E2">
            <w:pPr>
              <w:pStyle w:val="a7"/>
              <w:keepNext/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 как система. Основные уровни языка. Русский</w:t>
            </w:r>
            <w:r w:rsidRPr="004B5B5B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</w:t>
            </w:r>
            <w:r w:rsidRPr="004B5B5B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4B5B5B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современном</w:t>
            </w:r>
            <w:r w:rsidRPr="004B5B5B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мире.</w:t>
            </w:r>
            <w:r w:rsidRPr="004B5B5B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</w:t>
            </w:r>
            <w:r w:rsidRPr="004B5B5B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4B5B5B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культура.</w:t>
            </w:r>
            <w:r w:rsidRPr="004B5B5B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Отражение</w:t>
            </w:r>
            <w:r w:rsidRPr="004B5B5B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4B5B5B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русском</w:t>
            </w:r>
            <w:r w:rsidRPr="004B5B5B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языке материальной и духовной культуры русского и других народов. Понятие о русском литературном</w:t>
            </w:r>
            <w:r w:rsidRPr="004B5B5B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языке</w:t>
            </w:r>
            <w:r w:rsidRPr="004B5B5B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4B5B5B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языковой</w:t>
            </w:r>
            <w:r w:rsidRPr="004B5B5B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норме.</w:t>
            </w:r>
            <w:r w:rsidRPr="004B5B5B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4B5B5B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русского</w:t>
            </w:r>
            <w:r w:rsidRPr="004B5B5B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языка</w:t>
            </w:r>
            <w:r w:rsidRPr="004B5B5B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4B5B5B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освоении</w:t>
            </w:r>
            <w:r w:rsidRPr="004B5B5B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профессий СПО и специальностей</w:t>
            </w:r>
            <w:r w:rsidRPr="004B5B5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4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Сообщение о языке как средстве общения, его роли в мире.</w:t>
            </w:r>
          </w:p>
        </w:tc>
      </w:tr>
      <w:tr w:rsidR="008B30E2" w:rsidRPr="004B5B5B" w:rsidTr="008B30E2">
        <w:trPr>
          <w:trHeight w:val="430"/>
        </w:trPr>
        <w:tc>
          <w:tcPr>
            <w:tcW w:w="9463" w:type="dxa"/>
            <w:gridSpan w:val="2"/>
          </w:tcPr>
          <w:p w:rsidR="008B30E2" w:rsidRPr="004B5B5B" w:rsidRDefault="008B30E2" w:rsidP="008B30E2">
            <w:pPr>
              <w:pStyle w:val="a7"/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B5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Язык и речь. Функциональные стили речи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30E2" w:rsidRPr="004B5B5B" w:rsidTr="008B30E2">
        <w:trPr>
          <w:trHeight w:val="430"/>
        </w:trPr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 и речь. Виды речевой деятельности. Речевая ситуация и ее компоненты</w:t>
            </w:r>
            <w:r w:rsidRPr="004B5B5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.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 требования к речи: правильность, точность, выразительность, уместность употребления языковых средств</w:t>
            </w:r>
            <w:r w:rsidRPr="004B5B5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</w:t>
            </w:r>
          </w:p>
          <w:p w:rsidR="008B30E2" w:rsidRPr="004B5B5B" w:rsidRDefault="008B30E2" w:rsidP="008B30E2">
            <w:pPr>
              <w:pStyle w:val="a7"/>
              <w:keepNext/>
              <w:keepLines/>
              <w:contextualSpacing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4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Сообщение о языке и речи.</w:t>
            </w:r>
          </w:p>
        </w:tc>
      </w:tr>
      <w:tr w:rsidR="008B30E2" w:rsidRPr="004B5B5B" w:rsidTr="008B30E2">
        <w:trPr>
          <w:trHeight w:val="430"/>
        </w:trPr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contextualSpacing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Функциональные стили речи и их особенности.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4" w:type="dxa"/>
            <w:gridSpan w:val="2"/>
          </w:tcPr>
          <w:p w:rsidR="008B30E2" w:rsidRPr="004B5B5B" w:rsidRDefault="008B30E2" w:rsidP="008B30E2">
            <w:pPr>
              <w:keepNext/>
              <w:keepLine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Учебник под ред. Герасименко </w:t>
            </w:r>
            <w:r w:rsidRPr="004B5B5B">
              <w:rPr>
                <w:rFonts w:ascii="Times New Roman" w:hAnsi="Times New Roman"/>
                <w:sz w:val="24"/>
                <w:szCs w:val="24"/>
              </w:rPr>
              <w:t>«Русский язык»  С. 395, упр. 832</w:t>
            </w:r>
          </w:p>
        </w:tc>
      </w:tr>
      <w:tr w:rsidR="008B30E2" w:rsidRPr="004B5B5B" w:rsidTr="008B30E2">
        <w:trPr>
          <w:trHeight w:val="430"/>
        </w:trPr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contextualSpacing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Научный стиль речи. Основные жанры научного стиля: доклад, статья,</w:t>
            </w:r>
            <w:r w:rsidRPr="004B5B5B">
              <w:rPr>
                <w:rFonts w:ascii="Times New Roman" w:hAnsi="Times New Roman" w:cs="Times New Roman"/>
                <w:color w:val="231F20"/>
                <w:spacing w:val="6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сообщение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др.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4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Учебник под ред. Герасименко  </w:t>
            </w:r>
            <w:r w:rsidRPr="004B5B5B">
              <w:rPr>
                <w:rFonts w:ascii="Times New Roman" w:hAnsi="Times New Roman"/>
                <w:sz w:val="24"/>
                <w:szCs w:val="24"/>
              </w:rPr>
              <w:t>С. 424, упр. 897</w:t>
            </w:r>
          </w:p>
        </w:tc>
      </w:tr>
      <w:tr w:rsidR="008B30E2" w:rsidRPr="004B5B5B" w:rsidTr="008B30E2">
        <w:trPr>
          <w:trHeight w:val="430"/>
        </w:trPr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8B30E2" w:rsidRPr="004B5B5B" w:rsidRDefault="008B30E2" w:rsidP="008B30E2">
            <w:pPr>
              <w:pStyle w:val="a7"/>
              <w:keepNext/>
              <w:keepLines/>
              <w:contextualSpacing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Официально-деловой</w:t>
            </w:r>
            <w:r w:rsidRPr="004B5B5B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стиль</w:t>
            </w:r>
            <w:r w:rsidRPr="004B5B5B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речи,</w:t>
            </w:r>
            <w:r w:rsidRPr="004B5B5B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Pr="004B5B5B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признаки,</w:t>
            </w:r>
            <w:r w:rsidRPr="004B5B5B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назначение.</w:t>
            </w:r>
            <w:r w:rsidRPr="004B5B5B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Жанры</w:t>
            </w:r>
            <w:r w:rsidRPr="004B5B5B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официальн</w:t>
            </w:r>
            <w:proofErr w:type="gramStart"/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о-</w:t>
            </w:r>
            <w:proofErr w:type="gramEnd"/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делового стиля: заявление, доверенность, расписка, резюме и</w:t>
            </w:r>
            <w:r w:rsidRPr="004B5B5B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4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Учебник под ред. Герасименко </w:t>
            </w:r>
            <w:r w:rsidRPr="004B5B5B">
              <w:rPr>
                <w:rFonts w:ascii="Times New Roman" w:hAnsi="Times New Roman"/>
                <w:sz w:val="24"/>
                <w:szCs w:val="24"/>
              </w:rPr>
              <w:t>С. 427, упр. 900</w:t>
            </w:r>
          </w:p>
        </w:tc>
      </w:tr>
      <w:tr w:rsidR="008B30E2" w:rsidRPr="004B5B5B" w:rsidTr="008B30E2">
        <w:trPr>
          <w:trHeight w:val="430"/>
        </w:trPr>
        <w:tc>
          <w:tcPr>
            <w:tcW w:w="675" w:type="dxa"/>
            <w:tcBorders>
              <w:right w:val="single" w:sz="4" w:space="0" w:color="auto"/>
            </w:tcBorders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E2" w:rsidRPr="004B5B5B" w:rsidRDefault="008B30E2" w:rsidP="008B30E2">
            <w:pPr>
              <w:pStyle w:val="a7"/>
              <w:keepNext/>
              <w:keepLines/>
              <w:spacing w:before="1"/>
              <w:ind w:right="121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Публицистический стиль речи, его назначение. Основные жанры </w:t>
            </w:r>
            <w:r w:rsidRPr="004B5B5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публицистиче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ского стиля. Основы ораторского искусства. Подготовка публичной речи. Особенности построения публичного выступления</w:t>
            </w:r>
            <w:r w:rsidRPr="004B5B5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4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стр.444, упр.928</w:t>
            </w:r>
          </w:p>
        </w:tc>
      </w:tr>
      <w:tr w:rsidR="008B30E2" w:rsidRPr="004B5B5B" w:rsidTr="008B30E2">
        <w:trPr>
          <w:trHeight w:val="430"/>
        </w:trPr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8B30E2" w:rsidRPr="004B5B5B" w:rsidRDefault="008B30E2" w:rsidP="008B30E2">
            <w:pPr>
              <w:pStyle w:val="a7"/>
              <w:keepNext/>
              <w:keepLines/>
              <w:ind w:right="121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Художественный</w:t>
            </w:r>
            <w:r w:rsidRPr="004B5B5B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стиль</w:t>
            </w:r>
            <w:r w:rsidRPr="004B5B5B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речи,</w:t>
            </w:r>
            <w:r w:rsidRPr="004B5B5B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Pr="004B5B5B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4B5B5B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признаки:</w:t>
            </w:r>
            <w:r w:rsidRPr="004B5B5B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образность,</w:t>
            </w:r>
            <w:r w:rsidRPr="004B5B5B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 изобразительно-выразительных средств и</w:t>
            </w:r>
            <w:r w:rsidRPr="004B5B5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4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стр.450, упр.944</w:t>
            </w:r>
          </w:p>
        </w:tc>
      </w:tr>
      <w:tr w:rsidR="008B30E2" w:rsidRPr="004B5B5B" w:rsidTr="008B30E2">
        <w:trPr>
          <w:trHeight w:val="430"/>
        </w:trPr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8" w:type="dxa"/>
          </w:tcPr>
          <w:p w:rsidR="008B30E2" w:rsidRPr="008B30E2" w:rsidRDefault="008B30E2" w:rsidP="008B30E2">
            <w:pPr>
              <w:pStyle w:val="a7"/>
              <w:keepNext/>
              <w:keepLines/>
              <w:ind w:right="1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 в тексте. Информационная переработка текста (план, тезисы, конспект, реферат, аннотация). Абзац как средство смыслового членения</w:t>
            </w:r>
            <w:r w:rsidRPr="004B5B5B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текста</w:t>
            </w:r>
            <w:r w:rsidRPr="004B5B5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4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стр.392, упр.824</w:t>
            </w:r>
          </w:p>
        </w:tc>
      </w:tr>
      <w:tr w:rsidR="008B30E2" w:rsidRPr="004B5B5B" w:rsidTr="008B30E2">
        <w:trPr>
          <w:trHeight w:val="430"/>
        </w:trPr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Функционально-смысловые типы речи (повествование, описание, рассуждение).</w:t>
            </w:r>
          </w:p>
          <w:p w:rsidR="008B30E2" w:rsidRPr="004B5B5B" w:rsidRDefault="008B30E2" w:rsidP="008B30E2">
            <w:pPr>
              <w:keepNext/>
              <w:keepLine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5B5B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Соединение в тексте различных типов речи</w:t>
            </w:r>
            <w:r w:rsidRPr="004B5B5B">
              <w:rPr>
                <w:rFonts w:ascii="Times New Roman" w:hAnsi="Times New Roman"/>
                <w:b/>
                <w:i/>
                <w:color w:val="231F20"/>
                <w:sz w:val="24"/>
                <w:szCs w:val="24"/>
              </w:rPr>
              <w:t>.</w:t>
            </w:r>
          </w:p>
          <w:p w:rsidR="008B30E2" w:rsidRPr="008B30E2" w:rsidRDefault="008B30E2" w:rsidP="008B30E2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Лингвостилистический анализ текста.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4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стр.393, упр.822</w:t>
            </w:r>
          </w:p>
        </w:tc>
      </w:tr>
      <w:tr w:rsidR="008B30E2" w:rsidRPr="004B5B5B" w:rsidTr="008B30E2">
        <w:trPr>
          <w:trHeight w:val="430"/>
        </w:trPr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Практические занятия</w:t>
            </w:r>
          </w:p>
          <w:p w:rsidR="008B30E2" w:rsidRPr="004B5B5B" w:rsidRDefault="008B30E2" w:rsidP="008B30E2">
            <w:pPr>
              <w:pStyle w:val="a7"/>
              <w:keepNext/>
              <w:keepLines/>
              <w:ind w:right="1057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 основных стилевых разновидностей письменной и устной речи. Определение типа, стиля, жанра текста (по заданному способу).</w:t>
            </w:r>
          </w:p>
          <w:p w:rsidR="008B30E2" w:rsidRPr="004B5B5B" w:rsidRDefault="008B30E2" w:rsidP="008B30E2">
            <w:pPr>
              <w:pStyle w:val="a7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 структуры текста.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before="4"/>
              <w:ind w:right="702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Лингвостилистический (стилистический, </w:t>
            </w:r>
            <w:proofErr w:type="spellStart"/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речеведческий</w:t>
            </w:r>
            <w:proofErr w:type="spellEnd"/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) анализ текста. Освоение видов переработки текста. Изучение особенностей построения текста разных функциональных типов. </w:t>
            </w:r>
            <w:proofErr w:type="gramStart"/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Составление связного высказывания на заданную тему, в том числе на</w:t>
            </w:r>
            <w:r w:rsidRPr="004B5B5B">
              <w:rPr>
                <w:rFonts w:ascii="Times New Roman" w:hAnsi="Times New Roman" w:cs="Times New Roman"/>
                <w:color w:val="231F20"/>
                <w:spacing w:val="5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лингвистическую.</w:t>
            </w:r>
            <w:proofErr w:type="gramEnd"/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4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художественного текста</w:t>
            </w:r>
          </w:p>
        </w:tc>
      </w:tr>
      <w:tr w:rsidR="008B30E2" w:rsidRPr="004B5B5B" w:rsidTr="008B30E2">
        <w:tc>
          <w:tcPr>
            <w:tcW w:w="9463" w:type="dxa"/>
            <w:gridSpan w:val="2"/>
          </w:tcPr>
          <w:p w:rsidR="008B30E2" w:rsidRPr="004B5B5B" w:rsidRDefault="008B30E2" w:rsidP="008B30E2">
            <w:pPr>
              <w:pStyle w:val="2"/>
              <w:keepNext/>
              <w:keepLines/>
              <w:tabs>
                <w:tab w:val="left" w:pos="2770"/>
              </w:tabs>
              <w:spacing w:before="168"/>
              <w:ind w:left="0" w:right="0"/>
              <w:outlineLvl w:val="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Лексикология и</w:t>
            </w:r>
            <w:r w:rsidRPr="004B5B5B">
              <w:rPr>
                <w:rFonts w:ascii="Times New Roman" w:hAnsi="Times New Roman" w:cs="Times New Roman"/>
                <w:b/>
                <w:color w:val="231F20"/>
                <w:spacing w:val="3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фразеология</w:t>
            </w:r>
          </w:p>
          <w:p w:rsidR="008B30E2" w:rsidRPr="004B5B5B" w:rsidRDefault="008B30E2" w:rsidP="008B30E2">
            <w:pPr>
              <w:pStyle w:val="4"/>
              <w:spacing w:line="233" w:lineRule="exact"/>
              <w:jc w:val="center"/>
              <w:outlineLvl w:val="3"/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keepNext/>
              <w:keepLines/>
              <w:spacing w:before="213" w:line="225" w:lineRule="auto"/>
              <w:ind w:right="123"/>
              <w:jc w:val="both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Слово</w:t>
            </w:r>
            <w:r w:rsidRPr="004B5B5B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4B5B5B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-5"/>
                <w:sz w:val="24"/>
                <w:szCs w:val="24"/>
              </w:rPr>
              <w:t>лексической</w:t>
            </w:r>
            <w:r w:rsidRPr="004B5B5B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-5"/>
                <w:sz w:val="24"/>
                <w:szCs w:val="24"/>
              </w:rPr>
              <w:t>системе</w:t>
            </w:r>
            <w:r w:rsidRPr="004B5B5B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-5"/>
                <w:sz w:val="24"/>
                <w:szCs w:val="24"/>
              </w:rPr>
              <w:t>языка.</w:t>
            </w:r>
            <w:r w:rsidRPr="004B5B5B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-5"/>
                <w:sz w:val="24"/>
                <w:szCs w:val="24"/>
              </w:rPr>
              <w:t>Лексическое</w:t>
            </w:r>
            <w:r w:rsidRPr="004B5B5B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4B5B5B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-5"/>
                <w:sz w:val="24"/>
                <w:szCs w:val="24"/>
              </w:rPr>
              <w:t>грамматическое</w:t>
            </w:r>
            <w:r w:rsidRPr="004B5B5B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-5"/>
                <w:sz w:val="24"/>
                <w:szCs w:val="24"/>
              </w:rPr>
              <w:t>значение</w:t>
            </w:r>
            <w:r w:rsidRPr="004B5B5B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-5"/>
                <w:sz w:val="24"/>
                <w:szCs w:val="24"/>
              </w:rPr>
              <w:t xml:space="preserve">слова.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Многозначность</w:t>
            </w:r>
            <w:r w:rsidRPr="004B5B5B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слова.</w:t>
            </w:r>
            <w:r w:rsidRPr="004B5B5B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Прямое</w:t>
            </w:r>
            <w:r w:rsidRPr="004B5B5B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4B5B5B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переносное</w:t>
            </w:r>
            <w:r w:rsidRPr="004B5B5B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4B5B5B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слова.</w:t>
            </w:r>
            <w:r w:rsidRPr="004B5B5B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Метафора,</w:t>
            </w:r>
            <w:r w:rsidRPr="004B5B5B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метонимия как</w:t>
            </w:r>
            <w:r w:rsidRPr="004B5B5B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выразительные</w:t>
            </w:r>
            <w:r w:rsidRPr="004B5B5B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средства</w:t>
            </w:r>
            <w:r w:rsidRPr="004B5B5B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языка.</w:t>
            </w:r>
            <w:r w:rsidRPr="004B5B5B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Омонимы,</w:t>
            </w:r>
            <w:r w:rsidRPr="004B5B5B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синонимы,</w:t>
            </w:r>
            <w:r w:rsidRPr="004B5B5B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антонимы,</w:t>
            </w:r>
            <w:r w:rsidRPr="004B5B5B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паронимы</w:t>
            </w:r>
            <w:r w:rsidRPr="004B5B5B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4B5B5B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их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употребление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. Изобразительные возможности синонимов, антонимов, омонимов, паронимов.</w:t>
            </w:r>
            <w:r w:rsidRPr="004B5B5B">
              <w:rPr>
                <w:rFonts w:ascii="Times New Roman" w:hAnsi="Times New Roman"/>
                <w:i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Контекстуальные</w:t>
            </w:r>
            <w:r w:rsidRPr="004B5B5B">
              <w:rPr>
                <w:rFonts w:ascii="Times New Roman" w:hAnsi="Times New Roman"/>
                <w:i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синонимы</w:t>
            </w:r>
            <w:r w:rsidRPr="004B5B5B">
              <w:rPr>
                <w:rFonts w:ascii="Times New Roman" w:hAnsi="Times New Roman"/>
                <w:i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и</w:t>
            </w:r>
            <w:r w:rsidRPr="004B5B5B">
              <w:rPr>
                <w:rFonts w:ascii="Times New Roman" w:hAnsi="Times New Roman"/>
                <w:i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антонимы.</w:t>
            </w:r>
            <w:r w:rsidRPr="004B5B5B">
              <w:rPr>
                <w:rFonts w:ascii="Times New Roman" w:hAnsi="Times New Roman"/>
                <w:i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Градация.</w:t>
            </w:r>
            <w:r w:rsidRPr="004B5B5B">
              <w:rPr>
                <w:rFonts w:ascii="Times New Roman" w:hAnsi="Times New Roman"/>
                <w:i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Антитеза.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4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стр.23, упр.53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before="6" w:line="225" w:lineRule="auto"/>
              <w:ind w:left="100" w:right="121" w:firstLine="283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Русская лексика с точки зрения ее происхождения (исконно русская, заимствованная лексика, старославянизмы).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4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 стр.23, упр.54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left="100" w:right="127" w:firstLine="283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Лексика</w:t>
            </w:r>
            <w:r w:rsidRPr="004B5B5B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4B5B5B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точки</w:t>
            </w:r>
            <w:r w:rsidRPr="004B5B5B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зрения</w:t>
            </w:r>
            <w:r w:rsidRPr="004B5B5B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ее</w:t>
            </w:r>
            <w:r w:rsidRPr="004B5B5B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употребления:</w:t>
            </w:r>
            <w:r w:rsidRPr="004B5B5B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нейтральная,</w:t>
            </w:r>
            <w:r w:rsidRPr="004B5B5B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книжная,</w:t>
            </w:r>
            <w:r w:rsidRPr="004B5B5B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лексика</w:t>
            </w:r>
            <w:r w:rsidRPr="004B5B5B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устной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</w:t>
            </w:r>
            <w:r w:rsidRPr="004B5B5B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(жаргонизмы,</w:t>
            </w:r>
            <w:r w:rsidRPr="004B5B5B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арготизмы,</w:t>
            </w:r>
            <w:r w:rsidRPr="004B5B5B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диалектизмы).</w:t>
            </w:r>
            <w:r w:rsidRPr="004B5B5B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Профессионализмы.</w:t>
            </w:r>
            <w:r w:rsidRPr="004B5B5B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Терминологическая</w:t>
            </w:r>
            <w:r w:rsidRPr="004B5B5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лексика.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4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before="1" w:line="225" w:lineRule="auto"/>
              <w:ind w:left="100" w:right="114" w:firstLine="283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Активный и пассивный словарный запас; архаизмы, историзмы, неологизмы. Особенности русского речевого этикета. Лексика, обозначающая предметы и</w:t>
            </w:r>
            <w:r w:rsidRPr="004B5B5B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явления традиционного русского быта. Фольклорная лексика и фразеология. Русские пословицы и</w:t>
            </w:r>
            <w:r w:rsidRPr="004B5B5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поговорки.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4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 стр.23, упр.55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before="1" w:line="225" w:lineRule="auto"/>
              <w:ind w:left="100" w:right="117" w:firstLine="283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</w:t>
            </w:r>
            <w:proofErr w:type="gramStart"/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о-</w:t>
            </w:r>
            <w:proofErr w:type="gramEnd"/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фразеологический разбор</w:t>
            </w:r>
            <w:r w:rsidRPr="004B5B5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4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 стр.25, упр.57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left="100" w:right="121" w:firstLine="283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Лексические</w:t>
            </w:r>
            <w:r w:rsidRPr="004B5B5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нормы.</w:t>
            </w:r>
            <w:r w:rsidRPr="004B5B5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Лексические</w:t>
            </w:r>
            <w:r w:rsidRPr="004B5B5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</w:t>
            </w:r>
            <w:r w:rsidRPr="004B5B5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4B5B5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4B5B5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исправление.</w:t>
            </w:r>
            <w:r w:rsidRPr="004B5B5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</w:t>
            </w:r>
            <w:r w:rsidRPr="004B5B5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4B5B5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употреблении фразеологических единиц и их</w:t>
            </w:r>
            <w:r w:rsidRPr="004B5B5B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исправление.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4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 стр.25, упр.58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4"/>
              <w:spacing w:line="234" w:lineRule="exact"/>
              <w:ind w:left="-108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>Практические занятия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Лингвистическое исследование лексических и фразеологических единиц — в</w:t>
            </w:r>
            <w:proofErr w:type="gramStart"/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ы-</w:t>
            </w:r>
            <w:proofErr w:type="gramEnd"/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ведение алгоритма лексического анализа.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Наблюдение над функционированием лексических единиц в речи, выработка навыка составления текстов (устных и письменных) с лексемами различных сфер употребления.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before="1" w:line="225" w:lineRule="auto"/>
              <w:ind w:right="3327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Лексический и фразеологический анализ слова. Подбор текстов с изучаемым языковым явлением.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right="121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Наблюдение над изобразительно-выразительными средствами лексики. Составление связного высказывания, в том числе на лингвистическую тему, с использованием заданных лексем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  <w:proofErr w:type="spellEnd"/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Лексический и фразеологический анализ слова</w:t>
            </w:r>
          </w:p>
        </w:tc>
      </w:tr>
      <w:tr w:rsidR="008B30E2" w:rsidRPr="004B5B5B" w:rsidTr="008B30E2">
        <w:tc>
          <w:tcPr>
            <w:tcW w:w="9463" w:type="dxa"/>
            <w:gridSpan w:val="2"/>
          </w:tcPr>
          <w:p w:rsidR="008B30E2" w:rsidRPr="004B5B5B" w:rsidRDefault="008B30E2" w:rsidP="008B30E2">
            <w:pPr>
              <w:keepNext/>
              <w:keepLines/>
              <w:spacing w:before="213" w:line="225" w:lineRule="auto"/>
              <w:ind w:left="100" w:right="123" w:firstLine="283"/>
              <w:jc w:val="center"/>
              <w:rPr>
                <w:rFonts w:ascii="Times New Roman" w:hAnsi="Times New Roman"/>
                <w:b/>
                <w:color w:val="231F20"/>
                <w:spacing w:val="-4"/>
                <w:sz w:val="24"/>
                <w:szCs w:val="24"/>
              </w:rPr>
            </w:pPr>
            <w:proofErr w:type="spellStart"/>
            <w:r w:rsidRPr="004B5B5B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</w:rPr>
              <w:lastRenderedPageBreak/>
              <w:t>Морфемика</w:t>
            </w:r>
            <w:proofErr w:type="spellEnd"/>
            <w:r w:rsidRPr="004B5B5B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</w:rPr>
              <w:t xml:space="preserve">, словообразование, </w:t>
            </w:r>
            <w:r w:rsidRPr="004B5B5B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орфография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before="214" w:line="225" w:lineRule="auto"/>
              <w:ind w:left="100" w:right="129" w:firstLine="283"/>
              <w:jc w:val="both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Понятие</w:t>
            </w:r>
            <w:r w:rsidRPr="004B5B5B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морфемы</w:t>
            </w:r>
            <w:r w:rsidRPr="004B5B5B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как</w:t>
            </w:r>
            <w:r w:rsidRPr="004B5B5B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значимой</w:t>
            </w:r>
            <w:r w:rsidRPr="004B5B5B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части</w:t>
            </w:r>
            <w:r w:rsidRPr="004B5B5B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слова.</w:t>
            </w:r>
            <w:r w:rsidRPr="004B5B5B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Многозначность</w:t>
            </w:r>
            <w:r w:rsidRPr="004B5B5B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морфем.</w:t>
            </w:r>
            <w:r w:rsidRPr="004B5B5B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Синонимия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антонимия морфем. Морфемный разбор</w:t>
            </w:r>
            <w:r w:rsidRPr="004B5B5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Морфемный разбор</w:t>
            </w:r>
            <w:r w:rsidRPr="004B5B5B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слова.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left="100" w:right="119" w:firstLine="283"/>
              <w:jc w:val="both"/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</w:t>
            </w:r>
            <w:r w:rsidRPr="004B5B5B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словообразования.</w:t>
            </w:r>
            <w:r w:rsidRPr="004B5B5B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Словообразование</w:t>
            </w:r>
            <w:r w:rsidRPr="004B5B5B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знаменательных</w:t>
            </w:r>
            <w:r w:rsidRPr="004B5B5B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частей</w:t>
            </w:r>
            <w:r w:rsidRPr="004B5B5B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речи.</w:t>
            </w:r>
            <w:r w:rsidRPr="004B5B5B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Особенности словообразования профессиональной лексики и терминов. </w:t>
            </w:r>
            <w:r w:rsidRPr="004B5B5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Понятие об этимологии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Словообразовательный</w:t>
            </w:r>
            <w:r w:rsidRPr="004B5B5B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Словообразовательный</w:t>
            </w:r>
            <w:r w:rsidRPr="004B5B5B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анализ.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keepNext/>
              <w:keepLines/>
              <w:spacing w:before="1" w:line="225" w:lineRule="auto"/>
              <w:ind w:left="100" w:right="118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/>
                <w:i/>
                <w:color w:val="231F20"/>
                <w:w w:val="110"/>
                <w:sz w:val="24"/>
                <w:szCs w:val="24"/>
              </w:rPr>
              <w:t>Употребление приставок в  разных  стилях  речи</w:t>
            </w:r>
            <w:r w:rsidRPr="004B5B5B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 xml:space="preserve">.  </w:t>
            </w:r>
            <w:r w:rsidRPr="004B5B5B">
              <w:rPr>
                <w:rFonts w:ascii="Times New Roman" w:hAnsi="Times New Roman"/>
                <w:i/>
                <w:color w:val="231F20"/>
                <w:w w:val="110"/>
                <w:sz w:val="24"/>
                <w:szCs w:val="24"/>
              </w:rPr>
              <w:t xml:space="preserve">Употребление  суффиксов  в 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разных</w:t>
            </w:r>
            <w:r w:rsidRPr="004B5B5B">
              <w:rPr>
                <w:rFonts w:ascii="Times New Roman" w:hAnsi="Times New Roman"/>
                <w:i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стилях</w:t>
            </w:r>
            <w:r w:rsidRPr="004B5B5B">
              <w:rPr>
                <w:rFonts w:ascii="Times New Roman" w:hAnsi="Times New Roman"/>
                <w:i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речи.</w:t>
            </w:r>
            <w:r w:rsidRPr="004B5B5B">
              <w:rPr>
                <w:rFonts w:ascii="Times New Roman" w:hAnsi="Times New Roman"/>
                <w:i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Речевые</w:t>
            </w:r>
            <w:r w:rsidRPr="004B5B5B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ошибки,</w:t>
            </w:r>
            <w:r w:rsidRPr="004B5B5B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связанные</w:t>
            </w:r>
            <w:r w:rsidRPr="004B5B5B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</w:t>
            </w:r>
            <w:r w:rsidRPr="004B5B5B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неоправданным</w:t>
            </w:r>
            <w:r w:rsidRPr="004B5B5B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повтором</w:t>
            </w:r>
            <w:r w:rsidRPr="004B5B5B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>одно</w:t>
            </w:r>
            <w:r w:rsidRPr="004B5B5B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коренных</w:t>
            </w:r>
            <w:r w:rsidRPr="004B5B5B">
              <w:rPr>
                <w:rFonts w:ascii="Times New Roman" w:hAnsi="Times New Roman"/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слов.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Найти примеры речевых ошибок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Правописание чередующихся гласных в корнях слов. Правописание</w:t>
            </w:r>
            <w:r w:rsidRPr="004B5B5B">
              <w:rPr>
                <w:rFonts w:ascii="Times New Roman" w:hAnsi="Times New Roman" w:cs="Times New Roman"/>
                <w:color w:val="231F20"/>
                <w:spacing w:val="61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приставок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line="234" w:lineRule="exact"/>
              <w:ind w:left="1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пр</w:t>
            </w:r>
            <w:proofErr w:type="gramStart"/>
            <w:r w:rsidRPr="004B5B5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и</w:t>
            </w:r>
            <w:r w:rsidRPr="004B5B5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</w:t>
            </w:r>
            <w:proofErr w:type="gramEnd"/>
            <w:r w:rsidRPr="004B5B5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/ </w:t>
            </w:r>
            <w:r w:rsidRPr="004B5B5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пре</w:t>
            </w:r>
            <w:r w:rsidRPr="004B5B5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-. Правописание сложных слов.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стр.79, упр161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before="1" w:line="225" w:lineRule="auto"/>
              <w:ind w:right="115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Практические занятия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before="1" w:line="225" w:lineRule="auto"/>
              <w:ind w:left="100" w:right="115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Распределение</w:t>
            </w:r>
            <w:r w:rsidRPr="004B5B5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</w:t>
            </w:r>
            <w:r w:rsidRPr="004B5B5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4B5B5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словообразовательным</w:t>
            </w:r>
            <w:r w:rsidRPr="004B5B5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гнездам,</w:t>
            </w:r>
            <w:r w:rsidRPr="004B5B5B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восстановление</w:t>
            </w:r>
            <w:r w:rsidRPr="004B5B5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словообразовательной цепочки. Выработка навыка составления слов с помощью различных словообразовательных моделей и способов</w:t>
            </w:r>
            <w:r w:rsidRPr="004B5B5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словообразования.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  <w:proofErr w:type="spellEnd"/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стр.100, упр. 231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88" w:type="dxa"/>
          </w:tcPr>
          <w:p w:rsidR="008B30E2" w:rsidRPr="008B30E2" w:rsidRDefault="008B30E2" w:rsidP="008B30E2">
            <w:pPr>
              <w:pStyle w:val="a7"/>
              <w:keepNext/>
              <w:keepLines/>
              <w:spacing w:line="225" w:lineRule="auto"/>
              <w:ind w:left="100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Наблюдение</w:t>
            </w:r>
            <w:r w:rsidRPr="004B5B5B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над</w:t>
            </w:r>
            <w:r w:rsidRPr="004B5B5B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функционированием</w:t>
            </w:r>
            <w:r w:rsidRPr="004B5B5B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</w:t>
            </w:r>
            <w:r w:rsidRPr="004B5B5B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орфографии</w:t>
            </w:r>
            <w:r w:rsidRPr="004B5B5B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4B5B5B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пунктуации</w:t>
            </w:r>
            <w:r w:rsidRPr="004B5B5B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4B5B5B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образ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цах письменных</w:t>
            </w:r>
            <w:r w:rsidRPr="004B5B5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текстов.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  <w:proofErr w:type="spellEnd"/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стр.98, упр. 160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before="1" w:line="225" w:lineRule="auto"/>
              <w:ind w:left="100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Составление текстов (устных и письменных) с использованием однокоренных слов, слов одной структуры.</w:t>
            </w:r>
          </w:p>
          <w:p w:rsidR="008B30E2" w:rsidRPr="008B30E2" w:rsidRDefault="008B30E2" w:rsidP="008B30E2">
            <w:pPr>
              <w:pStyle w:val="a7"/>
              <w:keepNext/>
              <w:keepLines/>
              <w:spacing w:line="225" w:lineRule="auto"/>
              <w:ind w:left="100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Морфемный, словообразовательный, этимологический анализ для понимания внутренней формы слова, наблюдения за историческими процессами.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  <w:proofErr w:type="spellEnd"/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Составление текстов</w:t>
            </w:r>
          </w:p>
        </w:tc>
      </w:tr>
      <w:tr w:rsidR="008B30E2" w:rsidRPr="004B5B5B" w:rsidTr="008B30E2">
        <w:tc>
          <w:tcPr>
            <w:tcW w:w="9463" w:type="dxa"/>
            <w:gridSpan w:val="2"/>
          </w:tcPr>
          <w:p w:rsidR="008B30E2" w:rsidRPr="004B5B5B" w:rsidRDefault="008B30E2" w:rsidP="008B30E2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outlineLvl w:val="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Морфология и</w:t>
            </w:r>
            <w:r w:rsidRPr="004B5B5B">
              <w:rPr>
                <w:rFonts w:ascii="Times New Roman" w:hAnsi="Times New Roman" w:cs="Times New Roman"/>
                <w:b/>
                <w:color w:val="231F20"/>
                <w:spacing w:val="2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орфография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left="100" w:right="119" w:firstLine="283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left="100" w:right="121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Грамматические</w:t>
            </w:r>
            <w:r w:rsidRPr="004B5B5B">
              <w:rPr>
                <w:rFonts w:ascii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4B5B5B">
              <w:rPr>
                <w:rFonts w:ascii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</w:t>
            </w:r>
            <w:r w:rsidRPr="004B5B5B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(грамматическое</w:t>
            </w:r>
            <w:r w:rsidRPr="004B5B5B">
              <w:rPr>
                <w:rFonts w:ascii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значение,</w:t>
            </w:r>
            <w:r w:rsidRPr="004B5B5B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грамматическая</w:t>
            </w:r>
            <w:r w:rsidRPr="004B5B5B">
              <w:rPr>
                <w:rFonts w:ascii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форма</w:t>
            </w:r>
            <w:r w:rsidRPr="004B5B5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4B5B5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синтаксическая</w:t>
            </w:r>
            <w:r w:rsidRPr="004B5B5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функция).</w:t>
            </w:r>
            <w:r w:rsidRPr="004B5B5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Знаменательные</w:t>
            </w:r>
            <w:r w:rsidRPr="004B5B5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4B5B5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незнаменательные</w:t>
            </w:r>
            <w:r w:rsidRPr="004B5B5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части</w:t>
            </w:r>
            <w:r w:rsidRPr="004B5B5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</w:t>
            </w:r>
            <w:r w:rsidRPr="004B5B5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и </w:t>
            </w:r>
            <w:r w:rsidRPr="004B5B5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их роль в построении текста.</w:t>
            </w:r>
            <w:r w:rsidRPr="004B5B5B">
              <w:rPr>
                <w:rFonts w:ascii="Times New Roman" w:hAnsi="Times New Roman" w:cs="Times New Roman"/>
                <w:color w:val="231F20"/>
                <w:spacing w:val="56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 xml:space="preserve">Основные выразительные средства </w:t>
            </w:r>
            <w:r w:rsidRPr="004B5B5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lastRenderedPageBreak/>
              <w:t>морфологии.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before="1" w:line="225" w:lineRule="auto"/>
              <w:ind w:right="12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Имя существительное</w:t>
            </w:r>
            <w:r w:rsidRPr="004B5B5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. Лексико-грамматические разряды имен существительных.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Род, число, падеж существительных. Склонение имен существительных. Прав</w:t>
            </w:r>
            <w:proofErr w:type="gramStart"/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о-</w:t>
            </w:r>
            <w:proofErr w:type="gramEnd"/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писание окончаний имен существительных. Правописание сложных</w:t>
            </w:r>
            <w:r w:rsidRPr="004B5B5B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существитель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ных. Морфологический разбор имени существительного. Употребление форм </w:t>
            </w:r>
            <w:r w:rsidRPr="004B5B5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имен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существительных в</w:t>
            </w:r>
            <w:r w:rsidRPr="004B5B5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стр.104, упр.239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before="1" w:line="225" w:lineRule="auto"/>
              <w:ind w:left="100" w:right="115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Имя прилагательное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Лексико-грамматические разряды имен</w:t>
            </w:r>
            <w:r w:rsidRPr="004B5B5B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</w:t>
            </w:r>
            <w:r w:rsidRPr="004B5B5B"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 стр.170, упр.401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before="1" w:line="225" w:lineRule="auto"/>
              <w:ind w:left="100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Имя</w:t>
            </w:r>
            <w:r w:rsidRPr="004B5B5B">
              <w:rPr>
                <w:rFonts w:ascii="Times New Roman" w:hAnsi="Times New Roman" w:cs="Times New Roman"/>
                <w:b/>
                <w:color w:val="231F20"/>
                <w:spacing w:val="-20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>числительное</w:t>
            </w:r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.</w:t>
            </w:r>
            <w:r w:rsidRPr="004B5B5B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Лексико-грамматические</w:t>
            </w:r>
            <w:r w:rsidRPr="004B5B5B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разряды</w:t>
            </w:r>
            <w:r w:rsidRPr="004B5B5B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имен</w:t>
            </w:r>
            <w:r w:rsidRPr="004B5B5B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числительных.</w:t>
            </w:r>
            <w:r w:rsidRPr="004B5B5B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Прав</w:t>
            </w:r>
            <w:proofErr w:type="gramStart"/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о-</w:t>
            </w:r>
            <w:proofErr w:type="gramEnd"/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писание числительных. Морфологический разбор имени</w:t>
            </w:r>
            <w:r w:rsidRPr="004B5B5B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числительного.</w:t>
            </w:r>
          </w:p>
          <w:p w:rsidR="008B30E2" w:rsidRPr="004B5B5B" w:rsidRDefault="008B30E2" w:rsidP="008B30E2">
            <w:pPr>
              <w:keepNext/>
              <w:keepLines/>
              <w:spacing w:line="228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Употребление</w:t>
            </w:r>
            <w:r w:rsidRPr="004B5B5B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числительных</w:t>
            </w:r>
            <w:r w:rsidRPr="004B5B5B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4B5B5B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речи.</w:t>
            </w:r>
            <w:r w:rsidRPr="004B5B5B">
              <w:rPr>
                <w:rFonts w:ascii="Times New Roman" w:hAnsi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Сочетание</w:t>
            </w:r>
            <w:r w:rsidRPr="004B5B5B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числительных</w:t>
            </w:r>
            <w:r w:rsidRPr="004B5B5B">
              <w:rPr>
                <w:rFonts w:ascii="Times New Roman" w:hAnsi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оба,</w:t>
            </w:r>
            <w:r w:rsidRPr="004B5B5B">
              <w:rPr>
                <w:rFonts w:ascii="Times New Roman" w:hAnsi="Times New Roman"/>
                <w:i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обе,</w:t>
            </w:r>
            <w:r w:rsidRPr="004B5B5B">
              <w:rPr>
                <w:rFonts w:ascii="Times New Roman" w:hAnsi="Times New Roman"/>
                <w:i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двое,</w:t>
            </w:r>
            <w:r w:rsidRPr="004B5B5B">
              <w:rPr>
                <w:rFonts w:ascii="Times New Roman" w:hAnsi="Times New Roman"/>
                <w:i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трое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line="232" w:lineRule="exact"/>
              <w:ind w:left="10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других с существительными разного рода.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стр.196, упр.462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before="4" w:line="225" w:lineRule="auto"/>
              <w:ind w:left="100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Местоимение</w:t>
            </w:r>
            <w:r w:rsidRPr="004B5B5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. Значение местоимения. Лексико-грамматические разряды </w:t>
            </w:r>
            <w:proofErr w:type="spellStart"/>
            <w:r w:rsidRPr="004B5B5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место</w:t>
            </w:r>
            <w:proofErr w:type="gramStart"/>
            <w:r w:rsidRPr="004B5B5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proofErr w:type="spellEnd"/>
            <w:r w:rsidRPr="004B5B5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</w:t>
            </w:r>
            <w:proofErr w:type="gramEnd"/>
            <w:r w:rsidRPr="004B5B5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мений</w:t>
            </w:r>
            <w:proofErr w:type="spellEnd"/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Правописание местоимений. Морфологический разбор местоимения.</w:t>
            </w:r>
          </w:p>
          <w:p w:rsidR="008B30E2" w:rsidRPr="004B5B5B" w:rsidRDefault="008B30E2" w:rsidP="008B30E2">
            <w:pPr>
              <w:keepNext/>
              <w:keepLines/>
              <w:spacing w:before="1" w:line="225" w:lineRule="auto"/>
              <w:ind w:left="100" w:right="12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Употребление</w:t>
            </w:r>
            <w:r w:rsidRPr="004B5B5B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местоимений</w:t>
            </w:r>
            <w:r w:rsidRPr="004B5B5B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4B5B5B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речи.</w:t>
            </w:r>
            <w:r w:rsidRPr="004B5B5B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Местоимение</w:t>
            </w:r>
            <w:r w:rsidRPr="004B5B5B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как</w:t>
            </w:r>
            <w:r w:rsidRPr="004B5B5B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средство</w:t>
            </w:r>
            <w:r w:rsidRPr="004B5B5B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связи</w:t>
            </w:r>
            <w:r w:rsidRPr="004B5B5B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предложений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в тексте. 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Синонимия местоименных</w:t>
            </w:r>
            <w:r w:rsidRPr="004B5B5B">
              <w:rPr>
                <w:rFonts w:ascii="Times New Roman" w:hAnsi="Times New Roman"/>
                <w:i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форм.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стр.205, упр.483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line="22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Глагол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Грамматические признаки глагола.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before="4" w:line="225" w:lineRule="auto"/>
              <w:ind w:left="100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Правописание суффиксов и личных окончаний глагола. Правописание </w:t>
            </w:r>
            <w:r w:rsidRPr="004B5B5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не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глаголами. Морфологический разбор глагола.</w:t>
            </w:r>
          </w:p>
          <w:p w:rsidR="008B30E2" w:rsidRPr="004B5B5B" w:rsidRDefault="008B30E2" w:rsidP="008B30E2">
            <w:pPr>
              <w:keepNext/>
              <w:keepLines/>
              <w:spacing w:line="230" w:lineRule="auto"/>
              <w:ind w:left="100" w:right="1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5B5B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Употребление</w:t>
            </w:r>
            <w:r w:rsidRPr="004B5B5B">
              <w:rPr>
                <w:rFonts w:ascii="Times New Roman" w:hAnsi="Times New Roman"/>
                <w:color w:val="231F20"/>
                <w:spacing w:val="-27"/>
                <w:w w:val="11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форм</w:t>
            </w:r>
            <w:r w:rsidRPr="004B5B5B">
              <w:rPr>
                <w:rFonts w:ascii="Times New Roman" w:hAnsi="Times New Roman"/>
                <w:color w:val="231F20"/>
                <w:spacing w:val="-27"/>
                <w:w w:val="11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глагола</w:t>
            </w:r>
            <w:r w:rsidRPr="004B5B5B">
              <w:rPr>
                <w:rFonts w:ascii="Times New Roman" w:hAnsi="Times New Roman"/>
                <w:color w:val="231F20"/>
                <w:spacing w:val="-27"/>
                <w:w w:val="11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в</w:t>
            </w:r>
            <w:r w:rsidRPr="004B5B5B">
              <w:rPr>
                <w:rFonts w:ascii="Times New Roman" w:hAnsi="Times New Roman"/>
                <w:color w:val="231F20"/>
                <w:spacing w:val="-27"/>
                <w:w w:val="11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речи.</w:t>
            </w:r>
            <w:r w:rsidRPr="004B5B5B">
              <w:rPr>
                <w:rFonts w:ascii="Times New Roman" w:hAnsi="Times New Roman"/>
                <w:color w:val="231F20"/>
                <w:spacing w:val="-28"/>
                <w:w w:val="11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15"/>
                <w:sz w:val="24"/>
                <w:szCs w:val="24"/>
              </w:rPr>
              <w:t>Употребление</w:t>
            </w:r>
            <w:r w:rsidRPr="004B5B5B">
              <w:rPr>
                <w:rFonts w:ascii="Times New Roman" w:hAnsi="Times New Roman"/>
                <w:i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15"/>
                <w:sz w:val="24"/>
                <w:szCs w:val="24"/>
              </w:rPr>
              <w:t>в</w:t>
            </w:r>
            <w:r w:rsidRPr="004B5B5B">
              <w:rPr>
                <w:rFonts w:ascii="Times New Roman" w:hAnsi="Times New Roman"/>
                <w:i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15"/>
                <w:sz w:val="24"/>
                <w:szCs w:val="24"/>
              </w:rPr>
              <w:t>художественном</w:t>
            </w:r>
            <w:r w:rsidRPr="004B5B5B">
              <w:rPr>
                <w:rFonts w:ascii="Times New Roman" w:hAnsi="Times New Roman"/>
                <w:i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15"/>
                <w:sz w:val="24"/>
                <w:szCs w:val="24"/>
              </w:rPr>
              <w:t xml:space="preserve">тексте форм одного времени вместо другого, одного наклонения вместо другого с целью повышения образности и эмоциональности. Синонимия глагольных форм в </w:t>
            </w:r>
            <w:r w:rsidRPr="004B5B5B">
              <w:rPr>
                <w:rFonts w:ascii="Times New Roman" w:hAnsi="Times New Roman"/>
                <w:i/>
                <w:color w:val="231F20"/>
                <w:spacing w:val="-3"/>
                <w:w w:val="115"/>
                <w:sz w:val="24"/>
                <w:szCs w:val="24"/>
              </w:rPr>
              <w:t>худо</w:t>
            </w:r>
            <w:r w:rsidRPr="004B5B5B">
              <w:rPr>
                <w:rFonts w:ascii="Times New Roman" w:hAnsi="Times New Roman"/>
                <w:i/>
                <w:color w:val="231F20"/>
                <w:w w:val="115"/>
                <w:sz w:val="24"/>
                <w:szCs w:val="24"/>
              </w:rPr>
              <w:t>жественном</w:t>
            </w:r>
            <w:r w:rsidRPr="004B5B5B">
              <w:rPr>
                <w:rFonts w:ascii="Times New Roman" w:hAnsi="Times New Roman"/>
                <w:i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15"/>
                <w:sz w:val="24"/>
                <w:szCs w:val="24"/>
              </w:rPr>
              <w:t>тексте.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left="100" w:right="119" w:firstLine="283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стр.130, упр.307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left="10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Причастие как особая форма глагола</w:t>
            </w:r>
            <w:r w:rsidRPr="004B5B5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 Образование действительных и страдатель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ных причастий. Правописание суффиксов и окончаний причастий. Правописание </w:t>
            </w:r>
            <w:r w:rsidRPr="004B5B5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не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причастиями. Правописание </w:t>
            </w:r>
            <w:proofErr w:type="gramStart"/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4B5B5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</w:t>
            </w:r>
            <w:proofErr w:type="gramEnd"/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и -</w:t>
            </w:r>
            <w:proofErr w:type="spellStart"/>
            <w:r w:rsidRPr="004B5B5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нн</w:t>
            </w:r>
            <w:proofErr w:type="spellEnd"/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  <w:p w:rsidR="008B30E2" w:rsidRPr="004B5B5B" w:rsidRDefault="008B30E2" w:rsidP="008B30E2">
            <w:pPr>
              <w:pStyle w:val="TableParagraph"/>
              <w:ind w:left="34"/>
            </w:pPr>
            <w:r w:rsidRPr="008B30E2">
              <w:rPr>
                <w:rFonts w:ascii="Times New Roman" w:hAnsi="Times New Roman" w:cs="Times New Roman"/>
                <w:sz w:val="24"/>
                <w:szCs w:val="24"/>
              </w:rPr>
              <w:t>Употребление причастий в текстах разных стилей. Синонимия причастий</w:t>
            </w:r>
            <w:r w:rsidRPr="004B5B5B">
              <w:rPr>
                <w:w w:val="125"/>
              </w:rPr>
              <w:t>.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left="100" w:right="119" w:firstLine="283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стр.137, упр.370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before="1" w:line="225" w:lineRule="auto"/>
              <w:ind w:left="100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b/>
                <w:color w:val="231F20"/>
                <w:spacing w:val="-4"/>
                <w:w w:val="95"/>
                <w:sz w:val="24"/>
                <w:szCs w:val="24"/>
              </w:rPr>
              <w:t xml:space="preserve">Деепричастие </w:t>
            </w:r>
            <w:r w:rsidRPr="004B5B5B">
              <w:rPr>
                <w:rFonts w:ascii="Times New Roman" w:hAnsi="Times New Roman" w:cs="Times New Roman"/>
                <w:b/>
                <w:color w:val="231F20"/>
                <w:spacing w:val="-3"/>
                <w:w w:val="95"/>
                <w:sz w:val="24"/>
                <w:szCs w:val="24"/>
              </w:rPr>
              <w:t xml:space="preserve">как </w:t>
            </w:r>
            <w:r w:rsidRPr="004B5B5B">
              <w:rPr>
                <w:rFonts w:ascii="Times New Roman" w:hAnsi="Times New Roman" w:cs="Times New Roman"/>
                <w:b/>
                <w:color w:val="231F20"/>
                <w:spacing w:val="-4"/>
                <w:w w:val="95"/>
                <w:sz w:val="24"/>
                <w:szCs w:val="24"/>
              </w:rPr>
              <w:t>особая форма глагола</w:t>
            </w:r>
            <w:r w:rsidRPr="004B5B5B">
              <w:rPr>
                <w:rFonts w:ascii="Times New Roman" w:hAnsi="Times New Roman" w:cs="Times New Roman"/>
                <w:color w:val="231F20"/>
                <w:spacing w:val="-4"/>
                <w:w w:val="95"/>
                <w:sz w:val="24"/>
                <w:szCs w:val="24"/>
              </w:rPr>
              <w:t xml:space="preserve">. Образование деепричастий совершенного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4B5B5B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несовершенного</w:t>
            </w:r>
            <w:r w:rsidRPr="004B5B5B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вида.</w:t>
            </w:r>
            <w:r w:rsidRPr="004B5B5B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Правописание</w:t>
            </w:r>
            <w:r w:rsidRPr="004B5B5B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не</w:t>
            </w:r>
            <w:r w:rsidRPr="004B5B5B">
              <w:rPr>
                <w:rFonts w:ascii="Times New Roman" w:hAnsi="Times New Roman" w:cs="Times New Roman"/>
                <w:i/>
                <w:color w:val="231F20"/>
                <w:spacing w:val="-1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4B5B5B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деепричастиями.</w:t>
            </w:r>
            <w:r w:rsidRPr="004B5B5B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Деепричастный</w:t>
            </w:r>
            <w:r w:rsidRPr="004B5B5B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оборот и</w:t>
            </w:r>
            <w:r w:rsidRPr="004B5B5B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знаки</w:t>
            </w:r>
            <w:r w:rsidRPr="004B5B5B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препинания</w:t>
            </w:r>
            <w:r w:rsidRPr="004B5B5B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4B5B5B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предложениях</w:t>
            </w:r>
            <w:r w:rsidRPr="004B5B5B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4B5B5B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деепричастным</w:t>
            </w:r>
            <w:r w:rsidRPr="004B5B5B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оборотом.</w:t>
            </w:r>
            <w:r w:rsidRPr="004B5B5B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Морфологический разбор</w:t>
            </w:r>
            <w:r w:rsidRPr="004B5B5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деепричастия.</w:t>
            </w:r>
          </w:p>
          <w:p w:rsidR="008B30E2" w:rsidRPr="004B5B5B" w:rsidRDefault="008B30E2" w:rsidP="008B30E2">
            <w:pPr>
              <w:keepNext/>
              <w:keepLines/>
              <w:spacing w:before="1" w:line="225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5B">
              <w:rPr>
                <w:rFonts w:ascii="Times New Roman" w:hAnsi="Times New Roman"/>
                <w:i/>
                <w:color w:val="231F20"/>
                <w:w w:val="110"/>
                <w:sz w:val="24"/>
                <w:szCs w:val="24"/>
              </w:rPr>
              <w:t>Употребление деепричастий в текстах разных стилей</w:t>
            </w:r>
            <w:r w:rsidRPr="004B5B5B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 xml:space="preserve">. Особенности построения предложений с деепричастиями. </w:t>
            </w:r>
            <w:r w:rsidRPr="004B5B5B">
              <w:rPr>
                <w:rFonts w:ascii="Times New Roman" w:hAnsi="Times New Roman"/>
                <w:i/>
                <w:color w:val="231F20"/>
                <w:w w:val="110"/>
                <w:sz w:val="24"/>
                <w:szCs w:val="24"/>
              </w:rPr>
              <w:t>Синонимия деепричастий</w:t>
            </w:r>
            <w:r w:rsidRPr="004B5B5B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.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left="100" w:right="119" w:firstLine="283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стр.165, упр.390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>Наречие</w:t>
            </w:r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.</w:t>
            </w:r>
            <w:r w:rsidRPr="004B5B5B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Грамматические</w:t>
            </w:r>
            <w:r w:rsidRPr="004B5B5B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признаки</w:t>
            </w:r>
            <w:r w:rsidRPr="004B5B5B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наречия.</w:t>
            </w:r>
            <w:r w:rsidRPr="004B5B5B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Степени</w:t>
            </w:r>
            <w:r w:rsidRPr="004B5B5B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сравнения</w:t>
            </w:r>
            <w:r w:rsidRPr="004B5B5B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наречий.</w:t>
            </w:r>
            <w:r w:rsidRPr="004B5B5B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Право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писание наречий. Отличие наречий от</w:t>
            </w:r>
            <w:r w:rsidRPr="004B5B5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слов-омонимов.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Морфологический разбор наречия.</w:t>
            </w:r>
          </w:p>
          <w:p w:rsidR="008B30E2" w:rsidRPr="004B5B5B" w:rsidRDefault="008B30E2" w:rsidP="008B30E2">
            <w:pPr>
              <w:keepNext/>
              <w:keepLines/>
              <w:spacing w:before="5" w:line="225" w:lineRule="auto"/>
              <w:ind w:left="100" w:right="42"/>
              <w:rPr>
                <w:rFonts w:ascii="Times New Roman" w:hAnsi="Times New Roman"/>
                <w:sz w:val="24"/>
                <w:szCs w:val="24"/>
              </w:rPr>
            </w:pPr>
            <w:r w:rsidRPr="004B5B5B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Употребление наречия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в </w:t>
            </w:r>
            <w:r w:rsidRPr="004B5B5B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речи. </w:t>
            </w:r>
            <w:r w:rsidRPr="004B5B5B">
              <w:rPr>
                <w:rFonts w:ascii="Times New Roman" w:hAnsi="Times New Roman"/>
                <w:i/>
                <w:color w:val="231F20"/>
                <w:spacing w:val="-4"/>
                <w:w w:val="105"/>
                <w:sz w:val="24"/>
                <w:szCs w:val="24"/>
              </w:rPr>
              <w:t xml:space="preserve">Синонимия наречий </w:t>
            </w:r>
            <w:r w:rsidRPr="004B5B5B">
              <w:rPr>
                <w:rFonts w:ascii="Times New Roman" w:hAnsi="Times New Roman"/>
                <w:i/>
                <w:color w:val="231F20"/>
                <w:spacing w:val="-3"/>
                <w:w w:val="105"/>
                <w:sz w:val="24"/>
                <w:szCs w:val="24"/>
              </w:rPr>
              <w:t xml:space="preserve">при </w:t>
            </w:r>
            <w:r w:rsidRPr="004B5B5B">
              <w:rPr>
                <w:rFonts w:ascii="Times New Roman" w:hAnsi="Times New Roman"/>
                <w:i/>
                <w:color w:val="231F20"/>
                <w:spacing w:val="-4"/>
                <w:w w:val="105"/>
                <w:sz w:val="24"/>
                <w:szCs w:val="24"/>
              </w:rPr>
              <w:t xml:space="preserve">характеристике признака </w:t>
            </w:r>
            <w:r w:rsidRPr="004B5B5B">
              <w:rPr>
                <w:rFonts w:ascii="Times New Roman" w:hAnsi="Times New Roman"/>
                <w:i/>
                <w:color w:val="231F20"/>
                <w:spacing w:val="-3"/>
                <w:w w:val="105"/>
                <w:sz w:val="24"/>
                <w:szCs w:val="24"/>
              </w:rPr>
              <w:t xml:space="preserve">действия. </w:t>
            </w:r>
            <w:r w:rsidRPr="004B5B5B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 xml:space="preserve">Использование местоименных наречий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для </w:t>
            </w:r>
            <w:r w:rsidRPr="004B5B5B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 xml:space="preserve">связи предложений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в </w:t>
            </w:r>
            <w:r w:rsidRPr="004B5B5B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>тексте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стр.217, упр.510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left="100" w:right="119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b/>
                <w:color w:val="231F20"/>
                <w:spacing w:val="-7"/>
                <w:w w:val="95"/>
                <w:sz w:val="24"/>
                <w:szCs w:val="24"/>
              </w:rPr>
              <w:t xml:space="preserve">Слова </w:t>
            </w:r>
            <w:r w:rsidRPr="004B5B5B">
              <w:rPr>
                <w:rFonts w:ascii="Times New Roman" w:hAnsi="Times New Roman" w:cs="Times New Roman"/>
                <w:b/>
                <w:color w:val="231F20"/>
                <w:spacing w:val="-8"/>
                <w:w w:val="95"/>
                <w:sz w:val="24"/>
                <w:szCs w:val="24"/>
              </w:rPr>
              <w:t xml:space="preserve">категории состояния (безлично-предикативные </w:t>
            </w:r>
            <w:r w:rsidRPr="004B5B5B">
              <w:rPr>
                <w:rFonts w:ascii="Times New Roman" w:hAnsi="Times New Roman" w:cs="Times New Roman"/>
                <w:b/>
                <w:color w:val="231F20"/>
                <w:spacing w:val="-7"/>
                <w:w w:val="95"/>
                <w:sz w:val="24"/>
                <w:szCs w:val="24"/>
              </w:rPr>
              <w:t>слова)</w:t>
            </w:r>
            <w:r w:rsidRPr="004B5B5B">
              <w:rPr>
                <w:rFonts w:ascii="Times New Roman" w:hAnsi="Times New Roman" w:cs="Times New Roman"/>
                <w:color w:val="231F20"/>
                <w:spacing w:val="-7"/>
                <w:w w:val="95"/>
                <w:sz w:val="24"/>
                <w:szCs w:val="24"/>
              </w:rPr>
              <w:t xml:space="preserve">. Отличие </w:t>
            </w:r>
            <w:r w:rsidRPr="004B5B5B">
              <w:rPr>
                <w:rFonts w:ascii="Times New Roman" w:hAnsi="Times New Roman" w:cs="Times New Roman"/>
                <w:color w:val="231F20"/>
                <w:spacing w:val="-6"/>
                <w:w w:val="95"/>
                <w:sz w:val="24"/>
                <w:szCs w:val="24"/>
              </w:rPr>
              <w:t xml:space="preserve">слов </w:t>
            </w:r>
            <w:r w:rsidRPr="004B5B5B">
              <w:rPr>
                <w:rFonts w:ascii="Times New Roman" w:hAnsi="Times New Roman" w:cs="Times New Roman"/>
                <w:color w:val="231F20"/>
                <w:spacing w:val="-8"/>
                <w:w w:val="95"/>
                <w:sz w:val="24"/>
                <w:szCs w:val="24"/>
              </w:rPr>
              <w:t xml:space="preserve">категории </w:t>
            </w:r>
            <w:r w:rsidRPr="004B5B5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состояния </w:t>
            </w:r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от </w:t>
            </w:r>
            <w:r w:rsidRPr="004B5B5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слов-омонимов. </w:t>
            </w:r>
            <w:r w:rsidRPr="004B5B5B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Группы слов </w:t>
            </w:r>
            <w:r w:rsidRPr="004B5B5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категории состояния. </w:t>
            </w:r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Их </w:t>
            </w:r>
            <w:r w:rsidRPr="004B5B5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функции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4B5B5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речи.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стр.221, упр.517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keepNext/>
              <w:keepLines/>
              <w:spacing w:before="61" w:line="239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5B5B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Служебные части речи</w:t>
            </w:r>
          </w:p>
          <w:p w:rsidR="008B30E2" w:rsidRPr="004B5B5B" w:rsidRDefault="008B30E2" w:rsidP="008B30E2">
            <w:pPr>
              <w:keepNext/>
              <w:keepLines/>
              <w:spacing w:before="10" w:line="218" w:lineRule="auto"/>
              <w:ind w:left="100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5B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Предлог как часть речи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. Правописание предлогов. Отличие производных пре</w:t>
            </w:r>
            <w:proofErr w:type="gramStart"/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д-</w:t>
            </w:r>
            <w:proofErr w:type="gramEnd"/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логов (</w:t>
            </w:r>
            <w:r w:rsidRPr="004B5B5B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 xml:space="preserve">в течение, в продолжение, вследствие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и др.) от слов-омонимов.</w:t>
            </w:r>
          </w:p>
          <w:p w:rsidR="008B30E2" w:rsidRPr="004B5B5B" w:rsidRDefault="008B30E2" w:rsidP="008B30E2">
            <w:pPr>
              <w:keepNext/>
              <w:keepLines/>
              <w:spacing w:before="3" w:line="225" w:lineRule="auto"/>
              <w:ind w:left="100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Употребление предлогов в составе словосочетаний. Употребление существительных с предлогами </w:t>
            </w:r>
            <w:proofErr w:type="gramStart"/>
            <w:r w:rsidRPr="004B5B5B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благодаря</w:t>
            </w:r>
            <w:proofErr w:type="gramEnd"/>
            <w:r w:rsidRPr="004B5B5B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 xml:space="preserve">, вопреки, согласно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и др.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left="100" w:right="119" w:firstLine="283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стр.227, упр. 529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keepNext/>
              <w:keepLines/>
              <w:spacing w:before="6" w:line="218" w:lineRule="auto"/>
              <w:ind w:left="101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5B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Союз как часть речи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Правописание союзов. Отличие союзов </w:t>
            </w:r>
            <w:r w:rsidRPr="004B5B5B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 xml:space="preserve">тоже, также, чтобы, зато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от слов-омонимов.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before="3" w:line="225" w:lineRule="auto"/>
              <w:ind w:left="101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Употребление союзов в простом и сложном предложении. Союзы как средство связи предложений в тексте.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left="100" w:right="119" w:firstLine="283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стр.232, упр.538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keepNext/>
              <w:keepLines/>
              <w:spacing w:before="2" w:line="223" w:lineRule="auto"/>
              <w:ind w:left="101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5B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Частица как часть речи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Правописание частиц. Правописание частиц </w:t>
            </w:r>
            <w:r w:rsidRPr="004B5B5B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 xml:space="preserve">не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4B5B5B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 xml:space="preserve">ни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 разными частями речи. </w:t>
            </w:r>
            <w:r w:rsidRPr="004B5B5B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 xml:space="preserve">Частицы как средство выразительности речи.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Употребление частиц в речи.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left="100" w:right="119" w:firstLine="283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стр.237, упр.546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keepNext/>
              <w:keepLines/>
              <w:spacing w:before="1" w:line="223" w:lineRule="auto"/>
              <w:ind w:left="101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5B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Междометия и звукоподражательные слова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. Правописание междометий и звукоподражаний. Знаки препинания в предложениях с междометиями. Употребление междометий в речи.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left="100" w:right="119" w:firstLine="283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стр.239, упр.551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4"/>
              <w:spacing w:line="227" w:lineRule="exact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Практические занятия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before="6" w:line="225" w:lineRule="auto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Исследование текста с целью освоения основных понятий морфологии: грамматические</w:t>
            </w:r>
            <w:r w:rsidRPr="004B5B5B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категории</w:t>
            </w:r>
            <w:r w:rsidRPr="004B5B5B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4B5B5B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грамматические</w:t>
            </w:r>
            <w:r w:rsidRPr="004B5B5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значения;</w:t>
            </w:r>
            <w:r w:rsidRPr="004B5B5B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выведение</w:t>
            </w:r>
            <w:r w:rsidRPr="004B5B5B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алгоритма</w:t>
            </w:r>
            <w:r w:rsidRPr="004B5B5B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морфологического</w:t>
            </w:r>
            <w:r w:rsidRPr="004B5B5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разбора.</w:t>
            </w:r>
          </w:p>
          <w:p w:rsidR="008B30E2" w:rsidRPr="008B30E2" w:rsidRDefault="008B30E2" w:rsidP="008B30E2">
            <w:pPr>
              <w:pStyle w:val="a7"/>
              <w:keepNext/>
              <w:keepLines/>
              <w:spacing w:before="1" w:line="225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Наблюдение над значением словоформ разных частей речи и их функциями в тексте.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Исследование текста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 и характеристика общего грамматического значения, морфологических и синтаксических признаков слов разных частей речи.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line="22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Сопоставление лексического и грамматического значения слов.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before="5" w:line="225" w:lineRule="auto"/>
              <w:ind w:right="12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Выявление нормы употребления сходных грамматических форм в письменной речи обучающихся.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Исследование текста</w:t>
            </w:r>
          </w:p>
        </w:tc>
      </w:tr>
      <w:tr w:rsidR="008B30E2" w:rsidRPr="004B5B5B" w:rsidTr="008B30E2">
        <w:tc>
          <w:tcPr>
            <w:tcW w:w="9463" w:type="dxa"/>
            <w:gridSpan w:val="2"/>
          </w:tcPr>
          <w:p w:rsidR="008B30E2" w:rsidRPr="004B5B5B" w:rsidRDefault="008B30E2" w:rsidP="008B30E2">
            <w:pPr>
              <w:pStyle w:val="2"/>
              <w:keepNext/>
              <w:keepLines/>
              <w:tabs>
                <w:tab w:val="left" w:pos="3127"/>
              </w:tabs>
              <w:ind w:right="0"/>
              <w:outlineLvl w:val="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Синтаксис и</w:t>
            </w:r>
            <w:r w:rsidRPr="004B5B5B">
              <w:rPr>
                <w:rFonts w:ascii="Times New Roman" w:hAnsi="Times New Roman" w:cs="Times New Roman"/>
                <w:b/>
                <w:color w:val="231F20"/>
                <w:spacing w:val="10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пунктуация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left="100" w:right="119" w:firstLine="283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keepNext/>
              <w:keepLines/>
              <w:spacing w:before="161" w:line="218" w:lineRule="auto"/>
              <w:ind w:left="100" w:right="12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5B5B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Основные единицы синтаксиса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Словосочетание, предложение, сложное синтаксическое целое. </w:t>
            </w:r>
            <w:r w:rsidRPr="004B5B5B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Основные выразительные средства синтаксиса.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left="100" w:right="119" w:firstLine="283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стр.241 - 243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before="8" w:line="218" w:lineRule="auto"/>
              <w:ind w:left="100" w:right="122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Словосочетание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Строение словосочетания. Виды связи слов в словосочетании. Нормы</w:t>
            </w:r>
            <w:r w:rsidRPr="004B5B5B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построения</w:t>
            </w:r>
            <w:r w:rsidRPr="004B5B5B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словосочетаний.</w:t>
            </w:r>
            <w:r w:rsidRPr="004B5B5B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Синтаксический</w:t>
            </w:r>
            <w:r w:rsidRPr="004B5B5B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разбор</w:t>
            </w:r>
            <w:r w:rsidRPr="004B5B5B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словосочетаний</w:t>
            </w:r>
            <w:r w:rsidRPr="004B5B5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</w:t>
            </w:r>
            <w:r w:rsidRPr="004B5B5B">
              <w:rPr>
                <w:rFonts w:ascii="Times New Roman" w:hAnsi="Times New Roman" w:cs="Times New Roman"/>
                <w:b/>
                <w:color w:val="231F20"/>
                <w:spacing w:val="-1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Значение словосочетания в построении предложения. </w:t>
            </w:r>
            <w:r w:rsidRPr="004B5B5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Синонимия</w:t>
            </w:r>
            <w:r w:rsidRPr="004B5B5B">
              <w:rPr>
                <w:rFonts w:ascii="Times New Roman" w:hAnsi="Times New Roman" w:cs="Times New Roman"/>
                <w:i/>
                <w:color w:val="231F20"/>
                <w:spacing w:val="1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словосочетаний.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left="100" w:right="119" w:firstLine="283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словосочетаний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before="10" w:line="218" w:lineRule="auto"/>
              <w:ind w:left="100" w:right="11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Простое</w:t>
            </w:r>
            <w:r w:rsidRPr="004B5B5B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предложение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4B5B5B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 w:rsidRPr="004B5B5B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предложений</w:t>
            </w:r>
            <w:r w:rsidRPr="004B5B5B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4B5B5B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цели</w:t>
            </w:r>
            <w:r w:rsidRPr="004B5B5B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высказывания;</w:t>
            </w:r>
            <w:r w:rsidRPr="004B5B5B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восклицательные предложения. Интонационное богатство русской</w:t>
            </w:r>
            <w:r w:rsidRPr="004B5B5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речи.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left="100" w:right="119" w:firstLine="283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стр.253, упр.574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keepNext/>
              <w:keepLines/>
              <w:spacing w:before="74" w:line="225" w:lineRule="auto"/>
              <w:ind w:left="100" w:right="11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5B">
              <w:rPr>
                <w:rFonts w:ascii="Times New Roman" w:hAnsi="Times New Roman"/>
                <w:b/>
                <w:color w:val="231F20"/>
                <w:spacing w:val="2"/>
                <w:sz w:val="24"/>
                <w:szCs w:val="24"/>
              </w:rPr>
              <w:t>Осложненное</w:t>
            </w:r>
            <w:r w:rsidRPr="004B5B5B">
              <w:rPr>
                <w:rFonts w:ascii="Times New Roman" w:hAnsi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b/>
                <w:color w:val="231F20"/>
                <w:spacing w:val="2"/>
                <w:sz w:val="24"/>
                <w:szCs w:val="24"/>
              </w:rPr>
              <w:t>простое</w:t>
            </w:r>
            <w:r w:rsidRPr="004B5B5B">
              <w:rPr>
                <w:rFonts w:ascii="Times New Roman" w:hAnsi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b/>
                <w:color w:val="231F20"/>
                <w:spacing w:val="2"/>
                <w:sz w:val="24"/>
                <w:szCs w:val="24"/>
              </w:rPr>
              <w:t>предложение</w:t>
            </w:r>
            <w:r w:rsidRPr="004B5B5B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.</w:t>
            </w:r>
            <w:r w:rsidRPr="004B5B5B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Предложения</w:t>
            </w:r>
            <w:r w:rsidRPr="004B5B5B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4B5B5B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однородными</w:t>
            </w:r>
            <w:r w:rsidRPr="004B5B5B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членами</w:t>
            </w:r>
            <w:r w:rsidRPr="004B5B5B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и знаки препинания в них</w:t>
            </w:r>
            <w:r w:rsidRPr="004B5B5B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.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Однородные и неоднородные</w:t>
            </w:r>
            <w:r w:rsidRPr="004B5B5B">
              <w:rPr>
                <w:rFonts w:ascii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определения.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left="100" w:right="119" w:firstLine="283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стр.255, упр.576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88" w:type="dxa"/>
          </w:tcPr>
          <w:p w:rsidR="008B30E2" w:rsidRPr="008B30E2" w:rsidRDefault="008B30E2" w:rsidP="008B30E2">
            <w:pPr>
              <w:keepNext/>
              <w:keepLines/>
              <w:spacing w:line="225" w:lineRule="auto"/>
              <w:ind w:left="100" w:right="117" w:firstLine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Предложения</w:t>
            </w:r>
            <w:r w:rsidRPr="004B5B5B">
              <w:rPr>
                <w:rFonts w:ascii="Times New Roman" w:hAnsi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4B5B5B">
              <w:rPr>
                <w:rFonts w:ascii="Times New Roman" w:hAnsi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обособленными</w:t>
            </w:r>
            <w:r w:rsidRPr="004B5B5B">
              <w:rPr>
                <w:rFonts w:ascii="Times New Roman" w:hAnsi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4B5B5B">
              <w:rPr>
                <w:rFonts w:ascii="Times New Roman" w:hAnsi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уточняющими</w:t>
            </w:r>
            <w:r w:rsidRPr="004B5B5B">
              <w:rPr>
                <w:rFonts w:ascii="Times New Roman" w:hAnsi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членами.</w:t>
            </w:r>
            <w:r w:rsidRPr="004B5B5B">
              <w:rPr>
                <w:rFonts w:ascii="Times New Roman" w:hAnsi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Обособление</w:t>
            </w:r>
            <w:r w:rsidRPr="004B5B5B">
              <w:rPr>
                <w:rFonts w:ascii="Times New Roman" w:hAnsi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определе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ний. 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 xml:space="preserve">Синонимия обособленных и необособленных определений.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Обособление прило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жений. Обособление дополнений. Обособление обстоятельств. Роль сравнительного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оборота</w:t>
            </w:r>
            <w:r w:rsidRPr="004B5B5B">
              <w:rPr>
                <w:rFonts w:ascii="Times New Roman" w:hAnsi="Times New Roman"/>
                <w:color w:val="231F20"/>
                <w:spacing w:val="-36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как</w:t>
            </w:r>
            <w:r w:rsidRPr="004B5B5B">
              <w:rPr>
                <w:rFonts w:ascii="Times New Roman" w:hAnsi="Times New Roman"/>
                <w:color w:val="231F20"/>
                <w:spacing w:val="-37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изобразительного</w:t>
            </w:r>
            <w:r w:rsidRPr="004B5B5B">
              <w:rPr>
                <w:rFonts w:ascii="Times New Roman" w:hAnsi="Times New Roman"/>
                <w:color w:val="231F20"/>
                <w:spacing w:val="-36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средства</w:t>
            </w:r>
            <w:r w:rsidRPr="004B5B5B">
              <w:rPr>
                <w:rFonts w:ascii="Times New Roman" w:hAnsi="Times New Roman"/>
                <w:color w:val="231F20"/>
                <w:spacing w:val="-36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языка.</w:t>
            </w:r>
            <w:r w:rsidRPr="004B5B5B">
              <w:rPr>
                <w:rFonts w:ascii="Times New Roman" w:hAnsi="Times New Roman"/>
                <w:color w:val="231F20"/>
                <w:spacing w:val="-36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Уточняющие</w:t>
            </w:r>
            <w:r w:rsidRPr="004B5B5B">
              <w:rPr>
                <w:rFonts w:ascii="Times New Roman" w:hAnsi="Times New Roman"/>
                <w:color w:val="231F20"/>
                <w:spacing w:val="-36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члены</w:t>
            </w:r>
            <w:r w:rsidRPr="004B5B5B">
              <w:rPr>
                <w:rFonts w:ascii="Times New Roman" w:hAnsi="Times New Roman"/>
                <w:color w:val="231F20"/>
                <w:spacing w:val="-36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предложения. 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Стилистическая</w:t>
            </w:r>
            <w:r w:rsidRPr="004B5B5B">
              <w:rPr>
                <w:rFonts w:ascii="Times New Roman" w:hAnsi="Times New Roman"/>
                <w:i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роль</w:t>
            </w:r>
            <w:r w:rsidRPr="004B5B5B">
              <w:rPr>
                <w:rFonts w:ascii="Times New Roman" w:hAnsi="Times New Roman"/>
                <w:i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lastRenderedPageBreak/>
              <w:t>обособленных</w:t>
            </w:r>
            <w:r w:rsidRPr="004B5B5B">
              <w:rPr>
                <w:rFonts w:ascii="Times New Roman" w:hAnsi="Times New Roman"/>
                <w:i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и</w:t>
            </w:r>
            <w:r w:rsidRPr="004B5B5B">
              <w:rPr>
                <w:rFonts w:ascii="Times New Roman" w:hAnsi="Times New Roman"/>
                <w:i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необособленных</w:t>
            </w:r>
            <w:r w:rsidRPr="004B5B5B">
              <w:rPr>
                <w:rFonts w:ascii="Times New Roman" w:hAnsi="Times New Roman"/>
                <w:i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членов</w:t>
            </w:r>
            <w:r w:rsidRPr="004B5B5B">
              <w:rPr>
                <w:rFonts w:ascii="Times New Roman" w:hAnsi="Times New Roman"/>
                <w:i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предложения.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стр.275, упр.613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before="6" w:line="225" w:lineRule="auto"/>
              <w:ind w:left="100" w:right="12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</w:t>
            </w:r>
            <w:r w:rsidRPr="004B5B5B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Употребление</w:t>
            </w:r>
            <w:r w:rsidRPr="004B5B5B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вводных</w:t>
            </w:r>
            <w:r w:rsidRPr="004B5B5B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</w:t>
            </w:r>
            <w:r w:rsidRPr="004B5B5B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4B5B5B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речи;</w:t>
            </w:r>
            <w:r w:rsidRPr="004B5B5B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стилистическое</w:t>
            </w:r>
            <w:r w:rsidRPr="004B5B5B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различие</w:t>
            </w:r>
            <w:r w:rsidRPr="004B5B5B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 ними. Использование вводных слов как средства связи предложений в</w:t>
            </w:r>
            <w:r w:rsidRPr="004B5B5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тексте.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 стр.278, упр.620</w:t>
            </w:r>
          </w:p>
        </w:tc>
      </w:tr>
      <w:tr w:rsidR="008B30E2" w:rsidRPr="004B5B5B" w:rsidTr="008B30E2">
        <w:trPr>
          <w:trHeight w:val="416"/>
        </w:trPr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keepNext/>
              <w:keepLines/>
              <w:spacing w:line="228" w:lineRule="auto"/>
              <w:ind w:left="100" w:right="121" w:firstLine="283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B5B5B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Знаки</w:t>
            </w:r>
            <w:r w:rsidRPr="004B5B5B">
              <w:rPr>
                <w:rFonts w:ascii="Times New Roman" w:hAnsi="Times New Roman"/>
                <w:color w:val="231F20"/>
                <w:spacing w:val="-51"/>
                <w:w w:val="11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препинания</w:t>
            </w:r>
            <w:r w:rsidRPr="004B5B5B">
              <w:rPr>
                <w:rFonts w:ascii="Times New Roman" w:hAnsi="Times New Roman"/>
                <w:color w:val="231F20"/>
                <w:spacing w:val="-51"/>
                <w:w w:val="11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при</w:t>
            </w:r>
            <w:r w:rsidRPr="004B5B5B">
              <w:rPr>
                <w:rFonts w:ascii="Times New Roman" w:hAnsi="Times New Roman"/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обращении.</w:t>
            </w:r>
            <w:r w:rsidRPr="004B5B5B">
              <w:rPr>
                <w:rFonts w:ascii="Times New Roman" w:hAnsi="Times New Roman"/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15"/>
                <w:sz w:val="24"/>
                <w:szCs w:val="24"/>
              </w:rPr>
              <w:t>Использование</w:t>
            </w:r>
            <w:r w:rsidRPr="004B5B5B">
              <w:rPr>
                <w:rFonts w:ascii="Times New Roman" w:hAnsi="Times New Roman"/>
                <w:i/>
                <w:color w:val="231F20"/>
                <w:spacing w:val="-33"/>
                <w:w w:val="11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15"/>
                <w:sz w:val="24"/>
                <w:szCs w:val="24"/>
              </w:rPr>
              <w:t>обращений</w:t>
            </w:r>
            <w:r w:rsidRPr="004B5B5B">
              <w:rPr>
                <w:rFonts w:ascii="Times New Roman" w:hAnsi="Times New Roman"/>
                <w:i/>
                <w:color w:val="231F20"/>
                <w:spacing w:val="-34"/>
                <w:w w:val="11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15"/>
                <w:sz w:val="24"/>
                <w:szCs w:val="24"/>
              </w:rPr>
              <w:t>в</w:t>
            </w:r>
            <w:r w:rsidRPr="004B5B5B">
              <w:rPr>
                <w:rFonts w:ascii="Times New Roman" w:hAnsi="Times New Roman"/>
                <w:i/>
                <w:color w:val="231F20"/>
                <w:spacing w:val="-33"/>
                <w:w w:val="11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15"/>
                <w:sz w:val="24"/>
                <w:szCs w:val="24"/>
              </w:rPr>
              <w:t>разных</w:t>
            </w:r>
            <w:r w:rsidRPr="004B5B5B">
              <w:rPr>
                <w:rFonts w:ascii="Times New Roman" w:hAnsi="Times New Roman"/>
                <w:i/>
                <w:color w:val="231F20"/>
                <w:spacing w:val="-33"/>
                <w:w w:val="11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15"/>
                <w:sz w:val="24"/>
                <w:szCs w:val="24"/>
              </w:rPr>
              <w:t xml:space="preserve">стилях </w:t>
            </w:r>
            <w:r w:rsidRPr="004B5B5B">
              <w:rPr>
                <w:rFonts w:ascii="Times New Roman" w:hAnsi="Times New Roman"/>
                <w:i/>
                <w:color w:val="231F20"/>
                <w:w w:val="120"/>
                <w:sz w:val="24"/>
                <w:szCs w:val="24"/>
              </w:rPr>
              <w:t>речи как средства характеристики адресата и передачи авторского отношения к</w:t>
            </w:r>
            <w:r w:rsidRPr="004B5B5B">
              <w:rPr>
                <w:rFonts w:ascii="Times New Roman" w:hAnsi="Times New Roman"/>
                <w:i/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20"/>
                <w:sz w:val="24"/>
                <w:szCs w:val="24"/>
              </w:rPr>
              <w:t>нему.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стр.281, упр.626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keepNext/>
              <w:keepLines/>
              <w:spacing w:before="4" w:line="225" w:lineRule="auto"/>
              <w:ind w:left="101" w:right="121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B5B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Сложное предложение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Сложносочиненное предложение. Знаки препинания в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сложносочиненном предложении. </w:t>
            </w:r>
            <w:r w:rsidRPr="004B5B5B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 xml:space="preserve">Синонимика сложносочиненных предложений с различными союзами.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Употребление сложносочиненных предложений в речи</w:t>
            </w:r>
            <w:r w:rsidRPr="004B5B5B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.</w:t>
            </w:r>
          </w:p>
          <w:p w:rsidR="008B30E2" w:rsidRPr="004B5B5B" w:rsidRDefault="008B30E2" w:rsidP="008B30E2">
            <w:pPr>
              <w:keepNext/>
              <w:keepLines/>
              <w:spacing w:line="228" w:lineRule="auto"/>
              <w:ind w:left="100" w:right="121" w:firstLine="283"/>
              <w:jc w:val="both"/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стр.321, упр.690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line="225" w:lineRule="auto"/>
              <w:ind w:left="101" w:right="12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Сложноподчиненное предложение</w:t>
            </w:r>
            <w:r w:rsidRPr="004B5B5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. Знаки препинания в сложноподчиненном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предложении. Использование сложноподчиненных предложений в разных типах и стилях речи.</w:t>
            </w:r>
          </w:p>
          <w:p w:rsidR="008B30E2" w:rsidRPr="004B5B5B" w:rsidRDefault="008B30E2" w:rsidP="008B30E2">
            <w:pPr>
              <w:keepNext/>
              <w:keepLines/>
              <w:spacing w:line="228" w:lineRule="auto"/>
              <w:ind w:left="100" w:right="121" w:firstLine="283"/>
              <w:jc w:val="both"/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стр.323, упр.693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keepNext/>
              <w:keepLines/>
              <w:spacing w:before="1" w:line="225" w:lineRule="auto"/>
              <w:ind w:left="101" w:right="11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5B">
              <w:rPr>
                <w:rFonts w:ascii="Times New Roman" w:hAnsi="Times New Roman"/>
                <w:b/>
                <w:color w:val="231F20"/>
                <w:spacing w:val="2"/>
                <w:sz w:val="24"/>
                <w:szCs w:val="24"/>
              </w:rPr>
              <w:t>Бессоюзное</w:t>
            </w:r>
            <w:r w:rsidRPr="004B5B5B">
              <w:rPr>
                <w:rFonts w:ascii="Times New Roman" w:hAnsi="Times New Roman"/>
                <w:b/>
                <w:color w:val="231F20"/>
                <w:spacing w:val="-12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b/>
                <w:color w:val="231F20"/>
                <w:spacing w:val="2"/>
                <w:sz w:val="24"/>
                <w:szCs w:val="24"/>
              </w:rPr>
              <w:t>сложное</w:t>
            </w:r>
            <w:r w:rsidRPr="004B5B5B">
              <w:rPr>
                <w:rFonts w:ascii="Times New Roman" w:hAnsi="Times New Roman"/>
                <w:b/>
                <w:color w:val="231F20"/>
                <w:spacing w:val="-11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b/>
                <w:color w:val="231F20"/>
                <w:spacing w:val="2"/>
                <w:sz w:val="24"/>
                <w:szCs w:val="24"/>
              </w:rPr>
              <w:t>предложение</w:t>
            </w:r>
            <w:r w:rsidRPr="004B5B5B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.</w:t>
            </w:r>
            <w:r w:rsidRPr="004B5B5B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Знаки</w:t>
            </w:r>
            <w:r w:rsidRPr="004B5B5B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препинания</w:t>
            </w:r>
            <w:r w:rsidRPr="004B5B5B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4B5B5B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бессоюзном</w:t>
            </w:r>
            <w:r w:rsidRPr="004B5B5B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сложном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предложении. Использование бессоюзных сложных предложений в</w:t>
            </w:r>
            <w:r w:rsidRPr="004B5B5B">
              <w:rPr>
                <w:rFonts w:ascii="Times New Roman" w:hAnsi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z w:val="24"/>
                <w:szCs w:val="24"/>
              </w:rPr>
              <w:t>речи.</w:t>
            </w:r>
          </w:p>
          <w:p w:rsidR="008B30E2" w:rsidRPr="004B5B5B" w:rsidRDefault="008B30E2" w:rsidP="008B30E2">
            <w:pPr>
              <w:keepNext/>
              <w:keepLines/>
              <w:spacing w:line="228" w:lineRule="auto"/>
              <w:ind w:left="100" w:right="121" w:firstLine="283"/>
              <w:jc w:val="both"/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стр.366, упр.777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keepNext/>
              <w:keepLines/>
              <w:spacing w:line="225" w:lineRule="auto"/>
              <w:ind w:left="101" w:right="121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5B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>Знаки</w:t>
            </w:r>
            <w:r w:rsidRPr="004B5B5B">
              <w:rPr>
                <w:rFonts w:ascii="Times New Roman" w:hAnsi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>препинания</w:t>
            </w:r>
            <w:r w:rsidRPr="004B5B5B">
              <w:rPr>
                <w:rFonts w:ascii="Times New Roman" w:hAnsi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4B5B5B">
              <w:rPr>
                <w:rFonts w:ascii="Times New Roman" w:hAnsi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>сложном</w:t>
            </w:r>
            <w:r w:rsidRPr="004B5B5B">
              <w:rPr>
                <w:rFonts w:ascii="Times New Roman" w:hAnsi="Times New Roman"/>
                <w:color w:val="231F20"/>
                <w:spacing w:val="-37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>предложении</w:t>
            </w:r>
            <w:r w:rsidRPr="004B5B5B">
              <w:rPr>
                <w:rFonts w:ascii="Times New Roman" w:hAnsi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</w:t>
            </w:r>
            <w:r w:rsidRPr="004B5B5B">
              <w:rPr>
                <w:rFonts w:ascii="Times New Roman" w:hAnsi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>разными</w:t>
            </w:r>
            <w:r w:rsidRPr="004B5B5B">
              <w:rPr>
                <w:rFonts w:ascii="Times New Roman" w:hAnsi="Times New Roman"/>
                <w:color w:val="231F20"/>
                <w:spacing w:val="-37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>видами</w:t>
            </w:r>
            <w:r w:rsidRPr="004B5B5B">
              <w:rPr>
                <w:rFonts w:ascii="Times New Roman" w:hAnsi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>связи.</w:t>
            </w:r>
            <w:r w:rsidRPr="004B5B5B">
              <w:rPr>
                <w:rFonts w:ascii="Times New Roman" w:hAnsi="Times New Roman"/>
                <w:color w:val="231F20"/>
                <w:spacing w:val="-35"/>
                <w:w w:val="10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spacing w:val="-3"/>
                <w:w w:val="105"/>
                <w:sz w:val="24"/>
                <w:szCs w:val="24"/>
              </w:rPr>
              <w:t xml:space="preserve">Синонимика </w:t>
            </w:r>
            <w:r w:rsidRPr="004B5B5B">
              <w:rPr>
                <w:rFonts w:ascii="Times New Roman" w:hAnsi="Times New Roman"/>
                <w:i/>
                <w:color w:val="231F20"/>
                <w:w w:val="110"/>
                <w:sz w:val="24"/>
                <w:szCs w:val="24"/>
              </w:rPr>
              <w:t xml:space="preserve">простых и сложных предложений </w:t>
            </w:r>
            <w:r w:rsidRPr="004B5B5B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(</w:t>
            </w:r>
            <w:r w:rsidRPr="004B5B5B">
              <w:rPr>
                <w:rFonts w:ascii="Times New Roman" w:hAnsi="Times New Roman"/>
                <w:i/>
                <w:color w:val="231F20"/>
                <w:w w:val="110"/>
                <w:sz w:val="24"/>
                <w:szCs w:val="24"/>
              </w:rPr>
              <w:t xml:space="preserve">простые и сложноподчиненные </w:t>
            </w:r>
            <w:r w:rsidRPr="004B5B5B">
              <w:rPr>
                <w:rFonts w:ascii="Times New Roman" w:hAnsi="Times New Roman"/>
                <w:i/>
                <w:color w:val="231F20"/>
                <w:spacing w:val="-2"/>
                <w:w w:val="110"/>
                <w:sz w:val="24"/>
                <w:szCs w:val="24"/>
              </w:rPr>
              <w:t xml:space="preserve">предложения, </w:t>
            </w:r>
            <w:r w:rsidRPr="004B5B5B">
              <w:rPr>
                <w:rFonts w:ascii="Times New Roman" w:hAnsi="Times New Roman"/>
                <w:i/>
                <w:color w:val="231F20"/>
                <w:w w:val="110"/>
                <w:sz w:val="24"/>
                <w:szCs w:val="24"/>
              </w:rPr>
              <w:t>сложные союзные и бессоюзные</w:t>
            </w:r>
            <w:r w:rsidRPr="004B5B5B">
              <w:rPr>
                <w:rFonts w:ascii="Times New Roman" w:hAnsi="Times New Roman"/>
                <w:i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/>
                <w:i/>
                <w:color w:val="231F20"/>
                <w:w w:val="110"/>
                <w:sz w:val="24"/>
                <w:szCs w:val="24"/>
              </w:rPr>
              <w:t>предложения</w:t>
            </w:r>
            <w:r w:rsidRPr="004B5B5B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).</w:t>
            </w:r>
          </w:p>
          <w:p w:rsidR="008B30E2" w:rsidRPr="004B5B5B" w:rsidRDefault="008B30E2" w:rsidP="008B30E2">
            <w:pPr>
              <w:keepNext/>
              <w:keepLines/>
              <w:spacing w:line="228" w:lineRule="auto"/>
              <w:ind w:left="100" w:right="121" w:firstLine="283"/>
              <w:jc w:val="both"/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</w:t>
            </w:r>
            <w:proofErr w:type="gramStart"/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тр.368, упр.781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before="1" w:line="225" w:lineRule="auto"/>
              <w:ind w:left="101" w:right="12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</w:t>
            </w:r>
            <w:r w:rsidRPr="004B5B5B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передачи</w:t>
            </w:r>
            <w:r w:rsidRPr="004B5B5B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чужой</w:t>
            </w:r>
            <w:r w:rsidRPr="004B5B5B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речи.</w:t>
            </w:r>
            <w:r w:rsidRPr="004B5B5B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Знаки</w:t>
            </w:r>
            <w:r w:rsidRPr="004B5B5B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препинания</w:t>
            </w:r>
            <w:r w:rsidRPr="004B5B5B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4B5B5B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прямой</w:t>
            </w:r>
            <w:r w:rsidRPr="004B5B5B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речи.</w:t>
            </w:r>
            <w:r w:rsidRPr="004B5B5B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Замена</w:t>
            </w:r>
            <w:r w:rsidRPr="004B5B5B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</w:t>
            </w:r>
            <w:proofErr w:type="gramStart"/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я-</w:t>
            </w:r>
            <w:proofErr w:type="gramEnd"/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мой речи косвенной. Знаки препинания при</w:t>
            </w:r>
            <w:r w:rsidRPr="004B5B5B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цитатах.</w:t>
            </w:r>
          </w:p>
          <w:p w:rsidR="008B30E2" w:rsidRPr="004B5B5B" w:rsidRDefault="008B30E2" w:rsidP="008B30E2">
            <w:pPr>
              <w:keepNext/>
              <w:keepLines/>
              <w:spacing w:line="228" w:lineRule="auto"/>
              <w:ind w:left="100" w:right="121" w:firstLine="283"/>
              <w:jc w:val="both"/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упр.784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line="232" w:lineRule="exact"/>
              <w:ind w:left="3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Оформление диалога. Знаки препинания при диалоге</w:t>
            </w:r>
            <w:r w:rsidRPr="004B5B5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</w:t>
            </w:r>
          </w:p>
          <w:p w:rsidR="008B30E2" w:rsidRPr="004B5B5B" w:rsidRDefault="008B30E2" w:rsidP="008B30E2">
            <w:pPr>
              <w:keepNext/>
              <w:keepLines/>
              <w:spacing w:line="228" w:lineRule="auto"/>
              <w:ind w:left="100" w:right="121" w:firstLine="283"/>
              <w:jc w:val="both"/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упр.785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4"/>
              <w:spacing w:line="229" w:lineRule="exact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Практические занятия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before="6" w:line="225" w:lineRule="auto"/>
              <w:ind w:left="100" w:right="12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Исследование текстов для выявления существенных признаков синтаксических понятий, освоения основных научных положений о синтаксическом уровне современной системы русского языка, ее нормах и тенденциях развития.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line="232" w:lineRule="exact"/>
              <w:ind w:left="384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упр.789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before="1" w:line="225" w:lineRule="auto"/>
              <w:ind w:right="20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Наблюдение над существенными признаками</w:t>
            </w:r>
            <w:r w:rsidRPr="004B5B5B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словосочетания.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 употребления</w:t>
            </w:r>
            <w:r w:rsidRPr="004B5B5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словосочетаний. Синонимия словосочетаний.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line="232" w:lineRule="exact"/>
              <w:ind w:left="384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упр.795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before="4" w:line="225" w:lineRule="auto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Наблюдение</w:t>
            </w:r>
            <w:r w:rsidRPr="004B5B5B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над</w:t>
            </w:r>
            <w:r w:rsidRPr="004B5B5B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существенными</w:t>
            </w:r>
            <w:r w:rsidRPr="004B5B5B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признаками</w:t>
            </w:r>
            <w:r w:rsidRPr="004B5B5B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простого</w:t>
            </w:r>
            <w:r w:rsidRPr="004B5B5B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4B5B5B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сложного</w:t>
            </w:r>
            <w:r w:rsidRPr="004B5B5B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предложения; использование способа анализа структуры и семантики простого и сложного </w:t>
            </w:r>
            <w:r w:rsidRPr="004B5B5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пред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ложения.</w:t>
            </w:r>
          </w:p>
          <w:p w:rsidR="008B30E2" w:rsidRPr="004B5B5B" w:rsidRDefault="008B30E2" w:rsidP="008B30E2">
            <w:pPr>
              <w:keepNext/>
              <w:keepLines/>
              <w:spacing w:line="228" w:lineRule="auto"/>
              <w:ind w:left="100" w:right="121" w:firstLine="283"/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упр.796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before="1" w:line="225" w:lineRule="auto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Анализ </w:t>
            </w:r>
            <w:r w:rsidRPr="004B5B5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роли </w:t>
            </w:r>
            <w:r w:rsidRPr="004B5B5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разных типов простых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4B5B5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сложных </w:t>
            </w:r>
            <w:r w:rsidRPr="004B5B5B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предложений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proofErr w:type="spellStart"/>
            <w:r w:rsidRPr="004B5B5B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>текстообразовании</w:t>
            </w:r>
            <w:proofErr w:type="spellEnd"/>
            <w:r w:rsidRPr="004B5B5B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.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Сопоставление устной и письменной речи.</w:t>
            </w:r>
          </w:p>
          <w:p w:rsidR="008B30E2" w:rsidRPr="004B5B5B" w:rsidRDefault="008B30E2" w:rsidP="008B30E2">
            <w:pPr>
              <w:keepNext/>
              <w:keepLines/>
              <w:spacing w:line="228" w:lineRule="auto"/>
              <w:ind w:left="100" w:right="121" w:firstLine="283"/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упр.799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before="1" w:line="225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Упражнения по синтаксической синонимии: двусоставное/односоставное</w:t>
            </w:r>
            <w:r w:rsidRPr="004B5B5B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</w:t>
            </w:r>
            <w:r w:rsidRPr="004B5B5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ложение, предложение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r w:rsidRPr="004B5B5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обособленными определениями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4B5B5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обстоятельствами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 сложноподчиненное</w:t>
            </w:r>
            <w:r w:rsidRPr="004B5B5B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предложение</w:t>
            </w:r>
            <w:r w:rsidRPr="004B5B5B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4B5B5B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придаточными</w:t>
            </w:r>
            <w:r w:rsidRPr="004B5B5B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определительными</w:t>
            </w:r>
            <w:r w:rsidRPr="004B5B5B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4B5B5B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обстоятельственными и</w:t>
            </w:r>
            <w:r w:rsidRPr="004B5B5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др.</w:t>
            </w:r>
          </w:p>
          <w:p w:rsidR="008B30E2" w:rsidRPr="004B5B5B" w:rsidRDefault="008B30E2" w:rsidP="008B30E2">
            <w:pPr>
              <w:keepNext/>
              <w:keepLines/>
              <w:spacing w:line="228" w:lineRule="auto"/>
              <w:ind w:left="100" w:right="121" w:firstLine="283"/>
              <w:jc w:val="both"/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упр.800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line="228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 ошибок и недочетов в построении простого (сложного) предложения.</w:t>
            </w:r>
          </w:p>
          <w:p w:rsidR="008B30E2" w:rsidRPr="004B5B5B" w:rsidRDefault="008B30E2" w:rsidP="008B30E2">
            <w:pPr>
              <w:pStyle w:val="a7"/>
              <w:keepNext/>
              <w:keepLines/>
              <w:spacing w:before="4" w:line="225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Составление схем простых и сложных предложений и составление предложений по схемам.</w:t>
            </w:r>
          </w:p>
          <w:p w:rsidR="008B30E2" w:rsidRPr="004B5B5B" w:rsidRDefault="008B30E2" w:rsidP="008B30E2">
            <w:pPr>
              <w:keepNext/>
              <w:keepLines/>
              <w:spacing w:line="228" w:lineRule="auto"/>
              <w:ind w:left="100" w:right="121" w:firstLine="283"/>
              <w:jc w:val="both"/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упр.801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88" w:type="dxa"/>
          </w:tcPr>
          <w:p w:rsidR="008B30E2" w:rsidRPr="004B5B5B" w:rsidRDefault="008B30E2" w:rsidP="008B30E2">
            <w:pPr>
              <w:pStyle w:val="a7"/>
              <w:keepNext/>
              <w:keepLines/>
              <w:spacing w:before="1" w:line="225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Составление</w:t>
            </w:r>
            <w:r w:rsidRPr="004B5B5B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связного</w:t>
            </w:r>
            <w:r w:rsidRPr="004B5B5B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высказывания</w:t>
            </w:r>
            <w:r w:rsidRPr="004B5B5B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4B5B5B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использованием</w:t>
            </w:r>
            <w:r w:rsidRPr="004B5B5B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предложений</w:t>
            </w:r>
            <w:r w:rsidRPr="004B5B5B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определенной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структуры, в том числе на лингвистическую</w:t>
            </w:r>
            <w:r w:rsidRPr="004B5B5B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4B5B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тему.</w:t>
            </w:r>
          </w:p>
          <w:p w:rsidR="008B30E2" w:rsidRPr="004B5B5B" w:rsidRDefault="008B30E2" w:rsidP="008B30E2">
            <w:pPr>
              <w:keepNext/>
              <w:keepLines/>
              <w:spacing w:line="228" w:lineRule="auto"/>
              <w:ind w:left="100" w:right="121" w:firstLine="283"/>
              <w:jc w:val="both"/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</w:t>
            </w:r>
          </w:p>
        </w:tc>
      </w:tr>
      <w:tr w:rsidR="008B30E2" w:rsidRPr="004B5B5B" w:rsidTr="008B30E2">
        <w:tc>
          <w:tcPr>
            <w:tcW w:w="675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8B30E2" w:rsidRPr="004B5B5B" w:rsidRDefault="008B30E2" w:rsidP="008B30E2">
            <w:pPr>
              <w:keepNext/>
              <w:keepLines/>
              <w:spacing w:line="228" w:lineRule="auto"/>
              <w:ind w:left="100" w:right="121" w:firstLine="283"/>
              <w:jc w:val="both"/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</w:pPr>
            <w:r w:rsidRPr="004B5B5B"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B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01" w:type="dxa"/>
            <w:gridSpan w:val="2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B30E2" w:rsidRPr="004B5B5B" w:rsidRDefault="008B30E2" w:rsidP="008B30E2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B30E2" w:rsidRDefault="008B30E2" w:rsidP="008B30E2">
      <w:pPr>
        <w:jc w:val="center"/>
      </w:pPr>
      <w:r w:rsidRPr="00F5411D">
        <w:rPr>
          <w:rFonts w:ascii="Times New Roman" w:hAnsi="Times New Roman" w:cs="Times New Roman"/>
          <w:b/>
          <w:sz w:val="28"/>
          <w:szCs w:val="28"/>
        </w:rPr>
        <w:t>ХАРАКТЕРИСТИКА ОСНОВНЫХ ВИДОВ УЧЕБНОЙ ДЕЯТЕЛЬНОСТИ СТУДЕНТОВ</w:t>
      </w:r>
    </w:p>
    <w:tbl>
      <w:tblPr>
        <w:tblStyle w:val="a4"/>
        <w:tblW w:w="1474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260"/>
        <w:gridCol w:w="11482"/>
      </w:tblGrid>
      <w:tr w:rsidR="008B30E2" w:rsidRPr="002D4ACD" w:rsidTr="008015D4">
        <w:tc>
          <w:tcPr>
            <w:tcW w:w="3260" w:type="dxa"/>
          </w:tcPr>
          <w:p w:rsidR="008B30E2" w:rsidRPr="002D4ACD" w:rsidRDefault="008B30E2" w:rsidP="00801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ACD">
              <w:rPr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11482" w:type="dxa"/>
          </w:tcPr>
          <w:p w:rsidR="008B30E2" w:rsidRPr="002D4ACD" w:rsidRDefault="008B30E2" w:rsidP="008015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ACD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 учебной деятельности  студентов (на уровне учебных действий)</w:t>
            </w:r>
          </w:p>
        </w:tc>
      </w:tr>
      <w:tr w:rsidR="008B30E2" w:rsidRPr="002D4ACD" w:rsidTr="008015D4">
        <w:tc>
          <w:tcPr>
            <w:tcW w:w="3260" w:type="dxa"/>
          </w:tcPr>
          <w:p w:rsidR="008B30E2" w:rsidRPr="002D4ACD" w:rsidRDefault="008B30E2" w:rsidP="008015D4">
            <w:pPr>
              <w:pStyle w:val="11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C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11482" w:type="dxa"/>
          </w:tcPr>
          <w:p w:rsidR="008B30E2" w:rsidRPr="002D4ACD" w:rsidRDefault="008B30E2" w:rsidP="008015D4">
            <w:pPr>
              <w:pStyle w:val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Извлекать из разных источников и преобразовывать информацию о языке как развивающемся явлении, о связи языка и культуры;</w:t>
            </w:r>
          </w:p>
          <w:p w:rsidR="008B30E2" w:rsidRPr="002D4ACD" w:rsidRDefault="008B30E2" w:rsidP="008015D4">
            <w:pPr>
              <w:pStyle w:val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примерах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языка,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народа—носителя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языка;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пословицы и поговорки о русском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языке;</w:t>
            </w:r>
          </w:p>
          <w:p w:rsidR="008B30E2" w:rsidRPr="002D4ACD" w:rsidRDefault="008B30E2" w:rsidP="008015D4">
            <w:pPr>
              <w:pStyle w:val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составлять связное высказывание (сочинение-рассуждение) в устной или письменной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форме;</w:t>
            </w:r>
          </w:p>
          <w:p w:rsidR="008B30E2" w:rsidRPr="002D4ACD" w:rsidRDefault="008B30E2" w:rsidP="008015D4">
            <w:pPr>
              <w:pStyle w:val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примеры,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доказывают,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языка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позволяет лучше узнать историю и культуру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страны;</w:t>
            </w:r>
          </w:p>
          <w:p w:rsidR="008B30E2" w:rsidRPr="002D4ACD" w:rsidRDefault="008B30E2" w:rsidP="008015D4">
            <w:pPr>
              <w:pStyle w:val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определять тему, основную мысль текстов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2D4A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роли русского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языка в жизни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общества;</w:t>
            </w:r>
          </w:p>
          <w:p w:rsidR="008B30E2" w:rsidRPr="002D4ACD" w:rsidRDefault="008B30E2" w:rsidP="008015D4">
            <w:pPr>
              <w:pStyle w:val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вычитывать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информации;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языковой разбор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текстов;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извлекать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источников (таблиц,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схем);</w:t>
            </w:r>
          </w:p>
          <w:p w:rsidR="008B30E2" w:rsidRPr="002D4ACD" w:rsidRDefault="008B30E2" w:rsidP="008015D4">
            <w:pPr>
              <w:pStyle w:val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преобразовывать информацию; строить рассуждение 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роли русского языка в жизни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</w:p>
        </w:tc>
      </w:tr>
      <w:tr w:rsidR="008B30E2" w:rsidRPr="002D4ACD" w:rsidTr="008015D4">
        <w:tc>
          <w:tcPr>
            <w:tcW w:w="3260" w:type="dxa"/>
          </w:tcPr>
          <w:p w:rsidR="008B30E2" w:rsidRPr="002D4ACD" w:rsidRDefault="008B30E2" w:rsidP="008015D4">
            <w:pPr>
              <w:pStyle w:val="11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C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Язык и речь. Функциональные стили речи</w:t>
            </w:r>
          </w:p>
        </w:tc>
        <w:tc>
          <w:tcPr>
            <w:tcW w:w="11482" w:type="dxa"/>
          </w:tcPr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Выразительно читать текст, определять тему, функциональный тип речи, формулировать основную мысль </w:t>
            </w:r>
            <w:r w:rsidRPr="000B234D">
              <w:rPr>
                <w:rFonts w:ascii="Times New Roman" w:hAnsi="Times New Roman"/>
                <w:spacing w:val="-2"/>
                <w:sz w:val="24"/>
                <w:szCs w:val="24"/>
              </w:rPr>
              <w:t>художествен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>ных текстов;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>вычитывать разные виды информации;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Pr="000B234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средства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B234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способы связи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>предложений в тексте;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>выполнять лингвостилистический анализ текста; определять авторскую позицию в тексте; высказывать свою точку зрения по проблеме текста;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 xml:space="preserve">характеризовать изобразительно-выразительные средства языка, </w:t>
            </w:r>
            <w:r w:rsidRPr="000B234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указывать </w:t>
            </w:r>
            <w:r w:rsidRPr="000B234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их </w:t>
            </w:r>
            <w:r w:rsidRPr="000B234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роль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B234D">
              <w:rPr>
                <w:rFonts w:ascii="Times New Roman" w:hAnsi="Times New Roman"/>
                <w:spacing w:val="-8"/>
                <w:sz w:val="24"/>
                <w:szCs w:val="24"/>
              </w:rPr>
              <w:t>идейно-художественном содержании текста;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>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анализировать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речь с точки </w:t>
            </w:r>
            <w:r w:rsidRPr="000B234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зрения правильности, точности,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>выразительности, уместности употребления языковых средств;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>подбирать примеры по темам, взятым из изучаемых художественных произведений;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>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>исправлять речевые недостатки, редактировать текст;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>выступать перед аудиторией сверстников с небольшими ин</w:t>
            </w:r>
            <w:r w:rsidRPr="000B234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формационными сообщениями, докладами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0B234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учебно-научную </w:t>
            </w:r>
            <w:r w:rsidRPr="000B234D">
              <w:rPr>
                <w:rFonts w:ascii="Times New Roman" w:hAnsi="Times New Roman"/>
                <w:spacing w:val="-4"/>
                <w:sz w:val="24"/>
                <w:szCs w:val="24"/>
              </w:rPr>
              <w:t>тему;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>анализировать и сравнивать русский речевой этикет с речевым этикетом отдельных народов России и мира;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 xml:space="preserve">различать тексты разных функциональных стилей </w:t>
            </w:r>
            <w:r w:rsidRPr="000B234D">
              <w:rPr>
                <w:rFonts w:ascii="Times New Roman" w:hAnsi="Times New Roman"/>
                <w:spacing w:val="2"/>
                <w:sz w:val="24"/>
                <w:szCs w:val="24"/>
              </w:rPr>
              <w:t>(экстра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лингвистические особенности, лингвистические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на уровне употребления лексических средств, типичных </w:t>
            </w:r>
            <w:r w:rsidRPr="000B234D">
              <w:rPr>
                <w:rFonts w:ascii="Times New Roman" w:hAnsi="Times New Roman"/>
                <w:spacing w:val="-4"/>
                <w:sz w:val="24"/>
                <w:szCs w:val="24"/>
              </w:rPr>
              <w:t>син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>таксических конструкций);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0B234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тексты разных жанров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научного </w:t>
            </w:r>
            <w:r w:rsidRPr="000B234D">
              <w:rPr>
                <w:rFonts w:ascii="Times New Roman" w:hAnsi="Times New Roman"/>
                <w:spacing w:val="8"/>
                <w:sz w:val="24"/>
                <w:szCs w:val="24"/>
              </w:rPr>
              <w:t>(учебно-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>научного), публицистического, официально-делового стилей, разговорной речи;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234D">
              <w:rPr>
                <w:rFonts w:ascii="Times New Roman" w:hAnsi="Times New Roman"/>
                <w:sz w:val="24"/>
                <w:szCs w:val="24"/>
              </w:rPr>
              <w:t>создавать устные и письменные высказывания разных стилей, жанров и типов речи (отзыв,  сообщение, доклад; интервью, репортаж, эссе; расписка, доверенность, заявление; рассказ, беседа, спор);</w:t>
            </w:r>
            <w:proofErr w:type="gramEnd"/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>подбирать тексты разных функциональных типов и стилей; осуществлять информационную переработку текста, создавать</w:t>
            </w:r>
            <w:r w:rsidRPr="000B234D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вторичный текст, используя разные виды переработки </w:t>
            </w:r>
            <w:r w:rsidRPr="000B234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текста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>(план, тезисы, конспект, реферат, аннотацию, рецензию)</w:t>
            </w:r>
          </w:p>
        </w:tc>
      </w:tr>
      <w:tr w:rsidR="008B30E2" w:rsidRPr="002D4ACD" w:rsidTr="008015D4">
        <w:tc>
          <w:tcPr>
            <w:tcW w:w="3260" w:type="dxa"/>
          </w:tcPr>
          <w:p w:rsidR="008B30E2" w:rsidRPr="002D4ACD" w:rsidRDefault="008B30E2" w:rsidP="008015D4">
            <w:pPr>
              <w:pStyle w:val="11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C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Фонетика, орфоэпия, графика, орфография</w:t>
            </w:r>
          </w:p>
        </w:tc>
        <w:tc>
          <w:tcPr>
            <w:tcW w:w="11482" w:type="dxa"/>
          </w:tcPr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>Проводит</w:t>
            </w:r>
            <w:r w:rsidRPr="000B234D"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фонетический разбор; извлекать необходимую </w:t>
            </w:r>
            <w:r w:rsidRPr="000B234D">
              <w:rPr>
                <w:rFonts w:ascii="Times New Roman" w:hAnsi="Times New Roman"/>
                <w:spacing w:val="-4"/>
                <w:sz w:val="24"/>
                <w:szCs w:val="24"/>
              </w:rPr>
              <w:t>ин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>формацию по изучаемой теме из таблиц, схем учебника;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извлекать необходимую информацию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0B234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мультимедийных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>орфоэпических словарей и справочников; использовать ее в различных видах деятельности</w:t>
            </w:r>
            <w:r w:rsidRPr="000B234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pacing w:val="2"/>
                <w:sz w:val="24"/>
                <w:szCs w:val="24"/>
              </w:rPr>
              <w:t>проводит</w:t>
            </w:r>
            <w:r w:rsidRPr="000B234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ь </w:t>
            </w:r>
            <w:r w:rsidRPr="000B234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операции синтеза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B234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анализа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B234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целью </w:t>
            </w:r>
            <w:r w:rsidRPr="000B234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обобщения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>признаков, характеристик, фактов и т.д.;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извлекать необходимую информацию из орфоэпических </w:t>
            </w:r>
            <w:r w:rsidRPr="000B234D">
              <w:rPr>
                <w:rFonts w:ascii="Times New Roman" w:hAnsi="Times New Roman"/>
                <w:spacing w:val="-3"/>
                <w:sz w:val="24"/>
                <w:szCs w:val="24"/>
              </w:rPr>
              <w:t>сло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>варей и справочников; опознавать основные выразительные средства фонетики (звукопись)</w:t>
            </w:r>
          </w:p>
        </w:tc>
      </w:tr>
      <w:tr w:rsidR="008B30E2" w:rsidRPr="002D4ACD" w:rsidTr="008015D4">
        <w:tc>
          <w:tcPr>
            <w:tcW w:w="3260" w:type="dxa"/>
          </w:tcPr>
          <w:p w:rsidR="008B30E2" w:rsidRPr="002D4ACD" w:rsidRDefault="008B30E2" w:rsidP="008015D4">
            <w:pPr>
              <w:pStyle w:val="11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C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11482" w:type="dxa"/>
          </w:tcPr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>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</w:t>
            </w:r>
            <w:r w:rsidRPr="000B234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>объяснять особенности употребления лексических сре</w:t>
            </w:r>
            <w:proofErr w:type="gramStart"/>
            <w:r w:rsidRPr="000B234D">
              <w:rPr>
                <w:rFonts w:ascii="Times New Roman" w:hAnsi="Times New Roman"/>
                <w:sz w:val="24"/>
                <w:szCs w:val="24"/>
              </w:rPr>
              <w:t xml:space="preserve">дств в </w:t>
            </w:r>
            <w:r w:rsidRPr="000B234D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proofErr w:type="gramEnd"/>
            <w:r w:rsidRPr="000B234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екстах научного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B234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официально-делового </w:t>
            </w:r>
            <w:r w:rsidRPr="000B234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стилей речи; </w:t>
            </w:r>
            <w:r w:rsidRPr="000B234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извлекать </w:t>
            </w:r>
            <w:r w:rsidRPr="000B234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необходимую информацию </w:t>
            </w:r>
            <w:r w:rsidRPr="000B234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из </w:t>
            </w:r>
            <w:r w:rsidRPr="000B234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лексических словарей </w:t>
            </w:r>
            <w:r w:rsidRPr="000B234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разного </w:t>
            </w:r>
            <w:r w:rsidRPr="000B234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типа (толкового словаря, словарей синонимов, антонимов, устаревших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слов, иностранных слов, фразеологического словаря и др.) </w:t>
            </w:r>
            <w:r w:rsidRPr="000B234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и </w:t>
            </w:r>
            <w:r w:rsidRPr="000B234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справочников,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B234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том </w:t>
            </w:r>
            <w:r w:rsidRPr="000B234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числе мультимедийных; использовать эту информацию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B234D">
              <w:rPr>
                <w:rFonts w:ascii="Times New Roman" w:hAnsi="Times New Roman"/>
                <w:spacing w:val="-4"/>
                <w:sz w:val="24"/>
                <w:szCs w:val="24"/>
              </w:rPr>
              <w:t>различных видах деятельности;</w:t>
            </w:r>
          </w:p>
          <w:p w:rsidR="008B30E2" w:rsidRPr="000B234D" w:rsidRDefault="008B30E2" w:rsidP="008015D4">
            <w:pPr>
              <w:pStyle w:val="TableParagraph"/>
              <w:ind w:left="33"/>
            </w:pPr>
            <w:r w:rsidRPr="00EC2E18">
              <w:rPr>
                <w:rFonts w:ascii="Times New Roman" w:hAnsi="Times New Roman" w:cs="Times New Roman"/>
                <w:sz w:val="24"/>
                <w:szCs w:val="24"/>
              </w:rPr>
              <w:t>познавать основные виды тропов, построенных на переносном</w:t>
            </w:r>
            <w:r w:rsidRPr="000B234D">
              <w:rPr>
                <w:w w:val="95"/>
              </w:rPr>
              <w:t xml:space="preserve"> </w:t>
            </w:r>
            <w:r w:rsidRPr="000B234D">
              <w:t>значении слова (метафора, эпитет, олицетворение)</w:t>
            </w:r>
          </w:p>
        </w:tc>
      </w:tr>
      <w:tr w:rsidR="008B30E2" w:rsidRPr="002D4ACD" w:rsidTr="008015D4">
        <w:tc>
          <w:tcPr>
            <w:tcW w:w="3260" w:type="dxa"/>
          </w:tcPr>
          <w:p w:rsidR="008B30E2" w:rsidRPr="002D4ACD" w:rsidRDefault="008B30E2" w:rsidP="008015D4">
            <w:pPr>
              <w:pStyle w:val="11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AC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Морфемика</w:t>
            </w:r>
            <w:proofErr w:type="spellEnd"/>
            <w:r w:rsidRPr="002D4AC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, словообразование, орфография</w:t>
            </w:r>
          </w:p>
        </w:tc>
        <w:tc>
          <w:tcPr>
            <w:tcW w:w="11482" w:type="dxa"/>
          </w:tcPr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>Опознавать, наблюдать изучаемое языковое явление, извлекать его из текста;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>Проводить морфемный, словообразовательный, этимологический, орфографический анализ;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по изучаемой теме из таблиц, схем учебника;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>характеризовать словообразовательные цепочки и словообразовательные гнезда</w:t>
            </w:r>
            <w:r w:rsidRPr="000B234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>устанавливая смысловую и структурную связь однокоренных слов;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EC2E18">
              <w:rPr>
                <w:rFonts w:ascii="Times New Roman" w:hAnsi="Times New Roman"/>
                <w:sz w:val="24"/>
                <w:szCs w:val="24"/>
              </w:rPr>
              <w:t>опознавать основные выразительные средства словообразова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>ния в художественной речи и оценивать их</w:t>
            </w:r>
            <w:r w:rsidRPr="000B234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морфемных, слово</w:t>
            </w:r>
            <w:r w:rsidRPr="000B234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образовательных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B234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этимологических словарей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B234D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справочников,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>в том числе мультимедийных;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>использовать этимологическую справку для объяснения правописания и лексического значения слова</w:t>
            </w:r>
          </w:p>
        </w:tc>
      </w:tr>
      <w:tr w:rsidR="008B30E2" w:rsidRPr="002D4ACD" w:rsidTr="008015D4">
        <w:tc>
          <w:tcPr>
            <w:tcW w:w="3260" w:type="dxa"/>
          </w:tcPr>
          <w:p w:rsidR="008B30E2" w:rsidRPr="002D4ACD" w:rsidRDefault="008B30E2" w:rsidP="008015D4">
            <w:pPr>
              <w:pStyle w:val="11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C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Морфология и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2D4AC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орфография</w:t>
            </w:r>
          </w:p>
        </w:tc>
        <w:tc>
          <w:tcPr>
            <w:tcW w:w="11482" w:type="dxa"/>
          </w:tcPr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Опознавать, наблюдать изучаемое языковое явление, извлекать его из текста, анализировать с точки зрения </w:t>
            </w:r>
            <w:proofErr w:type="spellStart"/>
            <w:r w:rsidRPr="000B234D">
              <w:rPr>
                <w:rFonts w:ascii="Times New Roman" w:hAnsi="Times New Roman"/>
                <w:sz w:val="24"/>
                <w:szCs w:val="24"/>
              </w:rPr>
              <w:t>текстообразующей</w:t>
            </w:r>
            <w:proofErr w:type="spellEnd"/>
            <w:r w:rsidRPr="000B234D">
              <w:rPr>
                <w:rFonts w:ascii="Times New Roman" w:hAnsi="Times New Roman"/>
                <w:sz w:val="24"/>
                <w:szCs w:val="24"/>
              </w:rPr>
              <w:t xml:space="preserve"> роли;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>проводить морфологический, орфографический, пунктуационный анализ;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по изучаемой теме из таблиц, схем учебника; строить рассуждения с целью анализа проделанной работы;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проводить операции синтеза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B234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анализа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B234D">
              <w:rPr>
                <w:rFonts w:ascii="Times New Roman" w:hAnsi="Times New Roman"/>
                <w:spacing w:val="-3"/>
                <w:sz w:val="24"/>
                <w:szCs w:val="24"/>
              </w:rPr>
              <w:t>целью обобщения при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знаков, характеристик, фактов и т.д.; подбирать примеры </w:t>
            </w:r>
            <w:r w:rsidRPr="000B234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>теме из художественных текстов изучаемых произведений;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составлять монологическое высказывание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0B234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лингвистическую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тему в устной или письменной форме; анализировать текст с целью обнаружения изученных понятий (категорий), орфограмм, </w:t>
            </w:r>
            <w:proofErr w:type="spellStart"/>
            <w:r w:rsidRPr="000B234D">
              <w:rPr>
                <w:rFonts w:ascii="Times New Roman" w:hAnsi="Times New Roman"/>
                <w:sz w:val="24"/>
                <w:szCs w:val="24"/>
              </w:rPr>
              <w:t>пунктограмм</w:t>
            </w:r>
            <w:proofErr w:type="spellEnd"/>
            <w:r w:rsidRPr="000B234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B234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извлекать необходимую информацию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0B234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мультимедийных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словарей и справочников по правописанию; использовать </w:t>
            </w:r>
            <w:r w:rsidRPr="000B234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эту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информацию в процессе письма; определять роль слов разных частей речи в </w:t>
            </w:r>
            <w:proofErr w:type="spellStart"/>
            <w:r w:rsidRPr="000B234D">
              <w:rPr>
                <w:rFonts w:ascii="Times New Roman" w:hAnsi="Times New Roman"/>
                <w:sz w:val="24"/>
                <w:szCs w:val="24"/>
              </w:rPr>
              <w:t>текстообразовании</w:t>
            </w:r>
            <w:proofErr w:type="spellEnd"/>
          </w:p>
        </w:tc>
      </w:tr>
      <w:tr w:rsidR="008B30E2" w:rsidRPr="002D4ACD" w:rsidTr="008015D4">
        <w:tc>
          <w:tcPr>
            <w:tcW w:w="3260" w:type="dxa"/>
          </w:tcPr>
          <w:p w:rsidR="008B30E2" w:rsidRPr="002D4ACD" w:rsidRDefault="008B30E2" w:rsidP="008015D4">
            <w:pPr>
              <w:pStyle w:val="11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C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Синт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аксис </w:t>
            </w:r>
            <w:r w:rsidRPr="002D4AC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 пунктуация</w:t>
            </w:r>
          </w:p>
        </w:tc>
        <w:tc>
          <w:tcPr>
            <w:tcW w:w="11482" w:type="dxa"/>
          </w:tcPr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234D">
              <w:rPr>
                <w:rFonts w:ascii="Times New Roman" w:hAnsi="Times New Roman"/>
                <w:sz w:val="24"/>
                <w:szCs w:val="24"/>
              </w:rPr>
              <w:t>Опознавать, наблюдать изучаемое языковое явление, извле</w:t>
            </w:r>
            <w:r w:rsidRPr="000B234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кать его </w:t>
            </w:r>
            <w:r w:rsidRPr="000B234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из </w:t>
            </w:r>
            <w:r w:rsidRPr="000B234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текста, анализировать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B234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точки зрения </w:t>
            </w:r>
            <w:proofErr w:type="spellStart"/>
            <w:r w:rsidRPr="000B234D">
              <w:rPr>
                <w:rFonts w:ascii="Times New Roman" w:hAnsi="Times New Roman"/>
                <w:spacing w:val="4"/>
                <w:sz w:val="24"/>
                <w:szCs w:val="24"/>
              </w:rPr>
              <w:t>тексто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>образующей</w:t>
            </w:r>
            <w:proofErr w:type="spellEnd"/>
            <w:r w:rsidRPr="000B234D">
              <w:rPr>
                <w:rFonts w:ascii="Times New Roman" w:hAnsi="Times New Roman"/>
                <w:sz w:val="24"/>
                <w:szCs w:val="24"/>
              </w:rPr>
              <w:t xml:space="preserve"> роли, проводить языковой разбор (фонетический, лексический, морфемный, словообразовательный, этимологи</w:t>
            </w:r>
            <w:r w:rsidRPr="000B234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ческий, морфологический, синтаксический, орфографический,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пунктуационный); комментировать ответы товарищей; извлекать необходимую информацию по изучаемой теме из таблиц, схем учебника; строить рассуждения с целью анализа </w:t>
            </w:r>
            <w:r w:rsidRPr="000B234D">
              <w:rPr>
                <w:rFonts w:ascii="Times New Roman" w:hAnsi="Times New Roman"/>
                <w:spacing w:val="-5"/>
                <w:sz w:val="24"/>
                <w:szCs w:val="24"/>
              </w:rPr>
              <w:t>проделанной работы;</w:t>
            </w:r>
            <w:proofErr w:type="gramEnd"/>
            <w:r w:rsidRPr="000B234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определять </w:t>
            </w:r>
            <w:r w:rsidRPr="000B234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круг </w:t>
            </w:r>
            <w:r w:rsidRPr="000B234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орфографических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B234D">
              <w:rPr>
                <w:rFonts w:ascii="Times New Roman" w:hAnsi="Times New Roman"/>
                <w:spacing w:val="-4"/>
                <w:sz w:val="24"/>
                <w:szCs w:val="24"/>
              </w:rPr>
              <w:t>пунк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туационных правил, по которым следует ориентироваться в </w:t>
            </w:r>
            <w:r w:rsidRPr="000B234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конкретном случае; анализировать текст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B234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целью обнаружения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изученных понятий (категорий), орфограмм, </w:t>
            </w:r>
            <w:proofErr w:type="spellStart"/>
            <w:r w:rsidRPr="000B234D">
              <w:rPr>
                <w:rFonts w:ascii="Times New Roman" w:hAnsi="Times New Roman"/>
                <w:sz w:val="24"/>
                <w:szCs w:val="24"/>
              </w:rPr>
              <w:t>пунктограмм</w:t>
            </w:r>
            <w:proofErr w:type="spellEnd"/>
            <w:r w:rsidRPr="000B234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B234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составлять синтаксические конструкции (словосочетания,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>предложения) по опорным словам, схемам, заданным темам, соблюдая основные синтаксические нормы;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Проводить операции синтеза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B234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анализа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B234D">
              <w:rPr>
                <w:rFonts w:ascii="Times New Roman" w:hAnsi="Times New Roman"/>
                <w:spacing w:val="-3"/>
                <w:sz w:val="24"/>
                <w:szCs w:val="24"/>
              </w:rPr>
              <w:t>целью обобщения при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знаков, характеристик, фактов и т.д.; подбирать примеры </w:t>
            </w:r>
            <w:r w:rsidRPr="000B234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>теме из художественных текстов изучаемых произведений;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Определять роль синтаксических конструкций в </w:t>
            </w:r>
            <w:proofErr w:type="spellStart"/>
            <w:r w:rsidRPr="000B234D">
              <w:rPr>
                <w:rFonts w:ascii="Times New Roman" w:hAnsi="Times New Roman"/>
                <w:sz w:val="24"/>
                <w:szCs w:val="24"/>
              </w:rPr>
              <w:t>текстообразовании</w:t>
            </w:r>
            <w:proofErr w:type="spellEnd"/>
            <w:r w:rsidRPr="000B234D">
              <w:rPr>
                <w:rFonts w:ascii="Times New Roman" w:hAnsi="Times New Roman"/>
                <w:sz w:val="24"/>
                <w:szCs w:val="24"/>
              </w:rPr>
              <w:t>; находить в тексте стилистические фигуры;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C2E18">
              <w:rPr>
                <w:rFonts w:ascii="Times New Roman" w:hAnsi="Times New Roman"/>
                <w:sz w:val="24"/>
                <w:szCs w:val="24"/>
              </w:rPr>
              <w:t>составлять связное высказывание (сочинение) на лингвистиче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>скую тему в устной и письменной форме по теме занятия;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извлекать необходимую информацию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0B234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мультимедийных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словарей и справочников по правописанию;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</w:t>
            </w:r>
            <w:r w:rsidRPr="000B234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эту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>информацию в процессе письма;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pacing w:val="2"/>
                <w:sz w:val="24"/>
                <w:szCs w:val="24"/>
              </w:rPr>
              <w:t>производить синонимическую замену синтаксических кон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>струкций;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z w:val="24"/>
                <w:szCs w:val="24"/>
              </w:rPr>
              <w:t>составлять монологическое высказывание на лингвистическую тему в устной или письменной форме;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B234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пунктуационно оформлять предложения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B234D">
              <w:rPr>
                <w:rFonts w:ascii="Times New Roman" w:hAnsi="Times New Roman"/>
                <w:spacing w:val="-3"/>
                <w:sz w:val="24"/>
                <w:szCs w:val="24"/>
              </w:rPr>
              <w:t>разными смысловы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>ми отрезками; определять роль знаков препинания в простых и сложных предложениях;</w:t>
            </w:r>
          </w:p>
          <w:p w:rsidR="008B30E2" w:rsidRPr="000B234D" w:rsidRDefault="008B30E2" w:rsidP="008015D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C2E18">
              <w:rPr>
                <w:rFonts w:ascii="Times New Roman" w:hAnsi="Times New Roman"/>
                <w:sz w:val="24"/>
                <w:szCs w:val="24"/>
              </w:rPr>
              <w:t>составлять схемы предложений, конструировать предложения</w:t>
            </w:r>
            <w:r w:rsidRPr="000B234D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r w:rsidRPr="000B234D">
              <w:rPr>
                <w:rFonts w:ascii="Times New Roman" w:hAnsi="Times New Roman"/>
                <w:sz w:val="24"/>
                <w:szCs w:val="24"/>
              </w:rPr>
              <w:t>по схемам</w:t>
            </w:r>
          </w:p>
        </w:tc>
      </w:tr>
    </w:tbl>
    <w:p w:rsidR="008B30E2" w:rsidRPr="00E00466" w:rsidRDefault="008B30E2" w:rsidP="008B30E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B30E2" w:rsidRPr="00E00466" w:rsidSect="00EC2E18">
          <w:footerReference w:type="even" r:id="rId13"/>
          <w:pgSz w:w="16840" w:h="11910" w:orient="landscape"/>
          <w:pgMar w:top="1599" w:right="998" w:bottom="1179" w:left="278" w:header="0" w:footer="0" w:gutter="0"/>
          <w:cols w:space="720"/>
        </w:sectPr>
      </w:pPr>
    </w:p>
    <w:p w:rsidR="008B30E2" w:rsidRPr="00B13AA4" w:rsidRDefault="008B30E2" w:rsidP="008B30E2">
      <w:pPr>
        <w:tabs>
          <w:tab w:val="left" w:pos="1029"/>
          <w:tab w:val="center" w:pos="496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_250000"/>
      <w:bookmarkEnd w:id="1"/>
      <w:r w:rsidRPr="00B13AA4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8B30E2" w:rsidRPr="00B13AA4" w:rsidRDefault="008B30E2" w:rsidP="008B30E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sz w:val="28"/>
          <w:szCs w:val="28"/>
        </w:rPr>
        <w:t>Для студентов</w:t>
      </w:r>
    </w:p>
    <w:p w:rsidR="008B30E2" w:rsidRPr="00B13AA4" w:rsidRDefault="008B30E2" w:rsidP="008B30E2">
      <w:pPr>
        <w:pStyle w:val="110"/>
        <w:numPr>
          <w:ilvl w:val="0"/>
          <w:numId w:val="24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w w:val="105"/>
          <w:sz w:val="28"/>
          <w:szCs w:val="28"/>
        </w:rPr>
        <w:t xml:space="preserve">Антонова Е. С., </w:t>
      </w:r>
      <w:proofErr w:type="spellStart"/>
      <w:r w:rsidRPr="00B13AA4">
        <w:rPr>
          <w:rFonts w:ascii="Times New Roman" w:hAnsi="Times New Roman" w:cs="Times New Roman"/>
          <w:w w:val="105"/>
          <w:sz w:val="28"/>
          <w:szCs w:val="28"/>
        </w:rPr>
        <w:t>Воителева</w:t>
      </w:r>
      <w:proofErr w:type="spellEnd"/>
      <w:r w:rsidRPr="00B13AA4">
        <w:rPr>
          <w:rFonts w:ascii="Times New Roman" w:hAnsi="Times New Roman" w:cs="Times New Roman"/>
          <w:w w:val="105"/>
          <w:sz w:val="28"/>
          <w:szCs w:val="28"/>
        </w:rPr>
        <w:t xml:space="preserve"> Т. М. Русский язык: учеб</w:t>
      </w:r>
      <w:proofErr w:type="gramStart"/>
      <w:r w:rsidRPr="00B13AA4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B13AA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Pr="00B13AA4">
        <w:rPr>
          <w:rFonts w:ascii="Times New Roman" w:hAnsi="Times New Roman" w:cs="Times New Roman"/>
          <w:w w:val="105"/>
          <w:sz w:val="28"/>
          <w:szCs w:val="28"/>
        </w:rPr>
        <w:t>п</w:t>
      </w:r>
      <w:proofErr w:type="gramEnd"/>
      <w:r w:rsidRPr="00B13AA4">
        <w:rPr>
          <w:rFonts w:ascii="Times New Roman" w:hAnsi="Times New Roman" w:cs="Times New Roman"/>
          <w:w w:val="105"/>
          <w:sz w:val="28"/>
          <w:szCs w:val="28"/>
        </w:rPr>
        <w:t>особие сред. проф. образования. — М., 2017.</w:t>
      </w:r>
    </w:p>
    <w:p w:rsidR="008B30E2" w:rsidRPr="00B13AA4" w:rsidRDefault="008B30E2" w:rsidP="008B30E2">
      <w:pPr>
        <w:pStyle w:val="110"/>
        <w:numPr>
          <w:ilvl w:val="0"/>
          <w:numId w:val="24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w w:val="105"/>
          <w:sz w:val="28"/>
          <w:szCs w:val="28"/>
        </w:rPr>
        <w:t xml:space="preserve">Антонова Е. С., </w:t>
      </w:r>
      <w:proofErr w:type="spellStart"/>
      <w:r w:rsidRPr="00B13AA4">
        <w:rPr>
          <w:rFonts w:ascii="Times New Roman" w:hAnsi="Times New Roman" w:cs="Times New Roman"/>
          <w:w w:val="105"/>
          <w:sz w:val="28"/>
          <w:szCs w:val="28"/>
        </w:rPr>
        <w:t>Воителева</w:t>
      </w:r>
      <w:proofErr w:type="spellEnd"/>
      <w:r w:rsidRPr="00B13AA4">
        <w:rPr>
          <w:rFonts w:ascii="Times New Roman" w:hAnsi="Times New Roman" w:cs="Times New Roman"/>
          <w:w w:val="105"/>
          <w:sz w:val="28"/>
          <w:szCs w:val="28"/>
        </w:rPr>
        <w:t xml:space="preserve"> Т. М. Русский язык: учебник для учреждений сред</w:t>
      </w:r>
      <w:proofErr w:type="gramStart"/>
      <w:r w:rsidRPr="00B13AA4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B13AA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Pr="00B13AA4">
        <w:rPr>
          <w:rFonts w:ascii="Times New Roman" w:hAnsi="Times New Roman" w:cs="Times New Roman"/>
          <w:w w:val="105"/>
          <w:sz w:val="28"/>
          <w:szCs w:val="28"/>
        </w:rPr>
        <w:t>п</w:t>
      </w:r>
      <w:proofErr w:type="gramEnd"/>
      <w:r w:rsidRPr="00B13AA4">
        <w:rPr>
          <w:rFonts w:ascii="Times New Roman" w:hAnsi="Times New Roman" w:cs="Times New Roman"/>
          <w:w w:val="105"/>
          <w:sz w:val="28"/>
          <w:szCs w:val="28"/>
        </w:rPr>
        <w:t>роф. образования. — М., 2017.</w:t>
      </w:r>
    </w:p>
    <w:p w:rsidR="008B30E2" w:rsidRPr="00B13AA4" w:rsidRDefault="008B30E2" w:rsidP="008B30E2">
      <w:pPr>
        <w:pStyle w:val="110"/>
        <w:numPr>
          <w:ilvl w:val="0"/>
          <w:numId w:val="24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AA4">
        <w:rPr>
          <w:rFonts w:ascii="Times New Roman" w:hAnsi="Times New Roman" w:cs="Times New Roman"/>
          <w:w w:val="105"/>
          <w:sz w:val="28"/>
          <w:szCs w:val="28"/>
        </w:rPr>
        <w:t>Воителева</w:t>
      </w:r>
      <w:proofErr w:type="spellEnd"/>
      <w:r w:rsidRPr="00B13AA4">
        <w:rPr>
          <w:rFonts w:ascii="Times New Roman" w:hAnsi="Times New Roman" w:cs="Times New Roman"/>
          <w:w w:val="105"/>
          <w:sz w:val="28"/>
          <w:szCs w:val="28"/>
        </w:rPr>
        <w:t xml:space="preserve"> Т. М. Русский язык и литература. Русский язык (базовый уровень): учебник для 10 класса общеобразовательной школы. — М.,2015.</w:t>
      </w:r>
    </w:p>
    <w:p w:rsidR="008B30E2" w:rsidRPr="00B13AA4" w:rsidRDefault="008B30E2" w:rsidP="008B30E2">
      <w:pPr>
        <w:pStyle w:val="110"/>
        <w:numPr>
          <w:ilvl w:val="0"/>
          <w:numId w:val="24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AA4">
        <w:rPr>
          <w:rFonts w:ascii="Times New Roman" w:hAnsi="Times New Roman" w:cs="Times New Roman"/>
          <w:w w:val="105"/>
          <w:sz w:val="28"/>
          <w:szCs w:val="28"/>
        </w:rPr>
        <w:t>Воителева</w:t>
      </w:r>
      <w:proofErr w:type="spellEnd"/>
      <w:r w:rsidRPr="00B13AA4">
        <w:rPr>
          <w:rFonts w:ascii="Times New Roman" w:hAnsi="Times New Roman" w:cs="Times New Roman"/>
          <w:w w:val="105"/>
          <w:sz w:val="28"/>
          <w:szCs w:val="28"/>
        </w:rPr>
        <w:t xml:space="preserve"> Т. М. Русский язык и литература. Русский язык (базовый уровень): учебник для 11 класса общеобразовательной школы. — М.,2015.</w:t>
      </w:r>
    </w:p>
    <w:p w:rsidR="008B30E2" w:rsidRPr="00B13AA4" w:rsidRDefault="008B30E2" w:rsidP="008B30E2">
      <w:pPr>
        <w:pStyle w:val="110"/>
        <w:numPr>
          <w:ilvl w:val="0"/>
          <w:numId w:val="24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AA4">
        <w:rPr>
          <w:rFonts w:ascii="Times New Roman" w:hAnsi="Times New Roman" w:cs="Times New Roman"/>
          <w:w w:val="105"/>
          <w:sz w:val="28"/>
          <w:szCs w:val="28"/>
        </w:rPr>
        <w:t>Воителева</w:t>
      </w:r>
      <w:proofErr w:type="spellEnd"/>
      <w:r w:rsidRPr="00B13AA4">
        <w:rPr>
          <w:rFonts w:ascii="Times New Roman" w:hAnsi="Times New Roman" w:cs="Times New Roman"/>
          <w:w w:val="105"/>
          <w:sz w:val="28"/>
          <w:szCs w:val="28"/>
        </w:rPr>
        <w:t xml:space="preserve"> Т. М. Русский язык: сб. упражнений: учеб</w:t>
      </w:r>
      <w:proofErr w:type="gramStart"/>
      <w:r w:rsidRPr="00B13AA4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B13AA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Pr="00B13AA4">
        <w:rPr>
          <w:rFonts w:ascii="Times New Roman" w:hAnsi="Times New Roman" w:cs="Times New Roman"/>
          <w:w w:val="105"/>
          <w:sz w:val="28"/>
          <w:szCs w:val="28"/>
        </w:rPr>
        <w:t>п</w:t>
      </w:r>
      <w:proofErr w:type="gramEnd"/>
      <w:r w:rsidRPr="00B13AA4">
        <w:rPr>
          <w:rFonts w:ascii="Times New Roman" w:hAnsi="Times New Roman" w:cs="Times New Roman"/>
          <w:w w:val="105"/>
          <w:sz w:val="28"/>
          <w:szCs w:val="28"/>
        </w:rPr>
        <w:t>особие сред. проф. образования.— М.,2015.</w:t>
      </w:r>
    </w:p>
    <w:p w:rsidR="008B30E2" w:rsidRPr="00B13AA4" w:rsidRDefault="008B30E2" w:rsidP="008B30E2">
      <w:pPr>
        <w:pStyle w:val="110"/>
        <w:numPr>
          <w:ilvl w:val="0"/>
          <w:numId w:val="24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AA4">
        <w:rPr>
          <w:rFonts w:ascii="Times New Roman" w:hAnsi="Times New Roman" w:cs="Times New Roman"/>
          <w:w w:val="105"/>
          <w:sz w:val="28"/>
          <w:szCs w:val="28"/>
        </w:rPr>
        <w:t>Гольцова</w:t>
      </w:r>
      <w:proofErr w:type="spellEnd"/>
      <w:r w:rsidRPr="00B13AA4">
        <w:rPr>
          <w:rFonts w:ascii="Times New Roman" w:hAnsi="Times New Roman" w:cs="Times New Roman"/>
          <w:w w:val="105"/>
          <w:sz w:val="28"/>
          <w:szCs w:val="28"/>
        </w:rPr>
        <w:t xml:space="preserve"> Н. Г., </w:t>
      </w:r>
      <w:proofErr w:type="spellStart"/>
      <w:r w:rsidRPr="00B13AA4">
        <w:rPr>
          <w:rFonts w:ascii="Times New Roman" w:hAnsi="Times New Roman" w:cs="Times New Roman"/>
          <w:w w:val="105"/>
          <w:sz w:val="28"/>
          <w:szCs w:val="28"/>
        </w:rPr>
        <w:t>Шамшин</w:t>
      </w:r>
      <w:proofErr w:type="spellEnd"/>
      <w:r w:rsidRPr="00B13AA4">
        <w:rPr>
          <w:rFonts w:ascii="Times New Roman" w:hAnsi="Times New Roman" w:cs="Times New Roman"/>
          <w:w w:val="105"/>
          <w:sz w:val="28"/>
          <w:szCs w:val="28"/>
        </w:rPr>
        <w:t xml:space="preserve"> И. В., </w:t>
      </w:r>
      <w:proofErr w:type="spellStart"/>
      <w:r w:rsidRPr="00B13AA4">
        <w:rPr>
          <w:rFonts w:ascii="Times New Roman" w:hAnsi="Times New Roman" w:cs="Times New Roman"/>
          <w:w w:val="105"/>
          <w:sz w:val="28"/>
          <w:szCs w:val="28"/>
        </w:rPr>
        <w:t>Мищерина</w:t>
      </w:r>
      <w:proofErr w:type="spellEnd"/>
      <w:r w:rsidRPr="00B13AA4">
        <w:rPr>
          <w:rFonts w:ascii="Times New Roman" w:hAnsi="Times New Roman" w:cs="Times New Roman"/>
          <w:w w:val="105"/>
          <w:sz w:val="28"/>
          <w:szCs w:val="28"/>
        </w:rPr>
        <w:t xml:space="preserve"> М. А. Русский язык и литература. Русский язык (базовый уровень). 10—11 классы: в 2 ч. — М., 2015.</w:t>
      </w:r>
    </w:p>
    <w:p w:rsidR="008B30E2" w:rsidRPr="00B13AA4" w:rsidRDefault="008B30E2" w:rsidP="008B30E2">
      <w:pPr>
        <w:pStyle w:val="110"/>
        <w:spacing w:before="0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sz w:val="28"/>
          <w:szCs w:val="28"/>
        </w:rPr>
        <w:t>Словари</w:t>
      </w:r>
    </w:p>
    <w:p w:rsidR="008B30E2" w:rsidRPr="00B13AA4" w:rsidRDefault="008B30E2" w:rsidP="008B30E2">
      <w:pPr>
        <w:pStyle w:val="110"/>
        <w:numPr>
          <w:ilvl w:val="0"/>
          <w:numId w:val="25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AA4">
        <w:rPr>
          <w:rFonts w:ascii="Times New Roman" w:hAnsi="Times New Roman" w:cs="Times New Roman"/>
          <w:i/>
          <w:w w:val="105"/>
          <w:sz w:val="28"/>
          <w:szCs w:val="28"/>
        </w:rPr>
        <w:t>Горбачевич</w:t>
      </w:r>
      <w:proofErr w:type="spellEnd"/>
      <w:r w:rsidRPr="00B13AA4">
        <w:rPr>
          <w:rFonts w:ascii="Times New Roman" w:hAnsi="Times New Roman" w:cs="Times New Roman"/>
          <w:i/>
          <w:w w:val="105"/>
          <w:sz w:val="28"/>
          <w:szCs w:val="28"/>
        </w:rPr>
        <w:t xml:space="preserve"> К. С. </w:t>
      </w:r>
      <w:r w:rsidRPr="00B13AA4">
        <w:rPr>
          <w:rFonts w:ascii="Times New Roman" w:hAnsi="Times New Roman" w:cs="Times New Roman"/>
          <w:w w:val="105"/>
          <w:sz w:val="28"/>
          <w:szCs w:val="28"/>
        </w:rPr>
        <w:t>Словарь трудностей современного русского языка. — СПб</w:t>
      </w:r>
      <w:proofErr w:type="gramStart"/>
      <w:r w:rsidRPr="00B13AA4">
        <w:rPr>
          <w:rFonts w:ascii="Times New Roman" w:hAnsi="Times New Roman" w:cs="Times New Roman"/>
          <w:w w:val="105"/>
          <w:sz w:val="28"/>
          <w:szCs w:val="28"/>
        </w:rPr>
        <w:t xml:space="preserve">., </w:t>
      </w:r>
      <w:proofErr w:type="gramEnd"/>
      <w:r w:rsidRPr="00B13AA4">
        <w:rPr>
          <w:rFonts w:ascii="Times New Roman" w:hAnsi="Times New Roman" w:cs="Times New Roman"/>
          <w:w w:val="105"/>
          <w:sz w:val="28"/>
          <w:szCs w:val="28"/>
        </w:rPr>
        <w:t>2003.</w:t>
      </w:r>
    </w:p>
    <w:p w:rsidR="008B30E2" w:rsidRPr="00B13AA4" w:rsidRDefault="008B30E2" w:rsidP="008B30E2">
      <w:pPr>
        <w:pStyle w:val="110"/>
        <w:numPr>
          <w:ilvl w:val="0"/>
          <w:numId w:val="25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spacing w:val="-6"/>
          <w:w w:val="110"/>
          <w:sz w:val="28"/>
          <w:szCs w:val="28"/>
        </w:rPr>
        <w:t xml:space="preserve">Граудина </w:t>
      </w:r>
      <w:r w:rsidRPr="00B13AA4">
        <w:rPr>
          <w:rFonts w:ascii="Times New Roman" w:hAnsi="Times New Roman" w:cs="Times New Roman"/>
          <w:i/>
          <w:spacing w:val="-3"/>
          <w:w w:val="110"/>
          <w:sz w:val="28"/>
          <w:szCs w:val="28"/>
        </w:rPr>
        <w:t xml:space="preserve">Л. </w:t>
      </w:r>
      <w:r w:rsidRPr="00B13AA4">
        <w:rPr>
          <w:rFonts w:ascii="Times New Roman" w:hAnsi="Times New Roman" w:cs="Times New Roman"/>
          <w:i/>
          <w:spacing w:val="-4"/>
          <w:w w:val="110"/>
          <w:sz w:val="28"/>
          <w:szCs w:val="28"/>
        </w:rPr>
        <w:t xml:space="preserve">К., </w:t>
      </w:r>
      <w:r w:rsidRPr="00B13AA4">
        <w:rPr>
          <w:rFonts w:ascii="Times New Roman" w:hAnsi="Times New Roman" w:cs="Times New Roman"/>
          <w:i/>
          <w:spacing w:val="-6"/>
          <w:w w:val="110"/>
          <w:sz w:val="28"/>
          <w:szCs w:val="28"/>
        </w:rPr>
        <w:t xml:space="preserve">Ицкович </w:t>
      </w:r>
      <w:r w:rsidRPr="00B13AA4">
        <w:rPr>
          <w:rFonts w:ascii="Times New Roman" w:hAnsi="Times New Roman" w:cs="Times New Roman"/>
          <w:i/>
          <w:spacing w:val="-3"/>
          <w:w w:val="110"/>
          <w:sz w:val="28"/>
          <w:szCs w:val="28"/>
        </w:rPr>
        <w:t xml:space="preserve">В. </w:t>
      </w:r>
      <w:r w:rsidRPr="00B13AA4">
        <w:rPr>
          <w:rFonts w:ascii="Times New Roman" w:hAnsi="Times New Roman" w:cs="Times New Roman"/>
          <w:i/>
          <w:spacing w:val="-4"/>
          <w:w w:val="110"/>
          <w:sz w:val="28"/>
          <w:szCs w:val="28"/>
        </w:rPr>
        <w:t xml:space="preserve">А., </w:t>
      </w:r>
      <w:proofErr w:type="spellStart"/>
      <w:r w:rsidRPr="00B13AA4">
        <w:rPr>
          <w:rFonts w:ascii="Times New Roman" w:hAnsi="Times New Roman" w:cs="Times New Roman"/>
          <w:i/>
          <w:spacing w:val="-6"/>
          <w:w w:val="110"/>
          <w:sz w:val="28"/>
          <w:szCs w:val="28"/>
        </w:rPr>
        <w:t>Катлинская</w:t>
      </w:r>
      <w:r w:rsidRPr="00B13AA4">
        <w:rPr>
          <w:rFonts w:ascii="Times New Roman" w:hAnsi="Times New Roman" w:cs="Times New Roman"/>
          <w:i/>
          <w:w w:val="110"/>
          <w:sz w:val="28"/>
          <w:szCs w:val="28"/>
        </w:rPr>
        <w:t>Л.П</w:t>
      </w:r>
      <w:proofErr w:type="spellEnd"/>
      <w:r w:rsidRPr="00B13AA4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Pr="00B13AA4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Грамматическая правильность русской </w:t>
      </w:r>
      <w:r w:rsidRPr="00B13AA4">
        <w:rPr>
          <w:rFonts w:ascii="Times New Roman" w:hAnsi="Times New Roman" w:cs="Times New Roman"/>
          <w:spacing w:val="-5"/>
          <w:w w:val="110"/>
          <w:sz w:val="28"/>
          <w:szCs w:val="28"/>
        </w:rPr>
        <w:t>речи.</w:t>
      </w:r>
    </w:p>
    <w:p w:rsidR="008B30E2" w:rsidRPr="00B13AA4" w:rsidRDefault="008B30E2" w:rsidP="008B30E2">
      <w:pPr>
        <w:pStyle w:val="110"/>
        <w:numPr>
          <w:ilvl w:val="0"/>
          <w:numId w:val="25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sz w:val="28"/>
          <w:szCs w:val="28"/>
        </w:rPr>
        <w:t xml:space="preserve">Стилистический словарь вариантов. — 2-е изд., </w:t>
      </w:r>
      <w:proofErr w:type="spellStart"/>
      <w:r w:rsidRPr="00B13AA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13AA4">
        <w:rPr>
          <w:rFonts w:ascii="Times New Roman" w:hAnsi="Times New Roman" w:cs="Times New Roman"/>
          <w:sz w:val="28"/>
          <w:szCs w:val="28"/>
        </w:rPr>
        <w:t>. и доп. — М., 2001.</w:t>
      </w:r>
    </w:p>
    <w:p w:rsidR="008B30E2" w:rsidRPr="00B13AA4" w:rsidRDefault="008B30E2" w:rsidP="008B30E2">
      <w:pPr>
        <w:pStyle w:val="110"/>
        <w:numPr>
          <w:ilvl w:val="0"/>
          <w:numId w:val="25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sz w:val="28"/>
          <w:szCs w:val="28"/>
        </w:rPr>
        <w:t xml:space="preserve">Иванова О. Е., Лопатин В. В., Нечаева И. В., Чельцова  Л. К.  </w:t>
      </w:r>
      <w:r w:rsidRPr="00B13AA4">
        <w:rPr>
          <w:rFonts w:ascii="Times New Roman" w:hAnsi="Times New Roman" w:cs="Times New Roman"/>
          <w:sz w:val="28"/>
          <w:szCs w:val="28"/>
        </w:rPr>
        <w:t xml:space="preserve">Русский  орфографический  </w:t>
      </w:r>
      <w:r w:rsidRPr="00B13AA4">
        <w:rPr>
          <w:rFonts w:ascii="Times New Roman" w:hAnsi="Times New Roman" w:cs="Times New Roman"/>
          <w:spacing w:val="2"/>
          <w:sz w:val="28"/>
          <w:szCs w:val="28"/>
        </w:rPr>
        <w:t xml:space="preserve">словарь: около </w:t>
      </w:r>
      <w:r w:rsidRPr="00B13AA4">
        <w:rPr>
          <w:rFonts w:ascii="Times New Roman" w:hAnsi="Times New Roman" w:cs="Times New Roman"/>
          <w:sz w:val="28"/>
          <w:szCs w:val="28"/>
        </w:rPr>
        <w:t xml:space="preserve">180 000 </w:t>
      </w:r>
      <w:r w:rsidRPr="00B13AA4">
        <w:rPr>
          <w:rFonts w:ascii="Times New Roman" w:hAnsi="Times New Roman" w:cs="Times New Roman"/>
          <w:spacing w:val="2"/>
          <w:sz w:val="28"/>
          <w:szCs w:val="28"/>
        </w:rPr>
        <w:t xml:space="preserve">слов </w:t>
      </w:r>
      <w:r w:rsidRPr="00B13AA4">
        <w:rPr>
          <w:rFonts w:ascii="Times New Roman" w:hAnsi="Times New Roman" w:cs="Times New Roman"/>
          <w:sz w:val="28"/>
          <w:szCs w:val="28"/>
        </w:rPr>
        <w:t xml:space="preserve">/ </w:t>
      </w:r>
      <w:r w:rsidRPr="00B13AA4">
        <w:rPr>
          <w:rFonts w:ascii="Times New Roman" w:hAnsi="Times New Roman" w:cs="Times New Roman"/>
          <w:spacing w:val="2"/>
          <w:sz w:val="28"/>
          <w:szCs w:val="28"/>
        </w:rPr>
        <w:t xml:space="preserve">Российская академия наук. Институт русского языка </w:t>
      </w:r>
      <w:r w:rsidRPr="00B13AA4">
        <w:rPr>
          <w:rFonts w:ascii="Times New Roman" w:hAnsi="Times New Roman" w:cs="Times New Roman"/>
          <w:sz w:val="28"/>
          <w:szCs w:val="28"/>
        </w:rPr>
        <w:t xml:space="preserve">им.  </w:t>
      </w:r>
      <w:proofErr w:type="spellStart"/>
      <w:r w:rsidRPr="00B13AA4">
        <w:rPr>
          <w:rFonts w:ascii="Times New Roman" w:hAnsi="Times New Roman" w:cs="Times New Roman"/>
          <w:sz w:val="28"/>
          <w:szCs w:val="28"/>
        </w:rPr>
        <w:t>В.В.Виноградова</w:t>
      </w:r>
      <w:proofErr w:type="spellEnd"/>
      <w:r w:rsidRPr="00B13AA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13AA4">
        <w:rPr>
          <w:rFonts w:ascii="Times New Roman" w:hAnsi="Times New Roman" w:cs="Times New Roman"/>
          <w:sz w:val="28"/>
          <w:szCs w:val="28"/>
        </w:rPr>
        <w:t>подред</w:t>
      </w:r>
      <w:proofErr w:type="spellEnd"/>
      <w:r w:rsidRPr="00B13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Лопатина.—2-еизд.,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AA4">
        <w:rPr>
          <w:rFonts w:ascii="Times New Roman" w:hAnsi="Times New Roman" w:cs="Times New Roman"/>
          <w:sz w:val="28"/>
          <w:szCs w:val="28"/>
        </w:rPr>
        <w:t>испр</w:t>
      </w:r>
      <w:proofErr w:type="gramStart"/>
      <w:r w:rsidRPr="00B13AA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13AA4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B13AA4">
        <w:rPr>
          <w:rFonts w:ascii="Times New Roman" w:hAnsi="Times New Roman" w:cs="Times New Roman"/>
          <w:sz w:val="28"/>
          <w:szCs w:val="28"/>
        </w:rPr>
        <w:t>.—М.,2004.</w:t>
      </w:r>
    </w:p>
    <w:p w:rsidR="008B30E2" w:rsidRPr="00B13AA4" w:rsidRDefault="008B30E2" w:rsidP="008B30E2">
      <w:pPr>
        <w:pStyle w:val="110"/>
        <w:numPr>
          <w:ilvl w:val="0"/>
          <w:numId w:val="25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w w:val="105"/>
          <w:sz w:val="28"/>
          <w:szCs w:val="28"/>
        </w:rPr>
        <w:t xml:space="preserve">Крысин Л. П. </w:t>
      </w:r>
      <w:r w:rsidRPr="00B13AA4">
        <w:rPr>
          <w:rFonts w:ascii="Times New Roman" w:hAnsi="Times New Roman" w:cs="Times New Roman"/>
          <w:w w:val="105"/>
          <w:sz w:val="28"/>
          <w:szCs w:val="28"/>
        </w:rPr>
        <w:t>Толковый словарь иноязычных слов. — М., 2008.</w:t>
      </w:r>
    </w:p>
    <w:p w:rsidR="008B30E2" w:rsidRPr="00B13AA4" w:rsidRDefault="008B30E2" w:rsidP="008B30E2">
      <w:pPr>
        <w:pStyle w:val="110"/>
        <w:numPr>
          <w:ilvl w:val="0"/>
          <w:numId w:val="25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w w:val="110"/>
          <w:sz w:val="28"/>
          <w:szCs w:val="28"/>
        </w:rPr>
        <w:t>ЛекантП.А.,ЛеденеваВ.В.</w:t>
      </w:r>
      <w:r w:rsidRPr="00B13AA4">
        <w:rPr>
          <w:rFonts w:ascii="Times New Roman" w:hAnsi="Times New Roman" w:cs="Times New Roman"/>
          <w:w w:val="110"/>
          <w:sz w:val="28"/>
          <w:szCs w:val="28"/>
        </w:rPr>
        <w:t>Школьныйорфоэпическийсловарьрусскогоязыка.—М., 2005.</w:t>
      </w:r>
    </w:p>
    <w:p w:rsidR="008B30E2" w:rsidRPr="00B13AA4" w:rsidRDefault="008B30E2" w:rsidP="008B30E2">
      <w:pPr>
        <w:pStyle w:val="110"/>
        <w:numPr>
          <w:ilvl w:val="0"/>
          <w:numId w:val="25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w w:val="105"/>
          <w:sz w:val="28"/>
          <w:szCs w:val="28"/>
        </w:rPr>
        <w:t xml:space="preserve">Львов В. В. </w:t>
      </w:r>
      <w:r w:rsidRPr="00B13AA4">
        <w:rPr>
          <w:rFonts w:ascii="Times New Roman" w:hAnsi="Times New Roman" w:cs="Times New Roman"/>
          <w:w w:val="105"/>
          <w:sz w:val="28"/>
          <w:szCs w:val="28"/>
        </w:rPr>
        <w:t>Школьный орфоэпический словарь русского языка. — М., 2004.</w:t>
      </w:r>
    </w:p>
    <w:p w:rsidR="008B30E2" w:rsidRPr="00B13AA4" w:rsidRDefault="008B30E2" w:rsidP="008B30E2">
      <w:pPr>
        <w:pStyle w:val="110"/>
        <w:numPr>
          <w:ilvl w:val="0"/>
          <w:numId w:val="25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spacing w:val="-3"/>
          <w:sz w:val="28"/>
          <w:szCs w:val="28"/>
        </w:rPr>
        <w:t>Ожегов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i/>
          <w:sz w:val="28"/>
          <w:szCs w:val="28"/>
        </w:rPr>
        <w:t>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i/>
          <w:sz w:val="28"/>
          <w:szCs w:val="28"/>
        </w:rPr>
        <w:t>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pacing w:val="-3"/>
          <w:sz w:val="28"/>
          <w:szCs w:val="28"/>
        </w:rPr>
        <w:t>Словарь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pacing w:val="-3"/>
          <w:sz w:val="28"/>
          <w:szCs w:val="28"/>
        </w:rPr>
        <w:t>русского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pacing w:val="-3"/>
          <w:sz w:val="28"/>
          <w:szCs w:val="28"/>
        </w:rPr>
        <w:t>языка.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pacing w:val="-3"/>
          <w:sz w:val="28"/>
          <w:szCs w:val="28"/>
        </w:rPr>
        <w:t>Около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60000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pacing w:val="-3"/>
          <w:sz w:val="28"/>
          <w:szCs w:val="28"/>
        </w:rPr>
        <w:t>слов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pacing w:val="-3"/>
          <w:sz w:val="28"/>
          <w:szCs w:val="28"/>
        </w:rPr>
        <w:t>фразеологических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pacing w:val="-3"/>
          <w:sz w:val="28"/>
          <w:szCs w:val="28"/>
        </w:rPr>
        <w:t>выражений.</w:t>
      </w:r>
      <w:r w:rsidRPr="00B13AA4">
        <w:rPr>
          <w:rFonts w:ascii="Times New Roman" w:hAnsi="Times New Roman" w:cs="Times New Roman"/>
          <w:sz w:val="28"/>
          <w:szCs w:val="28"/>
        </w:rPr>
        <w:t>— 25-е изд.,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AA4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B13AA4">
        <w:rPr>
          <w:rFonts w:ascii="Times New Roman" w:hAnsi="Times New Roman" w:cs="Times New Roman"/>
          <w:sz w:val="28"/>
          <w:szCs w:val="28"/>
        </w:rPr>
        <w:t>. и доп. /под общ</w:t>
      </w:r>
      <w:proofErr w:type="gramStart"/>
      <w:r w:rsidRPr="00B13AA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A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3AA4">
        <w:rPr>
          <w:rFonts w:ascii="Times New Roman" w:hAnsi="Times New Roman" w:cs="Times New Roman"/>
          <w:sz w:val="28"/>
          <w:szCs w:val="28"/>
        </w:rPr>
        <w:t xml:space="preserve">ед. Л. </w:t>
      </w:r>
      <w:proofErr w:type="spellStart"/>
      <w:r w:rsidRPr="00B13AA4">
        <w:rPr>
          <w:rFonts w:ascii="Times New Roman" w:hAnsi="Times New Roman" w:cs="Times New Roman"/>
          <w:sz w:val="28"/>
          <w:szCs w:val="28"/>
        </w:rPr>
        <w:t>И.Скворцова</w:t>
      </w:r>
      <w:proofErr w:type="spellEnd"/>
      <w:r w:rsidRPr="00B13AA4">
        <w:rPr>
          <w:rFonts w:ascii="Times New Roman" w:hAnsi="Times New Roman" w:cs="Times New Roman"/>
          <w:sz w:val="28"/>
          <w:szCs w:val="28"/>
        </w:rPr>
        <w:t>. — М., 2006.</w:t>
      </w:r>
    </w:p>
    <w:p w:rsidR="008B30E2" w:rsidRPr="00B13AA4" w:rsidRDefault="008B30E2" w:rsidP="008B30E2">
      <w:pPr>
        <w:pStyle w:val="110"/>
        <w:numPr>
          <w:ilvl w:val="0"/>
          <w:numId w:val="25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sz w:val="28"/>
          <w:szCs w:val="28"/>
        </w:rPr>
        <w:t xml:space="preserve">Розенталь Д. Э., Краснянский В. В. </w:t>
      </w:r>
      <w:r w:rsidRPr="00B13AA4">
        <w:rPr>
          <w:rFonts w:ascii="Times New Roman" w:hAnsi="Times New Roman" w:cs="Times New Roman"/>
          <w:sz w:val="28"/>
          <w:szCs w:val="28"/>
        </w:rPr>
        <w:t>Фразеологический словарь русского языка. — М., 2011.</w:t>
      </w:r>
    </w:p>
    <w:p w:rsidR="008B30E2" w:rsidRPr="00B13AA4" w:rsidRDefault="008B30E2" w:rsidP="008B30E2">
      <w:pPr>
        <w:pStyle w:val="110"/>
        <w:numPr>
          <w:ilvl w:val="0"/>
          <w:numId w:val="25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sz w:val="28"/>
          <w:szCs w:val="28"/>
        </w:rPr>
        <w:t xml:space="preserve">Скворцов Л. И. </w:t>
      </w:r>
      <w:r w:rsidRPr="00B13AA4">
        <w:rPr>
          <w:rFonts w:ascii="Times New Roman" w:hAnsi="Times New Roman" w:cs="Times New Roman"/>
          <w:sz w:val="28"/>
          <w:szCs w:val="28"/>
        </w:rPr>
        <w:t>Большой толковый словарь правильной русской речи. — М., 2005.</w:t>
      </w:r>
    </w:p>
    <w:p w:rsidR="008B30E2" w:rsidRPr="00B13AA4" w:rsidRDefault="008B30E2" w:rsidP="008B30E2">
      <w:pPr>
        <w:pStyle w:val="110"/>
        <w:numPr>
          <w:ilvl w:val="0"/>
          <w:numId w:val="25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i/>
          <w:sz w:val="28"/>
          <w:szCs w:val="28"/>
        </w:rPr>
        <w:t xml:space="preserve">Ушаков Д. Н., Крючков С. Е. </w:t>
      </w:r>
      <w:r w:rsidRPr="00B13AA4">
        <w:rPr>
          <w:rFonts w:ascii="Times New Roman" w:hAnsi="Times New Roman" w:cs="Times New Roman"/>
          <w:sz w:val="28"/>
          <w:szCs w:val="28"/>
        </w:rPr>
        <w:t>Орфографический словарь. — М., 2006.</w:t>
      </w:r>
    </w:p>
    <w:p w:rsidR="008B30E2" w:rsidRPr="00B13AA4" w:rsidRDefault="008B30E2" w:rsidP="008B30E2">
      <w:pPr>
        <w:pStyle w:val="110"/>
        <w:numPr>
          <w:ilvl w:val="0"/>
          <w:numId w:val="25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sz w:val="28"/>
          <w:szCs w:val="28"/>
        </w:rPr>
        <w:t>Через дефис, слитно или раздельно?: словарь-справочник русского языка / сост.</w:t>
      </w:r>
    </w:p>
    <w:p w:rsidR="008B30E2" w:rsidRPr="00B13AA4" w:rsidRDefault="008B30E2" w:rsidP="008B30E2">
      <w:pPr>
        <w:pStyle w:val="110"/>
        <w:numPr>
          <w:ilvl w:val="0"/>
          <w:numId w:val="25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sz w:val="28"/>
          <w:szCs w:val="28"/>
        </w:rPr>
        <w:t>В. В. Бурцева. — М., 2006.</w:t>
      </w:r>
    </w:p>
    <w:p w:rsidR="008B30E2" w:rsidRPr="00B13AA4" w:rsidRDefault="008B30E2" w:rsidP="008B30E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3AA4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8B30E2" w:rsidRPr="00B13AA4" w:rsidRDefault="00397CBB" w:rsidP="008B30E2">
      <w:pPr>
        <w:pStyle w:val="110"/>
        <w:numPr>
          <w:ilvl w:val="0"/>
          <w:numId w:val="26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B30E2" w:rsidRPr="00021C83">
          <w:rPr>
            <w:rStyle w:val="af3"/>
            <w:rFonts w:ascii="Times New Roman" w:hAnsi="Times New Roman" w:cs="Times New Roman"/>
            <w:sz w:val="28"/>
            <w:szCs w:val="28"/>
          </w:rPr>
          <w:t>www.eor.it.ru/eor</w:t>
        </w:r>
      </w:hyperlink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(учебный портал по использованию ЭОР).</w:t>
      </w:r>
    </w:p>
    <w:p w:rsidR="008B30E2" w:rsidRPr="00B13AA4" w:rsidRDefault="00397CBB" w:rsidP="008B30E2">
      <w:pPr>
        <w:pStyle w:val="110"/>
        <w:numPr>
          <w:ilvl w:val="0"/>
          <w:numId w:val="26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B30E2" w:rsidRPr="00021C83">
          <w:rPr>
            <w:rStyle w:val="af3"/>
            <w:rFonts w:ascii="Times New Roman" w:hAnsi="Times New Roman" w:cs="Times New Roman"/>
            <w:sz w:val="28"/>
            <w:szCs w:val="28"/>
          </w:rPr>
          <w:t>www.ruscorpora.ru</w:t>
        </w:r>
      </w:hyperlink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(Национальный</w:t>
      </w:r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корпус</w:t>
      </w:r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русского</w:t>
      </w:r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языка—информационно-справочная система, основанная на собрании русских текстов в электронной</w:t>
      </w:r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форме).</w:t>
      </w:r>
    </w:p>
    <w:p w:rsidR="008B30E2" w:rsidRDefault="00397CBB" w:rsidP="008B30E2">
      <w:pPr>
        <w:pStyle w:val="110"/>
        <w:numPr>
          <w:ilvl w:val="0"/>
          <w:numId w:val="26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B30E2" w:rsidRPr="00021C83">
          <w:rPr>
            <w:rStyle w:val="af3"/>
            <w:rFonts w:ascii="Times New Roman" w:hAnsi="Times New Roman" w:cs="Times New Roman"/>
            <w:sz w:val="28"/>
            <w:szCs w:val="28"/>
          </w:rPr>
          <w:t>www.russkiyjazik.ru</w:t>
        </w:r>
      </w:hyperlink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(энциклопедия «Языкознание»).</w:t>
      </w:r>
    </w:p>
    <w:p w:rsidR="008B30E2" w:rsidRPr="00B13AA4" w:rsidRDefault="00397CBB" w:rsidP="008B30E2">
      <w:pPr>
        <w:pStyle w:val="110"/>
        <w:numPr>
          <w:ilvl w:val="0"/>
          <w:numId w:val="26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B30E2" w:rsidRPr="00021C83">
          <w:rPr>
            <w:rStyle w:val="af3"/>
            <w:rFonts w:ascii="Times New Roman" w:hAnsi="Times New Roman" w:cs="Times New Roman"/>
            <w:sz w:val="28"/>
            <w:szCs w:val="28"/>
          </w:rPr>
          <w:t>www.etymolog.ruslang.ru</w:t>
        </w:r>
      </w:hyperlink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(Этимология</w:t>
      </w:r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и</w:t>
      </w:r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история</w:t>
      </w:r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русского</w:t>
      </w:r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pacing w:val="-3"/>
          <w:sz w:val="28"/>
          <w:szCs w:val="28"/>
        </w:rPr>
        <w:t>языка).</w:t>
      </w:r>
    </w:p>
    <w:p w:rsidR="008B30E2" w:rsidRPr="00B13AA4" w:rsidRDefault="00397CBB" w:rsidP="008B30E2">
      <w:pPr>
        <w:pStyle w:val="110"/>
        <w:numPr>
          <w:ilvl w:val="0"/>
          <w:numId w:val="26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B30E2" w:rsidRPr="00021C83">
          <w:rPr>
            <w:rStyle w:val="af3"/>
            <w:rFonts w:ascii="Times New Roman" w:hAnsi="Times New Roman" w:cs="Times New Roman"/>
            <w:sz w:val="28"/>
            <w:szCs w:val="28"/>
          </w:rPr>
          <w:t>www.rus.1september.ru</w:t>
        </w:r>
      </w:hyperlink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(электронная версия газеты «Русский язык»). Сайт для учителей</w:t>
      </w:r>
    </w:p>
    <w:p w:rsidR="008B30E2" w:rsidRPr="00B13AA4" w:rsidRDefault="008B30E2" w:rsidP="008B30E2">
      <w:pPr>
        <w:pStyle w:val="110"/>
        <w:numPr>
          <w:ilvl w:val="0"/>
          <w:numId w:val="26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AA4">
        <w:rPr>
          <w:rFonts w:ascii="Times New Roman" w:hAnsi="Times New Roman" w:cs="Times New Roman"/>
          <w:w w:val="105"/>
          <w:sz w:val="28"/>
          <w:szCs w:val="28"/>
        </w:rPr>
        <w:t>«Я иду на урок русского языка».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hyperlink r:id="rId19" w:history="1">
        <w:r w:rsidRPr="00021C83">
          <w:rPr>
            <w:rStyle w:val="af3"/>
            <w:rFonts w:ascii="Times New Roman" w:hAnsi="Times New Roman" w:cs="Times New Roman"/>
            <w:sz w:val="28"/>
            <w:szCs w:val="28"/>
          </w:rPr>
          <w:t>www.uchportal.ru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(Учительский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портал.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AA4">
        <w:rPr>
          <w:rFonts w:ascii="Times New Roman" w:hAnsi="Times New Roman" w:cs="Times New Roman"/>
          <w:sz w:val="28"/>
          <w:szCs w:val="28"/>
        </w:rPr>
        <w:t>Уроки,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презентации,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контрольные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тесты, компьютерные программы, методические разработки по русскому языку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A4">
        <w:rPr>
          <w:rFonts w:ascii="Times New Roman" w:hAnsi="Times New Roman" w:cs="Times New Roman"/>
          <w:sz w:val="28"/>
          <w:szCs w:val="28"/>
        </w:rPr>
        <w:t>литературе).</w:t>
      </w:r>
      <w:proofErr w:type="gramEnd"/>
    </w:p>
    <w:p w:rsidR="008B30E2" w:rsidRPr="00B13AA4" w:rsidRDefault="00397CBB" w:rsidP="008B30E2">
      <w:pPr>
        <w:pStyle w:val="110"/>
        <w:numPr>
          <w:ilvl w:val="0"/>
          <w:numId w:val="26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 w:rsidR="008B30E2" w:rsidRPr="00021C83">
          <w:rPr>
            <w:rStyle w:val="af3"/>
            <w:rFonts w:ascii="Times New Roman" w:hAnsi="Times New Roman" w:cs="Times New Roman"/>
            <w:w w:val="105"/>
            <w:sz w:val="28"/>
            <w:szCs w:val="28"/>
          </w:rPr>
          <w:t>www.Ucheba.com</w:t>
        </w:r>
      </w:hyperlink>
      <w:r w:rsidR="008B30E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w w:val="105"/>
          <w:sz w:val="28"/>
          <w:szCs w:val="28"/>
        </w:rPr>
        <w:t>(Образовательный</w:t>
      </w:r>
      <w:r w:rsidR="008B30E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w w:val="105"/>
          <w:sz w:val="28"/>
          <w:szCs w:val="28"/>
        </w:rPr>
        <w:t>портал</w:t>
      </w:r>
      <w:r w:rsidR="008B30E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w w:val="105"/>
          <w:sz w:val="28"/>
          <w:szCs w:val="28"/>
        </w:rPr>
        <w:t>«Учеба»:</w:t>
      </w:r>
      <w:proofErr w:type="gramEnd"/>
      <w:r w:rsidR="008B30E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w w:val="105"/>
          <w:sz w:val="28"/>
          <w:szCs w:val="28"/>
        </w:rPr>
        <w:t>«Уроки»</w:t>
      </w:r>
      <w:r w:rsidR="008B30E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w w:val="105"/>
          <w:sz w:val="28"/>
          <w:szCs w:val="28"/>
        </w:rPr>
        <w:t>(</w:t>
      </w:r>
      <w:hyperlink r:id="rId21">
        <w:r w:rsidR="008B30E2" w:rsidRPr="00B13AA4">
          <w:rPr>
            <w:rFonts w:ascii="Times New Roman" w:hAnsi="Times New Roman" w:cs="Times New Roman"/>
            <w:w w:val="105"/>
            <w:sz w:val="28"/>
            <w:szCs w:val="28"/>
          </w:rPr>
          <w:t>www.</w:t>
        </w:r>
      </w:hyperlink>
      <w:r w:rsidR="008B30E2" w:rsidRPr="00B13AA4">
        <w:rPr>
          <w:rFonts w:ascii="Times New Roman" w:hAnsi="Times New Roman" w:cs="Times New Roman"/>
          <w:w w:val="105"/>
          <w:sz w:val="28"/>
          <w:szCs w:val="28"/>
        </w:rPr>
        <w:t>uroki.</w:t>
      </w:r>
      <w:r w:rsidR="008B30E2" w:rsidRPr="00B13AA4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ru) </w:t>
      </w:r>
      <w:hyperlink r:id="rId22" w:history="1">
        <w:r w:rsidR="008B30E2" w:rsidRPr="00021C83">
          <w:rPr>
            <w:rStyle w:val="af3"/>
            <w:rFonts w:ascii="Times New Roman" w:hAnsi="Times New Roman" w:cs="Times New Roman"/>
            <w:w w:val="105"/>
            <w:sz w:val="28"/>
            <w:szCs w:val="28"/>
          </w:rPr>
          <w:t>www.metodiki.ru</w:t>
        </w:r>
      </w:hyperlink>
      <w:r w:rsidR="008B30E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w w:val="105"/>
          <w:sz w:val="28"/>
          <w:szCs w:val="28"/>
        </w:rPr>
        <w:t>(Методики).</w:t>
      </w:r>
    </w:p>
    <w:p w:rsidR="008B30E2" w:rsidRPr="00B13AA4" w:rsidRDefault="00397CBB" w:rsidP="008B30E2">
      <w:pPr>
        <w:pStyle w:val="110"/>
        <w:numPr>
          <w:ilvl w:val="0"/>
          <w:numId w:val="26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3" w:history="1">
        <w:r w:rsidR="008B30E2" w:rsidRPr="00021C83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www.posobie.ru</w:t>
        </w:r>
      </w:hyperlink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B30E2" w:rsidRPr="00B13AA4">
        <w:rPr>
          <w:rFonts w:ascii="Times New Roman" w:hAnsi="Times New Roman" w:cs="Times New Roman"/>
          <w:sz w:val="28"/>
          <w:szCs w:val="28"/>
        </w:rPr>
        <w:t>Пособия</w:t>
      </w:r>
      <w:r w:rsidR="008B30E2" w:rsidRPr="00B13AA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8B30E2" w:rsidRPr="00B13AA4" w:rsidRDefault="00397CBB" w:rsidP="008B30E2">
      <w:pPr>
        <w:pStyle w:val="110"/>
        <w:numPr>
          <w:ilvl w:val="0"/>
          <w:numId w:val="26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8B30E2" w:rsidRPr="00021C83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B30E2" w:rsidRPr="00B13AA4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8B30E2" w:rsidRPr="00021C83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it</w:t>
        </w:r>
        <w:r w:rsidR="008B30E2" w:rsidRPr="00B13AA4">
          <w:rPr>
            <w:rStyle w:val="af3"/>
            <w:rFonts w:ascii="Times New Roman" w:hAnsi="Times New Roman" w:cs="Times New Roman"/>
            <w:sz w:val="28"/>
            <w:szCs w:val="28"/>
          </w:rPr>
          <w:t>-</w:t>
        </w:r>
        <w:r w:rsidR="008B30E2" w:rsidRPr="00021C83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8B30E2" w:rsidRPr="00B13AA4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30E2" w:rsidRPr="00021C83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B30E2" w:rsidRPr="00B13AA4">
          <w:rPr>
            <w:rStyle w:val="af3"/>
            <w:rFonts w:ascii="Times New Roman" w:hAnsi="Times New Roman" w:cs="Times New Roman"/>
            <w:sz w:val="28"/>
            <w:szCs w:val="28"/>
          </w:rPr>
          <w:t>/</w:t>
        </w:r>
        <w:r w:rsidR="008B30E2" w:rsidRPr="00021C83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communities</w:t>
        </w:r>
        <w:r w:rsidR="008B30E2" w:rsidRPr="00B13AA4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30E2" w:rsidRPr="00021C83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aspx</w:t>
        </w:r>
        <w:proofErr w:type="spellEnd"/>
        <w:r w:rsidR="008B30E2" w:rsidRPr="00B13AA4">
          <w:rPr>
            <w:rStyle w:val="af3"/>
            <w:rFonts w:ascii="Times New Roman" w:hAnsi="Times New Roman" w:cs="Times New Roman"/>
            <w:sz w:val="28"/>
            <w:szCs w:val="28"/>
          </w:rPr>
          <w:t>?</w:t>
        </w:r>
        <w:r w:rsidR="008B30E2" w:rsidRPr="00021C83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cat</w:t>
        </w:r>
        <w:r w:rsidR="008B30E2" w:rsidRPr="00B13AA4">
          <w:rPr>
            <w:rStyle w:val="af3"/>
            <w:rFonts w:ascii="Times New Roman" w:hAnsi="Times New Roman" w:cs="Times New Roman"/>
            <w:sz w:val="28"/>
            <w:szCs w:val="28"/>
          </w:rPr>
          <w:t>_</w:t>
        </w:r>
        <w:r w:rsidR="008B30E2" w:rsidRPr="00021C83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no</w:t>
        </w:r>
        <w:r w:rsidR="008B30E2" w:rsidRPr="00B13AA4">
          <w:rPr>
            <w:rStyle w:val="af3"/>
            <w:rFonts w:ascii="Times New Roman" w:hAnsi="Times New Roman" w:cs="Times New Roman"/>
            <w:sz w:val="28"/>
            <w:szCs w:val="28"/>
          </w:rPr>
          <w:t>=2168&amp;</w:t>
        </w:r>
        <w:proofErr w:type="spellStart"/>
        <w:r w:rsidR="008B30E2" w:rsidRPr="00021C83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tmpl</w:t>
        </w:r>
        <w:proofErr w:type="spellEnd"/>
        <w:r w:rsidR="008B30E2" w:rsidRPr="00B13AA4">
          <w:rPr>
            <w:rStyle w:val="af3"/>
            <w:rFonts w:ascii="Times New Roman" w:hAnsi="Times New Roman" w:cs="Times New Roman"/>
            <w:sz w:val="28"/>
            <w:szCs w:val="28"/>
          </w:rPr>
          <w:t>=</w:t>
        </w:r>
        <w:r w:rsidR="008B30E2" w:rsidRPr="00021C83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(Сеть</w:t>
      </w:r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творческих</w:t>
      </w:r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 xml:space="preserve">учителей. </w:t>
      </w:r>
      <w:proofErr w:type="gramStart"/>
      <w:r w:rsidR="008B30E2" w:rsidRPr="00B13AA4">
        <w:rPr>
          <w:rFonts w:ascii="Times New Roman" w:hAnsi="Times New Roman" w:cs="Times New Roman"/>
          <w:sz w:val="28"/>
          <w:szCs w:val="28"/>
        </w:rPr>
        <w:t>Информационные технологии на уроках русского языка и литературы).</w:t>
      </w:r>
      <w:proofErr w:type="gramEnd"/>
    </w:p>
    <w:p w:rsidR="008B30E2" w:rsidRPr="00B13AA4" w:rsidRDefault="00397CBB" w:rsidP="008B30E2">
      <w:pPr>
        <w:pStyle w:val="110"/>
        <w:numPr>
          <w:ilvl w:val="0"/>
          <w:numId w:val="26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8B30E2" w:rsidRPr="00021C83">
          <w:rPr>
            <w:rStyle w:val="af3"/>
            <w:rFonts w:ascii="Times New Roman" w:hAnsi="Times New Roman" w:cs="Times New Roman"/>
            <w:sz w:val="28"/>
            <w:szCs w:val="28"/>
          </w:rPr>
          <w:t>www.prosv.ru/umk/konkurs/info.aspx?ob_no=12267</w:t>
        </w:r>
      </w:hyperlink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(Работы</w:t>
      </w:r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победителей</w:t>
      </w:r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конкурса</w:t>
      </w:r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«Учитель — учителю» издательства</w:t>
      </w:r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«Просвещение»).</w:t>
      </w:r>
    </w:p>
    <w:p w:rsidR="008B30E2" w:rsidRPr="00B13AA4" w:rsidRDefault="00397CBB" w:rsidP="008B30E2">
      <w:pPr>
        <w:pStyle w:val="110"/>
        <w:numPr>
          <w:ilvl w:val="0"/>
          <w:numId w:val="26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8B30E2" w:rsidRPr="00021C83">
          <w:rPr>
            <w:rStyle w:val="af3"/>
            <w:rFonts w:ascii="Times New Roman" w:hAnsi="Times New Roman" w:cs="Times New Roman"/>
            <w:sz w:val="28"/>
            <w:szCs w:val="28"/>
          </w:rPr>
          <w:t>www.spravka.gramota.ru</w:t>
        </w:r>
      </w:hyperlink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(Справочная</w:t>
      </w:r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служба</w:t>
      </w:r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русского</w:t>
      </w:r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pacing w:val="-3"/>
          <w:sz w:val="28"/>
          <w:szCs w:val="28"/>
        </w:rPr>
        <w:t>языка).</w:t>
      </w:r>
    </w:p>
    <w:p w:rsidR="008B30E2" w:rsidRDefault="00397CBB" w:rsidP="008B30E2">
      <w:pPr>
        <w:pStyle w:val="110"/>
        <w:numPr>
          <w:ilvl w:val="0"/>
          <w:numId w:val="26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8B30E2" w:rsidRPr="00021C83">
          <w:rPr>
            <w:rStyle w:val="af3"/>
            <w:rFonts w:ascii="Times New Roman" w:hAnsi="Times New Roman" w:cs="Times New Roman"/>
            <w:sz w:val="28"/>
            <w:szCs w:val="28"/>
          </w:rPr>
          <w:t>www.slovari.ru/dictsearch</w:t>
        </w:r>
      </w:hyperlink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(Словари</w:t>
      </w:r>
      <w:proofErr w:type="gramStart"/>
      <w:r w:rsidR="008B30E2" w:rsidRPr="00B13A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30E2" w:rsidRPr="00B13A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B30E2" w:rsidRPr="00B13AA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B30E2" w:rsidRPr="00B13AA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30E2" w:rsidRDefault="00397CBB" w:rsidP="008B30E2">
      <w:pPr>
        <w:pStyle w:val="110"/>
        <w:numPr>
          <w:ilvl w:val="0"/>
          <w:numId w:val="26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8B30E2" w:rsidRPr="00021C83">
          <w:rPr>
            <w:rStyle w:val="af3"/>
            <w:rFonts w:ascii="Times New Roman" w:hAnsi="Times New Roman" w:cs="Times New Roman"/>
            <w:sz w:val="28"/>
            <w:szCs w:val="28"/>
          </w:rPr>
          <w:t>www.gramota.ru/class/coach/tbgramota</w:t>
        </w:r>
      </w:hyperlink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(Учебник грамоты).</w:t>
      </w:r>
    </w:p>
    <w:p w:rsidR="008B30E2" w:rsidRPr="00B13AA4" w:rsidRDefault="00397CBB" w:rsidP="008B30E2">
      <w:pPr>
        <w:pStyle w:val="110"/>
        <w:numPr>
          <w:ilvl w:val="0"/>
          <w:numId w:val="26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8B30E2" w:rsidRPr="00021C83">
          <w:rPr>
            <w:rStyle w:val="af3"/>
            <w:rFonts w:ascii="Times New Roman" w:hAnsi="Times New Roman" w:cs="Times New Roman"/>
            <w:sz w:val="28"/>
            <w:szCs w:val="28"/>
          </w:rPr>
          <w:t>www.gramota.ru</w:t>
        </w:r>
      </w:hyperlink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(Справочная</w:t>
      </w:r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r w:rsidR="008B30E2" w:rsidRPr="00B13AA4">
        <w:rPr>
          <w:rFonts w:ascii="Times New Roman" w:hAnsi="Times New Roman" w:cs="Times New Roman"/>
          <w:sz w:val="28"/>
          <w:szCs w:val="28"/>
        </w:rPr>
        <w:t>служба).</w:t>
      </w:r>
    </w:p>
    <w:p w:rsidR="008B30E2" w:rsidRPr="00B13AA4" w:rsidRDefault="00397CBB" w:rsidP="008B30E2">
      <w:pPr>
        <w:pStyle w:val="110"/>
        <w:numPr>
          <w:ilvl w:val="0"/>
          <w:numId w:val="26"/>
        </w:numPr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proofErr w:type="gramStart"/>
        <w:r w:rsidR="008B30E2" w:rsidRPr="00021C83">
          <w:rPr>
            <w:rStyle w:val="af3"/>
            <w:rFonts w:ascii="Times New Roman" w:hAnsi="Times New Roman" w:cs="Times New Roman"/>
            <w:sz w:val="28"/>
            <w:szCs w:val="28"/>
          </w:rPr>
          <w:t>www.gramma.ru/EXM</w:t>
        </w:r>
      </w:hyperlink>
      <w:r w:rsidR="008B30E2" w:rsidRPr="00B13AA4">
        <w:rPr>
          <w:rFonts w:ascii="Times New Roman" w:hAnsi="Times New Roman" w:cs="Times New Roman"/>
          <w:sz w:val="28"/>
          <w:szCs w:val="28"/>
        </w:rPr>
        <w:t xml:space="preserve"> (Экзамены.</w:t>
      </w:r>
      <w:proofErr w:type="gramEnd"/>
      <w:r w:rsidR="008B3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0E2" w:rsidRPr="00B13AA4">
        <w:rPr>
          <w:rFonts w:ascii="Times New Roman" w:hAnsi="Times New Roman" w:cs="Times New Roman"/>
          <w:sz w:val="28"/>
          <w:szCs w:val="28"/>
        </w:rPr>
        <w:t>Нормативные документы).</w:t>
      </w:r>
      <w:proofErr w:type="gramEnd"/>
    </w:p>
    <w:sectPr w:rsidR="008B30E2" w:rsidRPr="00B13AA4" w:rsidSect="008B30E2">
      <w:footerReference w:type="even" r:id="rId31"/>
      <w:pgSz w:w="11910" w:h="16840"/>
      <w:pgMar w:top="1000" w:right="11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EC" w:rsidRDefault="002B05EC">
      <w:pPr>
        <w:spacing w:after="0" w:line="240" w:lineRule="auto"/>
      </w:pPr>
      <w:r>
        <w:separator/>
      </w:r>
    </w:p>
  </w:endnote>
  <w:endnote w:type="continuationSeparator" w:id="0">
    <w:p w:rsidR="002B05EC" w:rsidRDefault="002B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691174"/>
      <w:docPartObj>
        <w:docPartGallery w:val="Page Numbers (Bottom of Page)"/>
        <w:docPartUnique/>
      </w:docPartObj>
    </w:sdtPr>
    <w:sdtEndPr/>
    <w:sdtContent>
      <w:p w:rsidR="00432A9B" w:rsidRDefault="00432A9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CBB">
          <w:rPr>
            <w:noProof/>
          </w:rPr>
          <w:t>2</w:t>
        </w:r>
        <w:r>
          <w:fldChar w:fldCharType="end"/>
        </w:r>
      </w:p>
    </w:sdtContent>
  </w:sdt>
  <w:p w:rsidR="00432A9B" w:rsidRDefault="00432A9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72" w:rsidRDefault="00397CBB">
    <w:pPr>
      <w:pStyle w:val="a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05pt;margin-top:783pt;width:20.35pt;height:15.2pt;z-index:-251656192;mso-position-horizontal-relative:page;mso-position-vertical-relative:page" filled="f" stroked="f">
          <v:textbox style="mso-next-textbox:#_x0000_s2050" inset="0,0,0,0">
            <w:txbxContent>
              <w:p w:rsidR="00140F72" w:rsidRDefault="00860377">
                <w:pPr>
                  <w:spacing w:before="3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40F72">
                  <w:rPr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15C16">
                  <w:rPr>
                    <w:noProof/>
                    <w:color w:val="231F20"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72" w:rsidRDefault="00397CBB">
    <w:pPr>
      <w:pStyle w:val="a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75pt;margin-top:783pt;width:20.35pt;height:15.2pt;z-index:-251657216;mso-position-horizontal-relative:page;mso-position-vertical-relative:page" filled="f" stroked="f">
          <v:textbox style="mso-next-textbox:#_x0000_s2049" inset="0,0,0,0">
            <w:txbxContent>
              <w:p w:rsidR="00140F72" w:rsidRDefault="00860377">
                <w:pPr>
                  <w:spacing w:before="3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40F72">
                  <w:rPr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97CBB">
                  <w:rPr>
                    <w:noProof/>
                    <w:color w:val="231F20"/>
                    <w:sz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E2" w:rsidRDefault="008B30E2">
    <w:pPr>
      <w:pStyle w:val="a7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72" w:rsidRDefault="00140F72">
    <w:pPr>
      <w:pStyle w:val="a7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EC" w:rsidRDefault="002B05EC">
      <w:pPr>
        <w:spacing w:after="0" w:line="240" w:lineRule="auto"/>
      </w:pPr>
      <w:r>
        <w:separator/>
      </w:r>
    </w:p>
  </w:footnote>
  <w:footnote w:type="continuationSeparator" w:id="0">
    <w:p w:rsidR="002B05EC" w:rsidRDefault="002B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1F2"/>
    <w:multiLevelType w:val="hybridMultilevel"/>
    <w:tmpl w:val="D7EC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E49D7"/>
    <w:multiLevelType w:val="hybridMultilevel"/>
    <w:tmpl w:val="1F2418FE"/>
    <w:lvl w:ilvl="0" w:tplc="33B632C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55BEF4C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BC34CAA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DACECD2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1F4023E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49965E0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D5BE7E94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527489CC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FAB4660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3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97711CD"/>
    <w:multiLevelType w:val="hybridMultilevel"/>
    <w:tmpl w:val="3E407D3C"/>
    <w:lvl w:ilvl="0" w:tplc="0DEC90A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EEA4C7D8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2AAA38EA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B216963A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B464E7B2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293AE91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E5C2F94E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DDC2FBC0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960247E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5">
    <w:nsid w:val="1CCE32EC"/>
    <w:multiLevelType w:val="hybridMultilevel"/>
    <w:tmpl w:val="71A2B7FE"/>
    <w:lvl w:ilvl="0" w:tplc="44D4E7E8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45E1A6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728CF3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D97CFF48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036C8FE4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858EFB3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34249FA4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E35015D4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C2C44CD8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6">
    <w:nsid w:val="1EC34E23"/>
    <w:multiLevelType w:val="hybridMultilevel"/>
    <w:tmpl w:val="B8E603C2"/>
    <w:lvl w:ilvl="0" w:tplc="6874999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5FC3158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8B8617E4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098C9202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CD863D52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BEDEE53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F8B4AB82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1A187B40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C546AE4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7">
    <w:nsid w:val="20756559"/>
    <w:multiLevelType w:val="hybridMultilevel"/>
    <w:tmpl w:val="97CC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5A2B98"/>
    <w:multiLevelType w:val="hybridMultilevel"/>
    <w:tmpl w:val="38A6A0F0"/>
    <w:lvl w:ilvl="0" w:tplc="BF048DF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53C6AF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E438DA7A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0F30043A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630731C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8CEE121C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3BA8F3C0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CF6E4DFA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DB1A1F9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0">
    <w:nsid w:val="2ABB7517"/>
    <w:multiLevelType w:val="hybridMultilevel"/>
    <w:tmpl w:val="9630208C"/>
    <w:lvl w:ilvl="0" w:tplc="E20698F6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93E66FB6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FE28EA5C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8D1CF8AC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772E0FC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A32E996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A5B237B2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7AABD42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0CB4CF5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1">
    <w:nsid w:val="369956B8"/>
    <w:multiLevelType w:val="hybridMultilevel"/>
    <w:tmpl w:val="1D801734"/>
    <w:lvl w:ilvl="0" w:tplc="B54A56CA">
      <w:start w:val="1"/>
      <w:numFmt w:val="bullet"/>
      <w:lvlText w:val=""/>
      <w:lvlJc w:val="left"/>
      <w:pPr>
        <w:ind w:left="667" w:hanging="284"/>
      </w:pPr>
      <w:rPr>
        <w:rFonts w:ascii="Symbol" w:hAnsi="Symbol" w:hint="default"/>
        <w:color w:val="231F20"/>
        <w:w w:val="100"/>
        <w:sz w:val="21"/>
        <w:szCs w:val="21"/>
        <w:lang w:val="ru-RU" w:eastAsia="en-US" w:bidi="ar-SA"/>
      </w:rPr>
    </w:lvl>
    <w:lvl w:ilvl="1" w:tplc="6532C084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0D502BCE">
      <w:start w:val="1"/>
      <w:numFmt w:val="decimal"/>
      <w:lvlText w:val="%3."/>
      <w:lvlJc w:val="left"/>
      <w:pPr>
        <w:ind w:left="1907" w:hanging="344"/>
        <w:jc w:val="right"/>
      </w:pPr>
      <w:rPr>
        <w:rFonts w:hint="default"/>
        <w:w w:val="108"/>
        <w:lang w:val="ru-RU" w:eastAsia="en-US" w:bidi="ar-SA"/>
      </w:rPr>
    </w:lvl>
    <w:lvl w:ilvl="3" w:tplc="EA4C2658">
      <w:numFmt w:val="bullet"/>
      <w:lvlText w:val="•"/>
      <w:lvlJc w:val="left"/>
      <w:pPr>
        <w:ind w:left="2803" w:hanging="344"/>
      </w:pPr>
      <w:rPr>
        <w:rFonts w:hint="default"/>
        <w:lang w:val="ru-RU" w:eastAsia="en-US" w:bidi="ar-SA"/>
      </w:rPr>
    </w:lvl>
    <w:lvl w:ilvl="4" w:tplc="5BDEDAC6">
      <w:numFmt w:val="bullet"/>
      <w:lvlText w:val="•"/>
      <w:lvlJc w:val="left"/>
      <w:pPr>
        <w:ind w:left="3706" w:hanging="344"/>
      </w:pPr>
      <w:rPr>
        <w:rFonts w:hint="default"/>
        <w:lang w:val="ru-RU" w:eastAsia="en-US" w:bidi="ar-SA"/>
      </w:rPr>
    </w:lvl>
    <w:lvl w:ilvl="5" w:tplc="8C786C22">
      <w:numFmt w:val="bullet"/>
      <w:lvlText w:val="•"/>
      <w:lvlJc w:val="left"/>
      <w:pPr>
        <w:ind w:left="4609" w:hanging="344"/>
      </w:pPr>
      <w:rPr>
        <w:rFonts w:hint="default"/>
        <w:lang w:val="ru-RU" w:eastAsia="en-US" w:bidi="ar-SA"/>
      </w:rPr>
    </w:lvl>
    <w:lvl w:ilvl="6" w:tplc="EDC8D19C">
      <w:numFmt w:val="bullet"/>
      <w:lvlText w:val="•"/>
      <w:lvlJc w:val="left"/>
      <w:pPr>
        <w:ind w:left="5512" w:hanging="344"/>
      </w:pPr>
      <w:rPr>
        <w:rFonts w:hint="default"/>
        <w:lang w:val="ru-RU" w:eastAsia="en-US" w:bidi="ar-SA"/>
      </w:rPr>
    </w:lvl>
    <w:lvl w:ilvl="7" w:tplc="D6CCFDBC">
      <w:numFmt w:val="bullet"/>
      <w:lvlText w:val="•"/>
      <w:lvlJc w:val="left"/>
      <w:pPr>
        <w:ind w:left="6415" w:hanging="344"/>
      </w:pPr>
      <w:rPr>
        <w:rFonts w:hint="default"/>
        <w:lang w:val="ru-RU" w:eastAsia="en-US" w:bidi="ar-SA"/>
      </w:rPr>
    </w:lvl>
    <w:lvl w:ilvl="8" w:tplc="ACF605B6">
      <w:numFmt w:val="bullet"/>
      <w:lvlText w:val="•"/>
      <w:lvlJc w:val="left"/>
      <w:pPr>
        <w:ind w:left="7319" w:hanging="344"/>
      </w:pPr>
      <w:rPr>
        <w:rFonts w:hint="default"/>
        <w:lang w:val="ru-RU" w:eastAsia="en-US" w:bidi="ar-SA"/>
      </w:rPr>
    </w:lvl>
  </w:abstractNum>
  <w:abstractNum w:abstractNumId="12">
    <w:nsid w:val="36DC4D50"/>
    <w:multiLevelType w:val="hybridMultilevel"/>
    <w:tmpl w:val="5B44A47E"/>
    <w:lvl w:ilvl="0" w:tplc="2460D1BA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6532C084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0D502BCE">
      <w:start w:val="1"/>
      <w:numFmt w:val="decimal"/>
      <w:lvlText w:val="%3."/>
      <w:lvlJc w:val="left"/>
      <w:pPr>
        <w:ind w:left="1907" w:hanging="344"/>
        <w:jc w:val="right"/>
      </w:pPr>
      <w:rPr>
        <w:rFonts w:hint="default"/>
        <w:w w:val="108"/>
        <w:lang w:val="ru-RU" w:eastAsia="en-US" w:bidi="ar-SA"/>
      </w:rPr>
    </w:lvl>
    <w:lvl w:ilvl="3" w:tplc="EA4C2658">
      <w:numFmt w:val="bullet"/>
      <w:lvlText w:val="•"/>
      <w:lvlJc w:val="left"/>
      <w:pPr>
        <w:ind w:left="2803" w:hanging="344"/>
      </w:pPr>
      <w:rPr>
        <w:rFonts w:hint="default"/>
        <w:lang w:val="ru-RU" w:eastAsia="en-US" w:bidi="ar-SA"/>
      </w:rPr>
    </w:lvl>
    <w:lvl w:ilvl="4" w:tplc="5BDEDAC6">
      <w:numFmt w:val="bullet"/>
      <w:lvlText w:val="•"/>
      <w:lvlJc w:val="left"/>
      <w:pPr>
        <w:ind w:left="3706" w:hanging="344"/>
      </w:pPr>
      <w:rPr>
        <w:rFonts w:hint="default"/>
        <w:lang w:val="ru-RU" w:eastAsia="en-US" w:bidi="ar-SA"/>
      </w:rPr>
    </w:lvl>
    <w:lvl w:ilvl="5" w:tplc="8C786C22">
      <w:numFmt w:val="bullet"/>
      <w:lvlText w:val="•"/>
      <w:lvlJc w:val="left"/>
      <w:pPr>
        <w:ind w:left="4609" w:hanging="344"/>
      </w:pPr>
      <w:rPr>
        <w:rFonts w:hint="default"/>
        <w:lang w:val="ru-RU" w:eastAsia="en-US" w:bidi="ar-SA"/>
      </w:rPr>
    </w:lvl>
    <w:lvl w:ilvl="6" w:tplc="EDC8D19C">
      <w:numFmt w:val="bullet"/>
      <w:lvlText w:val="•"/>
      <w:lvlJc w:val="left"/>
      <w:pPr>
        <w:ind w:left="5512" w:hanging="344"/>
      </w:pPr>
      <w:rPr>
        <w:rFonts w:hint="default"/>
        <w:lang w:val="ru-RU" w:eastAsia="en-US" w:bidi="ar-SA"/>
      </w:rPr>
    </w:lvl>
    <w:lvl w:ilvl="7" w:tplc="D6CCFDBC">
      <w:numFmt w:val="bullet"/>
      <w:lvlText w:val="•"/>
      <w:lvlJc w:val="left"/>
      <w:pPr>
        <w:ind w:left="6415" w:hanging="344"/>
      </w:pPr>
      <w:rPr>
        <w:rFonts w:hint="default"/>
        <w:lang w:val="ru-RU" w:eastAsia="en-US" w:bidi="ar-SA"/>
      </w:rPr>
    </w:lvl>
    <w:lvl w:ilvl="8" w:tplc="ACF605B6">
      <w:numFmt w:val="bullet"/>
      <w:lvlText w:val="•"/>
      <w:lvlJc w:val="left"/>
      <w:pPr>
        <w:ind w:left="7319" w:hanging="344"/>
      </w:pPr>
      <w:rPr>
        <w:rFonts w:hint="default"/>
        <w:lang w:val="ru-RU" w:eastAsia="en-US" w:bidi="ar-SA"/>
      </w:rPr>
    </w:lvl>
  </w:abstractNum>
  <w:abstractNum w:abstractNumId="13">
    <w:nsid w:val="37F60551"/>
    <w:multiLevelType w:val="hybridMultilevel"/>
    <w:tmpl w:val="4148D35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3D286279"/>
    <w:multiLevelType w:val="hybridMultilevel"/>
    <w:tmpl w:val="312CE494"/>
    <w:lvl w:ilvl="0" w:tplc="B54A56CA">
      <w:start w:val="1"/>
      <w:numFmt w:val="bullet"/>
      <w:lvlText w:val=""/>
      <w:lvlJc w:val="left"/>
      <w:pPr>
        <w:ind w:left="667" w:hanging="284"/>
      </w:pPr>
      <w:rPr>
        <w:rFonts w:ascii="Symbol" w:hAnsi="Symbol" w:hint="default"/>
        <w:color w:val="231F20"/>
        <w:w w:val="100"/>
        <w:sz w:val="21"/>
        <w:szCs w:val="21"/>
        <w:lang w:val="ru-RU" w:eastAsia="en-US" w:bidi="ar-SA"/>
      </w:rPr>
    </w:lvl>
    <w:lvl w:ilvl="1" w:tplc="6532C084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0D502BCE">
      <w:start w:val="1"/>
      <w:numFmt w:val="decimal"/>
      <w:lvlText w:val="%3."/>
      <w:lvlJc w:val="left"/>
      <w:pPr>
        <w:ind w:left="1907" w:hanging="344"/>
        <w:jc w:val="right"/>
      </w:pPr>
      <w:rPr>
        <w:rFonts w:hint="default"/>
        <w:w w:val="108"/>
        <w:lang w:val="ru-RU" w:eastAsia="en-US" w:bidi="ar-SA"/>
      </w:rPr>
    </w:lvl>
    <w:lvl w:ilvl="3" w:tplc="EA4C2658">
      <w:numFmt w:val="bullet"/>
      <w:lvlText w:val="•"/>
      <w:lvlJc w:val="left"/>
      <w:pPr>
        <w:ind w:left="2803" w:hanging="344"/>
      </w:pPr>
      <w:rPr>
        <w:rFonts w:hint="default"/>
        <w:lang w:val="ru-RU" w:eastAsia="en-US" w:bidi="ar-SA"/>
      </w:rPr>
    </w:lvl>
    <w:lvl w:ilvl="4" w:tplc="5BDEDAC6">
      <w:numFmt w:val="bullet"/>
      <w:lvlText w:val="•"/>
      <w:lvlJc w:val="left"/>
      <w:pPr>
        <w:ind w:left="3706" w:hanging="344"/>
      </w:pPr>
      <w:rPr>
        <w:rFonts w:hint="default"/>
        <w:lang w:val="ru-RU" w:eastAsia="en-US" w:bidi="ar-SA"/>
      </w:rPr>
    </w:lvl>
    <w:lvl w:ilvl="5" w:tplc="8C786C22">
      <w:numFmt w:val="bullet"/>
      <w:lvlText w:val="•"/>
      <w:lvlJc w:val="left"/>
      <w:pPr>
        <w:ind w:left="4609" w:hanging="344"/>
      </w:pPr>
      <w:rPr>
        <w:rFonts w:hint="default"/>
        <w:lang w:val="ru-RU" w:eastAsia="en-US" w:bidi="ar-SA"/>
      </w:rPr>
    </w:lvl>
    <w:lvl w:ilvl="6" w:tplc="EDC8D19C">
      <w:numFmt w:val="bullet"/>
      <w:lvlText w:val="•"/>
      <w:lvlJc w:val="left"/>
      <w:pPr>
        <w:ind w:left="5512" w:hanging="344"/>
      </w:pPr>
      <w:rPr>
        <w:rFonts w:hint="default"/>
        <w:lang w:val="ru-RU" w:eastAsia="en-US" w:bidi="ar-SA"/>
      </w:rPr>
    </w:lvl>
    <w:lvl w:ilvl="7" w:tplc="D6CCFDBC">
      <w:numFmt w:val="bullet"/>
      <w:lvlText w:val="•"/>
      <w:lvlJc w:val="left"/>
      <w:pPr>
        <w:ind w:left="6415" w:hanging="344"/>
      </w:pPr>
      <w:rPr>
        <w:rFonts w:hint="default"/>
        <w:lang w:val="ru-RU" w:eastAsia="en-US" w:bidi="ar-SA"/>
      </w:rPr>
    </w:lvl>
    <w:lvl w:ilvl="8" w:tplc="ACF605B6">
      <w:numFmt w:val="bullet"/>
      <w:lvlText w:val="•"/>
      <w:lvlJc w:val="left"/>
      <w:pPr>
        <w:ind w:left="7319" w:hanging="344"/>
      </w:pPr>
      <w:rPr>
        <w:rFonts w:hint="default"/>
        <w:lang w:val="ru-RU" w:eastAsia="en-US" w:bidi="ar-SA"/>
      </w:rPr>
    </w:lvl>
  </w:abstractNum>
  <w:abstractNum w:abstractNumId="15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7930CA"/>
    <w:multiLevelType w:val="hybridMultilevel"/>
    <w:tmpl w:val="FE3E3E2A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73464C"/>
    <w:multiLevelType w:val="hybridMultilevel"/>
    <w:tmpl w:val="03DEC2B8"/>
    <w:lvl w:ilvl="0" w:tplc="C87AA87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C4F225DE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A884706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481CDA20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876248B6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CE6CA11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BBC05F0E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4F64766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9E2697B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8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6A419F9"/>
    <w:multiLevelType w:val="hybridMultilevel"/>
    <w:tmpl w:val="4CD28810"/>
    <w:lvl w:ilvl="0" w:tplc="3ED496A2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970E050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AA6DBE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CEC6FC2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B3983C16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A7DAFAB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F1B06C1C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37C664E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35E4BC5A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21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4FF569A"/>
    <w:multiLevelType w:val="hybridMultilevel"/>
    <w:tmpl w:val="4732CB6E"/>
    <w:lvl w:ilvl="0" w:tplc="A8C8AFCC">
      <w:start w:val="3"/>
      <w:numFmt w:val="decimal"/>
      <w:lvlText w:val="%1."/>
      <w:lvlJc w:val="left"/>
      <w:pPr>
        <w:ind w:left="1907" w:hanging="344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6518D"/>
    <w:multiLevelType w:val="hybridMultilevel"/>
    <w:tmpl w:val="94122072"/>
    <w:lvl w:ilvl="0" w:tplc="8AC658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05F4F"/>
    <w:multiLevelType w:val="hybridMultilevel"/>
    <w:tmpl w:val="554A4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3"/>
  </w:num>
  <w:num w:numId="3">
    <w:abstractNumId w:val="21"/>
  </w:num>
  <w:num w:numId="4">
    <w:abstractNumId w:val="19"/>
  </w:num>
  <w:num w:numId="5">
    <w:abstractNumId w:val="15"/>
  </w:num>
  <w:num w:numId="6">
    <w:abstractNumId w:val="12"/>
  </w:num>
  <w:num w:numId="7">
    <w:abstractNumId w:val="1"/>
  </w:num>
  <w:num w:numId="8">
    <w:abstractNumId w:val="7"/>
  </w:num>
  <w:num w:numId="9">
    <w:abstractNumId w:val="20"/>
  </w:num>
  <w:num w:numId="10">
    <w:abstractNumId w:val="10"/>
  </w:num>
  <w:num w:numId="11">
    <w:abstractNumId w:val="6"/>
  </w:num>
  <w:num w:numId="12">
    <w:abstractNumId w:val="5"/>
  </w:num>
  <w:num w:numId="13">
    <w:abstractNumId w:val="17"/>
  </w:num>
  <w:num w:numId="14">
    <w:abstractNumId w:val="4"/>
  </w:num>
  <w:num w:numId="15">
    <w:abstractNumId w:val="2"/>
  </w:num>
  <w:num w:numId="16">
    <w:abstractNumId w:val="9"/>
  </w:num>
  <w:num w:numId="17">
    <w:abstractNumId w:val="8"/>
  </w:num>
  <w:num w:numId="18">
    <w:abstractNumId w:val="18"/>
  </w:num>
  <w:num w:numId="19">
    <w:abstractNumId w:val="14"/>
  </w:num>
  <w:num w:numId="20">
    <w:abstractNumId w:val="16"/>
  </w:num>
  <w:num w:numId="21">
    <w:abstractNumId w:val="23"/>
  </w:num>
  <w:num w:numId="22">
    <w:abstractNumId w:val="22"/>
  </w:num>
  <w:num w:numId="23">
    <w:abstractNumId w:val="11"/>
  </w:num>
  <w:num w:numId="24">
    <w:abstractNumId w:val="0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32CB"/>
    <w:rsid w:val="00011BAF"/>
    <w:rsid w:val="00012D28"/>
    <w:rsid w:val="00030D09"/>
    <w:rsid w:val="00032317"/>
    <w:rsid w:val="00043C2F"/>
    <w:rsid w:val="00043D18"/>
    <w:rsid w:val="00052C25"/>
    <w:rsid w:val="00066E7D"/>
    <w:rsid w:val="00072107"/>
    <w:rsid w:val="000C06E4"/>
    <w:rsid w:val="000D5B79"/>
    <w:rsid w:val="000E071A"/>
    <w:rsid w:val="000E6E65"/>
    <w:rsid w:val="00103406"/>
    <w:rsid w:val="00106CB4"/>
    <w:rsid w:val="00106E6C"/>
    <w:rsid w:val="00107DE8"/>
    <w:rsid w:val="00114761"/>
    <w:rsid w:val="001225A2"/>
    <w:rsid w:val="001227A2"/>
    <w:rsid w:val="001246E4"/>
    <w:rsid w:val="001248EA"/>
    <w:rsid w:val="00124C75"/>
    <w:rsid w:val="0012570F"/>
    <w:rsid w:val="00126A91"/>
    <w:rsid w:val="00134F01"/>
    <w:rsid w:val="0013550D"/>
    <w:rsid w:val="00136DC4"/>
    <w:rsid w:val="00140F72"/>
    <w:rsid w:val="00143D46"/>
    <w:rsid w:val="00144F17"/>
    <w:rsid w:val="00145051"/>
    <w:rsid w:val="00145AC3"/>
    <w:rsid w:val="00167CB1"/>
    <w:rsid w:val="0017258D"/>
    <w:rsid w:val="001875F2"/>
    <w:rsid w:val="00187E59"/>
    <w:rsid w:val="001B071E"/>
    <w:rsid w:val="001B6671"/>
    <w:rsid w:val="001B7F22"/>
    <w:rsid w:val="001C1EC5"/>
    <w:rsid w:val="001F6B90"/>
    <w:rsid w:val="00202434"/>
    <w:rsid w:val="0022047A"/>
    <w:rsid w:val="00235E9F"/>
    <w:rsid w:val="002463CA"/>
    <w:rsid w:val="00246E98"/>
    <w:rsid w:val="00261FF6"/>
    <w:rsid w:val="0027208E"/>
    <w:rsid w:val="002764AA"/>
    <w:rsid w:val="002854D7"/>
    <w:rsid w:val="00293C81"/>
    <w:rsid w:val="002A5532"/>
    <w:rsid w:val="002B05EC"/>
    <w:rsid w:val="002C4F74"/>
    <w:rsid w:val="00301183"/>
    <w:rsid w:val="003207CE"/>
    <w:rsid w:val="00353D77"/>
    <w:rsid w:val="00392F7E"/>
    <w:rsid w:val="00397CBB"/>
    <w:rsid w:val="003C0212"/>
    <w:rsid w:val="003F44E6"/>
    <w:rsid w:val="004068A4"/>
    <w:rsid w:val="00407563"/>
    <w:rsid w:val="00432A9B"/>
    <w:rsid w:val="00435E07"/>
    <w:rsid w:val="00444D8F"/>
    <w:rsid w:val="0045084B"/>
    <w:rsid w:val="004631BE"/>
    <w:rsid w:val="004667AF"/>
    <w:rsid w:val="00472445"/>
    <w:rsid w:val="004770E4"/>
    <w:rsid w:val="004A2181"/>
    <w:rsid w:val="004A2EBE"/>
    <w:rsid w:val="004A6545"/>
    <w:rsid w:val="004B3FB1"/>
    <w:rsid w:val="004B5B5B"/>
    <w:rsid w:val="004C5569"/>
    <w:rsid w:val="004D0426"/>
    <w:rsid w:val="004F215D"/>
    <w:rsid w:val="004F5E18"/>
    <w:rsid w:val="0050544B"/>
    <w:rsid w:val="00506CAA"/>
    <w:rsid w:val="005121B9"/>
    <w:rsid w:val="00515C16"/>
    <w:rsid w:val="00521BFF"/>
    <w:rsid w:val="00522D43"/>
    <w:rsid w:val="00530459"/>
    <w:rsid w:val="00536EB0"/>
    <w:rsid w:val="005525A4"/>
    <w:rsid w:val="00563481"/>
    <w:rsid w:val="00565647"/>
    <w:rsid w:val="00571C7C"/>
    <w:rsid w:val="00572B71"/>
    <w:rsid w:val="00575E59"/>
    <w:rsid w:val="005815E2"/>
    <w:rsid w:val="00590C7D"/>
    <w:rsid w:val="00593F35"/>
    <w:rsid w:val="005C04F1"/>
    <w:rsid w:val="005C2541"/>
    <w:rsid w:val="005D00D0"/>
    <w:rsid w:val="005D12F5"/>
    <w:rsid w:val="005E5C3A"/>
    <w:rsid w:val="005F32E2"/>
    <w:rsid w:val="00600ADE"/>
    <w:rsid w:val="0060328C"/>
    <w:rsid w:val="00603706"/>
    <w:rsid w:val="0061134D"/>
    <w:rsid w:val="0061637E"/>
    <w:rsid w:val="00620965"/>
    <w:rsid w:val="00621B35"/>
    <w:rsid w:val="00627072"/>
    <w:rsid w:val="0063724A"/>
    <w:rsid w:val="00661FE6"/>
    <w:rsid w:val="00663DE9"/>
    <w:rsid w:val="00671081"/>
    <w:rsid w:val="006835D0"/>
    <w:rsid w:val="00683AE2"/>
    <w:rsid w:val="006A76BE"/>
    <w:rsid w:val="006B1FF9"/>
    <w:rsid w:val="006D1C5D"/>
    <w:rsid w:val="006D24B1"/>
    <w:rsid w:val="006E47C2"/>
    <w:rsid w:val="006E7CBB"/>
    <w:rsid w:val="00721AA2"/>
    <w:rsid w:val="0072384F"/>
    <w:rsid w:val="00734A76"/>
    <w:rsid w:val="00751753"/>
    <w:rsid w:val="00780C85"/>
    <w:rsid w:val="0078528D"/>
    <w:rsid w:val="00793F6D"/>
    <w:rsid w:val="007B2725"/>
    <w:rsid w:val="007C2516"/>
    <w:rsid w:val="007D4596"/>
    <w:rsid w:val="007E5B9C"/>
    <w:rsid w:val="0081457A"/>
    <w:rsid w:val="008303FB"/>
    <w:rsid w:val="00842D28"/>
    <w:rsid w:val="00860377"/>
    <w:rsid w:val="00864BA8"/>
    <w:rsid w:val="00870D09"/>
    <w:rsid w:val="008A1D89"/>
    <w:rsid w:val="008B30E2"/>
    <w:rsid w:val="008C058A"/>
    <w:rsid w:val="008C0C52"/>
    <w:rsid w:val="008D66A3"/>
    <w:rsid w:val="00900A72"/>
    <w:rsid w:val="00905E20"/>
    <w:rsid w:val="00910BBF"/>
    <w:rsid w:val="009111EA"/>
    <w:rsid w:val="00925EC6"/>
    <w:rsid w:val="0092741D"/>
    <w:rsid w:val="00937BD9"/>
    <w:rsid w:val="009423B2"/>
    <w:rsid w:val="009542C4"/>
    <w:rsid w:val="00954A29"/>
    <w:rsid w:val="00955307"/>
    <w:rsid w:val="009562FD"/>
    <w:rsid w:val="00974AA4"/>
    <w:rsid w:val="00981967"/>
    <w:rsid w:val="0098479B"/>
    <w:rsid w:val="009A7A0D"/>
    <w:rsid w:val="009B6C3E"/>
    <w:rsid w:val="009C57A6"/>
    <w:rsid w:val="009E3841"/>
    <w:rsid w:val="009F1C0E"/>
    <w:rsid w:val="009F7284"/>
    <w:rsid w:val="009F76E0"/>
    <w:rsid w:val="00A07804"/>
    <w:rsid w:val="00A22B42"/>
    <w:rsid w:val="00A238D1"/>
    <w:rsid w:val="00A24392"/>
    <w:rsid w:val="00A35A90"/>
    <w:rsid w:val="00A651C6"/>
    <w:rsid w:val="00A80090"/>
    <w:rsid w:val="00A87E5E"/>
    <w:rsid w:val="00A9488B"/>
    <w:rsid w:val="00A954C8"/>
    <w:rsid w:val="00AA6761"/>
    <w:rsid w:val="00AA7CDE"/>
    <w:rsid w:val="00AB573F"/>
    <w:rsid w:val="00AC62C8"/>
    <w:rsid w:val="00AC6859"/>
    <w:rsid w:val="00AC6B00"/>
    <w:rsid w:val="00AD1CAC"/>
    <w:rsid w:val="00AE31F6"/>
    <w:rsid w:val="00AE35BD"/>
    <w:rsid w:val="00B25D1E"/>
    <w:rsid w:val="00B35FED"/>
    <w:rsid w:val="00B36320"/>
    <w:rsid w:val="00B50D0F"/>
    <w:rsid w:val="00B52A3D"/>
    <w:rsid w:val="00B82689"/>
    <w:rsid w:val="00B859E5"/>
    <w:rsid w:val="00B9074F"/>
    <w:rsid w:val="00B920FB"/>
    <w:rsid w:val="00B95B2D"/>
    <w:rsid w:val="00B968A5"/>
    <w:rsid w:val="00BB4886"/>
    <w:rsid w:val="00BC038C"/>
    <w:rsid w:val="00BC0394"/>
    <w:rsid w:val="00BD5AFA"/>
    <w:rsid w:val="00BD6462"/>
    <w:rsid w:val="00BD6E85"/>
    <w:rsid w:val="00BE46C3"/>
    <w:rsid w:val="00BF454A"/>
    <w:rsid w:val="00BF73B5"/>
    <w:rsid w:val="00C07BDC"/>
    <w:rsid w:val="00C1457D"/>
    <w:rsid w:val="00C21783"/>
    <w:rsid w:val="00C30050"/>
    <w:rsid w:val="00C379E4"/>
    <w:rsid w:val="00C458CE"/>
    <w:rsid w:val="00C76F95"/>
    <w:rsid w:val="00C82999"/>
    <w:rsid w:val="00CC3245"/>
    <w:rsid w:val="00CE4AD9"/>
    <w:rsid w:val="00CE5F71"/>
    <w:rsid w:val="00CE718D"/>
    <w:rsid w:val="00CE73C3"/>
    <w:rsid w:val="00CF244B"/>
    <w:rsid w:val="00CF29C3"/>
    <w:rsid w:val="00D007C9"/>
    <w:rsid w:val="00D01F61"/>
    <w:rsid w:val="00D06E4C"/>
    <w:rsid w:val="00D13DF9"/>
    <w:rsid w:val="00D2136C"/>
    <w:rsid w:val="00D41DFE"/>
    <w:rsid w:val="00D4408A"/>
    <w:rsid w:val="00D92543"/>
    <w:rsid w:val="00D93BDC"/>
    <w:rsid w:val="00DB0A97"/>
    <w:rsid w:val="00DB4D11"/>
    <w:rsid w:val="00DB54A5"/>
    <w:rsid w:val="00DE51E3"/>
    <w:rsid w:val="00DE7A6C"/>
    <w:rsid w:val="00E00466"/>
    <w:rsid w:val="00E13DE3"/>
    <w:rsid w:val="00E207BA"/>
    <w:rsid w:val="00E63235"/>
    <w:rsid w:val="00E660D5"/>
    <w:rsid w:val="00E74AC6"/>
    <w:rsid w:val="00E81BC5"/>
    <w:rsid w:val="00E86972"/>
    <w:rsid w:val="00E97BED"/>
    <w:rsid w:val="00EA0F75"/>
    <w:rsid w:val="00EA3DBE"/>
    <w:rsid w:val="00EA535F"/>
    <w:rsid w:val="00EB06AB"/>
    <w:rsid w:val="00EB441B"/>
    <w:rsid w:val="00EB7DF2"/>
    <w:rsid w:val="00EC5D7C"/>
    <w:rsid w:val="00EC6722"/>
    <w:rsid w:val="00ED46E8"/>
    <w:rsid w:val="00EE5057"/>
    <w:rsid w:val="00EE7C76"/>
    <w:rsid w:val="00F02F49"/>
    <w:rsid w:val="00F072AE"/>
    <w:rsid w:val="00F1589F"/>
    <w:rsid w:val="00F27947"/>
    <w:rsid w:val="00F32949"/>
    <w:rsid w:val="00F45753"/>
    <w:rsid w:val="00F5411D"/>
    <w:rsid w:val="00F761A3"/>
    <w:rsid w:val="00FA02D4"/>
    <w:rsid w:val="00FC70F0"/>
    <w:rsid w:val="00FE74C6"/>
    <w:rsid w:val="00FE7BCB"/>
    <w:rsid w:val="00FF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244B"/>
  </w:style>
  <w:style w:type="paragraph" w:styleId="1">
    <w:name w:val="heading 1"/>
    <w:basedOn w:val="a0"/>
    <w:next w:val="a0"/>
    <w:link w:val="10"/>
    <w:uiPriority w:val="1"/>
    <w:qFormat/>
    <w:rsid w:val="00103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1"/>
    <w:qFormat/>
    <w:rsid w:val="003F44E6"/>
    <w:pPr>
      <w:widowControl w:val="0"/>
      <w:autoSpaceDE w:val="0"/>
      <w:autoSpaceDN w:val="0"/>
      <w:spacing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28"/>
      <w:szCs w:val="28"/>
    </w:rPr>
  </w:style>
  <w:style w:type="paragraph" w:styleId="3">
    <w:name w:val="heading 3"/>
    <w:basedOn w:val="a0"/>
    <w:link w:val="30"/>
    <w:uiPriority w:val="1"/>
    <w:qFormat/>
    <w:rsid w:val="00043C2F"/>
    <w:pPr>
      <w:widowControl w:val="0"/>
      <w:autoSpaceDE w:val="0"/>
      <w:autoSpaceDN w:val="0"/>
      <w:spacing w:after="0" w:line="240" w:lineRule="auto"/>
      <w:ind w:left="150"/>
      <w:jc w:val="center"/>
      <w:outlineLvl w:val="2"/>
    </w:pPr>
    <w:rPr>
      <w:rFonts w:ascii="Book Antiqua" w:eastAsia="Book Antiqua" w:hAnsi="Book Antiqua" w:cs="Book Antiqua"/>
      <w:b/>
      <w:bCs/>
      <w:sz w:val="21"/>
      <w:szCs w:val="21"/>
    </w:rPr>
  </w:style>
  <w:style w:type="paragraph" w:styleId="4">
    <w:name w:val="heading 4"/>
    <w:basedOn w:val="a0"/>
    <w:next w:val="a0"/>
    <w:link w:val="40"/>
    <w:uiPriority w:val="1"/>
    <w:unhideWhenUsed/>
    <w:qFormat/>
    <w:rsid w:val="005054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7">
    <w:name w:val="Body Text"/>
    <w:basedOn w:val="a0"/>
    <w:link w:val="a8"/>
    <w:uiPriority w:val="1"/>
    <w:qFormat/>
    <w:rsid w:val="003F44E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8">
    <w:name w:val="Основной текст Знак"/>
    <w:basedOn w:val="a1"/>
    <w:link w:val="a7"/>
    <w:uiPriority w:val="1"/>
    <w:rsid w:val="003F44E6"/>
    <w:rPr>
      <w:rFonts w:ascii="Bookman Old Style" w:eastAsia="Bookman Old Style" w:hAnsi="Bookman Old Style" w:cs="Bookman Old Style"/>
      <w:sz w:val="21"/>
      <w:szCs w:val="21"/>
    </w:rPr>
  </w:style>
  <w:style w:type="paragraph" w:styleId="a9">
    <w:name w:val="List Paragraph"/>
    <w:basedOn w:val="a0"/>
    <w:uiPriority w:val="1"/>
    <w:qFormat/>
    <w:rsid w:val="003F44E6"/>
    <w:pPr>
      <w:widowControl w:val="0"/>
      <w:autoSpaceDE w:val="0"/>
      <w:autoSpaceDN w:val="0"/>
      <w:spacing w:after="0" w:line="240" w:lineRule="auto"/>
      <w:ind w:left="667" w:hanging="284"/>
    </w:pPr>
    <w:rPr>
      <w:rFonts w:ascii="Bookman Old Style" w:eastAsia="Bookman Old Style" w:hAnsi="Bookman Old Style" w:cs="Bookman Old Style"/>
    </w:rPr>
  </w:style>
  <w:style w:type="character" w:customStyle="1" w:styleId="20">
    <w:name w:val="Заголовок 2 Знак"/>
    <w:basedOn w:val="a1"/>
    <w:link w:val="2"/>
    <w:uiPriority w:val="1"/>
    <w:rsid w:val="003F44E6"/>
    <w:rPr>
      <w:rFonts w:ascii="Century Gothic" w:eastAsia="Century Gothic" w:hAnsi="Century Gothic" w:cs="Century Gothic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5054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1"/>
    <w:link w:val="1"/>
    <w:uiPriority w:val="9"/>
    <w:rsid w:val="001034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66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1"/>
    <w:rsid w:val="00043C2F"/>
    <w:rPr>
      <w:rFonts w:ascii="Book Antiqua" w:eastAsia="Book Antiqua" w:hAnsi="Book Antiqua" w:cs="Book Antiqua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043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rsid w:val="00043C2F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styleId="21">
    <w:name w:val="toc 2"/>
    <w:basedOn w:val="a0"/>
    <w:uiPriority w:val="1"/>
    <w:qFormat/>
    <w:rsid w:val="00043C2F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a">
    <w:name w:val="Title"/>
    <w:basedOn w:val="a0"/>
    <w:link w:val="ab"/>
    <w:uiPriority w:val="1"/>
    <w:qFormat/>
    <w:rsid w:val="00043C2F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b">
    <w:name w:val="Название Знак"/>
    <w:basedOn w:val="a1"/>
    <w:link w:val="aa"/>
    <w:uiPriority w:val="1"/>
    <w:rsid w:val="00043C2F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0"/>
    <w:uiPriority w:val="1"/>
    <w:qFormat/>
    <w:rsid w:val="00043C2F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a">
    <w:name w:val="Перечень"/>
    <w:basedOn w:val="a0"/>
    <w:next w:val="a0"/>
    <w:link w:val="ac"/>
    <w:qFormat/>
    <w:rsid w:val="00925EC6"/>
    <w:pPr>
      <w:numPr>
        <w:numId w:val="1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c">
    <w:name w:val="Перечень Знак"/>
    <w:link w:val="a"/>
    <w:rsid w:val="00925EC6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d">
    <w:name w:val="Normal (Web)"/>
    <w:basedOn w:val="a0"/>
    <w:unhideWhenUsed/>
    <w:rsid w:val="008B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unhideWhenUsed/>
    <w:rsid w:val="008B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B30E2"/>
  </w:style>
  <w:style w:type="paragraph" w:styleId="af0">
    <w:name w:val="footer"/>
    <w:basedOn w:val="a0"/>
    <w:link w:val="af1"/>
    <w:uiPriority w:val="99"/>
    <w:unhideWhenUsed/>
    <w:rsid w:val="008B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B30E2"/>
  </w:style>
  <w:style w:type="paragraph" w:customStyle="1" w:styleId="110">
    <w:name w:val="Заголовок 11"/>
    <w:basedOn w:val="a0"/>
    <w:uiPriority w:val="1"/>
    <w:qFormat/>
    <w:rsid w:val="008B30E2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styleId="af2">
    <w:name w:val="No Spacing"/>
    <w:uiPriority w:val="1"/>
    <w:qFormat/>
    <w:rsid w:val="008B30E2"/>
    <w:pPr>
      <w:spacing w:after="0" w:line="240" w:lineRule="auto"/>
    </w:pPr>
  </w:style>
  <w:style w:type="character" w:styleId="af3">
    <w:name w:val="Hyperlink"/>
    <w:basedOn w:val="a1"/>
    <w:uiPriority w:val="99"/>
    <w:unhideWhenUsed/>
    <w:rsid w:val="008B3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yperlink" Target="http://www.rus.1september.ru" TargetMode="External"/><Relationship Id="rId26" Type="http://schemas.openxmlformats.org/officeDocument/2006/relationships/hyperlink" Target="http://www.spravka.gramot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etymolog.ruslang.ru" TargetMode="External"/><Relationship Id="rId25" Type="http://schemas.openxmlformats.org/officeDocument/2006/relationships/hyperlink" Target="http://www.prosv.ru/umk/konkurs/info.aspx?ob_no=1226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usskiyjazik.ru" TargetMode="External"/><Relationship Id="rId20" Type="http://schemas.openxmlformats.org/officeDocument/2006/relationships/hyperlink" Target="http://www.Ucheba.com" TargetMode="External"/><Relationship Id="rId29" Type="http://schemas.openxmlformats.org/officeDocument/2006/relationships/hyperlink" Target="http://www.gramot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it-n.ru/communities.aspx?cat_no=2168&amp;tmpl=co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ruscorpora.ru" TargetMode="External"/><Relationship Id="rId23" Type="http://schemas.openxmlformats.org/officeDocument/2006/relationships/hyperlink" Target="http://www.posobie.ru" TargetMode="External"/><Relationship Id="rId28" Type="http://schemas.openxmlformats.org/officeDocument/2006/relationships/hyperlink" Target="http://www.gramota.ru/class/coach/tbgramota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uchportal.ru" TargetMode="External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or.it.ru/eor" TargetMode="External"/><Relationship Id="rId22" Type="http://schemas.openxmlformats.org/officeDocument/2006/relationships/hyperlink" Target="http://www.metodiki.ru" TargetMode="External"/><Relationship Id="rId27" Type="http://schemas.openxmlformats.org/officeDocument/2006/relationships/hyperlink" Target="http://www.slovari.ru/dictsearch" TargetMode="External"/><Relationship Id="rId30" Type="http://schemas.openxmlformats.org/officeDocument/2006/relationships/hyperlink" Target="http://www.gramma.ru/E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Y2aLvFpjto6MmF709U7BjIRvvrw=</DigestValue>
    </Reference>
    <Reference URI="#idOfficeObject" Type="http://www.w3.org/2000/09/xmldsig#Object">
      <DigestMethod Algorithm="http://www.w3.org/2000/09/xmldsig#sha1"/>
      <DigestValue>dmizNnkJ/l0YWQVViL1AVZWDba0=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EY3eG0FVSBJ8a7UwgJM8lzpPms0=</DigestValue>
    </Reference>
    <Reference URI="#idValidSigLnImg" Type="http://www.w3.org/2000/09/xmldsig#Object">
      <DigestMethod Algorithm="http://www.w3.org/2000/09/xmldsig#sha1"/>
      <DigestValue>Q0e5EABrqF3BV/47ARvtECjepaQ=</DigestValue>
    </Reference>
    <Reference URI="#idInvalidSigLnImg" Type="http://www.w3.org/2000/09/xmldsig#Object">
      <DigestMethod Algorithm="http://www.w3.org/2000/09/xmldsig#sha1"/>
      <DigestValue>+fDPKFkEwmjlUXJnYYk3IIHZyrA=</DigestValue>
    </Reference>
  </SignedInfo>
  <SignatureValue>EJbsf9xAEKyLZLYxTKIflAa4FbwCcJv3CpzzWNhkDnwDi3ncRJNLyvYwfpSqF4QN/ze+IWgz92db
AzqlQA+SG97dTgdMio+GDzhtEqULG9WqbnQnu7PRd08iAKB97s/UEwziETy5NUAP8jNMH2AXlcNy
rVApSc3mIPZqJJODG3c=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Z7wkGsI6iuk58ny4BuFky443Is0=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yL2ShAR0TfLI/4lZllJn/O75jhg=</DigestValue>
      </Reference>
      <Reference URI="/word/settings.xml?ContentType=application/vnd.openxmlformats-officedocument.wordprocessingml.settings+xml">
        <DigestMethod Algorithm="http://www.w3.org/2000/09/xmldsig#sha1"/>
        <DigestValue>84jYmzSLKuXKmkTCMv7ZJPVmTxc=</DigestValue>
      </Reference>
      <Reference URI="/word/styles.xml?ContentType=application/vnd.openxmlformats-officedocument.wordprocessingml.styles+xml">
        <DigestMethod Algorithm="http://www.w3.org/2000/09/xmldsig#sha1"/>
        <DigestValue>XKXPuzDbeJVkTzgg8eGLBifE1ss=</DigestValue>
      </Reference>
      <Reference URI="/word/numbering.xml?ContentType=application/vnd.openxmlformats-officedocument.wordprocessingml.numbering+xml">
        <DigestMethod Algorithm="http://www.w3.org/2000/09/xmldsig#sha1"/>
        <DigestValue>Kj2Uymz1QmEvzhY6z7e/zIb/4ao=</DigestValue>
      </Reference>
      <Reference URI="/word/fontTable.xml?ContentType=application/vnd.openxmlformats-officedocument.wordprocessingml.fontTable+xml">
        <DigestMethod Algorithm="http://www.w3.org/2000/09/xmldsig#sha1"/>
        <DigestValue>7Gw5qDYuI4yy0FltLMFigqhC7jM=</DigestValue>
      </Reference>
      <Reference URI="/word/footnotes.xml?ContentType=application/vnd.openxmlformats-officedocument.wordprocessingml.footnotes+xml">
        <DigestMethod Algorithm="http://www.w3.org/2000/09/xmldsig#sha1"/>
        <DigestValue>XnLsIgBF84eIt8pOvodKzD74NmI=</DigestValue>
      </Reference>
      <Reference URI="/word/endnotes.xml?ContentType=application/vnd.openxmlformats-officedocument.wordprocessingml.endnotes+xml">
        <DigestMethod Algorithm="http://www.w3.org/2000/09/xmldsig#sha1"/>
        <DigestValue>komrTFBL+UYWvDaSR1MmceCSH8s=</DigestValue>
      </Reference>
      <Reference URI="/word/footer5.xml?ContentType=application/vnd.openxmlformats-officedocument.wordprocessingml.footer+xml">
        <DigestMethod Algorithm="http://www.w3.org/2000/09/xmldsig#sha1"/>
        <DigestValue>wYiveJ4c69NcWOGL/j+Li9ozasU=</DigestValue>
      </Reference>
      <Reference URI="/word/document.xml?ContentType=application/vnd.openxmlformats-officedocument.wordprocessingml.document.main+xml">
        <DigestMethod Algorithm="http://www.w3.org/2000/09/xmldsig#sha1"/>
        <DigestValue>0zkx8Fd7BX1AiCvU2qau9fboNo4=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footer4.xml?ContentType=application/vnd.openxmlformats-officedocument.wordprocessingml.footer+xml">
        <DigestMethod Algorithm="http://www.w3.org/2000/09/xmldsig#sha1"/>
        <DigestValue>4z75GZHhWRK4KKCtFezpLKQdAWM=</DigestValue>
      </Reference>
      <Reference URI="/word/footer2.xml?ContentType=application/vnd.openxmlformats-officedocument.wordprocessingml.footer+xml">
        <DigestMethod Algorithm="http://www.w3.org/2000/09/xmldsig#sha1"/>
        <DigestValue>49PVoT7KjmULIIzt/9VGfCsW9hY=</DigestValue>
      </Reference>
      <Reference URI="/word/footer1.xml?ContentType=application/vnd.openxmlformats-officedocument.wordprocessingml.footer+xml">
        <DigestMethod Algorithm="http://www.w3.org/2000/09/xmldsig#sha1"/>
        <DigestValue>2CNwLUAL+1GlDf/U/R+s4oQ4bY0=</DigestValue>
      </Reference>
      <Reference URI="/word/footer3.xml?ContentType=application/vnd.openxmlformats-officedocument.wordprocessingml.footer+xml">
        <DigestMethod Algorithm="http://www.w3.org/2000/09/xmldsig#sha1"/>
        <DigestValue>xMu+hj1gdWJHspYNAzPjOomBXUM=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nGeY+FGZS6axB8nwnOljf8qOxKE=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2021-02-24T11:39:11Z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{49E20CEC-4907-44D2-9551-9A87DACBEB8B}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2021-02-24T11:39:11Z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AKhCAMwAAAAA9EYAZKlCAAAAAABIqEIAbEMpOACoQgAA9EYAAQAAAAD0RgABAAAAiEMpOAECAABMqUIAAGdGAESpQgAA9EYA9KdCAIABwHQNXLt031u7dPSnQgBkAQAAAAAAAAAAAADiZnx24mZ8dlg2RgAACAAAAAIAAAAAAAAcqEIAdW58dgAAAAAAAAAATqlCAAcAAABAqUIABwAAAAAAAAAAAAAAQKlCAFSoQgDa7Xt2AAAAAAACAAAAAEIABwAAAECpQgAHAAAATBJ9dgAAAAAAAAAAQKlCAAcAAADwY4kDgKhCAJgwe3YAAAAAAAIAAECpQg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gKpCAGQBAAAAAAAAAAAAAOJmfHbiZnx23V0ROAAAAACAFiEAvEJGAICNqAXdXRE4AAAAAIAVIQDwY4kDANb5A6SqQgC/WRE4iIFVAPwBAADgqkIAY1kROPwBAAAAAAAA4mZ8duJmfHb8AQAAAAgAAAACAAAAAAAA+KpCAHVufHYAAAAAAAAAACqsQgAHAAAAHKxCAAcAAAAAAAAAAAAAABysQgAwq0IA2u17dgAAAAAAAgAAAABCAAcAAAAcrEIABwAAAEwSfXYAAAAAAAAAABysQgAHAAAA8GOJA1yrQgCYMHt2AAAAAAACAAAcrE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bt0daG7dLtKKTimIwFVAAAAAOCVzwdAZ0IAjhEhXCIAigF1obt0u0opOIkkAT4AAAAAzAAAAGBnQgAAAAAAgGVCACBKKTj8ZUIAzAAAAAD0RgBgZ0IAAAAAAERmQgBsQyk4/GVCAAD0RgABAAAAAPRGAAEAAACIQyk4AAAAAEhnQgAAZ0YAQGdCAAD0RgCAAcB0nxATAGMkCq3oZUIAFoG7dCAGUgoAAAAAgAHAdOhlQgA1gbt0gAHAdAAAAT7ACcwKEGZCAHOAu3QBAAAA+GVCABAAAABUAGEADGZCAKgVFDhUZkIAKGZCANMTFDgAAAgJPGZC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D/fw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ACoQgDMAAAAAPRGAGSpQgAAAAAASKhCAGxDKTgAqEIAAPRGAAEAAAAA9EYAAQAAAIhDKTgBAgAATKlCAABnRgBEqUIAAPRGAPSnQgCAAcB0DVy7dN9bu3T0p0IAZAEAAAAAAAAAAAAA4mZ8duJmfHZYNkYAAAgAAAACAAAAAAAAHKhCAHVufHYAAAAAAAAAAE6pQgAHAAAAQKlCAAcAAAAAAAAAAAAAAECpQgBUqEIA2u17dgAAAAAAAgAAAABCAAcAAABAqUIABwAAAEwSfXYAAAAAAAAAAECpQgAHAAAA8GOJA4CoQgCYMHt2AAAAAAACAABAqUI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ICqQgBkAQAAAAAAAAAAAADiZnx24mZ8dt1dETgAAAAAgBYhALxCRgCAjagF3V0ROAAAAACAFSEA8GOJAwDW+QOkqkIAv1kROIiBVQD8AQAA4KpCAGNZETj8AQAAAAAAAOJmfHbiZnx2/AEAAAAIAAAAAgAAAAAAAPiqQgB1bnx2AAAAAAAAAAAqrEIABwAAABysQgAHAAAAAAAAAAAAAAAcrEIAMKtCANrte3YAAAAAAAIAAAAAQgAHAAAAHKxCAAcAAABMEn12AAAAAAAAAAAcrEIABwAAAPBjiQNcq0IAmDB7dgAAAAAAAgAAHKx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LyZQgBsuhs4cEJEOAEAAABknT84FKQ/OIDSgAhwQkQ4AQAAAGSdPzh8nT84YPSACGD0gAgEmkIA0oUWODQTRDgBAAAAZJ0/OBCaQgCAAcB0DVy7dN9bu3QQmkIAZAEAAAAAAAAAAAAA4mZ8duJmfHZgN0YAAAgAAAACAAAAAAAAOJpCAHVufHYAAAAAAAAAAGibQgAGAAAAXJtCAAYAAAAAAAAAAAAAAFybQgBwmkIA2u17dgAAAAAAAgAAAABCAAYAAABcm0IABgAAAEwSfXYAAAAAAAAAAFybQgAGAAAA8GOJA5yaQgCYMHt2AAAAAAACAABcm0I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FBlQgDglc8HOMWkdIAkIdwiAIoBXGVCAOhqoHQAAAAAAAAAABRmQgDZhp90BwAAAAAAAABKJAFIAAAAANDr8gYBAAAA0OvyBgAAAAAYAAAABgAAAIABwHTQ6/IG6AhSCoABwHSPEBMA0SIK3wAAQgAWgbt06AhSCtDr8gaAAcB0yGVCADWBu3SAAcB0SiQBSEokAUjwZUIAc4C7dAEAAADYZUIAdaG7dLtKKTgAAAFIAAAAAMwAAADwZ0IAAAAAABBmQgAgSik4jGZCAMwAAAAA9EYA8GdCAAAAAADUZkIAbEMpODxmQg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AF94-5447-4117-9627-E1AC706B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40</Pages>
  <Words>11567</Words>
  <Characters>65933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209</cp:revision>
  <cp:lastPrinted>2020-10-01T08:04:00Z</cp:lastPrinted>
  <dcterms:created xsi:type="dcterms:W3CDTF">2020-01-21T05:21:00Z</dcterms:created>
  <dcterms:modified xsi:type="dcterms:W3CDTF">2021-08-30T11:24:00Z</dcterms:modified>
</cp:coreProperties>
</file>