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</w:t>
      </w:r>
      <w:r w:rsidR="00A93ED0">
        <w:rPr>
          <w:rFonts w:ascii="Times New Roman" w:eastAsia="Calibri" w:hAnsi="Times New Roman" w:cs="Times New Roman"/>
          <w:b/>
          <w:sz w:val="28"/>
          <w:szCs w:val="28"/>
        </w:rPr>
        <w:t xml:space="preserve">ОФЕССИОНАЛЬНОЕ ОБРАЗОВАТЕЛЬНОЕ 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33" w:rsidRPr="00AB573F" w:rsidRDefault="00806533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9633"/>
      </w:tblGrid>
      <w:tr w:rsidR="00AB573F" w:rsidRPr="00AB573F" w:rsidTr="00AB573F">
        <w:tc>
          <w:tcPr>
            <w:tcW w:w="5495" w:type="dxa"/>
          </w:tcPr>
          <w:p w:rsidR="00AB573F" w:rsidRPr="00AB573F" w:rsidRDefault="00AB573F" w:rsidP="00AB573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tbl>
            <w:tblPr>
              <w:tblStyle w:val="a3"/>
              <w:tblW w:w="9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7"/>
            </w:tblGrid>
            <w:tr w:rsidR="00806533" w:rsidRPr="00AB573F" w:rsidTr="00806533">
              <w:tc>
                <w:tcPr>
                  <w:tcW w:w="9417" w:type="dxa"/>
                  <w:hideMark/>
                </w:tcPr>
                <w:p w:rsidR="00806533" w:rsidRPr="00AB573F" w:rsidRDefault="00806533" w:rsidP="00744A21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57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806533" w:rsidRDefault="00806533" w:rsidP="00744A2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И. о. зам. директора по УР</w:t>
                  </w:r>
                </w:p>
                <w:p w:rsidR="00806533" w:rsidRDefault="00806533" w:rsidP="00744A2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О.В. Гузаревич</w:t>
                  </w:r>
                </w:p>
                <w:p w:rsidR="00806533" w:rsidRPr="00AB573F" w:rsidRDefault="00806533" w:rsidP="00744A21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«01» сентября  2020</w:t>
                  </w:r>
                  <w:r w:rsidRPr="004545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 w:rsidRPr="00AB573F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B573F" w:rsidRPr="00AB573F" w:rsidRDefault="00AB573F" w:rsidP="009F06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AC3B19" w:rsidP="00AC3B19">
      <w:pPr>
        <w:tabs>
          <w:tab w:val="left" w:pos="84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67410317-E421-42DF-9FD6-F612BEA72648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AB573F" w:rsidRDefault="00A54B37" w:rsidP="00AB573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общеобразовательной </w:t>
      </w:r>
      <w:r w:rsidR="00AB573F">
        <w:rPr>
          <w:rFonts w:ascii="Times New Roman" w:eastAsia="Calibri" w:hAnsi="Times New Roman" w:cs="Times New Roman"/>
          <w:b/>
          <w:sz w:val="28"/>
          <w:szCs w:val="28"/>
        </w:rPr>
        <w:t xml:space="preserve">учебной </w:t>
      </w:r>
      <w:r w:rsidR="00AB573F" w:rsidRPr="00AB573F">
        <w:rPr>
          <w:rFonts w:ascii="Times New Roman" w:eastAsia="Calibri" w:hAnsi="Times New Roman" w:cs="Times New Roman"/>
          <w:b/>
          <w:sz w:val="28"/>
          <w:szCs w:val="28"/>
        </w:rPr>
        <w:t>дисциплине</w:t>
      </w:r>
    </w:p>
    <w:p w:rsidR="00AB573F" w:rsidRPr="00AB573F" w:rsidRDefault="00033C4B" w:rsidP="00AB573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БУП.</w:t>
      </w:r>
      <w:r w:rsidR="004C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B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D44">
        <w:rPr>
          <w:rFonts w:ascii="Times New Roman" w:eastAsia="Calibri" w:hAnsi="Times New Roman" w:cs="Times New Roman"/>
          <w:sz w:val="28"/>
          <w:szCs w:val="28"/>
        </w:rPr>
        <w:t>Астрономия</w:t>
      </w:r>
    </w:p>
    <w:p w:rsidR="009C6FC8" w:rsidRPr="00AB573F" w:rsidRDefault="009C6FC8" w:rsidP="009C6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3F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9C6FC8" w:rsidRPr="00AB573F" w:rsidRDefault="009C6FC8" w:rsidP="009C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38.02.01 Экономика и бухгалтерский учет (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по отраслям)</w:t>
      </w:r>
    </w:p>
    <w:p w:rsidR="009C6FC8" w:rsidRPr="00AB573F" w:rsidRDefault="009C6FC8" w:rsidP="009C6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Квалификация</w:t>
      </w:r>
      <w:r w:rsidRPr="00AB57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бухгалтер</w:t>
      </w:r>
      <w:r w:rsidR="00CF6BE2">
        <w:rPr>
          <w:rFonts w:ascii="Times New Roman" w:eastAsia="Calibri" w:hAnsi="Times New Roman" w:cs="Times New Roman"/>
          <w:sz w:val="28"/>
          <w:szCs w:val="28"/>
        </w:rPr>
        <w:t>, специалист по налогообложению</w:t>
      </w:r>
    </w:p>
    <w:p w:rsidR="009C6FC8" w:rsidRPr="00AB573F" w:rsidRDefault="009C6FC8" w:rsidP="009C6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Форма обучения:</w:t>
      </w:r>
      <w:r w:rsidRPr="00AB573F">
        <w:rPr>
          <w:rFonts w:ascii="Times New Roman" w:eastAsia="Calibri" w:hAnsi="Times New Roman" w:cs="Times New Roman"/>
          <w:sz w:val="28"/>
          <w:szCs w:val="28"/>
        </w:rPr>
        <w:t xml:space="preserve"> очная</w:t>
      </w:r>
    </w:p>
    <w:p w:rsidR="009C6FC8" w:rsidRPr="00AB573F" w:rsidRDefault="009C6FC8" w:rsidP="009C6F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211A" w:rsidRDefault="00BB211A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211A" w:rsidRPr="00AB573F" w:rsidRDefault="00BB211A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A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  <w:r w:rsidR="00BB211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5C2541" w:rsidRDefault="005C2541" w:rsidP="00954A2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73F" w:rsidRDefault="00AB573F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Pr="00AB573F" w:rsidRDefault="00530459" w:rsidP="00954A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AB573F" w:rsidRDefault="00AB573F" w:rsidP="00AB5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AB573F" w:rsidRDefault="00AB573F" w:rsidP="00AB57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AB573F" w:rsidRDefault="00AB573F" w:rsidP="00AB57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AB573F" w:rsidRPr="00AB573F" w:rsidRDefault="004C7D44" w:rsidP="00AB57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Шадрина О.И</w:t>
      </w:r>
      <w:r w:rsidR="0072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</w:t>
      </w:r>
      <w:r w:rsidR="00AB573F" w:rsidRPr="00AB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ФКПОУ «Оренбургский государственный экономический колледж-интернат» Министерства труда и социальной защиты Российской Федерации. </w:t>
      </w:r>
    </w:p>
    <w:p w:rsidR="00AB573F" w:rsidRPr="00AB573F" w:rsidRDefault="00AB573F" w:rsidP="00A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AB573F" w:rsidRDefault="00AB573F" w:rsidP="00A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AB573F" w:rsidRDefault="00AB573F" w:rsidP="00A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AB573F" w:rsidRDefault="00AB573F" w:rsidP="00A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AB573F" w:rsidRDefault="00AB573F" w:rsidP="005C2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на заседании ПЦК </w:t>
      </w:r>
      <w:r w:rsidR="009F06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</w:t>
      </w:r>
      <w:r w:rsidR="0072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</w:t>
      </w:r>
    </w:p>
    <w:p w:rsidR="00AB573F" w:rsidRPr="00AB573F" w:rsidRDefault="00AB573F" w:rsidP="005C2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AB573F" w:rsidRDefault="00AB573F" w:rsidP="005C2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72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6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от «_</w:t>
      </w:r>
      <w:r w:rsidR="0009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28_» 08</w:t>
      </w:r>
      <w:r w:rsidR="00B6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AB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B573F" w:rsidRPr="00AB573F" w:rsidRDefault="00AB573F" w:rsidP="005C2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ПЦК _______________</w:t>
      </w:r>
      <w:r w:rsidR="006E04C9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Т.И.Кобзева</w:t>
      </w:r>
    </w:p>
    <w:p w:rsidR="00AB573F" w:rsidRPr="001E25BA" w:rsidRDefault="00AB573F" w:rsidP="001E25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530459" w:rsidRPr="001E25BA" w:rsidRDefault="00530459" w:rsidP="001E25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59" w:rsidRPr="001E25BA" w:rsidRDefault="00530459" w:rsidP="001E25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3F" w:rsidRPr="001E25BA" w:rsidRDefault="00566B37" w:rsidP="001E25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33873" w:rsidRPr="001E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Ind w:w="317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BB211A" w:rsidRPr="001E25BA" w:rsidTr="00AB573F">
        <w:tc>
          <w:tcPr>
            <w:tcW w:w="7668" w:type="dxa"/>
          </w:tcPr>
          <w:p w:rsidR="00BB211A" w:rsidRPr="00945FFC" w:rsidRDefault="00BB211A" w:rsidP="00BB211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45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ПОЯСНИТЕЛЬНАЯ ЗАПИСКА</w:t>
            </w:r>
          </w:p>
        </w:tc>
        <w:tc>
          <w:tcPr>
            <w:tcW w:w="1903" w:type="dxa"/>
          </w:tcPr>
          <w:p w:rsidR="00BB211A" w:rsidRPr="001E25BA" w:rsidRDefault="00BB211A" w:rsidP="001E25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211A" w:rsidRPr="001E25BA" w:rsidTr="00AB573F">
        <w:tc>
          <w:tcPr>
            <w:tcW w:w="7668" w:type="dxa"/>
          </w:tcPr>
          <w:p w:rsidR="00BB211A" w:rsidRPr="00945FFC" w:rsidRDefault="00BB211A" w:rsidP="00BB211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45FF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2. Планирумые результаты освоения учебно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</w:t>
            </w:r>
            <w:r w:rsidRPr="00945FF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ПРЕДМЕТА </w:t>
            </w:r>
            <w:r w:rsidRPr="00945FF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Астрономи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Я</w:t>
            </w:r>
          </w:p>
          <w:p w:rsidR="00BB211A" w:rsidRPr="00945FFC" w:rsidRDefault="00BB211A" w:rsidP="00BB211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BB211A" w:rsidRPr="001E25BA" w:rsidRDefault="00BB211A" w:rsidP="001E25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211A" w:rsidRPr="001E25BA" w:rsidTr="00AB573F">
        <w:tc>
          <w:tcPr>
            <w:tcW w:w="7668" w:type="dxa"/>
          </w:tcPr>
          <w:p w:rsidR="00BB211A" w:rsidRPr="00945FFC" w:rsidRDefault="00BB211A" w:rsidP="00BB211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45FF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3. содержание УЧЕБНО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</w:t>
            </w:r>
            <w:r w:rsidRPr="00945FF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ПРЕДМЕТА </w:t>
            </w:r>
            <w:r w:rsidRPr="00945FF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Астрономи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Я</w:t>
            </w:r>
          </w:p>
          <w:p w:rsidR="00BB211A" w:rsidRPr="00945FFC" w:rsidRDefault="00BB211A" w:rsidP="00BB211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BB211A" w:rsidRPr="001E25BA" w:rsidRDefault="00BB211A" w:rsidP="001E25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13</w:t>
            </w:r>
          </w:p>
        </w:tc>
      </w:tr>
      <w:tr w:rsidR="00BB211A" w:rsidRPr="001E25BA" w:rsidTr="00974AA4">
        <w:trPr>
          <w:trHeight w:val="416"/>
        </w:trPr>
        <w:tc>
          <w:tcPr>
            <w:tcW w:w="7668" w:type="dxa"/>
          </w:tcPr>
          <w:p w:rsidR="00BB211A" w:rsidRPr="00945FFC" w:rsidRDefault="00BB211A" w:rsidP="00BB211A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45FF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4. тематическое планирование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УЧЕБНОГО ПРЕДМЕТА АСТРОНОМИЯ</w:t>
            </w:r>
          </w:p>
          <w:p w:rsidR="00BB211A" w:rsidRPr="00945FFC" w:rsidRDefault="00BB211A" w:rsidP="00BB211A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BB211A" w:rsidRPr="001E25BA" w:rsidRDefault="00BB211A" w:rsidP="001E25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B573F" w:rsidRPr="00566B37" w:rsidTr="00AB573F">
        <w:tc>
          <w:tcPr>
            <w:tcW w:w="7668" w:type="dxa"/>
          </w:tcPr>
          <w:p w:rsidR="00AB573F" w:rsidRPr="00566B37" w:rsidRDefault="00AB573F" w:rsidP="001E25BA">
            <w:pPr>
              <w:spacing w:line="240" w:lineRule="auto"/>
              <w:ind w:left="644"/>
              <w:contextualSpacing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AB573F" w:rsidRPr="00566B37" w:rsidRDefault="00AB573F" w:rsidP="001E25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73F" w:rsidRPr="00566B37" w:rsidRDefault="00AB573F" w:rsidP="001E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3F" w:rsidRPr="00566B37" w:rsidRDefault="00AB573F" w:rsidP="00AB57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A4" w:rsidRPr="00566B37" w:rsidRDefault="00974AA4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3F" w:rsidRPr="00566B37" w:rsidRDefault="00AB573F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3F" w:rsidRPr="00566B37" w:rsidRDefault="00AB573F" w:rsidP="00AB57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3F" w:rsidRDefault="00AB573F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B37" w:rsidRDefault="00566B37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B37" w:rsidRDefault="00566B37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B37" w:rsidRDefault="00566B37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B37" w:rsidRDefault="00566B37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B37" w:rsidRPr="00566B37" w:rsidRDefault="00566B37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3F" w:rsidRPr="00566B37" w:rsidRDefault="00AB573F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3F" w:rsidRPr="00566B37" w:rsidRDefault="00AB573F" w:rsidP="00AB5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73F" w:rsidRPr="001E25BA" w:rsidRDefault="00530459" w:rsidP="001E2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</w:t>
      </w:r>
      <w:r w:rsidR="00566B37" w:rsidRPr="001E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E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ПИСКА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БУП.07Астрономия предназначена для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астрономии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BB211A" w:rsidRPr="00945FFC" w:rsidRDefault="00BB211A" w:rsidP="00BB21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БУП.07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Астрономия разработана   на основе Примерной программы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Астрономия для профессиональных образовательных организаций, рекомендованной ФГАУ «ФИРО»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№3  от 23 июля 2015 г.); 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94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</w:t>
      </w:r>
    </w:p>
    <w:p w:rsidR="00BB211A" w:rsidRPr="00945FFC" w:rsidRDefault="00BB211A" w:rsidP="00BB21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FF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программы направлено на достижение следующих </w:t>
      </w:r>
      <w:r w:rsidRPr="00945FFC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целей:</w:t>
      </w:r>
      <w:r w:rsidRPr="00945FF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F7">
        <w:rPr>
          <w:rFonts w:ascii="Times New Roman" w:hAnsi="Times New Roman" w:cs="Times New Roman"/>
          <w:sz w:val="28"/>
          <w:szCs w:val="28"/>
        </w:rPr>
        <w:t>понимания принципиальной роли астрономии в познании фундаментальных законов природы и современной естественно-научной картины</w:t>
      </w:r>
      <w:r w:rsidRPr="00D63EF7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мира;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F7">
        <w:rPr>
          <w:rFonts w:ascii="Times New Roman" w:hAnsi="Times New Roman" w:cs="Times New Roman"/>
          <w:sz w:val="28"/>
          <w:szCs w:val="28"/>
        </w:rPr>
        <w:t xml:space="preserve">знаний о физической природе небесных тел и систем, строения и эволюции Вселенной, пространственных и временных масштабах Вселенной, наиболее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важных</w:t>
      </w:r>
      <w:r w:rsidRPr="00D63EF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астрономических</w:t>
      </w:r>
      <w:r w:rsidRPr="00D63EF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открытиях,</w:t>
      </w:r>
      <w:r w:rsidRPr="00D63EF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определивших</w:t>
      </w:r>
      <w:r w:rsidRPr="00D63EF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развитие</w:t>
      </w:r>
      <w:r w:rsidRPr="00D63EF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науки</w:t>
      </w:r>
      <w:r w:rsidRPr="00D63EF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и</w:t>
      </w:r>
      <w:r w:rsidRPr="00D63EF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техники;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F7">
        <w:rPr>
          <w:rFonts w:ascii="Times New Roman" w:hAnsi="Times New Roman" w:cs="Times New Roman"/>
          <w:sz w:val="28"/>
          <w:szCs w:val="28"/>
        </w:rPr>
        <w:t>умений объяснять видимое положение и движение небесных тел</w:t>
      </w:r>
      <w:r w:rsidRPr="00D63EF7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 xml:space="preserve">принципами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определения</w:t>
      </w:r>
      <w:r w:rsidRPr="00D63EF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местоположения</w:t>
      </w:r>
      <w:r w:rsidRPr="00D63EF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и</w:t>
      </w:r>
      <w:r w:rsidRPr="00D63EF7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времени</w:t>
      </w:r>
      <w:r w:rsidRPr="00D63EF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по</w:t>
      </w:r>
      <w:r w:rsidRPr="00D63EF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астрономическим</w:t>
      </w:r>
      <w:r w:rsidRPr="00D63EF7">
        <w:rPr>
          <w:rFonts w:ascii="Times New Roman" w:hAnsi="Times New Roman" w:cs="Times New Roman"/>
          <w:spacing w:val="-34"/>
          <w:sz w:val="28"/>
          <w:szCs w:val="28"/>
        </w:rPr>
        <w:t xml:space="preserve"> -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объектам,</w:t>
      </w:r>
      <w:r w:rsidRPr="00D63EF7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pacing w:val="-3"/>
          <w:sz w:val="28"/>
          <w:szCs w:val="28"/>
        </w:rPr>
        <w:t>навыка</w:t>
      </w:r>
      <w:r w:rsidRPr="00D63EF7">
        <w:rPr>
          <w:rFonts w:ascii="Times New Roman" w:hAnsi="Times New Roman" w:cs="Times New Roman"/>
          <w:sz w:val="28"/>
          <w:szCs w:val="28"/>
        </w:rPr>
        <w:t>ми</w:t>
      </w:r>
      <w:r w:rsidRPr="00D63EF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практического</w:t>
      </w:r>
      <w:r w:rsidRPr="00D63EF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использования</w:t>
      </w:r>
      <w:r w:rsidRPr="00D63EF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компьютерных</w:t>
      </w:r>
      <w:r w:rsidRPr="00D63EF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приложений</w:t>
      </w:r>
      <w:r w:rsidRPr="00D63EF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для</w:t>
      </w:r>
      <w:r w:rsidRPr="00D63EF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определения вида звездного неба в конкретном пункте для заданного</w:t>
      </w:r>
      <w:r w:rsidRPr="00D63EF7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времени;</w:t>
      </w:r>
    </w:p>
    <w:p w:rsidR="00BB211A" w:rsidRPr="00945FFC" w:rsidRDefault="00BB211A" w:rsidP="00BB211A">
      <w:pPr>
        <w:pStyle w:val="TableParagraph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FFC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в процессе приобретения знаний по астрономии с использованием </w:t>
      </w:r>
      <w:r w:rsidRPr="00945FFC">
        <w:rPr>
          <w:rFonts w:ascii="Times New Roman" w:hAnsi="Times New Roman" w:cs="Times New Roman"/>
          <w:spacing w:val="3"/>
          <w:sz w:val="28"/>
          <w:szCs w:val="28"/>
        </w:rPr>
        <w:t xml:space="preserve">различных </w:t>
      </w:r>
      <w:r w:rsidRPr="00945FFC">
        <w:rPr>
          <w:rFonts w:ascii="Times New Roman" w:hAnsi="Times New Roman" w:cs="Times New Roman"/>
          <w:sz w:val="28"/>
          <w:szCs w:val="28"/>
        </w:rPr>
        <w:t>источников информации и современных образовательных</w:t>
      </w:r>
      <w:r w:rsidRPr="00945FF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45FFC">
        <w:rPr>
          <w:rFonts w:ascii="Times New Roman" w:hAnsi="Times New Roman" w:cs="Times New Roman"/>
          <w:sz w:val="28"/>
          <w:szCs w:val="28"/>
        </w:rPr>
        <w:t>технологий;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F7">
        <w:rPr>
          <w:rFonts w:ascii="Times New Roman" w:hAnsi="Times New Roman" w:cs="Times New Roman"/>
          <w:sz w:val="28"/>
          <w:szCs w:val="28"/>
        </w:rPr>
        <w:t>умения применять приобретенные знания для решения практических задач повседневной</w:t>
      </w:r>
      <w:r w:rsidRPr="00D63E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жизни;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F7">
        <w:rPr>
          <w:rFonts w:ascii="Times New Roman" w:hAnsi="Times New Roman" w:cs="Times New Roman"/>
          <w:sz w:val="28"/>
          <w:szCs w:val="28"/>
        </w:rPr>
        <w:t>научного</w:t>
      </w:r>
      <w:r w:rsidRPr="00D63E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мировоззрения;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F7">
        <w:rPr>
          <w:rFonts w:ascii="Times New Roman" w:hAnsi="Times New Roman" w:cs="Times New Roman"/>
          <w:sz w:val="28"/>
          <w:szCs w:val="28"/>
        </w:rPr>
        <w:t>навыков использования естественнонаучных, особенно физико-математических</w:t>
      </w:r>
      <w:r w:rsidRPr="00D63EF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знаний для объективного анализа устройства окружающего мира на</w:t>
      </w:r>
      <w:r w:rsidRPr="00D63EF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примере достижений современной астрофизики, астрономии и</w:t>
      </w:r>
      <w:r w:rsidRPr="00D63EF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D63EF7">
        <w:rPr>
          <w:rFonts w:ascii="Times New Roman" w:hAnsi="Times New Roman" w:cs="Times New Roman"/>
          <w:sz w:val="28"/>
          <w:szCs w:val="28"/>
        </w:rPr>
        <w:t>космонавтики.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  <w:r w:rsidRPr="00945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Астрономия</w:t>
      </w:r>
    </w:p>
    <w:p w:rsidR="00BB211A" w:rsidRPr="00945FFC" w:rsidRDefault="00BB211A" w:rsidP="00BB21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предмета</w:t>
      </w:r>
      <w:r w:rsidRPr="0094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Астрономия по данной специальности </w:t>
      </w:r>
      <w:r w:rsidRPr="0094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социально-экономического профиля профессионального образования изучается на базовом уровне ФГОС среднего общего образования.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общеобразовательной дисциплины Астрономия завершается подведением итогов в форме дифференцированного зачета в рамках промежуточной аттестации студентов. </w:t>
      </w:r>
    </w:p>
    <w:p w:rsidR="00BB211A" w:rsidRPr="00945FFC" w:rsidRDefault="00BB211A" w:rsidP="00BB21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Астрономия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учебной дисциплиной по выбору из обязательной предметной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науки» ФГОС среднего общего образования.</w:t>
      </w:r>
    </w:p>
    <w:p w:rsidR="00BB211A" w:rsidRPr="00945FFC" w:rsidRDefault="00BB211A" w:rsidP="00BB21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5F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БУП.07 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 осуществляется с </w:t>
      </w:r>
      <w:r w:rsidRPr="00945FFC">
        <w:rPr>
          <w:rFonts w:ascii="Times New Roman" w:hAnsi="Times New Roman" w:cs="Times New Roman"/>
          <w:bCs/>
          <w:sz w:val="28"/>
          <w:szCs w:val="28"/>
        </w:rPr>
        <w:t>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BB211A" w:rsidRPr="00945FFC" w:rsidRDefault="00BB211A" w:rsidP="00BB211A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BB211A" w:rsidRPr="00945FFC" w:rsidRDefault="00BB211A" w:rsidP="00BB211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45FFC">
        <w:rPr>
          <w:color w:val="auto"/>
          <w:sz w:val="28"/>
          <w:szCs w:val="28"/>
        </w:rPr>
        <w:t xml:space="preserve">Для </w:t>
      </w:r>
      <w:r w:rsidRPr="00945FFC">
        <w:rPr>
          <w:b/>
          <w:i/>
          <w:color w:val="auto"/>
          <w:sz w:val="28"/>
          <w:szCs w:val="28"/>
        </w:rPr>
        <w:t xml:space="preserve">слабовидящих </w:t>
      </w:r>
      <w:r w:rsidRPr="00945FFC">
        <w:rPr>
          <w:color w:val="auto"/>
          <w:sz w:val="28"/>
          <w:szCs w:val="28"/>
        </w:rPr>
        <w:t xml:space="preserve">обучающихся используются: </w:t>
      </w:r>
    </w:p>
    <w:p w:rsidR="00BB211A" w:rsidRPr="00945FFC" w:rsidRDefault="00BB211A" w:rsidP="00BB211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45FFC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945FFC">
        <w:rPr>
          <w:i/>
          <w:iCs/>
          <w:color w:val="auto"/>
          <w:sz w:val="28"/>
          <w:szCs w:val="28"/>
        </w:rPr>
        <w:t xml:space="preserve">; </w:t>
      </w:r>
    </w:p>
    <w:p w:rsidR="00BB211A" w:rsidRPr="00945FFC" w:rsidRDefault="00BB211A" w:rsidP="00BB211A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B211A" w:rsidRPr="00945FFC" w:rsidRDefault="00BB211A" w:rsidP="00BB211A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BB211A" w:rsidRPr="00945FFC" w:rsidRDefault="00BB211A" w:rsidP="00BB211A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B211A" w:rsidRPr="00945FFC" w:rsidRDefault="00BB211A" w:rsidP="00BB211A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 xml:space="preserve">многократного повторения ключевых положений учебной </w:t>
      </w:r>
      <w:r w:rsidRPr="00945FFC">
        <w:rPr>
          <w:rFonts w:ascii="Times New Roman" w:hAnsi="Times New Roman" w:cs="Times New Roman"/>
          <w:bCs/>
          <w:sz w:val="28"/>
          <w:szCs w:val="28"/>
        </w:rPr>
        <w:lastRenderedPageBreak/>
        <w:t>информации;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подачи материала на принципах мультимедиа;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B211A" w:rsidRPr="00945FFC" w:rsidRDefault="00BB211A" w:rsidP="00BB211A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BB211A" w:rsidRPr="00945FFC" w:rsidRDefault="00BB211A" w:rsidP="00BB211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45FFC">
        <w:rPr>
          <w:color w:val="auto"/>
          <w:sz w:val="28"/>
          <w:szCs w:val="28"/>
        </w:rPr>
        <w:t xml:space="preserve">Для </w:t>
      </w:r>
      <w:r w:rsidRPr="00945FFC">
        <w:rPr>
          <w:b/>
          <w:i/>
          <w:color w:val="auto"/>
          <w:sz w:val="28"/>
          <w:szCs w:val="28"/>
        </w:rPr>
        <w:t xml:space="preserve">слабослышащих </w:t>
      </w:r>
      <w:r w:rsidRPr="00945FFC">
        <w:rPr>
          <w:color w:val="auto"/>
          <w:sz w:val="28"/>
          <w:szCs w:val="28"/>
        </w:rPr>
        <w:t xml:space="preserve">обучающихся  используются: </w:t>
      </w:r>
    </w:p>
    <w:p w:rsidR="00BB211A" w:rsidRPr="00945FFC" w:rsidRDefault="00BB211A" w:rsidP="00BB211A">
      <w:pPr>
        <w:pStyle w:val="Default"/>
        <w:ind w:firstLine="709"/>
        <w:contextualSpacing/>
        <w:jc w:val="both"/>
        <w:rPr>
          <w:rFonts w:eastAsia="Times New Roman"/>
          <w:bCs/>
          <w:color w:val="auto"/>
          <w:sz w:val="28"/>
          <w:szCs w:val="28"/>
        </w:rPr>
      </w:pPr>
      <w:r w:rsidRPr="00945FFC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lastRenderedPageBreak/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FC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B211A" w:rsidRPr="00D63EF7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F7">
        <w:rPr>
          <w:rFonts w:ascii="Times New Roman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BB211A" w:rsidRDefault="00BB211A" w:rsidP="00BB211A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211A" w:rsidRPr="00945FFC" w:rsidRDefault="00BB211A" w:rsidP="00BB211A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45FF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2. Планирумые результаты освоения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учебного предмета</w:t>
      </w:r>
      <w:r w:rsidRPr="00945FF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БУП.07 </w:t>
      </w:r>
      <w:r w:rsidRPr="00945FFC">
        <w:rPr>
          <w:rFonts w:ascii="Times New Roman" w:eastAsia="Times New Roman" w:hAnsi="Times New Roman" w:cs="Times New Roman"/>
          <w:b/>
          <w:caps/>
          <w:sz w:val="28"/>
          <w:szCs w:val="28"/>
        </w:rPr>
        <w:t>Астрономия</w:t>
      </w:r>
    </w:p>
    <w:p w:rsidR="00BB211A" w:rsidRPr="00945FFC" w:rsidRDefault="00BB211A" w:rsidP="00BB21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БУП.07 </w:t>
      </w:r>
      <w:r w:rsidRPr="00945FFC">
        <w:rPr>
          <w:rFonts w:ascii="Times New Roman" w:eastAsia="Calibri" w:hAnsi="Times New Roman" w:cs="Times New Roman"/>
          <w:sz w:val="28"/>
          <w:szCs w:val="28"/>
        </w:rPr>
        <w:t>Астрономия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обучающимися следующих результатов: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682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личностных</w:t>
      </w:r>
      <w:r w:rsidRPr="00945F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sz w:val="28"/>
          <w:szCs w:val="28"/>
        </w:rPr>
        <w:t xml:space="preserve">сформированность научного мировоззрения, соответствующего современному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уровню развития астрономической</w:t>
      </w:r>
      <w:r w:rsidRPr="005C1682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науки;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z w:val="28"/>
          <w:szCs w:val="28"/>
        </w:rPr>
        <w:t>устойчивый интерес к истории и достижениям в области</w:t>
      </w:r>
      <w:r w:rsidRPr="005C1682">
        <w:rPr>
          <w:rFonts w:ascii="Times New Roman" w:hAnsi="Times New Roman" w:cs="Times New Roman"/>
          <w:color w:val="231F20"/>
          <w:spacing w:val="-41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астрономии;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z w:val="28"/>
          <w:szCs w:val="28"/>
        </w:rPr>
        <w:t>умение</w:t>
      </w:r>
      <w:r w:rsidRPr="005C1682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Pr="005C1682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последствия</w:t>
      </w:r>
      <w:r w:rsidRPr="005C1682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освоения</w:t>
      </w:r>
      <w:r w:rsidRPr="005C1682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космического</w:t>
      </w:r>
      <w:r w:rsidRPr="005C1682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5C1682">
        <w:rPr>
          <w:rFonts w:ascii="Times New Roman" w:hAnsi="Times New Roman" w:cs="Times New Roman"/>
          <w:color w:val="231F20"/>
          <w:spacing w:val="-4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для жизни и деятельности</w:t>
      </w:r>
      <w:r w:rsidRPr="005C1682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человека;</w:t>
      </w:r>
    </w:p>
    <w:p w:rsidR="00BB211A" w:rsidRPr="005C1682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682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метапредметных: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z w:val="28"/>
          <w:szCs w:val="28"/>
        </w:rPr>
        <w:t>умение</w:t>
      </w:r>
      <w:r w:rsidRPr="005C1682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использовать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выполнении</w:t>
      </w:r>
      <w:r w:rsidRPr="005C1682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практических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заданий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C1682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астрономии такие</w:t>
      </w:r>
      <w:r w:rsidRPr="005C1682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мыслительные</w:t>
      </w:r>
      <w:r w:rsidRPr="005C1682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операции,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постановка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задачи,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формулирование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гипотез, анализ и синтез, сравнение, обобщение, систематизация,</w:t>
      </w:r>
      <w:r w:rsidRPr="005C1682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выявление причинно-следственных связей, поиск аналогов, формулирование</w:t>
      </w:r>
      <w:r w:rsidRPr="005C1682">
        <w:rPr>
          <w:rFonts w:ascii="Times New Roman" w:hAnsi="Times New Roman" w:cs="Times New Roman"/>
          <w:color w:val="231F20"/>
          <w:spacing w:val="-50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выводов для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изучения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различных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сторон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астрономических</w:t>
      </w:r>
      <w:r w:rsidRPr="005C1682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явлений,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процессов,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4"/>
          <w:sz w:val="28"/>
          <w:szCs w:val="28"/>
        </w:rPr>
        <w:t>ко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торыми</w:t>
      </w:r>
      <w:r w:rsidRPr="005C1682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возникает</w:t>
      </w:r>
      <w:r w:rsidRPr="005C1682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необходимость</w:t>
      </w:r>
      <w:r w:rsidRPr="005C1682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сталкиваться</w:t>
      </w:r>
      <w:r w:rsidRPr="005C1682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C1682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профессиональной</w:t>
      </w:r>
      <w:r w:rsidRPr="005C1682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сфере;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pacing w:val="-4"/>
          <w:sz w:val="28"/>
          <w:szCs w:val="28"/>
        </w:rPr>
        <w:t>владение</w:t>
      </w:r>
      <w:r w:rsidRPr="005C1682">
        <w:rPr>
          <w:rFonts w:ascii="Times New Roman" w:hAnsi="Times New Roman" w:cs="Times New Roman"/>
          <w:color w:val="231F20"/>
          <w:spacing w:val="-39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4"/>
          <w:sz w:val="28"/>
          <w:szCs w:val="28"/>
        </w:rPr>
        <w:t>навыками</w:t>
      </w:r>
      <w:r w:rsidRPr="005C1682">
        <w:rPr>
          <w:rFonts w:ascii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4"/>
          <w:sz w:val="28"/>
          <w:szCs w:val="28"/>
        </w:rPr>
        <w:t>познавательной</w:t>
      </w:r>
      <w:r w:rsidRPr="005C1682">
        <w:rPr>
          <w:rFonts w:ascii="Times New Roman" w:hAnsi="Times New Roman" w:cs="Times New Roman"/>
          <w:color w:val="231F20"/>
          <w:spacing w:val="-39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4"/>
          <w:sz w:val="28"/>
          <w:szCs w:val="28"/>
        </w:rPr>
        <w:t>деятельности,</w:t>
      </w:r>
      <w:r w:rsidRPr="005C1682">
        <w:rPr>
          <w:rFonts w:ascii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4"/>
          <w:sz w:val="28"/>
          <w:szCs w:val="28"/>
        </w:rPr>
        <w:t>навыками</w:t>
      </w:r>
      <w:r w:rsidRPr="005C1682">
        <w:rPr>
          <w:rFonts w:ascii="Times New Roman" w:hAnsi="Times New Roman" w:cs="Times New Roman"/>
          <w:color w:val="231F20"/>
          <w:spacing w:val="-39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4"/>
          <w:sz w:val="28"/>
          <w:szCs w:val="28"/>
        </w:rPr>
        <w:t>разрешения</w:t>
      </w:r>
      <w:r w:rsidRPr="005C1682">
        <w:rPr>
          <w:rFonts w:ascii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про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блем,</w:t>
      </w:r>
      <w:r w:rsidRPr="005C1682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возникающих</w:t>
      </w:r>
      <w:r w:rsidRPr="005C1682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C1682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выполнении</w:t>
      </w:r>
      <w:r w:rsidRPr="005C1682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практических</w:t>
      </w:r>
      <w:r w:rsidRPr="005C1682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заданий</w:t>
      </w:r>
      <w:r w:rsidRPr="005C1682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C1682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астрономии;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z w:val="28"/>
          <w:szCs w:val="28"/>
        </w:rPr>
        <w:t>умение использовать различные источники по астрономии для получения достоверной</w:t>
      </w:r>
      <w:r w:rsidRPr="005C1682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научной</w:t>
      </w:r>
      <w:r w:rsidRPr="005C1682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информации,</w:t>
      </w:r>
      <w:r w:rsidRPr="005C1682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умение</w:t>
      </w:r>
      <w:r w:rsidRPr="005C1682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оценить</w:t>
      </w:r>
      <w:r w:rsidRPr="005C1682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ее</w:t>
      </w:r>
      <w:r w:rsidRPr="005C1682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достоверность;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владение</w:t>
      </w:r>
      <w:r w:rsidRPr="005C1682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языковыми</w:t>
      </w:r>
      <w:r w:rsidRPr="005C1682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средствами:</w:t>
      </w:r>
      <w:r w:rsidRPr="005C1682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умение</w:t>
      </w:r>
      <w:r w:rsidRPr="005C1682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ясно,</w:t>
      </w:r>
      <w:r w:rsidRPr="005C1682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логично</w:t>
      </w:r>
      <w:r w:rsidRPr="005C1682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C1682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точно</w:t>
      </w:r>
      <w:r w:rsidRPr="005C1682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излагать</w:t>
      </w:r>
      <w:r w:rsidRPr="005C1682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свою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точку зрения по различным вопросам астрономии, использовать</w:t>
      </w:r>
      <w:r w:rsidRPr="005C1682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языковые средства,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адекватные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обсуждаемой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проблеме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астрономического</w:t>
      </w:r>
      <w:r w:rsidRPr="005C1682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характера, включая составление текста и презентации материалов с использованием информационных и коммуникационных</w:t>
      </w:r>
      <w:r w:rsidRPr="005C1682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технологий;</w:t>
      </w:r>
    </w:p>
    <w:p w:rsidR="00BB211A" w:rsidRPr="005C1682" w:rsidRDefault="00BB211A" w:rsidP="00BB211A">
      <w:pPr>
        <w:tabs>
          <w:tab w:val="left" w:pos="36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682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предметных: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z w:val="28"/>
          <w:szCs w:val="28"/>
        </w:rPr>
        <w:t>сформированность</w:t>
      </w:r>
      <w:r w:rsidRPr="005C1682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представлений</w:t>
      </w:r>
      <w:r w:rsidRPr="005C1682">
        <w:rPr>
          <w:rFonts w:ascii="Times New Roman" w:hAnsi="Times New Roman" w:cs="Times New Roman"/>
          <w:color w:val="231F20"/>
          <w:spacing w:val="-4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5C1682">
        <w:rPr>
          <w:rFonts w:ascii="Times New Roman" w:hAnsi="Times New Roman" w:cs="Times New Roman"/>
          <w:color w:val="231F20"/>
          <w:spacing w:val="-4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строении</w:t>
      </w:r>
      <w:r w:rsidRPr="005C1682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Солнечной</w:t>
      </w:r>
      <w:r w:rsidRPr="005C1682">
        <w:rPr>
          <w:rFonts w:ascii="Times New Roman" w:hAnsi="Times New Roman" w:cs="Times New Roman"/>
          <w:color w:val="231F20"/>
          <w:spacing w:val="-4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системы,</w:t>
      </w:r>
      <w:r w:rsidRPr="005C1682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эволюции звезд</w:t>
      </w:r>
      <w:r w:rsidRPr="005C1682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C1682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Вселенной,</w:t>
      </w:r>
      <w:r w:rsidRPr="005C1682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пространственно-временных</w:t>
      </w:r>
      <w:r w:rsidRPr="005C1682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масштабах</w:t>
      </w:r>
      <w:r w:rsidRPr="005C1682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Вселенной;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z w:val="28"/>
          <w:szCs w:val="28"/>
        </w:rPr>
        <w:t>понимание сущности наблюдаемых во Вселенной</w:t>
      </w:r>
      <w:r w:rsidRPr="005C1682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явлений;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владение основополагающими астрономическими понятиями, </w:t>
      </w:r>
      <w:r w:rsidRPr="005C1682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теориями, </w:t>
      </w:r>
      <w:r w:rsidRPr="005C1682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законами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5C1682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закономерностями, уверенное пользование </w:t>
      </w:r>
      <w:r w:rsidRPr="005C1682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астрономической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терминологией и</w:t>
      </w:r>
      <w:r w:rsidRPr="005C1682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символикой;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z w:val="28"/>
          <w:szCs w:val="28"/>
        </w:rPr>
        <w:t>сформированность представлений о значении астрономии в</w:t>
      </w:r>
      <w:r w:rsidRPr="005C1682">
        <w:rPr>
          <w:rFonts w:ascii="Times New Roman" w:hAnsi="Times New Roman" w:cs="Times New Roman"/>
          <w:color w:val="231F20"/>
          <w:spacing w:val="-50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практической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деятельности человека и дальнейшем научно-техническом</w:t>
      </w:r>
      <w:r w:rsidRPr="005C1682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развитии;</w:t>
      </w:r>
    </w:p>
    <w:p w:rsidR="00BB211A" w:rsidRPr="005C1682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осознание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роли</w:t>
      </w:r>
      <w:r w:rsidRPr="005C1682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отечественной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науки</w:t>
      </w:r>
      <w:r w:rsidRPr="005C1682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освоении</w:t>
      </w:r>
      <w:r w:rsidRPr="005C1682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C1682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использовании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pacing w:val="-3"/>
          <w:sz w:val="28"/>
          <w:szCs w:val="28"/>
        </w:rPr>
        <w:t>космическо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го</w:t>
      </w:r>
      <w:r w:rsidRPr="005C1682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C1682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развитии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международного</w:t>
      </w:r>
      <w:r w:rsidRPr="005C1682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сотрудничества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C1682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этой</w:t>
      </w:r>
      <w:r w:rsidRPr="005C1682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5C1682">
        <w:rPr>
          <w:rFonts w:ascii="Times New Roman" w:hAnsi="Times New Roman" w:cs="Times New Roman"/>
          <w:color w:val="231F20"/>
          <w:sz w:val="28"/>
          <w:szCs w:val="28"/>
        </w:rPr>
        <w:t>области.</w:t>
      </w:r>
    </w:p>
    <w:p w:rsidR="00BB211A" w:rsidRPr="005C1682" w:rsidRDefault="00BB211A" w:rsidP="00BB21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682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изучения учебного предмета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Астрономия</w:t>
      </w:r>
      <w:r w:rsidRPr="005C168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среднего общего образования </w:t>
      </w:r>
      <w:r w:rsidRPr="005C168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BB211A" w:rsidRPr="005C1682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82">
        <w:rPr>
          <w:rFonts w:ascii="Times New Roman" w:hAnsi="Times New Roman" w:cs="Times New Roman"/>
          <w:sz w:val="28"/>
          <w:szCs w:val="28"/>
        </w:rPr>
        <w:t xml:space="preserve">- объяснять смысл физических величин: парсек, световой год, астрономическая единица, звездная величина; смысл физического закона Хаббла; </w:t>
      </w:r>
    </w:p>
    <w:p w:rsidR="00BB211A" w:rsidRPr="005C1682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82">
        <w:rPr>
          <w:rFonts w:ascii="Times New Roman" w:hAnsi="Times New Roman" w:cs="Times New Roman"/>
          <w:sz w:val="28"/>
          <w:szCs w:val="28"/>
        </w:rPr>
        <w:lastRenderedPageBreak/>
        <w:t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использовать компьютерные приложения для определения вида звездного неба в конкретном пункте для заданного времени; использовать естественнонаучные знания для объективного анализа устройства окружающего мира на примере достижений современной астрофизики, астрономии, космонавтики.</w:t>
      </w:r>
    </w:p>
    <w:p w:rsidR="00BB211A" w:rsidRDefault="00BB211A" w:rsidP="00BB211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BB211A" w:rsidRPr="00945FFC" w:rsidRDefault="00BB211A" w:rsidP="00BB211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945F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Контроль и оценка результатов освоения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УЧЕБНОГО ПРЕДМЕТА</w:t>
      </w:r>
    </w:p>
    <w:p w:rsidR="00BB211A" w:rsidRPr="00945FFC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FFC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945FFC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</w:t>
      </w:r>
      <w:r w:rsidRPr="00945F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5FFC">
        <w:rPr>
          <w:rFonts w:ascii="Times New Roman" w:hAnsi="Times New Roman" w:cs="Times New Roman"/>
          <w:sz w:val="28"/>
          <w:szCs w:val="28"/>
        </w:rPr>
        <w:t>в процессе проведения практических занятий, тестирования, устного опроса, а также выполнения обучающимися индивидуальных заданий с учетом особенностей психофизического развития обучающегося инвалида или лица с ОВЗ.</w:t>
      </w:r>
    </w:p>
    <w:p w:rsidR="00BB211A" w:rsidRPr="00945FFC" w:rsidRDefault="00BB211A" w:rsidP="00BB211A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FFC">
        <w:rPr>
          <w:rFonts w:ascii="Times New Roman" w:hAnsi="Times New Roman" w:cs="Times New Roman"/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FFC">
        <w:rPr>
          <w:rFonts w:ascii="Times New Roman" w:hAnsi="Times New Roman" w:cs="Times New Roman"/>
          <w:sz w:val="28"/>
          <w:szCs w:val="28"/>
        </w:rPr>
        <w:t>организацию и проведение контроля во фронтальной или индивидуальной форме (по запросу семьи и/или желанию обучающихся);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FFC">
        <w:rPr>
          <w:rFonts w:ascii="Times New Roman" w:hAnsi="Times New Roman" w:cs="Times New Roman"/>
          <w:sz w:val="28"/>
          <w:szCs w:val="28"/>
        </w:rPr>
        <w:t>организацию особого временного режима выполнения заданий (время может увеличиваться в 1,5 раза по сравнению с принятой нормой) либо определение критериев оценки результатов освоения дисциплины с учетом особенностей психофизического развития обучающегося инвалида или лица с ОВЗ;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FFC">
        <w:rPr>
          <w:rFonts w:ascii="Times New Roman" w:hAnsi="Times New Roman" w:cs="Times New Roman"/>
          <w:sz w:val="28"/>
          <w:szCs w:val="28"/>
        </w:rPr>
        <w:t xml:space="preserve">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BB211A" w:rsidRPr="00945FFC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FFC">
        <w:rPr>
          <w:rFonts w:ascii="Times New Roman" w:hAnsi="Times New Roman" w:cs="Times New Roman"/>
          <w:sz w:val="28"/>
          <w:szCs w:val="28"/>
        </w:rPr>
        <w:t xml:space="preserve">предоставление заданий, включая текст для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BB211A" w:rsidRPr="00040978" w:rsidRDefault="00BB211A" w:rsidP="00BB211A">
      <w:pPr>
        <w:pStyle w:val="a6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sz w:val="28"/>
          <w:szCs w:val="28"/>
        </w:rPr>
        <w:t xml:space="preserve">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0"/>
        <w:gridCol w:w="3981"/>
      </w:tblGrid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963" w:type="pct"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</w:p>
        </w:tc>
        <w:tc>
          <w:tcPr>
            <w:tcW w:w="1963" w:type="pct"/>
            <w:vMerge w:val="restart"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Текущий контроль и оценка результатов обучения:</w:t>
            </w:r>
          </w:p>
          <w:p w:rsidR="00BB211A" w:rsidRPr="00531DC3" w:rsidRDefault="00BB211A" w:rsidP="00181B1E">
            <w:pPr>
              <w:numPr>
                <w:ilvl w:val="0"/>
                <w:numId w:val="9"/>
              </w:numPr>
              <w:spacing w:before="120" w:after="0" w:line="240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опросы в ходе аудиторных занятий;</w:t>
            </w:r>
          </w:p>
          <w:p w:rsidR="00BB211A" w:rsidRPr="00531DC3" w:rsidRDefault="00BB211A" w:rsidP="00181B1E">
            <w:pPr>
              <w:numPr>
                <w:ilvl w:val="0"/>
                <w:numId w:val="9"/>
              </w:numPr>
              <w:spacing w:before="120" w:after="0" w:line="240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индивидуальных и групповых заданий;</w:t>
            </w:r>
          </w:p>
          <w:p w:rsidR="00BB211A" w:rsidRPr="00531DC3" w:rsidRDefault="00BB211A" w:rsidP="00181B1E">
            <w:pPr>
              <w:numPr>
                <w:ilvl w:val="0"/>
                <w:numId w:val="9"/>
              </w:numPr>
              <w:spacing w:before="120" w:after="0" w:line="240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BB211A" w:rsidRPr="00531DC3" w:rsidRDefault="00BB211A" w:rsidP="00181B1E">
            <w:pPr>
              <w:spacing w:before="12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Итоговый контроль и оценка результатов обучения: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и групповые задания,  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индивидуальный и фронтальный опросы;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работа с картой, схемами, тестами;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-- задания проектного характера;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фронтальный опрос, эссе;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 в работе конференции, 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-выполнение самостоятельной работы;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заданий;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анализ информации  с использованием  различных источников;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проверка практических заданий, самостоятельная работа;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проверка практических заданий, самостоятельная работа;</w:t>
            </w:r>
          </w:p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практических заданий, </w:t>
            </w:r>
            <w:r w:rsidRPr="0053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работа;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проверка практических заданий, самостоятельная работа.</w:t>
            </w:r>
          </w:p>
          <w:p w:rsidR="00BB211A" w:rsidRPr="00531DC3" w:rsidRDefault="00BB211A" w:rsidP="00181B1E">
            <w:pPr>
              <w:spacing w:before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870"/>
        </w:trPr>
        <w:tc>
          <w:tcPr>
            <w:tcW w:w="3037" w:type="pct"/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смысл понятий: геоцентрическая и гелиоцентрическая система, видимая звездная величина, созвездие, противостояние и соединения планет, комета, астероид, метеор, метеорит, метеороид, планета, спутник, звезда, Солнечная система, Галактика, Вселенная.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      </w:r>
          </w:p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 xml:space="preserve">- размеры Галактики, положение и период </w:t>
            </w:r>
            <w:r w:rsidRPr="0053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Солнца относительно центра Галактики;</w:t>
            </w:r>
          </w:p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numPr>
                <w:ilvl w:val="0"/>
                <w:numId w:val="10"/>
              </w:numPr>
              <w:spacing w:before="12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593"/>
        </w:trPr>
        <w:tc>
          <w:tcPr>
            <w:tcW w:w="3037" w:type="pct"/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смысл физического закона Хаббла;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numPr>
                <w:ilvl w:val="0"/>
                <w:numId w:val="10"/>
              </w:numPr>
              <w:spacing w:before="12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основные этапы освоения космического пространства;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numPr>
                <w:ilvl w:val="0"/>
                <w:numId w:val="10"/>
              </w:numPr>
              <w:spacing w:before="12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гипотезы происхождения солнечной системы;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numPr>
                <w:ilvl w:val="0"/>
                <w:numId w:val="10"/>
              </w:numPr>
              <w:spacing w:before="12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основные характеристики и строение Солнца, солнечной атмосферы;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numPr>
                <w:ilvl w:val="0"/>
                <w:numId w:val="10"/>
              </w:numPr>
              <w:spacing w:before="12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spacing w:before="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numPr>
                <w:ilvl w:val="0"/>
                <w:numId w:val="10"/>
              </w:numPr>
              <w:spacing w:before="120"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приводить примеры: роли астрономии в развитиии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влияние солнечной активности на Землю;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описывать и объяснять: различия календарей, условия наступления солнечных и лунных затмений. Фазы Луны, суточное движение светил, причины возникновения приливов 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Доплера);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c>
          <w:tcPr>
            <w:tcW w:w="3037" w:type="pct"/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65"/>
        </w:trPr>
        <w:tc>
          <w:tcPr>
            <w:tcW w:w="3037" w:type="pct"/>
            <w:tcBorders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находить на небе основные созвездия Северного полушария, в том числе: Большая Медведица, Малая Медведица, Волопас, Лебедь, Кассиопея, Орион, самые яркие звезды, в том числе: Полярная звезда, Арктур, Вега, Капелла, Сириус, Бетельгейзе;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35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46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приводить примеры: роли астрономии в развитиии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влияние солнечной активности на Землю;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50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и объяснять: различия календарей, </w:t>
            </w:r>
            <w:r w:rsidRPr="0053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наступления солнечных и лунных затмений. Фазы Луны, суточное движение светил, причины возникновения приливов 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Доплера);</w:t>
            </w:r>
          </w:p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50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50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находить на небе основные созвездия Северного полушария, в том числе: Большая Медведица, Малая Медведица, Волопас, Лебедь, Кассиопея, Орион, самые яркие звезды, в том числе: Полярная звезда, Арктур, Вега, Капелла, Сириус, Бетельгейзе;</w:t>
            </w:r>
          </w:p>
          <w:p w:rsidR="00BB211A" w:rsidRPr="00531DC3" w:rsidRDefault="00BB211A" w:rsidP="00181B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50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46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Используют приобретенные знания и умения в практической деятельности и повседневной жизни для</w:t>
            </w: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31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понимания взаимосвязи астрономии с другими науками, в основе которых лежат знания по астрономии, отделение ее от лженаук</w:t>
            </w:r>
          </w:p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оценивания информации, содержащейся в сообщениях СМИ, Интернете, научно-популярных статьях;</w:t>
            </w:r>
          </w:p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1A" w:rsidRPr="00531DC3" w:rsidTr="00181B1E">
        <w:trPr>
          <w:trHeight w:val="146"/>
        </w:trPr>
        <w:tc>
          <w:tcPr>
            <w:tcW w:w="3037" w:type="pct"/>
            <w:tcBorders>
              <w:top w:val="single" w:sz="4" w:space="0" w:color="auto"/>
              <w:bottom w:val="single" w:sz="4" w:space="0" w:color="auto"/>
            </w:tcBorders>
          </w:tcPr>
          <w:p w:rsidR="00BB211A" w:rsidRPr="00531DC3" w:rsidRDefault="00BB211A" w:rsidP="00181B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C3">
              <w:rPr>
                <w:rFonts w:ascii="Times New Roman" w:hAnsi="Times New Roman" w:cs="Times New Roman"/>
                <w:sz w:val="24"/>
                <w:szCs w:val="24"/>
              </w:rPr>
              <w:t>-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1963" w:type="pct"/>
            <w:vMerge/>
          </w:tcPr>
          <w:p w:rsidR="00BB211A" w:rsidRPr="00531DC3" w:rsidRDefault="00BB211A" w:rsidP="00181B1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11A" w:rsidRDefault="00BB211A" w:rsidP="00BB211A">
      <w:pPr>
        <w:keepNext/>
        <w:autoSpaceDE w:val="0"/>
        <w:autoSpaceDN w:val="0"/>
        <w:spacing w:after="0" w:line="25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11A" w:rsidRPr="00945FFC" w:rsidRDefault="00BB211A" w:rsidP="00BB211A">
      <w:pPr>
        <w:keepNext/>
        <w:autoSpaceDE w:val="0"/>
        <w:autoSpaceDN w:val="0"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45FF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3. содержание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УЧЕБНОГО ПРЕДМЕТА</w:t>
      </w:r>
      <w:r w:rsidRPr="00945FF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БУП.07 </w:t>
      </w:r>
      <w:r w:rsidRPr="00945FFC">
        <w:rPr>
          <w:rFonts w:ascii="Times New Roman" w:eastAsia="Times New Roman" w:hAnsi="Times New Roman" w:cs="Times New Roman"/>
          <w:b/>
          <w:caps/>
          <w:sz w:val="28"/>
          <w:szCs w:val="28"/>
        </w:rPr>
        <w:t>Астрономия</w:t>
      </w:r>
    </w:p>
    <w:p w:rsidR="00BB211A" w:rsidRPr="00945FFC" w:rsidRDefault="00BB211A" w:rsidP="00BB211A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FC">
        <w:rPr>
          <w:rFonts w:ascii="Times New Roman" w:hAnsi="Times New Roman" w:cs="Times New Roman"/>
          <w:b/>
          <w:color w:val="231F20"/>
          <w:sz w:val="28"/>
          <w:szCs w:val="28"/>
        </w:rPr>
        <w:t>Введение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Наземные и космические телескопы, принцип их работы.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Всеволновая</w:t>
      </w:r>
      <w:r w:rsidRPr="00040978"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астрономия:</w:t>
      </w:r>
      <w:r w:rsidRPr="00040978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электромагнитное</w:t>
      </w:r>
      <w:r w:rsidRPr="00040978"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излучение</w:t>
      </w:r>
      <w:r w:rsidRPr="00040978"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040978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источник</w:t>
      </w:r>
      <w:r w:rsidRPr="00040978">
        <w:rPr>
          <w:rFonts w:ascii="Times New Roman" w:hAnsi="Times New Roman" w:cs="Times New Roman"/>
          <w:color w:val="231F20"/>
          <w:spacing w:val="-4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информации о небесных телах. Практическое применение астрономических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исследований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История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развития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отечественной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космонавтики.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Первый</w:t>
      </w:r>
      <w:r w:rsidRPr="00040978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искусственный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спутник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Земли, полет Ю. А. Гагарина. Достижения современной</w:t>
      </w:r>
      <w:r w:rsidRPr="00040978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космонавтики.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1.История развития</w:t>
      </w:r>
      <w:r w:rsidRPr="00040978"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астрономии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изучение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неба»).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Создание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первой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универсальной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математической модели мира на основе принципа</w:t>
      </w:r>
      <w:r w:rsidRPr="00040978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геоцентризма.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Звездное</w:t>
      </w:r>
      <w:r w:rsidRPr="00040978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небо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(изменение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видов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звездного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неба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течение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суток,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года).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Летоисчисление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точность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(солнечный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лунный,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юлианский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григорианский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календари, проекты новых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календарей).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Оптическая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(цивилизационный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запрос,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телескопы: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виды,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характеристики,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назначение).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sz w:val="28"/>
          <w:szCs w:val="28"/>
        </w:rPr>
        <w:t>Изучение околоземного пространства (история советской космонавтики, современные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методы изучения ближнего космоса).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Астрономия дальнего космоса (волновая астрономия, наземные и орбитальные телескопы, современные методы изучения дальнего космоса).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Демонстрация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Карта звездного неба.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Практическое занятие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картографического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сервиса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(Google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Maps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др.)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посетить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раздел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«Кос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мос» и описать новые достижения в этой</w:t>
      </w:r>
      <w:r w:rsidRPr="00040978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области.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  <w:lang w:val="en-US"/>
        </w:rPr>
        <w:t>https://hi-news. ru/tag/kosmos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2.Устройство Солнечной</w:t>
      </w:r>
      <w:r w:rsidRPr="00040978">
        <w:rPr>
          <w:rFonts w:ascii="Times New Roman" w:hAnsi="Times New Roman" w:cs="Times New Roman"/>
          <w:b/>
          <w:color w:val="231F20"/>
          <w:spacing w:val="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системы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Система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«Земля</w:t>
      </w:r>
      <w:r w:rsidRPr="00040978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040978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Луна»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(основные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движения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Земли,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форма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Земли,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Луна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спутник Земли, солнечные и лунные затмения). Природа Луны (физические условия 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на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Луне, поверхность Луны, лунные</w:t>
      </w:r>
      <w:r w:rsidRPr="00040978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породы).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Планеты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земной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группы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(Меркурий,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Венера,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Земля,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Марс;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общая</w:t>
      </w:r>
      <w:r w:rsidRPr="00040978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характеристика атмосферы,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поверхности).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Планеты-гиганты</w:t>
      </w:r>
      <w:r w:rsidRPr="00040978">
        <w:rPr>
          <w:rFonts w:ascii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(Юпитер,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Сатурн,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Уран,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Нептун;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общая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характеристика,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особенности строения, спутники,</w:t>
      </w:r>
      <w:r w:rsidRPr="00040978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кольца).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Астероиды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метеориты.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Закономерность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расстояниях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Солнца.</w:t>
      </w:r>
      <w:r w:rsidRPr="00040978">
        <w:rPr>
          <w:rFonts w:ascii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Орбиты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астероидов.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Два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пояса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астероидов: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Главный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пояс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(между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орбитами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Марса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Юпитера) и пояс Койпера (за пределами орбиты Нептуна; Плутон — один из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lastRenderedPageBreak/>
        <w:t>крупнейших астероидов этого пояса). Физические характеристики астероидов.</w:t>
      </w:r>
      <w:r w:rsidRPr="00040978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Метеориты.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Кометы и метеоры (открытие комет, вид, строение, орбиты, природа комет, метеоры и болиды, метеорные потоки). Понятие об астероидно-кометной опасности.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sz w:val="28"/>
          <w:szCs w:val="28"/>
        </w:rPr>
        <w:t>Исследования Солнечной системы. Межпланетные космические аппараты, используемые</w:t>
      </w:r>
      <w:r w:rsidRPr="00040978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исследования</w:t>
      </w:r>
      <w:r w:rsidRPr="00040978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планет.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Новые</w:t>
      </w:r>
      <w:r w:rsidRPr="00040978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научные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исследования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Солнечной</w:t>
      </w:r>
      <w:r w:rsidRPr="00040978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системы.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Демонстрация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Видеоролик «Луна» </w:t>
      </w:r>
      <w:hyperlink r:id="rId10">
        <w:r w:rsidRPr="00040978">
          <w:rPr>
            <w:rFonts w:ascii="Times New Roman" w:hAnsi="Times New Roman" w:cs="Times New Roman"/>
            <w:color w:val="231F20"/>
            <w:sz w:val="28"/>
            <w:szCs w:val="28"/>
          </w:rPr>
          <w:t xml:space="preserve">https://www. </w:t>
        </w:r>
      </w:hyperlink>
      <w:r w:rsidRPr="00040978">
        <w:rPr>
          <w:rFonts w:ascii="Times New Roman" w:hAnsi="Times New Roman" w:cs="Times New Roman"/>
          <w:color w:val="231F20"/>
          <w:sz w:val="28"/>
          <w:szCs w:val="28"/>
        </w:rPr>
        <w:t>youtube. com/watch?v=gV8eT2DtP1I Google Maps посещение планеты Солнечной системы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68BC">
        <w:rPr>
          <w:rFonts w:ascii="Times New Roman" w:hAnsi="Times New Roman" w:cs="Times New Roman"/>
          <w:sz w:val="28"/>
          <w:szCs w:val="28"/>
          <w:lang w:val="en-US"/>
        </w:rPr>
        <w:t>https://hi-news</w:t>
      </w:r>
      <w:r w:rsidRPr="00040978">
        <w:rPr>
          <w:rFonts w:ascii="Times New Roman" w:hAnsi="Times New Roman" w:cs="Times New Roman"/>
          <w:w w:val="95"/>
          <w:sz w:val="28"/>
          <w:szCs w:val="28"/>
          <w:lang w:val="en-US"/>
        </w:rPr>
        <w:t xml:space="preserve">. </w:t>
      </w:r>
      <w:r w:rsidRPr="00CC68BC">
        <w:rPr>
          <w:rFonts w:ascii="Times New Roman" w:hAnsi="Times New Roman" w:cs="Times New Roman"/>
          <w:sz w:val="28"/>
          <w:szCs w:val="28"/>
          <w:lang w:val="en-US"/>
        </w:rPr>
        <w:t>ru/eto-interesno/v-google-maps-teper-mozhno-posetit-planety</w:t>
      </w:r>
      <w:r w:rsidRPr="00040978">
        <w:rPr>
          <w:rFonts w:ascii="Times New Roman" w:hAnsi="Times New Roman" w:cs="Times New Roman"/>
          <w:w w:val="95"/>
          <w:sz w:val="28"/>
          <w:szCs w:val="28"/>
          <w:lang w:val="en-US"/>
        </w:rPr>
        <w:t xml:space="preserve">- </w:t>
      </w:r>
      <w:r w:rsidRPr="00040978">
        <w:rPr>
          <w:rFonts w:ascii="Times New Roman" w:hAnsi="Times New Roman" w:cs="Times New Roman"/>
          <w:sz w:val="28"/>
          <w:szCs w:val="28"/>
          <w:lang w:val="en-US"/>
        </w:rPr>
        <w:t>solnechnoj-sistemy. html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Практическое занятие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Используя сервис Google Maps, посетить: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одну из планет Солнечной системы и описать ее</w:t>
      </w:r>
      <w:r w:rsidRPr="0004097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особенности;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международную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космическую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станцию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описать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ее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устройство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назначение.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3.Строение и эволюция</w:t>
      </w:r>
      <w:r w:rsidRPr="0004097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b/>
          <w:color w:val="231F20"/>
          <w:sz w:val="28"/>
          <w:szCs w:val="28"/>
        </w:rPr>
        <w:t>Вселенной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Расстояние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(определение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расстояний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годичным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параллаксам,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видимые и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абсолютные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звездные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величины).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Пространственные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скорости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</w:t>
      </w:r>
      <w:r w:rsidRPr="0004097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(собственные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движения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тангенциальные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скорости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звезд,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эффект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Доплера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определение</w:t>
      </w:r>
      <w:r w:rsidRPr="00040978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лучевых скоростей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Физическая природа звезд (цвет, температура, спектры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химический состав,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светимости,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радиусы,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массы,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средние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плотности).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Pr="00040978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физическими</w:t>
      </w:r>
      <w:r w:rsidRPr="00040978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характеристиками звезд (диаграмма «спектр — светимость», соотношение «масса — </w:t>
      </w:r>
      <w:r w:rsidRPr="00040978">
        <w:rPr>
          <w:rFonts w:ascii="Times New Roman" w:hAnsi="Times New Roman" w:cs="Times New Roman"/>
          <w:color w:val="231F20"/>
          <w:spacing w:val="-4"/>
          <w:sz w:val="28"/>
          <w:szCs w:val="28"/>
        </w:rPr>
        <w:t>све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тимость», вращение звезд различных спектральных</w:t>
      </w:r>
      <w:r w:rsidRPr="00040978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классов).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Двойные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звезды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(оптические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физические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двойные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звезды,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определенных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масс звезды из наблюдений двойных звезд, невидимые спутники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Открытие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экзопланет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планет,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движущихся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вокруг</w:t>
      </w:r>
      <w:r w:rsidRPr="0004097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звезд.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Физические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переменные,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новые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сверхновые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звезды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(цефеиды,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другие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физические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переменные</w:t>
      </w:r>
      <w:r w:rsidRPr="00040978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звезды, новые и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сверхновые).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Наша Галактика (состав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— 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звезды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>звездные скопления, туманности, межз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вездный газ, космические лучи и магнитные поля). Строение Галактики,</w:t>
      </w:r>
      <w:r w:rsidRPr="00040978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вращение Галактики и движение звезд в ней. Сверхмассивная черная дыра в центре Галактики.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 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многообразие галактик, радиогалактики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активность ядер галактик, квазары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 сверхмассивные черные дыры в ядрах</w:t>
      </w:r>
      <w:r w:rsidRPr="00040978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галактик).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Метагалактика (системы галактик и крупномасштабная структура Вселенной,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расширение Метагалактики, гипотеза «горячей Вселенной», ко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смологические модели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Вселенной, открытие ускоренного расширения Метагалактики).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Происхождение и эволюция звезд. Возраст галактик и звезд.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Происхождение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(возраст</w:t>
      </w:r>
      <w:r w:rsidRPr="00040978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Земли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других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тел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Солнечной</w:t>
      </w:r>
      <w:r w:rsidRPr="00040978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системы,</w:t>
      </w:r>
      <w:r w:rsidRPr="00040978">
        <w:rPr>
          <w:rFonts w:ascii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основные закономерности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Солнечной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системе,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первые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космогонические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гипотезы,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современные представления о происхождении</w:t>
      </w:r>
      <w:r w:rsidRPr="00040978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Жизнь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разум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Вселенной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(эволюция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Вселенной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жизнь,</w:t>
      </w:r>
      <w:r w:rsidRPr="00040978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проблема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внеземных цивилизаций).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Практическое занятие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Решение проблемных заданий, кейсов.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Экскурсии, в том числе интерактивные (в планетарий, Музей космонавтики и др.):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Живая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планета.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Постижение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космоса.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Самое интересное о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метеоритах.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Обзорная экскурсия по интерактивному музею</w:t>
      </w:r>
      <w:r w:rsidRPr="00040978">
        <w:rPr>
          <w:rFonts w:ascii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«Лунариум».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 xml:space="preserve">Теория и практика космического полета на тренажере «Союз —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ТМА».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Ссылки</w:t>
      </w:r>
      <w:r w:rsidRPr="00040978">
        <w:rPr>
          <w:rFonts w:ascii="Times New Roman" w:hAnsi="Times New Roman" w:cs="Times New Roman"/>
          <w:color w:val="231F20"/>
          <w:sz w:val="28"/>
          <w:szCs w:val="28"/>
          <w:lang w:val="en-US"/>
        </w:rPr>
        <w:t>:</w:t>
      </w:r>
    </w:p>
    <w:p w:rsidR="00BB211A" w:rsidRPr="00040978" w:rsidRDefault="00AC3B19" w:rsidP="00BB21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11">
        <w:r w:rsidR="00BB211A" w:rsidRPr="00CC68BC">
          <w:rPr>
            <w:rFonts w:ascii="Times New Roman" w:hAnsi="Times New Roman" w:cs="Times New Roman"/>
            <w:sz w:val="28"/>
            <w:szCs w:val="28"/>
            <w:lang w:val="en-US"/>
          </w:rPr>
          <w:t>http://www</w:t>
        </w:r>
        <w:r w:rsidR="00BB211A" w:rsidRPr="00040978">
          <w:rPr>
            <w:rFonts w:ascii="Times New Roman" w:hAnsi="Times New Roman" w:cs="Times New Roman"/>
            <w:w w:val="95"/>
            <w:sz w:val="28"/>
            <w:szCs w:val="28"/>
            <w:lang w:val="en-US"/>
          </w:rPr>
          <w:t xml:space="preserve">. </w:t>
        </w:r>
      </w:hyperlink>
      <w:r w:rsidR="00BB211A" w:rsidRPr="00CC68BC">
        <w:rPr>
          <w:rFonts w:ascii="Times New Roman" w:hAnsi="Times New Roman" w:cs="Times New Roman"/>
          <w:sz w:val="28"/>
          <w:szCs w:val="28"/>
          <w:lang w:val="en-US"/>
        </w:rPr>
        <w:t>planetarium-moscow</w:t>
      </w:r>
      <w:r w:rsidR="00BB211A" w:rsidRPr="00040978">
        <w:rPr>
          <w:rFonts w:ascii="Times New Roman" w:hAnsi="Times New Roman" w:cs="Times New Roman"/>
          <w:w w:val="95"/>
          <w:sz w:val="28"/>
          <w:szCs w:val="28"/>
          <w:lang w:val="en-US"/>
        </w:rPr>
        <w:t xml:space="preserve">. </w:t>
      </w:r>
      <w:r w:rsidR="00BB211A" w:rsidRPr="00CC68BC">
        <w:rPr>
          <w:rFonts w:ascii="Times New Roman" w:hAnsi="Times New Roman" w:cs="Times New Roman"/>
          <w:sz w:val="28"/>
          <w:szCs w:val="28"/>
          <w:lang w:val="en-US"/>
        </w:rPr>
        <w:t xml:space="preserve">ru/world-of-astronomy/astronomical-news/ </w:t>
      </w:r>
      <w:hyperlink r:id="rId12">
        <w:r w:rsidR="00BB211A" w:rsidRPr="00CC68BC">
          <w:rPr>
            <w:rFonts w:ascii="Times New Roman" w:hAnsi="Times New Roman" w:cs="Times New Roman"/>
            <w:sz w:val="28"/>
            <w:szCs w:val="28"/>
            <w:lang w:val="en-US"/>
          </w:rPr>
          <w:t>http://www.</w:t>
        </w:r>
        <w:r w:rsidR="00BB211A" w:rsidRPr="00040978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</w:hyperlink>
      <w:r w:rsidR="00BB211A" w:rsidRPr="00040978">
        <w:rPr>
          <w:rFonts w:ascii="Times New Roman" w:hAnsi="Times New Roman" w:cs="Times New Roman"/>
          <w:sz w:val="28"/>
          <w:szCs w:val="28"/>
          <w:lang w:val="en-US"/>
        </w:rPr>
        <w:t>kosmo-museum. ru/static_pages/interaktiv</w:t>
      </w:r>
    </w:p>
    <w:p w:rsidR="00BB211A" w:rsidRPr="00B93057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0978">
        <w:rPr>
          <w:rFonts w:ascii="Times New Roman" w:hAnsi="Times New Roman" w:cs="Times New Roman"/>
          <w:b/>
          <w:sz w:val="28"/>
          <w:szCs w:val="28"/>
        </w:rPr>
        <w:t>Темы</w:t>
      </w:r>
      <w:r w:rsidRPr="00B930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0978">
        <w:rPr>
          <w:rFonts w:ascii="Times New Roman" w:hAnsi="Times New Roman" w:cs="Times New Roman"/>
          <w:b/>
          <w:sz w:val="28"/>
          <w:szCs w:val="28"/>
        </w:rPr>
        <w:t>рефератов</w:t>
      </w:r>
      <w:r w:rsidRPr="00B930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040978">
        <w:rPr>
          <w:rFonts w:ascii="Times New Roman" w:hAnsi="Times New Roman" w:cs="Times New Roman"/>
          <w:b/>
          <w:sz w:val="28"/>
          <w:szCs w:val="28"/>
        </w:rPr>
        <w:t>докладов</w:t>
      </w:r>
      <w:r w:rsidRPr="00B930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), </w:t>
      </w:r>
      <w:r w:rsidRPr="00040978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r w:rsidRPr="00B930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0978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B930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1.Астрономия — древнейшая из</w:t>
      </w:r>
      <w:r w:rsidRPr="00040978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наук.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2.Современные</w:t>
      </w:r>
      <w:r w:rsidRPr="00040978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обсерватории.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3.Об истории возникновения названий созвездий и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звезд.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4.История</w:t>
      </w:r>
      <w:r w:rsidRPr="00040978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календаря.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5.Хранение и передача точного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времени.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6.История происхождения названий ярчайших объектов</w:t>
      </w:r>
      <w:r w:rsidRPr="00040978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неба.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7.Прецессия</w:t>
      </w:r>
      <w:r w:rsidRPr="0004097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земной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оси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изменение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координат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светил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течением</w:t>
      </w:r>
      <w:r w:rsidRPr="00040978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времени.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8.Системы координат в астрономии и границы их</w:t>
      </w:r>
      <w:r w:rsidRPr="0004097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применимости.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9.Античные представления философов о строении мира.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10.Точки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Лагранжа.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11.Современные методы геодезических</w:t>
      </w:r>
      <w:r w:rsidRPr="00040978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измерений.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12.История открытия Плутона и</w:t>
      </w:r>
      <w:r w:rsidRPr="00040978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Нептуна.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13.Конструктивные</w:t>
      </w:r>
      <w:r w:rsidRPr="00040978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особенности</w:t>
      </w:r>
      <w:r w:rsidRPr="0004097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советских</w:t>
      </w:r>
      <w:r w:rsidRPr="0004097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978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американских</w:t>
      </w:r>
      <w:r w:rsidRPr="0004097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космических</w:t>
      </w:r>
      <w:r w:rsidRPr="0004097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аппаратов.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14.Полеты АМС к планетам Солнечной</w:t>
      </w:r>
      <w:r w:rsidRPr="00040978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системы.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15.Проекты по добыче полезных ископаемых на</w:t>
      </w:r>
      <w:r w:rsidRPr="00040978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Луне.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16.Самые высокие горы планет земной</w:t>
      </w:r>
      <w:r w:rsidRPr="00040978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группы.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17.Современные исследования планет земной группы</w:t>
      </w:r>
      <w:r w:rsidRPr="00040978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АМС.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18.Парниковый эффект: польза или</w:t>
      </w:r>
      <w:r w:rsidRPr="00040978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вред?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19.Полярные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сияния. Самая тяжелая и яркая звезда во</w:t>
      </w:r>
      <w:r w:rsidRPr="00040978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Вселенной.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20.Экзопланеты.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21.Правда и вымысел: белые и серые</w:t>
      </w:r>
      <w:r w:rsidRPr="00040978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дыры.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22.История открытия и изучения черных</w:t>
      </w:r>
      <w:r w:rsidRPr="00040978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дыр.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23.Идеи множественности миров в работах Дж.</w:t>
      </w:r>
      <w:r w:rsidRPr="0004097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Бруно.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lastRenderedPageBreak/>
        <w:t>24.Идеи</w:t>
      </w:r>
      <w:r w:rsidRPr="00040978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существования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внеземного</w:t>
      </w:r>
      <w:r w:rsidRPr="00040978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разума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978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работах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философов-космистов.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25.Проблема внеземного разума в научно-фантастической</w:t>
      </w:r>
      <w:r w:rsidRPr="00040978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литературе.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26.Методы поиска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экзопланет.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27.История радио посланий землян другим</w:t>
      </w:r>
      <w:r w:rsidRPr="00040978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цивилизациям.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28.История поиска радиосигналов разумных</w:t>
      </w:r>
      <w:r w:rsidRPr="00040978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цивилизаций.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29.Методы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теоретической</w:t>
      </w:r>
      <w:r w:rsidRPr="00040978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оценки</w:t>
      </w:r>
      <w:r w:rsidRPr="00040978">
        <w:rPr>
          <w:rFonts w:ascii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возможности</w:t>
      </w:r>
      <w:r w:rsidRPr="00040978">
        <w:rPr>
          <w:rFonts w:ascii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обнаружения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внеземных</w:t>
      </w:r>
      <w:r w:rsidRPr="00040978">
        <w:rPr>
          <w:rFonts w:ascii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цивилизаций на современном этапе развития</w:t>
      </w:r>
      <w:r w:rsidRPr="00040978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землян.</w:t>
      </w:r>
    </w:p>
    <w:p w:rsidR="00BB211A" w:rsidRPr="00040978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30.Проекты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переселения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другие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планеты: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фантазия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осуществимая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реаль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ность.</w:t>
      </w:r>
    </w:p>
    <w:p w:rsidR="00BB211A" w:rsidRPr="00531DC3" w:rsidRDefault="00BB211A" w:rsidP="00BB2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B211A" w:rsidRPr="00531DC3" w:rsidSect="00945FFC">
          <w:footerReference w:type="default" r:id="rId13"/>
          <w:pgSz w:w="11910" w:h="16840"/>
          <w:pgMar w:top="1134" w:right="851" w:bottom="1134" w:left="1134" w:header="0" w:footer="958" w:gutter="0"/>
          <w:cols w:space="720"/>
          <w:docGrid w:linePitch="299"/>
        </w:sectPr>
      </w:pPr>
      <w:r w:rsidRPr="00040978">
        <w:rPr>
          <w:rFonts w:ascii="Times New Roman" w:hAnsi="Times New Roman" w:cs="Times New Roman"/>
          <w:color w:val="231F20"/>
          <w:sz w:val="28"/>
          <w:szCs w:val="28"/>
        </w:rPr>
        <w:t>31.Проекты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переселения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другие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планеты: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фантазия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04097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осуществимая</w:t>
      </w:r>
      <w:r w:rsidRPr="00040978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978">
        <w:rPr>
          <w:rFonts w:ascii="Times New Roman" w:hAnsi="Times New Roman" w:cs="Times New Roman"/>
          <w:color w:val="231F20"/>
          <w:spacing w:val="-3"/>
          <w:sz w:val="28"/>
          <w:szCs w:val="28"/>
        </w:rPr>
        <w:t>реаль</w:t>
      </w:r>
      <w:r w:rsidRPr="00040978">
        <w:rPr>
          <w:rFonts w:ascii="Times New Roman" w:hAnsi="Times New Roman" w:cs="Times New Roman"/>
          <w:color w:val="231F20"/>
          <w:sz w:val="28"/>
          <w:szCs w:val="28"/>
        </w:rPr>
        <w:t>ность.</w:t>
      </w:r>
    </w:p>
    <w:p w:rsidR="00CF244B" w:rsidRPr="001E25BA" w:rsidRDefault="00136DC4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66B3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</w:t>
      </w:r>
      <w:r w:rsidRPr="001E25BA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Pr="001E25BA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</w:t>
      </w:r>
    </w:p>
    <w:p w:rsidR="002F2D85" w:rsidRPr="001E25BA" w:rsidRDefault="002F2D85" w:rsidP="009C6FC8">
      <w:pPr>
        <w:keepNext/>
        <w:autoSpaceDE w:val="0"/>
        <w:autoSpaceDN w:val="0"/>
        <w:spacing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5BA">
        <w:rPr>
          <w:rFonts w:ascii="Times New Roman" w:eastAsia="Times New Roman" w:hAnsi="Times New Roman" w:cs="Times New Roman"/>
          <w:b/>
          <w:sz w:val="28"/>
          <w:szCs w:val="28"/>
        </w:rPr>
        <w:t>Для специальности 38.02.0</w:t>
      </w:r>
      <w:r w:rsidR="00BB211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2F2D85" w:rsidRPr="001E25BA" w:rsidRDefault="00BB211A" w:rsidP="009C6FC8">
      <w:pPr>
        <w:keepNext/>
        <w:autoSpaceDE w:val="0"/>
        <w:autoSpaceDN w:val="0"/>
        <w:spacing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40978">
        <w:rPr>
          <w:rFonts w:ascii="Times New Roman" w:eastAsia="Times New Roman" w:hAnsi="Times New Roman" w:cs="Times New Roman"/>
          <w:sz w:val="24"/>
          <w:szCs w:val="24"/>
        </w:rPr>
        <w:t xml:space="preserve">На изучение 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БУП.07 </w:t>
      </w:r>
      <w:r w:rsidRPr="00040978">
        <w:rPr>
          <w:rFonts w:ascii="Times New Roman" w:eastAsia="Times New Roman" w:hAnsi="Times New Roman" w:cs="Times New Roman"/>
          <w:sz w:val="24"/>
          <w:szCs w:val="24"/>
        </w:rPr>
        <w:t>Астрономия учебным планом отводится</w:t>
      </w:r>
      <w:r w:rsidRPr="001E2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FC8" w:rsidRPr="001E25BA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D85" w:rsidRPr="001E25BA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F2D85" w:rsidRPr="001E25BA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="00BA7726" w:rsidRPr="001E25BA">
        <w:rPr>
          <w:rFonts w:ascii="Times New Roman" w:eastAsia="Times New Roman" w:hAnsi="Times New Roman" w:cs="Times New Roman"/>
          <w:sz w:val="28"/>
          <w:szCs w:val="28"/>
        </w:rPr>
        <w:t>в т.ч.:</w:t>
      </w:r>
    </w:p>
    <w:p w:rsidR="002F2D85" w:rsidRPr="001E25BA" w:rsidRDefault="002F2D85" w:rsidP="009C6FC8">
      <w:pPr>
        <w:keepNext/>
        <w:autoSpaceDE w:val="0"/>
        <w:autoSpaceDN w:val="0"/>
        <w:spacing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25BA">
        <w:rPr>
          <w:rFonts w:ascii="Times New Roman" w:eastAsia="Times New Roman" w:hAnsi="Times New Roman" w:cs="Times New Roman"/>
          <w:caps/>
          <w:sz w:val="28"/>
          <w:szCs w:val="28"/>
        </w:rPr>
        <w:t xml:space="preserve"> обязательная учебная нагрузка- 36 часа </w:t>
      </w:r>
      <w:r w:rsidRPr="001E25BA">
        <w:rPr>
          <w:rFonts w:ascii="Times New Roman" w:eastAsia="Times New Roman" w:hAnsi="Times New Roman" w:cs="Times New Roman"/>
          <w:sz w:val="28"/>
          <w:szCs w:val="28"/>
        </w:rPr>
        <w:t>включает:</w:t>
      </w:r>
    </w:p>
    <w:p w:rsidR="002F2D85" w:rsidRPr="001E25BA" w:rsidRDefault="002F2D85" w:rsidP="009C6FC8">
      <w:pPr>
        <w:keepNext/>
        <w:autoSpaceDE w:val="0"/>
        <w:autoSpaceDN w:val="0"/>
        <w:spacing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E25BA">
        <w:rPr>
          <w:rFonts w:ascii="Times New Roman" w:eastAsia="Times New Roman" w:hAnsi="Times New Roman" w:cs="Times New Roman"/>
          <w:sz w:val="28"/>
          <w:szCs w:val="28"/>
        </w:rPr>
        <w:t xml:space="preserve"> лекции, уроки    </w:t>
      </w:r>
      <w:r w:rsidR="009C6FC8" w:rsidRPr="001E25BA">
        <w:rPr>
          <w:rFonts w:ascii="Times New Roman" w:eastAsia="Times New Roman" w:hAnsi="Times New Roman" w:cs="Times New Roman"/>
          <w:caps/>
          <w:sz w:val="28"/>
          <w:szCs w:val="28"/>
        </w:rPr>
        <w:t>- 26</w:t>
      </w:r>
    </w:p>
    <w:p w:rsidR="009C6FC8" w:rsidRPr="001E25BA" w:rsidRDefault="002F2D85" w:rsidP="009C6FC8">
      <w:pPr>
        <w:keepNext/>
        <w:autoSpaceDE w:val="0"/>
        <w:autoSpaceDN w:val="0"/>
        <w:spacing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E25BA">
        <w:rPr>
          <w:rFonts w:ascii="Times New Roman" w:eastAsia="Times New Roman" w:hAnsi="Times New Roman" w:cs="Times New Roman"/>
          <w:sz w:val="28"/>
          <w:szCs w:val="28"/>
        </w:rPr>
        <w:t>практические занятия, семинары</w:t>
      </w:r>
      <w:r w:rsidRPr="001E25BA">
        <w:rPr>
          <w:rFonts w:ascii="Times New Roman" w:eastAsia="Times New Roman" w:hAnsi="Times New Roman" w:cs="Times New Roman"/>
          <w:caps/>
          <w:sz w:val="28"/>
          <w:szCs w:val="28"/>
        </w:rPr>
        <w:t xml:space="preserve"> -  8</w:t>
      </w:r>
      <w:r w:rsidR="009C6FC8" w:rsidRPr="001E25BA"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</w:t>
      </w:r>
    </w:p>
    <w:p w:rsidR="009C6FC8" w:rsidRPr="001E25BA" w:rsidRDefault="009C6FC8" w:rsidP="009C6FC8">
      <w:pPr>
        <w:keepNext/>
        <w:autoSpaceDE w:val="0"/>
        <w:autoSpaceDN w:val="0"/>
        <w:spacing w:line="256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E25BA"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</w:t>
      </w:r>
      <w:r w:rsidRPr="001E25B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3832" w:rsidRPr="001E25BA">
        <w:rPr>
          <w:rFonts w:ascii="Times New Roman" w:eastAsia="Times New Roman" w:hAnsi="Times New Roman" w:cs="Times New Roman"/>
          <w:sz w:val="28"/>
          <w:szCs w:val="28"/>
        </w:rPr>
        <w:t>онсультации - 2</w:t>
      </w:r>
    </w:p>
    <w:p w:rsidR="002F2D85" w:rsidRPr="001E25BA" w:rsidRDefault="002F2D85" w:rsidP="002F2D85">
      <w:pPr>
        <w:keepNext/>
        <w:autoSpaceDE w:val="0"/>
        <w:autoSpaceDN w:val="0"/>
        <w:spacing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E25BA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зачета – 2 часа.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0"/>
        <w:gridCol w:w="2511"/>
        <w:gridCol w:w="1153"/>
        <w:gridCol w:w="1153"/>
        <w:gridCol w:w="6891"/>
        <w:gridCol w:w="2361"/>
      </w:tblGrid>
      <w:tr w:rsidR="006C3832" w:rsidRPr="00566B37" w:rsidTr="001E25BA">
        <w:trPr>
          <w:trHeight w:val="276"/>
        </w:trPr>
        <w:tc>
          <w:tcPr>
            <w:tcW w:w="239" w:type="pct"/>
            <w:vMerge w:val="restar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52" w:type="pct"/>
            <w:vMerge w:val="restar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3832" w:rsidRPr="00566B37" w:rsidRDefault="006C3832" w:rsidP="00F97283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401" w:type="pct"/>
            <w:vMerge w:val="restar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01" w:type="pct"/>
            <w:vMerge w:val="restar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2305" w:type="pct"/>
            <w:vMerge w:val="restar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sz w:val="24"/>
                <w:szCs w:val="24"/>
              </w:rPr>
              <w:t>Характеристика основных видов  учебной деятельности  студентов (на уровне учебных действий)</w:t>
            </w:r>
          </w:p>
        </w:tc>
        <w:tc>
          <w:tcPr>
            <w:tcW w:w="802" w:type="pct"/>
            <w:vMerge w:val="restart"/>
          </w:tcPr>
          <w:p w:rsidR="006C3832" w:rsidRPr="00566B37" w:rsidRDefault="006C3832" w:rsidP="00F97283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6B3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6C3832" w:rsidRPr="00566B37" w:rsidTr="001E25BA">
        <w:trPr>
          <w:trHeight w:val="276"/>
        </w:trPr>
        <w:tc>
          <w:tcPr>
            <w:tcW w:w="239" w:type="pct"/>
            <w:vMerge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  <w:vMerge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</w:tcPr>
          <w:p w:rsidR="006C3832" w:rsidRPr="00566B37" w:rsidRDefault="006C3832" w:rsidP="00F97283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Введение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предметом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изучения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астрономии.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 роль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астрономии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566B37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формировании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современной</w:t>
            </w:r>
            <w:r w:rsidRPr="00566B37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картины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мира</w:t>
            </w:r>
            <w:r w:rsidRPr="00566B37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и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практической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деятельности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людей.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астрономии</w:t>
            </w:r>
            <w:r w:rsidRPr="00566B37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при</w:t>
            </w:r>
            <w:r w:rsidRPr="00566B37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освоении</w:t>
            </w:r>
            <w:r w:rsidRPr="00566B37">
              <w:rPr>
                <w:rFonts w:ascii="Times New Roman" w:hAnsi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и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профессионального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Стр.7-35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ИСТОРИЯ РАЗВИТИЯ АСТРОНОМИИ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Астрономия в древности (Аристотель, Гиппарх Никейский и Птолеме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представлениями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Вселенной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древних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уче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ных.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место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древней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астрономии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эволюции взглядов на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Вселенную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Стр.37-39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Звездное небо (изменение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видов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звездного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неба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566B37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течение</w:t>
            </w:r>
            <w:r w:rsidRPr="00566B37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суток,</w:t>
            </w:r>
            <w:r w:rsidRPr="00566B37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года)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 Оптическая астрономия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(цивилизационный запрос, телескопы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Использовать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карту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звездного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неба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нахождения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координат светила.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Приводить</w:t>
            </w:r>
            <w:r w:rsidRPr="00566B37">
              <w:rPr>
                <w:rFonts w:ascii="Times New Roman" w:hAnsi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примеры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практического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использования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карты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звезд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ного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неба. Познакомиться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инструментами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оптической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(наблюдательной) астрономии.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роль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наблюдательной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астрономии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эволюции взглядов на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Вселенную.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взаимосвязь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инструментов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наблюдения.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наблюдений</w:t>
            </w:r>
            <w:r w:rsidRPr="00566B37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при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освоении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и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профессионального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Стр.37-60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Изучение околоземного пространства (история советской космонавтики, современные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методы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изучения ближнего космоса)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Астрономия дальне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го 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космоса (волновая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астрономия, наземные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орбитальные телескопы, современные методы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изу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чения дальнего космоса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историей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космонавтики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проблемами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космоса.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ближнего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космоса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 человеческой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экономического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России. Определить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освоении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ближнего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космоса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для 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профессий и специальностей среднего профессионального обра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зования. Познакомиться с проблемами освоения дальнего космоса. Определить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дальнего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космоса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 человеческой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экономического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России. Определить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освоении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дальнего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космоса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для 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профессий и специальностей среднего профессионального обра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Стр.130-150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Практическое занятие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помощью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картографического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сервиса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(Google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Maps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др.)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посетить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раздел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«Кос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мос» и описать новые достижения в этой</w:t>
            </w:r>
            <w:r w:rsidRPr="00566B37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области.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lastRenderedPageBreak/>
              <w:t>https://hi-news. ru/tag/kosmos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Стр.1-150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УСТРОЙСТВО СОЛНЕЧНОЙ СИСТЕМЫ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Происхождение Солнечной системы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различными</w:t>
            </w:r>
            <w:r w:rsidRPr="00566B37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теориями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происхождения</w:t>
            </w:r>
            <w:r w:rsidRPr="00566B37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Сол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нечной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системы.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происхождении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Солнечной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системы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про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фессионального</w:t>
            </w:r>
            <w:r w:rsidRPr="00566B37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Стр.86-89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Система Земля — Луна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 с системой Земля — Луна (двойная планета). Определить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исследований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Луны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космическими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аппа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ратами.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пилотируемых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космических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экспедиций на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Луну.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системе</w:t>
            </w:r>
            <w:r w:rsidRPr="00566B37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Земля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Луна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ения профессий и специальностей среднего профессионального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Стр.89-97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Планеты земной группы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планетами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земной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группы.</w:t>
            </w:r>
            <w:r w:rsidRPr="00566B37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значе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ние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планетах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земной</w:t>
            </w:r>
            <w:r w:rsidRPr="00566B37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группы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человеческой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планетах</w:t>
            </w:r>
            <w:r w:rsidRPr="00566B37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земной</w:t>
            </w:r>
            <w:r w:rsidRPr="00566B37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группы</w:t>
            </w:r>
            <w:r w:rsidRPr="00566B37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воения профессий и специальностей среднего профессионально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го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Стр.99-105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Планеты-гиганты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 с планетами-гигантами.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планетах-гигантах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 человеческой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планетах-гигантах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освоения 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профессий и специальностей среднего профессионального обра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Стр.110-120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Малые тела Солнечной системы (астероиды,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метеориты, кометы, малые планеты)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 с малыми телами Солнечной системы. Определить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малых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телах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Солнечной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системы для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человеческой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малых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телах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Солнечной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системы для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профессионального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Стр.120-125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Общие сведения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 Солнце. Солнце и жизнь Земли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 с общими сведениями о Солнце.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Солнце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человеческой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Солнце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 и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профессионального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образования. Изучить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взаимосвязь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существования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жизни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Земле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Солнца. Определить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Солнце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существования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жизни на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Земле.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 значение знаний изучения Солнца как источника жизни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Земле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сред-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него профессионального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Стр.130-150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Исследование Солнечной системы (межпланетные экспедиции, космические миссии и 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межпланетные космиче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ские аппараты)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 с исследованиями Солнечной системы. Определить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межпланетных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экспедиций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 человеческой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межпланетных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экс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педициях для освоения профессий и специальностей среднего профессионального</w:t>
            </w:r>
            <w:r w:rsidRPr="00566B37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Стр.130-150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Практическое занятие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Используя сервис Google Maps, посетить: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одну из планет Солнечной системы и описать ее</w:t>
            </w:r>
            <w:r w:rsidRPr="00566B37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особенности;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международную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космическую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станцию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описать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ее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устройство</w:t>
            </w:r>
            <w:r w:rsidRPr="00566B37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назначение.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33538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межпланетных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экс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педициях для освоения профессий и специальностей среднего профессионального</w:t>
            </w:r>
            <w:r w:rsidRPr="00566B37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Расстояние до звезд. Физическая природа звезд. Виды звезд.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 Звездные системы.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Изучить методы определения расстояний до звезд. Определить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определении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расстояний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до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звезд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изучения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Вселенной.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 значение знаний об определении расстояний до звезд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про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фессионального</w:t>
            </w:r>
            <w:r w:rsidRPr="00566B37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образования. Познакомиться с физической природой звезд.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физической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природе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звезд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для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человека.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физической</w:t>
            </w:r>
            <w:r w:rsidRPr="00566B37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природе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звезд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 профессионального</w:t>
            </w:r>
            <w:r w:rsidRPr="00566B37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образования. Познакомиться с видами звезд.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Изучить особенности спектральных классов звезд.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Определить значение современных астрономических открытий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 человека.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Вселенной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воения профессий и специальностей среднего профессионально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го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образования. Познакомиться со звездными системами и экзопланетами. Определить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астрономических</w:t>
            </w:r>
            <w:r w:rsidRPr="00566B37">
              <w:rPr>
                <w:rFonts w:ascii="Times New Roman" w:hAnsi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о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звездных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системах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экзопланетах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человека.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этих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и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профессионального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Стр.151-190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Наша Галактика — Млечный путь (галактический год)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представлениями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научными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изысканиями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о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нашей</w:t>
            </w:r>
            <w:r w:rsidRPr="00566B37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Галактике,</w:t>
            </w:r>
            <w:r w:rsidRPr="00566B37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понятием</w:t>
            </w:r>
            <w:r w:rsidRPr="00566B37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«галактический</w:t>
            </w:r>
            <w:r w:rsidRPr="00566B37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год».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нашей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Галактике для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жизни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деятельности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человека.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Вселенной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воения профессий и специальностей среднего профессионально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го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Стр.197-210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Практическое занятие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Решение проблемных заданий, кейсов.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Познакомиться с достижениями современной астрономической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науки.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Определить значение современных астрономических открытий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 человека.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Вселенной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</w:t>
            </w:r>
            <w:r w:rsidRPr="00566B37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воения профессий и специальностей среднего профессионально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го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BF76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 210-233</w:t>
            </w: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Экскурсии, в том числе интерактивные (в планетарий, Музей космонавтики и др.):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Познакомиться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различными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гипотезами</w:t>
            </w:r>
            <w:r w:rsidRPr="00566B37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существовании жизни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разума</w:t>
            </w:r>
            <w:r w:rsidRPr="00566B37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во</w:t>
            </w:r>
            <w:r w:rsidRPr="00566B37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Вселенной.</w:t>
            </w:r>
          </w:p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Определить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изучения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проблем</w:t>
            </w:r>
            <w:r w:rsidRPr="00566B37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существования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жизни</w:t>
            </w:r>
            <w:r w:rsidRPr="00566B37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и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разума</w:t>
            </w:r>
            <w:r w:rsidRPr="00566B37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во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Вселенной</w:t>
            </w:r>
            <w:r w:rsidRPr="00566B37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566B37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человеческой</w:t>
            </w:r>
            <w:r w:rsidRPr="00566B37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цивилизации. Определить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значение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современных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знаний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жизни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разуме</w:t>
            </w:r>
            <w:r w:rsidRPr="00566B37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во Вселенной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освоения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профессий</w:t>
            </w:r>
            <w:r w:rsidRPr="00566B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специальностей</w:t>
            </w:r>
            <w:r w:rsidRPr="00566B37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среднего профессионального</w:t>
            </w:r>
            <w:r w:rsidRPr="00566B37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566B37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образования</w:t>
            </w: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3832" w:rsidRPr="00566B37" w:rsidTr="001E25BA">
        <w:tc>
          <w:tcPr>
            <w:tcW w:w="239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Дифференцирует ванный зачет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6C3832" w:rsidRPr="00566B37" w:rsidRDefault="006C3832" w:rsidP="00F9728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6B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Стр.1-233.</w:t>
            </w:r>
          </w:p>
        </w:tc>
      </w:tr>
    </w:tbl>
    <w:p w:rsidR="0096614B" w:rsidRPr="00566B37" w:rsidRDefault="0096614B" w:rsidP="0096614B">
      <w:pPr>
        <w:rPr>
          <w:rFonts w:ascii="Times New Roman" w:hAnsi="Times New Roman" w:cs="Times New Roman"/>
          <w:b/>
          <w:sz w:val="24"/>
          <w:szCs w:val="24"/>
        </w:rPr>
      </w:pPr>
    </w:p>
    <w:p w:rsidR="0096614B" w:rsidRPr="00566B37" w:rsidRDefault="0096614B" w:rsidP="001E2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B37">
        <w:rPr>
          <w:rFonts w:ascii="Times New Roman" w:hAnsi="Times New Roman" w:cs="Times New Roman"/>
          <w:b/>
          <w:sz w:val="24"/>
          <w:szCs w:val="24"/>
        </w:rPr>
        <w:t>ХАРАКТЕРИСТИКА ОСНОВНЫХ ВИДОВ УЧЕБНОЙ ДЕЯТЕЛЬНОСТИ СТУДЕНТОВ</w:t>
      </w:r>
    </w:p>
    <w:tbl>
      <w:tblPr>
        <w:tblStyle w:val="TableNormal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753"/>
        <w:gridCol w:w="12110"/>
      </w:tblGrid>
      <w:tr w:rsidR="0096614B" w:rsidRPr="00566B37" w:rsidTr="001E25BA">
        <w:trPr>
          <w:trHeight w:val="538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170"/>
              <w:ind w:left="34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</w:t>
            </w:r>
            <w:r w:rsidRPr="00566B3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е </w:t>
            </w:r>
            <w:r w:rsidRPr="00566B3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обучения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73" w:line="235" w:lineRule="auto"/>
              <w:ind w:left="1888" w:right="699" w:hanging="11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Характеристика основных видов деятельности студентов </w:t>
            </w:r>
            <w:r w:rsidRPr="00566B3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(на уровне учебных действий)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7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Введение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78" w:line="237" w:lineRule="auto"/>
              <w:ind w:right="1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предметом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изучения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астрономии.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 роль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астрономии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566B37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современной</w:t>
            </w:r>
            <w:r w:rsidRPr="00566B37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картины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мира</w:t>
            </w:r>
            <w:r w:rsidRPr="00566B37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и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практической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людей.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5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астрономии</w:t>
            </w:r>
            <w:r w:rsidRPr="00566B37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566B37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освоении</w:t>
            </w:r>
            <w:r w:rsidRPr="00566B37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профессий</w:t>
            </w:r>
            <w:r w:rsidRPr="00566B37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и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специальностей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среднего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профессионального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352"/>
        </w:trPr>
        <w:tc>
          <w:tcPr>
            <w:tcW w:w="5000" w:type="pct"/>
            <w:gridSpan w:val="2"/>
          </w:tcPr>
          <w:p w:rsidR="0096614B" w:rsidRPr="00566B37" w:rsidRDefault="0096614B" w:rsidP="009C6FC8">
            <w:pPr>
              <w:pStyle w:val="TableParagraph"/>
              <w:spacing w:before="66"/>
              <w:ind w:left="2464" w:right="2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3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ИСТОРИЯ РАЗВИТИЯ АСТРОНОМИИ</w:t>
            </w:r>
          </w:p>
        </w:tc>
      </w:tr>
      <w:tr w:rsidR="0096614B" w:rsidRPr="00566B37" w:rsidTr="001E25BA">
        <w:trPr>
          <w:trHeight w:val="102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78" w:line="237" w:lineRule="auto"/>
              <w:ind w:left="113"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Астрономия в древности (Аристотель, Гиппарх Никейский и Птолемей)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78" w:line="237" w:lineRule="auto"/>
              <w:ind w:right="4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представлениями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Вселенной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древних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уче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ных.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древней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астрономии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эволюции взглядов на</w:t>
            </w:r>
            <w:r w:rsidRPr="00566B37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Вселенную</w:t>
            </w:r>
          </w:p>
        </w:tc>
      </w:tr>
      <w:tr w:rsidR="0096614B" w:rsidRPr="00566B37" w:rsidTr="001E25BA">
        <w:trPr>
          <w:trHeight w:val="102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79" w:line="237" w:lineRule="auto"/>
              <w:ind w:left="113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Звездное небо (изменение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видов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звездного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неба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566B37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течение</w:t>
            </w:r>
            <w:r w:rsidRPr="00566B37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суток,</w:t>
            </w:r>
            <w:r w:rsidRPr="00566B37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79" w:line="237" w:lineRule="auto"/>
              <w:ind w:right="2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Использовать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карту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звездного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неба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нахождения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координат светила.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Pr="00566B37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практического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использования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звезд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ного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неба</w:t>
            </w:r>
          </w:p>
        </w:tc>
      </w:tr>
      <w:tr w:rsidR="0096614B" w:rsidRPr="00566B37" w:rsidTr="001E25BA">
        <w:trPr>
          <w:trHeight w:val="146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79" w:line="237" w:lineRule="auto"/>
              <w:ind w:left="113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Летоисчисление и его точность (солнечный и лунный, юлианский и григорианский кален- дари, проекты новых календарей)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79" w:line="237" w:lineRule="auto"/>
              <w:ind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 с историей создания различных календарей. 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Pr="00566B37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летоисчисления</w:t>
            </w:r>
            <w:r w:rsidRPr="00566B37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566B37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использования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календарей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освоении </w:t>
            </w: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профессий и специальностей среднего профессионального </w:t>
            </w:r>
            <w:r w:rsidRPr="00566B37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  <w:lang w:val="ru-RU"/>
              </w:rPr>
              <w:t>обра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зования</w:t>
            </w:r>
          </w:p>
        </w:tc>
      </w:tr>
      <w:tr w:rsidR="0096614B" w:rsidRPr="00566B37" w:rsidTr="001E25BA">
        <w:trPr>
          <w:trHeight w:val="190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79" w:line="237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Оптическая астрономия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(цивилизационный запрос, телескопы)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79" w:line="237" w:lineRule="auto"/>
              <w:ind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инструментами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оптической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(наблюдательной) астрономии.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наблюдательной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астрономии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эволюции взглядов на</w:t>
            </w:r>
            <w:r w:rsidRPr="00566B37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Вселенную.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взаимосвязь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цивилизации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инструментов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наблюдения.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4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наблюдений</w:t>
            </w:r>
            <w:r w:rsidRPr="00566B37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освоении</w:t>
            </w:r>
            <w:r w:rsidRPr="00566B37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профессий</w:t>
            </w:r>
            <w:r w:rsidRPr="00566B37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ru-RU"/>
              </w:rPr>
              <w:t xml:space="preserve">и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специальностей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среднего</w:t>
            </w:r>
            <w:r w:rsidRPr="00566B37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профессионального</w:t>
            </w:r>
            <w:r w:rsidRPr="00566B37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168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79" w:line="237" w:lineRule="auto"/>
              <w:ind w:left="113"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Изучение околоземного пространства (история советской космонавтики, современные </w:t>
            </w:r>
            <w:r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методы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изучения ближнего космоса)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80" w:line="237" w:lineRule="auto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историей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космонавтики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проблемами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космоса.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ближнего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космоса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 человеческой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цивилизации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России. 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освоении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ближнего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космоса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профессий и специальностей среднего профессионального обра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зования</w:t>
            </w:r>
          </w:p>
        </w:tc>
      </w:tr>
      <w:tr w:rsidR="0096614B" w:rsidRPr="00566B37" w:rsidTr="001E25BA">
        <w:trPr>
          <w:trHeight w:val="146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80" w:line="237" w:lineRule="auto"/>
              <w:ind w:left="113" w:right="4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Астрономия дальне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го </w:t>
            </w: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космоса (волновая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left="113"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астрономия, наземные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 </w:t>
            </w: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орбитальные телескопы, современные методы </w:t>
            </w:r>
            <w:r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lastRenderedPageBreak/>
              <w:t>изу</w:t>
            </w: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чения дальнего космоса)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80" w:line="237" w:lineRule="auto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Познакомиться с проблемами освоения дальнего космоса. 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дальнего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космоса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 человеческой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цивилизации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России. 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освоении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дальнего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космоса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для </w:t>
            </w: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профессий и специальностей среднего профессионального обра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зования</w:t>
            </w:r>
          </w:p>
        </w:tc>
      </w:tr>
      <w:tr w:rsidR="0096614B" w:rsidRPr="00566B37" w:rsidTr="001E25BA">
        <w:trPr>
          <w:trHeight w:val="352"/>
        </w:trPr>
        <w:tc>
          <w:tcPr>
            <w:tcW w:w="5000" w:type="pct"/>
            <w:gridSpan w:val="2"/>
          </w:tcPr>
          <w:p w:rsidR="0096614B" w:rsidRPr="00566B37" w:rsidRDefault="0096614B" w:rsidP="009C6FC8">
            <w:pPr>
              <w:pStyle w:val="TableParagraph"/>
              <w:spacing w:before="67"/>
              <w:ind w:left="2464" w:right="2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3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УСТРОЙСТВО СОЛНЕЧНОЙ СИСТЕМЫ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80" w:line="23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Происхождение Солнечной системы</w:t>
            </w:r>
          </w:p>
        </w:tc>
        <w:tc>
          <w:tcPr>
            <w:tcW w:w="4074" w:type="pct"/>
          </w:tcPr>
          <w:p w:rsidR="0096614B" w:rsidRPr="00566B37" w:rsidRDefault="0096614B" w:rsidP="009C6FC8">
            <w:pPr>
              <w:pStyle w:val="TableParagraph"/>
              <w:spacing w:before="80" w:line="237" w:lineRule="auto"/>
              <w:ind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различными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теориями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происхождения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Сол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нечной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системы.</w:t>
            </w:r>
          </w:p>
          <w:p w:rsidR="0096614B" w:rsidRPr="00566B37" w:rsidRDefault="0096614B" w:rsidP="009C6FC8">
            <w:pPr>
              <w:pStyle w:val="TableParagraph"/>
              <w:spacing w:line="237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происхождении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Солнечной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профессий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специальностей</w:t>
            </w:r>
            <w:r w:rsidRPr="00566B37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среднего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про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фессионального</w:t>
            </w:r>
            <w:r w:rsidRPr="00566B37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80" w:line="237" w:lineRule="auto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Видимое движение планет (видимое движение и конфигурации планет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80" w:line="237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 с понятиями «конфигурация планет», «синодический период», «сидерический период», «конфигурации планет и условия их видимости».</w:t>
            </w:r>
          </w:p>
          <w:p w:rsidR="0096614B" w:rsidRPr="00566B37" w:rsidRDefault="0096614B" w:rsidP="0096614B">
            <w:pPr>
              <w:pStyle w:val="TableParagraph"/>
              <w:spacing w:before="80" w:line="237" w:lineRule="auto"/>
              <w:ind w:right="37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Научиться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вычисления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определения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синодического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сидерического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(звездного)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периодов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обращения</w:t>
            </w:r>
            <w:r w:rsidRPr="00566B37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планет. 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конфигурации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</w:t>
            </w: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ения профессий и специальностей среднего профессионального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80" w:line="237" w:lineRule="auto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Система Земля — Луна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90" w:line="237" w:lineRule="auto"/>
              <w:ind w:right="2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 с системой Земля — Луна (двойная планета). 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исследований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Луны</w:t>
            </w:r>
            <w:r w:rsidRPr="00566B37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космическими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аппа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ратами.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пилотируемых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космических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экспедиций на</w:t>
            </w:r>
            <w:r w:rsidRPr="00566B37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Луну.</w:t>
            </w:r>
          </w:p>
          <w:p w:rsidR="0096614B" w:rsidRPr="00566B37" w:rsidRDefault="0096614B" w:rsidP="0096614B">
            <w:pPr>
              <w:pStyle w:val="TableParagraph"/>
              <w:spacing w:before="80" w:line="237" w:lineRule="auto"/>
              <w:ind w:right="108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системе</w:t>
            </w:r>
            <w:r w:rsidRPr="00566B37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Земля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Луна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</w:t>
            </w: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ения профессий и специальностей среднего профессионального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C6FC8">
            <w:pPr>
              <w:pStyle w:val="TableParagraph"/>
              <w:spacing w:before="80" w:line="237" w:lineRule="auto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Природа Луны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90" w:line="237" w:lineRule="auto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физической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природой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Луны,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строением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лун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ной</w:t>
            </w:r>
            <w:r w:rsidRPr="00566B37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поверхности,</w:t>
            </w:r>
            <w:r w:rsidRPr="00566B37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физическими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условиями</w:t>
            </w:r>
            <w:r w:rsidRPr="00566B37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66B37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Луне.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природе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Луны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че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ловеческой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цивилизации.</w:t>
            </w:r>
          </w:p>
          <w:p w:rsidR="0096614B" w:rsidRPr="00566B37" w:rsidRDefault="0096614B" w:rsidP="0096614B">
            <w:pPr>
              <w:pStyle w:val="TableParagraph"/>
              <w:spacing w:before="80" w:line="237" w:lineRule="auto"/>
              <w:ind w:right="108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природе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Луны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</w:t>
            </w: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фессий и специальностей средн</w:t>
            </w:r>
            <w:r w:rsidR="008A558B"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его профессионального образова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6614B">
            <w:pPr>
              <w:pStyle w:val="TableParagraph"/>
              <w:spacing w:before="8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Планеты земной группы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90" w:line="237" w:lineRule="auto"/>
              <w:ind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планетами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земной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группы.</w:t>
            </w:r>
            <w:r w:rsidRPr="00566B37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значе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ние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планетах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земной</w:t>
            </w:r>
            <w:r w:rsidRPr="00566B37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группы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566B37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человече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ской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цивилизации.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планетах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земной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группы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</w:t>
            </w: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воения профессий и специальностей сред</w:t>
            </w:r>
            <w:r w:rsidR="008A558B"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него профессионально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6614B">
            <w:pPr>
              <w:pStyle w:val="TableParagraph"/>
              <w:spacing w:before="8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Планеты-гиганты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88" w:line="22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 с планетами-гигантами.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1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планетах-гигантах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 человеческой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цивилизации.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планетах-гигантах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освоения </w:t>
            </w: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профессий и специальностей с</w:t>
            </w:r>
            <w:r w:rsidR="008A558B"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реднего профессионального обра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зования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6614B">
            <w:pPr>
              <w:pStyle w:val="TableParagraph"/>
              <w:spacing w:before="90" w:line="237" w:lineRule="auto"/>
              <w:ind w:left="113" w:righ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Малые тела С</w:t>
            </w:r>
            <w:r w:rsidR="00687168"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олнечной системы (астероиды, ме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теориты, кометы, малые планеты)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90" w:line="237" w:lineRule="auto"/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 с малыми телами Солнечной системы. 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телах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Солнечной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 для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человеческой</w:t>
            </w:r>
            <w:r w:rsidRPr="00566B37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цивилизации.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малых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телах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Солнечной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 для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профессий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специальностей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среднего</w:t>
            </w:r>
            <w:r w:rsidRPr="00566B37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нального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6614B">
            <w:pPr>
              <w:pStyle w:val="TableParagraph"/>
              <w:spacing w:before="90" w:line="237" w:lineRule="auto"/>
              <w:ind w:left="113" w:right="912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7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Общие сведения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Солнце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88" w:line="2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Познакомиться с общими сведениями о Солнце.</w:t>
            </w:r>
          </w:p>
          <w:p w:rsidR="0096614B" w:rsidRPr="00566B37" w:rsidRDefault="0096614B" w:rsidP="0096614B">
            <w:pPr>
              <w:pStyle w:val="TableParagraph"/>
              <w:spacing w:before="1" w:line="237" w:lineRule="auto"/>
              <w:ind w:right="3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Солнце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человече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ской</w:t>
            </w:r>
            <w:r w:rsidRPr="00566B37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цивилизации.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Солнце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профессий и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специальностей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среднего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профессионального</w:t>
            </w:r>
            <w:r w:rsidRPr="00566B37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6614B">
            <w:pPr>
              <w:pStyle w:val="TableParagraph"/>
              <w:spacing w:before="8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Солнце и жизнь Земли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90" w:line="237" w:lineRule="auto"/>
              <w:ind w:right="1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Изучить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взаимосвязь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существования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66B37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Земле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Солнца. 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знаний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Солнце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существования</w:t>
            </w:r>
            <w:r w:rsidRPr="00566B37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 на</w:t>
            </w:r>
            <w:r w:rsidRPr="00566B37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Земле.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 значение знаний изучения Солнца как источника жизни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Земле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профессий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специальностей</w:t>
            </w:r>
            <w:r w:rsidRPr="00566B37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сред-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него профессионального</w:t>
            </w:r>
            <w:r w:rsidRPr="00566B37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</w:p>
        </w:tc>
      </w:tr>
      <w:tr w:rsidR="0096614B" w:rsidRPr="00566B37" w:rsidTr="001E25BA">
        <w:trPr>
          <w:trHeight w:val="1244"/>
        </w:trPr>
        <w:tc>
          <w:tcPr>
            <w:tcW w:w="926" w:type="pct"/>
          </w:tcPr>
          <w:p w:rsidR="0096614B" w:rsidRPr="00566B37" w:rsidRDefault="0096614B" w:rsidP="0096614B">
            <w:pPr>
              <w:pStyle w:val="TableParagraph"/>
              <w:spacing w:before="90" w:line="237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Небесная механика (за- коны Кеплера, открытие планет)</w:t>
            </w:r>
          </w:p>
        </w:tc>
        <w:tc>
          <w:tcPr>
            <w:tcW w:w="4074" w:type="pct"/>
          </w:tcPr>
          <w:p w:rsidR="0096614B" w:rsidRPr="00566B37" w:rsidRDefault="0096614B" w:rsidP="0096614B">
            <w:pPr>
              <w:pStyle w:val="TableParagraph"/>
              <w:spacing w:before="89" w:line="22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Изучить законы Кеплера.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2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законов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Кеплера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изучения</w:t>
            </w:r>
            <w:r w:rsidRPr="00566B37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небесных тел и</w:t>
            </w:r>
            <w:r w:rsidRPr="00566B37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Вселенной.</w:t>
            </w:r>
          </w:p>
          <w:p w:rsidR="0096614B" w:rsidRPr="00566B37" w:rsidRDefault="0096614B" w:rsidP="0096614B">
            <w:pPr>
              <w:pStyle w:val="TableParagraph"/>
              <w:spacing w:line="237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Определить</w:t>
            </w:r>
            <w:r w:rsidRPr="00566B37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законов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Кеплера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открытия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Pr="00566B37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="008A558B" w:rsidRPr="00566B3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пла</w:t>
            </w:r>
            <w:r w:rsidRPr="00566B3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нет</w:t>
            </w:r>
          </w:p>
        </w:tc>
      </w:tr>
    </w:tbl>
    <w:p w:rsidR="0096614B" w:rsidRPr="00566B37" w:rsidRDefault="0096614B" w:rsidP="0096614B">
      <w:pPr>
        <w:rPr>
          <w:rFonts w:ascii="Times New Roman" w:hAnsi="Times New Roman" w:cs="Times New Roman"/>
          <w:sz w:val="24"/>
          <w:szCs w:val="24"/>
        </w:rPr>
      </w:pPr>
    </w:p>
    <w:p w:rsidR="005F32E2" w:rsidRPr="00566B37" w:rsidRDefault="005F32E2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BC038C" w:rsidRPr="00566B37" w:rsidRDefault="00BC038C" w:rsidP="0096614B">
      <w:pPr>
        <w:rPr>
          <w:rFonts w:ascii="Times New Roman" w:hAnsi="Times New Roman" w:cs="Times New Roman"/>
          <w:sz w:val="24"/>
          <w:szCs w:val="24"/>
        </w:rPr>
        <w:sectPr w:rsidR="00BC038C" w:rsidRPr="00566B37" w:rsidSect="001E25BA">
          <w:footerReference w:type="default" r:id="rId14"/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CF244B" w:rsidRPr="001E25BA" w:rsidRDefault="00BC038C" w:rsidP="001E25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AA7CDE" w:rsidRPr="001E25BA">
        <w:rPr>
          <w:rFonts w:ascii="Times New Roman" w:hAnsi="Times New Roman" w:cs="Times New Roman"/>
          <w:sz w:val="28"/>
          <w:szCs w:val="28"/>
        </w:rPr>
        <w:t>КОМЕНДУЕМАЯ ЛИТЕРАТУРА</w:t>
      </w:r>
    </w:p>
    <w:p w:rsidR="00AA7CDE" w:rsidRPr="001E25BA" w:rsidRDefault="00AA7CDE" w:rsidP="001E25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Для студентов</w:t>
      </w:r>
    </w:p>
    <w:p w:rsidR="00335381" w:rsidRPr="001E25BA" w:rsidRDefault="00335381" w:rsidP="001E2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i/>
          <w:color w:val="231F20"/>
          <w:w w:val="120"/>
          <w:sz w:val="28"/>
          <w:szCs w:val="28"/>
        </w:rPr>
        <w:t>Учебники</w:t>
      </w:r>
    </w:p>
    <w:p w:rsidR="008A558B" w:rsidRPr="001E25BA" w:rsidRDefault="00BA7726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pacing w:val="6"/>
          <w:sz w:val="28"/>
          <w:szCs w:val="28"/>
        </w:rPr>
        <w:t>Астрономия</w:t>
      </w:r>
      <w:r w:rsidR="00335381" w:rsidRPr="001E25BA">
        <w:rPr>
          <w:rFonts w:ascii="Times New Roman" w:hAnsi="Times New Roman" w:cs="Times New Roman"/>
          <w:sz w:val="28"/>
          <w:szCs w:val="28"/>
        </w:rPr>
        <w:t xml:space="preserve">: </w:t>
      </w:r>
      <w:r w:rsidR="00335381" w:rsidRPr="001E25BA">
        <w:rPr>
          <w:rFonts w:ascii="Times New Roman" w:hAnsi="Times New Roman" w:cs="Times New Roman"/>
          <w:spacing w:val="5"/>
          <w:sz w:val="28"/>
          <w:szCs w:val="28"/>
        </w:rPr>
        <w:t xml:space="preserve">учебник </w:t>
      </w:r>
      <w:r w:rsidR="00335381" w:rsidRPr="001E25BA">
        <w:rPr>
          <w:rFonts w:ascii="Times New Roman" w:hAnsi="Times New Roman" w:cs="Times New Roman"/>
          <w:spacing w:val="4"/>
          <w:sz w:val="28"/>
          <w:szCs w:val="28"/>
        </w:rPr>
        <w:t xml:space="preserve">для </w:t>
      </w:r>
      <w:r w:rsidR="00335381" w:rsidRPr="001E25BA">
        <w:rPr>
          <w:rFonts w:ascii="Times New Roman" w:hAnsi="Times New Roman" w:cs="Times New Roman"/>
          <w:spacing w:val="5"/>
          <w:sz w:val="28"/>
          <w:szCs w:val="28"/>
        </w:rPr>
        <w:t xml:space="preserve">проф. </w:t>
      </w:r>
      <w:r w:rsidR="00335381" w:rsidRPr="001E25BA">
        <w:rPr>
          <w:rFonts w:ascii="Times New Roman" w:hAnsi="Times New Roman" w:cs="Times New Roman"/>
          <w:spacing w:val="6"/>
          <w:sz w:val="28"/>
          <w:szCs w:val="28"/>
        </w:rPr>
        <w:t xml:space="preserve">образоват. организаций </w:t>
      </w:r>
      <w:r w:rsidR="00335381" w:rsidRPr="001E25BA">
        <w:rPr>
          <w:rFonts w:ascii="Times New Roman" w:hAnsi="Times New Roman" w:cs="Times New Roman"/>
          <w:sz w:val="28"/>
          <w:szCs w:val="28"/>
        </w:rPr>
        <w:t xml:space="preserve">/ </w:t>
      </w:r>
      <w:r w:rsidR="00335381" w:rsidRPr="001E25BA">
        <w:rPr>
          <w:rFonts w:ascii="Times New Roman" w:hAnsi="Times New Roman" w:cs="Times New Roman"/>
          <w:spacing w:val="4"/>
          <w:sz w:val="28"/>
          <w:szCs w:val="28"/>
        </w:rPr>
        <w:t xml:space="preserve">[Е. </w:t>
      </w:r>
      <w:r w:rsidR="00335381" w:rsidRPr="001E25BA">
        <w:rPr>
          <w:rFonts w:ascii="Times New Roman" w:hAnsi="Times New Roman" w:cs="Times New Roman"/>
          <w:spacing w:val="3"/>
          <w:sz w:val="28"/>
          <w:szCs w:val="28"/>
        </w:rPr>
        <w:t xml:space="preserve">В. </w:t>
      </w:r>
      <w:r w:rsidR="00335381" w:rsidRPr="001E25BA">
        <w:rPr>
          <w:rFonts w:ascii="Times New Roman" w:hAnsi="Times New Roman" w:cs="Times New Roman"/>
          <w:spacing w:val="6"/>
          <w:sz w:val="28"/>
          <w:szCs w:val="28"/>
        </w:rPr>
        <w:t xml:space="preserve">Алексеева, </w:t>
      </w:r>
      <w:r w:rsidR="00335381" w:rsidRPr="001E25BA">
        <w:rPr>
          <w:rFonts w:ascii="Times New Roman" w:hAnsi="Times New Roman" w:cs="Times New Roman"/>
          <w:sz w:val="28"/>
          <w:szCs w:val="28"/>
        </w:rPr>
        <w:t>П.</w:t>
      </w:r>
      <w:r w:rsidR="00335381" w:rsidRPr="001E25B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М.</w:t>
      </w:r>
      <w:r w:rsidR="00335381" w:rsidRPr="001E25B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Скворцов,</w:t>
      </w:r>
      <w:r w:rsidR="00335381" w:rsidRPr="001E25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Т.</w:t>
      </w:r>
      <w:r w:rsidR="00335381" w:rsidRPr="001E25B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С.</w:t>
      </w:r>
      <w:r w:rsidR="00335381" w:rsidRPr="001E25B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Фещенко,</w:t>
      </w:r>
      <w:r w:rsidR="00335381" w:rsidRPr="001E25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Л.</w:t>
      </w:r>
      <w:r w:rsidR="00335381" w:rsidRPr="001E25B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А.</w:t>
      </w:r>
      <w:r w:rsidR="00335381" w:rsidRPr="001E25B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Шестакова],</w:t>
      </w:r>
      <w:r w:rsidR="00335381" w:rsidRPr="001E25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под</w:t>
      </w:r>
      <w:r w:rsidR="00335381" w:rsidRPr="001E25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ред.</w:t>
      </w:r>
      <w:r w:rsidR="00335381" w:rsidRPr="001E25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Т.</w:t>
      </w:r>
      <w:r w:rsidR="00335381" w:rsidRPr="001E25BA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С.</w:t>
      </w:r>
      <w:r w:rsidR="00335381" w:rsidRPr="001E25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Фещенко.</w:t>
      </w:r>
      <w:r w:rsidR="00335381" w:rsidRPr="001E25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—</w:t>
      </w:r>
      <w:r w:rsidR="00335381" w:rsidRPr="001E25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М.:</w:t>
      </w:r>
      <w:r w:rsidR="00335381" w:rsidRPr="001E25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Из</w:t>
      </w:r>
      <w:r w:rsidR="00335381" w:rsidRPr="001E25BA">
        <w:rPr>
          <w:rFonts w:ascii="Times New Roman" w:hAnsi="Times New Roman" w:cs="Times New Roman"/>
          <w:sz w:val="28"/>
          <w:szCs w:val="28"/>
        </w:rPr>
        <w:t>дательский центр «Академия»,</w:t>
      </w:r>
      <w:r w:rsidR="00335381" w:rsidRPr="001E25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335381" w:rsidRPr="001E25BA">
        <w:rPr>
          <w:rFonts w:ascii="Times New Roman" w:hAnsi="Times New Roman" w:cs="Times New Roman"/>
          <w:sz w:val="28"/>
          <w:szCs w:val="28"/>
        </w:rPr>
        <w:t>2018.</w:t>
      </w:r>
    </w:p>
    <w:p w:rsidR="00335381" w:rsidRPr="001E25BA" w:rsidRDefault="008A558B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A7726" w:rsidRPr="001E25BA">
        <w:rPr>
          <w:rFonts w:ascii="Times New Roman" w:hAnsi="Times New Roman" w:cs="Times New Roman"/>
          <w:spacing w:val="6"/>
          <w:sz w:val="28"/>
          <w:szCs w:val="28"/>
        </w:rPr>
        <w:t>Астрономия</w:t>
      </w:r>
      <w:r w:rsidRPr="001E25BA">
        <w:rPr>
          <w:rFonts w:ascii="Times New Roman" w:hAnsi="Times New Roman" w:cs="Times New Roman"/>
          <w:sz w:val="28"/>
          <w:szCs w:val="28"/>
        </w:rPr>
        <w:t xml:space="preserve">: </w:t>
      </w:r>
      <w:r w:rsidRPr="001E25BA">
        <w:rPr>
          <w:rFonts w:ascii="Times New Roman" w:hAnsi="Times New Roman" w:cs="Times New Roman"/>
          <w:spacing w:val="5"/>
          <w:sz w:val="28"/>
          <w:szCs w:val="28"/>
        </w:rPr>
        <w:t xml:space="preserve">учебник </w:t>
      </w:r>
      <w:r w:rsidR="00BA7726" w:rsidRPr="001E25BA">
        <w:rPr>
          <w:rFonts w:ascii="Times New Roman" w:hAnsi="Times New Roman" w:cs="Times New Roman"/>
          <w:sz w:val="28"/>
          <w:szCs w:val="28"/>
        </w:rPr>
        <w:t>/</w:t>
      </w:r>
      <w:r w:rsidRPr="001E25BA">
        <w:rPr>
          <w:rFonts w:ascii="Times New Roman" w:hAnsi="Times New Roman" w:cs="Times New Roman"/>
          <w:spacing w:val="4"/>
          <w:sz w:val="28"/>
          <w:szCs w:val="28"/>
        </w:rPr>
        <w:t>О.</w:t>
      </w:r>
      <w:r w:rsidRPr="001E25BA">
        <w:rPr>
          <w:rFonts w:ascii="Times New Roman" w:hAnsi="Times New Roman" w:cs="Times New Roman"/>
          <w:spacing w:val="3"/>
          <w:sz w:val="28"/>
          <w:szCs w:val="28"/>
        </w:rPr>
        <w:t>В.</w:t>
      </w:r>
      <w:r w:rsidRPr="001E25BA">
        <w:rPr>
          <w:rFonts w:ascii="Times New Roman" w:hAnsi="Times New Roman" w:cs="Times New Roman"/>
          <w:spacing w:val="6"/>
          <w:sz w:val="28"/>
          <w:szCs w:val="28"/>
        </w:rPr>
        <w:t xml:space="preserve">Логвиненко </w:t>
      </w:r>
      <w:r w:rsidRPr="001E25BA">
        <w:rPr>
          <w:rFonts w:ascii="Times New Roman" w:hAnsi="Times New Roman" w:cs="Times New Roman"/>
          <w:sz w:val="28"/>
          <w:szCs w:val="28"/>
        </w:rPr>
        <w:t>—</w:t>
      </w:r>
      <w:r w:rsidRPr="001E25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Москва:</w:t>
      </w:r>
      <w:r w:rsidRPr="001E25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КРОНУС, 2019.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Учебные и справочные пособия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:rsidR="00AA7CDE" w:rsidRPr="001E25BA" w:rsidRDefault="00AA7CDE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Для преподавателей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</w:t>
      </w:r>
      <w:r w:rsidR="00BA7726" w:rsidRPr="001E25BA">
        <w:rPr>
          <w:rFonts w:ascii="Times New Roman" w:hAnsi="Times New Roman" w:cs="Times New Roman"/>
          <w:sz w:val="28"/>
          <w:szCs w:val="28"/>
        </w:rPr>
        <w:t xml:space="preserve"> от 17 мая 2012 г. № 413 «Об ут</w:t>
      </w:r>
      <w:r w:rsidRPr="001E25BA">
        <w:rPr>
          <w:rFonts w:ascii="Times New Roman" w:hAnsi="Times New Roman" w:cs="Times New Roman"/>
          <w:spacing w:val="-3"/>
          <w:w w:val="95"/>
          <w:sz w:val="28"/>
          <w:szCs w:val="28"/>
        </w:rPr>
        <w:t>верждении федерального государственного образоват</w:t>
      </w:r>
      <w:r w:rsidR="00BA7726" w:rsidRPr="001E25BA">
        <w:rPr>
          <w:rFonts w:ascii="Times New Roman" w:hAnsi="Times New Roman" w:cs="Times New Roman"/>
          <w:spacing w:val="-3"/>
          <w:w w:val="95"/>
          <w:sz w:val="28"/>
          <w:szCs w:val="28"/>
        </w:rPr>
        <w:t>ельного стандарта среднего обще</w:t>
      </w:r>
      <w:r w:rsidRPr="001E25BA">
        <w:rPr>
          <w:rFonts w:ascii="Times New Roman" w:hAnsi="Times New Roman" w:cs="Times New Roman"/>
          <w:sz w:val="28"/>
          <w:szCs w:val="28"/>
        </w:rPr>
        <w:t>го образования» (с изм. и доп. от 29 декабря 2014 г., 31 декабря 2015 г., 29 июня 2017 г.).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pacing w:val="-3"/>
          <w:sz w:val="28"/>
          <w:szCs w:val="28"/>
        </w:rPr>
        <w:t>Приказ</w:t>
      </w:r>
      <w:r w:rsidRPr="001E25B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3"/>
          <w:sz w:val="28"/>
          <w:szCs w:val="28"/>
        </w:rPr>
        <w:t>Минобрнауки</w:t>
      </w:r>
      <w:r w:rsidRPr="001E25B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3"/>
          <w:sz w:val="28"/>
          <w:szCs w:val="28"/>
        </w:rPr>
        <w:t>России</w:t>
      </w:r>
      <w:r w:rsidRPr="001E25B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«О</w:t>
      </w:r>
      <w:r w:rsidRPr="001E25B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3"/>
          <w:sz w:val="28"/>
          <w:szCs w:val="28"/>
        </w:rPr>
        <w:t>внесении</w:t>
      </w:r>
      <w:r w:rsidRPr="001E25B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3"/>
          <w:sz w:val="28"/>
          <w:szCs w:val="28"/>
        </w:rPr>
        <w:t>изменений</w:t>
      </w:r>
      <w:r w:rsidRPr="001E25B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в</w:t>
      </w:r>
      <w:r w:rsidRPr="001E25B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3"/>
          <w:sz w:val="28"/>
          <w:szCs w:val="28"/>
        </w:rPr>
        <w:t>Федеральный</w:t>
      </w:r>
      <w:r w:rsidRPr="001E25B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BA7726" w:rsidRPr="001E25BA">
        <w:rPr>
          <w:rFonts w:ascii="Times New Roman" w:hAnsi="Times New Roman" w:cs="Times New Roman"/>
          <w:spacing w:val="-3"/>
          <w:sz w:val="28"/>
          <w:szCs w:val="28"/>
        </w:rPr>
        <w:t>государствен</w:t>
      </w:r>
      <w:r w:rsidRPr="001E25BA">
        <w:rPr>
          <w:rFonts w:ascii="Times New Roman" w:hAnsi="Times New Roman" w:cs="Times New Roman"/>
          <w:spacing w:val="-3"/>
          <w:sz w:val="28"/>
          <w:szCs w:val="28"/>
        </w:rPr>
        <w:t>ный</w:t>
      </w:r>
      <w:r w:rsidRPr="001E25B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4"/>
          <w:sz w:val="28"/>
          <w:szCs w:val="28"/>
        </w:rPr>
        <w:t>образовательный</w:t>
      </w:r>
      <w:r w:rsidRPr="001E25BA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4"/>
          <w:sz w:val="28"/>
          <w:szCs w:val="28"/>
        </w:rPr>
        <w:t>стандарт</w:t>
      </w:r>
      <w:r w:rsidRPr="001E25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4"/>
          <w:sz w:val="28"/>
          <w:szCs w:val="28"/>
        </w:rPr>
        <w:t>среднего</w:t>
      </w:r>
      <w:r w:rsidRPr="001E25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4"/>
          <w:sz w:val="28"/>
          <w:szCs w:val="28"/>
        </w:rPr>
        <w:t>общего</w:t>
      </w:r>
      <w:r w:rsidRPr="001E25BA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 w:rsidRPr="001E25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4"/>
          <w:sz w:val="28"/>
          <w:szCs w:val="28"/>
        </w:rPr>
        <w:t>утвержденный</w:t>
      </w:r>
      <w:r w:rsidRPr="001E25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4"/>
          <w:sz w:val="28"/>
          <w:szCs w:val="28"/>
        </w:rPr>
        <w:t xml:space="preserve">приказом </w:t>
      </w:r>
      <w:r w:rsidRPr="001E25BA">
        <w:rPr>
          <w:rFonts w:ascii="Times New Roman" w:hAnsi="Times New Roman" w:cs="Times New Roman"/>
          <w:sz w:val="28"/>
          <w:szCs w:val="28"/>
        </w:rPr>
        <w:t>Министерства</w:t>
      </w:r>
      <w:r w:rsidRPr="001E25B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образования</w:t>
      </w:r>
      <w:r w:rsidRPr="001E25B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и</w:t>
      </w:r>
      <w:r w:rsidRPr="001E25B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науки</w:t>
      </w:r>
      <w:r w:rsidRPr="001E25B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Российской</w:t>
      </w:r>
      <w:r w:rsidRPr="001E25B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Федерации</w:t>
      </w:r>
      <w:r w:rsidRPr="001E25B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от</w:t>
      </w:r>
      <w:r w:rsidRPr="001E25B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17</w:t>
      </w:r>
      <w:r w:rsidRPr="001E25B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мая</w:t>
      </w:r>
      <w:r w:rsidRPr="001E25B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2012</w:t>
      </w:r>
      <w:r w:rsidRPr="001E25B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г.</w:t>
      </w:r>
      <w:r w:rsidRPr="001E25B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№</w:t>
      </w:r>
      <w:r w:rsidRPr="001E25B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413» от 29 июня 2017 г. №</w:t>
      </w:r>
      <w:r w:rsidRPr="001E25B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613.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Письмо Минобрнауки России «Об организации изучения учебного предмета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«Астрономия» от 20 июня 2017 г. № ТС-194/08.</w:t>
      </w:r>
    </w:p>
    <w:p w:rsidR="00AA7CDE" w:rsidRPr="001E25BA" w:rsidRDefault="00AA7CDE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5B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Астрономическое</w:t>
      </w:r>
      <w:r w:rsidRPr="001E25B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общество</w:t>
      </w:r>
      <w:r w:rsidR="00BA7726" w:rsidRPr="001E25BA">
        <w:rPr>
          <w:rFonts w:ascii="Times New Roman" w:hAnsi="Times New Roman" w:cs="Times New Roman"/>
          <w:sz w:val="28"/>
          <w:szCs w:val="28"/>
        </w:rPr>
        <w:t>.</w:t>
      </w:r>
      <w:r w:rsidRPr="001E25BA">
        <w:rPr>
          <w:rFonts w:ascii="Times New Roman" w:hAnsi="Times New Roman" w:cs="Times New Roman"/>
          <w:sz w:val="28"/>
          <w:szCs w:val="28"/>
        </w:rPr>
        <w:t>—</w:t>
      </w:r>
      <w:r w:rsidRPr="001E25BA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Режим</w:t>
      </w:r>
      <w:r w:rsidRPr="001E25BA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доступа:</w:t>
      </w:r>
      <w:r w:rsidRPr="001E25BA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hyperlink r:id="rId15">
        <w:r w:rsidRPr="001E25BA">
          <w:rPr>
            <w:rFonts w:ascii="Times New Roman" w:hAnsi="Times New Roman" w:cs="Times New Roman"/>
            <w:sz w:val="28"/>
            <w:szCs w:val="28"/>
          </w:rPr>
          <w:t>http://www.</w:t>
        </w:r>
      </w:hyperlink>
      <w:r w:rsidRPr="001E25BA">
        <w:rPr>
          <w:rFonts w:ascii="Times New Roman" w:hAnsi="Times New Roman" w:cs="Times New Roman"/>
          <w:sz w:val="28"/>
          <w:szCs w:val="28"/>
        </w:rPr>
        <w:t xml:space="preserve"> sai.</w:t>
      </w:r>
      <w:r w:rsidRPr="001E25BA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msu.</w:t>
      </w:r>
      <w:r w:rsidRPr="001E25B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su/EAAS</w:t>
      </w:r>
    </w:p>
    <w:p w:rsidR="00BA7726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i/>
          <w:sz w:val="28"/>
          <w:szCs w:val="28"/>
        </w:rPr>
        <w:t>Гомулина</w:t>
      </w:r>
      <w:r w:rsidRPr="001E25B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i/>
          <w:sz w:val="28"/>
          <w:szCs w:val="28"/>
        </w:rPr>
        <w:t>Н</w:t>
      </w:r>
      <w:r w:rsidRPr="001E25BA">
        <w:rPr>
          <w:rFonts w:ascii="Times New Roman" w:hAnsi="Times New Roman" w:cs="Times New Roman"/>
          <w:sz w:val="28"/>
          <w:szCs w:val="28"/>
        </w:rPr>
        <w:t>.</w:t>
      </w:r>
      <w:r w:rsidRPr="001E25BA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i/>
          <w:sz w:val="28"/>
          <w:szCs w:val="28"/>
        </w:rPr>
        <w:t>Н</w:t>
      </w:r>
      <w:r w:rsidRPr="001E25BA">
        <w:rPr>
          <w:rFonts w:ascii="Times New Roman" w:hAnsi="Times New Roman" w:cs="Times New Roman"/>
          <w:sz w:val="28"/>
          <w:szCs w:val="28"/>
        </w:rPr>
        <w:t>.</w:t>
      </w:r>
      <w:r w:rsidRPr="001E25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Открытая</w:t>
      </w:r>
      <w:r w:rsidRPr="001E25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астрономия</w:t>
      </w:r>
      <w:r w:rsidRPr="001E25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/</w:t>
      </w:r>
      <w:r w:rsidRPr="001E25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под</w:t>
      </w:r>
      <w:r w:rsidRPr="001E25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ред.</w:t>
      </w:r>
      <w:r w:rsidRPr="001E25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В.</w:t>
      </w:r>
      <w:r w:rsidRPr="001E25BA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Г.</w:t>
      </w:r>
      <w:r w:rsidRPr="001E25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Сурдина.</w:t>
      </w:r>
      <w:r w:rsidRPr="001E25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[Электронный</w:t>
      </w:r>
      <w:r w:rsidRPr="001E25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pacing w:val="-4"/>
          <w:sz w:val="28"/>
          <w:szCs w:val="28"/>
        </w:rPr>
        <w:t>ре-</w:t>
      </w:r>
      <w:r w:rsidRPr="001E25B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сурс]</w:t>
      </w:r>
      <w:r w:rsidRPr="001E25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—</w:t>
      </w:r>
      <w:r w:rsidRPr="001E25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Режим</w:t>
      </w:r>
      <w:r w:rsidRPr="001E25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доступа:</w:t>
      </w:r>
      <w:r w:rsidRPr="001E25BA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hyperlink r:id="rId16">
        <w:r w:rsidRPr="001E25BA">
          <w:rPr>
            <w:rFonts w:ascii="Times New Roman" w:hAnsi="Times New Roman" w:cs="Times New Roman"/>
            <w:sz w:val="28"/>
            <w:szCs w:val="28"/>
          </w:rPr>
          <w:t>http://www.</w:t>
        </w:r>
        <w:r w:rsidRPr="001E25BA">
          <w:rPr>
            <w:rFonts w:ascii="Times New Roman" w:hAnsi="Times New Roman" w:cs="Times New Roman"/>
            <w:spacing w:val="-56"/>
            <w:sz w:val="28"/>
            <w:szCs w:val="28"/>
          </w:rPr>
          <w:t xml:space="preserve"> </w:t>
        </w:r>
      </w:hyperlink>
      <w:r w:rsidRPr="001E25BA">
        <w:rPr>
          <w:rFonts w:ascii="Times New Roman" w:hAnsi="Times New Roman" w:cs="Times New Roman"/>
          <w:sz w:val="28"/>
          <w:szCs w:val="28"/>
        </w:rPr>
        <w:t>college.</w:t>
      </w:r>
      <w:r w:rsidRPr="001E25BA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ru/astronomy/course/content/index.</w:t>
      </w:r>
      <w:r w:rsidRPr="001E25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htm</w:t>
      </w:r>
      <w:r w:rsidRPr="001E25BA">
        <w:rPr>
          <w:rFonts w:ascii="Times New Roman" w:hAnsi="Times New Roman" w:cs="Times New Roman"/>
          <w:spacing w:val="-1"/>
          <w:w w:val="98"/>
          <w:sz w:val="28"/>
          <w:szCs w:val="28"/>
        </w:rPr>
        <w:t xml:space="preserve"> </w:t>
      </w:r>
      <w:r w:rsidRPr="001E25BA">
        <w:rPr>
          <w:rFonts w:ascii="Times New Roman" w:hAnsi="Times New Roman" w:cs="Times New Roman"/>
          <w:sz w:val="28"/>
          <w:szCs w:val="28"/>
        </w:rPr>
        <w:t>Государственный астрономический институт им. П. К. Штернберга МГУ.</w:t>
      </w:r>
      <w:r w:rsidRPr="001E25B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503E1" w:rsidRPr="001E25BA">
        <w:rPr>
          <w:rFonts w:ascii="Times New Roman" w:hAnsi="Times New Roman" w:cs="Times New Roman"/>
          <w:sz w:val="28"/>
          <w:szCs w:val="28"/>
        </w:rPr>
        <w:t>[Элек</w:t>
      </w:r>
      <w:r w:rsidRPr="001E25BA">
        <w:rPr>
          <w:rFonts w:ascii="Times New Roman" w:hAnsi="Times New Roman" w:cs="Times New Roman"/>
          <w:sz w:val="28"/>
          <w:szCs w:val="28"/>
        </w:rPr>
        <w:t xml:space="preserve">тронный ресурс] — Режим доступа: </w:t>
      </w:r>
      <w:hyperlink r:id="rId17">
        <w:r w:rsidRPr="001E25BA">
          <w:rPr>
            <w:rFonts w:ascii="Times New Roman" w:hAnsi="Times New Roman" w:cs="Times New Roman"/>
            <w:sz w:val="28"/>
            <w:szCs w:val="28"/>
          </w:rPr>
          <w:t xml:space="preserve">http://www. </w:t>
        </w:r>
      </w:hyperlink>
      <w:r w:rsidRPr="001E25BA">
        <w:rPr>
          <w:rFonts w:ascii="Times New Roman" w:hAnsi="Times New Roman" w:cs="Times New Roman"/>
          <w:sz w:val="28"/>
          <w:szCs w:val="28"/>
        </w:rPr>
        <w:t xml:space="preserve">sai. msu. </w:t>
      </w:r>
      <w:r w:rsidR="00BA7726" w:rsidRPr="001E25BA">
        <w:rPr>
          <w:rFonts w:ascii="Times New Roman" w:hAnsi="Times New Roman" w:cs="Times New Roman"/>
          <w:sz w:val="28"/>
          <w:szCs w:val="28"/>
        </w:rPr>
        <w:t>R</w:t>
      </w:r>
      <w:r w:rsidRPr="001E25BA">
        <w:rPr>
          <w:rFonts w:ascii="Times New Roman" w:hAnsi="Times New Roman" w:cs="Times New Roman"/>
          <w:sz w:val="28"/>
          <w:szCs w:val="28"/>
        </w:rPr>
        <w:t>u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>Новости космос</w:t>
      </w:r>
      <w:r w:rsidR="00BA7726" w:rsidRPr="001E25BA">
        <w:rPr>
          <w:rFonts w:ascii="Times New Roman" w:hAnsi="Times New Roman" w:cs="Times New Roman"/>
          <w:sz w:val="28"/>
          <w:szCs w:val="28"/>
        </w:rPr>
        <w:t xml:space="preserve">а, астрономии и космонавтики. </w:t>
      </w:r>
      <w:r w:rsidRPr="001E25BA">
        <w:rPr>
          <w:rFonts w:ascii="Times New Roman" w:hAnsi="Times New Roman" w:cs="Times New Roman"/>
          <w:sz w:val="28"/>
          <w:szCs w:val="28"/>
        </w:rPr>
        <w:t xml:space="preserve">— Режим доступа: </w:t>
      </w:r>
      <w:hyperlink r:id="rId18">
        <w:r w:rsidRPr="001E25BA">
          <w:rPr>
            <w:rFonts w:ascii="Times New Roman" w:hAnsi="Times New Roman" w:cs="Times New Roman"/>
            <w:sz w:val="28"/>
            <w:szCs w:val="28"/>
          </w:rPr>
          <w:t xml:space="preserve">http://www. </w:t>
        </w:r>
      </w:hyperlink>
      <w:r w:rsidRPr="001E25BA">
        <w:rPr>
          <w:rFonts w:ascii="Times New Roman" w:hAnsi="Times New Roman" w:cs="Times New Roman"/>
          <w:sz w:val="28"/>
          <w:szCs w:val="28"/>
        </w:rPr>
        <w:t>astronews. ru/</w:t>
      </w:r>
    </w:p>
    <w:p w:rsidR="00335381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 xml:space="preserve">Общероссийский астрономический портал. Астрономия РФ. [Электронный ре- сурс] — Режим доступа: </w:t>
      </w:r>
      <w:hyperlink r:id="rId19">
        <w:r w:rsidRPr="001E25BA">
          <w:rPr>
            <w:rFonts w:ascii="Times New Roman" w:hAnsi="Times New Roman" w:cs="Times New Roman"/>
            <w:sz w:val="28"/>
            <w:szCs w:val="28"/>
          </w:rPr>
          <w:t xml:space="preserve">http://xn--80aqldeblhj0l. </w:t>
        </w:r>
      </w:hyperlink>
      <w:r w:rsidRPr="001E25BA">
        <w:rPr>
          <w:rFonts w:ascii="Times New Roman" w:hAnsi="Times New Roman" w:cs="Times New Roman"/>
          <w:sz w:val="28"/>
          <w:szCs w:val="28"/>
        </w:rPr>
        <w:t>xn--p1ai/</w:t>
      </w:r>
    </w:p>
    <w:p w:rsidR="00011BAF" w:rsidRPr="001E25BA" w:rsidRDefault="00335381" w:rsidP="00BB211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5BA">
        <w:rPr>
          <w:rFonts w:ascii="Times New Roman" w:hAnsi="Times New Roman" w:cs="Times New Roman"/>
          <w:sz w:val="28"/>
          <w:szCs w:val="28"/>
        </w:rPr>
        <w:t xml:space="preserve">Энциклопедия «Космонавтика». [Электронный ресурс] — Режим доступа: </w:t>
      </w:r>
      <w:r w:rsidRPr="001E25BA">
        <w:rPr>
          <w:rFonts w:ascii="Times New Roman" w:hAnsi="Times New Roman" w:cs="Times New Roman"/>
          <w:spacing w:val="-3"/>
          <w:sz w:val="28"/>
          <w:szCs w:val="28"/>
        </w:rPr>
        <w:t xml:space="preserve">http:// </w:t>
      </w:r>
      <w:hyperlink r:id="rId20">
        <w:r w:rsidRPr="001E25BA">
          <w:rPr>
            <w:rFonts w:ascii="Times New Roman" w:hAnsi="Times New Roman" w:cs="Times New Roman"/>
            <w:sz w:val="28"/>
            <w:szCs w:val="28"/>
          </w:rPr>
          <w:t xml:space="preserve">www. </w:t>
        </w:r>
      </w:hyperlink>
      <w:r w:rsidRPr="001E25BA">
        <w:rPr>
          <w:rFonts w:ascii="Times New Roman" w:hAnsi="Times New Roman" w:cs="Times New Roman"/>
          <w:sz w:val="28"/>
          <w:szCs w:val="28"/>
          <w:lang w:val="en-US"/>
        </w:rPr>
        <w:t>cosmoworld</w:t>
      </w:r>
      <w:r w:rsidRPr="001E25BA">
        <w:rPr>
          <w:rFonts w:ascii="Times New Roman" w:hAnsi="Times New Roman" w:cs="Times New Roman"/>
          <w:sz w:val="28"/>
          <w:szCs w:val="28"/>
        </w:rPr>
        <w:t xml:space="preserve">. </w:t>
      </w:r>
      <w:r w:rsidRPr="001E25B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25BA">
        <w:rPr>
          <w:rFonts w:ascii="Times New Roman" w:hAnsi="Times New Roman" w:cs="Times New Roman"/>
          <w:sz w:val="28"/>
          <w:szCs w:val="28"/>
        </w:rPr>
        <w:t>/</w:t>
      </w:r>
      <w:r w:rsidRPr="001E25BA">
        <w:rPr>
          <w:rFonts w:ascii="Times New Roman" w:hAnsi="Times New Roman" w:cs="Times New Roman"/>
          <w:sz w:val="28"/>
          <w:szCs w:val="28"/>
          <w:lang w:val="en-US"/>
        </w:rPr>
        <w:t>spaceencyclopedia</w:t>
      </w:r>
    </w:p>
    <w:sectPr w:rsidR="00011BAF" w:rsidRPr="001E25BA" w:rsidSect="001E25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1D" w:rsidRDefault="0088451D" w:rsidP="00096346">
      <w:pPr>
        <w:spacing w:after="0" w:line="240" w:lineRule="auto"/>
      </w:pPr>
      <w:r>
        <w:separator/>
      </w:r>
    </w:p>
  </w:endnote>
  <w:endnote w:type="continuationSeparator" w:id="0">
    <w:p w:rsidR="0088451D" w:rsidRDefault="0088451D" w:rsidP="0009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607061"/>
      <w:docPartObj>
        <w:docPartGallery w:val="Page Numbers (Bottom of Page)"/>
        <w:docPartUnique/>
      </w:docPartObj>
    </w:sdtPr>
    <w:sdtEndPr/>
    <w:sdtContent>
      <w:p w:rsidR="00BB211A" w:rsidRDefault="00BB211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9">
          <w:rPr>
            <w:noProof/>
          </w:rPr>
          <w:t>2</w:t>
        </w:r>
        <w:r>
          <w:fldChar w:fldCharType="end"/>
        </w:r>
      </w:p>
    </w:sdtContent>
  </w:sdt>
  <w:p w:rsidR="00BB211A" w:rsidRDefault="00BB211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651960"/>
      <w:docPartObj>
        <w:docPartGallery w:val="Page Numbers (Bottom of Page)"/>
        <w:docPartUnique/>
      </w:docPartObj>
    </w:sdtPr>
    <w:sdtEndPr/>
    <w:sdtContent>
      <w:p w:rsidR="0088451D" w:rsidRDefault="008845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9">
          <w:rPr>
            <w:noProof/>
          </w:rPr>
          <w:t>26</w:t>
        </w:r>
        <w:r>
          <w:fldChar w:fldCharType="end"/>
        </w:r>
      </w:p>
    </w:sdtContent>
  </w:sdt>
  <w:p w:rsidR="0088451D" w:rsidRDefault="008845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1D" w:rsidRDefault="0088451D" w:rsidP="00096346">
      <w:pPr>
        <w:spacing w:after="0" w:line="240" w:lineRule="auto"/>
      </w:pPr>
      <w:r>
        <w:separator/>
      </w:r>
    </w:p>
  </w:footnote>
  <w:footnote w:type="continuationSeparator" w:id="0">
    <w:p w:rsidR="0088451D" w:rsidRDefault="0088451D" w:rsidP="0009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6E9"/>
    <w:multiLevelType w:val="hybridMultilevel"/>
    <w:tmpl w:val="1BB68458"/>
    <w:lvl w:ilvl="0" w:tplc="B0681766">
      <w:start w:val="1"/>
      <w:numFmt w:val="decimal"/>
      <w:lvlText w:val="%1."/>
      <w:lvlJc w:val="left"/>
      <w:pPr>
        <w:ind w:left="674" w:hanging="271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E9DEA22E">
      <w:numFmt w:val="bullet"/>
      <w:lvlText w:val="•"/>
      <w:lvlJc w:val="left"/>
      <w:pPr>
        <w:ind w:left="1526" w:hanging="271"/>
      </w:pPr>
      <w:rPr>
        <w:rFonts w:hint="default"/>
        <w:lang w:val="ru-RU" w:eastAsia="ru-RU" w:bidi="ru-RU"/>
      </w:rPr>
    </w:lvl>
    <w:lvl w:ilvl="2" w:tplc="47725102">
      <w:numFmt w:val="bullet"/>
      <w:lvlText w:val="•"/>
      <w:lvlJc w:val="left"/>
      <w:pPr>
        <w:ind w:left="2373" w:hanging="271"/>
      </w:pPr>
      <w:rPr>
        <w:rFonts w:hint="default"/>
        <w:lang w:val="ru-RU" w:eastAsia="ru-RU" w:bidi="ru-RU"/>
      </w:rPr>
    </w:lvl>
    <w:lvl w:ilvl="3" w:tplc="11EE55F6">
      <w:numFmt w:val="bullet"/>
      <w:lvlText w:val="•"/>
      <w:lvlJc w:val="left"/>
      <w:pPr>
        <w:ind w:left="3219" w:hanging="271"/>
      </w:pPr>
      <w:rPr>
        <w:rFonts w:hint="default"/>
        <w:lang w:val="ru-RU" w:eastAsia="ru-RU" w:bidi="ru-RU"/>
      </w:rPr>
    </w:lvl>
    <w:lvl w:ilvl="4" w:tplc="2F205772">
      <w:numFmt w:val="bullet"/>
      <w:lvlText w:val="•"/>
      <w:lvlJc w:val="left"/>
      <w:pPr>
        <w:ind w:left="4066" w:hanging="271"/>
      </w:pPr>
      <w:rPr>
        <w:rFonts w:hint="default"/>
        <w:lang w:val="ru-RU" w:eastAsia="ru-RU" w:bidi="ru-RU"/>
      </w:rPr>
    </w:lvl>
    <w:lvl w:ilvl="5" w:tplc="26E44526">
      <w:numFmt w:val="bullet"/>
      <w:lvlText w:val="•"/>
      <w:lvlJc w:val="left"/>
      <w:pPr>
        <w:ind w:left="4912" w:hanging="271"/>
      </w:pPr>
      <w:rPr>
        <w:rFonts w:hint="default"/>
        <w:lang w:val="ru-RU" w:eastAsia="ru-RU" w:bidi="ru-RU"/>
      </w:rPr>
    </w:lvl>
    <w:lvl w:ilvl="6" w:tplc="5204D348">
      <w:numFmt w:val="bullet"/>
      <w:lvlText w:val="•"/>
      <w:lvlJc w:val="left"/>
      <w:pPr>
        <w:ind w:left="5759" w:hanging="271"/>
      </w:pPr>
      <w:rPr>
        <w:rFonts w:hint="default"/>
        <w:lang w:val="ru-RU" w:eastAsia="ru-RU" w:bidi="ru-RU"/>
      </w:rPr>
    </w:lvl>
    <w:lvl w:ilvl="7" w:tplc="22E40D92">
      <w:numFmt w:val="bullet"/>
      <w:lvlText w:val="•"/>
      <w:lvlJc w:val="left"/>
      <w:pPr>
        <w:ind w:left="6605" w:hanging="271"/>
      </w:pPr>
      <w:rPr>
        <w:rFonts w:hint="default"/>
        <w:lang w:val="ru-RU" w:eastAsia="ru-RU" w:bidi="ru-RU"/>
      </w:rPr>
    </w:lvl>
    <w:lvl w:ilvl="8" w:tplc="00504C26">
      <w:numFmt w:val="bullet"/>
      <w:lvlText w:val="•"/>
      <w:lvlJc w:val="left"/>
      <w:pPr>
        <w:ind w:left="7452" w:hanging="271"/>
      </w:pPr>
      <w:rPr>
        <w:rFonts w:hint="default"/>
        <w:lang w:val="ru-RU" w:eastAsia="ru-RU" w:bidi="ru-RU"/>
      </w:rPr>
    </w:lvl>
  </w:abstractNum>
  <w:abstractNum w:abstractNumId="1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A2A5601"/>
    <w:multiLevelType w:val="hybridMultilevel"/>
    <w:tmpl w:val="45285F86"/>
    <w:lvl w:ilvl="0" w:tplc="9CC24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2AAE"/>
    <w:multiLevelType w:val="hybridMultilevel"/>
    <w:tmpl w:val="F626993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B15FE3"/>
    <w:multiLevelType w:val="hybridMultilevel"/>
    <w:tmpl w:val="95D0B11E"/>
    <w:lvl w:ilvl="0" w:tplc="7716EA06">
      <w:start w:val="1"/>
      <w:numFmt w:val="decimal"/>
      <w:lvlText w:val="%1."/>
      <w:lvlJc w:val="left"/>
      <w:pPr>
        <w:ind w:left="697" w:hanging="271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99D030F4">
      <w:numFmt w:val="bullet"/>
      <w:lvlText w:val="•"/>
      <w:lvlJc w:val="left"/>
      <w:pPr>
        <w:ind w:left="1526" w:hanging="271"/>
      </w:pPr>
      <w:rPr>
        <w:rFonts w:hint="default"/>
        <w:lang w:val="ru-RU" w:eastAsia="ru-RU" w:bidi="ru-RU"/>
      </w:rPr>
    </w:lvl>
    <w:lvl w:ilvl="2" w:tplc="8C32CCD2">
      <w:numFmt w:val="bullet"/>
      <w:lvlText w:val="•"/>
      <w:lvlJc w:val="left"/>
      <w:pPr>
        <w:ind w:left="2373" w:hanging="271"/>
      </w:pPr>
      <w:rPr>
        <w:rFonts w:hint="default"/>
        <w:lang w:val="ru-RU" w:eastAsia="ru-RU" w:bidi="ru-RU"/>
      </w:rPr>
    </w:lvl>
    <w:lvl w:ilvl="3" w:tplc="4BF20666">
      <w:numFmt w:val="bullet"/>
      <w:lvlText w:val="•"/>
      <w:lvlJc w:val="left"/>
      <w:pPr>
        <w:ind w:left="3219" w:hanging="271"/>
      </w:pPr>
      <w:rPr>
        <w:rFonts w:hint="default"/>
        <w:lang w:val="ru-RU" w:eastAsia="ru-RU" w:bidi="ru-RU"/>
      </w:rPr>
    </w:lvl>
    <w:lvl w:ilvl="4" w:tplc="EBCEE4B2">
      <w:numFmt w:val="bullet"/>
      <w:lvlText w:val="•"/>
      <w:lvlJc w:val="left"/>
      <w:pPr>
        <w:ind w:left="4066" w:hanging="271"/>
      </w:pPr>
      <w:rPr>
        <w:rFonts w:hint="default"/>
        <w:lang w:val="ru-RU" w:eastAsia="ru-RU" w:bidi="ru-RU"/>
      </w:rPr>
    </w:lvl>
    <w:lvl w:ilvl="5" w:tplc="126E56EE">
      <w:numFmt w:val="bullet"/>
      <w:lvlText w:val="•"/>
      <w:lvlJc w:val="left"/>
      <w:pPr>
        <w:ind w:left="4912" w:hanging="271"/>
      </w:pPr>
      <w:rPr>
        <w:rFonts w:hint="default"/>
        <w:lang w:val="ru-RU" w:eastAsia="ru-RU" w:bidi="ru-RU"/>
      </w:rPr>
    </w:lvl>
    <w:lvl w:ilvl="6" w:tplc="773808E4">
      <w:numFmt w:val="bullet"/>
      <w:lvlText w:val="•"/>
      <w:lvlJc w:val="left"/>
      <w:pPr>
        <w:ind w:left="5759" w:hanging="271"/>
      </w:pPr>
      <w:rPr>
        <w:rFonts w:hint="default"/>
        <w:lang w:val="ru-RU" w:eastAsia="ru-RU" w:bidi="ru-RU"/>
      </w:rPr>
    </w:lvl>
    <w:lvl w:ilvl="7" w:tplc="5B02E09C">
      <w:numFmt w:val="bullet"/>
      <w:lvlText w:val="•"/>
      <w:lvlJc w:val="left"/>
      <w:pPr>
        <w:ind w:left="6605" w:hanging="271"/>
      </w:pPr>
      <w:rPr>
        <w:rFonts w:hint="default"/>
        <w:lang w:val="ru-RU" w:eastAsia="ru-RU" w:bidi="ru-RU"/>
      </w:rPr>
    </w:lvl>
    <w:lvl w:ilvl="8" w:tplc="44700D3C">
      <w:numFmt w:val="bullet"/>
      <w:lvlText w:val="•"/>
      <w:lvlJc w:val="left"/>
      <w:pPr>
        <w:ind w:left="7452" w:hanging="271"/>
      </w:pPr>
      <w:rPr>
        <w:rFonts w:hint="default"/>
        <w:lang w:val="ru-RU" w:eastAsia="ru-RU" w:bidi="ru-RU"/>
      </w:rPr>
    </w:lvl>
  </w:abstractNum>
  <w:abstractNum w:abstractNumId="5">
    <w:nsid w:val="3B8B7D74"/>
    <w:multiLevelType w:val="hybridMultilevel"/>
    <w:tmpl w:val="5DCEFBF8"/>
    <w:lvl w:ilvl="0" w:tplc="0318E816">
      <w:numFmt w:val="bullet"/>
      <w:lvlText w:val=""/>
      <w:lvlJc w:val="left"/>
      <w:pPr>
        <w:ind w:left="685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53E6F908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34F27E76">
      <w:start w:val="1"/>
      <w:numFmt w:val="decimal"/>
      <w:lvlText w:val="%3."/>
      <w:lvlJc w:val="left"/>
      <w:pPr>
        <w:ind w:left="2720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  <w:lang w:val="ru-RU" w:eastAsia="ru-RU" w:bidi="ru-RU"/>
      </w:rPr>
    </w:lvl>
    <w:lvl w:ilvl="3" w:tplc="DB803D70">
      <w:numFmt w:val="bullet"/>
      <w:lvlText w:val="•"/>
      <w:lvlJc w:val="left"/>
      <w:pPr>
        <w:ind w:left="3523" w:hanging="344"/>
      </w:pPr>
      <w:rPr>
        <w:rFonts w:hint="default"/>
        <w:lang w:val="ru-RU" w:eastAsia="ru-RU" w:bidi="ru-RU"/>
      </w:rPr>
    </w:lvl>
    <w:lvl w:ilvl="4" w:tplc="83609CFE">
      <w:numFmt w:val="bullet"/>
      <w:lvlText w:val="•"/>
      <w:lvlJc w:val="left"/>
      <w:pPr>
        <w:ind w:left="4326" w:hanging="344"/>
      </w:pPr>
      <w:rPr>
        <w:rFonts w:hint="default"/>
        <w:lang w:val="ru-RU" w:eastAsia="ru-RU" w:bidi="ru-RU"/>
      </w:rPr>
    </w:lvl>
    <w:lvl w:ilvl="5" w:tplc="4442FCA6">
      <w:numFmt w:val="bullet"/>
      <w:lvlText w:val="•"/>
      <w:lvlJc w:val="left"/>
      <w:pPr>
        <w:ind w:left="5129" w:hanging="344"/>
      </w:pPr>
      <w:rPr>
        <w:rFonts w:hint="default"/>
        <w:lang w:val="ru-RU" w:eastAsia="ru-RU" w:bidi="ru-RU"/>
      </w:rPr>
    </w:lvl>
    <w:lvl w:ilvl="6" w:tplc="34CCE88C">
      <w:numFmt w:val="bullet"/>
      <w:lvlText w:val="•"/>
      <w:lvlJc w:val="left"/>
      <w:pPr>
        <w:ind w:left="5932" w:hanging="344"/>
      </w:pPr>
      <w:rPr>
        <w:rFonts w:hint="default"/>
        <w:lang w:val="ru-RU" w:eastAsia="ru-RU" w:bidi="ru-RU"/>
      </w:rPr>
    </w:lvl>
    <w:lvl w:ilvl="7" w:tplc="037AB2F4">
      <w:numFmt w:val="bullet"/>
      <w:lvlText w:val="•"/>
      <w:lvlJc w:val="left"/>
      <w:pPr>
        <w:ind w:left="6735" w:hanging="344"/>
      </w:pPr>
      <w:rPr>
        <w:rFonts w:hint="default"/>
        <w:lang w:val="ru-RU" w:eastAsia="ru-RU" w:bidi="ru-RU"/>
      </w:rPr>
    </w:lvl>
    <w:lvl w:ilvl="8" w:tplc="DE2CDEA0">
      <w:numFmt w:val="bullet"/>
      <w:lvlText w:val="•"/>
      <w:lvlJc w:val="left"/>
      <w:pPr>
        <w:ind w:left="7539" w:hanging="344"/>
      </w:pPr>
      <w:rPr>
        <w:rFonts w:hint="default"/>
        <w:lang w:val="ru-RU" w:eastAsia="ru-RU" w:bidi="ru-RU"/>
      </w:rPr>
    </w:lvl>
  </w:abstractNum>
  <w:abstractNum w:abstractNumId="6">
    <w:nsid w:val="400E1321"/>
    <w:multiLevelType w:val="hybridMultilevel"/>
    <w:tmpl w:val="0C0ED646"/>
    <w:lvl w:ilvl="0" w:tplc="9CC24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F4507"/>
    <w:multiLevelType w:val="hybridMultilevel"/>
    <w:tmpl w:val="F446AC3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ACD231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6AC00FA7"/>
    <w:multiLevelType w:val="hybridMultilevel"/>
    <w:tmpl w:val="57EEA6CE"/>
    <w:lvl w:ilvl="0" w:tplc="C234FE38">
      <w:start w:val="1"/>
      <w:numFmt w:val="decimal"/>
      <w:lvlText w:val="%1)"/>
      <w:lvlJc w:val="left"/>
      <w:pPr>
        <w:ind w:left="672" w:hanging="272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ru-RU" w:bidi="ru-RU"/>
      </w:rPr>
    </w:lvl>
    <w:lvl w:ilvl="1" w:tplc="5D06168A">
      <w:numFmt w:val="bullet"/>
      <w:lvlText w:val="•"/>
      <w:lvlJc w:val="left"/>
      <w:pPr>
        <w:ind w:left="1526" w:hanging="272"/>
      </w:pPr>
      <w:rPr>
        <w:rFonts w:hint="default"/>
        <w:lang w:val="ru-RU" w:eastAsia="ru-RU" w:bidi="ru-RU"/>
      </w:rPr>
    </w:lvl>
    <w:lvl w:ilvl="2" w:tplc="F7FE858A">
      <w:numFmt w:val="bullet"/>
      <w:lvlText w:val="•"/>
      <w:lvlJc w:val="left"/>
      <w:pPr>
        <w:ind w:left="2373" w:hanging="272"/>
      </w:pPr>
      <w:rPr>
        <w:rFonts w:hint="default"/>
        <w:lang w:val="ru-RU" w:eastAsia="ru-RU" w:bidi="ru-RU"/>
      </w:rPr>
    </w:lvl>
    <w:lvl w:ilvl="3" w:tplc="9E280170">
      <w:numFmt w:val="bullet"/>
      <w:lvlText w:val="•"/>
      <w:lvlJc w:val="left"/>
      <w:pPr>
        <w:ind w:left="3219" w:hanging="272"/>
      </w:pPr>
      <w:rPr>
        <w:rFonts w:hint="default"/>
        <w:lang w:val="ru-RU" w:eastAsia="ru-RU" w:bidi="ru-RU"/>
      </w:rPr>
    </w:lvl>
    <w:lvl w:ilvl="4" w:tplc="7D0254C8">
      <w:numFmt w:val="bullet"/>
      <w:lvlText w:val="•"/>
      <w:lvlJc w:val="left"/>
      <w:pPr>
        <w:ind w:left="4066" w:hanging="272"/>
      </w:pPr>
      <w:rPr>
        <w:rFonts w:hint="default"/>
        <w:lang w:val="ru-RU" w:eastAsia="ru-RU" w:bidi="ru-RU"/>
      </w:rPr>
    </w:lvl>
    <w:lvl w:ilvl="5" w:tplc="18003998">
      <w:numFmt w:val="bullet"/>
      <w:lvlText w:val="•"/>
      <w:lvlJc w:val="left"/>
      <w:pPr>
        <w:ind w:left="4912" w:hanging="272"/>
      </w:pPr>
      <w:rPr>
        <w:rFonts w:hint="default"/>
        <w:lang w:val="ru-RU" w:eastAsia="ru-RU" w:bidi="ru-RU"/>
      </w:rPr>
    </w:lvl>
    <w:lvl w:ilvl="6" w:tplc="CE6A5CEE">
      <w:numFmt w:val="bullet"/>
      <w:lvlText w:val="•"/>
      <w:lvlJc w:val="left"/>
      <w:pPr>
        <w:ind w:left="5759" w:hanging="272"/>
      </w:pPr>
      <w:rPr>
        <w:rFonts w:hint="default"/>
        <w:lang w:val="ru-RU" w:eastAsia="ru-RU" w:bidi="ru-RU"/>
      </w:rPr>
    </w:lvl>
    <w:lvl w:ilvl="7" w:tplc="8C005798">
      <w:numFmt w:val="bullet"/>
      <w:lvlText w:val="•"/>
      <w:lvlJc w:val="left"/>
      <w:pPr>
        <w:ind w:left="6605" w:hanging="272"/>
      </w:pPr>
      <w:rPr>
        <w:rFonts w:hint="default"/>
        <w:lang w:val="ru-RU" w:eastAsia="ru-RU" w:bidi="ru-RU"/>
      </w:rPr>
    </w:lvl>
    <w:lvl w:ilvl="8" w:tplc="EC226A46">
      <w:numFmt w:val="bullet"/>
      <w:lvlText w:val="•"/>
      <w:lvlJc w:val="left"/>
      <w:pPr>
        <w:ind w:left="7452" w:hanging="272"/>
      </w:pPr>
      <w:rPr>
        <w:rFonts w:hint="default"/>
        <w:lang w:val="ru-RU" w:eastAsia="ru-RU" w:bidi="ru-RU"/>
      </w:rPr>
    </w:lvl>
  </w:abstractNum>
  <w:abstractNum w:abstractNumId="10">
    <w:nsid w:val="792C5697"/>
    <w:multiLevelType w:val="hybridMultilevel"/>
    <w:tmpl w:val="391A14FE"/>
    <w:lvl w:ilvl="0" w:tplc="86109C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11BAF"/>
    <w:rsid w:val="00033873"/>
    <w:rsid w:val="00033C4B"/>
    <w:rsid w:val="00052C25"/>
    <w:rsid w:val="000927A7"/>
    <w:rsid w:val="00096346"/>
    <w:rsid w:val="000A4082"/>
    <w:rsid w:val="000C06E4"/>
    <w:rsid w:val="000D5B79"/>
    <w:rsid w:val="00106CB4"/>
    <w:rsid w:val="00136DC4"/>
    <w:rsid w:val="00143D46"/>
    <w:rsid w:val="00187E59"/>
    <w:rsid w:val="001B6671"/>
    <w:rsid w:val="001E25BA"/>
    <w:rsid w:val="00224BCE"/>
    <w:rsid w:val="00246E98"/>
    <w:rsid w:val="00261FF6"/>
    <w:rsid w:val="00271595"/>
    <w:rsid w:val="002E620B"/>
    <w:rsid w:val="002F2D85"/>
    <w:rsid w:val="003328E0"/>
    <w:rsid w:val="00335381"/>
    <w:rsid w:val="0036761D"/>
    <w:rsid w:val="00373422"/>
    <w:rsid w:val="0038789E"/>
    <w:rsid w:val="0046191D"/>
    <w:rsid w:val="004C7D44"/>
    <w:rsid w:val="004E58B6"/>
    <w:rsid w:val="00506CAA"/>
    <w:rsid w:val="00521BFF"/>
    <w:rsid w:val="00530459"/>
    <w:rsid w:val="00566B37"/>
    <w:rsid w:val="005975BA"/>
    <w:rsid w:val="005C04F1"/>
    <w:rsid w:val="005C2541"/>
    <w:rsid w:val="005D0704"/>
    <w:rsid w:val="005E5C3A"/>
    <w:rsid w:val="005F32E2"/>
    <w:rsid w:val="00600ADE"/>
    <w:rsid w:val="00687168"/>
    <w:rsid w:val="006A76BE"/>
    <w:rsid w:val="006B2B56"/>
    <w:rsid w:val="006C3832"/>
    <w:rsid w:val="006E04C9"/>
    <w:rsid w:val="00721AA2"/>
    <w:rsid w:val="0078528D"/>
    <w:rsid w:val="00785AF2"/>
    <w:rsid w:val="007E6467"/>
    <w:rsid w:val="00806533"/>
    <w:rsid w:val="008303FB"/>
    <w:rsid w:val="0088451D"/>
    <w:rsid w:val="008A558B"/>
    <w:rsid w:val="00910BBF"/>
    <w:rsid w:val="00937BD9"/>
    <w:rsid w:val="00945F86"/>
    <w:rsid w:val="00954A29"/>
    <w:rsid w:val="0096614B"/>
    <w:rsid w:val="00974AA4"/>
    <w:rsid w:val="009C67E8"/>
    <w:rsid w:val="009C6FC8"/>
    <w:rsid w:val="009D6D91"/>
    <w:rsid w:val="009E287E"/>
    <w:rsid w:val="009F061D"/>
    <w:rsid w:val="009F1C0E"/>
    <w:rsid w:val="00A238D1"/>
    <w:rsid w:val="00A54B37"/>
    <w:rsid w:val="00A93ED0"/>
    <w:rsid w:val="00A9488B"/>
    <w:rsid w:val="00A966F6"/>
    <w:rsid w:val="00AA7CDE"/>
    <w:rsid w:val="00AB573F"/>
    <w:rsid w:val="00AC3B19"/>
    <w:rsid w:val="00AD6E6C"/>
    <w:rsid w:val="00B219EB"/>
    <w:rsid w:val="00B60BB2"/>
    <w:rsid w:val="00B92DA3"/>
    <w:rsid w:val="00BA7726"/>
    <w:rsid w:val="00BB211A"/>
    <w:rsid w:val="00BC038C"/>
    <w:rsid w:val="00BD5AFA"/>
    <w:rsid w:val="00BF76A8"/>
    <w:rsid w:val="00C458CE"/>
    <w:rsid w:val="00C87579"/>
    <w:rsid w:val="00CC5F85"/>
    <w:rsid w:val="00CE718D"/>
    <w:rsid w:val="00CE73C3"/>
    <w:rsid w:val="00CF244B"/>
    <w:rsid w:val="00CF6BE2"/>
    <w:rsid w:val="00DB4D11"/>
    <w:rsid w:val="00E13578"/>
    <w:rsid w:val="00E27C7D"/>
    <w:rsid w:val="00E503E1"/>
    <w:rsid w:val="00E74AC6"/>
    <w:rsid w:val="00E97BED"/>
    <w:rsid w:val="00E97D11"/>
    <w:rsid w:val="00EA2126"/>
    <w:rsid w:val="00EB06AB"/>
    <w:rsid w:val="00EB7DF2"/>
    <w:rsid w:val="00EC5D7C"/>
    <w:rsid w:val="00EC6722"/>
    <w:rsid w:val="00ED46E8"/>
    <w:rsid w:val="00EE5057"/>
    <w:rsid w:val="00F072AE"/>
    <w:rsid w:val="00F45753"/>
    <w:rsid w:val="00F5411D"/>
    <w:rsid w:val="00F97283"/>
    <w:rsid w:val="00FE7BCB"/>
    <w:rsid w:val="00FF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4B"/>
  </w:style>
  <w:style w:type="paragraph" w:styleId="2">
    <w:name w:val="heading 2"/>
    <w:basedOn w:val="a"/>
    <w:link w:val="20"/>
    <w:uiPriority w:val="1"/>
    <w:qFormat/>
    <w:rsid w:val="006E04C9"/>
    <w:pPr>
      <w:widowControl w:val="0"/>
      <w:autoSpaceDE w:val="0"/>
      <w:autoSpaceDN w:val="0"/>
      <w:spacing w:after="0" w:line="240" w:lineRule="auto"/>
      <w:ind w:left="863" w:right="864"/>
      <w:jc w:val="center"/>
      <w:outlineLvl w:val="1"/>
    </w:pPr>
    <w:rPr>
      <w:rFonts w:ascii="Arial" w:eastAsia="Arial" w:hAnsi="Arial" w:cs="Arial"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6E04C9"/>
    <w:pPr>
      <w:widowControl w:val="0"/>
      <w:autoSpaceDE w:val="0"/>
      <w:autoSpaceDN w:val="0"/>
      <w:spacing w:after="0" w:line="232" w:lineRule="exact"/>
      <w:ind w:left="401"/>
      <w:outlineLvl w:val="3"/>
    </w:pPr>
    <w:rPr>
      <w:rFonts w:ascii="Book Antiqua" w:eastAsia="Book Antiqua" w:hAnsi="Book Antiqua" w:cs="Book Antiqua"/>
      <w:b/>
      <w:bCs/>
      <w:sz w:val="21"/>
      <w:szCs w:val="2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04C9"/>
    <w:pPr>
      <w:widowControl w:val="0"/>
      <w:autoSpaceDE w:val="0"/>
      <w:autoSpaceDN w:val="0"/>
      <w:spacing w:after="0" w:line="232" w:lineRule="exact"/>
      <w:ind w:left="800" w:hanging="284"/>
    </w:pPr>
    <w:rPr>
      <w:rFonts w:ascii="Bookman Old Style" w:eastAsia="Bookman Old Style" w:hAnsi="Bookman Old Style" w:cs="Bookman Old Style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6E04C9"/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6E04C9"/>
    <w:rPr>
      <w:rFonts w:ascii="Book Antiqua" w:eastAsia="Book Antiqua" w:hAnsi="Book Antiqua" w:cs="Book Antiqua"/>
      <w:b/>
      <w:bCs/>
      <w:sz w:val="21"/>
      <w:szCs w:val="21"/>
      <w:lang w:eastAsia="ru-RU" w:bidi="ru-RU"/>
    </w:rPr>
  </w:style>
  <w:style w:type="paragraph" w:styleId="a7">
    <w:name w:val="Body Text"/>
    <w:basedOn w:val="a"/>
    <w:link w:val="a8"/>
    <w:uiPriority w:val="1"/>
    <w:qFormat/>
    <w:rsid w:val="006E04C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E04C9"/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D6E6C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35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9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6346"/>
  </w:style>
  <w:style w:type="paragraph" w:styleId="ab">
    <w:name w:val="footer"/>
    <w:basedOn w:val="a"/>
    <w:link w:val="ac"/>
    <w:uiPriority w:val="99"/>
    <w:unhideWhenUsed/>
    <w:rsid w:val="0009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6346"/>
  </w:style>
  <w:style w:type="paragraph" w:customStyle="1" w:styleId="ConsPlusNormal">
    <w:name w:val="ConsPlusNormal"/>
    <w:rsid w:val="00B92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24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328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xn--80aqldeblhj0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kUHzKtI6gkJKMu95Hxs+6k8cZOc=</DigestValue>
    </Reference>
    <Reference URI="#idOfficeObject" Type="http://www.w3.org/2000/09/xmldsig#Object">
      <DigestMethod Algorithm="http://www.w3.org/2000/09/xmldsig#sha1"/>
      <DigestValue>0xoo8LAkQQK3qcdlKz42BWL9nfs=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1AOjbo9g6AVxaBEz6y0gyHoZmao=</DigestValue>
    </Reference>
    <Reference URI="#idValidSigLnImg" Type="http://www.w3.org/2000/09/xmldsig#Object">
      <DigestMethod Algorithm="http://www.w3.org/2000/09/xmldsig#sha1"/>
      <DigestValue>PhmaRyi2Cj3WUMWp4fuSLNTQxjY=</DigestValue>
    </Reference>
    <Reference URI="#idInvalidSigLnImg" Type="http://www.w3.org/2000/09/xmldsig#Object">
      <DigestMethod Algorithm="http://www.w3.org/2000/09/xmldsig#sha1"/>
      <DigestValue>SAny4Q1xGgsL8hZctQKV8eTEkfw=</DigestValue>
    </Reference>
  </SignedInfo>
  <SignatureValue>TauwwZ6rg0jQALd6eu+TW19KPWm3LXToj85QFBX7ab8pSsJjyPNtzKTevgaqSTYFrmMmAwiC9Bxz
+BxraQKOsMKQWTcoBqGsejnhu3rW+2DuAKwmYRsBLNSLQhrzfMG8rqOpXOm/3VBVCnVFnFS/bc7Z
+cYNtrHC5h7C0koExBA=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Z7wkGsI6iuk58ny4BuFky443Is0=</DigestValue>
      </Reference>
      <Reference URI="/word/media/image1.emf?ContentType=image/x-emf">
        <DigestMethod Algorithm="http://www.w3.org/2000/09/xmldsig#sha1"/>
        <DigestValue>5T539c69yHl+FfcEqNVaz7rA5no=</DigestValue>
      </Reference>
      <Reference URI="/word/settings.xml?ContentType=application/vnd.openxmlformats-officedocument.wordprocessingml.settings+xml">
        <DigestMethod Algorithm="http://www.w3.org/2000/09/xmldsig#sha1"/>
        <DigestValue>UmlVJ1Lj/KrsDqw8cwDxGBMxx8c=</DigestValue>
      </Reference>
      <Reference URI="/word/styles.xml?ContentType=application/vnd.openxmlformats-officedocument.wordprocessingml.styles+xml">
        <DigestMethod Algorithm="http://www.w3.org/2000/09/xmldsig#sha1"/>
        <DigestValue>90WqJ6HD54AhBCYiRmo/yRo+sIQ=</DigestValue>
      </Reference>
      <Reference URI="/word/numbering.xml?ContentType=application/vnd.openxmlformats-officedocument.wordprocessingml.numbering+xml">
        <DigestMethod Algorithm="http://www.w3.org/2000/09/xmldsig#sha1"/>
        <DigestValue>wL/x3IryruRUuAr2BwA6TP40yFE=</DigestValue>
      </Reference>
      <Reference URI="/word/fontTable.xml?ContentType=application/vnd.openxmlformats-officedocument.wordprocessingml.fontTable+xml">
        <DigestMethod Algorithm="http://www.w3.org/2000/09/xmldsig#sha1"/>
        <DigestValue>MpcDkUZYKucVbYApjCE76ZGWI+8=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2.xml?ContentType=application/vnd.openxmlformats-officedocument.wordprocessingml.footer+xml">
        <DigestMethod Algorithm="http://www.w3.org/2000/09/xmldsig#sha1"/>
        <DigestValue>8FN3IrmXR8Sot7n0oE8xhIxQoQo=</DigestValue>
      </Reference>
      <Reference URI="/word/document.xml?ContentType=application/vnd.openxmlformats-officedocument.wordprocessingml.document.main+xml">
        <DigestMethod Algorithm="http://www.w3.org/2000/09/xmldsig#sha1"/>
        <DigestValue>hIxJvRFajcc3TfhP+79FMJ8jf30=</DigestValue>
      </Reference>
      <Reference URI="/word/footnotes.xml?ContentType=application/vnd.openxmlformats-officedocument.wordprocessingml.footnotes+xml">
        <DigestMethod Algorithm="http://www.w3.org/2000/09/xmldsig#sha1"/>
        <DigestValue>bfbnrnZwnfQVI9CD2bKfiPdSvKA=</DigestValue>
      </Reference>
      <Reference URI="/word/endnotes.xml?ContentType=application/vnd.openxmlformats-officedocument.wordprocessingml.endnotes+xml">
        <DigestMethod Algorithm="http://www.w3.org/2000/09/xmldsig#sha1"/>
        <DigestValue>qEPBYrjWRqLVfZdJEGUioWQmoKg=</DigestValue>
      </Reference>
      <Reference URI="/word/footer1.xml?ContentType=application/vnd.openxmlformats-officedocument.wordprocessingml.footer+xml">
        <DigestMethod Algorithm="http://www.w3.org/2000/09/xmldsig#sha1"/>
        <DigestValue>jZOLoYpm+X5ug6G0IIAGSVopKaw=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hHqC/ZnOvsxwrpa6ipoMLXndnY4=</DigestValue>
      </Reference>
    </Manifest>
    <SignatureProperties>
      <SignatureProperty Id="idSignatureTime" Target="#idPackageSignature">
        <mdssi:SignatureTime>
          <mdssi:Format>YYYY-MM-DDThh:mm:ssTZD</mdssi:Format>
          <mdssi:Value>2021-02-24T11:41:59Z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{67410317-E421-42DF-9FD6-F612BEA72648}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2021-02-24T11:41:59Z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Ck4jKc+AMwAAAAA9D8A8Kg+AAAAAADUpz4AbEMpOIynPgAA9D8AAQAAAAD0PwABAAAAiEMpOAECAADYqD4AAGc/ANCoPgAA9D8AgKc+AIABwHQNXLt031u7dICnPgBkAQAAAAAAAAAAAADiZnx24mZ8dlg2PwAACAAAAAIAAAAAAACopz4AdW58dgAAAAAAAAAA2qg+AAcAAADMqD4ABwAAAAAAAAAAAAAAzKg+AOCnPgDa7Xt2AAAAAAACAAAAAD4ABwAAAMyoPgAHAAAATBJ9dgAAAAAAAAAAzKg+AAcAAADwY24ADKg+AJgwe3YAAAAAAAIAAMyoPg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VKo+AGQBAAAAAAAAAAAAAOJmfHbiZnx23V0ROAAAAACAFiQAvEI/AICN7QXdXRE4AAAAAIAVJADwY24AANYEBXiqPgC/WRE4iIF5APwBAAC0qj4AY1kROPwBAAAAAAAA4mZ8duJmfHb8AQAAAAgAAAACAAAAAAAAzKo+AHVufHYAAAAAAAAAAP6rPgAHAAAA8Ks+AAcAAAAAAAAAAAAAAPCrPgAEqz4A2u17dgAAAAAAAgAAAAA+AAcAAADwqz4ABwAAAEwSfXYAAAAAAAAAAPCrPgAHAAAA8GNuADCrPgCYMHt2AAAAAAACAADwqz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Y46Jk+AGy6GzhwQkQ4AQAAAGSdPzgUpD84AK+nBnBCRDgBAAAAZJ0/OHydPzjgZvED4GbxAzCaPgDShRY4NBNEOAEAAABknT84PJo+AIABwHQNXLt031u7dDyaPgBkAQAAAAAAAAAAAADiZnx24mZ8dgg3PwAACAAAAAIAAAAAAABkmj4AdW58dgAAAAAAAAAAlJs+AAYAAACImz4ABgAAAAAAAAAAAAAAiJs+AJyaPgDa7Xt2AAAAAAACAAAAAD4ABgAAAIibPgAGAAAATBJ9dgAAAAAAAAAAiJs+AAYAAADwY24AyJo+AJgwe3YAAAAAAAIAAIibP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Mj4qwgAAAAAVh4hqSIAigF1obt0u0opOHwjAU8AAAAAzAAAAOxmPgAAAAAADGU+ACBKKTiIZT4AzAAAAAD0PwDsZj4AAAAAANBlPgBsQyk4iGU+AAD0PwABAAAAAPQ/AAEAAACIQyk4AAAAANRmPgAAZz8AzGY+AAD0PwCAAcB0nxATAPckCqV0ZT4AFoG7dLi1qwgAAAAAgAHAdHRlPgA1gbt0gAHAdAAAAU9gCyAKnGU+AHOAu3QBAAAAhGU+ABAAAABUAGEAmGU+AKgVFDjgZT4AtGU+ANMTFDgAAMwIyGU+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OIynPgDMAAAAAPQ/APCoPgAAAAAA1Kc+AGxDKTiMpz4AAPQ/AAEAAAAA9D8AAQAAAIhDKTgBAgAA2Kg+AABnPwDQqD4AAPQ/AICnPgCAAcB0DVy7dN9bu3SApz4AZAEAAAAAAAAAAAAA4mZ8duJmfHZYNj8AAAgAAAACAAAAAAAAqKc+AHVufHYAAAAAAAAAANqoPgAHAAAAzKg+AAcAAAAAAAAAAAAAAMyoPgDgpz4A2u17dgAAAAAAAgAAAAA+AAcAAADMqD4ABwAAAEwSfXYAAAAAAAAAAMyoPgAHAAAA8GNuAAyoPgCYMHt2AAAAAAACAADMqD4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FSqPgBkAQAAAAAAAAAAAADiZnx24mZ8dt1dETgAAAAAgBYkALxCPwCAje0F3V0ROAAAAACAFSQA8GNuAADWBAV4qj4Av1kROIiBeQD8AQAAtKo+AGNZETj8AQAAAAAAAOJmfHbiZnx2/AEAAAAIAAAAAgAAAAAAAMyqPgB1bnx2AAAAAAAAAAD+qz4ABwAAAPCrPgAHAAAAAAAAAAAAAADwqz4ABKs+ANrte3YAAAAAAAIAAAAAPgAHAAAA8Ks+AAcAAABMEn12AAAAAAAAAADwqz4ABwAAAPBjbgAwqz4AmDB7dgAAAAAAAgAA8Ks+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WOOiZPgBsuhs4cEJEOAEAAABknT84FKQ/OACvpwZwQkQ4AQAAAGSdPzh8nT844GbxA+Bm8QMwmj4A0oUWODQTRDgBAAAAZJ0/ODyaPgCAAcB0DVy7dN9bu3Q8mj4AZAEAAAAAAAAAAAAA4mZ8duJmfHYINz8AAAgAAAACAAAAAAAAZJo+AHVufHYAAAAAAAAAAJSbPgAGAAAAiJs+AAYAAAAAAAAAAAAAAIibPgCcmj4A2u17dgAAAAAAAgAAAAA+AAYAAACImz4ABgAAAEwSfXYAAAAAAAAAAIibPgAGAAAA8GNuAMiaPgCYMHt2AAAAAAACAACImz4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DI+KsI82egdOUkIZYiAIoB7EdjAOxkPgDoaqB0AAAAAAAAAACgZT4A2YafdAcAAAAAAAAACiABowAAAABYPQYIAQAAAFg9BggAAAAABgAAAIABwHRYPQYIYK2rCIABwHSPEBMAjCQKLgAAPgAWgbt0YK2rCFg9BgiAAcB0VGU+ADWBu3SAAcB0CiABowogAaN8ZT4Ac4C7dAEAAABkZT4AdaG7dLtKKTgAAAGjAAAAAMwAAAB8Zz4AAAAAAJxlPgAgSik4GGY+AMwAAAAA9D8AfGc+AAAAAABgZj4AbEMpOMhlP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0B7C-0B2B-4897-9373-3E3C919A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26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2020-09-21T09:27:00Z</cp:lastPrinted>
  <dcterms:created xsi:type="dcterms:W3CDTF">2020-01-21T05:21:00Z</dcterms:created>
  <dcterms:modified xsi:type="dcterms:W3CDTF">2021-02-24T11:41:00Z</dcterms:modified>
</cp:coreProperties>
</file>