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71" w:rsidRPr="004E1F71" w:rsidRDefault="004E1F71" w:rsidP="004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F71">
        <w:rPr>
          <w:rFonts w:ascii="Times New Roman" w:eastAsia="Times New Roman" w:hAnsi="Times New Roman" w:cs="Times New Roman"/>
          <w:b/>
          <w:sz w:val="24"/>
          <w:szCs w:val="24"/>
        </w:rPr>
        <w:t>ФЕДЕРАЛЬНОЕ КАЗЕННОЕ ПРОФЕССИОНАЛЬНОЕ ОБРАЗОВАТЕЛЬНОЕ УЧРЕЖДЕНИЕ</w:t>
      </w:r>
      <w:r w:rsidR="00034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F7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4E1F71">
        <w:rPr>
          <w:rFonts w:ascii="Times New Roman" w:eastAsia="Times New Roman" w:hAnsi="Times New Roman" w:cs="Times New Roman"/>
          <w:b/>
          <w:sz w:val="24"/>
          <w:szCs w:val="24"/>
        </w:rPr>
        <w:t>ОРЕНБУРГСКИЙ</w:t>
      </w:r>
      <w:proofErr w:type="gramEnd"/>
      <w:r w:rsidRPr="004E1F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ГОСУДАРСТВЕННЫЙ ЭКОНОМИЧЕСКИЙ</w:t>
      </w:r>
    </w:p>
    <w:p w:rsidR="004E1F71" w:rsidRPr="004E1F71" w:rsidRDefault="004E1F71" w:rsidP="004E1F71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F71">
        <w:rPr>
          <w:rFonts w:ascii="Times New Roman" w:eastAsia="Times New Roman" w:hAnsi="Times New Roman" w:cs="Times New Roman"/>
          <w:b/>
          <w:sz w:val="24"/>
          <w:szCs w:val="24"/>
        </w:rPr>
        <w:t>КОЛЛЕДЖ-ИНТЕРНАТ»</w:t>
      </w:r>
      <w:r w:rsidR="00034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F71">
        <w:rPr>
          <w:rFonts w:ascii="Times New Roman" w:eastAsia="Times New Roman" w:hAnsi="Times New Roman" w:cs="Times New Roman"/>
          <w:b/>
          <w:sz w:val="24"/>
          <w:szCs w:val="24"/>
        </w:rPr>
        <w:t>МИНИСТЕРСТВА ТРУДА И СОЦИАЛЬНОЙ ЗАЩИТЫ</w:t>
      </w: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F71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Look w:val="04A0" w:firstRow="1" w:lastRow="0" w:firstColumn="1" w:lastColumn="0" w:noHBand="0" w:noVBand="1"/>
      </w:tblPr>
      <w:tblGrid>
        <w:gridCol w:w="5495"/>
        <w:gridCol w:w="4353"/>
      </w:tblGrid>
      <w:tr w:rsidR="004E1F71" w:rsidRPr="004E1F71" w:rsidTr="00C22948">
        <w:tc>
          <w:tcPr>
            <w:tcW w:w="5495" w:type="dxa"/>
          </w:tcPr>
          <w:p w:rsidR="004E1F71" w:rsidRPr="004E1F71" w:rsidRDefault="004E1F71" w:rsidP="004E1F7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hideMark/>
          </w:tcPr>
          <w:p w:rsidR="004E1F71" w:rsidRPr="004E1F71" w:rsidRDefault="00105CCB" w:rsidP="00C2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E1F71" w:rsidRPr="004E1F71" w:rsidRDefault="005F410F" w:rsidP="00C2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F71" w:rsidRPr="004E1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E1F71" w:rsidRPr="004E1F71" w:rsidRDefault="00C22948" w:rsidP="00C2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15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="00152201">
              <w:rPr>
                <w:rFonts w:ascii="Times New Roman" w:eastAsia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</w:p>
          <w:p w:rsidR="004E1F71" w:rsidRPr="004E1F71" w:rsidRDefault="00C22948" w:rsidP="0003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A3B">
              <w:rPr>
                <w:rFonts w:ascii="Times New Roman" w:eastAsia="Times New Roman" w:hAnsi="Times New Roman" w:cs="Times New Roman"/>
                <w:sz w:val="24"/>
                <w:szCs w:val="24"/>
              </w:rPr>
              <w:t>«01</w:t>
            </w:r>
            <w:r w:rsidR="001522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3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  <w:r w:rsidR="004E1F71" w:rsidRPr="004E1F7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04143C" w:rsidP="0004143C">
      <w:pPr>
        <w:tabs>
          <w:tab w:val="left" w:pos="819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AAB09033-9065-43AA-86CF-376A4F8C2AE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1C5A68" w:rsidRDefault="004E1F71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5A68">
        <w:rPr>
          <w:rFonts w:ascii="Times New Roman" w:eastAsia="Times New Roman" w:hAnsi="Times New Roman" w:cs="Times New Roman"/>
          <w:b/>
          <w:sz w:val="28"/>
          <w:szCs w:val="24"/>
        </w:rPr>
        <w:t>РАБОЧАЯ ПРОГРАММА</w:t>
      </w:r>
    </w:p>
    <w:p w:rsidR="00034A3B" w:rsidRDefault="00C66CB2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5A68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="004E1F71" w:rsidRPr="001C5A68">
        <w:rPr>
          <w:rFonts w:ascii="Times New Roman" w:eastAsia="Times New Roman" w:hAnsi="Times New Roman" w:cs="Times New Roman"/>
          <w:b/>
          <w:sz w:val="28"/>
          <w:szCs w:val="24"/>
        </w:rPr>
        <w:t xml:space="preserve">о дисциплине </w:t>
      </w:r>
    </w:p>
    <w:p w:rsidR="004E1F71" w:rsidRPr="001C5A68" w:rsidRDefault="004E1F71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5A68">
        <w:rPr>
          <w:rFonts w:ascii="Times New Roman" w:eastAsia="Times New Roman" w:hAnsi="Times New Roman" w:cs="Times New Roman"/>
          <w:b/>
          <w:sz w:val="28"/>
          <w:szCs w:val="24"/>
        </w:rPr>
        <w:t xml:space="preserve">ОГСЭ. 02 История </w:t>
      </w:r>
    </w:p>
    <w:p w:rsidR="004E1F71" w:rsidRPr="001C5A68" w:rsidRDefault="004E1F71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5A68">
        <w:rPr>
          <w:rFonts w:ascii="Times New Roman" w:eastAsia="Times New Roman" w:hAnsi="Times New Roman" w:cs="Times New Roman"/>
          <w:sz w:val="28"/>
          <w:szCs w:val="24"/>
        </w:rPr>
        <w:t>по специальности</w:t>
      </w:r>
    </w:p>
    <w:p w:rsidR="004E1F71" w:rsidRPr="001C5A68" w:rsidRDefault="004E1F71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5A68">
        <w:rPr>
          <w:rFonts w:ascii="Times New Roman" w:eastAsia="Times New Roman" w:hAnsi="Times New Roman" w:cs="Times New Roman"/>
          <w:b/>
          <w:sz w:val="28"/>
          <w:szCs w:val="24"/>
        </w:rPr>
        <w:t>38.02.01. Э</w:t>
      </w:r>
      <w:r w:rsidR="005A5ED0" w:rsidRPr="001C5A68">
        <w:rPr>
          <w:rFonts w:ascii="Times New Roman" w:eastAsia="Times New Roman" w:hAnsi="Times New Roman" w:cs="Times New Roman"/>
          <w:b/>
          <w:sz w:val="28"/>
          <w:szCs w:val="24"/>
        </w:rPr>
        <w:t>кономика и бухгалтерский учет (</w:t>
      </w:r>
      <w:r w:rsidRPr="001C5A68">
        <w:rPr>
          <w:rFonts w:ascii="Times New Roman" w:eastAsia="Times New Roman" w:hAnsi="Times New Roman" w:cs="Times New Roman"/>
          <w:b/>
          <w:sz w:val="28"/>
          <w:szCs w:val="24"/>
        </w:rPr>
        <w:t>по отраслям)</w:t>
      </w:r>
    </w:p>
    <w:p w:rsidR="004E1F71" w:rsidRPr="001C5A68" w:rsidRDefault="00105CCB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Квалификация:</w:t>
      </w:r>
      <w:r w:rsidR="004E1F71" w:rsidRPr="001C5A68">
        <w:rPr>
          <w:rFonts w:ascii="Times New Roman" w:eastAsia="Times New Roman" w:hAnsi="Times New Roman" w:cs="Times New Roman"/>
          <w:sz w:val="28"/>
          <w:szCs w:val="24"/>
        </w:rPr>
        <w:t xml:space="preserve"> бухгалтер</w:t>
      </w:r>
      <w:r w:rsidR="00C66CB2" w:rsidRPr="001C5A68">
        <w:rPr>
          <w:rFonts w:ascii="Times New Roman" w:eastAsia="Times New Roman" w:hAnsi="Times New Roman" w:cs="Times New Roman"/>
          <w:sz w:val="28"/>
          <w:szCs w:val="24"/>
        </w:rPr>
        <w:t>, специалист по налогообложению</w:t>
      </w:r>
    </w:p>
    <w:p w:rsidR="004E1F71" w:rsidRPr="001C5A68" w:rsidRDefault="004E1F71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5A68">
        <w:rPr>
          <w:rFonts w:ascii="Times New Roman" w:eastAsia="Times New Roman" w:hAnsi="Times New Roman" w:cs="Times New Roman"/>
          <w:b/>
          <w:sz w:val="28"/>
          <w:szCs w:val="24"/>
        </w:rPr>
        <w:t>Форма обучения:</w:t>
      </w:r>
      <w:r w:rsidR="00C66CB2" w:rsidRPr="001C5A68">
        <w:rPr>
          <w:rFonts w:ascii="Times New Roman" w:eastAsia="Times New Roman" w:hAnsi="Times New Roman" w:cs="Times New Roman"/>
          <w:sz w:val="28"/>
          <w:szCs w:val="24"/>
        </w:rPr>
        <w:t xml:space="preserve"> очная</w:t>
      </w: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F71">
        <w:rPr>
          <w:rFonts w:ascii="Times New Roman" w:eastAsia="Times New Roman" w:hAnsi="Times New Roman" w:cs="Times New Roman"/>
          <w:sz w:val="24"/>
          <w:szCs w:val="24"/>
        </w:rPr>
        <w:t>г. Оренбург, 2020 г.</w:t>
      </w:r>
    </w:p>
    <w:p w:rsidR="001C5A68" w:rsidRDefault="001C5A68" w:rsidP="001C5A68">
      <w:pP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</w:pPr>
    </w:p>
    <w:p w:rsidR="001C5A68" w:rsidRPr="00034A3B" w:rsidRDefault="001C5A68" w:rsidP="00034A3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034A3B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t>Рабоча</w:t>
      </w:r>
      <w:r w:rsidR="00105CCB" w:rsidRPr="00034A3B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я программа учебной дисциплины </w:t>
      </w:r>
      <w:r w:rsidR="00034A3B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ОГСЭ.02 </w:t>
      </w:r>
      <w:r w:rsidRPr="00034A3B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История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№69 </w:t>
      </w:r>
    </w:p>
    <w:p w:rsidR="001C5A68" w:rsidRPr="00034A3B" w:rsidRDefault="001C5A68" w:rsidP="00034A3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034A3B">
        <w:rPr>
          <w:rFonts w:ascii="Times New Roman" w:eastAsia="Times New Roman" w:hAnsi="Times New Roman" w:cs="Times New Roman"/>
          <w:bCs/>
          <w:noProof/>
          <w:sz w:val="28"/>
          <w:szCs w:val="28"/>
        </w:rPr>
        <w:t>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4E1F71" w:rsidRPr="00034A3B" w:rsidRDefault="004E1F71" w:rsidP="00034A3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1F71" w:rsidRPr="00034A3B" w:rsidRDefault="004E1F71" w:rsidP="00034A3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1F71" w:rsidRPr="00034A3B" w:rsidRDefault="004E1F71" w:rsidP="00034A3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1F71" w:rsidRPr="00034A3B" w:rsidRDefault="004E1F71" w:rsidP="00034A3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1F71" w:rsidRPr="00034A3B" w:rsidRDefault="004E1F71" w:rsidP="00034A3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1F71" w:rsidRPr="00034A3B" w:rsidRDefault="004E1F71" w:rsidP="00034A3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1F71" w:rsidRPr="00034A3B" w:rsidRDefault="004E1F71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3B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4E1F71" w:rsidRPr="00034A3B" w:rsidRDefault="00C22948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3B">
        <w:rPr>
          <w:rFonts w:ascii="Times New Roman" w:eastAsia="Times New Roman" w:hAnsi="Times New Roman" w:cs="Times New Roman"/>
          <w:sz w:val="28"/>
          <w:szCs w:val="28"/>
        </w:rPr>
        <w:t>В.Д. Палей</w:t>
      </w:r>
      <w:r w:rsidR="004E1F71" w:rsidRPr="00034A3B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преподаватель общегуманитарных дисциплин ФКПОУ «Оренбургский государственный экономический колледж-интернат» Министерства  труда и социальной защиты Российской Федерации.</w:t>
      </w:r>
    </w:p>
    <w:p w:rsidR="004E1F71" w:rsidRPr="00034A3B" w:rsidRDefault="004E1F71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F71" w:rsidRPr="00034A3B" w:rsidRDefault="004E1F71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01" w:rsidRPr="00034A3B" w:rsidRDefault="00152201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01" w:rsidRPr="00034A3B" w:rsidRDefault="00152201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01" w:rsidRPr="00034A3B" w:rsidRDefault="00152201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01" w:rsidRPr="00034A3B" w:rsidRDefault="00152201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F71" w:rsidRPr="00034A3B" w:rsidRDefault="004E1F71" w:rsidP="00034A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A3B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proofErr w:type="gramEnd"/>
      <w:r w:rsidRPr="00034A3B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ПЦК </w:t>
      </w:r>
      <w:proofErr w:type="spellStart"/>
      <w:r w:rsidRPr="00034A3B">
        <w:rPr>
          <w:rFonts w:ascii="Times New Roman" w:eastAsia="Times New Roman" w:hAnsi="Times New Roman" w:cs="Times New Roman"/>
          <w:sz w:val="28"/>
          <w:szCs w:val="28"/>
        </w:rPr>
        <w:t>ОГиСД</w:t>
      </w:r>
      <w:proofErr w:type="spellEnd"/>
    </w:p>
    <w:p w:rsidR="004E1F71" w:rsidRPr="00034A3B" w:rsidRDefault="004E1F71" w:rsidP="00034A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3B">
        <w:rPr>
          <w:rFonts w:ascii="Times New Roman" w:eastAsia="Times New Roman" w:hAnsi="Times New Roman" w:cs="Times New Roman"/>
          <w:sz w:val="28"/>
          <w:szCs w:val="28"/>
        </w:rPr>
        <w:t xml:space="preserve">Протокол №  </w:t>
      </w:r>
      <w:r w:rsidR="00BC6B38" w:rsidRPr="00034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A3B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152201" w:rsidRPr="00034A3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34A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2201" w:rsidRPr="00034A3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034A3B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4E1F71" w:rsidRPr="00034A3B" w:rsidRDefault="004E1F71" w:rsidP="00034A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3B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152201" w:rsidRPr="00034A3B">
        <w:rPr>
          <w:rFonts w:ascii="Times New Roman" w:eastAsia="Times New Roman" w:hAnsi="Times New Roman" w:cs="Times New Roman"/>
          <w:sz w:val="28"/>
          <w:szCs w:val="28"/>
        </w:rPr>
        <w:t xml:space="preserve">дседатель ПЦК </w:t>
      </w:r>
      <w:proofErr w:type="spellStart"/>
      <w:r w:rsidR="00152201" w:rsidRPr="00034A3B">
        <w:rPr>
          <w:rFonts w:ascii="Times New Roman" w:eastAsia="Times New Roman" w:hAnsi="Times New Roman" w:cs="Times New Roman"/>
          <w:sz w:val="28"/>
          <w:szCs w:val="28"/>
        </w:rPr>
        <w:t>ОГиСД</w:t>
      </w:r>
      <w:proofErr w:type="spellEnd"/>
      <w:r w:rsidR="00152201" w:rsidRPr="00034A3B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Pr="00034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201" w:rsidRPr="00034A3B">
        <w:rPr>
          <w:rFonts w:ascii="Times New Roman" w:eastAsia="Times New Roman" w:hAnsi="Times New Roman" w:cs="Times New Roman"/>
          <w:sz w:val="28"/>
          <w:szCs w:val="28"/>
        </w:rPr>
        <w:t>В.Д. Палей</w:t>
      </w:r>
    </w:p>
    <w:p w:rsidR="004E1F71" w:rsidRPr="004E1F71" w:rsidRDefault="004E1F71" w:rsidP="0015220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034A3B" w:rsidRDefault="00034A3B" w:rsidP="00DC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1F71" w:rsidRDefault="004E1F71" w:rsidP="00DC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D24" w:rsidRDefault="00DC7D24" w:rsidP="00105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DC7D24" w:rsidRDefault="00DC7D24" w:rsidP="00DC7D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C7D24" w:rsidTr="00034A3B">
        <w:tc>
          <w:tcPr>
            <w:tcW w:w="10031" w:type="dxa"/>
            <w:hideMark/>
          </w:tcPr>
          <w:p w:rsidR="00DC7D24" w:rsidRPr="00105CCB" w:rsidRDefault="00DC7D24" w:rsidP="00105CC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РАБОЧЕЙ ПРОГРАММЫ УЧЕБНОЙ </w:t>
            </w:r>
          </w:p>
          <w:p w:rsidR="00DC7D24" w:rsidRPr="00105CCB" w:rsidRDefault="00DC7D24" w:rsidP="00105CCB">
            <w:pPr>
              <w:suppressAutoHyphens/>
              <w:spacing w:after="0"/>
              <w:ind w:left="426"/>
              <w:jc w:val="both"/>
              <w:rPr>
                <w:b/>
              </w:rPr>
            </w:pPr>
            <w:r w:rsidRPr="00105CCB">
              <w:rPr>
                <w:rFonts w:ascii="Times New Roman" w:hAnsi="Times New Roman" w:cs="Times New Roman"/>
                <w:b/>
              </w:rPr>
              <w:t>ДИСЦИПЛИНЫ</w:t>
            </w:r>
            <w:r w:rsidR="004303C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4</w:t>
            </w:r>
          </w:p>
        </w:tc>
      </w:tr>
      <w:tr w:rsidR="00DC7D24" w:rsidTr="00034A3B">
        <w:tc>
          <w:tcPr>
            <w:tcW w:w="10031" w:type="dxa"/>
            <w:hideMark/>
          </w:tcPr>
          <w:p w:rsidR="00DC7D24" w:rsidRDefault="00DC7D24" w:rsidP="00105CCB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  <w:r w:rsidR="004303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6</w:t>
            </w:r>
          </w:p>
          <w:p w:rsidR="00DC7D24" w:rsidRDefault="00DC7D24" w:rsidP="00105CCB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  <w:r w:rsidR="004303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15</w:t>
            </w:r>
          </w:p>
        </w:tc>
      </w:tr>
      <w:tr w:rsidR="00DC7D24" w:rsidTr="00034A3B">
        <w:tc>
          <w:tcPr>
            <w:tcW w:w="10031" w:type="dxa"/>
          </w:tcPr>
          <w:p w:rsidR="00DC7D24" w:rsidRDefault="00DC7D24" w:rsidP="00105CCB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4303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19</w:t>
            </w:r>
          </w:p>
          <w:p w:rsidR="00DC7D24" w:rsidRDefault="00DC7D24" w:rsidP="00105CC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7D24" w:rsidRDefault="00DC7D24" w:rsidP="00105C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034A3B">
      <w:pPr>
        <w:spacing w:after="12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22948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ОБЩАЯ ХАРАКТЕРИСТИКА РАБОЧЕЙ ПР</w:t>
      </w:r>
      <w:r w:rsidR="00152201">
        <w:rPr>
          <w:rFonts w:ascii="Times New Roman" w:hAnsi="Times New Roman"/>
          <w:b/>
          <w:sz w:val="24"/>
          <w:szCs w:val="24"/>
        </w:rPr>
        <w:t>ОГРАММЫ УЧЕБНОЙ ДИСЦИПЛИНЫ</w:t>
      </w:r>
    </w:p>
    <w:p w:rsidR="009B13A6" w:rsidRDefault="009B13A6" w:rsidP="009B13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5E8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13A6" w:rsidRPr="00915C6A" w:rsidRDefault="009B13A6" w:rsidP="009B13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дисциплины ОГСЭ.02 История является обязательной частью </w:t>
      </w:r>
      <w:r w:rsidRPr="00A5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общего гуманитар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и социально-экономического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 w:rsidRPr="00915C6A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</w:t>
      </w:r>
      <w:r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Pr="00915C6A">
        <w:rPr>
          <w:rFonts w:ascii="Times New Roman" w:hAnsi="Times New Roman"/>
          <w:sz w:val="28"/>
          <w:szCs w:val="28"/>
        </w:rPr>
        <w:t>Экономика и б</w:t>
      </w:r>
      <w:r>
        <w:rPr>
          <w:rFonts w:ascii="Times New Roman" w:hAnsi="Times New Roman"/>
          <w:sz w:val="28"/>
          <w:szCs w:val="28"/>
        </w:rPr>
        <w:t>ухгалтерский учет (по отраслям)</w:t>
      </w:r>
      <w:r w:rsidRPr="00915C6A">
        <w:rPr>
          <w:rFonts w:ascii="Times New Roman" w:hAnsi="Times New Roman"/>
          <w:sz w:val="28"/>
          <w:szCs w:val="28"/>
        </w:rPr>
        <w:t>.</w:t>
      </w:r>
    </w:p>
    <w:p w:rsidR="009B13A6" w:rsidRDefault="009B13A6" w:rsidP="009B13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9B13A6" w:rsidRPr="00A56C28" w:rsidRDefault="009B13A6" w:rsidP="009B13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Учебная дисциплина ОГСЭ.02 История</w:t>
      </w:r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ОК</w:t>
      </w:r>
      <w:proofErr w:type="gramStart"/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>, ОК3, ОК5, ОК6, ОК9.</w:t>
      </w:r>
    </w:p>
    <w:p w:rsidR="009B13A6" w:rsidRPr="006E6451" w:rsidRDefault="009B13A6" w:rsidP="009B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 </w:t>
      </w:r>
      <w:r w:rsidRPr="006E6451">
        <w:rPr>
          <w:rFonts w:ascii="Times New Roman" w:hAnsi="Times New Roman"/>
          <w:b/>
          <w:bCs/>
          <w:color w:val="000000"/>
          <w:sz w:val="28"/>
          <w:szCs w:val="24"/>
          <w:shd w:val="clear" w:color="auto" w:fill="FFFFFF"/>
        </w:rPr>
        <w:t>Цель и планируемые результаты освоения дисциплины</w:t>
      </w:r>
    </w:p>
    <w:p w:rsidR="009B13A6" w:rsidRPr="006E6451" w:rsidRDefault="009B13A6" w:rsidP="009B1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В рамках программы учебной дисциплины </w:t>
      </w:r>
      <w:proofErr w:type="gramStart"/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обучающимися</w:t>
      </w:r>
      <w:proofErr w:type="gramEnd"/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осваиваются следующие умения и знания.</w:t>
      </w:r>
    </w:p>
    <w:p w:rsidR="00DC7D24" w:rsidRDefault="00DC7D24" w:rsidP="00DC7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1"/>
        <w:gridCol w:w="5211"/>
      </w:tblGrid>
      <w:tr w:rsidR="00034A3B" w:rsidRPr="00747563" w:rsidTr="00034A3B">
        <w:trPr>
          <w:trHeight w:val="96"/>
        </w:trPr>
        <w:tc>
          <w:tcPr>
            <w:tcW w:w="868" w:type="pct"/>
          </w:tcPr>
          <w:p w:rsidR="00034A3B" w:rsidRPr="00747563" w:rsidRDefault="00034A3B" w:rsidP="00034A3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ПК, </w:t>
            </w:r>
            <w:proofErr w:type="gramStart"/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1632" w:type="pct"/>
          </w:tcPr>
          <w:p w:rsidR="00034A3B" w:rsidRPr="00747563" w:rsidRDefault="00034A3B" w:rsidP="00034A3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00" w:type="pct"/>
          </w:tcPr>
          <w:p w:rsidR="00034A3B" w:rsidRPr="00747563" w:rsidRDefault="00034A3B" w:rsidP="00034A3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034A3B" w:rsidRPr="00747563" w:rsidTr="00034A3B">
        <w:trPr>
          <w:trHeight w:val="212"/>
        </w:trPr>
        <w:tc>
          <w:tcPr>
            <w:tcW w:w="868" w:type="pct"/>
          </w:tcPr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ОК02 </w:t>
            </w:r>
          </w:p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ОК03</w:t>
            </w:r>
          </w:p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ОК05</w:t>
            </w:r>
          </w:p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ОК06 </w:t>
            </w:r>
          </w:p>
          <w:p w:rsidR="00034A3B" w:rsidRPr="00747563" w:rsidRDefault="00034A3B" w:rsidP="00034A3B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  <w:tc>
          <w:tcPr>
            <w:tcW w:w="1632" w:type="pct"/>
          </w:tcPr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в решении современных финансово-</w:t>
            </w: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экономических проблем;</w:t>
            </w:r>
          </w:p>
          <w:p w:rsidR="00034A3B" w:rsidRPr="00747563" w:rsidRDefault="00034A3B" w:rsidP="00034A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 активную гражданскую позицию, основанную на демократических ценностях мировой истории.</w:t>
            </w:r>
          </w:p>
        </w:tc>
        <w:tc>
          <w:tcPr>
            <w:tcW w:w="2500" w:type="pct"/>
          </w:tcPr>
          <w:p w:rsidR="00034A3B" w:rsidRPr="00747563" w:rsidRDefault="00034A3B" w:rsidP="00034A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ключевые понятия и явления истории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середины ХХ - нач. ХХ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вв.;</w:t>
            </w:r>
          </w:p>
          <w:p w:rsidR="00034A3B" w:rsidRPr="00747563" w:rsidRDefault="00034A3B" w:rsidP="00034A3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тенденции развития России и мира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 середине ХХ - нач. ХХ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вв.;</w:t>
            </w:r>
          </w:p>
          <w:p w:rsidR="00034A3B" w:rsidRPr="00747563" w:rsidRDefault="00034A3B" w:rsidP="00034A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034A3B" w:rsidRPr="00747563" w:rsidRDefault="00034A3B" w:rsidP="00034A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034A3B" w:rsidRPr="00747563" w:rsidRDefault="00034A3B" w:rsidP="00034A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034A3B" w:rsidRPr="00747563" w:rsidRDefault="00034A3B" w:rsidP="00034A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развития культуры в конце XX - начале XXI вв.;</w:t>
            </w:r>
          </w:p>
          <w:p w:rsidR="00034A3B" w:rsidRPr="00747563" w:rsidRDefault="00034A3B" w:rsidP="00034A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и перспективы  развития России и мира в конце XX - начале XXI вв. и их значение в профессиональной </w:t>
            </w:r>
            <w:proofErr w:type="gramStart"/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будущего </w:t>
            </w: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специалиста.</w:t>
            </w:r>
          </w:p>
        </w:tc>
      </w:tr>
    </w:tbl>
    <w:p w:rsidR="00034A3B" w:rsidRDefault="00034A3B" w:rsidP="00DC7D2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34A3B" w:rsidSect="004A4A81"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DC7D24" w:rsidRDefault="00DC7D24" w:rsidP="00034A3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034A3B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ОГСЭ.02 ИСТОРИЯ</w:t>
      </w:r>
    </w:p>
    <w:p w:rsidR="00DC7D24" w:rsidRDefault="00DC7D24" w:rsidP="00DC7D24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pacing w:after="0"/>
            </w:pP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F303A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C7D24" w:rsidTr="00DC7D2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DC7D24" w:rsidRDefault="00DC7D24" w:rsidP="00DC7D2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7D24" w:rsidRDefault="00DC7D24" w:rsidP="00DC7D2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DC7D24">
          <w:pgSz w:w="11906" w:h="16838"/>
          <w:pgMar w:top="1134" w:right="850" w:bottom="284" w:left="1701" w:header="708" w:footer="708" w:gutter="0"/>
          <w:cols w:space="720"/>
        </w:sectPr>
      </w:pPr>
    </w:p>
    <w:p w:rsidR="00B53F1D" w:rsidRDefault="00B53F1D" w:rsidP="00B5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2.2 </w:t>
      </w:r>
      <w:r w:rsidR="00D41CC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  <w:r w:rsidR="00034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ОГСЭ.02 История</w:t>
      </w:r>
    </w:p>
    <w:p w:rsidR="00B53F1D" w:rsidRDefault="00B53F1D" w:rsidP="00B5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8"/>
        <w:gridCol w:w="9599"/>
        <w:gridCol w:w="733"/>
        <w:gridCol w:w="905"/>
      </w:tblGrid>
      <w:tr w:rsidR="00B53F1D" w:rsidRPr="00863B80" w:rsidTr="006349DC">
        <w:trPr>
          <w:cantSplit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53F1D" w:rsidRPr="00863B80" w:rsidTr="006349DC">
        <w:trPr>
          <w:cantSplit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76F" w:rsidRPr="00863B80" w:rsidTr="006349DC">
        <w:trPr>
          <w:cantSplit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146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146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периодизация новейшей истории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</w:trPr>
        <w:tc>
          <w:tcPr>
            <w:tcW w:w="4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Послевоенное мирное урегулирование. Начало «холодной войны</w:t>
            </w:r>
            <w:r w:rsidR="00D41CC4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5F410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410F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3F1D" w:rsidRPr="00863B80" w:rsidTr="00863B80">
        <w:trPr>
          <w:cantSplit/>
          <w:trHeight w:val="4324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AE3DC2" w:rsidP="009A6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Послевоенное мирное </w:t>
            </w:r>
            <w:r w:rsidR="00B53F1D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урегулирование в Европе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расклад сил на мировой арене. Речь Черчилля в Фултоне. Доктрина «сдерживания». План Маршалла. 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Экономической Взаимопомощи.  Причины начала «холодной войны». Становление двухполюсного мира. 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Организации Североатлантического договора (НАТО) и Организации Варшавского договора (ОВД).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Назначение ООН, НАТО и основные направления их деятельности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направления развития ключевых регионов мира на рубеже веков (XX и XXI вв.)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1.2. </w:t>
            </w:r>
            <w:r w:rsidRPr="00863B80">
              <w:rPr>
                <w:rFonts w:ascii="Times New Roman" w:hAnsi="Times New Roman" w:cs="Times New Roman"/>
                <w:sz w:val="24"/>
                <w:szCs w:val="24"/>
              </w:rPr>
              <w:t>Первые конфликты и кризисы «холодной войны»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Организации Североатлантического договора (НАТО).</w:t>
            </w:r>
            <w:r w:rsidR="009A6DF1" w:rsidRPr="00863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3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Корейская война, как первый опыт  эпохи «холодной войны». Высадка войск ООН в Корее. Перемирие и раскол Кореи. 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863B80" w:rsidTr="006349DC">
        <w:trPr>
          <w:cantSplit/>
          <w:trHeight w:val="2325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9A6DF1" w:rsidP="009A6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1.3. С</w:t>
            </w:r>
            <w:r w:rsidR="00B53F1D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траны «третьего мира»: крах колониализма и борьба против отсталости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6349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антиколониального движения. Образование новых независимых госуда</w:t>
            </w:r>
            <w:proofErr w:type="gramStart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всл</w:t>
            </w:r>
            <w:proofErr w:type="gramEnd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едствие крушения колониальных империй. 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5F410F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6349DC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  <w:trHeight w:val="570"/>
        </w:trPr>
        <w:tc>
          <w:tcPr>
            <w:tcW w:w="120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F1D" w:rsidRPr="00863B80" w:rsidRDefault="00B53F1D" w:rsidP="009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6349DC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Крушение колониальных империй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6349DC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F1D" w:rsidRPr="00863B80" w:rsidTr="006349DC">
        <w:trPr>
          <w:cantSplit/>
        </w:trPr>
        <w:tc>
          <w:tcPr>
            <w:tcW w:w="444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6349DC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B53F1D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B53F1D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B53F1D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начале </w:t>
            </w:r>
            <w:r w:rsidR="00B53F1D" w:rsidRPr="0086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B53F1D" w:rsidRPr="0086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14676F" w:rsidP="001467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863B80" w:rsidTr="00863B80">
        <w:trPr>
          <w:cantSplit/>
          <w:trHeight w:val="3162"/>
        </w:trPr>
        <w:tc>
          <w:tcPr>
            <w:tcW w:w="12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6349DC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2.1. </w:t>
            </w:r>
            <w:r w:rsidR="00B53F1D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Крупнейшие страны мира США 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«евроатлантической цивилизации». 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Экономические, геополитические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второй мировой войны для США. Превращение США в финансово-экономического и военно-политического лидера западного мира. Кризис общества благосостояния». «Новая экономическая политика» Р. Никсона Социально-экономическая политика неоконсерватизма (Р. Рейган). США: от «третьего пути» к социально ориентированному неоконсерватизму  (</w:t>
            </w:r>
            <w:proofErr w:type="spellStart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Б.Клинтон</w:t>
            </w:r>
            <w:proofErr w:type="spellEnd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, Д. Буш-младший)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 в начале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– основные направления внутренней и внешней политики. Роль НАТО во внешнеполитической стратегии США.</w:t>
            </w:r>
          </w:p>
          <w:p w:rsidR="006349DC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="006349DC"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14676F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</w:trPr>
        <w:tc>
          <w:tcPr>
            <w:tcW w:w="1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F1D" w:rsidRPr="00863B80" w:rsidRDefault="00B53F1D" w:rsidP="009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349DC" w:rsidRPr="00863B80" w:rsidRDefault="00AE3DC2" w:rsidP="006349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hAnsi="Times New Roman" w:cs="Times New Roman"/>
                <w:sz w:val="24"/>
                <w:szCs w:val="24"/>
              </w:rPr>
              <w:t>США – великая сверхдержава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F1D" w:rsidRPr="00863B80" w:rsidTr="00863B80">
        <w:trPr>
          <w:cantSplit/>
          <w:trHeight w:val="2260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2.2. Развитие стран Западной Европы во второй половине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социально-экономической политики стран Запада (Англия, Франция, Италия).</w:t>
            </w:r>
            <w:r w:rsidRPr="00863B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Назначение ООН, НАТО, ЕС и других организаций и основные направления их деятельности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мира. Германия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Федеративной Республики Германии и образование ГДР.  ФРГ и «план Маршалла».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Успешное восстановление экономики к 1950 г. Социально ориентированная рыночная экономика  (Л. </w:t>
            </w:r>
            <w:proofErr w:type="spellStart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Эрхард</w:t>
            </w:r>
            <w:proofErr w:type="spellEnd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и внешняя политика Германии в период «холодной войны». 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Социально-экономическая политика неоконсерватизма  (Г. Коль)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Германии и проблемы последующего развития.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Германо-американские отношения на современном этапе.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Российско-германские отношения на современном этапе.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и особенности истории России и мира; всемирной, региональной, национальной и локальной истории.</w:t>
            </w:r>
          </w:p>
          <w:p w:rsidR="006349DC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863B80">
        <w:trPr>
          <w:cantSplit/>
          <w:trHeight w:val="5521"/>
        </w:trPr>
        <w:tc>
          <w:tcPr>
            <w:tcW w:w="12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2.4. Развитие стран Восточной Европы во второй половине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«Доктрина Брежнева». Роль СССР в подавлении социально-политического движения в странах Восточной Европы. Развитие стран Восточной Европы в 70-8-е годы. Демократические революции в Восточной Европе конца 1980-х начала 1990-х гг. От «обновления социализма» к «строительству капитализма».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Посттоталитарная</w:t>
            </w:r>
            <w:proofErr w:type="spellEnd"/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Европа: социально-экономические проблемы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Интеграция восточноевропейских стран в мировую систему. Национальный вопрос в постсоциалистической Восточной Европе.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Распад Югославии. «Бархатные революции» Поиск путей развития странами Восточной Европы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Интеграция в «объединённую Европу». Современный уровень взаимоотношений России и стран Восточной Европы.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процессы</w:t>
            </w:r>
          </w:p>
          <w:p w:rsidR="006349DC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6349D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6349DC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863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863B80" w:rsidTr="0014676F">
        <w:trPr>
          <w:cantSplit/>
          <w:trHeight w:val="650"/>
        </w:trPr>
        <w:tc>
          <w:tcPr>
            <w:tcW w:w="1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F1D" w:rsidRPr="00863B80" w:rsidRDefault="00B53F1D" w:rsidP="009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AE3DC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B53F1D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3</w:t>
            </w:r>
            <w:r w:rsidR="00B53F1D"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Образование СЭВ и ОВД.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6349DC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F1D" w:rsidRPr="00863B80" w:rsidTr="00863B80">
        <w:trPr>
          <w:cantSplit/>
          <w:trHeight w:val="3678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2.5. 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и политическое развитие государств Восточной и Южной Азии во второй половине XX века. Япония. Китай.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политическое положение Японии после второй мировой войны. Война в Корее и ее влияние на экономическое развитие Японии. Ут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верждение самостоятельной роли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Японии в мире. Глобализация японской внешней политики. Эволюция ведущих политических партий. Истоки японского «экономического чуда» 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гоминьдановский</w:t>
            </w:r>
            <w:proofErr w:type="spellEnd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Юг. Гражданская война. Образование Китайской Народной республики.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Ухудшение советско-китайских отношений и сближение с Западом.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курса на превращение КНР в «великое социалистическое государство». </w:t>
            </w:r>
          </w:p>
          <w:p w:rsidR="006349DC" w:rsidRPr="00863B80" w:rsidRDefault="00B53F1D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Китай в 1970-1990-е </w:t>
            </w:r>
            <w:proofErr w:type="spellStart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Прагматики у власти. Китай на современном этапе развития. Мероприятия современного китайского руководства по превращению страны </w:t>
            </w:r>
            <w:proofErr w:type="gramStart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региональной в глобальную державу.</w:t>
            </w:r>
            <w:r w:rsidR="009D58BB"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DC2" w:rsidRPr="00863B80" w:rsidTr="00AE3DC2">
        <w:trPr>
          <w:cantSplit/>
          <w:trHeight w:val="2826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3DC2" w:rsidRPr="00863B80" w:rsidRDefault="00AE3DC2" w:rsidP="00AE3D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 Социально-экономическое и политическое развитие государств Восточной и Южной Азии во второй половине XX века. Индия.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E3DC2" w:rsidRPr="00863B80" w:rsidRDefault="00AE3DC2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материала.</w:t>
            </w:r>
          </w:p>
          <w:p w:rsidR="00AE3DC2" w:rsidRPr="00863B80" w:rsidRDefault="00AE3DC2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трёх государств на территории бывшей британской колонии – Индии: Индии, Пакистана, Бангладеш. Принятие конституции Индии в 1950г. Курс Неру»: социально- экономические реформы 1950-х и первой половины 1960-х гг. Специфические проблемы Индии: национально - религиозная рознь, кастовый строй. Общественный традиционализм. Экономические реформы в Индии 1990-х гг. Своеобразие процесса модернизации.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НИС (новые индустриальные страны)</w:t>
            </w:r>
          </w:p>
          <w:p w:rsidR="00AE3DC2" w:rsidRPr="00863B80" w:rsidRDefault="00AE3DC2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3DC2" w:rsidRPr="00863B8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E3DC2" w:rsidRPr="00863B8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E3DC2" w:rsidRPr="00863B80" w:rsidRDefault="00AE3DC2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AE3D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Страны Латинской Америки во второй половине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 Америка после Второй мировой войны. Национал-реформизм. Первый путь развития латиноамериканских стран: «строительство социализма» (Куба, Чили, Никарагуа). Революционные процессы.</w:t>
            </w:r>
          </w:p>
          <w:p w:rsidR="00B53F1D" w:rsidRPr="00863B80" w:rsidRDefault="00B53F1D" w:rsidP="009A6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путь развития латиноамериканских стран: интеграция в мировую экономику (Мексика, Бразилия, Боливия...). </w:t>
            </w:r>
            <w:proofErr w:type="spellStart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Модернизаторская</w:t>
            </w:r>
            <w:proofErr w:type="spellEnd"/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политика военных режимов в 1970-80-е годы. Продолжение политики модернизации в конце XX – начале XXI века. Усиление левых сил в начале XXI века в странах Южной Америки.</w:t>
            </w:r>
          </w:p>
          <w:p w:rsidR="00B53F1D" w:rsidRPr="00863B80" w:rsidRDefault="00B53F1D" w:rsidP="009A6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6349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  <w:trHeight w:val="1240"/>
        </w:trPr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3DC2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концепция «нового политического мышления».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6349DC" w:rsidRPr="00863B80" w:rsidRDefault="00AE3DC2" w:rsidP="0014676F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  <w:r w:rsidR="0014676F" w:rsidRPr="00863B80">
              <w:rPr>
                <w:sz w:val="24"/>
                <w:szCs w:val="24"/>
              </w:rPr>
              <w:t xml:space="preserve"> 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Социально-экономические реформы эпохи перестройки. Распад СССР.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14676F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DC2" w:rsidRPr="00863B80" w:rsidTr="006349DC">
        <w:trPr>
          <w:cantSplit/>
          <w:trHeight w:val="728"/>
        </w:trPr>
        <w:tc>
          <w:tcPr>
            <w:tcW w:w="12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3DC2" w:rsidRPr="00863B80" w:rsidRDefault="00AE3DC2" w:rsidP="00AE3DC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1467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Смена государственных руководителей в США и СССР, начало оттепели в отношениях</w:t>
            </w:r>
          </w:p>
          <w:p w:rsidR="00AE3DC2" w:rsidRPr="00863B80" w:rsidRDefault="0014676F" w:rsidP="001467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3DC2" w:rsidRPr="00863B80" w:rsidRDefault="0014676F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E3DC2" w:rsidRPr="00863B80" w:rsidRDefault="0014676F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6349DC">
        <w:trPr>
          <w:cantSplit/>
        </w:trPr>
        <w:tc>
          <w:tcPr>
            <w:tcW w:w="4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9A6DF1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эпоха в развитии науки, культуры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Духовное развитие во второй половине 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–начале 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="0014676F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9A6DF1" w:rsidP="009A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863B80" w:rsidTr="006349DC">
        <w:trPr>
          <w:cantSplit/>
          <w:trHeight w:val="2542"/>
        </w:trPr>
        <w:tc>
          <w:tcPr>
            <w:tcW w:w="12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3.1. 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– техническая революция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культура. 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 и социальные сдвиги в западном обществе.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B53F1D" w:rsidRPr="00863B8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Кризис традиционных и национальных культур и жанров 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науки, культуры и религии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сохранении и укреплении национальных и государственных традиций.</w:t>
            </w:r>
          </w:p>
          <w:p w:rsidR="006349DC" w:rsidRPr="00863B80" w:rsidRDefault="00B53F1D" w:rsidP="0014676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информационного общ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ества. Технологии новой эпохи. 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53F1D" w:rsidRPr="00863B80" w:rsidRDefault="00B53F1D" w:rsidP="009A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863B80" w:rsidRDefault="00B53F1D" w:rsidP="009A6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863B80" w:rsidTr="006349DC">
        <w:trPr>
          <w:cantSplit/>
          <w:trHeight w:val="286"/>
        </w:trPr>
        <w:tc>
          <w:tcPr>
            <w:tcW w:w="12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4676F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Семинарское занятие 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в советском и российском обществах.</w:t>
            </w:r>
          </w:p>
          <w:p w:rsidR="0014676F" w:rsidRPr="00863B80" w:rsidRDefault="0014676F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материала.</w:t>
            </w:r>
          </w:p>
          <w:p w:rsidR="006349DC" w:rsidRPr="00863B80" w:rsidRDefault="0014676F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 </w:t>
            </w:r>
            <w:r w:rsidR="00B53F1D"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863B80" w:rsidRDefault="006349DC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F1D" w:rsidRPr="00863B80" w:rsidTr="006349DC">
        <w:trPr>
          <w:cantSplit/>
        </w:trPr>
        <w:tc>
          <w:tcPr>
            <w:tcW w:w="4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Мир в начале 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века. Глобальные проблемы человечества.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6349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49DC"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863B80" w:rsidTr="00863B80">
        <w:trPr>
          <w:cantSplit/>
          <w:trHeight w:val="2287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4.1.    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и глобальные вызовы человеческой цивилизации.</w:t>
            </w:r>
          </w:p>
        </w:tc>
        <w:tc>
          <w:tcPr>
            <w:tcW w:w="3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новом мире.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в политической, социально-экономической и духовной сферах как новый цивилизационный процесс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века: достижения, противоречия. Глобальные проблемы человечества в конце 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5A5ED0" w:rsidRPr="00863B80" w:rsidRDefault="00B53F1D" w:rsidP="00863B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Расширение Евросоюза, формирование мирового «рынка труда», глобальная программа НАТО </w:t>
            </w:r>
            <w:r w:rsidR="0014676F"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политические ориентиры России</w:t>
            </w:r>
            <w:r w:rsidR="005A5ED0"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863B80">
        <w:trPr>
          <w:cantSplit/>
          <w:trHeight w:val="2074"/>
        </w:trPr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14676F" w:rsidP="001467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3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53F1D" w:rsidRPr="00863B80" w:rsidRDefault="00B53F1D" w:rsidP="0014676F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национальной безопасности в международных отношениях. 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  <w:r w:rsidR="0014676F"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863B80">
        <w:trPr>
          <w:cantSplit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4.3. Основные международные организации и их назначение.</w:t>
            </w:r>
          </w:p>
        </w:tc>
        <w:tc>
          <w:tcPr>
            <w:tcW w:w="3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междунаро</w:t>
            </w:r>
            <w:r w:rsidR="0014676F"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дных организаций (ООН, ЮНЕСКО) </w:t>
            </w:r>
            <w:r w:rsidRPr="00863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разрешении конфликтов на постсоветском пространстве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значения. Ориентация в современной экономической, политической и культурной ситуации в России и мире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76F" w:rsidRPr="00863B80" w:rsidTr="00863B80">
        <w:trPr>
          <w:cantSplit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4.4. Российская Федерация</w:t>
            </w:r>
            <w:proofErr w:type="gramStart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 социально-экономического и культурного развития.</w:t>
            </w:r>
          </w:p>
        </w:tc>
        <w:tc>
          <w:tcPr>
            <w:tcW w:w="3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863B80" w:rsidRDefault="0014676F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863B80">
        <w:trPr>
          <w:cantSplit/>
          <w:trHeight w:val="2276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4.4. Перспективы развития РФ в современном мире </w:t>
            </w:r>
          </w:p>
        </w:tc>
        <w:tc>
          <w:tcPr>
            <w:tcW w:w="3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Содержание учебного материала.</w:t>
            </w:r>
          </w:p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– основа развития культуры в РФ.  РФ в современной международной политике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863B80">
        <w:trPr>
          <w:cantSplit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1D" w:rsidRPr="00863B80" w:rsidTr="00863B80">
        <w:trPr>
          <w:cantSplit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863B8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49DC" w:rsidRDefault="006349DC" w:rsidP="00B53F1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 xml:space="preserve">1  </w:t>
      </w:r>
      <w:proofErr w:type="gramStart"/>
      <w:r w:rsidRPr="0048773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8773B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2</w:t>
      </w:r>
      <w:r w:rsidR="006349DC">
        <w:rPr>
          <w:rFonts w:ascii="Times New Roman" w:hAnsi="Times New Roman" w:cs="Times New Roman"/>
          <w:sz w:val="24"/>
          <w:szCs w:val="24"/>
        </w:rPr>
        <w:t xml:space="preserve"> </w:t>
      </w:r>
      <w:r w:rsidRPr="0048773B">
        <w:rPr>
          <w:rFonts w:ascii="Times New Roman" w:hAnsi="Times New Roman" w:cs="Times New Roman"/>
          <w:sz w:val="24"/>
          <w:szCs w:val="24"/>
        </w:rPr>
        <w:t>репродуктивный (выполнение деятельности по образцу, инструкции или под руководством)</w:t>
      </w:r>
    </w:p>
    <w:p w:rsidR="00F93EA3" w:rsidRPr="006349DC" w:rsidRDefault="00B53F1D" w:rsidP="006349DC">
      <w:pPr>
        <w:pStyle w:val="aa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3</w:t>
      </w:r>
      <w:r w:rsidR="006349DC">
        <w:rPr>
          <w:rFonts w:ascii="Times New Roman" w:hAnsi="Times New Roman" w:cs="Times New Roman"/>
          <w:sz w:val="24"/>
          <w:szCs w:val="24"/>
        </w:rPr>
        <w:t xml:space="preserve"> </w:t>
      </w:r>
      <w:r w:rsidRPr="0048773B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:rsidR="006349DC" w:rsidRDefault="006349DC" w:rsidP="006349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bCs/>
          <w:caps/>
          <w:sz w:val="28"/>
          <w:szCs w:val="28"/>
        </w:rPr>
        <w:sectPr w:rsidR="006349DC" w:rsidSect="006349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7D24" w:rsidRPr="006349DC" w:rsidRDefault="00DC7D24" w:rsidP="00034A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3  </w:t>
      </w:r>
      <w:r w:rsidR="00034A3B">
        <w:rPr>
          <w:b/>
          <w:bCs/>
          <w:sz w:val="28"/>
          <w:szCs w:val="28"/>
        </w:rPr>
        <w:t xml:space="preserve">УСЛОВИЯ РЕАЛИЗАЦИИ </w:t>
      </w:r>
      <w:r w:rsidR="006A1012">
        <w:rPr>
          <w:b/>
          <w:bCs/>
          <w:sz w:val="28"/>
          <w:szCs w:val="28"/>
        </w:rPr>
        <w:t xml:space="preserve">УЧЕБНОЙ </w:t>
      </w:r>
      <w:r w:rsidR="00034A3B">
        <w:rPr>
          <w:b/>
          <w:bCs/>
          <w:sz w:val="28"/>
          <w:szCs w:val="28"/>
        </w:rPr>
        <w:t>ДИСЦИПЛИНЫ ОГСЭ.02 ИСТОРИЯ</w:t>
      </w:r>
    </w:p>
    <w:p w:rsidR="00DC7D24" w:rsidRDefault="00DC7D24" w:rsidP="0003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Материально-техническое обеспечение реализации </w:t>
      </w:r>
    </w:p>
    <w:p w:rsidR="00DC7D24" w:rsidRPr="00DC7D24" w:rsidRDefault="00DC7D24" w:rsidP="00034A3B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Реализация программы дисциплины требует наличия учебного кабинета истории</w:t>
      </w:r>
    </w:p>
    <w:p w:rsidR="00DC7D24" w:rsidRPr="00DC7D24" w:rsidRDefault="00DC7D24" w:rsidP="00034A3B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Оборудование учебного кабинета:</w:t>
      </w:r>
    </w:p>
    <w:p w:rsidR="00DC7D24" w:rsidRPr="00DC7D24" w:rsidRDefault="00DC7D24" w:rsidP="00034A3B">
      <w:pPr>
        <w:pStyle w:val="a4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DC7D24">
        <w:rPr>
          <w:sz w:val="28"/>
          <w:szCs w:val="28"/>
          <w:lang w:val="ru-RU"/>
        </w:rPr>
        <w:t>обучающихся</w:t>
      </w:r>
      <w:proofErr w:type="gramEnd"/>
      <w:r w:rsidRPr="00DC7D24">
        <w:rPr>
          <w:sz w:val="28"/>
          <w:szCs w:val="28"/>
          <w:lang w:val="ru-RU"/>
        </w:rPr>
        <w:t>;</w:t>
      </w:r>
    </w:p>
    <w:p w:rsidR="00DC7D24" w:rsidRPr="00DC7D24" w:rsidRDefault="00DC7D24" w:rsidP="00034A3B">
      <w:pPr>
        <w:pStyle w:val="a4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рабочее место преподавателя;</w:t>
      </w:r>
    </w:p>
    <w:p w:rsidR="00DC7D24" w:rsidRPr="00DC7D24" w:rsidRDefault="00DC7D24" w:rsidP="00034A3B">
      <w:pPr>
        <w:pStyle w:val="a4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комплект учебно-наглядных пособий;</w:t>
      </w:r>
    </w:p>
    <w:p w:rsidR="00DC7D24" w:rsidRPr="00DC7D24" w:rsidRDefault="00DC7D24" w:rsidP="00034A3B">
      <w:pPr>
        <w:pStyle w:val="a4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учебники.    </w:t>
      </w:r>
    </w:p>
    <w:p w:rsidR="00DC7D24" w:rsidRPr="00DC7D24" w:rsidRDefault="00DC7D24" w:rsidP="00034A3B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Технические средства обучения:</w:t>
      </w:r>
    </w:p>
    <w:p w:rsidR="00DC7D24" w:rsidRPr="00DC7D24" w:rsidRDefault="00DC7D24" w:rsidP="00034A3B">
      <w:pPr>
        <w:pStyle w:val="a4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DC7D24">
        <w:rPr>
          <w:sz w:val="28"/>
          <w:szCs w:val="28"/>
          <w:lang w:val="ru-RU"/>
        </w:rPr>
        <w:t>проектор;</w:t>
      </w:r>
    </w:p>
    <w:p w:rsidR="00DC7D24" w:rsidRPr="00105CCB" w:rsidRDefault="00DC7D24" w:rsidP="00034A3B">
      <w:pPr>
        <w:pStyle w:val="a4"/>
        <w:numPr>
          <w:ilvl w:val="1"/>
          <w:numId w:val="6"/>
        </w:numPr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компьютер</w:t>
      </w:r>
      <w:proofErr w:type="spellEnd"/>
    </w:p>
    <w:p w:rsidR="00DC7D24" w:rsidRDefault="005A5ED0" w:rsidP="00034A3B">
      <w:pPr>
        <w:pStyle w:val="a6"/>
        <w:numPr>
          <w:ilvl w:val="1"/>
          <w:numId w:val="3"/>
        </w:numPr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DC7D24">
        <w:rPr>
          <w:b/>
          <w:sz w:val="28"/>
          <w:szCs w:val="28"/>
          <w:lang w:eastAsia="en-US"/>
        </w:rPr>
        <w:t>Учебно-методическое обеспечение дисциплины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3.2.1.Основная литература</w:t>
      </w:r>
    </w:p>
    <w:p w:rsidR="00DC7D24" w:rsidRPr="00DC7D24" w:rsidRDefault="00DC7D24" w:rsidP="00034A3B">
      <w:pPr>
        <w:pStyle w:val="a4"/>
        <w:ind w:firstLine="709"/>
        <w:rPr>
          <w:b/>
          <w:sz w:val="28"/>
          <w:szCs w:val="28"/>
          <w:lang w:val="ru-RU" w:eastAsia="en-US"/>
        </w:rPr>
      </w:pPr>
      <w:r w:rsidRPr="00105CCB">
        <w:rPr>
          <w:sz w:val="28"/>
          <w:szCs w:val="28"/>
          <w:lang w:val="ru-RU" w:eastAsia="en-US"/>
        </w:rPr>
        <w:t>1.</w:t>
      </w:r>
      <w:r w:rsidR="006349DC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DC7D24">
        <w:rPr>
          <w:sz w:val="28"/>
          <w:szCs w:val="28"/>
          <w:lang w:val="ru-RU"/>
        </w:rPr>
        <w:t>Загладин</w:t>
      </w:r>
      <w:proofErr w:type="spellEnd"/>
      <w:r w:rsidRPr="00DC7D24">
        <w:rPr>
          <w:sz w:val="28"/>
          <w:szCs w:val="28"/>
          <w:lang w:val="ru-RU"/>
        </w:rPr>
        <w:t xml:space="preserve"> Н.В.</w:t>
      </w:r>
      <w:r w:rsidR="00105CCB">
        <w:rPr>
          <w:sz w:val="28"/>
          <w:szCs w:val="28"/>
          <w:lang w:val="ru-RU"/>
        </w:rPr>
        <w:t xml:space="preserve"> </w:t>
      </w:r>
      <w:r w:rsidRPr="00DC7D24">
        <w:rPr>
          <w:sz w:val="28"/>
          <w:szCs w:val="28"/>
          <w:lang w:val="ru-RU"/>
        </w:rPr>
        <w:t xml:space="preserve">Всеобщая история. Конец </w:t>
      </w:r>
      <w:r>
        <w:rPr>
          <w:sz w:val="28"/>
          <w:szCs w:val="28"/>
        </w:rPr>
        <w:t>XIX</w:t>
      </w:r>
      <w:r w:rsidRPr="00DC7D24">
        <w:rPr>
          <w:sz w:val="28"/>
          <w:szCs w:val="28"/>
          <w:lang w:val="ru-RU"/>
        </w:rPr>
        <w:t xml:space="preserve"> – начало  </w:t>
      </w:r>
      <w:r>
        <w:rPr>
          <w:sz w:val="28"/>
          <w:szCs w:val="28"/>
        </w:rPr>
        <w:t>XXI</w:t>
      </w:r>
      <w:r w:rsidRPr="00DC7D24">
        <w:rPr>
          <w:sz w:val="28"/>
          <w:szCs w:val="28"/>
          <w:lang w:val="ru-RU"/>
        </w:rPr>
        <w:t xml:space="preserve"> в.: </w:t>
      </w:r>
    </w:p>
    <w:p w:rsidR="00DC7D24" w:rsidRPr="00105CCB" w:rsidRDefault="00DC7D24" w:rsidP="00034A3B">
      <w:pPr>
        <w:pStyle w:val="a4"/>
        <w:ind w:firstLine="709"/>
        <w:rPr>
          <w:sz w:val="28"/>
          <w:szCs w:val="28"/>
          <w:lang w:val="ru-RU" w:eastAsia="ru-RU"/>
        </w:rPr>
      </w:pPr>
      <w:r w:rsidRPr="00DC7D24">
        <w:rPr>
          <w:sz w:val="28"/>
          <w:szCs w:val="28"/>
          <w:lang w:val="ru-RU"/>
        </w:rPr>
        <w:t xml:space="preserve"> учебник для 11 класса общеобразовательных учреждений / Н.В. Загладин.-14-е изд.-М.: ООО «Русское слово – учебник», 2017.- </w:t>
      </w:r>
      <w:r>
        <w:rPr>
          <w:sz w:val="28"/>
          <w:szCs w:val="28"/>
        </w:rPr>
        <w:t>416с. ISBN 978-5-91218-364-5</w:t>
      </w:r>
    </w:p>
    <w:tbl>
      <w:tblPr>
        <w:tblW w:w="9930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49"/>
        <w:gridCol w:w="781"/>
      </w:tblGrid>
      <w:tr w:rsidR="00DC7D24" w:rsidTr="00863B80">
        <w:trPr>
          <w:trHeight w:val="137"/>
        </w:trPr>
        <w:tc>
          <w:tcPr>
            <w:tcW w:w="99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D24" w:rsidRPr="00105CCB" w:rsidRDefault="00DC7D24" w:rsidP="00034A3B">
            <w:pPr>
              <w:pStyle w:val="a4"/>
              <w:ind w:firstLine="709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5A5ED0">
              <w:rPr>
                <w:b/>
                <w:sz w:val="28"/>
                <w:szCs w:val="28"/>
                <w:lang w:val="ru-RU" w:eastAsia="en-US"/>
              </w:rPr>
              <w:t>3.2.2.</w:t>
            </w:r>
            <w:r w:rsidR="005A5ED0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5A5ED0">
              <w:rPr>
                <w:b/>
                <w:sz w:val="28"/>
                <w:szCs w:val="28"/>
                <w:lang w:val="ru-RU" w:eastAsia="en-US"/>
              </w:rPr>
              <w:t>Дополнительная литература</w:t>
            </w:r>
            <w:r w:rsidR="005A5ED0"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DC7D24" w:rsidRPr="00DC7D24" w:rsidRDefault="00DC7D24" w:rsidP="00034A3B">
            <w:pPr>
              <w:pStyle w:val="a4"/>
              <w:numPr>
                <w:ilvl w:val="1"/>
                <w:numId w:val="1"/>
              </w:numPr>
              <w:ind w:left="0"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Алексашкина Л.Н. Россия и мир в </w:t>
            </w:r>
            <w:r>
              <w:rPr>
                <w:sz w:val="28"/>
                <w:szCs w:val="28"/>
                <w:lang w:eastAsia="en-US"/>
              </w:rPr>
              <w:t>XX</w:t>
            </w:r>
            <w:r w:rsidRPr="00DC7D24">
              <w:rPr>
                <w:sz w:val="28"/>
                <w:szCs w:val="28"/>
                <w:lang w:val="ru-RU" w:eastAsia="en-US"/>
              </w:rPr>
              <w:t xml:space="preserve"> – начале  </w:t>
            </w:r>
            <w:r>
              <w:rPr>
                <w:sz w:val="28"/>
                <w:szCs w:val="28"/>
                <w:lang w:eastAsia="en-US"/>
              </w:rPr>
              <w:t>XXI</w:t>
            </w:r>
          </w:p>
          <w:p w:rsidR="00DC7D24" w:rsidRPr="00DC7D24" w:rsidRDefault="00DC7D24" w:rsidP="00034A3B">
            <w:pPr>
              <w:pStyle w:val="a4"/>
              <w:spacing w:after="120"/>
              <w:ind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века.11 класс: учеб. Для </w:t>
            </w:r>
            <w:proofErr w:type="spellStart"/>
            <w:r w:rsidRPr="00DC7D24">
              <w:rPr>
                <w:sz w:val="28"/>
                <w:szCs w:val="28"/>
                <w:lang w:val="ru-RU" w:eastAsia="en-US"/>
              </w:rPr>
              <w:t>общеобразоват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 xml:space="preserve">. Учреждений: базовый уровень / Л.Н. </w:t>
            </w:r>
            <w:proofErr w:type="gramStart"/>
            <w:r w:rsidRPr="00DC7D24">
              <w:rPr>
                <w:sz w:val="28"/>
                <w:szCs w:val="28"/>
                <w:lang w:val="ru-RU" w:eastAsia="en-US"/>
              </w:rPr>
              <w:t>Алексашкина</w:t>
            </w:r>
            <w:proofErr w:type="gramEnd"/>
            <w:r w:rsidRPr="00DC7D24">
              <w:rPr>
                <w:sz w:val="28"/>
                <w:szCs w:val="28"/>
                <w:lang w:val="ru-RU" w:eastAsia="en-US"/>
              </w:rPr>
              <w:t xml:space="preserve">, А.А. Данилов, Л.Г. Косулина.- 6-е  изд.- М.: Просвещение, 2017.- 431с    </w:t>
            </w:r>
            <w:r>
              <w:rPr>
                <w:sz w:val="28"/>
                <w:szCs w:val="28"/>
                <w:lang w:eastAsia="en-US"/>
              </w:rPr>
              <w:t>ISBN</w:t>
            </w:r>
            <w:r w:rsidRPr="00DC7D24">
              <w:rPr>
                <w:sz w:val="28"/>
                <w:szCs w:val="28"/>
                <w:lang w:val="ru-RU" w:eastAsia="en-US"/>
              </w:rPr>
              <w:t xml:space="preserve"> 978-5-09-024841-9 </w:t>
            </w:r>
          </w:p>
          <w:p w:rsidR="00DC7D24" w:rsidRDefault="00DC7D24" w:rsidP="00034A3B">
            <w:pPr>
              <w:pStyle w:val="a4"/>
              <w:ind w:firstLine="709"/>
              <w:rPr>
                <w:lang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2. Новейшая история стран Европы и Америки: </w:t>
            </w:r>
            <w:r>
              <w:rPr>
                <w:sz w:val="28"/>
                <w:szCs w:val="28"/>
                <w:lang w:eastAsia="en-US"/>
              </w:rPr>
              <w:t>XX</w:t>
            </w:r>
            <w:r w:rsidRPr="00DC7D24">
              <w:rPr>
                <w:sz w:val="28"/>
                <w:szCs w:val="28"/>
                <w:lang w:val="ru-RU" w:eastAsia="en-US"/>
              </w:rPr>
              <w:t xml:space="preserve"> век: Учеб.</w:t>
            </w:r>
            <w:r w:rsidR="00105CCB">
              <w:rPr>
                <w:sz w:val="28"/>
                <w:szCs w:val="28"/>
                <w:lang w:val="ru-RU" w:eastAsia="en-US"/>
              </w:rPr>
              <w:t xml:space="preserve"> </w:t>
            </w:r>
            <w:r w:rsidRPr="00DC7D24">
              <w:rPr>
                <w:sz w:val="28"/>
                <w:szCs w:val="28"/>
                <w:lang w:val="ru-RU" w:eastAsia="en-US"/>
              </w:rPr>
              <w:t xml:space="preserve">для студ. </w:t>
            </w:r>
            <w:proofErr w:type="spellStart"/>
            <w:r w:rsidRPr="00DC7D24">
              <w:rPr>
                <w:sz w:val="28"/>
                <w:szCs w:val="28"/>
                <w:lang w:val="ru-RU" w:eastAsia="en-US"/>
              </w:rPr>
              <w:t>высш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 xml:space="preserve">. учеб. заведений: В 3 ч. / Под ред. А.М. Родригеса и М.В. Пономарева. — М.: </w:t>
            </w:r>
            <w:proofErr w:type="spellStart"/>
            <w:r w:rsidRPr="00DC7D24">
              <w:rPr>
                <w:sz w:val="28"/>
                <w:szCs w:val="28"/>
                <w:lang w:val="ru-RU" w:eastAsia="en-US"/>
              </w:rPr>
              <w:t>Гуманит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 xml:space="preserve">. изд. центр ВЛАДОС, 2017. — Ч. 2: 1945–2000. — 336 с. </w:t>
            </w:r>
            <w:r>
              <w:rPr>
                <w:sz w:val="28"/>
                <w:szCs w:val="28"/>
                <w:lang w:eastAsia="en-US"/>
              </w:rPr>
              <w:t>ISBN</w:t>
            </w:r>
            <w:r w:rsidRPr="00DC7D24">
              <w:rPr>
                <w:sz w:val="28"/>
                <w:szCs w:val="28"/>
                <w:lang w:val="ru-RU" w:eastAsia="en-US"/>
              </w:rPr>
              <w:t xml:space="preserve"> 5-691-00606-1. </w:t>
            </w:r>
            <w:r>
              <w:rPr>
                <w:sz w:val="28"/>
                <w:szCs w:val="28"/>
                <w:lang w:eastAsia="en-US"/>
              </w:rPr>
              <w:t>ISBN 5-691-00866-8 (II).</w:t>
            </w:r>
          </w:p>
        </w:tc>
      </w:tr>
      <w:tr w:rsidR="00DC7D24" w:rsidTr="00863B80">
        <w:trPr>
          <w:trHeight w:val="137"/>
        </w:trPr>
        <w:tc>
          <w:tcPr>
            <w:tcW w:w="99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7D24" w:rsidRDefault="00DC7D24" w:rsidP="00034A3B">
            <w:pPr>
              <w:tabs>
                <w:tab w:val="left" w:pos="3015"/>
              </w:tabs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3.2.3 Интернет-ресурсы</w:t>
            </w:r>
          </w:p>
        </w:tc>
      </w:tr>
      <w:tr w:rsidR="00DC7D24" w:rsidTr="00863B80">
        <w:trPr>
          <w:trHeight w:val="137"/>
        </w:trPr>
        <w:tc>
          <w:tcPr>
            <w:tcW w:w="99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7D24" w:rsidRPr="00DC7D24" w:rsidRDefault="00DC7D24" w:rsidP="00034A3B">
            <w:pPr>
              <w:pStyle w:val="a4"/>
              <w:ind w:firstLine="70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1 Сайт «Военно-исторический портал, посвященный Второй мировой войне», электронный ресурс: режим доступа: </w:t>
            </w:r>
            <w:r>
              <w:rPr>
                <w:sz w:val="28"/>
                <w:szCs w:val="28"/>
                <w:lang w:eastAsia="en-US"/>
              </w:rPr>
              <w:t>http</w:t>
            </w:r>
            <w:r w:rsidRPr="00DC7D24">
              <w:rPr>
                <w:sz w:val="28"/>
                <w:szCs w:val="28"/>
                <w:lang w:val="ru-RU" w:eastAsia="en-US"/>
              </w:rPr>
              <w:t>://</w:t>
            </w:r>
            <w:proofErr w:type="spellStart"/>
            <w:r>
              <w:rPr>
                <w:sz w:val="28"/>
                <w:szCs w:val="28"/>
                <w:lang w:eastAsia="en-US"/>
              </w:rPr>
              <w:t>ww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history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/</w:t>
            </w:r>
          </w:p>
          <w:p w:rsidR="00DC7D24" w:rsidRPr="00DC7D24" w:rsidRDefault="00DC7D24" w:rsidP="00034A3B">
            <w:pPr>
              <w:pStyle w:val="a4"/>
              <w:ind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2  Сайт «Всемирная история в лицах», электронный ресурс: режим доступа:  </w:t>
            </w:r>
            <w:r>
              <w:rPr>
                <w:sz w:val="28"/>
                <w:szCs w:val="28"/>
                <w:lang w:eastAsia="en-US"/>
              </w:rPr>
              <w:t>www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rulers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narod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</w:p>
          <w:p w:rsidR="00DC7D24" w:rsidRPr="00DC7D24" w:rsidRDefault="00DC7D24" w:rsidP="00034A3B">
            <w:pPr>
              <w:pStyle w:val="a4"/>
              <w:ind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3  Сайт «Всеобщая история государства и права (источники права)», электронный ресурс: режим доступа: </w:t>
            </w:r>
            <w:r>
              <w:rPr>
                <w:sz w:val="28"/>
                <w:szCs w:val="28"/>
                <w:lang w:eastAsia="en-US"/>
              </w:rPr>
              <w:t>http</w:t>
            </w:r>
            <w:r w:rsidRPr="00DC7D24">
              <w:rPr>
                <w:sz w:val="28"/>
                <w:szCs w:val="28"/>
                <w:lang w:val="ru-RU" w:eastAsia="en-US"/>
              </w:rPr>
              <w:t>://</w:t>
            </w:r>
            <w:proofErr w:type="spellStart"/>
            <w:r>
              <w:rPr>
                <w:sz w:val="28"/>
                <w:szCs w:val="28"/>
                <w:lang w:eastAsia="en-US"/>
              </w:rPr>
              <w:t>constitutionallaw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/</w:t>
            </w:r>
          </w:p>
          <w:p w:rsidR="00DC7D24" w:rsidRPr="00DC7D24" w:rsidRDefault="00DC7D24" w:rsidP="00034A3B">
            <w:pPr>
              <w:pStyle w:val="a4"/>
              <w:ind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4  Сайт «Документы </w:t>
            </w:r>
            <w:r>
              <w:rPr>
                <w:sz w:val="28"/>
                <w:szCs w:val="28"/>
                <w:lang w:eastAsia="en-US"/>
              </w:rPr>
              <w:t>XX</w:t>
            </w:r>
            <w:r w:rsidRPr="00DC7D24">
              <w:rPr>
                <w:sz w:val="28"/>
                <w:szCs w:val="28"/>
                <w:lang w:val="ru-RU" w:eastAsia="en-US"/>
              </w:rPr>
              <w:t xml:space="preserve"> века: всемирная история в Интернете», электронный ресурс: режим доступа: </w:t>
            </w:r>
            <w:r>
              <w:rPr>
                <w:sz w:val="28"/>
                <w:szCs w:val="28"/>
                <w:lang w:eastAsia="en-US"/>
              </w:rPr>
              <w:t>http</w:t>
            </w:r>
            <w:r w:rsidRPr="00DC7D24">
              <w:rPr>
                <w:sz w:val="28"/>
                <w:szCs w:val="28"/>
                <w:lang w:val="ru-RU" w:eastAsia="en-US"/>
              </w:rPr>
              <w:t>://</w:t>
            </w:r>
            <w:r>
              <w:rPr>
                <w:sz w:val="28"/>
                <w:szCs w:val="28"/>
                <w:lang w:eastAsia="en-US"/>
              </w:rPr>
              <w:t>doc</w:t>
            </w:r>
            <w:r w:rsidRPr="00DC7D24">
              <w:rPr>
                <w:sz w:val="28"/>
                <w:szCs w:val="28"/>
                <w:lang w:val="ru-RU" w:eastAsia="en-US"/>
              </w:rPr>
              <w:t>20</w:t>
            </w:r>
            <w:proofErr w:type="spellStart"/>
            <w:r>
              <w:rPr>
                <w:sz w:val="28"/>
                <w:szCs w:val="28"/>
                <w:lang w:eastAsia="en-US"/>
              </w:rPr>
              <w:t>vek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/</w:t>
            </w:r>
          </w:p>
          <w:p w:rsidR="00DC7D24" w:rsidRPr="00DC7D24" w:rsidRDefault="00DC7D24" w:rsidP="00034A3B">
            <w:pPr>
              <w:pStyle w:val="a4"/>
              <w:ind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5  Сайт «История: история России, всемирная история», электронный ресурс: режим доступа: </w:t>
            </w:r>
            <w:r>
              <w:rPr>
                <w:sz w:val="28"/>
                <w:szCs w:val="28"/>
                <w:lang w:eastAsia="en-US"/>
              </w:rPr>
              <w:t>www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uniros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</w:p>
          <w:p w:rsidR="00DC7D24" w:rsidRPr="00DC7D24" w:rsidRDefault="00DC7D24" w:rsidP="00034A3B">
            <w:pPr>
              <w:pStyle w:val="a4"/>
              <w:ind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6  Сайт «История на </w:t>
            </w:r>
            <w:r>
              <w:rPr>
                <w:sz w:val="28"/>
                <w:szCs w:val="28"/>
                <w:lang w:eastAsia="en-US"/>
              </w:rPr>
              <w:t>RIN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 xml:space="preserve">» [Российская информационная сеть «История»], электронный ресурс: режим доступа: </w:t>
            </w:r>
            <w:r>
              <w:rPr>
                <w:sz w:val="28"/>
                <w:szCs w:val="28"/>
                <w:lang w:eastAsia="en-US"/>
              </w:rPr>
              <w:t>http</w:t>
            </w:r>
            <w:r w:rsidRPr="00DC7D24">
              <w:rPr>
                <w:sz w:val="28"/>
                <w:szCs w:val="28"/>
                <w:lang w:val="ru-RU" w:eastAsia="en-US"/>
              </w:rPr>
              <w:t>://</w:t>
            </w:r>
            <w:r>
              <w:rPr>
                <w:sz w:val="28"/>
                <w:szCs w:val="28"/>
                <w:lang w:eastAsia="en-US"/>
              </w:rPr>
              <w:t>history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rin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/</w:t>
            </w:r>
          </w:p>
          <w:p w:rsidR="00DC7D24" w:rsidRPr="00DC7D24" w:rsidRDefault="00DC7D24" w:rsidP="00034A3B">
            <w:pPr>
              <w:pStyle w:val="a4"/>
              <w:ind w:firstLine="709"/>
              <w:rPr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 xml:space="preserve">7  Сайт «Уроки истории. </w:t>
            </w:r>
            <w:r>
              <w:rPr>
                <w:sz w:val="28"/>
                <w:szCs w:val="28"/>
                <w:lang w:eastAsia="en-US"/>
              </w:rPr>
              <w:t>XX</w:t>
            </w:r>
            <w:r w:rsidRPr="00DC7D24">
              <w:rPr>
                <w:sz w:val="28"/>
                <w:szCs w:val="28"/>
                <w:lang w:val="ru-RU" w:eastAsia="en-US"/>
              </w:rPr>
              <w:t xml:space="preserve"> век», электронный ресурс: режим доступа:  </w:t>
            </w:r>
            <w:r>
              <w:rPr>
                <w:sz w:val="28"/>
                <w:szCs w:val="28"/>
                <w:lang w:eastAsia="en-US"/>
              </w:rPr>
              <w:lastRenderedPageBreak/>
              <w:t>www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urokiistorii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</w:p>
          <w:p w:rsidR="00DC7D24" w:rsidRPr="00DC7D24" w:rsidRDefault="00DC7D24" w:rsidP="00034A3B">
            <w:pPr>
              <w:pStyle w:val="a4"/>
              <w:ind w:firstLine="709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DC7D24">
              <w:rPr>
                <w:sz w:val="28"/>
                <w:szCs w:val="28"/>
                <w:lang w:val="ru-RU" w:eastAsia="en-US"/>
              </w:rPr>
              <w:t>8  Сайт «</w:t>
            </w:r>
            <w:proofErr w:type="spellStart"/>
            <w:r w:rsidRPr="00DC7D24">
              <w:rPr>
                <w:sz w:val="28"/>
                <w:szCs w:val="28"/>
                <w:lang w:val="ru-RU" w:eastAsia="en-US"/>
              </w:rPr>
              <w:t>Хронос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 xml:space="preserve">: всемирная история в Интернете», электронный ресурс: режим доступа: </w:t>
            </w:r>
            <w:r>
              <w:rPr>
                <w:sz w:val="28"/>
                <w:szCs w:val="28"/>
                <w:lang w:eastAsia="en-US"/>
              </w:rPr>
              <w:t>www</w:t>
            </w:r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hrono</w:t>
            </w:r>
            <w:proofErr w:type="spellEnd"/>
            <w:r w:rsidRPr="00DC7D24">
              <w:rPr>
                <w:sz w:val="28"/>
                <w:szCs w:val="28"/>
                <w:lang w:val="ru-RU"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ru</w:t>
            </w:r>
            <w:proofErr w:type="spellEnd"/>
          </w:p>
        </w:tc>
      </w:tr>
      <w:tr w:rsidR="00DC7D24" w:rsidTr="00863B80">
        <w:trPr>
          <w:gridAfter w:val="1"/>
          <w:wAfter w:w="781" w:type="dxa"/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D24" w:rsidRPr="006349DC" w:rsidRDefault="00DC7D24" w:rsidP="00034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3.2.4 Периодические издания </w:t>
            </w:r>
          </w:p>
        </w:tc>
      </w:tr>
    </w:tbl>
    <w:p w:rsidR="00DC7D24" w:rsidRPr="00DC7D24" w:rsidRDefault="00DC7D24" w:rsidP="00034A3B">
      <w:pPr>
        <w:pStyle w:val="a4"/>
        <w:ind w:firstLine="709"/>
        <w:rPr>
          <w:rFonts w:eastAsia="Times New Roman"/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1</w:t>
      </w:r>
      <w:r w:rsidR="005A5ED0">
        <w:rPr>
          <w:sz w:val="28"/>
          <w:szCs w:val="28"/>
          <w:lang w:val="ru-RU"/>
        </w:rPr>
        <w:t>.</w:t>
      </w:r>
      <w:r w:rsidRPr="00DC7D24">
        <w:rPr>
          <w:sz w:val="28"/>
          <w:szCs w:val="28"/>
          <w:lang w:val="ru-RU"/>
        </w:rPr>
        <w:t xml:space="preserve">  Концепция национальной безопасности Российской Федерации- М., 2011 </w:t>
      </w:r>
      <w:proofErr w:type="spellStart"/>
      <w:r w:rsidRPr="00DC7D24">
        <w:rPr>
          <w:sz w:val="28"/>
          <w:szCs w:val="28"/>
          <w:lang w:val="ru-RU"/>
        </w:rPr>
        <w:t>Павлютенкова</w:t>
      </w:r>
      <w:proofErr w:type="spellEnd"/>
      <w:r w:rsidRPr="00DC7D24">
        <w:rPr>
          <w:sz w:val="28"/>
          <w:szCs w:val="28"/>
          <w:lang w:val="ru-RU"/>
        </w:rPr>
        <w:t xml:space="preserve">, М. Новые </w:t>
      </w:r>
      <w:proofErr w:type="spellStart"/>
      <w:r w:rsidRPr="00DC7D24">
        <w:rPr>
          <w:sz w:val="28"/>
          <w:szCs w:val="28"/>
          <w:lang w:val="ru-RU"/>
        </w:rPr>
        <w:t>информатизационные</w:t>
      </w:r>
      <w:proofErr w:type="spellEnd"/>
      <w:r w:rsidRPr="00DC7D24">
        <w:rPr>
          <w:sz w:val="28"/>
          <w:szCs w:val="28"/>
          <w:lang w:val="ru-RU"/>
        </w:rPr>
        <w:t xml:space="preserve"> технологии в современном политическом процессе// Власть- № 8</w:t>
      </w:r>
    </w:p>
    <w:p w:rsidR="00DC7D24" w:rsidRPr="00DC7D24" w:rsidRDefault="00DC7D24" w:rsidP="00034A3B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2</w:t>
      </w:r>
      <w:r w:rsidR="005A5ED0">
        <w:rPr>
          <w:sz w:val="28"/>
          <w:szCs w:val="28"/>
          <w:lang w:val="ru-RU"/>
        </w:rPr>
        <w:t>.</w:t>
      </w:r>
      <w:r w:rsidRPr="00DC7D24">
        <w:rPr>
          <w:sz w:val="28"/>
          <w:szCs w:val="28"/>
          <w:lang w:val="ru-RU"/>
        </w:rPr>
        <w:t xml:space="preserve"> </w:t>
      </w:r>
      <w:proofErr w:type="spellStart"/>
      <w:r w:rsidRPr="00DC7D24">
        <w:rPr>
          <w:sz w:val="28"/>
          <w:szCs w:val="28"/>
          <w:lang w:val="ru-RU"/>
        </w:rPr>
        <w:t>Кривогуз</w:t>
      </w:r>
      <w:proofErr w:type="spellEnd"/>
      <w:r w:rsidRPr="00DC7D24">
        <w:rPr>
          <w:sz w:val="28"/>
          <w:szCs w:val="28"/>
          <w:lang w:val="ru-RU"/>
        </w:rPr>
        <w:t xml:space="preserve">  И.М. Мир в ХХ веке: Масштабы и направления перемен //Преподавание истории в школе. – 2017. – №1. – С.18-26.</w:t>
      </w:r>
    </w:p>
    <w:p w:rsidR="00DC7D24" w:rsidRPr="00105CCB" w:rsidRDefault="005A5ED0" w:rsidP="00034A3B">
      <w:pPr>
        <w:pStyle w:val="a4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="00DC7D24" w:rsidRPr="00DC7D24">
        <w:rPr>
          <w:sz w:val="28"/>
          <w:szCs w:val="28"/>
          <w:lang w:val="ru-RU"/>
        </w:rPr>
        <w:t>Пивоев</w:t>
      </w:r>
      <w:proofErr w:type="spellEnd"/>
      <w:r w:rsidR="00DC7D24" w:rsidRPr="00DC7D24">
        <w:rPr>
          <w:sz w:val="28"/>
          <w:szCs w:val="28"/>
          <w:lang w:val="ru-RU"/>
        </w:rPr>
        <w:t xml:space="preserve">  В. М.  Мировая культура второй половины ХХ века //Преподавание истории в школе. – 2017. – №2. – С.15-23. </w:t>
      </w:r>
    </w:p>
    <w:p w:rsidR="00DC7D24" w:rsidRDefault="00105CCB" w:rsidP="0003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</w:t>
      </w:r>
      <w:r w:rsidR="00DC7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Особенности обучения лиц с ограниченными возможностями здоровья</w:t>
      </w:r>
    </w:p>
    <w:p w:rsidR="00DC7D24" w:rsidRDefault="00DC7D24" w:rsidP="00034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ОГСЭ.02 История  созданы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C7D24" w:rsidRDefault="00DC7D24" w:rsidP="00034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DC7D24" w:rsidRDefault="00DC7D24" w:rsidP="00034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34A3B">
        <w:rPr>
          <w:bCs/>
          <w:sz w:val="28"/>
          <w:szCs w:val="28"/>
        </w:rPr>
        <w:t>дств дл</w:t>
      </w:r>
      <w:proofErr w:type="gramEnd"/>
      <w:r w:rsidRPr="00034A3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психотерапевтическая настройка;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34A3B">
        <w:rPr>
          <w:bCs/>
          <w:sz w:val="28"/>
          <w:szCs w:val="28"/>
        </w:rPr>
        <w:t>метапредметных</w:t>
      </w:r>
      <w:proofErr w:type="spellEnd"/>
      <w:r w:rsidRPr="00034A3B">
        <w:rPr>
          <w:bCs/>
          <w:sz w:val="28"/>
          <w:szCs w:val="28"/>
        </w:rPr>
        <w:t xml:space="preserve"> связей, связи с практикой и др.);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34A3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DC7D24" w:rsidRDefault="00DC7D24" w:rsidP="00034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DC7D24" w:rsidRDefault="00DC7D24" w:rsidP="00034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C7D24" w:rsidRDefault="00DC7D24" w:rsidP="00034A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before="0" w:after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before="0" w:after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before="0" w:after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034A3B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034A3B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before="0" w:after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34A3B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C7D24" w:rsidRPr="00034A3B" w:rsidRDefault="00DC7D24" w:rsidP="00034A3B">
      <w:pPr>
        <w:pStyle w:val="a6"/>
        <w:numPr>
          <w:ilvl w:val="0"/>
          <w:numId w:val="6"/>
        </w:numPr>
        <w:spacing w:before="0" w:after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034A3B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034A3B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before="0" w:after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34A3B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034A3B">
        <w:rPr>
          <w:rFonts w:eastAsia="Calibri"/>
          <w:bCs/>
          <w:sz w:val="28"/>
          <w:szCs w:val="28"/>
          <w:lang w:eastAsia="en-US"/>
        </w:rPr>
        <w:t>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before="0" w:after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34A3B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34A3B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C7D24" w:rsidRDefault="00DC7D24" w:rsidP="00034A3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4A3B" w:rsidRDefault="00034A3B" w:rsidP="00034A3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DC7D24" w:rsidRDefault="00DC7D24" w:rsidP="00034A3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и оценка результатов освоения дисциплины </w:t>
      </w:r>
      <w:r w:rsidR="00034A3B">
        <w:rPr>
          <w:rFonts w:ascii="Times New Roman" w:hAnsi="Times New Roman" w:cs="Times New Roman"/>
          <w:caps/>
          <w:sz w:val="28"/>
          <w:szCs w:val="28"/>
        </w:rPr>
        <w:t>ОГСЭ.</w:t>
      </w:r>
      <w:r>
        <w:rPr>
          <w:rFonts w:ascii="Times New Roman" w:hAnsi="Times New Roman" w:cs="Times New Roman"/>
          <w:caps/>
          <w:sz w:val="28"/>
          <w:szCs w:val="28"/>
        </w:rPr>
        <w:t>02</w:t>
      </w:r>
      <w:r w:rsidR="00034A3B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заданий</w:t>
      </w:r>
      <w:r w:rsidR="00105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034A3B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034A3B">
        <w:rPr>
          <w:sz w:val="28"/>
          <w:szCs w:val="28"/>
        </w:rPr>
        <w:t>обучающихся</w:t>
      </w:r>
      <w:proofErr w:type="gramEnd"/>
      <w:r w:rsidRPr="00034A3B">
        <w:rPr>
          <w:sz w:val="28"/>
          <w:szCs w:val="28"/>
        </w:rPr>
        <w:t>);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034A3B">
        <w:rPr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034A3B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034A3B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034A3B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034A3B">
        <w:rPr>
          <w:sz w:val="28"/>
          <w:szCs w:val="28"/>
        </w:rPr>
        <w:t>предоставление заданий, включая те</w:t>
      </w:r>
      <w:proofErr w:type="gramStart"/>
      <w:r w:rsidRPr="00034A3B">
        <w:rPr>
          <w:sz w:val="28"/>
          <w:szCs w:val="28"/>
        </w:rPr>
        <w:t>кст дл</w:t>
      </w:r>
      <w:proofErr w:type="gramEnd"/>
      <w:r w:rsidRPr="00034A3B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DC7D24" w:rsidRPr="00034A3B" w:rsidRDefault="00DC7D24" w:rsidP="00034A3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034A3B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DC7D24" w:rsidRDefault="00DC7D24" w:rsidP="0003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 и самостоятельных работ.</w:t>
      </w:r>
    </w:p>
    <w:p w:rsidR="00DC7D24" w:rsidRDefault="00DC7D24" w:rsidP="00DC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1"/>
        <w:gridCol w:w="1857"/>
        <w:gridCol w:w="1819"/>
      </w:tblGrid>
      <w:tr w:rsidR="004303C2" w:rsidRPr="00747563" w:rsidTr="00187D87">
        <w:tc>
          <w:tcPr>
            <w:tcW w:w="3187" w:type="pct"/>
            <w:vAlign w:val="center"/>
          </w:tcPr>
          <w:p w:rsidR="004303C2" w:rsidRPr="00747563" w:rsidRDefault="004303C2" w:rsidP="00187D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916" w:type="pct"/>
            <w:vAlign w:val="center"/>
          </w:tcPr>
          <w:p w:rsidR="004303C2" w:rsidRPr="00747563" w:rsidRDefault="004303C2" w:rsidP="00187D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97" w:type="pct"/>
            <w:vAlign w:val="center"/>
          </w:tcPr>
          <w:p w:rsidR="004303C2" w:rsidRPr="00747563" w:rsidRDefault="004303C2" w:rsidP="00187D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4303C2" w:rsidRPr="00747563" w:rsidTr="00187D87">
        <w:tc>
          <w:tcPr>
            <w:tcW w:w="3187" w:type="pct"/>
          </w:tcPr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ключевые понятия и явления истории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конца ХХ - нач. ХХ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вв.;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основные тенденции развития России и мира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 конце ХХ - нач. ХХ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вв.;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развития культуры в конце XX - начале XXI вв.;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проблемы и перспективы  развития России и мира в конце XX - начале XXI вв. и их значение в профессиональной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будущего специалиста.</w:t>
            </w:r>
          </w:p>
        </w:tc>
        <w:tc>
          <w:tcPr>
            <w:tcW w:w="916" w:type="pct"/>
          </w:tcPr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Полнота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ответов, точность формулировок, не менее 75% правильных ответов.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Не менее 75% правильных ответов.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Текущий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проведении: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-письменного/устного опроса;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-тестирования;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-письменных/ устных ответов, </w:t>
            </w:r>
          </w:p>
          <w:p w:rsidR="004303C2" w:rsidRPr="00747563" w:rsidRDefault="004303C2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-тестирования и т.д.</w:t>
            </w:r>
          </w:p>
        </w:tc>
      </w:tr>
    </w:tbl>
    <w:p w:rsidR="00AC538D" w:rsidRDefault="00AC538D"/>
    <w:sectPr w:rsidR="00AC538D" w:rsidSect="00105C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3B" w:rsidRDefault="00034A3B" w:rsidP="004A4A81">
      <w:pPr>
        <w:spacing w:after="0" w:line="240" w:lineRule="auto"/>
      </w:pPr>
      <w:r>
        <w:separator/>
      </w:r>
    </w:p>
  </w:endnote>
  <w:endnote w:type="continuationSeparator" w:id="0">
    <w:p w:rsidR="00034A3B" w:rsidRDefault="00034A3B" w:rsidP="004A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535"/>
      <w:docPartObj>
        <w:docPartGallery w:val="Page Numbers (Bottom of Page)"/>
        <w:docPartUnique/>
      </w:docPartObj>
    </w:sdtPr>
    <w:sdtEndPr/>
    <w:sdtContent>
      <w:p w:rsidR="00034A3B" w:rsidRDefault="00034A3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1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A3B" w:rsidRDefault="00034A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3B" w:rsidRDefault="00034A3B" w:rsidP="004A4A81">
      <w:pPr>
        <w:spacing w:after="0" w:line="240" w:lineRule="auto"/>
      </w:pPr>
      <w:r>
        <w:separator/>
      </w:r>
    </w:p>
  </w:footnote>
  <w:footnote w:type="continuationSeparator" w:id="0">
    <w:p w:rsidR="00034A3B" w:rsidRDefault="00034A3B" w:rsidP="004A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75" w:hanging="405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abstractNum w:abstractNumId="1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86C5D"/>
    <w:multiLevelType w:val="hybridMultilevel"/>
    <w:tmpl w:val="EC3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01B7"/>
    <w:multiLevelType w:val="hybridMultilevel"/>
    <w:tmpl w:val="EF309538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78E16CE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5711A4"/>
    <w:multiLevelType w:val="multilevel"/>
    <w:tmpl w:val="F92A8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D24"/>
    <w:rsid w:val="00034A3B"/>
    <w:rsid w:val="0004143C"/>
    <w:rsid w:val="00060781"/>
    <w:rsid w:val="000D4C60"/>
    <w:rsid w:val="00105CCB"/>
    <w:rsid w:val="001077F1"/>
    <w:rsid w:val="001222B5"/>
    <w:rsid w:val="00143B29"/>
    <w:rsid w:val="0014676F"/>
    <w:rsid w:val="00146D3D"/>
    <w:rsid w:val="00152201"/>
    <w:rsid w:val="001C5A68"/>
    <w:rsid w:val="004303C2"/>
    <w:rsid w:val="004A4A81"/>
    <w:rsid w:val="004E1F71"/>
    <w:rsid w:val="005273DB"/>
    <w:rsid w:val="005941AD"/>
    <w:rsid w:val="005A5ED0"/>
    <w:rsid w:val="005F410F"/>
    <w:rsid w:val="006349DC"/>
    <w:rsid w:val="006A1012"/>
    <w:rsid w:val="00861A6E"/>
    <w:rsid w:val="00863B80"/>
    <w:rsid w:val="00953CD7"/>
    <w:rsid w:val="009615CD"/>
    <w:rsid w:val="009A6DF1"/>
    <w:rsid w:val="009B13A6"/>
    <w:rsid w:val="009D58BB"/>
    <w:rsid w:val="00A74D6C"/>
    <w:rsid w:val="00A77750"/>
    <w:rsid w:val="00A87CBA"/>
    <w:rsid w:val="00AB5EBB"/>
    <w:rsid w:val="00AC538D"/>
    <w:rsid w:val="00AE3DC2"/>
    <w:rsid w:val="00B17531"/>
    <w:rsid w:val="00B53F1D"/>
    <w:rsid w:val="00BA2DAE"/>
    <w:rsid w:val="00BC6B38"/>
    <w:rsid w:val="00C22948"/>
    <w:rsid w:val="00C66CB2"/>
    <w:rsid w:val="00CC67BF"/>
    <w:rsid w:val="00D41CC4"/>
    <w:rsid w:val="00D9759E"/>
    <w:rsid w:val="00DC7D24"/>
    <w:rsid w:val="00EA5DAF"/>
    <w:rsid w:val="00F303A3"/>
    <w:rsid w:val="00F93EA3"/>
    <w:rsid w:val="00FD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7"/>
  </w:style>
  <w:style w:type="paragraph" w:styleId="1">
    <w:name w:val="heading 1"/>
    <w:basedOn w:val="a"/>
    <w:next w:val="a"/>
    <w:link w:val="10"/>
    <w:uiPriority w:val="99"/>
    <w:qFormat/>
    <w:rsid w:val="00DC7D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2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DC7D24"/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Normal (Web)"/>
    <w:aliases w:val="Обычный (Web)"/>
    <w:link w:val="a3"/>
    <w:uiPriority w:val="99"/>
    <w:unhideWhenUsed/>
    <w:qFormat/>
    <w:rsid w:val="00DC7D2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6"/>
    <w:uiPriority w:val="34"/>
    <w:locked/>
    <w:rsid w:val="00DC7D24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link w:val="a5"/>
    <w:uiPriority w:val="34"/>
    <w:qFormat/>
    <w:rsid w:val="00DC7D2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DC7D24"/>
  </w:style>
  <w:style w:type="paragraph" w:styleId="a8">
    <w:name w:val="Balloon Text"/>
    <w:basedOn w:val="a"/>
    <w:link w:val="a9"/>
    <w:uiPriority w:val="99"/>
    <w:semiHidden/>
    <w:unhideWhenUsed/>
    <w:rsid w:val="00AB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E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3F1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4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A81"/>
  </w:style>
  <w:style w:type="paragraph" w:styleId="ad">
    <w:name w:val="footer"/>
    <w:basedOn w:val="a"/>
    <w:link w:val="ae"/>
    <w:uiPriority w:val="99"/>
    <w:unhideWhenUsed/>
    <w:rsid w:val="004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A81"/>
  </w:style>
  <w:style w:type="table" w:styleId="af">
    <w:name w:val="Table Grid"/>
    <w:basedOn w:val="a1"/>
    <w:uiPriority w:val="59"/>
    <w:rsid w:val="0010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hJ7gWU7BxqpT8TzY7FYPBe/2kkE=</DigestValue>
    </Reference>
    <Reference URI="#idOfficeObject" Type="http://www.w3.org/2000/09/xmldsig#Object">
      <DigestMethod Algorithm="http://www.w3.org/2000/09/xmldsig#sha1"/>
      <DigestValue>zW9qXB3P8whJsR0B+qAkARHaRdY=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akXDfwfxaNLXESky9GCMe2Bvi1M=</DigestValue>
    </Reference>
    <Reference URI="#idValidSigLnImg" Type="http://www.w3.org/2000/09/xmldsig#Object">
      <DigestMethod Algorithm="http://www.w3.org/2000/09/xmldsig#sha1"/>
      <DigestValue>BxWN5UDVNtDPwm4mfgIYWYfqOv4=</DigestValue>
    </Reference>
    <Reference URI="#idInvalidSigLnImg" Type="http://www.w3.org/2000/09/xmldsig#Object">
      <DigestMethod Algorithm="http://www.w3.org/2000/09/xmldsig#sha1"/>
      <DigestValue>KFDq8TyaaOE05LNAhQl0p6I3t7Q=</DigestValue>
    </Reference>
  </SignedInfo>
  <SignatureValue>D/dRAlShfdnT7QvIzv6c8rb07ClgMhDxTGlwFcUtKNSLUkMwn5tHBFkZDeN/w5c+G+7uaGfr2+QH
WP7n7uC8MSIL0AZ0yuJGE8qbjcqnB9tcvSffItgaMnsgtueuwv5aXrB1lnd/Q85N5pfqmFW9YW8i
a27rFVIzU24XWvqlZzM=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yJt33raW267N4McLHIb3mdkxXjc=</DigestValue>
      </Reference>
      <Reference URI="/word/settings.xml?ContentType=application/vnd.openxmlformats-officedocument.wordprocessingml.settings+xml">
        <DigestMethod Algorithm="http://www.w3.org/2000/09/xmldsig#sha1"/>
        <DigestValue>oFKXYD0iQALeg//XQ7af8te4ioc=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Q/gZwlvb81FkgMPZkt1b5uVDdOo=</DigestValue>
      </Reference>
      <Reference URI="/word/fontTable.xml?ContentType=application/vnd.openxmlformats-officedocument.wordprocessingml.fontTable+xml">
        <DigestMethod Algorithm="http://www.w3.org/2000/09/xmldsig#sha1"/>
        <DigestValue>aeXS7UUv8kYZHuAtPDBkIU38Zao=</DigestValue>
      </Reference>
      <Reference URI="/word/media/image1.emf?ContentType=image/x-emf">
        <DigestMethod Algorithm="http://www.w3.org/2000/09/xmldsig#sha1"/>
        <DigestValue>o0q0QzfZmiqaezQ1fgyODUEQqAA=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omCKkEg6UDsCUQ1Ei7xn17emEMw=</DigestValue>
      </Reference>
      <Reference URI="/word/document.xml?ContentType=application/vnd.openxmlformats-officedocument.wordprocessingml.document.main+xml">
        <DigestMethod Algorithm="http://www.w3.org/2000/09/xmldsig#sha1"/>
        <DigestValue>RW8G5YCKI2R9qYVzyIl4Ng1YgNc=</DigestValue>
      </Reference>
      <Reference URI="/word/webSettings.xml?ContentType=application/vnd.openxmlformats-officedocument.wordprocessingml.webSettings+xml">
        <DigestMethod Algorithm="http://www.w3.org/2000/09/xmldsig#sha1"/>
        <DigestValue>tSU5YN8dXoajB04cdPZz/8/ogak=</DigestValue>
      </Reference>
      <Reference URI="/word/footnotes.xml?ContentType=application/vnd.openxmlformats-officedocument.wordprocessingml.footnotes+xml">
        <DigestMethod Algorithm="http://www.w3.org/2000/09/xmldsig#sha1"/>
        <DigestValue>IGMHvL7jNexhQi6NRXA0aSj851w=</DigestValue>
      </Reference>
      <Reference URI="/word/footer1.xml?ContentType=application/vnd.openxmlformats-officedocument.wordprocessingml.footer+xml">
        <DigestMethod Algorithm="http://www.w3.org/2000/09/xmldsig#sha1"/>
        <DigestValue>g2Em4cAbDi+OwlvEEt4pvrG4844=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{AAB09033-9065-43AA-86CF-376A4F8C2AE6}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2021-02-24T12:21:32Z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QKgxAMwAAAAA9DUApKkxAAAAAACIqDEAbEMpOECoMQAA9DUAAQAAAAD0NQABAAAAiEMpOAECAACMqTEAAGc1AISpMQAA9DUANKgxAIABwHQNXLt031u7dDSoMQBkAQAAAAAAAAAAAADiZnx24mZ8dlg2NQAACAAAAAIAAAAAAABcqDEAdW58dgAAAAAAAAAAjqkxAAcAAACAqTEABwAAAAAAAAAAAAAAgKkxAJSoMQDa7Xt2AAAAAAACAAAAADEABwAAAICpMQAHAAAATBJ9dgAAAAAAAAAAgKkxAAcAAADwY2gAwKgxAJgwe3YAAAAAAAIAAICpM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CKsxAGQBAAAAAAAAAAAAAOJmfHbiZnx23V0ROAAAAACAFhcAvEI1AICNCAXdXRE4AAAAAIAVFwDwY2gAANb8AyyrMQC/WRE4eIFwAPwBAABoqzEAY1kROPwBAAAAAAAA4mZ8duJmfHb8AQAAAAgAAAACAAAAAAAAgKsxAHVufHYAAAAAAAAAALKsMQAHAAAApKwxAAcAAAAAAAAAAAAAAKSsMQC4qzEA2u17dgAAAAAAAgAAAAAxAAcAAACkrDEABwAAAEwSfXYAAAAAAAAAAKSsMQAHAAAA8GNoAOSrMQCYMHt2AAAAAAACAACkrD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nJoxAGy6GzhwQkQ4AQAAAGSdPzgUpD84wMjQBXBCRDgBAAAAZJ0/OHydPzjgZn8D4GZ/A+SaMQDShRY4NBNEOAEAAABknT848JoxAIABwHQNXLt031u7dPCaMQBkAQAAAAAAAAAAAADiZnx24mZ8dgg3NQAACAAAAAIAAAAAAAAYmzEAdW58dgAAAAAAAAAASJwxAAYAAAA8nDEABgAAAAAAAAAAAAAAPJwxAFCbMQDa7Xt2AAAAAAACAAAAADEABgAAADycMQAGAAAATBJ9dgAAAAAAAAAAPJwxAAYAAADwY2gAfJsxAJgwe3YAAAAAAAIAADycM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hXWQwAAAAALiMhQiIAigF1obt0u0opOGcTAXEAAAAAzAAAAKBnMQAAAAAAwGUxACBKKTg8ZjEAzAAAAAD0NQCgZzEAAAAAAIRmMQBsQyk4PGYxAAD0NQABAAAAAPQ1AAEAAACIQyk4AAAAAIhnMQAAZzUAgGcxAAD0NQCAAcB0nxATAKkoCpUoZjEAFoG7dJjg0AcAAAAAgAHAdChmMQA1gbt0gAHAdAAAAXGgAbwLUGYxAHOAu3QBAAAAOGYxABAAAABUAGEATGYxAKgVFDiUZjEAaGYxANMTFDgAACcIfGYx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ECoMQDMAAAAAPQ1AKSpMQAAAAAAiKgxAGxDKThAqDEAAPQ1AAEAAAAA9DUAAQAAAIhDKTgBAgAAjKkxAABnNQCEqTEAAPQ1ADSoMQCAAcB0DVy7dN9bu3Q0qDEAZAEAAAAAAAAAAAAA4mZ8duJmfHZYNjUAAAgAAAACAAAAAAAAXKgxAHVufHYAAAAAAAAAAI6pMQAHAAAAgKkxAAcAAAAAAAAAAAAAAICpMQCUqDEA2u17dgAAAAAAAgAAAAAxAAcAAACAqTEABwAAAEwSfXYAAAAAAAAAAICpMQAHAAAA8GNoAMCoMQCYMHt2AAAAAAACAACAqT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AirMQBkAQAAAAAAAAAAAADiZnx24mZ8dt1dETgAAAAAgBYXALxCNQCAjQgF3V0ROAAAAACAFRcA8GNoAADW/AMsqzEAv1kROHiBcAD8AQAAaKsxAGNZETj8AQAAAAAAAOJmfHbiZnx2/AEAAAAIAAAAAgAAAAAAAICrMQB1bnx2AAAAAAAAAACyrDEABwAAAKSsMQAHAAAAAAAAAAAAAACkrDEAuKsxANrte3YAAAAAAAIAAAAAMQAHAAAApKwxAAcAAABMEn12AAAAAAAAAACkrDEABwAAAPBjaADkqzEAmDB7dgAAAAAAAgAApKw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JyaMQBsuhs4cEJEOAEAAABknT84FKQ/OMDI0AVwQkQ4AQAAAGSdPzh8nT844GZ/A+BmfwPkmjEA0oUWODQTRDgBAAAAZJ0/OPCaMQCAAcB0DVy7dN9bu3TwmjEAZAEAAAAAAAAAAAAA4mZ8duJmfHYINzUAAAgAAAACAAAAAAAAGJsxAHVufHYAAAAAAAAAAEicMQAGAAAAPJwxAAYAAAAAAAAAAAAAADycMQBQmzEA2u17dgAAAAAAAgAAAAAxAAYAAAA8nDEABgAAAEwSfXYAAAAAAAAAADycMQAGAAAA8GNoAHybMQCYMHt2AAAAAAACAAA8nD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JBlMQBYV1kMOMWkdGsoIV4iAIoBnGUxAOhqoHQAAAAAAAAAAFRmMQDZhp90BwAAAAAAAABnEwFxAAAAAHg18wUBAAAAeDXzBQAAAAAYAAAABgAAAIABwHR4NfMFQNjQB4ABwHSPEBMAWiIKFwAAMQAWgbt0QNjQB3g18wWAAcB0CGYxADWBu3SAAcB0ZxMBcWcTAXEwZjEAc4C7dAEAAAAYZjEAdaG7dLtKKTgAAAFxAAAAAMwAAAAwaDEAAAAAAFBmMQAgSik4zGYxAMwAAAAA9DUAMGgxAAAAAAAUZzEAbEMpOHxmM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20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32</cp:revision>
  <cp:lastPrinted>2021-02-09T06:34:00Z</cp:lastPrinted>
  <dcterms:created xsi:type="dcterms:W3CDTF">2019-10-03T08:32:00Z</dcterms:created>
  <dcterms:modified xsi:type="dcterms:W3CDTF">2021-02-24T12:21:00Z</dcterms:modified>
</cp:coreProperties>
</file>