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BFE" w:rsidRDefault="00E27A89" w:rsidP="00647BF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F7E39">
        <w:rPr>
          <w:rFonts w:ascii="Times New Roman" w:eastAsia="Times New Roman" w:hAnsi="Times New Roman"/>
          <w:b/>
          <w:sz w:val="28"/>
          <w:szCs w:val="28"/>
          <w:lang w:eastAsia="ru-RU"/>
        </w:rPr>
        <w:t>ФЕДЕРАЛЬНОЕ КАЗЕННОЕ ПРОФЕССИОНАЛЬНОЕ ОБРАЗОВАТЕЛЬНОЕ УЧРЕЖДЕНИЕ</w:t>
      </w:r>
      <w:r w:rsidR="00647BF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647BFE" w:rsidRDefault="00E27A89" w:rsidP="00647BF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F7E39">
        <w:rPr>
          <w:rFonts w:ascii="Times New Roman" w:eastAsia="Times New Roman" w:hAnsi="Times New Roman"/>
          <w:b/>
          <w:sz w:val="28"/>
          <w:szCs w:val="28"/>
          <w:lang w:eastAsia="ru-RU"/>
        </w:rPr>
        <w:t>«ОРЕНБУРГСКИЙ ГОСУДАРСТВЕННЫЙ ЭКОНОМИЧЕСКИЙ КОЛЛЕДЖ-ИНТЕРНАТ»</w:t>
      </w:r>
      <w:r w:rsidR="00647BF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647BFE" w:rsidRDefault="00E27A89" w:rsidP="00647BF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F7E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МИНИСТЕРСТВА ТРУДА И СОЦИАЛЬНОЙ ЗАЩИТЫ </w:t>
      </w:r>
    </w:p>
    <w:p w:rsidR="00E27A89" w:rsidRPr="00FF7E39" w:rsidRDefault="00E27A89" w:rsidP="00647BF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F7E39"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РОССИЙСКОЙ ФЕДЕРАЦИИ</w:t>
      </w:r>
    </w:p>
    <w:p w:rsidR="00E27A89" w:rsidRPr="00FF7E39" w:rsidRDefault="00E27A89" w:rsidP="00647BF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27A89" w:rsidRPr="00FF7E39" w:rsidRDefault="00E27A89" w:rsidP="00FE2D83">
      <w:pPr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Ind w:w="-567" w:type="dxa"/>
        <w:tblLook w:val="04A0" w:firstRow="1" w:lastRow="0" w:firstColumn="1" w:lastColumn="0" w:noHBand="0" w:noVBand="1"/>
      </w:tblPr>
      <w:tblGrid>
        <w:gridCol w:w="5495"/>
        <w:gridCol w:w="4076"/>
      </w:tblGrid>
      <w:tr w:rsidR="00E27A89" w:rsidRPr="00FF7E39" w:rsidTr="00D3715C">
        <w:tc>
          <w:tcPr>
            <w:tcW w:w="5495" w:type="dxa"/>
            <w:shd w:val="clear" w:color="auto" w:fill="auto"/>
          </w:tcPr>
          <w:p w:rsidR="00E27A89" w:rsidRPr="00FF7E39" w:rsidRDefault="00E27A89" w:rsidP="00FE2D83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F7E3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</w:t>
            </w:r>
          </w:p>
        </w:tc>
        <w:tc>
          <w:tcPr>
            <w:tcW w:w="4076" w:type="dxa"/>
            <w:shd w:val="clear" w:color="auto" w:fill="auto"/>
          </w:tcPr>
          <w:p w:rsidR="00E27A89" w:rsidRPr="00FF7E39" w:rsidRDefault="00E27A89" w:rsidP="00FE2D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F7E3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Согласовано:</w:t>
            </w:r>
          </w:p>
          <w:p w:rsidR="00E27A89" w:rsidRPr="00FF7E39" w:rsidRDefault="00CF0E2B" w:rsidP="00FE2D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7E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И.О. </w:t>
            </w:r>
            <w:r w:rsidR="00E27A89" w:rsidRPr="00FF7E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Зам. директора по УР</w:t>
            </w:r>
          </w:p>
          <w:p w:rsidR="00E27A89" w:rsidRPr="00FF7E39" w:rsidRDefault="002F16E7" w:rsidP="00FE2D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</w:t>
            </w:r>
            <w:r w:rsidR="00563381" w:rsidRPr="00FF7E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CF0E2B" w:rsidRPr="00FF7E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E27A89" w:rsidRPr="00FF7E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.В. </w:t>
            </w:r>
            <w:proofErr w:type="spellStart"/>
            <w:r w:rsidR="00CF0E2B" w:rsidRPr="00FF7E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Гузаревич</w:t>
            </w:r>
            <w:proofErr w:type="spellEnd"/>
          </w:p>
          <w:p w:rsidR="00E27A89" w:rsidRPr="00FF7E39" w:rsidRDefault="00E27A89" w:rsidP="00FE2D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F16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2F16E7" w:rsidRPr="002F16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  <w:r w:rsidRPr="002F16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Pr="00FF7E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F0E2B" w:rsidRPr="00FF7E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сентября  </w:t>
            </w:r>
            <w:r w:rsidRPr="00FF7E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8266BF" w:rsidRPr="00FF7E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Pr="00FF7E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  <w:r w:rsidRPr="00FF7E3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E27A89" w:rsidRPr="00FF7E39" w:rsidRDefault="00E27A89" w:rsidP="00FE2D83">
      <w:pPr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61F1C" w:rsidRPr="00FF7E39" w:rsidRDefault="00365740" w:rsidP="00365740">
      <w:pPr>
        <w:tabs>
          <w:tab w:val="left" w:pos="770"/>
        </w:tabs>
        <w:spacing w:after="0" w:line="240" w:lineRule="auto"/>
        <w:ind w:left="-567"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bookmarkStart w:id="0" w:name="_GoBack"/>
      <w:r>
        <w:rPr>
          <w:rFonts w:ascii="Times New Roman" w:eastAsia="Times New Roman" w:hAnsi="Times New Roman"/>
          <w:b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.4pt;height:95.6pt">
            <v:imagedata r:id="rId9" o:title=""/>
            <o:lock v:ext="edit" ungrouping="t" rotation="t" cropping="t" verticies="t" text="t" grouping="t"/>
            <o:signatureline v:ext="edit" id="{7DC222DF-A2C3-4C7D-BF5A-10EACD4DF80C}" provid="{00000000-0000-0000-0000-000000000000}" o:suggestedsigner="Некс О.В." o:suggestedsigner2="Директор" o:suggestedsigneremail="ogeki@ogek-i.ru" issignatureline="t"/>
          </v:shape>
        </w:pict>
      </w:r>
      <w:bookmarkEnd w:id="0"/>
    </w:p>
    <w:p w:rsidR="00F91301" w:rsidRPr="00FF7E39" w:rsidRDefault="00F91301" w:rsidP="00FE2D83">
      <w:pPr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F7E39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</w:p>
    <w:p w:rsidR="00F91301" w:rsidRPr="00FF7E39" w:rsidRDefault="004A11B9" w:rsidP="00FE2D83">
      <w:pPr>
        <w:spacing w:after="0" w:line="240" w:lineRule="auto"/>
        <w:ind w:left="-567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7E39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F91301" w:rsidRPr="00FF7E39">
        <w:rPr>
          <w:rFonts w:ascii="Times New Roman" w:eastAsia="Times New Roman" w:hAnsi="Times New Roman"/>
          <w:b/>
          <w:sz w:val="28"/>
          <w:szCs w:val="28"/>
          <w:lang w:eastAsia="ru-RU"/>
        </w:rPr>
        <w:t>о дисциплине ОГСЭ.</w:t>
      </w:r>
      <w:r w:rsidR="00335996" w:rsidRPr="00FF7E39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D65AFC" w:rsidRPr="00FF7E39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</w:p>
    <w:p w:rsidR="00E27A89" w:rsidRPr="00FF7E39" w:rsidRDefault="00E27A89" w:rsidP="00FE2D83">
      <w:pPr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F7E39">
        <w:rPr>
          <w:rFonts w:ascii="Times New Roman" w:eastAsia="Times New Roman" w:hAnsi="Times New Roman"/>
          <w:b/>
          <w:sz w:val="28"/>
          <w:szCs w:val="28"/>
          <w:lang w:eastAsia="ru-RU"/>
        </w:rPr>
        <w:t>Иностранный язык в профессиональной деятельности</w:t>
      </w:r>
    </w:p>
    <w:p w:rsidR="00E27A89" w:rsidRPr="00FF7E39" w:rsidRDefault="00E27A89" w:rsidP="00FE2D83">
      <w:pPr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F7E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(Английский язык)</w:t>
      </w:r>
    </w:p>
    <w:p w:rsidR="00F91301" w:rsidRPr="00FF7E39" w:rsidRDefault="00F91301" w:rsidP="00FE2D83">
      <w:pPr>
        <w:spacing w:after="0" w:line="240" w:lineRule="auto"/>
        <w:ind w:left="-567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7E39">
        <w:rPr>
          <w:rFonts w:ascii="Times New Roman" w:eastAsia="Times New Roman" w:hAnsi="Times New Roman"/>
          <w:sz w:val="28"/>
          <w:szCs w:val="28"/>
          <w:lang w:eastAsia="ru-RU"/>
        </w:rPr>
        <w:t>по специальности</w:t>
      </w:r>
    </w:p>
    <w:p w:rsidR="00F91301" w:rsidRPr="00FF7E39" w:rsidRDefault="00F91301" w:rsidP="00FE2D83">
      <w:pPr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F7E39">
        <w:rPr>
          <w:rFonts w:ascii="Times New Roman" w:eastAsia="Times New Roman" w:hAnsi="Times New Roman"/>
          <w:b/>
          <w:sz w:val="28"/>
          <w:szCs w:val="28"/>
          <w:lang w:eastAsia="ru-RU"/>
        </w:rPr>
        <w:t>38.02.01 Экономика и бухгалтерский учет (по отраслям)</w:t>
      </w:r>
    </w:p>
    <w:p w:rsidR="00F91301" w:rsidRPr="00FF7E39" w:rsidRDefault="00F91301" w:rsidP="00FE2D83">
      <w:pPr>
        <w:spacing w:after="0" w:line="240" w:lineRule="auto"/>
        <w:ind w:left="-567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7E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Квалификация </w:t>
      </w:r>
      <w:r w:rsidRPr="00FF7E39">
        <w:rPr>
          <w:rFonts w:ascii="Times New Roman" w:eastAsia="Times New Roman" w:hAnsi="Times New Roman"/>
          <w:sz w:val="28"/>
          <w:szCs w:val="28"/>
          <w:lang w:eastAsia="ru-RU"/>
        </w:rPr>
        <w:t>– бухгалтер, специалист по налогообложению</w:t>
      </w:r>
    </w:p>
    <w:p w:rsidR="00F91301" w:rsidRPr="00FF7E39" w:rsidRDefault="00F91301" w:rsidP="00FE2D83">
      <w:pPr>
        <w:spacing w:after="0" w:line="240" w:lineRule="auto"/>
        <w:ind w:left="-567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7E39">
        <w:rPr>
          <w:rFonts w:ascii="Times New Roman" w:eastAsia="Times New Roman" w:hAnsi="Times New Roman"/>
          <w:b/>
          <w:sz w:val="28"/>
          <w:szCs w:val="28"/>
          <w:lang w:eastAsia="ru-RU"/>
        </w:rPr>
        <w:t>Форма обучения:</w:t>
      </w:r>
      <w:r w:rsidRPr="00FF7E39">
        <w:rPr>
          <w:rFonts w:ascii="Times New Roman" w:eastAsia="Times New Roman" w:hAnsi="Times New Roman"/>
          <w:sz w:val="28"/>
          <w:szCs w:val="28"/>
          <w:lang w:eastAsia="ru-RU"/>
        </w:rPr>
        <w:t xml:space="preserve"> очная</w:t>
      </w:r>
    </w:p>
    <w:p w:rsidR="00F91301" w:rsidRPr="00FF7E39" w:rsidRDefault="00F91301" w:rsidP="00FE2D83">
      <w:pPr>
        <w:spacing w:after="0" w:line="240" w:lineRule="auto"/>
        <w:ind w:left="-567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1F1C" w:rsidRPr="00FF7E39" w:rsidRDefault="00A61F1C" w:rsidP="00FE2D83">
      <w:pPr>
        <w:spacing w:after="0" w:line="240" w:lineRule="auto"/>
        <w:ind w:left="-567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1F1C" w:rsidRPr="00FF7E39" w:rsidRDefault="00A61F1C" w:rsidP="00FE2D83">
      <w:pPr>
        <w:spacing w:after="0" w:line="240" w:lineRule="auto"/>
        <w:ind w:left="-567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1F1C" w:rsidRPr="00FF7E39" w:rsidRDefault="00A61F1C" w:rsidP="00FE2D83">
      <w:pPr>
        <w:spacing w:after="0" w:line="240" w:lineRule="auto"/>
        <w:ind w:left="-567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1F1C" w:rsidRPr="00FF7E39" w:rsidRDefault="00A61F1C" w:rsidP="00FE2D83">
      <w:pPr>
        <w:spacing w:after="0" w:line="240" w:lineRule="auto"/>
        <w:ind w:left="-567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1F1C" w:rsidRPr="00FF7E39" w:rsidRDefault="00A61F1C" w:rsidP="00FE2D83">
      <w:pPr>
        <w:spacing w:after="0" w:line="240" w:lineRule="auto"/>
        <w:ind w:left="-567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1F1C" w:rsidRPr="00FF7E39" w:rsidRDefault="00A61F1C" w:rsidP="00FE2D83">
      <w:pPr>
        <w:spacing w:after="0" w:line="240" w:lineRule="auto"/>
        <w:ind w:left="-567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1F1C" w:rsidRPr="00FF7E39" w:rsidRDefault="00A61F1C" w:rsidP="00FE2D83">
      <w:pPr>
        <w:spacing w:after="0" w:line="240" w:lineRule="auto"/>
        <w:ind w:left="-567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1F1C" w:rsidRPr="00FF7E39" w:rsidRDefault="00A61F1C" w:rsidP="00FE2D83">
      <w:pPr>
        <w:spacing w:after="0" w:line="240" w:lineRule="auto"/>
        <w:ind w:left="-567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1F1C" w:rsidRDefault="00A61F1C" w:rsidP="00FE2D83">
      <w:pPr>
        <w:spacing w:after="0" w:line="240" w:lineRule="auto"/>
        <w:ind w:left="-567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2D83" w:rsidRDefault="00FE2D83" w:rsidP="00FE2D83">
      <w:pPr>
        <w:spacing w:after="0" w:line="240" w:lineRule="auto"/>
        <w:ind w:left="-567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2D83" w:rsidRDefault="00FE2D83" w:rsidP="00FE2D83">
      <w:pPr>
        <w:spacing w:after="0" w:line="240" w:lineRule="auto"/>
        <w:ind w:left="-567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2D83" w:rsidRDefault="00FE2D83" w:rsidP="00FE2D83">
      <w:pPr>
        <w:spacing w:after="0" w:line="240" w:lineRule="auto"/>
        <w:ind w:left="-567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2D83" w:rsidRPr="00FF7E39" w:rsidRDefault="00FE2D83" w:rsidP="00FE2D83">
      <w:pPr>
        <w:spacing w:after="0" w:line="240" w:lineRule="auto"/>
        <w:ind w:left="-567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1301" w:rsidRPr="00FF7E39" w:rsidRDefault="00F91301" w:rsidP="00FE2D8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1301" w:rsidRPr="00FF7E39" w:rsidRDefault="00F91301" w:rsidP="00FE2D83">
      <w:pPr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F7E39">
        <w:rPr>
          <w:rFonts w:ascii="Times New Roman" w:eastAsia="Times New Roman" w:hAnsi="Times New Roman"/>
          <w:b/>
          <w:sz w:val="28"/>
          <w:szCs w:val="28"/>
          <w:lang w:eastAsia="ru-RU"/>
        </w:rPr>
        <w:t>г. Оренбург</w:t>
      </w:r>
      <w:r w:rsidR="008266BF" w:rsidRPr="00FF7E39">
        <w:rPr>
          <w:rFonts w:ascii="Times New Roman" w:eastAsia="Times New Roman" w:hAnsi="Times New Roman"/>
          <w:b/>
          <w:sz w:val="28"/>
          <w:szCs w:val="28"/>
          <w:lang w:eastAsia="ru-RU"/>
        </w:rPr>
        <w:t>- 2020</w:t>
      </w:r>
    </w:p>
    <w:p w:rsidR="00647BFE" w:rsidRDefault="00647BFE" w:rsidP="00FE2D83">
      <w:pPr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br w:type="page"/>
      </w:r>
    </w:p>
    <w:p w:rsidR="00A61F1C" w:rsidRPr="00FF7E39" w:rsidRDefault="00A61F1C" w:rsidP="00FE2D83">
      <w:pPr>
        <w:spacing w:line="240" w:lineRule="auto"/>
        <w:rPr>
          <w:rFonts w:ascii="Times New Roman" w:hAnsi="Times New Roman"/>
          <w:i/>
          <w:sz w:val="28"/>
          <w:szCs w:val="28"/>
        </w:rPr>
      </w:pPr>
    </w:p>
    <w:p w:rsidR="00E27A89" w:rsidRPr="00717F5A" w:rsidRDefault="00E27A89" w:rsidP="00647B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7F5A">
        <w:rPr>
          <w:rFonts w:ascii="Times New Roman" w:hAnsi="Times New Roman"/>
          <w:sz w:val="28"/>
          <w:szCs w:val="28"/>
        </w:rPr>
        <w:t xml:space="preserve">Рабочая программа учебной дисциплины </w:t>
      </w:r>
      <w:r w:rsidR="00647BFE">
        <w:rPr>
          <w:rFonts w:ascii="Times New Roman" w:hAnsi="Times New Roman"/>
          <w:sz w:val="28"/>
          <w:szCs w:val="28"/>
        </w:rPr>
        <w:t xml:space="preserve">ОГСЭ.03 </w:t>
      </w:r>
      <w:r>
        <w:rPr>
          <w:rFonts w:ascii="Times New Roman" w:hAnsi="Times New Roman"/>
          <w:sz w:val="28"/>
          <w:szCs w:val="28"/>
        </w:rPr>
        <w:t xml:space="preserve">Иностранный язык в профессиональной деятельности (Английский язык) </w:t>
      </w:r>
      <w:r w:rsidRPr="00717F5A">
        <w:rPr>
          <w:rFonts w:ascii="Times New Roman" w:hAnsi="Times New Roman"/>
          <w:sz w:val="28"/>
          <w:szCs w:val="28"/>
        </w:rPr>
        <w:t xml:space="preserve">разработана на основе Федерального государственного образовательного стандарта среднего профессионального образования по специальности 38.02.01 Экономика и бухгалтерский учет (по отраслям), утвержденного Приказом </w:t>
      </w:r>
      <w:proofErr w:type="spellStart"/>
      <w:r w:rsidRPr="00717F5A"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17F5A">
        <w:rPr>
          <w:rFonts w:ascii="Times New Roman" w:hAnsi="Times New Roman"/>
          <w:sz w:val="28"/>
          <w:szCs w:val="28"/>
        </w:rPr>
        <w:t xml:space="preserve"> России от 05.02.2018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7F5A">
        <w:rPr>
          <w:rFonts w:ascii="Times New Roman" w:hAnsi="Times New Roman"/>
          <w:sz w:val="28"/>
          <w:szCs w:val="28"/>
        </w:rPr>
        <w:t>69 «Об утверждении Федерального государственного образовательного стандарта среднего профессионального образования по специальности 38.02.01 Экономика и бухгалтерский учет (по отраслям)» (Зарегистрировано в Минюсте России 26.02.2018 № 50137),  с учетом требований методических рекомендаций по разработке и реализации адаптированных образовательных программ среднего профессионального образования (Письмо Министерства образования и науки Российской Федерации от 22 апреля 2015 г. №06-443).</w:t>
      </w:r>
    </w:p>
    <w:p w:rsidR="00F91301" w:rsidRPr="00F91301" w:rsidRDefault="00F91301" w:rsidP="00647B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1301" w:rsidRPr="00F91301" w:rsidRDefault="00F91301" w:rsidP="00647B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1301" w:rsidRPr="00F91301" w:rsidRDefault="00F91301" w:rsidP="00647B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1301" w:rsidRPr="00F91301" w:rsidRDefault="00F91301" w:rsidP="00647B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1301" w:rsidRPr="00F91301" w:rsidRDefault="00F91301" w:rsidP="00647B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1301" w:rsidRPr="00F91301" w:rsidRDefault="00F91301" w:rsidP="00647B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1301" w:rsidRPr="00F91301" w:rsidRDefault="00F91301" w:rsidP="00647B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1301" w:rsidRPr="00F91301" w:rsidRDefault="00F91301" w:rsidP="00647BF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7A89" w:rsidRPr="00F91301" w:rsidRDefault="00E27A89" w:rsidP="00647BF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301">
        <w:rPr>
          <w:rFonts w:ascii="Times New Roman" w:eastAsia="Times New Roman" w:hAnsi="Times New Roman"/>
          <w:sz w:val="28"/>
          <w:szCs w:val="28"/>
          <w:lang w:eastAsia="ru-RU"/>
        </w:rPr>
        <w:t>Разработчик:</w:t>
      </w:r>
    </w:p>
    <w:p w:rsidR="00E27A89" w:rsidRPr="00F91301" w:rsidRDefault="00E27A89" w:rsidP="00647BF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Сафонова О.Н.</w:t>
      </w:r>
      <w:r w:rsidRPr="00F91301">
        <w:rPr>
          <w:rFonts w:ascii="Times New Roman" w:eastAsia="Times New Roman" w:hAnsi="Times New Roman"/>
          <w:sz w:val="28"/>
          <w:szCs w:val="28"/>
          <w:lang w:eastAsia="ru-RU"/>
        </w:rPr>
        <w:t xml:space="preserve"> – преподаватель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1301">
        <w:rPr>
          <w:rFonts w:ascii="Times New Roman" w:eastAsia="Times New Roman" w:hAnsi="Times New Roman"/>
          <w:sz w:val="28"/>
          <w:szCs w:val="28"/>
          <w:lang w:eastAsia="ru-RU"/>
        </w:rPr>
        <w:t>общегуманитарных дисциплин ФКПОУ «Оренбургский государственный экономический колледж-интернат» Министерства  труда и социальной защиты Российской Федерации.</w:t>
      </w:r>
    </w:p>
    <w:p w:rsidR="00E27A89" w:rsidRPr="00F91301" w:rsidRDefault="00E27A89" w:rsidP="00647BF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1301" w:rsidRDefault="00F91301" w:rsidP="00647BFE">
      <w:pPr>
        <w:tabs>
          <w:tab w:val="left" w:pos="8415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2D83" w:rsidRDefault="00FE2D83" w:rsidP="00647BFE">
      <w:pPr>
        <w:tabs>
          <w:tab w:val="left" w:pos="8415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2D83" w:rsidRDefault="00FE2D83" w:rsidP="00647BFE">
      <w:pPr>
        <w:tabs>
          <w:tab w:val="left" w:pos="8415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2D83" w:rsidRDefault="00FE2D83" w:rsidP="00647BFE">
      <w:pPr>
        <w:tabs>
          <w:tab w:val="left" w:pos="8415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2D83" w:rsidRDefault="00FE2D83" w:rsidP="00647BFE">
      <w:pPr>
        <w:tabs>
          <w:tab w:val="left" w:pos="8415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2D83" w:rsidRPr="00F91301" w:rsidRDefault="00FE2D83" w:rsidP="00647BFE">
      <w:pPr>
        <w:tabs>
          <w:tab w:val="left" w:pos="8415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1301" w:rsidRPr="00F91301" w:rsidRDefault="00F91301" w:rsidP="00647B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1301" w:rsidRPr="00F91301" w:rsidRDefault="00F91301" w:rsidP="00647B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1301" w:rsidRPr="00F91301" w:rsidRDefault="00F91301" w:rsidP="00647B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301">
        <w:rPr>
          <w:rFonts w:ascii="Times New Roman" w:eastAsia="Times New Roman" w:hAnsi="Times New Roman"/>
          <w:sz w:val="28"/>
          <w:szCs w:val="28"/>
          <w:lang w:eastAsia="ru-RU"/>
        </w:rPr>
        <w:t>Рассмотрена на заседании ПЦК ОГиСД</w:t>
      </w:r>
    </w:p>
    <w:p w:rsidR="00F91301" w:rsidRPr="00F91301" w:rsidRDefault="00F91301" w:rsidP="00647B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1301" w:rsidRPr="00F91301" w:rsidRDefault="00F91301" w:rsidP="00647B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301">
        <w:rPr>
          <w:rFonts w:ascii="Times New Roman" w:eastAsia="Times New Roman" w:hAnsi="Times New Roman"/>
          <w:sz w:val="28"/>
          <w:szCs w:val="28"/>
          <w:lang w:eastAsia="ru-RU"/>
        </w:rPr>
        <w:t>Протокол №1 от «</w:t>
      </w:r>
      <w:r w:rsidR="00CF0E2B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F91301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CF0E2B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F91301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8266B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F91301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F91301" w:rsidRPr="00F91301" w:rsidRDefault="00F91301" w:rsidP="00647B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301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ПЦК ОГиСД ____________ </w:t>
      </w:r>
      <w:r w:rsidR="00CF0E2B">
        <w:rPr>
          <w:rFonts w:ascii="Times New Roman" w:eastAsia="Times New Roman" w:hAnsi="Times New Roman"/>
          <w:sz w:val="28"/>
          <w:szCs w:val="28"/>
          <w:lang w:eastAsia="ru-RU"/>
        </w:rPr>
        <w:t>В.Д. Палей</w:t>
      </w:r>
    </w:p>
    <w:p w:rsidR="00F91301" w:rsidRPr="00F91301" w:rsidRDefault="00F91301" w:rsidP="00647B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F91301" w:rsidRPr="00F91301" w:rsidRDefault="00F91301" w:rsidP="00FE2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1301" w:rsidRPr="00F91301" w:rsidRDefault="00F91301" w:rsidP="00FE2D8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47BFE" w:rsidRDefault="00647BFE" w:rsidP="00FE2D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</w:p>
    <w:p w:rsidR="00E27A89" w:rsidRPr="002F16E7" w:rsidRDefault="00E27A89" w:rsidP="00FE2D8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F16E7">
        <w:rPr>
          <w:rFonts w:ascii="Times New Roman" w:hAnsi="Times New Roman"/>
          <w:bCs/>
          <w:sz w:val="28"/>
          <w:szCs w:val="28"/>
        </w:rPr>
        <w:lastRenderedPageBreak/>
        <w:t>СОДЕРЖАНИЕ</w:t>
      </w:r>
    </w:p>
    <w:p w:rsidR="00E27A89" w:rsidRPr="00E27A89" w:rsidRDefault="00E27A89" w:rsidP="00FE2D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7A8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стр.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464"/>
      </w:tblGrid>
      <w:tr w:rsidR="00E27A89" w:rsidRPr="00E27A89" w:rsidTr="00D3715C">
        <w:tc>
          <w:tcPr>
            <w:tcW w:w="9464" w:type="dxa"/>
          </w:tcPr>
          <w:p w:rsidR="00E27A89" w:rsidRPr="00647BFE" w:rsidRDefault="00E27A89" w:rsidP="00647BF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47BFE">
              <w:rPr>
                <w:rFonts w:ascii="Times New Roman" w:hAnsi="Times New Roman"/>
                <w:bCs/>
                <w:sz w:val="28"/>
                <w:szCs w:val="28"/>
              </w:rPr>
              <w:t xml:space="preserve">1.  </w:t>
            </w:r>
            <w:r w:rsidR="00647BFE" w:rsidRPr="00647BFE">
              <w:rPr>
                <w:rFonts w:ascii="Times New Roman" w:hAnsi="Times New Roman"/>
                <w:bCs/>
                <w:sz w:val="28"/>
                <w:szCs w:val="28"/>
              </w:rPr>
              <w:t xml:space="preserve">ОБЩАЯ ХАРАКТЕРИСТИКА УЧЕБНОЙ ДИСЦИПЛИНЫ  </w:t>
            </w:r>
            <w:r w:rsidR="00CF7109" w:rsidRPr="00647BFE">
              <w:rPr>
                <w:rFonts w:ascii="Times New Roman" w:hAnsi="Times New Roman"/>
                <w:bCs/>
                <w:sz w:val="28"/>
                <w:szCs w:val="28"/>
              </w:rPr>
              <w:t xml:space="preserve">       </w:t>
            </w:r>
            <w:r w:rsidR="00FF7E39" w:rsidRPr="00647BFE">
              <w:rPr>
                <w:rFonts w:ascii="Times New Roman" w:hAnsi="Times New Roman"/>
                <w:bCs/>
                <w:sz w:val="28"/>
                <w:szCs w:val="28"/>
              </w:rPr>
              <w:t xml:space="preserve">   </w:t>
            </w:r>
            <w:r w:rsidR="00C308B1" w:rsidRPr="00647BF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CF7109" w:rsidRPr="00647BFE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  <w:p w:rsidR="00E27A89" w:rsidRPr="00647BFE" w:rsidRDefault="00E27A89" w:rsidP="00FE2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7A89" w:rsidRPr="00E27A89" w:rsidTr="00D3715C">
        <w:tc>
          <w:tcPr>
            <w:tcW w:w="9464" w:type="dxa"/>
          </w:tcPr>
          <w:p w:rsidR="00E27A89" w:rsidRPr="00647BFE" w:rsidRDefault="00E27A89" w:rsidP="00647BF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47BFE">
              <w:rPr>
                <w:rFonts w:ascii="Times New Roman" w:hAnsi="Times New Roman"/>
                <w:bCs/>
                <w:sz w:val="28"/>
                <w:szCs w:val="28"/>
              </w:rPr>
              <w:t xml:space="preserve">2.   СТРУКТУРА И СОДЕРЖАНИЕ  УЧЕБНОЙ    ДИСЦИПЛИНЫ  </w:t>
            </w:r>
            <w:r w:rsidR="000078EC" w:rsidRPr="00647BF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FF7E39" w:rsidRPr="00647BFE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647BFE">
              <w:rPr>
                <w:rFonts w:ascii="Times New Roman" w:hAnsi="Times New Roman"/>
                <w:bCs/>
                <w:sz w:val="28"/>
                <w:szCs w:val="28"/>
              </w:rPr>
              <w:t>- 1</w:t>
            </w:r>
            <w:r w:rsidR="00FF7E39" w:rsidRPr="00647BFE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E27A89" w:rsidRPr="00647BFE" w:rsidRDefault="00E27A89" w:rsidP="00FE2D8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47BFE">
              <w:rPr>
                <w:rFonts w:ascii="Times New Roman" w:hAnsi="Times New Roman"/>
                <w:bCs/>
                <w:sz w:val="28"/>
                <w:szCs w:val="28"/>
              </w:rPr>
              <w:t xml:space="preserve">   </w:t>
            </w:r>
          </w:p>
        </w:tc>
      </w:tr>
      <w:tr w:rsidR="00E27A89" w:rsidRPr="00E27A89" w:rsidTr="00D3715C">
        <w:trPr>
          <w:trHeight w:val="670"/>
        </w:trPr>
        <w:tc>
          <w:tcPr>
            <w:tcW w:w="9464" w:type="dxa"/>
          </w:tcPr>
          <w:p w:rsidR="00E27A89" w:rsidRPr="00647BFE" w:rsidRDefault="00E27A89" w:rsidP="00647BF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47BFE">
              <w:rPr>
                <w:rFonts w:ascii="Times New Roman" w:hAnsi="Times New Roman"/>
                <w:bCs/>
                <w:sz w:val="28"/>
                <w:szCs w:val="28"/>
              </w:rPr>
              <w:t xml:space="preserve">3.   УСЛОВИЯ РЕАЛИЗАЦИИ УЧЕБНОЙ ДИСЦИПЛИНЫ              </w:t>
            </w:r>
            <w:r w:rsidR="00FF7E39" w:rsidRPr="00647BFE"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  <w:r w:rsidRPr="00647BFE">
              <w:rPr>
                <w:rFonts w:ascii="Times New Roman" w:hAnsi="Times New Roman"/>
                <w:bCs/>
                <w:sz w:val="28"/>
                <w:szCs w:val="28"/>
              </w:rPr>
              <w:t xml:space="preserve"> - </w:t>
            </w:r>
            <w:r w:rsidR="00FF7E39" w:rsidRPr="00647BFE"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</w:p>
          <w:p w:rsidR="00E27A89" w:rsidRPr="00647BFE" w:rsidRDefault="00E27A89" w:rsidP="00FE2D8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27A89" w:rsidRPr="00E27A89" w:rsidTr="00D3715C">
        <w:tc>
          <w:tcPr>
            <w:tcW w:w="9464" w:type="dxa"/>
          </w:tcPr>
          <w:p w:rsidR="00E27A89" w:rsidRPr="00647BFE" w:rsidRDefault="00E27A89" w:rsidP="00FE2D8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F7109" w:rsidRPr="00E27A89" w:rsidTr="00A97866">
        <w:tc>
          <w:tcPr>
            <w:tcW w:w="9464" w:type="dxa"/>
          </w:tcPr>
          <w:p w:rsidR="00CF7109" w:rsidRPr="00647BFE" w:rsidRDefault="00CF7109" w:rsidP="00647BF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47BFE">
              <w:rPr>
                <w:rFonts w:ascii="Times New Roman" w:hAnsi="Times New Roman"/>
                <w:sz w:val="28"/>
                <w:szCs w:val="28"/>
              </w:rPr>
              <w:t>4</w:t>
            </w:r>
            <w:r w:rsidRPr="00647BFE">
              <w:rPr>
                <w:rFonts w:ascii="Times New Roman" w:hAnsi="Times New Roman"/>
                <w:bCs/>
                <w:sz w:val="28"/>
                <w:szCs w:val="28"/>
              </w:rPr>
              <w:t xml:space="preserve"> КОНТРОЛЬ И ОЦЕНКА РЕЗУЛЬТАТОВ ОСВОЕНИЯ УЧЕБНОЙ ДИСЦИПЛИНЫ                      </w:t>
            </w:r>
            <w:r w:rsidR="00647BFE">
              <w:rPr>
                <w:rFonts w:ascii="Times New Roman" w:hAnsi="Times New Roman"/>
                <w:bCs/>
                <w:sz w:val="28"/>
                <w:szCs w:val="28"/>
              </w:rPr>
              <w:t xml:space="preserve">      </w:t>
            </w:r>
            <w:r w:rsidRPr="00647BFE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    </w:t>
            </w:r>
            <w:r w:rsidR="000078EC" w:rsidRPr="00647BFE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</w:t>
            </w:r>
            <w:r w:rsidRPr="00647BF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FF7E39" w:rsidRPr="00647BFE">
              <w:rPr>
                <w:rFonts w:ascii="Times New Roman" w:hAnsi="Times New Roman"/>
                <w:bCs/>
                <w:sz w:val="28"/>
                <w:szCs w:val="28"/>
              </w:rPr>
              <w:t>17</w:t>
            </w:r>
            <w:r w:rsidRPr="00647BFE">
              <w:rPr>
                <w:rFonts w:ascii="Times New Roman" w:hAnsi="Times New Roman"/>
                <w:bCs/>
                <w:sz w:val="28"/>
                <w:szCs w:val="28"/>
              </w:rPr>
              <w:t xml:space="preserve"> - </w:t>
            </w:r>
            <w:r w:rsidR="00FF7E39" w:rsidRPr="00647BFE"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</w:p>
          <w:p w:rsidR="00CF7109" w:rsidRPr="00647BFE" w:rsidRDefault="00CF7109" w:rsidP="00FE2D8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CF7109" w:rsidRPr="00E27A89" w:rsidRDefault="00CF7109" w:rsidP="00FE2D83">
      <w:pPr>
        <w:spacing w:after="0" w:line="240" w:lineRule="auto"/>
        <w:rPr>
          <w:rFonts w:ascii="Times New Roman" w:hAnsi="Times New Roman"/>
        </w:rPr>
      </w:pPr>
    </w:p>
    <w:p w:rsidR="00647BFE" w:rsidRDefault="00647BFE" w:rsidP="00FE2D83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6E4EB9" w:rsidRPr="00647BFE" w:rsidRDefault="00647BFE" w:rsidP="00D40257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47B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ОБЩАЯ ХАРАКТЕРИСТИКА РАБОЧЕЙ </w:t>
      </w:r>
      <w:r w:rsidR="00E27A89" w:rsidRPr="00647B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ПРОГРАММЫ УЧЕБНОЙ ДИСЦИПЛИНЫ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E27A89" w:rsidRPr="00647BF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ОГСЭ. 03 </w:t>
      </w:r>
      <w:r w:rsidRPr="00647BFE">
        <w:rPr>
          <w:rFonts w:ascii="Times New Roman" w:eastAsia="Times New Roman" w:hAnsi="Times New Roman"/>
          <w:b/>
          <w:sz w:val="28"/>
          <w:szCs w:val="28"/>
          <w:lang w:eastAsia="ru-RU"/>
        </w:rPr>
        <w:t>ИНОСТРАННЫЙ ЯЗЫК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ПРОФЕССИОНАЛЬНОЙ ДЕЯТЕЛЬНОСТИ</w:t>
      </w:r>
    </w:p>
    <w:p w:rsidR="004A11B9" w:rsidRPr="002F16E7" w:rsidRDefault="004A11B9" w:rsidP="00FE2D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2F16E7">
        <w:rPr>
          <w:rFonts w:ascii="Times New Roman" w:hAnsi="Times New Roman"/>
          <w:b/>
          <w:bCs/>
          <w:sz w:val="28"/>
          <w:szCs w:val="28"/>
        </w:rPr>
        <w:t>1.1.</w:t>
      </w:r>
      <w:r w:rsidR="00E27A89" w:rsidRPr="002F16E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F16E7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Место дисциплины в структуре основной образовательной программы</w:t>
      </w:r>
    </w:p>
    <w:p w:rsidR="006E4EB9" w:rsidRPr="00D40257" w:rsidRDefault="004A11B9" w:rsidP="00D402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2F16E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Учебная дисциплина ОГСЭ.03 Иностранный язык в профессиональной деятельности является обязательной частью общего гуманитарного и социально-экономического цикла примерной основной образовательной программы в соответствии с ФГОС СПО по специальности 38.02.01 Экономика и бухгалтерский учет (по отраслям).</w:t>
      </w:r>
    </w:p>
    <w:p w:rsidR="004A11B9" w:rsidRPr="002F16E7" w:rsidRDefault="004A11B9" w:rsidP="00FE2D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2F16E7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1.2. Цель и планируемые результаты освоения дисциплины</w:t>
      </w:r>
    </w:p>
    <w:p w:rsidR="004A11B9" w:rsidRPr="002F16E7" w:rsidRDefault="004A11B9" w:rsidP="00FE2D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6E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В рамках указанных компетенций обучающиеся развивают следующие знания и умения.</w:t>
      </w:r>
    </w:p>
    <w:p w:rsidR="00E27A89" w:rsidRPr="00E27A89" w:rsidRDefault="00E27A89" w:rsidP="00FE2D8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4783"/>
        <w:gridCol w:w="3481"/>
      </w:tblGrid>
      <w:tr w:rsidR="006E4EB9" w:rsidRPr="00747563" w:rsidTr="004A11B9">
        <w:trPr>
          <w:trHeight w:val="649"/>
        </w:trPr>
        <w:tc>
          <w:tcPr>
            <w:tcW w:w="1384" w:type="dxa"/>
          </w:tcPr>
          <w:p w:rsidR="006E4EB9" w:rsidRDefault="006E4EB9" w:rsidP="00FE2D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 xml:space="preserve">Код </w:t>
            </w:r>
          </w:p>
          <w:p w:rsidR="006E4EB9" w:rsidRPr="00747563" w:rsidRDefault="006E4EB9" w:rsidP="00FE2D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>ПК, ОК</w:t>
            </w:r>
          </w:p>
        </w:tc>
        <w:tc>
          <w:tcPr>
            <w:tcW w:w="4783" w:type="dxa"/>
          </w:tcPr>
          <w:p w:rsidR="006E4EB9" w:rsidRPr="00747563" w:rsidRDefault="006E4EB9" w:rsidP="00FE2D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3481" w:type="dxa"/>
          </w:tcPr>
          <w:p w:rsidR="006E4EB9" w:rsidRPr="00747563" w:rsidRDefault="006E4EB9" w:rsidP="00FE2D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6E4EB9" w:rsidRPr="00747563" w:rsidTr="004A11B9">
        <w:trPr>
          <w:trHeight w:val="212"/>
        </w:trPr>
        <w:tc>
          <w:tcPr>
            <w:tcW w:w="1384" w:type="dxa"/>
          </w:tcPr>
          <w:p w:rsidR="006E4EB9" w:rsidRPr="00747563" w:rsidRDefault="006E4EB9" w:rsidP="00FE2D8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6E4EB9" w:rsidRPr="00747563" w:rsidRDefault="006E4EB9" w:rsidP="00FE2D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ОК 10 </w:t>
            </w:r>
          </w:p>
          <w:p w:rsidR="006E4EB9" w:rsidRPr="00747563" w:rsidRDefault="006E4EB9" w:rsidP="00FE2D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ОК 11 </w:t>
            </w:r>
          </w:p>
        </w:tc>
        <w:tc>
          <w:tcPr>
            <w:tcW w:w="4783" w:type="dxa"/>
          </w:tcPr>
          <w:p w:rsidR="006E4EB9" w:rsidRPr="00747563" w:rsidRDefault="006E4EB9" w:rsidP="00FE2D8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темы.</w:t>
            </w:r>
          </w:p>
          <w:p w:rsidR="006E4EB9" w:rsidRPr="00747563" w:rsidRDefault="006E4EB9" w:rsidP="00FE2D8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81" w:type="dxa"/>
          </w:tcPr>
          <w:p w:rsidR="006E4EB9" w:rsidRPr="00747563" w:rsidRDefault="006E4EB9" w:rsidP="00FE2D8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 xml:space="preserve">Правила построения простых и сложных предложений на профессиональные темы; </w:t>
            </w:r>
          </w:p>
          <w:p w:rsidR="006E4EB9" w:rsidRPr="00747563" w:rsidRDefault="006E4EB9" w:rsidP="00FE2D8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 xml:space="preserve">основные общеупотребительные глаголы (бытовая и профессиональная лексика); </w:t>
            </w:r>
          </w:p>
          <w:p w:rsidR="006E4EB9" w:rsidRPr="00747563" w:rsidRDefault="006E4EB9" w:rsidP="00FE2D8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 xml:space="preserve">лексический минимум, относящийся к описанию предметов, средств и процессов профессиональной деятельности; </w:t>
            </w:r>
          </w:p>
          <w:p w:rsidR="006E4EB9" w:rsidRPr="00747563" w:rsidRDefault="006E4EB9" w:rsidP="00FE2D8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 xml:space="preserve">особенности произношения; </w:t>
            </w:r>
          </w:p>
          <w:p w:rsidR="006E4EB9" w:rsidRPr="00747563" w:rsidRDefault="006E4EB9" w:rsidP="00FE2D8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правила чтения текстов профессиональной направленности</w:t>
            </w:r>
          </w:p>
        </w:tc>
      </w:tr>
    </w:tbl>
    <w:p w:rsidR="00FE2D83" w:rsidRDefault="00FE2D83" w:rsidP="00647BFE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E2D83" w:rsidRDefault="00FE2D83" w:rsidP="00D40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6E4EB9" w:rsidRPr="004A11B9" w:rsidRDefault="006E4EB9" w:rsidP="00FE2D83">
      <w:pPr>
        <w:spacing w:after="0" w:line="240" w:lineRule="auto"/>
        <w:ind w:left="525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27A89" w:rsidRPr="00E27A89" w:rsidRDefault="00E27A89" w:rsidP="00D40257">
      <w:pPr>
        <w:spacing w:after="0" w:line="240" w:lineRule="auto"/>
        <w:ind w:left="525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27A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СТРУКТУРА И СОДЕРЖАНИЕ УЧЕБНОЙ ДИСЦИПЛИНЫ</w:t>
      </w:r>
      <w:r w:rsidR="00647B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647BFE" w:rsidRPr="00647BFE">
        <w:rPr>
          <w:rFonts w:ascii="Times New Roman" w:eastAsia="Times New Roman" w:hAnsi="Times New Roman"/>
          <w:b/>
          <w:sz w:val="28"/>
          <w:szCs w:val="28"/>
          <w:lang w:eastAsia="ru-RU"/>
        </w:rPr>
        <w:t>ОГСЭ. 03 ИНОСТРАННЫЙ ЯЗЫК</w:t>
      </w:r>
      <w:r w:rsidR="00647BF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ПРОФЕССИОНАЛЬНОЙ ДЕЯТЕЛЬНОСТИ</w:t>
      </w:r>
    </w:p>
    <w:p w:rsidR="00E27A89" w:rsidRPr="00E27A89" w:rsidRDefault="00E27A89" w:rsidP="00647BFE">
      <w:pPr>
        <w:tabs>
          <w:tab w:val="left" w:pos="2925"/>
        </w:tabs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E27A89">
        <w:rPr>
          <w:rFonts w:ascii="Times New Roman" w:hAnsi="Times New Roman"/>
          <w:b/>
          <w:bCs/>
          <w:sz w:val="28"/>
          <w:szCs w:val="28"/>
        </w:rPr>
        <w:t>2.1. Объем учебной дисциплины и виды учебной работы</w:t>
      </w:r>
    </w:p>
    <w:p w:rsidR="00E27A89" w:rsidRPr="00E27A89" w:rsidRDefault="00E27A89" w:rsidP="00FE2D83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499"/>
        <w:gridCol w:w="1638"/>
      </w:tblGrid>
      <w:tr w:rsidR="00E27A89" w:rsidRPr="002F16E7" w:rsidTr="00D3715C">
        <w:trPr>
          <w:trHeight w:val="490"/>
        </w:trPr>
        <w:tc>
          <w:tcPr>
            <w:tcW w:w="4192" w:type="pct"/>
            <w:vAlign w:val="center"/>
          </w:tcPr>
          <w:p w:rsidR="00E27A89" w:rsidRPr="002F16E7" w:rsidRDefault="00E27A89" w:rsidP="00FE2D8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F16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808" w:type="pct"/>
            <w:vAlign w:val="center"/>
          </w:tcPr>
          <w:p w:rsidR="00E27A89" w:rsidRPr="002F16E7" w:rsidRDefault="00E27A89" w:rsidP="00FE2D8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2F16E7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E27A89" w:rsidRPr="002F16E7" w:rsidTr="00D3715C">
        <w:trPr>
          <w:trHeight w:val="490"/>
        </w:trPr>
        <w:tc>
          <w:tcPr>
            <w:tcW w:w="4192" w:type="pct"/>
            <w:vAlign w:val="center"/>
          </w:tcPr>
          <w:p w:rsidR="00E27A89" w:rsidRPr="002F16E7" w:rsidRDefault="00E27A89" w:rsidP="00FE2D8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F16E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Объем образовательной программы учебной дисциплины, в том числе: </w:t>
            </w:r>
          </w:p>
        </w:tc>
        <w:tc>
          <w:tcPr>
            <w:tcW w:w="808" w:type="pct"/>
            <w:vAlign w:val="center"/>
          </w:tcPr>
          <w:p w:rsidR="00E27A89" w:rsidRPr="002F16E7" w:rsidRDefault="00E27A89" w:rsidP="00FE2D8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2F16E7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184</w:t>
            </w:r>
          </w:p>
        </w:tc>
      </w:tr>
      <w:tr w:rsidR="00E27A89" w:rsidRPr="002F16E7" w:rsidTr="00D3715C">
        <w:trPr>
          <w:trHeight w:val="490"/>
        </w:trPr>
        <w:tc>
          <w:tcPr>
            <w:tcW w:w="4192" w:type="pct"/>
            <w:vAlign w:val="center"/>
          </w:tcPr>
          <w:p w:rsidR="00E27A89" w:rsidRPr="002F16E7" w:rsidRDefault="00E27A89" w:rsidP="00FE2D8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F16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Работа обучающихся во взаимодействии с преподавателем </w:t>
            </w:r>
          </w:p>
        </w:tc>
        <w:tc>
          <w:tcPr>
            <w:tcW w:w="808" w:type="pct"/>
            <w:vAlign w:val="center"/>
          </w:tcPr>
          <w:p w:rsidR="00E27A89" w:rsidRPr="002F16E7" w:rsidRDefault="00E27A89" w:rsidP="00FE2D8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2F16E7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182</w:t>
            </w:r>
          </w:p>
        </w:tc>
      </w:tr>
      <w:tr w:rsidR="00E27A89" w:rsidRPr="002F16E7" w:rsidTr="00D3715C">
        <w:trPr>
          <w:trHeight w:val="490"/>
        </w:trPr>
        <w:tc>
          <w:tcPr>
            <w:tcW w:w="5000" w:type="pct"/>
            <w:gridSpan w:val="2"/>
            <w:vAlign w:val="center"/>
          </w:tcPr>
          <w:p w:rsidR="00E27A89" w:rsidRPr="002F16E7" w:rsidRDefault="00E27A89" w:rsidP="00FE2D8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2F1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E27A89" w:rsidRPr="002F16E7" w:rsidTr="00D3715C">
        <w:trPr>
          <w:trHeight w:val="490"/>
        </w:trPr>
        <w:tc>
          <w:tcPr>
            <w:tcW w:w="4192" w:type="pct"/>
            <w:vAlign w:val="center"/>
          </w:tcPr>
          <w:p w:rsidR="00E27A89" w:rsidRPr="002F16E7" w:rsidRDefault="00E27A89" w:rsidP="00FE2D8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F16E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уроки</w:t>
            </w:r>
          </w:p>
        </w:tc>
        <w:tc>
          <w:tcPr>
            <w:tcW w:w="808" w:type="pct"/>
            <w:vAlign w:val="center"/>
          </w:tcPr>
          <w:p w:rsidR="00E27A89" w:rsidRPr="002F16E7" w:rsidRDefault="00E27A89" w:rsidP="00FE2D8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F16E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E27A89" w:rsidRPr="002F16E7" w:rsidTr="00D3715C">
        <w:trPr>
          <w:trHeight w:val="490"/>
        </w:trPr>
        <w:tc>
          <w:tcPr>
            <w:tcW w:w="4192" w:type="pct"/>
            <w:vAlign w:val="center"/>
          </w:tcPr>
          <w:p w:rsidR="00E27A89" w:rsidRPr="002F16E7" w:rsidRDefault="00E27A89" w:rsidP="00FE2D8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 занятия</w:t>
            </w:r>
            <w:r w:rsidRPr="002F16E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2F1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8" w:type="pct"/>
            <w:vAlign w:val="center"/>
          </w:tcPr>
          <w:p w:rsidR="00E27A89" w:rsidRPr="002F16E7" w:rsidRDefault="00E27A89" w:rsidP="00FE2D8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F16E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17</w:t>
            </w:r>
            <w:r w:rsidR="003B6044" w:rsidRPr="002F16E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E27A89" w:rsidRPr="002F16E7" w:rsidTr="00D3715C">
        <w:trPr>
          <w:trHeight w:val="490"/>
        </w:trPr>
        <w:tc>
          <w:tcPr>
            <w:tcW w:w="4192" w:type="pct"/>
            <w:vAlign w:val="center"/>
          </w:tcPr>
          <w:p w:rsidR="00E27A89" w:rsidRPr="002F16E7" w:rsidRDefault="00E27A89" w:rsidP="00FE2D8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808" w:type="pct"/>
            <w:vAlign w:val="center"/>
          </w:tcPr>
          <w:p w:rsidR="00E27A89" w:rsidRPr="002F16E7" w:rsidRDefault="00E27A89" w:rsidP="00FE2D8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F16E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E27A89" w:rsidRPr="002F16E7" w:rsidTr="00D3715C">
        <w:trPr>
          <w:trHeight w:val="490"/>
        </w:trPr>
        <w:tc>
          <w:tcPr>
            <w:tcW w:w="4192" w:type="pct"/>
            <w:vAlign w:val="center"/>
          </w:tcPr>
          <w:p w:rsidR="00E27A89" w:rsidRPr="002F16E7" w:rsidRDefault="00E27A89" w:rsidP="00FE2D8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семинары</w:t>
            </w:r>
          </w:p>
        </w:tc>
        <w:tc>
          <w:tcPr>
            <w:tcW w:w="808" w:type="pct"/>
            <w:vAlign w:val="center"/>
          </w:tcPr>
          <w:p w:rsidR="00E27A89" w:rsidRPr="002F16E7" w:rsidRDefault="00E27A89" w:rsidP="00FE2D8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F16E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E27A89" w:rsidRPr="002F16E7" w:rsidTr="00D3715C">
        <w:trPr>
          <w:trHeight w:val="490"/>
        </w:trPr>
        <w:tc>
          <w:tcPr>
            <w:tcW w:w="4192" w:type="pct"/>
            <w:vAlign w:val="center"/>
          </w:tcPr>
          <w:p w:rsidR="00E27A89" w:rsidRPr="002F16E7" w:rsidRDefault="00E27A89" w:rsidP="00FE2D8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808" w:type="pct"/>
            <w:vAlign w:val="center"/>
          </w:tcPr>
          <w:p w:rsidR="00E27A89" w:rsidRPr="002F16E7" w:rsidRDefault="00E27A89" w:rsidP="00FE2D8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F16E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E27A89" w:rsidRPr="002F16E7" w:rsidTr="00D3715C">
        <w:trPr>
          <w:trHeight w:val="490"/>
        </w:trPr>
        <w:tc>
          <w:tcPr>
            <w:tcW w:w="4192" w:type="pct"/>
            <w:vAlign w:val="center"/>
          </w:tcPr>
          <w:p w:rsidR="00E27A89" w:rsidRPr="002F16E7" w:rsidRDefault="00E27A89" w:rsidP="00FE2D8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2F16E7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808" w:type="pct"/>
            <w:vAlign w:val="center"/>
          </w:tcPr>
          <w:p w:rsidR="00E27A89" w:rsidRPr="002F16E7" w:rsidRDefault="00E27A89" w:rsidP="00FE2D8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2F16E7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E27A89" w:rsidRPr="002F16E7" w:rsidTr="00D3715C">
        <w:trPr>
          <w:trHeight w:val="490"/>
        </w:trPr>
        <w:tc>
          <w:tcPr>
            <w:tcW w:w="4192" w:type="pct"/>
            <w:vAlign w:val="center"/>
          </w:tcPr>
          <w:p w:rsidR="00E27A89" w:rsidRPr="002F16E7" w:rsidRDefault="00E27A89" w:rsidP="00FE2D8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F16E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808" w:type="pct"/>
            <w:vAlign w:val="center"/>
          </w:tcPr>
          <w:p w:rsidR="00E27A89" w:rsidRPr="002F16E7" w:rsidRDefault="003B6044" w:rsidP="00FE2D8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F16E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</w:tbl>
    <w:p w:rsidR="004A11B9" w:rsidRDefault="004A11B9" w:rsidP="00FE2D83">
      <w:pP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A11B9" w:rsidRDefault="004A11B9" w:rsidP="00FE2D83">
      <w:pP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4A11B9" w:rsidSect="00FE2D83">
          <w:footerReference w:type="default" r:id="rId10"/>
          <w:pgSz w:w="11906" w:h="16838"/>
          <w:pgMar w:top="1134" w:right="851" w:bottom="1134" w:left="1134" w:header="709" w:footer="709" w:gutter="0"/>
          <w:cols w:space="720"/>
          <w:titlePg/>
          <w:docGrid w:linePitch="299"/>
        </w:sectPr>
      </w:pPr>
    </w:p>
    <w:p w:rsidR="00F91301" w:rsidRPr="00285373" w:rsidRDefault="003A3BA2" w:rsidP="00FE2D8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3715C">
        <w:rPr>
          <w:rFonts w:ascii="Times New Roman" w:hAnsi="Times New Roman"/>
          <w:b/>
          <w:sz w:val="28"/>
          <w:szCs w:val="28"/>
        </w:rPr>
        <w:lastRenderedPageBreak/>
        <w:t>2.</w:t>
      </w:r>
      <w:r w:rsidR="009A4961">
        <w:rPr>
          <w:rFonts w:ascii="Times New Roman" w:hAnsi="Times New Roman"/>
          <w:b/>
          <w:sz w:val="28"/>
          <w:szCs w:val="28"/>
        </w:rPr>
        <w:t>2</w:t>
      </w:r>
      <w:r w:rsidRPr="00D3715C">
        <w:rPr>
          <w:rFonts w:ascii="Times New Roman" w:hAnsi="Times New Roman"/>
          <w:b/>
          <w:sz w:val="28"/>
          <w:szCs w:val="28"/>
        </w:rPr>
        <w:t xml:space="preserve"> </w:t>
      </w:r>
      <w:r w:rsidR="00D3715C" w:rsidRPr="00D3715C">
        <w:rPr>
          <w:rFonts w:ascii="Times New Roman" w:hAnsi="Times New Roman"/>
          <w:b/>
          <w:sz w:val="28"/>
          <w:szCs w:val="28"/>
        </w:rPr>
        <w:t>Темат</w:t>
      </w:r>
      <w:r w:rsidR="00F91301" w:rsidRPr="00D3715C">
        <w:rPr>
          <w:rFonts w:ascii="Times New Roman" w:hAnsi="Times New Roman"/>
          <w:b/>
          <w:sz w:val="28"/>
          <w:szCs w:val="28"/>
        </w:rPr>
        <w:t xml:space="preserve">ический план и содержание учебной дисциплины </w:t>
      </w:r>
      <w:r w:rsidR="00647BFE">
        <w:rPr>
          <w:rFonts w:ascii="Times New Roman" w:hAnsi="Times New Roman"/>
          <w:b/>
          <w:sz w:val="28"/>
          <w:szCs w:val="28"/>
        </w:rPr>
        <w:t>ОГСЭ.03</w:t>
      </w:r>
      <w:r w:rsidR="004A11B9">
        <w:rPr>
          <w:rFonts w:ascii="Times New Roman" w:hAnsi="Times New Roman"/>
          <w:b/>
          <w:sz w:val="28"/>
          <w:szCs w:val="28"/>
        </w:rPr>
        <w:t xml:space="preserve"> </w:t>
      </w:r>
      <w:r w:rsidR="00F91301" w:rsidRPr="00D3715C">
        <w:rPr>
          <w:rFonts w:ascii="Times New Roman" w:hAnsi="Times New Roman"/>
          <w:b/>
          <w:sz w:val="28"/>
          <w:szCs w:val="28"/>
        </w:rPr>
        <w:t>Иностранный язык</w:t>
      </w:r>
      <w:r w:rsidR="00D3715C">
        <w:rPr>
          <w:rFonts w:ascii="Times New Roman" w:hAnsi="Times New Roman"/>
          <w:b/>
          <w:sz w:val="28"/>
          <w:szCs w:val="28"/>
        </w:rPr>
        <w:t xml:space="preserve"> в профессиональной </w:t>
      </w:r>
      <w:r w:rsidR="004A11B9">
        <w:rPr>
          <w:rFonts w:ascii="Times New Roman" w:hAnsi="Times New Roman"/>
          <w:b/>
          <w:sz w:val="28"/>
          <w:szCs w:val="28"/>
        </w:rPr>
        <w:t>д</w:t>
      </w:r>
      <w:r w:rsidR="00D3715C">
        <w:rPr>
          <w:rFonts w:ascii="Times New Roman" w:hAnsi="Times New Roman"/>
          <w:b/>
          <w:sz w:val="28"/>
          <w:szCs w:val="28"/>
        </w:rPr>
        <w:t>еятельности</w:t>
      </w:r>
    </w:p>
    <w:p w:rsidR="00F91301" w:rsidRPr="002D5BC7" w:rsidRDefault="00F91301" w:rsidP="00FE2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i/>
          <w:iCs/>
        </w:rPr>
      </w:pPr>
    </w:p>
    <w:tbl>
      <w:tblPr>
        <w:tblW w:w="15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8080"/>
        <w:gridCol w:w="92"/>
        <w:gridCol w:w="1104"/>
        <w:gridCol w:w="2182"/>
      </w:tblGrid>
      <w:tr w:rsidR="006E1457" w:rsidRPr="002F16E7" w:rsidTr="004A11B9">
        <w:trPr>
          <w:trHeight w:val="65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B2" w:rsidRPr="002F16E7" w:rsidRDefault="004576B2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16E7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B2" w:rsidRPr="002F16E7" w:rsidRDefault="004A11B9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16E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B2" w:rsidRPr="002F16E7" w:rsidRDefault="004576B2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16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Объем </w:t>
            </w:r>
            <w:r w:rsidR="004A11B9" w:rsidRPr="002F16E7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</w:p>
          <w:p w:rsidR="004A11B9" w:rsidRPr="002F16E7" w:rsidRDefault="004A11B9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16E7">
              <w:rPr>
                <w:rFonts w:ascii="Times New Roman" w:hAnsi="Times New Roman"/>
                <w:b/>
                <w:bCs/>
                <w:sz w:val="24"/>
                <w:szCs w:val="24"/>
              </w:rPr>
              <w:t>часах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B2" w:rsidRPr="002F16E7" w:rsidRDefault="00D3715C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16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Коды компетенций, </w:t>
            </w:r>
            <w:r w:rsidR="004A11B9" w:rsidRPr="002F16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E1457" w:rsidRPr="002F16E7" w:rsidTr="004A11B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B2" w:rsidRPr="002F16E7" w:rsidRDefault="004576B2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F16E7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B2" w:rsidRPr="002F16E7" w:rsidRDefault="004576B2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F16E7"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B2" w:rsidRPr="002F16E7" w:rsidRDefault="004576B2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F16E7"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B2" w:rsidRPr="002F16E7" w:rsidRDefault="004576B2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F16E7">
              <w:rPr>
                <w:rFonts w:ascii="Times New Roman" w:hAnsi="Times New Roman"/>
                <w:i/>
                <w:iCs/>
                <w:sz w:val="24"/>
                <w:szCs w:val="24"/>
              </w:rPr>
              <w:t>4</w:t>
            </w:r>
          </w:p>
        </w:tc>
      </w:tr>
      <w:tr w:rsidR="004A11B9" w:rsidRPr="002F16E7" w:rsidTr="004A11B9">
        <w:tc>
          <w:tcPr>
            <w:tcW w:w="15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5D" w:rsidRPr="002F16E7" w:rsidRDefault="004B295D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A11B9" w:rsidRPr="002F16E7" w:rsidRDefault="004A11B9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16E7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Вводно-коррективный курс</w:t>
            </w:r>
          </w:p>
          <w:p w:rsidR="004B295D" w:rsidRPr="002F16E7" w:rsidRDefault="004B295D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E15DC5" w:rsidRPr="002F16E7" w:rsidTr="004A11B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C5" w:rsidRPr="002F16E7" w:rsidRDefault="00E15DC5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16E7">
              <w:rPr>
                <w:rFonts w:ascii="Times New Roman" w:hAnsi="Times New Roman"/>
                <w:b/>
                <w:sz w:val="24"/>
                <w:szCs w:val="24"/>
              </w:rPr>
              <w:t>Тема 1.1. Роль иностранного языка как средства  социального общения в условиях глобализации</w:t>
            </w:r>
            <w:r w:rsidR="00546DE2" w:rsidRPr="002F16E7">
              <w:rPr>
                <w:rFonts w:ascii="Times New Roman" w:hAnsi="Times New Roman"/>
                <w:b/>
                <w:sz w:val="24"/>
                <w:szCs w:val="24"/>
              </w:rPr>
              <w:t>: Знакомство. Речевой этикет.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5D" w:rsidRPr="002F16E7" w:rsidRDefault="004B295D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A11B9" w:rsidRPr="002F16E7" w:rsidRDefault="00E15DC5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F16E7">
              <w:rPr>
                <w:rFonts w:ascii="Times New Roman" w:hAnsi="Times New Roman"/>
                <w:i/>
                <w:sz w:val="24"/>
                <w:szCs w:val="24"/>
              </w:rPr>
              <w:t xml:space="preserve">Ситуации знакомства, представления и социализации </w:t>
            </w:r>
          </w:p>
          <w:p w:rsidR="00764E67" w:rsidRPr="002F16E7" w:rsidRDefault="00764E67" w:rsidP="00FE2D83">
            <w:pPr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 w:rsidRPr="002F16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Фонетика. Корректировка фонетических навыков. Фонетическая транскрипция. Гласные. </w:t>
            </w:r>
          </w:p>
          <w:p w:rsidR="0097419A" w:rsidRPr="002F16E7" w:rsidRDefault="004A11B9" w:rsidP="00FE2D8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F16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Лексика</w:t>
            </w:r>
            <w:r w:rsidR="0097419A" w:rsidRPr="002F16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 w:rsidRPr="002F16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Модели приветствий, обращений, выражения согласия/несогласия, оценки высказывания собеседника, мнения по обсуждаемой теме, замечаний, комментариев; модели завершения </w:t>
            </w:r>
            <w:r w:rsidR="00E15DC5" w:rsidRPr="002F16E7">
              <w:rPr>
                <w:rFonts w:ascii="Times New Roman" w:hAnsi="Times New Roman"/>
                <w:sz w:val="24"/>
                <w:szCs w:val="24"/>
              </w:rPr>
              <w:t xml:space="preserve">лексические единицы по теме, их орфографические модели, </w:t>
            </w:r>
            <w:proofErr w:type="spellStart"/>
            <w:r w:rsidR="00E15DC5" w:rsidRPr="002F16E7">
              <w:rPr>
                <w:rFonts w:ascii="Times New Roman" w:hAnsi="Times New Roman"/>
                <w:sz w:val="24"/>
                <w:szCs w:val="24"/>
              </w:rPr>
              <w:t>слухо</w:t>
            </w:r>
            <w:proofErr w:type="spellEnd"/>
            <w:r w:rsidR="00A61F1C" w:rsidRPr="002F16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5DC5" w:rsidRPr="002F16E7">
              <w:rPr>
                <w:rFonts w:ascii="Times New Roman" w:hAnsi="Times New Roman"/>
                <w:sz w:val="24"/>
                <w:szCs w:val="24"/>
              </w:rPr>
              <w:t xml:space="preserve">произносительные модели. </w:t>
            </w:r>
          </w:p>
          <w:p w:rsidR="00E15DC5" w:rsidRPr="002F16E7" w:rsidRDefault="0097419A" w:rsidP="00FE2D83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6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Грамматика: Структура предложения (простого, распространенного, сложносочиненного и сложноподчиненного, безличного, вопросительного, побудительного). Имя существительное (множественное число, притяжательный падеж). Артикль.</w:t>
            </w:r>
          </w:p>
          <w:p w:rsidR="004B295D" w:rsidRPr="002F16E7" w:rsidRDefault="004B295D" w:rsidP="00FE2D83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B295D" w:rsidRPr="002F16E7" w:rsidRDefault="004B295D" w:rsidP="00FE2D8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C5" w:rsidRPr="002F16E7" w:rsidRDefault="00E15DC5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F16E7">
              <w:rPr>
                <w:rFonts w:ascii="Times New Roman" w:hAnsi="Times New Roman"/>
                <w:iCs/>
                <w:sz w:val="24"/>
                <w:szCs w:val="24"/>
              </w:rPr>
              <w:t xml:space="preserve"> 6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C5" w:rsidRPr="002F16E7" w:rsidRDefault="00E15DC5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B3161" w:rsidRPr="002F16E7" w:rsidRDefault="007B3161" w:rsidP="00FE2D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3161" w:rsidRPr="002F16E7" w:rsidRDefault="007B3161" w:rsidP="00FE2D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3161" w:rsidRPr="002F16E7" w:rsidRDefault="007B3161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6E7">
              <w:rPr>
                <w:rFonts w:ascii="Times New Roman" w:hAnsi="Times New Roman"/>
                <w:sz w:val="24"/>
                <w:szCs w:val="24"/>
              </w:rPr>
              <w:t xml:space="preserve">ОК 02 </w:t>
            </w:r>
          </w:p>
          <w:p w:rsidR="007B3161" w:rsidRPr="002F16E7" w:rsidRDefault="007B3161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6E7">
              <w:rPr>
                <w:rFonts w:ascii="Times New Roman" w:hAnsi="Times New Roman"/>
                <w:sz w:val="24"/>
                <w:szCs w:val="24"/>
              </w:rPr>
              <w:t xml:space="preserve">ОК 10 </w:t>
            </w:r>
          </w:p>
          <w:p w:rsidR="00E15DC5" w:rsidRPr="002F16E7" w:rsidRDefault="007B3161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F16E7">
              <w:rPr>
                <w:rFonts w:ascii="Times New Roman" w:hAnsi="Times New Roman"/>
                <w:sz w:val="24"/>
                <w:szCs w:val="24"/>
              </w:rPr>
              <w:t>ОК 11</w:t>
            </w:r>
          </w:p>
        </w:tc>
      </w:tr>
      <w:tr w:rsidR="004B295D" w:rsidRPr="002F16E7" w:rsidTr="0091212B">
        <w:trPr>
          <w:trHeight w:val="849"/>
        </w:trPr>
        <w:tc>
          <w:tcPr>
            <w:tcW w:w="152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95D" w:rsidRPr="002F16E7" w:rsidRDefault="004B295D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B295D" w:rsidRPr="002F16E7" w:rsidRDefault="004B295D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B295D" w:rsidRPr="002F16E7" w:rsidRDefault="004B295D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B295D" w:rsidRPr="002F16E7" w:rsidRDefault="004B295D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B295D" w:rsidRPr="002F16E7" w:rsidRDefault="004B295D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B295D" w:rsidRPr="002F16E7" w:rsidRDefault="004B295D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F16E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 3. Экономический иностранный язык</w:t>
            </w:r>
            <w:r w:rsidR="00CC6FFB" w:rsidRPr="002F16E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F16E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(научно-популярный стиль)</w:t>
            </w:r>
          </w:p>
          <w:p w:rsidR="004B295D" w:rsidRPr="002F16E7" w:rsidRDefault="004B295D" w:rsidP="00FE2D8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B295D" w:rsidRPr="002F16E7" w:rsidRDefault="004B295D" w:rsidP="00FE2D8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15DC5" w:rsidRPr="002F16E7" w:rsidTr="004C0447">
        <w:trPr>
          <w:trHeight w:val="272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DC5" w:rsidRPr="002F16E7" w:rsidRDefault="00E15DC5" w:rsidP="00FE2D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16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</w:t>
            </w:r>
            <w:r w:rsidR="004C0447" w:rsidRPr="002F16E7">
              <w:rPr>
                <w:rFonts w:ascii="Times New Roman" w:hAnsi="Times New Roman"/>
                <w:b/>
                <w:sz w:val="24"/>
                <w:szCs w:val="24"/>
              </w:rPr>
              <w:t xml:space="preserve"> 2.</w:t>
            </w:r>
            <w:r w:rsidRPr="002F16E7">
              <w:rPr>
                <w:rFonts w:ascii="Times New Roman" w:hAnsi="Times New Roman"/>
                <w:b/>
                <w:sz w:val="24"/>
                <w:szCs w:val="24"/>
              </w:rPr>
              <w:t xml:space="preserve"> 1. Экономика  Великобритании и стран изучаемого языка </w:t>
            </w:r>
          </w:p>
          <w:p w:rsidR="003B6F86" w:rsidRPr="002F16E7" w:rsidRDefault="003B6F86" w:rsidP="00FE2D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6F86" w:rsidRPr="002F16E7" w:rsidRDefault="003B6F86" w:rsidP="00FE2D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6F86" w:rsidRPr="002F16E7" w:rsidRDefault="003B6F86" w:rsidP="00FE2D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6F86" w:rsidRPr="002F16E7" w:rsidRDefault="003B6F86" w:rsidP="00FE2D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6F86" w:rsidRPr="002F16E7" w:rsidRDefault="003B6F86" w:rsidP="00FE2D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47" w:rsidRPr="002F16E7" w:rsidRDefault="00E15DC5" w:rsidP="00FE2D8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6E7">
              <w:rPr>
                <w:rFonts w:ascii="Times New Roman" w:hAnsi="Times New Roman"/>
                <w:bCs/>
                <w:i/>
                <w:sz w:val="24"/>
                <w:szCs w:val="24"/>
              </w:rPr>
              <w:t>Экономика  Великобритании. Промышленность и сельское хозяйство.</w:t>
            </w:r>
            <w:r w:rsidRPr="002F16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E15DC5" w:rsidRPr="002F16E7" w:rsidRDefault="004C0447" w:rsidP="00FE2D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6E7">
              <w:rPr>
                <w:rFonts w:ascii="Times New Roman" w:hAnsi="Times New Roman"/>
                <w:sz w:val="24"/>
                <w:szCs w:val="24"/>
              </w:rPr>
              <w:t>Лексика</w:t>
            </w:r>
            <w:r w:rsidR="00E15DC5" w:rsidRPr="002F16E7">
              <w:rPr>
                <w:rFonts w:ascii="Times New Roman" w:hAnsi="Times New Roman"/>
                <w:sz w:val="24"/>
                <w:szCs w:val="24"/>
              </w:rPr>
              <w:t xml:space="preserve">: лексические единицы по теме, их орфографические модели, слухопроизносительные модели. </w:t>
            </w:r>
          </w:p>
          <w:p w:rsidR="004C0447" w:rsidRPr="002F16E7" w:rsidRDefault="004C0447" w:rsidP="00FE2D8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F16E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Чтение и изложение текстов по темам раздела 3.1. Реферирование. </w:t>
            </w:r>
          </w:p>
          <w:p w:rsidR="004C0447" w:rsidRPr="002F16E7" w:rsidRDefault="004C0447" w:rsidP="00FE2D8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F16E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Подготовка презентаций по темам, связанным с особенностями ведения бизнеса в англоязычных странах. </w:t>
            </w:r>
          </w:p>
          <w:p w:rsidR="004C0447" w:rsidRPr="002F16E7" w:rsidRDefault="004C0447" w:rsidP="00FE2D8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F16E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F16E7">
              <w:rPr>
                <w:rFonts w:ascii="Times New Roman" w:hAnsi="Times New Roman"/>
                <w:sz w:val="24"/>
                <w:szCs w:val="24"/>
              </w:rPr>
              <w:t xml:space="preserve">Грамматика </w:t>
            </w:r>
            <w:r w:rsidRPr="002F16E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Выполнение упражнений на использование инфинитива в различных функциях в английском языке.</w:t>
            </w:r>
          </w:p>
          <w:p w:rsidR="000618CA" w:rsidRPr="002F16E7" w:rsidRDefault="004C0447" w:rsidP="00FE2D8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6E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D0319" w:rsidRPr="002F16E7">
              <w:rPr>
                <w:rFonts w:ascii="Times New Roman" w:hAnsi="Times New Roman"/>
                <w:bCs/>
                <w:i/>
                <w:sz w:val="24"/>
                <w:szCs w:val="24"/>
              </w:rPr>
              <w:t>Сельское хозяйство США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C5" w:rsidRPr="002F16E7" w:rsidRDefault="006D0319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F16E7"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  <w:p w:rsidR="006D0319" w:rsidRPr="002F16E7" w:rsidRDefault="006D0319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D0319" w:rsidRPr="002F16E7" w:rsidRDefault="006D0319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D0319" w:rsidRPr="002F16E7" w:rsidRDefault="006D0319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3B6F86" w:rsidRPr="002F16E7" w:rsidRDefault="003B6F86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4C0447" w:rsidRPr="002F16E7" w:rsidRDefault="004C0447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4C0447" w:rsidRPr="002F16E7" w:rsidRDefault="004C0447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4C0447" w:rsidRPr="002F16E7" w:rsidRDefault="004C0447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4C0447" w:rsidRPr="002F16E7" w:rsidRDefault="004C0447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4C0447" w:rsidRPr="002F16E7" w:rsidRDefault="004C0447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D0319" w:rsidRPr="002F16E7" w:rsidRDefault="006D0319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F16E7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  <w:p w:rsidR="006D0319" w:rsidRPr="002F16E7" w:rsidRDefault="006D0319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C5" w:rsidRPr="002F16E7" w:rsidRDefault="00E15DC5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E15DC5" w:rsidRPr="002F16E7" w:rsidRDefault="00E15DC5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E15DC5" w:rsidRPr="002F16E7" w:rsidRDefault="00E15DC5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46DE2" w:rsidRPr="002F16E7" w:rsidRDefault="00546DE2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6E7">
              <w:rPr>
                <w:rFonts w:ascii="Times New Roman" w:hAnsi="Times New Roman"/>
                <w:sz w:val="24"/>
                <w:szCs w:val="24"/>
              </w:rPr>
              <w:t xml:space="preserve">ОК 02 </w:t>
            </w:r>
          </w:p>
          <w:p w:rsidR="00546DE2" w:rsidRPr="002F16E7" w:rsidRDefault="00546DE2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6E7">
              <w:rPr>
                <w:rFonts w:ascii="Times New Roman" w:hAnsi="Times New Roman"/>
                <w:sz w:val="24"/>
                <w:szCs w:val="24"/>
              </w:rPr>
              <w:t xml:space="preserve">ОК 10 </w:t>
            </w:r>
          </w:p>
          <w:p w:rsidR="00E15DC5" w:rsidRPr="002F16E7" w:rsidRDefault="00546DE2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F16E7">
              <w:rPr>
                <w:rFonts w:ascii="Times New Roman" w:hAnsi="Times New Roman"/>
                <w:sz w:val="24"/>
                <w:szCs w:val="24"/>
              </w:rPr>
              <w:t>ОК 11</w:t>
            </w:r>
          </w:p>
        </w:tc>
      </w:tr>
      <w:tr w:rsidR="00E15DC5" w:rsidRPr="002F16E7" w:rsidTr="004C0447">
        <w:trPr>
          <w:trHeight w:val="197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47" w:rsidRPr="002F16E7" w:rsidRDefault="004C0447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15DC5" w:rsidRPr="002F16E7" w:rsidRDefault="00E15DC5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16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4C0447" w:rsidRPr="002F16E7">
              <w:rPr>
                <w:rFonts w:ascii="Times New Roman" w:hAnsi="Times New Roman"/>
                <w:b/>
                <w:bCs/>
                <w:sz w:val="24"/>
                <w:szCs w:val="24"/>
              </w:rPr>
              <w:t>2.2.</w:t>
            </w:r>
            <w:r w:rsidRPr="002F16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Экономика России</w:t>
            </w:r>
          </w:p>
          <w:p w:rsidR="00E15DC5" w:rsidRPr="002F16E7" w:rsidRDefault="00E15DC5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15DC5" w:rsidRPr="002F16E7" w:rsidRDefault="00E15DC5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82" w:rsidRPr="002F16E7" w:rsidRDefault="00375F82" w:rsidP="00FE2D83">
            <w:pPr>
              <w:pStyle w:val="Style5"/>
              <w:jc w:val="both"/>
              <w:rPr>
                <w:bCs/>
                <w:i/>
                <w:lang w:eastAsia="en-US"/>
              </w:rPr>
            </w:pPr>
            <w:r w:rsidRPr="002F16E7">
              <w:rPr>
                <w:bCs/>
                <w:i/>
                <w:lang w:eastAsia="en-US"/>
              </w:rPr>
              <w:t xml:space="preserve">Россия  в </w:t>
            </w:r>
            <w:r w:rsidRPr="002F16E7">
              <w:rPr>
                <w:bCs/>
                <w:i/>
                <w:lang w:val="en-US" w:eastAsia="en-US"/>
              </w:rPr>
              <w:t>XXI</w:t>
            </w:r>
            <w:r w:rsidRPr="002F16E7">
              <w:rPr>
                <w:bCs/>
                <w:i/>
                <w:lang w:eastAsia="en-US"/>
              </w:rPr>
              <w:t xml:space="preserve"> веке: переходная экономика</w:t>
            </w:r>
          </w:p>
          <w:p w:rsidR="00E15DC5" w:rsidRPr="002F16E7" w:rsidRDefault="004C0447" w:rsidP="00FE2D83">
            <w:pPr>
              <w:pStyle w:val="Style5"/>
              <w:jc w:val="both"/>
              <w:rPr>
                <w:lang w:eastAsia="en-US"/>
              </w:rPr>
            </w:pPr>
            <w:r w:rsidRPr="002F16E7">
              <w:rPr>
                <w:lang w:eastAsia="en-US"/>
              </w:rPr>
              <w:t>Лексика</w:t>
            </w:r>
            <w:r w:rsidR="00E15DC5" w:rsidRPr="002F16E7">
              <w:rPr>
                <w:lang w:eastAsia="en-US"/>
              </w:rPr>
              <w:t xml:space="preserve">: лексические единицы по теме, их орфографические модели, </w:t>
            </w:r>
            <w:proofErr w:type="spellStart"/>
            <w:r w:rsidR="00E15DC5" w:rsidRPr="002F16E7">
              <w:rPr>
                <w:lang w:eastAsia="en-US"/>
              </w:rPr>
              <w:t>слухо</w:t>
            </w:r>
            <w:proofErr w:type="spellEnd"/>
            <w:r w:rsidRPr="002F16E7">
              <w:rPr>
                <w:lang w:eastAsia="en-US"/>
              </w:rPr>
              <w:t xml:space="preserve"> </w:t>
            </w:r>
            <w:r w:rsidR="00E15DC5" w:rsidRPr="002F16E7">
              <w:rPr>
                <w:lang w:eastAsia="en-US"/>
              </w:rPr>
              <w:t>произносительные модели.</w:t>
            </w:r>
          </w:p>
          <w:p w:rsidR="00E15DC5" w:rsidRPr="002F16E7" w:rsidRDefault="00E15DC5" w:rsidP="00FE2D83">
            <w:pPr>
              <w:pStyle w:val="Style5"/>
              <w:jc w:val="both"/>
              <w:rPr>
                <w:lang w:eastAsia="en-US"/>
              </w:rPr>
            </w:pPr>
            <w:r w:rsidRPr="002F16E7">
              <w:rPr>
                <w:lang w:eastAsia="en-US"/>
              </w:rPr>
              <w:t xml:space="preserve"> Граммати</w:t>
            </w:r>
            <w:r w:rsidR="004C0447" w:rsidRPr="002F16E7">
              <w:rPr>
                <w:lang w:eastAsia="en-US"/>
              </w:rPr>
              <w:t xml:space="preserve">ка: </w:t>
            </w:r>
            <w:r w:rsidRPr="002F16E7">
              <w:rPr>
                <w:lang w:eastAsia="en-US"/>
              </w:rPr>
              <w:t>числительные, количественные и порядковые</w:t>
            </w:r>
          </w:p>
          <w:p w:rsidR="00E15DC5" w:rsidRPr="002F16E7" w:rsidRDefault="00375F82" w:rsidP="00FE2D83">
            <w:pPr>
              <w:pStyle w:val="Style5"/>
              <w:jc w:val="both"/>
              <w:rPr>
                <w:i/>
                <w:lang w:eastAsia="en-US"/>
              </w:rPr>
            </w:pPr>
            <w:r w:rsidRPr="002F16E7">
              <w:rPr>
                <w:i/>
                <w:lang w:eastAsia="en-US"/>
              </w:rPr>
              <w:t>Процесс демонетизации в России.</w:t>
            </w:r>
          </w:p>
          <w:p w:rsidR="004C0447" w:rsidRPr="002F16E7" w:rsidRDefault="004C0447" w:rsidP="00FE2D83">
            <w:pPr>
              <w:pStyle w:val="Style5"/>
              <w:jc w:val="both"/>
              <w:rPr>
                <w:bCs/>
                <w:i/>
                <w:lang w:eastAsia="en-US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82" w:rsidRPr="002F16E7" w:rsidRDefault="00E10330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F16E7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  <w:p w:rsidR="00375F82" w:rsidRPr="002F16E7" w:rsidRDefault="00375F82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375F82" w:rsidRPr="002F16E7" w:rsidRDefault="00375F82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375F82" w:rsidRPr="002F16E7" w:rsidRDefault="00375F82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E15DC5" w:rsidRPr="002F16E7" w:rsidRDefault="00375F82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color w:val="FF0000"/>
                <w:sz w:val="24"/>
                <w:szCs w:val="24"/>
              </w:rPr>
            </w:pPr>
            <w:r w:rsidRPr="002F16E7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="00E15DC5" w:rsidRPr="002F16E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61" w:rsidRPr="002F16E7" w:rsidRDefault="007B3161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6DE2" w:rsidRPr="002F16E7" w:rsidRDefault="00546DE2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6E7">
              <w:rPr>
                <w:rFonts w:ascii="Times New Roman" w:hAnsi="Times New Roman"/>
                <w:sz w:val="24"/>
                <w:szCs w:val="24"/>
              </w:rPr>
              <w:t xml:space="preserve">ОК 02 </w:t>
            </w:r>
          </w:p>
          <w:p w:rsidR="00546DE2" w:rsidRPr="002F16E7" w:rsidRDefault="00546DE2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6E7">
              <w:rPr>
                <w:rFonts w:ascii="Times New Roman" w:hAnsi="Times New Roman"/>
                <w:sz w:val="24"/>
                <w:szCs w:val="24"/>
              </w:rPr>
              <w:t xml:space="preserve">ОК 10 </w:t>
            </w:r>
          </w:p>
          <w:p w:rsidR="00E15DC5" w:rsidRPr="002F16E7" w:rsidRDefault="00546DE2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6E7">
              <w:rPr>
                <w:rFonts w:ascii="Times New Roman" w:hAnsi="Times New Roman"/>
                <w:sz w:val="24"/>
                <w:szCs w:val="24"/>
              </w:rPr>
              <w:t>ОК11</w:t>
            </w:r>
          </w:p>
        </w:tc>
      </w:tr>
      <w:tr w:rsidR="00E15DC5" w:rsidRPr="002F16E7" w:rsidTr="004A11B9">
        <w:trPr>
          <w:trHeight w:val="125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C5" w:rsidRPr="002F16E7" w:rsidRDefault="00E15DC5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16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F97A40" w:rsidRPr="002F16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2.3. </w:t>
            </w:r>
            <w:r w:rsidR="003B6044" w:rsidRPr="002F16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F16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Жизнь </w:t>
            </w:r>
            <w:r w:rsidR="000618CA" w:rsidRPr="002F16E7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2F16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работа в </w:t>
            </w:r>
            <w:r w:rsidRPr="002F16E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XXI</w:t>
            </w:r>
            <w:r w:rsidRPr="002F16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веке.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7F" w:rsidRPr="002F16E7" w:rsidRDefault="00D9267F" w:rsidP="00FE2D83">
            <w:pPr>
              <w:pStyle w:val="Style5"/>
              <w:jc w:val="both"/>
              <w:rPr>
                <w:i/>
                <w:lang w:eastAsia="en-US"/>
              </w:rPr>
            </w:pPr>
            <w:r w:rsidRPr="002F16E7">
              <w:rPr>
                <w:i/>
                <w:lang w:eastAsia="en-US"/>
              </w:rPr>
              <w:t>Экономика</w:t>
            </w:r>
            <w:r w:rsidR="003B6044" w:rsidRPr="002F16E7">
              <w:rPr>
                <w:i/>
                <w:lang w:eastAsia="en-US"/>
              </w:rPr>
              <w:t xml:space="preserve"> с</w:t>
            </w:r>
            <w:r w:rsidRPr="002F16E7">
              <w:rPr>
                <w:i/>
                <w:lang w:eastAsia="en-US"/>
              </w:rPr>
              <w:t>етевых отраслей промышленности</w:t>
            </w:r>
          </w:p>
          <w:p w:rsidR="00E15DC5" w:rsidRPr="002F16E7" w:rsidRDefault="00CC6FFB" w:rsidP="00FE2D83">
            <w:pPr>
              <w:pStyle w:val="Style5"/>
              <w:jc w:val="both"/>
              <w:rPr>
                <w:lang w:eastAsia="en-US"/>
              </w:rPr>
            </w:pPr>
            <w:r w:rsidRPr="002F16E7">
              <w:rPr>
                <w:lang w:eastAsia="en-US"/>
              </w:rPr>
              <w:t>Лексика</w:t>
            </w:r>
            <w:r w:rsidR="00E15DC5" w:rsidRPr="002F16E7">
              <w:rPr>
                <w:lang w:eastAsia="en-US"/>
              </w:rPr>
              <w:t xml:space="preserve">: лексические единицы по теме, их орфографические модели, </w:t>
            </w:r>
            <w:proofErr w:type="spellStart"/>
            <w:r w:rsidR="00E15DC5" w:rsidRPr="002F16E7">
              <w:rPr>
                <w:lang w:eastAsia="en-US"/>
              </w:rPr>
              <w:t>слухо</w:t>
            </w:r>
            <w:proofErr w:type="spellEnd"/>
            <w:r w:rsidR="00D9267F" w:rsidRPr="002F16E7">
              <w:rPr>
                <w:lang w:eastAsia="en-US"/>
              </w:rPr>
              <w:t xml:space="preserve"> </w:t>
            </w:r>
            <w:r w:rsidR="00E15DC5" w:rsidRPr="002F16E7">
              <w:rPr>
                <w:lang w:eastAsia="en-US"/>
              </w:rPr>
              <w:t>произносительные модели.</w:t>
            </w:r>
          </w:p>
          <w:p w:rsidR="00E15DC5" w:rsidRPr="002F16E7" w:rsidRDefault="00E15DC5" w:rsidP="00FE2D83">
            <w:pPr>
              <w:pStyle w:val="Style5"/>
              <w:jc w:val="both"/>
              <w:rPr>
                <w:bCs/>
                <w:lang w:eastAsia="en-US"/>
              </w:rPr>
            </w:pPr>
            <w:r w:rsidRPr="002F16E7">
              <w:rPr>
                <w:lang w:eastAsia="en-US"/>
              </w:rPr>
              <w:t xml:space="preserve"> Граммат</w:t>
            </w:r>
            <w:r w:rsidR="00CC6FFB" w:rsidRPr="002F16E7">
              <w:rPr>
                <w:lang w:eastAsia="en-US"/>
              </w:rPr>
              <w:t>ика</w:t>
            </w:r>
            <w:r w:rsidRPr="002F16E7">
              <w:rPr>
                <w:lang w:eastAsia="en-US"/>
              </w:rPr>
              <w:t>:     Притяжательный падеж.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C5" w:rsidRPr="002F16E7" w:rsidRDefault="000618CA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F16E7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  <w:p w:rsidR="00E15DC5" w:rsidRPr="002F16E7" w:rsidRDefault="00E15DC5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61" w:rsidRPr="002F16E7" w:rsidRDefault="007B3161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6DE2" w:rsidRPr="002F16E7" w:rsidRDefault="00546DE2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6E7">
              <w:rPr>
                <w:rFonts w:ascii="Times New Roman" w:hAnsi="Times New Roman"/>
                <w:sz w:val="24"/>
                <w:szCs w:val="24"/>
              </w:rPr>
              <w:t xml:space="preserve">ОК 02 </w:t>
            </w:r>
          </w:p>
          <w:p w:rsidR="00546DE2" w:rsidRPr="002F16E7" w:rsidRDefault="00546DE2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6E7">
              <w:rPr>
                <w:rFonts w:ascii="Times New Roman" w:hAnsi="Times New Roman"/>
                <w:sz w:val="24"/>
                <w:szCs w:val="24"/>
              </w:rPr>
              <w:t xml:space="preserve">ОК 10 </w:t>
            </w:r>
          </w:p>
          <w:p w:rsidR="00E15DC5" w:rsidRPr="002F16E7" w:rsidRDefault="00546DE2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6E7">
              <w:rPr>
                <w:rFonts w:ascii="Times New Roman" w:hAnsi="Times New Roman"/>
                <w:sz w:val="24"/>
                <w:szCs w:val="24"/>
              </w:rPr>
              <w:t>ОК 11</w:t>
            </w:r>
          </w:p>
        </w:tc>
      </w:tr>
      <w:tr w:rsidR="00764E67" w:rsidRPr="002F16E7" w:rsidTr="009A3B13">
        <w:trPr>
          <w:trHeight w:val="31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E67" w:rsidRPr="002F16E7" w:rsidRDefault="00764E67" w:rsidP="00FE2D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64E67" w:rsidRPr="002F16E7" w:rsidRDefault="00764E67" w:rsidP="00FE2D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F16E7">
              <w:rPr>
                <w:rFonts w:ascii="Times New Roman" w:hAnsi="Times New Roman"/>
                <w:b/>
                <w:bCs/>
                <w:sz w:val="24"/>
                <w:szCs w:val="24"/>
              </w:rPr>
              <w:t>Тема 2.4.</w:t>
            </w:r>
            <w:r w:rsidRPr="002F16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F16E7">
              <w:rPr>
                <w:rFonts w:ascii="Times New Roman" w:hAnsi="Times New Roman"/>
                <w:b/>
                <w:bCs/>
                <w:sz w:val="24"/>
                <w:szCs w:val="24"/>
              </w:rPr>
              <w:t>Производство и  потребление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67" w:rsidRPr="002F16E7" w:rsidRDefault="00764E67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F16E7">
              <w:rPr>
                <w:rFonts w:ascii="Times New Roman" w:hAnsi="Times New Roman"/>
                <w:bCs/>
                <w:i/>
                <w:sz w:val="24"/>
                <w:szCs w:val="24"/>
              </w:rPr>
              <w:t>Производство, продажи и ценообразование</w:t>
            </w:r>
          </w:p>
          <w:p w:rsidR="00764E67" w:rsidRPr="002F16E7" w:rsidRDefault="00764E67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6E7">
              <w:rPr>
                <w:rFonts w:ascii="Times New Roman" w:hAnsi="Times New Roman"/>
                <w:sz w:val="24"/>
                <w:szCs w:val="24"/>
              </w:rPr>
              <w:t xml:space="preserve">Лексика: лексические единицы по теме, их орфографические модели, </w:t>
            </w:r>
            <w:proofErr w:type="spellStart"/>
            <w:r w:rsidRPr="002F16E7">
              <w:rPr>
                <w:rFonts w:ascii="Times New Roman" w:hAnsi="Times New Roman"/>
                <w:sz w:val="24"/>
                <w:szCs w:val="24"/>
              </w:rPr>
              <w:t>слухо</w:t>
            </w:r>
            <w:proofErr w:type="spellEnd"/>
            <w:r w:rsidRPr="002F16E7">
              <w:rPr>
                <w:rFonts w:ascii="Times New Roman" w:hAnsi="Times New Roman"/>
                <w:sz w:val="24"/>
                <w:szCs w:val="24"/>
              </w:rPr>
              <w:t xml:space="preserve"> произносительные модели.</w:t>
            </w:r>
          </w:p>
          <w:p w:rsidR="00764E67" w:rsidRPr="002F16E7" w:rsidRDefault="00764E67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6E7">
              <w:rPr>
                <w:rFonts w:ascii="Times New Roman" w:hAnsi="Times New Roman"/>
                <w:sz w:val="24"/>
                <w:szCs w:val="24"/>
              </w:rPr>
              <w:t xml:space="preserve"> Грамматика: Порядок слов в простом </w:t>
            </w:r>
            <w:r w:rsidR="00E10330" w:rsidRPr="002F16E7">
              <w:rPr>
                <w:rFonts w:ascii="Times New Roman" w:hAnsi="Times New Roman"/>
                <w:sz w:val="24"/>
                <w:szCs w:val="24"/>
              </w:rPr>
              <w:t xml:space="preserve"> повествовательном, отрицательном и вопросительном предложениях</w:t>
            </w:r>
            <w:r w:rsidRPr="002F16E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764E67" w:rsidRPr="002F16E7" w:rsidRDefault="00764E67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16E7">
              <w:rPr>
                <w:rFonts w:ascii="Times New Roman" w:hAnsi="Times New Roman"/>
                <w:bCs/>
                <w:i/>
                <w:sz w:val="24"/>
                <w:szCs w:val="24"/>
              </w:rPr>
              <w:t>Выбор и альтернативные издержки.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67" w:rsidRPr="002F16E7" w:rsidRDefault="00764E67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6E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  <w:p w:rsidR="00764E67" w:rsidRPr="002F16E7" w:rsidRDefault="00764E67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64E67" w:rsidRPr="002F16E7" w:rsidRDefault="00764E67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64E67" w:rsidRPr="002F16E7" w:rsidRDefault="00764E67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64E67" w:rsidRPr="002F16E7" w:rsidRDefault="00E10330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6E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67" w:rsidRPr="002F16E7" w:rsidRDefault="00764E67" w:rsidP="00FE2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4E67" w:rsidRPr="002F16E7" w:rsidRDefault="00764E67" w:rsidP="00FE2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6E7">
              <w:rPr>
                <w:rFonts w:ascii="Times New Roman" w:hAnsi="Times New Roman"/>
                <w:sz w:val="24"/>
                <w:szCs w:val="24"/>
              </w:rPr>
              <w:t xml:space="preserve">ОК 02 </w:t>
            </w:r>
          </w:p>
          <w:p w:rsidR="00764E67" w:rsidRPr="002F16E7" w:rsidRDefault="00764E67" w:rsidP="00FE2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6E7">
              <w:rPr>
                <w:rFonts w:ascii="Times New Roman" w:hAnsi="Times New Roman"/>
                <w:sz w:val="24"/>
                <w:szCs w:val="24"/>
              </w:rPr>
              <w:t xml:space="preserve">ОК 10 </w:t>
            </w:r>
          </w:p>
          <w:p w:rsidR="00764E67" w:rsidRPr="002F16E7" w:rsidRDefault="00764E67" w:rsidP="00FE2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6E7">
              <w:rPr>
                <w:rFonts w:ascii="Times New Roman" w:hAnsi="Times New Roman"/>
                <w:sz w:val="24"/>
                <w:szCs w:val="24"/>
              </w:rPr>
              <w:t>ОК 11</w:t>
            </w:r>
          </w:p>
        </w:tc>
      </w:tr>
      <w:tr w:rsidR="00764E67" w:rsidRPr="002F16E7" w:rsidTr="004A11B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67" w:rsidRPr="002F16E7" w:rsidRDefault="00764E67" w:rsidP="00FE2D8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64E67" w:rsidRPr="002F16E7" w:rsidRDefault="00764E67" w:rsidP="00FE2D8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67" w:rsidRPr="002F16E7" w:rsidRDefault="00764E67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6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 за </w:t>
            </w:r>
            <w:r w:rsidRPr="002F16E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2F16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семестр: практические занятия –34</w:t>
            </w:r>
            <w:r w:rsidRPr="002F16E7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2F16E7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 w:rsidRPr="002F16E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67" w:rsidRPr="002F16E7" w:rsidRDefault="00764E67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67" w:rsidRPr="002F16E7" w:rsidRDefault="00764E67" w:rsidP="00FE2D8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64E67" w:rsidRPr="002F16E7" w:rsidTr="004A11B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E67" w:rsidRPr="002F16E7" w:rsidRDefault="00764E67" w:rsidP="00FE2D8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64E67" w:rsidRPr="002F16E7" w:rsidRDefault="00764E67" w:rsidP="00FE2D8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64E67" w:rsidRPr="002F16E7" w:rsidRDefault="00764E67" w:rsidP="00FE2D8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67" w:rsidRPr="002F16E7" w:rsidRDefault="00764E67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64E67" w:rsidRPr="002F16E7" w:rsidRDefault="00764E67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16E7">
              <w:rPr>
                <w:rFonts w:ascii="Times New Roman" w:hAnsi="Times New Roman"/>
                <w:b/>
                <w:bCs/>
                <w:sz w:val="24"/>
                <w:szCs w:val="24"/>
              </w:rPr>
              <w:t>4 семестр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67" w:rsidRPr="002F16E7" w:rsidRDefault="00764E67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67" w:rsidRPr="002F16E7" w:rsidRDefault="00764E67" w:rsidP="00FE2D8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64E67" w:rsidRPr="002F16E7" w:rsidTr="003B4322">
        <w:trPr>
          <w:trHeight w:val="563"/>
        </w:trPr>
        <w:tc>
          <w:tcPr>
            <w:tcW w:w="15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67" w:rsidRPr="002F16E7" w:rsidRDefault="00764E67" w:rsidP="00FE2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6E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 </w:t>
            </w:r>
          </w:p>
          <w:p w:rsidR="00764E67" w:rsidRPr="002F16E7" w:rsidRDefault="00764E67" w:rsidP="00FE2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6E7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="00E10330" w:rsidRPr="002F16E7">
              <w:rPr>
                <w:rFonts w:ascii="Times New Roman" w:hAnsi="Times New Roman"/>
                <w:sz w:val="24"/>
                <w:szCs w:val="24"/>
              </w:rPr>
              <w:t>2</w:t>
            </w:r>
            <w:r w:rsidRPr="002F16E7">
              <w:rPr>
                <w:rFonts w:ascii="Times New Roman" w:hAnsi="Times New Roman"/>
                <w:sz w:val="24"/>
                <w:szCs w:val="24"/>
              </w:rPr>
              <w:t>. Экономический</w:t>
            </w:r>
            <w:r w:rsidR="00CC6FFB" w:rsidRPr="002F16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16E7">
              <w:rPr>
                <w:rFonts w:ascii="Times New Roman" w:hAnsi="Times New Roman"/>
                <w:sz w:val="24"/>
                <w:szCs w:val="24"/>
              </w:rPr>
              <w:t xml:space="preserve"> иностранный язык (научно-популярный стиль)</w:t>
            </w:r>
          </w:p>
          <w:p w:rsidR="004B295D" w:rsidRPr="002F16E7" w:rsidRDefault="004B295D" w:rsidP="00FE2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0330" w:rsidRPr="002F16E7" w:rsidTr="00747394">
        <w:trPr>
          <w:trHeight w:val="42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30" w:rsidRPr="002F16E7" w:rsidRDefault="00E10330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16E7">
              <w:rPr>
                <w:rFonts w:ascii="Times New Roman" w:hAnsi="Times New Roman"/>
                <w:b/>
                <w:sz w:val="24"/>
                <w:szCs w:val="24"/>
              </w:rPr>
              <w:t>Тема 2.5. Деньги как средство обмена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30" w:rsidRPr="002F16E7" w:rsidRDefault="00E10330" w:rsidP="00FE2D83">
            <w:pPr>
              <w:pStyle w:val="Style13"/>
              <w:widowControl/>
              <w:jc w:val="both"/>
              <w:rPr>
                <w:bCs/>
                <w:i/>
                <w:lang w:eastAsia="en-US"/>
              </w:rPr>
            </w:pPr>
            <w:r w:rsidRPr="002F16E7">
              <w:rPr>
                <w:bCs/>
                <w:i/>
                <w:lang w:eastAsia="en-US"/>
              </w:rPr>
              <w:t xml:space="preserve">Английские банкноты и монеты </w:t>
            </w:r>
          </w:p>
          <w:p w:rsidR="00E10330" w:rsidRPr="002F16E7" w:rsidRDefault="00E10330" w:rsidP="00FE2D83">
            <w:pPr>
              <w:pStyle w:val="Style13"/>
              <w:widowControl/>
              <w:jc w:val="both"/>
              <w:rPr>
                <w:bCs/>
                <w:i/>
                <w:lang w:eastAsia="en-US"/>
              </w:rPr>
            </w:pPr>
            <w:r w:rsidRPr="002F16E7">
              <w:rPr>
                <w:bCs/>
                <w:i/>
                <w:lang w:eastAsia="en-US"/>
              </w:rPr>
              <w:t>Американская система оплаты.</w:t>
            </w:r>
          </w:p>
          <w:p w:rsidR="00CC6FFB" w:rsidRPr="002F16E7" w:rsidRDefault="004B295D" w:rsidP="00FE2D83">
            <w:pPr>
              <w:pStyle w:val="Style13"/>
              <w:widowControl/>
              <w:jc w:val="both"/>
              <w:rPr>
                <w:lang w:eastAsia="en-US"/>
              </w:rPr>
            </w:pPr>
            <w:r w:rsidRPr="002F16E7">
              <w:rPr>
                <w:lang w:eastAsia="en-US"/>
              </w:rPr>
              <w:t>Лексика</w:t>
            </w:r>
            <w:r w:rsidR="00E10330" w:rsidRPr="002F16E7">
              <w:rPr>
                <w:lang w:eastAsia="en-US"/>
              </w:rPr>
              <w:t>:</w:t>
            </w:r>
            <w:r w:rsidRPr="002F16E7">
              <w:rPr>
                <w:lang w:eastAsia="en-US"/>
              </w:rPr>
              <w:t xml:space="preserve"> </w:t>
            </w:r>
            <w:r w:rsidR="00E10330" w:rsidRPr="002F16E7">
              <w:rPr>
                <w:lang w:eastAsia="en-US"/>
              </w:rPr>
              <w:t>лексические единицы по теме, их орфографические модели, слух</w:t>
            </w:r>
            <w:r w:rsidRPr="002F16E7">
              <w:rPr>
                <w:lang w:eastAsia="en-US"/>
              </w:rPr>
              <w:t xml:space="preserve"> </w:t>
            </w:r>
            <w:r w:rsidR="00E10330" w:rsidRPr="002F16E7">
              <w:rPr>
                <w:lang w:eastAsia="en-US"/>
              </w:rPr>
              <w:t>о</w:t>
            </w:r>
            <w:r w:rsidR="00CC6FFB" w:rsidRPr="002F16E7">
              <w:rPr>
                <w:lang w:eastAsia="en-US"/>
              </w:rPr>
              <w:t xml:space="preserve"> </w:t>
            </w:r>
            <w:r w:rsidR="00E10330" w:rsidRPr="002F16E7">
              <w:rPr>
                <w:lang w:eastAsia="en-US"/>
              </w:rPr>
              <w:t>произносительные модели.</w:t>
            </w:r>
          </w:p>
          <w:p w:rsidR="00E10330" w:rsidRPr="002F16E7" w:rsidRDefault="00E10330" w:rsidP="00FE2D83">
            <w:pPr>
              <w:pStyle w:val="Style13"/>
              <w:widowControl/>
              <w:jc w:val="both"/>
              <w:rPr>
                <w:bCs/>
                <w:lang w:eastAsia="en-US"/>
              </w:rPr>
            </w:pPr>
            <w:r w:rsidRPr="002F16E7">
              <w:rPr>
                <w:bCs/>
                <w:lang w:eastAsia="en-US"/>
              </w:rPr>
              <w:t>Граммати</w:t>
            </w:r>
            <w:r w:rsidR="00CC6FFB" w:rsidRPr="002F16E7">
              <w:rPr>
                <w:bCs/>
                <w:lang w:eastAsia="en-US"/>
              </w:rPr>
              <w:t xml:space="preserve">ка </w:t>
            </w:r>
            <w:r w:rsidRPr="002F16E7">
              <w:rPr>
                <w:bCs/>
                <w:lang w:eastAsia="en-US"/>
              </w:rPr>
              <w:t>: Продолженные времена в пассивном залоге.</w:t>
            </w:r>
          </w:p>
          <w:p w:rsidR="00E10330" w:rsidRPr="002F16E7" w:rsidRDefault="00E10330" w:rsidP="00FE2D83">
            <w:pPr>
              <w:pStyle w:val="Style13"/>
              <w:widowControl/>
              <w:jc w:val="both"/>
              <w:rPr>
                <w:bCs/>
                <w:i/>
                <w:lang w:eastAsia="en-US"/>
              </w:rPr>
            </w:pPr>
            <w:proofErr w:type="spellStart"/>
            <w:r w:rsidRPr="002F16E7">
              <w:rPr>
                <w:bCs/>
                <w:i/>
                <w:lang w:eastAsia="en-US"/>
              </w:rPr>
              <w:t>Биткоин</w:t>
            </w:r>
            <w:proofErr w:type="spellEnd"/>
            <w:r w:rsidRPr="002F16E7">
              <w:rPr>
                <w:bCs/>
                <w:i/>
                <w:lang w:eastAsia="en-US"/>
              </w:rPr>
              <w:t xml:space="preserve"> и мировая экономика.  </w:t>
            </w:r>
            <w:proofErr w:type="spellStart"/>
            <w:r w:rsidRPr="002F16E7">
              <w:rPr>
                <w:bCs/>
                <w:i/>
                <w:lang w:eastAsia="en-US"/>
              </w:rPr>
              <w:t>Криптовалюта</w:t>
            </w:r>
            <w:proofErr w:type="spellEnd"/>
            <w:r w:rsidRPr="002F16E7">
              <w:rPr>
                <w:bCs/>
                <w:i/>
                <w:lang w:eastAsia="en-US"/>
              </w:rPr>
              <w:t xml:space="preserve"> будущего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30" w:rsidRPr="002F16E7" w:rsidRDefault="00E10330" w:rsidP="00FE2D8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F16E7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  <w:p w:rsidR="00E10330" w:rsidRPr="002F16E7" w:rsidRDefault="00E10330" w:rsidP="00FE2D8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F16E7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  <w:p w:rsidR="00E10330" w:rsidRPr="002F16E7" w:rsidRDefault="00E10330" w:rsidP="00FE2D8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E10330" w:rsidRPr="002F16E7" w:rsidRDefault="00E10330" w:rsidP="00FE2D8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E10330" w:rsidRPr="002F16E7" w:rsidRDefault="00E10330" w:rsidP="00FE2D8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E10330" w:rsidRPr="002F16E7" w:rsidRDefault="00E10330" w:rsidP="00FE2D8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E10330" w:rsidRPr="002F16E7" w:rsidRDefault="00E10330" w:rsidP="00FE2D8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F16E7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30" w:rsidRPr="002F16E7" w:rsidRDefault="00E10330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0330" w:rsidRPr="002F16E7" w:rsidRDefault="00E10330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6E7">
              <w:rPr>
                <w:rFonts w:ascii="Times New Roman" w:hAnsi="Times New Roman"/>
                <w:sz w:val="24"/>
                <w:szCs w:val="24"/>
              </w:rPr>
              <w:t xml:space="preserve">ОК 02 </w:t>
            </w:r>
          </w:p>
          <w:p w:rsidR="00E10330" w:rsidRPr="002F16E7" w:rsidRDefault="00E10330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6E7">
              <w:rPr>
                <w:rFonts w:ascii="Times New Roman" w:hAnsi="Times New Roman"/>
                <w:sz w:val="24"/>
                <w:szCs w:val="24"/>
              </w:rPr>
              <w:t xml:space="preserve">ОК 10 </w:t>
            </w:r>
          </w:p>
          <w:p w:rsidR="00E10330" w:rsidRPr="002F16E7" w:rsidRDefault="00E10330" w:rsidP="00FE2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6E7">
              <w:rPr>
                <w:rFonts w:ascii="Times New Roman" w:hAnsi="Times New Roman"/>
                <w:sz w:val="24"/>
                <w:szCs w:val="24"/>
              </w:rPr>
              <w:t>ОК 11</w:t>
            </w:r>
          </w:p>
        </w:tc>
      </w:tr>
      <w:tr w:rsidR="00D10A7F" w:rsidRPr="002F16E7" w:rsidTr="00E03080">
        <w:trPr>
          <w:trHeight w:val="42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A7F" w:rsidRPr="002F16E7" w:rsidRDefault="00D10A7F" w:rsidP="00FE2D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F16E7">
              <w:rPr>
                <w:rFonts w:ascii="Times New Roman" w:hAnsi="Times New Roman"/>
                <w:b/>
                <w:bCs/>
                <w:sz w:val="24"/>
                <w:szCs w:val="24"/>
              </w:rPr>
              <w:t>Тема 2.6. Уровни экономики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F" w:rsidRPr="002F16E7" w:rsidRDefault="00D10A7F" w:rsidP="00FE2D83">
            <w:pPr>
              <w:pStyle w:val="Style5"/>
              <w:jc w:val="both"/>
              <w:rPr>
                <w:b/>
                <w:bCs/>
              </w:rPr>
            </w:pPr>
            <w:r w:rsidRPr="002F16E7">
              <w:rPr>
                <w:bCs/>
                <w:i/>
              </w:rPr>
              <w:t>Макроэкономика.</w:t>
            </w:r>
            <w:r w:rsidRPr="002F16E7">
              <w:rPr>
                <w:b/>
                <w:bCs/>
              </w:rPr>
              <w:t xml:space="preserve"> </w:t>
            </w:r>
          </w:p>
          <w:p w:rsidR="00D10A7F" w:rsidRPr="002F16E7" w:rsidRDefault="00CC6FFB" w:rsidP="00FE2D83">
            <w:pPr>
              <w:pStyle w:val="Style5"/>
              <w:jc w:val="both"/>
              <w:rPr>
                <w:lang w:eastAsia="en-US"/>
              </w:rPr>
            </w:pPr>
            <w:r w:rsidRPr="002F16E7">
              <w:rPr>
                <w:lang w:eastAsia="en-US"/>
              </w:rPr>
              <w:t>Лексика</w:t>
            </w:r>
            <w:r w:rsidR="00D10A7F" w:rsidRPr="002F16E7">
              <w:rPr>
                <w:lang w:eastAsia="en-US"/>
              </w:rPr>
              <w:t>:</w:t>
            </w:r>
            <w:r w:rsidRPr="002F16E7">
              <w:rPr>
                <w:lang w:eastAsia="en-US"/>
              </w:rPr>
              <w:t xml:space="preserve"> </w:t>
            </w:r>
            <w:r w:rsidR="00D10A7F" w:rsidRPr="002F16E7">
              <w:rPr>
                <w:lang w:eastAsia="en-US"/>
              </w:rPr>
              <w:t xml:space="preserve">лексические единицы по теме, их орфографические модели, </w:t>
            </w:r>
            <w:proofErr w:type="spellStart"/>
            <w:r w:rsidR="00D10A7F" w:rsidRPr="002F16E7">
              <w:rPr>
                <w:lang w:eastAsia="en-US"/>
              </w:rPr>
              <w:t>слухопроизносительные</w:t>
            </w:r>
            <w:proofErr w:type="spellEnd"/>
            <w:r w:rsidR="00D10A7F" w:rsidRPr="002F16E7">
              <w:rPr>
                <w:lang w:eastAsia="en-US"/>
              </w:rPr>
              <w:t xml:space="preserve"> модели.</w:t>
            </w:r>
          </w:p>
          <w:p w:rsidR="00D10A7F" w:rsidRPr="002F16E7" w:rsidRDefault="00D10A7F" w:rsidP="00FE2D83">
            <w:pPr>
              <w:pStyle w:val="Style5"/>
              <w:jc w:val="both"/>
              <w:rPr>
                <w:lang w:eastAsia="en-US"/>
              </w:rPr>
            </w:pPr>
            <w:r w:rsidRPr="002F16E7">
              <w:rPr>
                <w:lang w:eastAsia="en-US"/>
              </w:rPr>
              <w:t>Граммати</w:t>
            </w:r>
            <w:r w:rsidR="004B295D" w:rsidRPr="002F16E7">
              <w:rPr>
                <w:lang w:eastAsia="en-US"/>
              </w:rPr>
              <w:t xml:space="preserve">ка: </w:t>
            </w:r>
            <w:r w:rsidRPr="002F16E7">
              <w:rPr>
                <w:lang w:eastAsia="en-US"/>
              </w:rPr>
              <w:t>Функции инфинитивного оборота.</w:t>
            </w:r>
          </w:p>
          <w:p w:rsidR="00D10A7F" w:rsidRPr="002F16E7" w:rsidRDefault="00D10A7F" w:rsidP="00FE2D83">
            <w:pPr>
              <w:pStyle w:val="Style5"/>
              <w:jc w:val="both"/>
              <w:rPr>
                <w:b/>
                <w:bCs/>
                <w:lang w:eastAsia="en-US"/>
              </w:rPr>
            </w:pPr>
            <w:r w:rsidRPr="002F16E7">
              <w:rPr>
                <w:b/>
                <w:bCs/>
              </w:rPr>
              <w:t xml:space="preserve"> </w:t>
            </w:r>
            <w:r w:rsidRPr="002F16E7">
              <w:rPr>
                <w:bCs/>
                <w:i/>
              </w:rPr>
              <w:t>Микроэкономика.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F" w:rsidRPr="002F16E7" w:rsidRDefault="00D10A7F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F16E7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  <w:p w:rsidR="00D10A7F" w:rsidRPr="002F16E7" w:rsidRDefault="00D10A7F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D10A7F" w:rsidRPr="002F16E7" w:rsidRDefault="00D10A7F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D10A7F" w:rsidRPr="002F16E7" w:rsidRDefault="00D10A7F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D10A7F" w:rsidRPr="002F16E7" w:rsidRDefault="00D10A7F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F16E7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F" w:rsidRPr="002F16E7" w:rsidRDefault="00D10A7F" w:rsidP="00FE2D8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B3161" w:rsidRPr="002F16E7" w:rsidRDefault="007B3161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6E7">
              <w:rPr>
                <w:rFonts w:ascii="Times New Roman" w:hAnsi="Times New Roman"/>
                <w:sz w:val="24"/>
                <w:szCs w:val="24"/>
              </w:rPr>
              <w:t xml:space="preserve">ОК 02 </w:t>
            </w:r>
          </w:p>
          <w:p w:rsidR="007B3161" w:rsidRPr="002F16E7" w:rsidRDefault="007B3161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6E7">
              <w:rPr>
                <w:rFonts w:ascii="Times New Roman" w:hAnsi="Times New Roman"/>
                <w:sz w:val="24"/>
                <w:szCs w:val="24"/>
              </w:rPr>
              <w:t xml:space="preserve">ОК 10 </w:t>
            </w:r>
          </w:p>
          <w:p w:rsidR="00D10A7F" w:rsidRPr="002F16E7" w:rsidRDefault="007B3161" w:rsidP="00FE2D8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F16E7">
              <w:rPr>
                <w:rFonts w:ascii="Times New Roman" w:hAnsi="Times New Roman"/>
                <w:sz w:val="24"/>
                <w:szCs w:val="24"/>
              </w:rPr>
              <w:t>ОК 11</w:t>
            </w:r>
          </w:p>
        </w:tc>
      </w:tr>
      <w:tr w:rsidR="00D10A7F" w:rsidRPr="002F16E7" w:rsidTr="00747394">
        <w:trPr>
          <w:trHeight w:val="42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F" w:rsidRPr="002F16E7" w:rsidRDefault="00D10A7F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6E7">
              <w:rPr>
                <w:rFonts w:ascii="Times New Roman" w:hAnsi="Times New Roman"/>
                <w:b/>
                <w:sz w:val="24"/>
                <w:szCs w:val="24"/>
              </w:rPr>
              <w:t xml:space="preserve">Тема 2.6. </w:t>
            </w:r>
            <w:r w:rsidRPr="002F16E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Рынок труда. Трудоустройство (резюме, интервью с работодателем)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FB" w:rsidRPr="002F16E7" w:rsidRDefault="00D10A7F" w:rsidP="00FE2D83">
            <w:pPr>
              <w:pStyle w:val="Style13"/>
              <w:widowControl/>
              <w:jc w:val="both"/>
              <w:rPr>
                <w:lang w:eastAsia="en-US"/>
              </w:rPr>
            </w:pPr>
            <w:r w:rsidRPr="002F16E7">
              <w:rPr>
                <w:bCs/>
                <w:i/>
                <w:lang w:eastAsia="en-US"/>
              </w:rPr>
              <w:t>Резюме.  Анкета претендента.</w:t>
            </w:r>
            <w:r w:rsidRPr="002F16E7">
              <w:rPr>
                <w:lang w:eastAsia="en-US"/>
              </w:rPr>
              <w:t xml:space="preserve"> </w:t>
            </w:r>
          </w:p>
          <w:p w:rsidR="00D10A7F" w:rsidRPr="002F16E7" w:rsidRDefault="00D10A7F" w:rsidP="00FE2D83">
            <w:pPr>
              <w:pStyle w:val="Style13"/>
              <w:widowControl/>
              <w:jc w:val="both"/>
              <w:rPr>
                <w:lang w:eastAsia="en-US"/>
              </w:rPr>
            </w:pPr>
            <w:r w:rsidRPr="002F16E7">
              <w:rPr>
                <w:lang w:eastAsia="en-US"/>
              </w:rPr>
              <w:t xml:space="preserve">Лексика: лексические единицы по теме, их орфографические модели, </w:t>
            </w:r>
            <w:proofErr w:type="spellStart"/>
            <w:r w:rsidRPr="002F16E7">
              <w:rPr>
                <w:lang w:eastAsia="en-US"/>
              </w:rPr>
              <w:t>слухо</w:t>
            </w:r>
            <w:proofErr w:type="spellEnd"/>
            <w:r w:rsidRPr="002F16E7">
              <w:rPr>
                <w:lang w:eastAsia="en-US"/>
              </w:rPr>
              <w:t xml:space="preserve"> произносительные модели. </w:t>
            </w:r>
          </w:p>
          <w:p w:rsidR="00D10A7F" w:rsidRPr="002F16E7" w:rsidRDefault="00D10A7F" w:rsidP="00FE2D83">
            <w:pPr>
              <w:pStyle w:val="Style13"/>
              <w:widowControl/>
              <w:jc w:val="both"/>
              <w:rPr>
                <w:bCs/>
                <w:i/>
                <w:lang w:val="en-US" w:eastAsia="en-US"/>
              </w:rPr>
            </w:pPr>
            <w:r w:rsidRPr="002F16E7">
              <w:rPr>
                <w:lang w:eastAsia="en-US"/>
              </w:rPr>
              <w:t xml:space="preserve">Грамматика: </w:t>
            </w:r>
            <w:r w:rsidRPr="002F16E7">
              <w:rPr>
                <w:bCs/>
                <w:lang w:eastAsia="en-US"/>
              </w:rPr>
              <w:t>Модальные глаголы и их эквиваленты.. Конструкция</w:t>
            </w:r>
            <w:r w:rsidRPr="002F16E7">
              <w:rPr>
                <w:bCs/>
                <w:lang w:val="en-US" w:eastAsia="en-US"/>
              </w:rPr>
              <w:t xml:space="preserve"> ‘to be going to do </w:t>
            </w:r>
            <w:proofErr w:type="spellStart"/>
            <w:r w:rsidRPr="002F16E7">
              <w:rPr>
                <w:bCs/>
                <w:lang w:val="en-US" w:eastAsia="en-US"/>
              </w:rPr>
              <w:t>smth</w:t>
            </w:r>
            <w:proofErr w:type="spellEnd"/>
            <w:r w:rsidRPr="002F16E7">
              <w:rPr>
                <w:bCs/>
                <w:lang w:val="en-US" w:eastAsia="en-US"/>
              </w:rPr>
              <w:t>’.</w:t>
            </w:r>
            <w:r w:rsidRPr="002F16E7">
              <w:rPr>
                <w:bCs/>
                <w:i/>
                <w:lang w:val="en-US" w:eastAsia="en-US"/>
              </w:rPr>
              <w:t xml:space="preserve"> </w:t>
            </w:r>
          </w:p>
          <w:p w:rsidR="00D10A7F" w:rsidRPr="002F16E7" w:rsidRDefault="00D10A7F" w:rsidP="00FE2D83">
            <w:pPr>
              <w:pStyle w:val="Style13"/>
              <w:widowControl/>
              <w:jc w:val="both"/>
              <w:rPr>
                <w:bCs/>
                <w:i/>
                <w:lang w:eastAsia="en-US"/>
              </w:rPr>
            </w:pPr>
            <w:r w:rsidRPr="002F16E7">
              <w:rPr>
                <w:bCs/>
                <w:i/>
                <w:lang w:eastAsia="en-US"/>
              </w:rPr>
              <w:t xml:space="preserve">Подготовка к собеседованию. 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F" w:rsidRPr="002F16E7" w:rsidRDefault="00D10A7F" w:rsidP="00FE2D8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F16E7">
              <w:rPr>
                <w:rFonts w:ascii="Times New Roman" w:hAnsi="Times New Roman"/>
                <w:bCs/>
                <w:iCs/>
                <w:sz w:val="24"/>
                <w:szCs w:val="24"/>
              </w:rPr>
              <w:t>8</w:t>
            </w:r>
          </w:p>
          <w:p w:rsidR="00D10A7F" w:rsidRPr="002F16E7" w:rsidRDefault="00D10A7F" w:rsidP="00FE2D8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D10A7F" w:rsidRPr="002F16E7" w:rsidRDefault="00D10A7F" w:rsidP="00FE2D8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D10A7F" w:rsidRPr="002F16E7" w:rsidRDefault="00D10A7F" w:rsidP="00FE2D8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D10A7F" w:rsidRPr="002F16E7" w:rsidRDefault="00D10A7F" w:rsidP="00FE2D8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D10A7F" w:rsidRPr="002F16E7" w:rsidRDefault="00D10A7F" w:rsidP="00FE2D8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D10A7F" w:rsidRPr="002F16E7" w:rsidRDefault="00D10A7F" w:rsidP="00FE2D8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F16E7">
              <w:rPr>
                <w:rFonts w:ascii="Times New Roman" w:hAnsi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F" w:rsidRPr="002F16E7" w:rsidRDefault="00D10A7F" w:rsidP="00FE2D8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D10A7F" w:rsidRPr="002F16E7" w:rsidRDefault="00D10A7F" w:rsidP="00FE2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6E7">
              <w:rPr>
                <w:rFonts w:ascii="Times New Roman" w:hAnsi="Times New Roman"/>
                <w:sz w:val="24"/>
                <w:szCs w:val="24"/>
              </w:rPr>
              <w:t xml:space="preserve">ОК 02 </w:t>
            </w:r>
          </w:p>
          <w:p w:rsidR="00D10A7F" w:rsidRPr="002F16E7" w:rsidRDefault="00D10A7F" w:rsidP="00FE2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6E7">
              <w:rPr>
                <w:rFonts w:ascii="Times New Roman" w:hAnsi="Times New Roman"/>
                <w:sz w:val="24"/>
                <w:szCs w:val="24"/>
              </w:rPr>
              <w:t xml:space="preserve">ОК 10 </w:t>
            </w:r>
          </w:p>
          <w:p w:rsidR="00D10A7F" w:rsidRPr="002F16E7" w:rsidRDefault="00D10A7F" w:rsidP="00FE2D8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F16E7">
              <w:rPr>
                <w:rFonts w:ascii="Times New Roman" w:hAnsi="Times New Roman"/>
                <w:sz w:val="24"/>
                <w:szCs w:val="24"/>
              </w:rPr>
              <w:t>ОК 11</w:t>
            </w:r>
          </w:p>
        </w:tc>
      </w:tr>
      <w:tr w:rsidR="00D10A7F" w:rsidRPr="002F16E7" w:rsidTr="00EC6B82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A7F" w:rsidRPr="002F16E7" w:rsidRDefault="00D10A7F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F16E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 2.9   </w:t>
            </w:r>
            <w:r w:rsidRPr="002F16E7">
              <w:rPr>
                <w:rFonts w:ascii="Times New Roman" w:hAnsi="Times New Roman"/>
                <w:b/>
                <w:bCs/>
                <w:sz w:val="24"/>
                <w:szCs w:val="24"/>
              </w:rPr>
              <w:t>Компьютеризация профессиональной деятельности</w:t>
            </w:r>
            <w:r w:rsidRPr="002F16E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</w:t>
            </w:r>
          </w:p>
          <w:p w:rsidR="00D10A7F" w:rsidRPr="002F16E7" w:rsidRDefault="00D10A7F" w:rsidP="00FE2D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10A7F" w:rsidRPr="002F16E7" w:rsidRDefault="00D10A7F" w:rsidP="00FE2D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10A7F" w:rsidRPr="002F16E7" w:rsidRDefault="00D10A7F" w:rsidP="00FE2D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F" w:rsidRPr="002F16E7" w:rsidRDefault="00D10A7F" w:rsidP="00FE2D83">
            <w:pPr>
              <w:pStyle w:val="Style5"/>
              <w:jc w:val="both"/>
              <w:rPr>
                <w:bCs/>
                <w:i/>
                <w:lang w:eastAsia="en-US"/>
              </w:rPr>
            </w:pPr>
            <w:r w:rsidRPr="002F16E7">
              <w:rPr>
                <w:bCs/>
                <w:i/>
                <w:lang w:eastAsia="en-US"/>
              </w:rPr>
              <w:t xml:space="preserve">Интернет </w:t>
            </w:r>
          </w:p>
          <w:p w:rsidR="00D10A7F" w:rsidRPr="002F16E7" w:rsidRDefault="004B295D" w:rsidP="00FE2D83">
            <w:pPr>
              <w:pStyle w:val="Style5"/>
              <w:jc w:val="both"/>
              <w:rPr>
                <w:lang w:eastAsia="en-US"/>
              </w:rPr>
            </w:pPr>
            <w:r w:rsidRPr="002F16E7">
              <w:rPr>
                <w:lang w:eastAsia="en-US"/>
              </w:rPr>
              <w:t>Лексика:</w:t>
            </w:r>
            <w:r w:rsidR="00D10A7F" w:rsidRPr="002F16E7">
              <w:rPr>
                <w:lang w:eastAsia="en-US"/>
              </w:rPr>
              <w:t xml:space="preserve"> лексические единицы по теме, их орфографические модели, </w:t>
            </w:r>
            <w:proofErr w:type="spellStart"/>
            <w:r w:rsidR="00D10A7F" w:rsidRPr="002F16E7">
              <w:rPr>
                <w:lang w:eastAsia="en-US"/>
              </w:rPr>
              <w:t>слухо</w:t>
            </w:r>
            <w:proofErr w:type="spellEnd"/>
            <w:r w:rsidR="00D10A7F" w:rsidRPr="002F16E7">
              <w:rPr>
                <w:lang w:eastAsia="en-US"/>
              </w:rPr>
              <w:t xml:space="preserve"> произносительные модели. </w:t>
            </w:r>
          </w:p>
          <w:p w:rsidR="00D10A7F" w:rsidRPr="002F16E7" w:rsidRDefault="00D10A7F" w:rsidP="00FE2D83">
            <w:pPr>
              <w:pStyle w:val="Style5"/>
              <w:jc w:val="both"/>
              <w:rPr>
                <w:lang w:eastAsia="en-US"/>
              </w:rPr>
            </w:pPr>
            <w:r w:rsidRPr="002F16E7">
              <w:rPr>
                <w:lang w:eastAsia="en-US"/>
              </w:rPr>
              <w:t>Граммати</w:t>
            </w:r>
            <w:r w:rsidR="004B295D" w:rsidRPr="002F16E7">
              <w:rPr>
                <w:lang w:eastAsia="en-US"/>
              </w:rPr>
              <w:t>ка</w:t>
            </w:r>
            <w:r w:rsidRPr="002F16E7">
              <w:rPr>
                <w:lang w:eastAsia="en-US"/>
              </w:rPr>
              <w:t>: Модальные глаголы и правила согласования времен. Неопределенные местоимения и наречия.</w:t>
            </w:r>
          </w:p>
          <w:p w:rsidR="00D10A7F" w:rsidRPr="002F16E7" w:rsidRDefault="00D10A7F" w:rsidP="00FE2D83">
            <w:pPr>
              <w:pStyle w:val="Style5"/>
              <w:jc w:val="both"/>
              <w:rPr>
                <w:bCs/>
                <w:i/>
                <w:lang w:eastAsia="en-US"/>
              </w:rPr>
            </w:pPr>
            <w:r w:rsidRPr="002F16E7">
              <w:rPr>
                <w:bCs/>
                <w:i/>
                <w:lang w:eastAsia="en-US"/>
              </w:rPr>
              <w:t xml:space="preserve"> Коммуникации  в компании</w:t>
            </w:r>
            <w:r w:rsidRPr="002F16E7">
              <w:rPr>
                <w:bCs/>
                <w:lang w:eastAsia="en-US"/>
              </w:rPr>
              <w:t xml:space="preserve">. 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F" w:rsidRPr="002F16E7" w:rsidRDefault="00D10A7F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F16E7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  <w:p w:rsidR="00D10A7F" w:rsidRPr="002F16E7" w:rsidRDefault="00D10A7F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D10A7F" w:rsidRPr="002F16E7" w:rsidRDefault="00D10A7F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D10A7F" w:rsidRPr="002F16E7" w:rsidRDefault="00D10A7F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D10A7F" w:rsidRPr="002F16E7" w:rsidRDefault="00D10A7F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D10A7F" w:rsidRPr="002F16E7" w:rsidRDefault="00D10A7F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D10A7F" w:rsidRPr="002F16E7" w:rsidRDefault="00D10A7F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F16E7"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F" w:rsidRPr="002F16E7" w:rsidRDefault="00D10A7F" w:rsidP="00FE2D8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B3161" w:rsidRPr="002F16E7" w:rsidRDefault="007B3161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6E7">
              <w:rPr>
                <w:rFonts w:ascii="Times New Roman" w:hAnsi="Times New Roman"/>
                <w:sz w:val="24"/>
                <w:szCs w:val="24"/>
              </w:rPr>
              <w:t xml:space="preserve">ОК 02 </w:t>
            </w:r>
          </w:p>
          <w:p w:rsidR="007B3161" w:rsidRPr="002F16E7" w:rsidRDefault="007B3161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6E7">
              <w:rPr>
                <w:rFonts w:ascii="Times New Roman" w:hAnsi="Times New Roman"/>
                <w:sz w:val="24"/>
                <w:szCs w:val="24"/>
              </w:rPr>
              <w:t xml:space="preserve">ОК 10 </w:t>
            </w:r>
          </w:p>
          <w:p w:rsidR="007B3161" w:rsidRPr="002F16E7" w:rsidRDefault="007B3161" w:rsidP="00FE2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6E7">
              <w:rPr>
                <w:rFonts w:ascii="Times New Roman" w:hAnsi="Times New Roman"/>
                <w:sz w:val="24"/>
                <w:szCs w:val="24"/>
              </w:rPr>
              <w:t>ОК 11</w:t>
            </w:r>
          </w:p>
        </w:tc>
      </w:tr>
      <w:tr w:rsidR="00D10A7F" w:rsidRPr="002F16E7" w:rsidTr="004A11B9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F" w:rsidRPr="002F16E7" w:rsidRDefault="00D10A7F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16E7">
              <w:rPr>
                <w:rFonts w:ascii="Times New Roman" w:hAnsi="Times New Roman"/>
                <w:b/>
                <w:i/>
                <w:sz w:val="24"/>
                <w:szCs w:val="24"/>
              </w:rPr>
              <w:t>Консультация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F" w:rsidRPr="002F16E7" w:rsidRDefault="00D10A7F" w:rsidP="00FE2D83">
            <w:pPr>
              <w:pStyle w:val="Style13"/>
              <w:widowControl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F" w:rsidRPr="002F16E7" w:rsidRDefault="00D10A7F" w:rsidP="00FE2D8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2F16E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F" w:rsidRPr="002F16E7" w:rsidRDefault="00D10A7F" w:rsidP="00FE2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A7F" w:rsidRPr="002F16E7" w:rsidTr="004A11B9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F" w:rsidRPr="002F16E7" w:rsidRDefault="00D10A7F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0A7F" w:rsidRPr="002F16E7" w:rsidRDefault="00D10A7F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5D" w:rsidRPr="002F16E7" w:rsidRDefault="004B295D" w:rsidP="00FE2D83">
            <w:pPr>
              <w:pStyle w:val="Style13"/>
              <w:widowControl/>
              <w:jc w:val="both"/>
              <w:rPr>
                <w:b/>
                <w:bCs/>
              </w:rPr>
            </w:pPr>
          </w:p>
          <w:p w:rsidR="00D10A7F" w:rsidRPr="002F16E7" w:rsidRDefault="00D10A7F" w:rsidP="00FE2D83">
            <w:pPr>
              <w:pStyle w:val="Style13"/>
              <w:widowControl/>
              <w:jc w:val="both"/>
              <w:rPr>
                <w:b/>
                <w:bCs/>
              </w:rPr>
            </w:pPr>
            <w:r w:rsidRPr="002F16E7">
              <w:rPr>
                <w:b/>
                <w:bCs/>
              </w:rPr>
              <w:t xml:space="preserve">Итого за </w:t>
            </w:r>
            <w:r w:rsidRPr="002F16E7">
              <w:rPr>
                <w:b/>
                <w:bCs/>
                <w:lang w:val="en-US"/>
              </w:rPr>
              <w:t>IV</w:t>
            </w:r>
            <w:r w:rsidRPr="002F16E7">
              <w:rPr>
                <w:b/>
                <w:bCs/>
              </w:rPr>
              <w:t xml:space="preserve"> семестр: практические занятия – 46 ч. </w:t>
            </w:r>
          </w:p>
          <w:p w:rsidR="00D10A7F" w:rsidRPr="002F16E7" w:rsidRDefault="00D10A7F" w:rsidP="00FE2D83">
            <w:pPr>
              <w:pStyle w:val="Style13"/>
              <w:widowControl/>
              <w:jc w:val="both"/>
              <w:rPr>
                <w:b/>
                <w:bCs/>
              </w:rPr>
            </w:pPr>
            <w:r w:rsidRPr="002F16E7">
              <w:rPr>
                <w:b/>
                <w:bCs/>
              </w:rPr>
              <w:t>Консультации – 2 ч.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F" w:rsidRPr="002F16E7" w:rsidRDefault="00D10A7F" w:rsidP="00FE2D8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F" w:rsidRPr="002F16E7" w:rsidRDefault="00D10A7F" w:rsidP="00FE2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A7F" w:rsidRPr="002F16E7" w:rsidTr="00375F82">
        <w:trPr>
          <w:trHeight w:val="280"/>
        </w:trPr>
        <w:tc>
          <w:tcPr>
            <w:tcW w:w="15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F" w:rsidRPr="002F16E7" w:rsidRDefault="00D10A7F" w:rsidP="00FE2D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0A7F" w:rsidRPr="002F16E7" w:rsidRDefault="00D10A7F" w:rsidP="00FE2D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6E7">
              <w:rPr>
                <w:rFonts w:ascii="Times New Roman" w:hAnsi="Times New Roman"/>
                <w:b/>
                <w:sz w:val="24"/>
                <w:szCs w:val="24"/>
              </w:rPr>
              <w:t>ТРЕТИЙ КУРС</w:t>
            </w:r>
          </w:p>
        </w:tc>
      </w:tr>
      <w:tr w:rsidR="00D10A7F" w:rsidRPr="002F16E7" w:rsidTr="00427C69">
        <w:trPr>
          <w:trHeight w:val="556"/>
        </w:trPr>
        <w:tc>
          <w:tcPr>
            <w:tcW w:w="15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F" w:rsidRPr="002F16E7" w:rsidRDefault="00D10A7F" w:rsidP="00FE2D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6E7">
              <w:rPr>
                <w:rFonts w:ascii="Times New Roman" w:eastAsia="Times New Roman" w:hAnsi="Times New Roman"/>
                <w:b/>
                <w:sz w:val="24"/>
                <w:szCs w:val="24"/>
              </w:rPr>
              <w:t>5  семестр</w:t>
            </w:r>
          </w:p>
        </w:tc>
      </w:tr>
      <w:tr w:rsidR="00D10A7F" w:rsidRPr="002F16E7" w:rsidTr="00545FFF">
        <w:trPr>
          <w:trHeight w:val="563"/>
        </w:trPr>
        <w:tc>
          <w:tcPr>
            <w:tcW w:w="15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F" w:rsidRPr="002F16E7" w:rsidRDefault="00D10A7F" w:rsidP="00FE2D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6E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2F16E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Раздел 3. Деловая коммуникация в профессиональной деятельности  (официально-деловой стиль)  </w:t>
            </w:r>
          </w:p>
        </w:tc>
      </w:tr>
      <w:tr w:rsidR="00D10A7F" w:rsidRPr="002F16E7" w:rsidTr="00545FFF">
        <w:trPr>
          <w:trHeight w:val="48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A7F" w:rsidRPr="002F16E7" w:rsidRDefault="00D10A7F" w:rsidP="00FE2D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10A7F" w:rsidRPr="002F16E7" w:rsidRDefault="00D10A7F" w:rsidP="00FE2D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16E7">
              <w:rPr>
                <w:rFonts w:ascii="Times New Roman" w:hAnsi="Times New Roman"/>
                <w:b/>
                <w:bCs/>
                <w:sz w:val="24"/>
                <w:szCs w:val="24"/>
              </w:rPr>
              <w:t>Тема 3.1. Трансакции и бизнес переговоры</w:t>
            </w:r>
          </w:p>
          <w:p w:rsidR="00D10A7F" w:rsidRPr="002F16E7" w:rsidRDefault="00D10A7F" w:rsidP="00FE2D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10A7F" w:rsidRPr="002F16E7" w:rsidRDefault="00D10A7F" w:rsidP="00FE2D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10A7F" w:rsidRPr="002F16E7" w:rsidRDefault="00D10A7F" w:rsidP="00FE2D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10A7F" w:rsidRPr="002F16E7" w:rsidRDefault="00D10A7F" w:rsidP="00FE2D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809" w:rsidRPr="002F16E7" w:rsidRDefault="00D10A7F" w:rsidP="00FE2D83">
            <w:pPr>
              <w:pStyle w:val="Style5"/>
              <w:jc w:val="both"/>
              <w:rPr>
                <w:bCs/>
                <w:lang w:eastAsia="en-US"/>
              </w:rPr>
            </w:pPr>
            <w:r w:rsidRPr="002F16E7">
              <w:rPr>
                <w:bCs/>
                <w:i/>
                <w:lang w:eastAsia="en-US"/>
              </w:rPr>
              <w:t>Запросы и предложения</w:t>
            </w:r>
            <w:r w:rsidRPr="002F16E7">
              <w:rPr>
                <w:bCs/>
                <w:lang w:eastAsia="en-US"/>
              </w:rPr>
              <w:t xml:space="preserve">. Бизнес переговоры. </w:t>
            </w:r>
          </w:p>
          <w:p w:rsidR="00D74809" w:rsidRPr="002F16E7" w:rsidRDefault="00D74809" w:rsidP="00FE2D83">
            <w:pPr>
              <w:pStyle w:val="Style5"/>
              <w:jc w:val="both"/>
              <w:rPr>
                <w:bCs/>
                <w:lang w:eastAsia="en-US"/>
              </w:rPr>
            </w:pPr>
            <w:r w:rsidRPr="002F16E7">
              <w:rPr>
                <w:bCs/>
                <w:lang w:eastAsia="en-US"/>
              </w:rPr>
              <w:t>Лексика</w:t>
            </w:r>
            <w:r w:rsidR="00D10A7F" w:rsidRPr="002F16E7">
              <w:rPr>
                <w:bCs/>
                <w:lang w:eastAsia="en-US"/>
              </w:rPr>
              <w:t xml:space="preserve">: лексические единицы по теме, их орфографические модели, слухопроизносительные модели. </w:t>
            </w:r>
          </w:p>
          <w:p w:rsidR="00D10A7F" w:rsidRPr="002F16E7" w:rsidRDefault="00D74809" w:rsidP="00FE2D83">
            <w:pPr>
              <w:pStyle w:val="Style5"/>
              <w:jc w:val="both"/>
              <w:rPr>
                <w:bCs/>
                <w:i/>
                <w:lang w:eastAsia="en-US"/>
              </w:rPr>
            </w:pPr>
            <w:r w:rsidRPr="002F16E7">
              <w:rPr>
                <w:bCs/>
                <w:lang w:eastAsia="en-US"/>
              </w:rPr>
              <w:t xml:space="preserve">Грамматика: </w:t>
            </w:r>
            <w:r w:rsidR="00D10A7F" w:rsidRPr="002F16E7">
              <w:rPr>
                <w:bCs/>
                <w:lang w:eastAsia="en-US"/>
              </w:rPr>
              <w:t xml:space="preserve">Дополнительные придаточные предложения. Причастие прошедшего времени. </w:t>
            </w:r>
            <w:r w:rsidR="00D10A7F" w:rsidRPr="002F16E7">
              <w:rPr>
                <w:bCs/>
                <w:i/>
                <w:lang w:eastAsia="en-US"/>
              </w:rPr>
              <w:t>Цены и средства поставки. Условия платежа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F" w:rsidRPr="002F16E7" w:rsidRDefault="00D10A7F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F16E7"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  <w:p w:rsidR="00D10A7F" w:rsidRPr="002F16E7" w:rsidRDefault="00D10A7F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D10A7F" w:rsidRPr="002F16E7" w:rsidRDefault="00D10A7F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D10A7F" w:rsidRPr="002F16E7" w:rsidRDefault="00D10A7F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D10A7F" w:rsidRPr="002F16E7" w:rsidRDefault="00D10A7F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D10A7F" w:rsidRPr="002F16E7" w:rsidRDefault="00D10A7F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F16E7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  <w:p w:rsidR="00D10A7F" w:rsidRPr="002F16E7" w:rsidRDefault="00D10A7F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F" w:rsidRPr="002F16E7" w:rsidRDefault="00D10A7F" w:rsidP="00FE2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6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10A7F" w:rsidRPr="002F16E7" w:rsidRDefault="00D10A7F" w:rsidP="00FE2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6E7">
              <w:rPr>
                <w:rFonts w:ascii="Times New Roman" w:hAnsi="Times New Roman"/>
                <w:sz w:val="24"/>
                <w:szCs w:val="24"/>
              </w:rPr>
              <w:t xml:space="preserve">ОК 02 </w:t>
            </w:r>
          </w:p>
          <w:p w:rsidR="00D10A7F" w:rsidRPr="002F16E7" w:rsidRDefault="00D10A7F" w:rsidP="00FE2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6E7">
              <w:rPr>
                <w:rFonts w:ascii="Times New Roman" w:hAnsi="Times New Roman"/>
                <w:sz w:val="24"/>
                <w:szCs w:val="24"/>
              </w:rPr>
              <w:t xml:space="preserve">ОК 10 </w:t>
            </w:r>
          </w:p>
          <w:p w:rsidR="00D10A7F" w:rsidRPr="002F16E7" w:rsidRDefault="00D10A7F" w:rsidP="00FE2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6E7">
              <w:rPr>
                <w:rFonts w:ascii="Times New Roman" w:hAnsi="Times New Roman"/>
                <w:sz w:val="24"/>
                <w:szCs w:val="24"/>
              </w:rPr>
              <w:t>ОК 11</w:t>
            </w:r>
          </w:p>
        </w:tc>
      </w:tr>
      <w:tr w:rsidR="00D10A7F" w:rsidRPr="002F16E7" w:rsidTr="00545FFF">
        <w:trPr>
          <w:trHeight w:val="48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A7F" w:rsidRPr="002F16E7" w:rsidRDefault="00D10A7F" w:rsidP="00FE2D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16E7">
              <w:rPr>
                <w:rFonts w:ascii="Times New Roman" w:eastAsia="Times New Roman" w:hAnsi="Times New Roman"/>
                <w:b/>
                <w:sz w:val="24"/>
                <w:szCs w:val="24"/>
              </w:rPr>
              <w:t>Тема</w:t>
            </w:r>
            <w:r w:rsidR="00D74809" w:rsidRPr="002F16E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3</w:t>
            </w:r>
            <w:r w:rsidRPr="002F16E7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  <w:r w:rsidR="00D74809" w:rsidRPr="002F16E7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Pr="002F16E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2F16E7">
              <w:rPr>
                <w:rFonts w:ascii="Times New Roman" w:eastAsia="Times New Roman" w:hAnsi="Times New Roman"/>
                <w:b/>
                <w:sz w:val="24"/>
                <w:szCs w:val="24"/>
              </w:rPr>
              <w:t>Телефонинг</w:t>
            </w:r>
            <w:proofErr w:type="spellEnd"/>
            <w:r w:rsidRPr="002F16E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:  </w:t>
            </w:r>
            <w:r w:rsidRPr="002F16E7">
              <w:rPr>
                <w:rFonts w:ascii="Times New Roman" w:hAnsi="Times New Roman"/>
                <w:b/>
                <w:bCs/>
                <w:sz w:val="24"/>
                <w:szCs w:val="24"/>
              </w:rPr>
              <w:t>Деловые телефонные переговоры.</w:t>
            </w:r>
          </w:p>
          <w:p w:rsidR="00D10A7F" w:rsidRPr="002F16E7" w:rsidRDefault="00D10A7F" w:rsidP="00FE2D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10A7F" w:rsidRPr="002F16E7" w:rsidRDefault="00D10A7F" w:rsidP="00FE2D8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F" w:rsidRPr="002F16E7" w:rsidRDefault="00D10A7F" w:rsidP="00FE2D83">
            <w:pPr>
              <w:pStyle w:val="Style5"/>
              <w:jc w:val="both"/>
              <w:rPr>
                <w:bCs/>
                <w:i/>
                <w:color w:val="00B050"/>
                <w:lang w:eastAsia="en-US"/>
              </w:rPr>
            </w:pPr>
            <w:r w:rsidRPr="002F16E7">
              <w:rPr>
                <w:bCs/>
                <w:i/>
                <w:color w:val="000000" w:themeColor="text1"/>
                <w:lang w:eastAsia="en-US"/>
              </w:rPr>
              <w:t xml:space="preserve">Стратегия </w:t>
            </w:r>
            <w:proofErr w:type="spellStart"/>
            <w:r w:rsidRPr="002F16E7">
              <w:rPr>
                <w:bCs/>
                <w:i/>
                <w:color w:val="000000" w:themeColor="text1"/>
                <w:lang w:eastAsia="en-US"/>
              </w:rPr>
              <w:t>телефонинга</w:t>
            </w:r>
            <w:proofErr w:type="spellEnd"/>
            <w:r w:rsidRPr="002F16E7">
              <w:rPr>
                <w:bCs/>
                <w:i/>
                <w:color w:val="000000" w:themeColor="text1"/>
                <w:lang w:eastAsia="en-US"/>
              </w:rPr>
              <w:t>. Структура телефонной беседы.</w:t>
            </w:r>
            <w:r w:rsidRPr="002F16E7">
              <w:rPr>
                <w:i/>
                <w:color w:val="000000" w:themeColor="text1"/>
              </w:rPr>
              <w:t xml:space="preserve"> </w:t>
            </w:r>
          </w:p>
          <w:p w:rsidR="00D10A7F" w:rsidRPr="002F16E7" w:rsidRDefault="00D74809" w:rsidP="00FE2D83">
            <w:pPr>
              <w:pStyle w:val="Style13"/>
              <w:widowControl/>
              <w:jc w:val="both"/>
              <w:rPr>
                <w:bCs/>
                <w:lang w:eastAsia="en-US"/>
              </w:rPr>
            </w:pPr>
            <w:r w:rsidRPr="002F16E7">
              <w:t>Лексика:</w:t>
            </w:r>
            <w:r w:rsidR="00D10A7F" w:rsidRPr="002F16E7">
              <w:rPr>
                <w:bCs/>
                <w:lang w:eastAsia="en-US"/>
              </w:rPr>
              <w:t xml:space="preserve"> лексические единицы по теме, их орфографические модели, </w:t>
            </w:r>
            <w:proofErr w:type="spellStart"/>
            <w:r w:rsidR="00D10A7F" w:rsidRPr="002F16E7">
              <w:rPr>
                <w:bCs/>
                <w:lang w:eastAsia="en-US"/>
              </w:rPr>
              <w:t>слухо</w:t>
            </w:r>
            <w:proofErr w:type="spellEnd"/>
            <w:r w:rsidRPr="002F16E7">
              <w:rPr>
                <w:bCs/>
                <w:lang w:eastAsia="en-US"/>
              </w:rPr>
              <w:t xml:space="preserve"> </w:t>
            </w:r>
            <w:r w:rsidR="00D10A7F" w:rsidRPr="002F16E7">
              <w:rPr>
                <w:bCs/>
                <w:lang w:eastAsia="en-US"/>
              </w:rPr>
              <w:t>произносительные модели.</w:t>
            </w:r>
          </w:p>
          <w:p w:rsidR="00D10A7F" w:rsidRPr="002F16E7" w:rsidRDefault="00D10A7F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6E7">
              <w:rPr>
                <w:rFonts w:ascii="Times New Roman" w:hAnsi="Times New Roman"/>
                <w:bCs/>
                <w:sz w:val="24"/>
                <w:szCs w:val="24"/>
              </w:rPr>
              <w:t xml:space="preserve">Грамматический материал: </w:t>
            </w:r>
            <w:r w:rsidR="00D74809" w:rsidRPr="002F16E7">
              <w:rPr>
                <w:rFonts w:ascii="Times New Roman" w:hAnsi="Times New Roman"/>
                <w:sz w:val="24"/>
                <w:szCs w:val="24"/>
              </w:rPr>
              <w:t>Фразовые глаголы</w:t>
            </w:r>
          </w:p>
          <w:p w:rsidR="00D10A7F" w:rsidRPr="002F16E7" w:rsidRDefault="00D10A7F" w:rsidP="00FE2D83">
            <w:pPr>
              <w:pStyle w:val="Style5"/>
              <w:jc w:val="both"/>
              <w:rPr>
                <w:bCs/>
                <w:i/>
                <w:color w:val="C00000"/>
                <w:lang w:eastAsia="en-US"/>
              </w:rPr>
            </w:pPr>
            <w:r w:rsidRPr="002F16E7">
              <w:rPr>
                <w:bCs/>
                <w:i/>
                <w:color w:val="000000" w:themeColor="text1"/>
                <w:lang w:eastAsia="en-US"/>
              </w:rPr>
              <w:t>Видео-лабораторная работа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F" w:rsidRPr="002F16E7" w:rsidRDefault="00D74809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F16E7"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  <w:p w:rsidR="00D10A7F" w:rsidRPr="002F16E7" w:rsidRDefault="00D10A7F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</w:p>
          <w:p w:rsidR="00D10A7F" w:rsidRPr="002F16E7" w:rsidRDefault="00D10A7F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</w:p>
          <w:p w:rsidR="00D10A7F" w:rsidRPr="002F16E7" w:rsidRDefault="00D10A7F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</w:p>
          <w:p w:rsidR="00D10A7F" w:rsidRPr="002F16E7" w:rsidRDefault="00D10A7F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F16E7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F" w:rsidRPr="002F16E7" w:rsidRDefault="00D10A7F" w:rsidP="00FE2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0A7F" w:rsidRPr="002F16E7" w:rsidRDefault="00D10A7F" w:rsidP="00FE2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0A7F" w:rsidRPr="002F16E7" w:rsidRDefault="00D10A7F" w:rsidP="00FE2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6E7">
              <w:rPr>
                <w:rFonts w:ascii="Times New Roman" w:hAnsi="Times New Roman"/>
                <w:sz w:val="24"/>
                <w:szCs w:val="24"/>
              </w:rPr>
              <w:t xml:space="preserve">ОК 02 </w:t>
            </w:r>
          </w:p>
          <w:p w:rsidR="00D10A7F" w:rsidRPr="002F16E7" w:rsidRDefault="00D10A7F" w:rsidP="00FE2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6E7">
              <w:rPr>
                <w:rFonts w:ascii="Times New Roman" w:hAnsi="Times New Roman"/>
                <w:sz w:val="24"/>
                <w:szCs w:val="24"/>
              </w:rPr>
              <w:t xml:space="preserve">ОК 10 </w:t>
            </w:r>
          </w:p>
          <w:p w:rsidR="00D10A7F" w:rsidRPr="002F16E7" w:rsidRDefault="00D10A7F" w:rsidP="00FE2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6E7">
              <w:rPr>
                <w:rFonts w:ascii="Times New Roman" w:hAnsi="Times New Roman"/>
                <w:sz w:val="24"/>
                <w:szCs w:val="24"/>
              </w:rPr>
              <w:t>ОК 11</w:t>
            </w:r>
          </w:p>
        </w:tc>
      </w:tr>
      <w:tr w:rsidR="00D10A7F" w:rsidRPr="002F16E7" w:rsidTr="00D74809">
        <w:trPr>
          <w:trHeight w:val="48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A7F" w:rsidRPr="002F16E7" w:rsidRDefault="00D10A7F" w:rsidP="00FE2D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F16E7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8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F" w:rsidRPr="002F16E7" w:rsidRDefault="00D10A7F" w:rsidP="00FE2D83">
            <w:pPr>
              <w:pStyle w:val="Style5"/>
              <w:jc w:val="both"/>
              <w:rPr>
                <w:b/>
                <w:bCs/>
                <w:lang w:eastAsia="en-US"/>
              </w:rPr>
            </w:pPr>
            <w:r w:rsidRPr="002F16E7">
              <w:rPr>
                <w:bCs/>
                <w:i/>
                <w:lang w:eastAsia="en-US"/>
              </w:rPr>
              <w:t xml:space="preserve"> Формы платежа: вексель, тратта,  аккредитив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F" w:rsidRPr="002F16E7" w:rsidRDefault="00D10A7F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B0F0"/>
                <w:sz w:val="24"/>
                <w:szCs w:val="24"/>
              </w:rPr>
            </w:pPr>
            <w:r w:rsidRPr="002F16E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F" w:rsidRPr="002F16E7" w:rsidRDefault="00D10A7F" w:rsidP="00FE2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6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10A7F" w:rsidRPr="002F16E7" w:rsidTr="00D10A7F">
        <w:trPr>
          <w:trHeight w:val="48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A7F" w:rsidRPr="002F16E7" w:rsidRDefault="00D10A7F" w:rsidP="00FE2D8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2F16E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Консультация</w:t>
            </w:r>
          </w:p>
        </w:tc>
        <w:tc>
          <w:tcPr>
            <w:tcW w:w="8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F" w:rsidRPr="002F16E7" w:rsidRDefault="00D10A7F" w:rsidP="00FE2D83">
            <w:pPr>
              <w:pStyle w:val="Style5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F" w:rsidRPr="002F16E7" w:rsidRDefault="00D10A7F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F16E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F" w:rsidRPr="002F16E7" w:rsidRDefault="00D10A7F" w:rsidP="00FE2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A7F" w:rsidRPr="002F16E7" w:rsidTr="00D10A7F">
        <w:trPr>
          <w:trHeight w:val="48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A7F" w:rsidRPr="002F16E7" w:rsidRDefault="00D10A7F" w:rsidP="00FE2D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61" w:rsidRPr="002F16E7" w:rsidRDefault="00D10A7F" w:rsidP="00FE2D83">
            <w:pPr>
              <w:pStyle w:val="Style5"/>
              <w:jc w:val="both"/>
              <w:rPr>
                <w:b/>
                <w:bCs/>
                <w:lang w:eastAsia="en-US"/>
              </w:rPr>
            </w:pPr>
            <w:r w:rsidRPr="002F16E7">
              <w:rPr>
                <w:b/>
                <w:bCs/>
                <w:lang w:eastAsia="en-US"/>
              </w:rPr>
              <w:t xml:space="preserve">Итого за </w:t>
            </w:r>
            <w:r w:rsidRPr="002F16E7">
              <w:rPr>
                <w:b/>
                <w:bCs/>
                <w:lang w:val="en-US" w:eastAsia="en-US"/>
              </w:rPr>
              <w:t>V</w:t>
            </w:r>
            <w:r w:rsidRPr="002F16E7">
              <w:rPr>
                <w:b/>
                <w:bCs/>
                <w:lang w:eastAsia="en-US"/>
              </w:rPr>
              <w:t xml:space="preserve"> семестр: практические занятия 18 ч., </w:t>
            </w:r>
          </w:p>
          <w:p w:rsidR="00D10A7F" w:rsidRPr="002F16E7" w:rsidRDefault="00D10A7F" w:rsidP="00FE2D83">
            <w:pPr>
              <w:pStyle w:val="Style5"/>
              <w:jc w:val="both"/>
              <w:rPr>
                <w:b/>
                <w:bCs/>
                <w:lang w:eastAsia="en-US"/>
              </w:rPr>
            </w:pPr>
            <w:r w:rsidRPr="002F16E7">
              <w:rPr>
                <w:b/>
                <w:bCs/>
                <w:lang w:eastAsia="en-US"/>
              </w:rPr>
              <w:t>самостоятельная работа –2 ч.</w:t>
            </w:r>
          </w:p>
          <w:p w:rsidR="00D10A7F" w:rsidRPr="002F16E7" w:rsidRDefault="00D10A7F" w:rsidP="00FE2D83">
            <w:pPr>
              <w:pStyle w:val="Style5"/>
              <w:jc w:val="both"/>
              <w:rPr>
                <w:b/>
                <w:bCs/>
                <w:lang w:eastAsia="en-US"/>
              </w:rPr>
            </w:pPr>
            <w:r w:rsidRPr="002F16E7">
              <w:rPr>
                <w:b/>
                <w:bCs/>
                <w:lang w:eastAsia="en-US"/>
              </w:rPr>
              <w:t>консультации – 2 ч.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F" w:rsidRPr="002F16E7" w:rsidRDefault="00D10A7F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F" w:rsidRPr="002F16E7" w:rsidRDefault="00D10A7F" w:rsidP="00FE2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A7F" w:rsidRPr="002F16E7" w:rsidTr="00375F82">
        <w:trPr>
          <w:trHeight w:val="233"/>
        </w:trPr>
        <w:tc>
          <w:tcPr>
            <w:tcW w:w="15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A7F" w:rsidRPr="002F16E7" w:rsidRDefault="00D10A7F" w:rsidP="00FE2D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6E7">
              <w:rPr>
                <w:rFonts w:ascii="Times New Roman" w:hAnsi="Times New Roman"/>
                <w:b/>
                <w:sz w:val="24"/>
                <w:szCs w:val="24"/>
              </w:rPr>
              <w:t>6 семестр</w:t>
            </w:r>
          </w:p>
        </w:tc>
      </w:tr>
      <w:tr w:rsidR="00D10A7F" w:rsidRPr="002F16E7" w:rsidTr="00D10A7F">
        <w:trPr>
          <w:trHeight w:val="69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809" w:rsidRPr="002F16E7" w:rsidRDefault="00D74809" w:rsidP="00FE2D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10A7F" w:rsidRPr="002F16E7" w:rsidRDefault="00D10A7F" w:rsidP="00FE2D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F16E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 </w:t>
            </w:r>
            <w:r w:rsidR="0064539E" w:rsidRPr="002F16E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3.3. </w:t>
            </w:r>
            <w:r w:rsidRPr="002F16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74809" w:rsidRPr="002F16E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Контракты</w:t>
            </w:r>
            <w:r w:rsidR="0064539E" w:rsidRPr="002F16E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74809" w:rsidRPr="002F16E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(основные </w:t>
            </w:r>
            <w:r w:rsidR="0064539E" w:rsidRPr="002F16E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статьи контракта</w:t>
            </w:r>
            <w:r w:rsidR="00D74809" w:rsidRPr="002F16E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: качество, экспертиза, время поставки, условия платежа, гарантия, упаковка, маркировка продукции, страхов</w:t>
            </w:r>
            <w:r w:rsidR="0064539E" w:rsidRPr="002F16E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ка</w:t>
            </w:r>
            <w:r w:rsidR="00D74809" w:rsidRPr="002F16E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8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F" w:rsidRPr="002F16E7" w:rsidRDefault="00D10A7F" w:rsidP="00FE2D83">
            <w:pPr>
              <w:pStyle w:val="Style5"/>
              <w:jc w:val="both"/>
              <w:rPr>
                <w:bCs/>
                <w:i/>
                <w:lang w:eastAsia="en-US"/>
              </w:rPr>
            </w:pPr>
            <w:r w:rsidRPr="002F16E7">
              <w:rPr>
                <w:bCs/>
                <w:i/>
                <w:lang w:eastAsia="en-US"/>
              </w:rPr>
              <w:t xml:space="preserve">Контракты и коммерческие счета. </w:t>
            </w:r>
          </w:p>
          <w:p w:rsidR="00D10A7F" w:rsidRPr="002F16E7" w:rsidRDefault="0064539E" w:rsidP="00FE2D83">
            <w:pPr>
              <w:pStyle w:val="Style5"/>
              <w:jc w:val="both"/>
              <w:rPr>
                <w:bCs/>
                <w:lang w:eastAsia="en-US"/>
              </w:rPr>
            </w:pPr>
            <w:r w:rsidRPr="002F16E7">
              <w:rPr>
                <w:bCs/>
                <w:lang w:eastAsia="en-US"/>
              </w:rPr>
              <w:t>Лексика</w:t>
            </w:r>
            <w:r w:rsidR="00D10A7F" w:rsidRPr="002F16E7">
              <w:rPr>
                <w:bCs/>
                <w:lang w:eastAsia="en-US"/>
              </w:rPr>
              <w:t xml:space="preserve">: лексические единицы по теме, их орфографические модели, </w:t>
            </w:r>
            <w:proofErr w:type="spellStart"/>
            <w:r w:rsidR="00D10A7F" w:rsidRPr="002F16E7">
              <w:rPr>
                <w:bCs/>
                <w:lang w:eastAsia="en-US"/>
              </w:rPr>
              <w:t>слухо</w:t>
            </w:r>
            <w:proofErr w:type="spellEnd"/>
            <w:r w:rsidRPr="002F16E7">
              <w:rPr>
                <w:bCs/>
                <w:lang w:eastAsia="en-US"/>
              </w:rPr>
              <w:t xml:space="preserve"> </w:t>
            </w:r>
            <w:r w:rsidR="00D10A7F" w:rsidRPr="002F16E7">
              <w:rPr>
                <w:bCs/>
                <w:lang w:eastAsia="en-US"/>
              </w:rPr>
              <w:t>произносительные модели.</w:t>
            </w:r>
          </w:p>
          <w:p w:rsidR="00D10A7F" w:rsidRPr="002F16E7" w:rsidRDefault="00D10A7F" w:rsidP="00FE2D83">
            <w:pPr>
              <w:pStyle w:val="Style5"/>
              <w:jc w:val="both"/>
              <w:rPr>
                <w:bCs/>
                <w:lang w:eastAsia="en-US"/>
              </w:rPr>
            </w:pPr>
            <w:r w:rsidRPr="002F16E7">
              <w:rPr>
                <w:bCs/>
                <w:lang w:eastAsia="en-US"/>
              </w:rPr>
              <w:t>Грамматический материал: Неопределенная форма глагола. Местоимение ‘</w:t>
            </w:r>
            <w:r w:rsidRPr="002F16E7">
              <w:rPr>
                <w:bCs/>
                <w:lang w:val="en-US" w:eastAsia="en-US"/>
              </w:rPr>
              <w:t>other</w:t>
            </w:r>
            <w:r w:rsidRPr="002F16E7">
              <w:rPr>
                <w:bCs/>
                <w:lang w:eastAsia="en-US"/>
              </w:rPr>
              <w:t>’.</w:t>
            </w:r>
          </w:p>
          <w:p w:rsidR="00D10A7F" w:rsidRPr="002F16E7" w:rsidRDefault="00D10A7F" w:rsidP="00FE2D83">
            <w:pPr>
              <w:pStyle w:val="Style5"/>
              <w:jc w:val="both"/>
              <w:rPr>
                <w:bCs/>
                <w:i/>
                <w:lang w:eastAsia="en-US"/>
              </w:rPr>
            </w:pPr>
            <w:r w:rsidRPr="002F16E7">
              <w:rPr>
                <w:bCs/>
                <w:i/>
                <w:lang w:eastAsia="en-US"/>
              </w:rPr>
              <w:t>Оформление транспортных документов.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F" w:rsidRPr="002F16E7" w:rsidRDefault="00D10A7F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F16E7">
              <w:rPr>
                <w:rFonts w:ascii="Times New Roman" w:hAnsi="Times New Roman"/>
                <w:bCs/>
                <w:iCs/>
                <w:sz w:val="24"/>
                <w:szCs w:val="24"/>
              </w:rPr>
              <w:t>8</w:t>
            </w:r>
          </w:p>
          <w:p w:rsidR="00D10A7F" w:rsidRPr="002F16E7" w:rsidRDefault="00D10A7F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D10A7F" w:rsidRPr="002F16E7" w:rsidRDefault="00D10A7F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D10A7F" w:rsidRPr="002F16E7" w:rsidRDefault="00D10A7F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D10A7F" w:rsidRPr="002F16E7" w:rsidRDefault="00D10A7F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D10A7F" w:rsidRPr="002F16E7" w:rsidRDefault="00D10A7F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D10A7F" w:rsidRPr="002F16E7" w:rsidRDefault="00D10A7F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F16E7"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61" w:rsidRPr="002F16E7" w:rsidRDefault="007B3161" w:rsidP="00FE2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0A7F" w:rsidRPr="002F16E7" w:rsidRDefault="00D10A7F" w:rsidP="00FE2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6E7">
              <w:rPr>
                <w:rFonts w:ascii="Times New Roman" w:hAnsi="Times New Roman"/>
                <w:sz w:val="24"/>
                <w:szCs w:val="24"/>
              </w:rPr>
              <w:t xml:space="preserve">ОК 02 </w:t>
            </w:r>
          </w:p>
          <w:p w:rsidR="00D10A7F" w:rsidRPr="002F16E7" w:rsidRDefault="00D10A7F" w:rsidP="00FE2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6E7">
              <w:rPr>
                <w:rFonts w:ascii="Times New Roman" w:hAnsi="Times New Roman"/>
                <w:sz w:val="24"/>
                <w:szCs w:val="24"/>
              </w:rPr>
              <w:t xml:space="preserve">ОК 10 </w:t>
            </w:r>
          </w:p>
          <w:p w:rsidR="00D10A7F" w:rsidRPr="002F16E7" w:rsidRDefault="00D10A7F" w:rsidP="00FE2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6E7">
              <w:rPr>
                <w:rFonts w:ascii="Times New Roman" w:hAnsi="Times New Roman"/>
                <w:sz w:val="24"/>
                <w:szCs w:val="24"/>
              </w:rPr>
              <w:t>ОК 11</w:t>
            </w:r>
          </w:p>
        </w:tc>
      </w:tr>
      <w:tr w:rsidR="00D74809" w:rsidRPr="002F16E7" w:rsidTr="00D10A7F">
        <w:trPr>
          <w:trHeight w:val="69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809" w:rsidRPr="002F16E7" w:rsidRDefault="00D74809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4809" w:rsidRPr="002F16E7" w:rsidRDefault="00D74809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16E7">
              <w:rPr>
                <w:rFonts w:ascii="Times New Roman" w:hAnsi="Times New Roman"/>
                <w:b/>
                <w:sz w:val="24"/>
                <w:szCs w:val="24"/>
              </w:rPr>
              <w:t>Тема 3.</w:t>
            </w:r>
            <w:r w:rsidR="00806691" w:rsidRPr="002F16E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2F16E7">
              <w:rPr>
                <w:rFonts w:ascii="Times New Roman" w:hAnsi="Times New Roman"/>
                <w:b/>
                <w:sz w:val="24"/>
                <w:szCs w:val="24"/>
              </w:rPr>
              <w:t xml:space="preserve">.  </w:t>
            </w:r>
            <w:r w:rsidRPr="002F16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Бизнесмены и бизнес: деловое общение  и </w:t>
            </w:r>
            <w:r w:rsidRPr="002F16E7">
              <w:rPr>
                <w:rFonts w:ascii="Times New Roman" w:hAnsi="Times New Roman"/>
                <w:b/>
                <w:sz w:val="24"/>
                <w:szCs w:val="24"/>
              </w:rPr>
              <w:t>коммуникации в бизнесе: Речевой этикет при написании писем и почтовых сообщений</w:t>
            </w:r>
          </w:p>
          <w:p w:rsidR="00D74809" w:rsidRPr="002F16E7" w:rsidRDefault="00D74809" w:rsidP="00FE2D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09" w:rsidRPr="002F16E7" w:rsidRDefault="00D74809" w:rsidP="00FE2D83">
            <w:pPr>
              <w:pStyle w:val="Style13"/>
              <w:widowControl/>
              <w:jc w:val="both"/>
              <w:rPr>
                <w:bCs/>
                <w:lang w:eastAsia="en-US"/>
              </w:rPr>
            </w:pPr>
            <w:r w:rsidRPr="002F16E7">
              <w:rPr>
                <w:bCs/>
                <w:i/>
                <w:lang w:eastAsia="en-US"/>
              </w:rPr>
              <w:t xml:space="preserve">Правила делового поведения. Деловые визиты. </w:t>
            </w:r>
          </w:p>
          <w:p w:rsidR="00D74809" w:rsidRPr="002F16E7" w:rsidRDefault="00D74809" w:rsidP="00FE2D83">
            <w:pPr>
              <w:pStyle w:val="Style13"/>
              <w:widowControl/>
              <w:jc w:val="both"/>
              <w:rPr>
                <w:lang w:eastAsia="en-US"/>
              </w:rPr>
            </w:pPr>
            <w:r w:rsidRPr="002F16E7">
              <w:rPr>
                <w:lang w:eastAsia="en-US"/>
              </w:rPr>
              <w:t xml:space="preserve">Лексика: лексические единицы по теме, их орфографические модели, </w:t>
            </w:r>
            <w:proofErr w:type="spellStart"/>
            <w:r w:rsidRPr="002F16E7">
              <w:rPr>
                <w:lang w:eastAsia="en-US"/>
              </w:rPr>
              <w:t>слухо</w:t>
            </w:r>
            <w:proofErr w:type="spellEnd"/>
            <w:r w:rsidRPr="002F16E7">
              <w:rPr>
                <w:lang w:eastAsia="en-US"/>
              </w:rPr>
              <w:t xml:space="preserve"> произносительные модели. </w:t>
            </w:r>
          </w:p>
          <w:p w:rsidR="00D74809" w:rsidRPr="002F16E7" w:rsidRDefault="00D74809" w:rsidP="00FE2D83">
            <w:pPr>
              <w:pStyle w:val="Style5"/>
              <w:jc w:val="both"/>
              <w:rPr>
                <w:bCs/>
                <w:lang w:eastAsia="en-US"/>
              </w:rPr>
            </w:pPr>
            <w:r w:rsidRPr="002F16E7">
              <w:t xml:space="preserve"> Грамматический материал: </w:t>
            </w:r>
            <w:r w:rsidRPr="002F16E7">
              <w:rPr>
                <w:bCs/>
                <w:lang w:eastAsia="en-US"/>
              </w:rPr>
              <w:t>Правила согласования времен.</w:t>
            </w:r>
          </w:p>
          <w:p w:rsidR="00D74809" w:rsidRPr="002F16E7" w:rsidRDefault="00D74809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6E7">
              <w:rPr>
                <w:rFonts w:ascii="Times New Roman" w:hAnsi="Times New Roman"/>
                <w:sz w:val="24"/>
                <w:szCs w:val="24"/>
              </w:rPr>
              <w:t xml:space="preserve"> Личные и притяжательные местоимения. Глаголы </w:t>
            </w:r>
            <w:r w:rsidRPr="002F16E7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2F16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16E7">
              <w:rPr>
                <w:rFonts w:ascii="Times New Roman" w:hAnsi="Times New Roman"/>
                <w:sz w:val="24"/>
                <w:szCs w:val="24"/>
                <w:lang w:val="en-US"/>
              </w:rPr>
              <w:t>have</w:t>
            </w:r>
            <w:r w:rsidRPr="002F16E7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2F16E7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2F16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16E7">
              <w:rPr>
                <w:rFonts w:ascii="Times New Roman" w:hAnsi="Times New Roman"/>
                <w:sz w:val="24"/>
                <w:szCs w:val="24"/>
                <w:lang w:val="en-US"/>
              </w:rPr>
              <w:t>have</w:t>
            </w:r>
            <w:r w:rsidRPr="002F16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16E7">
              <w:rPr>
                <w:rFonts w:ascii="Times New Roman" w:hAnsi="Times New Roman"/>
                <w:sz w:val="24"/>
                <w:szCs w:val="24"/>
                <w:lang w:val="en-US"/>
              </w:rPr>
              <w:t>got</w:t>
            </w:r>
            <w:r w:rsidRPr="002F16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74809" w:rsidRPr="002F16E7" w:rsidRDefault="00D74809" w:rsidP="00FE2D83">
            <w:pPr>
              <w:pStyle w:val="Style13"/>
              <w:widowControl/>
              <w:jc w:val="both"/>
              <w:rPr>
                <w:bCs/>
              </w:rPr>
            </w:pPr>
            <w:r w:rsidRPr="002F16E7">
              <w:rPr>
                <w:bCs/>
                <w:i/>
                <w:lang w:eastAsia="en-US"/>
              </w:rPr>
              <w:t>Деловая  корреспонденция,</w:t>
            </w:r>
            <w:r w:rsidRPr="002F16E7">
              <w:t xml:space="preserve"> </w:t>
            </w:r>
            <w:r w:rsidRPr="002F16E7">
              <w:rPr>
                <w:bCs/>
                <w:i/>
                <w:lang w:eastAsia="en-US"/>
              </w:rPr>
              <w:t>телекс, факс, электронная почта.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09" w:rsidRPr="002F16E7" w:rsidRDefault="00D74809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6E7">
              <w:rPr>
                <w:rFonts w:ascii="Times New Roman" w:hAnsi="Times New Roman"/>
                <w:bCs/>
                <w:sz w:val="24"/>
                <w:szCs w:val="24"/>
              </w:rPr>
              <w:t xml:space="preserve"> 7 </w:t>
            </w:r>
          </w:p>
          <w:p w:rsidR="00D74809" w:rsidRPr="002F16E7" w:rsidRDefault="00D74809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  <w:p w:rsidR="00D74809" w:rsidRPr="002F16E7" w:rsidRDefault="00D74809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  <w:p w:rsidR="00D74809" w:rsidRPr="002F16E7" w:rsidRDefault="00D74809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  <w:p w:rsidR="00D74809" w:rsidRPr="002F16E7" w:rsidRDefault="00D74809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  <w:p w:rsidR="00D74809" w:rsidRPr="002F16E7" w:rsidRDefault="00D74809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  <w:p w:rsidR="00D74809" w:rsidRPr="002F16E7" w:rsidRDefault="00D74809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2F16E7">
              <w:rPr>
                <w:rFonts w:ascii="Times New Roman" w:hAnsi="Times New Roman"/>
                <w:bCs/>
                <w:sz w:val="24"/>
                <w:szCs w:val="24"/>
              </w:rPr>
              <w:t xml:space="preserve"> 9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09" w:rsidRPr="002F16E7" w:rsidRDefault="00D74809" w:rsidP="00FE2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4809" w:rsidRPr="002F16E7" w:rsidRDefault="00D74809" w:rsidP="00FE2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4809" w:rsidRPr="002F16E7" w:rsidRDefault="00D74809" w:rsidP="00FE2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6E7">
              <w:rPr>
                <w:rFonts w:ascii="Times New Roman" w:hAnsi="Times New Roman"/>
                <w:sz w:val="24"/>
                <w:szCs w:val="24"/>
              </w:rPr>
              <w:t xml:space="preserve">ОК 02 </w:t>
            </w:r>
          </w:p>
          <w:p w:rsidR="00D74809" w:rsidRPr="002F16E7" w:rsidRDefault="00D74809" w:rsidP="00FE2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6E7">
              <w:rPr>
                <w:rFonts w:ascii="Times New Roman" w:hAnsi="Times New Roman"/>
                <w:sz w:val="24"/>
                <w:szCs w:val="24"/>
              </w:rPr>
              <w:t xml:space="preserve">ОК 10 </w:t>
            </w:r>
          </w:p>
          <w:p w:rsidR="00D74809" w:rsidRPr="002F16E7" w:rsidRDefault="00D74809" w:rsidP="00FE2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6E7">
              <w:rPr>
                <w:rFonts w:ascii="Times New Roman" w:hAnsi="Times New Roman"/>
                <w:sz w:val="24"/>
                <w:szCs w:val="24"/>
              </w:rPr>
              <w:t>ОК 11</w:t>
            </w:r>
          </w:p>
        </w:tc>
      </w:tr>
      <w:tr w:rsidR="0064539E" w:rsidRPr="002F16E7" w:rsidTr="00D10A7F">
        <w:trPr>
          <w:trHeight w:val="349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9E" w:rsidRPr="002F16E7" w:rsidRDefault="0064539E" w:rsidP="00FE2D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16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806691" w:rsidRPr="002F16E7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2F16E7">
              <w:rPr>
                <w:rFonts w:ascii="Times New Roman" w:hAnsi="Times New Roman"/>
                <w:b/>
                <w:bCs/>
                <w:sz w:val="24"/>
                <w:szCs w:val="24"/>
              </w:rPr>
              <w:t>.5. Перевозка товаров, транспортные, основные условия поставки.  Контролирующие службы.  Посредники и доверенные лица</w:t>
            </w:r>
          </w:p>
        </w:tc>
        <w:tc>
          <w:tcPr>
            <w:tcW w:w="8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9E" w:rsidRPr="002F16E7" w:rsidRDefault="0064539E" w:rsidP="00FE2D83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F16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F16E7">
              <w:rPr>
                <w:rFonts w:ascii="Times New Roman" w:hAnsi="Times New Roman"/>
                <w:bCs/>
                <w:i/>
                <w:sz w:val="24"/>
                <w:szCs w:val="24"/>
              </w:rPr>
              <w:t>Международные условия перевозки товаров.</w:t>
            </w:r>
          </w:p>
          <w:p w:rsidR="0064539E" w:rsidRPr="002F16E7" w:rsidRDefault="0064539E" w:rsidP="00FE2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6E7">
              <w:rPr>
                <w:rFonts w:ascii="Times New Roman" w:hAnsi="Times New Roman"/>
                <w:sz w:val="24"/>
                <w:szCs w:val="24"/>
              </w:rPr>
              <w:t xml:space="preserve">Лексика: лексические единицы по теме, их орфографические модели, </w:t>
            </w:r>
            <w:proofErr w:type="spellStart"/>
            <w:r w:rsidRPr="002F16E7">
              <w:rPr>
                <w:rFonts w:ascii="Times New Roman" w:hAnsi="Times New Roman"/>
                <w:sz w:val="24"/>
                <w:szCs w:val="24"/>
              </w:rPr>
              <w:t>слухо</w:t>
            </w:r>
            <w:proofErr w:type="spellEnd"/>
            <w:r w:rsidRPr="002F16E7">
              <w:rPr>
                <w:rFonts w:ascii="Times New Roman" w:hAnsi="Times New Roman"/>
                <w:sz w:val="24"/>
                <w:szCs w:val="24"/>
              </w:rPr>
              <w:t xml:space="preserve"> произносительные модели. </w:t>
            </w:r>
          </w:p>
          <w:p w:rsidR="0064539E" w:rsidRPr="002F16E7" w:rsidRDefault="0064539E" w:rsidP="00FE2D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F16E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Чтение и перевод текстов официально-делового и научного стилей по теме, отработка соответствующей лексики с составлением ментальных карт. </w:t>
            </w:r>
          </w:p>
          <w:p w:rsidR="0064539E" w:rsidRPr="002F16E7" w:rsidRDefault="0064539E" w:rsidP="00FE2D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F16E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16E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2F16E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и видео лабораторная работа:  монологи и диалоги по теме:</w:t>
            </w:r>
          </w:p>
          <w:p w:rsidR="0064539E" w:rsidRPr="002F16E7" w:rsidRDefault="0064539E" w:rsidP="00FE2D8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6E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– обсуждений указанных тем, решение проблемных ситуаций.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9E" w:rsidRPr="002F16E7" w:rsidRDefault="0064539E" w:rsidP="00FE2D8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highlight w:val="cyan"/>
              </w:rPr>
            </w:pPr>
          </w:p>
          <w:p w:rsidR="0064539E" w:rsidRPr="002F16E7" w:rsidRDefault="0064539E" w:rsidP="00FE2D8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highlight w:val="cyan"/>
              </w:rPr>
            </w:pPr>
            <w:r w:rsidRPr="002F16E7">
              <w:rPr>
                <w:rFonts w:ascii="Times New Roman" w:hAnsi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9E" w:rsidRPr="002F16E7" w:rsidRDefault="0064539E" w:rsidP="00FE2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3161" w:rsidRPr="002F16E7" w:rsidRDefault="007B3161" w:rsidP="00FE2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3161" w:rsidRPr="002F16E7" w:rsidRDefault="007B3161" w:rsidP="00FE2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6E7">
              <w:rPr>
                <w:rFonts w:ascii="Times New Roman" w:hAnsi="Times New Roman"/>
                <w:sz w:val="24"/>
                <w:szCs w:val="24"/>
              </w:rPr>
              <w:t xml:space="preserve">ОК 02 </w:t>
            </w:r>
          </w:p>
          <w:p w:rsidR="007B3161" w:rsidRPr="002F16E7" w:rsidRDefault="007B3161" w:rsidP="00FE2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6E7">
              <w:rPr>
                <w:rFonts w:ascii="Times New Roman" w:hAnsi="Times New Roman"/>
                <w:sz w:val="24"/>
                <w:szCs w:val="24"/>
              </w:rPr>
              <w:t xml:space="preserve">ОК 10 </w:t>
            </w:r>
          </w:p>
          <w:p w:rsidR="007B3161" w:rsidRPr="002F16E7" w:rsidRDefault="007B3161" w:rsidP="00FE2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6E7">
              <w:rPr>
                <w:rFonts w:ascii="Times New Roman" w:hAnsi="Times New Roman"/>
                <w:sz w:val="24"/>
                <w:szCs w:val="24"/>
              </w:rPr>
              <w:t>ОК 11</w:t>
            </w:r>
          </w:p>
        </w:tc>
      </w:tr>
      <w:tr w:rsidR="0064539E" w:rsidRPr="002F16E7" w:rsidTr="009A2CD2">
        <w:trPr>
          <w:trHeight w:val="48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9E" w:rsidRPr="002F16E7" w:rsidRDefault="00806691" w:rsidP="00FE2D83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F16E7">
              <w:rPr>
                <w:rFonts w:ascii="Times New Roman" w:hAnsi="Times New Roman"/>
                <w:bCs/>
                <w:i/>
                <w:sz w:val="24"/>
                <w:szCs w:val="24"/>
              </w:rPr>
              <w:t>Консультация</w:t>
            </w:r>
            <w:r w:rsidRPr="002F16E7">
              <w:rPr>
                <w:rFonts w:ascii="Times New Roman" w:hAnsi="Times New Roman"/>
                <w:bCs/>
                <w:i/>
                <w:sz w:val="24"/>
                <w:szCs w:val="24"/>
              </w:rPr>
              <w:tab/>
            </w:r>
            <w:r w:rsidRPr="002F16E7">
              <w:rPr>
                <w:rFonts w:ascii="Times New Roman" w:hAnsi="Times New Roman"/>
                <w:bCs/>
                <w:i/>
                <w:sz w:val="24"/>
                <w:szCs w:val="24"/>
              </w:rPr>
              <w:tab/>
            </w:r>
          </w:p>
        </w:tc>
        <w:tc>
          <w:tcPr>
            <w:tcW w:w="8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9E" w:rsidRPr="002F16E7" w:rsidRDefault="0064539E" w:rsidP="00FE2D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9E" w:rsidRPr="002F16E7" w:rsidRDefault="00806691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FF0000"/>
                <w:sz w:val="24"/>
                <w:szCs w:val="24"/>
              </w:rPr>
            </w:pPr>
            <w:r w:rsidRPr="002F16E7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9E" w:rsidRPr="002F16E7" w:rsidRDefault="0064539E" w:rsidP="00FE2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39E" w:rsidRPr="002F16E7" w:rsidTr="009A2CD2">
        <w:trPr>
          <w:trHeight w:val="48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9E" w:rsidRPr="002F16E7" w:rsidRDefault="0064539E" w:rsidP="00FE2D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91" w:rsidRPr="002F16E7" w:rsidRDefault="00806691" w:rsidP="00FE2D83">
            <w:pPr>
              <w:pStyle w:val="Style5"/>
              <w:jc w:val="both"/>
              <w:rPr>
                <w:b/>
                <w:bCs/>
                <w:lang w:eastAsia="en-US"/>
              </w:rPr>
            </w:pPr>
            <w:r w:rsidRPr="002F16E7">
              <w:rPr>
                <w:b/>
                <w:bCs/>
                <w:lang w:eastAsia="en-US"/>
              </w:rPr>
              <w:t xml:space="preserve">Итого за </w:t>
            </w:r>
            <w:r w:rsidRPr="002F16E7">
              <w:rPr>
                <w:b/>
                <w:bCs/>
                <w:lang w:val="en-US" w:eastAsia="en-US"/>
              </w:rPr>
              <w:t>VI</w:t>
            </w:r>
            <w:r w:rsidRPr="002F16E7">
              <w:rPr>
                <w:b/>
                <w:bCs/>
                <w:lang w:eastAsia="en-US"/>
              </w:rPr>
              <w:t xml:space="preserve"> семестр: практические занятия 40 ч.,  </w:t>
            </w:r>
          </w:p>
          <w:p w:rsidR="0064539E" w:rsidRPr="002F16E7" w:rsidRDefault="00806691" w:rsidP="00FE2D83">
            <w:pPr>
              <w:pStyle w:val="Style5"/>
              <w:jc w:val="both"/>
              <w:rPr>
                <w:b/>
                <w:bCs/>
                <w:lang w:eastAsia="en-US"/>
              </w:rPr>
            </w:pPr>
            <w:r w:rsidRPr="002F16E7">
              <w:rPr>
                <w:b/>
                <w:bCs/>
                <w:lang w:eastAsia="en-US"/>
              </w:rPr>
              <w:t>консультации – 2 ч.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9E" w:rsidRPr="002F16E7" w:rsidRDefault="0064539E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9E" w:rsidRPr="002F16E7" w:rsidRDefault="0064539E" w:rsidP="00FE2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39E" w:rsidRPr="002F16E7" w:rsidTr="00DF4565">
        <w:trPr>
          <w:trHeight w:val="469"/>
        </w:trPr>
        <w:tc>
          <w:tcPr>
            <w:tcW w:w="152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691" w:rsidRPr="002F16E7" w:rsidRDefault="0064539E" w:rsidP="00FE2D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16E7">
              <w:rPr>
                <w:rFonts w:ascii="Times New Roman" w:hAnsi="Times New Roman"/>
                <w:b/>
                <w:bCs/>
                <w:sz w:val="24"/>
                <w:szCs w:val="24"/>
              </w:rPr>
              <w:t>4 КУРС</w:t>
            </w:r>
            <w:r w:rsidR="00806691" w:rsidRPr="002F16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  <w:p w:rsidR="0064539E" w:rsidRPr="002F16E7" w:rsidRDefault="00806691" w:rsidP="00FE2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6E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7 семестр</w:t>
            </w:r>
          </w:p>
        </w:tc>
      </w:tr>
      <w:tr w:rsidR="0064539E" w:rsidRPr="002F16E7" w:rsidTr="00375F82">
        <w:trPr>
          <w:trHeight w:val="487"/>
        </w:trPr>
        <w:tc>
          <w:tcPr>
            <w:tcW w:w="15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9E" w:rsidRPr="002F16E7" w:rsidRDefault="00806691" w:rsidP="00FE2D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F16E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Раздел 3. Деловая коммуникация в профессиональной деятельности  (официально-деловой стиль)  </w:t>
            </w:r>
            <w:r w:rsidR="0064539E" w:rsidRPr="002F16E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</w:t>
            </w:r>
          </w:p>
        </w:tc>
      </w:tr>
      <w:tr w:rsidR="008C0D40" w:rsidRPr="002F16E7" w:rsidTr="002E7CF2">
        <w:trPr>
          <w:trHeight w:val="48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40" w:rsidRPr="002F16E7" w:rsidRDefault="008C0D40" w:rsidP="00FE2D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C0D40" w:rsidRPr="002F16E7" w:rsidRDefault="008C0D40" w:rsidP="00FE2D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16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3.6. </w:t>
            </w:r>
            <w:r w:rsidRPr="002F16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Запросы и предложения </w:t>
            </w:r>
            <w:r w:rsidRPr="002F16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(гарантийный период, вопросы тестирования  и упаковки оборудования) . </w:t>
            </w:r>
          </w:p>
          <w:p w:rsidR="008C0D40" w:rsidRPr="002F16E7" w:rsidRDefault="008C0D40" w:rsidP="00FE2D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16E7">
              <w:rPr>
                <w:rFonts w:ascii="Times New Roman" w:hAnsi="Times New Roman"/>
                <w:b/>
                <w:bCs/>
                <w:sz w:val="24"/>
                <w:szCs w:val="24"/>
              </w:rPr>
              <w:t>Претензии.</w:t>
            </w:r>
          </w:p>
        </w:tc>
        <w:tc>
          <w:tcPr>
            <w:tcW w:w="8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40" w:rsidRPr="002F16E7" w:rsidRDefault="008C0D40" w:rsidP="00FE2D83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F16E7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Запросы и предложения </w:t>
            </w:r>
          </w:p>
          <w:p w:rsidR="008C0D40" w:rsidRPr="002F16E7" w:rsidRDefault="008C0D40" w:rsidP="00FE2D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6E7">
              <w:rPr>
                <w:rFonts w:ascii="Times New Roman" w:hAnsi="Times New Roman"/>
                <w:bCs/>
                <w:sz w:val="24"/>
                <w:szCs w:val="24"/>
              </w:rPr>
              <w:t xml:space="preserve">Лексика: лексические единицы по теме. Клише официально-делового стиля. </w:t>
            </w:r>
          </w:p>
          <w:p w:rsidR="008C0D40" w:rsidRPr="002F16E7" w:rsidRDefault="008C0D40" w:rsidP="00FE2D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6E7">
              <w:rPr>
                <w:rFonts w:ascii="Times New Roman" w:hAnsi="Times New Roman"/>
                <w:bCs/>
                <w:sz w:val="24"/>
                <w:szCs w:val="24"/>
              </w:rPr>
              <w:t xml:space="preserve">Грамматика. Наречия. </w:t>
            </w:r>
          </w:p>
          <w:p w:rsidR="008C0D40" w:rsidRPr="002F16E7" w:rsidRDefault="008C0D40" w:rsidP="00FE2D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6E7">
              <w:rPr>
                <w:rFonts w:ascii="Times New Roman" w:hAnsi="Times New Roman"/>
                <w:bCs/>
                <w:sz w:val="24"/>
                <w:szCs w:val="24"/>
              </w:rPr>
              <w:t xml:space="preserve">Чтение и обсуждение текстов официально-делового стиля, работа с аутентичными аудио материалами. </w:t>
            </w:r>
          </w:p>
          <w:p w:rsidR="008C0D40" w:rsidRPr="002F16E7" w:rsidRDefault="008C0D40" w:rsidP="00FE2D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6E7">
              <w:rPr>
                <w:rFonts w:ascii="Times New Roman" w:hAnsi="Times New Roman"/>
                <w:bCs/>
                <w:sz w:val="24"/>
                <w:szCs w:val="24"/>
              </w:rPr>
              <w:t>Выполнение упражнений на построение наречий, использование времен английского глагола.</w:t>
            </w:r>
          </w:p>
          <w:p w:rsidR="008C0D40" w:rsidRPr="002F16E7" w:rsidRDefault="008C0D40" w:rsidP="00FE2D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6E7"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Претензии. Рекламации. Жалобы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40" w:rsidRPr="002F16E7" w:rsidRDefault="008C0D40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F16E7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8</w:t>
            </w:r>
          </w:p>
          <w:p w:rsidR="008C0D40" w:rsidRPr="002F16E7" w:rsidRDefault="008C0D40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C0D40" w:rsidRPr="002F16E7" w:rsidRDefault="008C0D40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C0D40" w:rsidRPr="002F16E7" w:rsidRDefault="008C0D40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C0D40" w:rsidRPr="002F16E7" w:rsidRDefault="008C0D40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C0D40" w:rsidRPr="002F16E7" w:rsidRDefault="008C0D40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C0D40" w:rsidRPr="002F16E7" w:rsidRDefault="008C0D40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C0D40" w:rsidRPr="002F16E7" w:rsidRDefault="008C0D40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C0D40" w:rsidRPr="002F16E7" w:rsidRDefault="008C0D40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C0D40" w:rsidRPr="002F16E7" w:rsidRDefault="008C0D40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C0D40" w:rsidRPr="002F16E7" w:rsidRDefault="008C0D40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F16E7"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40" w:rsidRPr="002F16E7" w:rsidRDefault="008C0D40" w:rsidP="00FE2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D40" w:rsidRPr="002F16E7" w:rsidRDefault="008C0D40" w:rsidP="00FE2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D40" w:rsidRPr="002F16E7" w:rsidRDefault="008C0D40" w:rsidP="00FE2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6E7">
              <w:rPr>
                <w:rFonts w:ascii="Times New Roman" w:hAnsi="Times New Roman"/>
                <w:sz w:val="24"/>
                <w:szCs w:val="24"/>
              </w:rPr>
              <w:t xml:space="preserve">ОК 02 </w:t>
            </w:r>
          </w:p>
          <w:p w:rsidR="008C0D40" w:rsidRPr="002F16E7" w:rsidRDefault="008C0D40" w:rsidP="00FE2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6E7">
              <w:rPr>
                <w:rFonts w:ascii="Times New Roman" w:hAnsi="Times New Roman"/>
                <w:sz w:val="24"/>
                <w:szCs w:val="24"/>
              </w:rPr>
              <w:t xml:space="preserve">ОК 10 </w:t>
            </w:r>
          </w:p>
          <w:p w:rsidR="008C0D40" w:rsidRPr="002F16E7" w:rsidRDefault="008C0D40" w:rsidP="00FE2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6E7">
              <w:rPr>
                <w:rFonts w:ascii="Times New Roman" w:hAnsi="Times New Roman"/>
                <w:sz w:val="24"/>
                <w:szCs w:val="24"/>
              </w:rPr>
              <w:t>ОК 11</w:t>
            </w:r>
          </w:p>
        </w:tc>
      </w:tr>
      <w:tr w:rsidR="008C0D40" w:rsidRPr="002F16E7" w:rsidTr="008C0D40">
        <w:trPr>
          <w:trHeight w:val="311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40" w:rsidRPr="002F16E7" w:rsidRDefault="008C0D40" w:rsidP="00FE2D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16E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Тема 3.7.  Маркетинг, реклама, бизнес-план</w:t>
            </w:r>
          </w:p>
        </w:tc>
        <w:tc>
          <w:tcPr>
            <w:tcW w:w="8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40" w:rsidRPr="002F16E7" w:rsidRDefault="008C0D40" w:rsidP="00FE2D83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F16E7">
              <w:rPr>
                <w:rFonts w:ascii="Times New Roman" w:hAnsi="Times New Roman"/>
                <w:bCs/>
                <w:i/>
                <w:sz w:val="24"/>
                <w:szCs w:val="24"/>
              </w:rPr>
              <w:t>Маркетинговые стратегии</w:t>
            </w:r>
          </w:p>
          <w:p w:rsidR="008C0D40" w:rsidRPr="002F16E7" w:rsidRDefault="007B3161" w:rsidP="00FE2D83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F16E7">
              <w:rPr>
                <w:rFonts w:ascii="Times New Roman" w:hAnsi="Times New Roman"/>
                <w:bCs/>
                <w:i/>
                <w:sz w:val="24"/>
                <w:szCs w:val="24"/>
              </w:rPr>
              <w:t>Креативная р</w:t>
            </w:r>
            <w:r w:rsidR="008C0D40" w:rsidRPr="002F16E7">
              <w:rPr>
                <w:rFonts w:ascii="Times New Roman" w:hAnsi="Times New Roman"/>
                <w:bCs/>
                <w:i/>
                <w:sz w:val="24"/>
                <w:szCs w:val="24"/>
              </w:rPr>
              <w:t>еклама и промоушн</w:t>
            </w:r>
          </w:p>
          <w:p w:rsidR="007B3161" w:rsidRPr="002F16E7" w:rsidRDefault="007B3161" w:rsidP="00FE2D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6E7">
              <w:rPr>
                <w:rFonts w:ascii="Times New Roman" w:hAnsi="Times New Roman"/>
                <w:bCs/>
                <w:sz w:val="24"/>
                <w:szCs w:val="24"/>
              </w:rPr>
              <w:t xml:space="preserve"> Лексика по теме. </w:t>
            </w:r>
          </w:p>
          <w:p w:rsidR="007B3161" w:rsidRPr="002F16E7" w:rsidRDefault="007B3161" w:rsidP="00FE2D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6E7">
              <w:rPr>
                <w:rFonts w:ascii="Times New Roman" w:hAnsi="Times New Roman"/>
                <w:bCs/>
                <w:sz w:val="24"/>
                <w:szCs w:val="24"/>
              </w:rPr>
              <w:t>Грамматика. Герундий. Выполнение упражнений.</w:t>
            </w:r>
          </w:p>
          <w:p w:rsidR="007B3161" w:rsidRPr="002F16E7" w:rsidRDefault="007B3161" w:rsidP="00FE2D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6E7">
              <w:rPr>
                <w:rFonts w:ascii="Times New Roman" w:hAnsi="Times New Roman"/>
                <w:bCs/>
                <w:sz w:val="24"/>
                <w:szCs w:val="24"/>
              </w:rPr>
              <w:t xml:space="preserve">Решение проблемных ситуаций: составление бизнес плана, рекламного ролика, проведение маркетингового исследования с целью изучения рынка и создания продукта с ориентацией на рыночные запросы. </w:t>
            </w:r>
          </w:p>
          <w:p w:rsidR="008C0D40" w:rsidRPr="002F16E7" w:rsidRDefault="008C0D40" w:rsidP="00FE2D83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F16E7">
              <w:rPr>
                <w:rFonts w:ascii="Times New Roman" w:hAnsi="Times New Roman"/>
                <w:bCs/>
                <w:i/>
                <w:sz w:val="24"/>
                <w:szCs w:val="24"/>
              </w:rPr>
              <w:t>Бизнес план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61" w:rsidRPr="002F16E7" w:rsidRDefault="007B3161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F16E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6</w:t>
            </w:r>
          </w:p>
          <w:p w:rsidR="007B3161" w:rsidRPr="002F16E7" w:rsidRDefault="007B3161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F16E7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  <w:p w:rsidR="008C0D40" w:rsidRPr="002F16E7" w:rsidRDefault="008C0D40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7B3161" w:rsidRPr="002F16E7" w:rsidRDefault="007B3161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7B3161" w:rsidRPr="002F16E7" w:rsidRDefault="007B3161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7B3161" w:rsidRPr="002F16E7" w:rsidRDefault="007B3161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7B3161" w:rsidRPr="002F16E7" w:rsidRDefault="007B3161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7B3161" w:rsidRPr="002F16E7" w:rsidRDefault="007B3161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7B3161" w:rsidRPr="002F16E7" w:rsidRDefault="007B3161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7B3161" w:rsidRPr="002F16E7" w:rsidRDefault="007B3161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7B3161" w:rsidRPr="002F16E7" w:rsidRDefault="007B3161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7B3161" w:rsidRPr="002F16E7" w:rsidRDefault="007B3161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F16E7">
              <w:rPr>
                <w:rFonts w:ascii="Times New Roman" w:hAnsi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40" w:rsidRPr="002F16E7" w:rsidRDefault="008C0D40" w:rsidP="00FE2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3161" w:rsidRPr="002F16E7" w:rsidRDefault="007B3161" w:rsidP="00FE2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3161" w:rsidRPr="002F16E7" w:rsidRDefault="007B3161" w:rsidP="00FE2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3161" w:rsidRPr="002F16E7" w:rsidRDefault="007B3161" w:rsidP="00FE2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6E7">
              <w:rPr>
                <w:rFonts w:ascii="Times New Roman" w:hAnsi="Times New Roman"/>
                <w:sz w:val="24"/>
                <w:szCs w:val="24"/>
              </w:rPr>
              <w:t xml:space="preserve">ОК 02 </w:t>
            </w:r>
          </w:p>
          <w:p w:rsidR="007B3161" w:rsidRPr="002F16E7" w:rsidRDefault="007B3161" w:rsidP="00FE2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6E7">
              <w:rPr>
                <w:rFonts w:ascii="Times New Roman" w:hAnsi="Times New Roman"/>
                <w:sz w:val="24"/>
                <w:szCs w:val="24"/>
              </w:rPr>
              <w:t xml:space="preserve">ОК 10 </w:t>
            </w:r>
          </w:p>
          <w:p w:rsidR="007B3161" w:rsidRPr="002F16E7" w:rsidRDefault="007B3161" w:rsidP="00FE2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6E7">
              <w:rPr>
                <w:rFonts w:ascii="Times New Roman" w:hAnsi="Times New Roman"/>
                <w:sz w:val="24"/>
                <w:szCs w:val="24"/>
              </w:rPr>
              <w:t>ОК 11</w:t>
            </w:r>
          </w:p>
        </w:tc>
      </w:tr>
      <w:tr w:rsidR="008C0D40" w:rsidRPr="002F16E7" w:rsidTr="005B2F48">
        <w:trPr>
          <w:trHeight w:val="48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40" w:rsidRPr="002F16E7" w:rsidRDefault="008C0D40" w:rsidP="00FE2D83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F16E7">
              <w:rPr>
                <w:rFonts w:ascii="Times New Roman" w:hAnsi="Times New Roman"/>
                <w:bCs/>
                <w:i/>
                <w:sz w:val="24"/>
                <w:szCs w:val="24"/>
              </w:rPr>
              <w:t>Консультация</w:t>
            </w:r>
          </w:p>
        </w:tc>
        <w:tc>
          <w:tcPr>
            <w:tcW w:w="8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40" w:rsidRPr="002F16E7" w:rsidRDefault="008C0D40" w:rsidP="00FE2D83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40" w:rsidRPr="002F16E7" w:rsidRDefault="008C0D40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F16E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40" w:rsidRPr="002F16E7" w:rsidRDefault="008C0D40" w:rsidP="00FE2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D40" w:rsidRPr="002F16E7" w:rsidTr="005B2F48">
        <w:trPr>
          <w:trHeight w:val="48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40" w:rsidRPr="002F16E7" w:rsidRDefault="008C0D40" w:rsidP="00FE2D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6E7"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8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40" w:rsidRPr="002F16E7" w:rsidRDefault="008C0D40" w:rsidP="00FE2D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6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40" w:rsidRPr="002F16E7" w:rsidRDefault="008C0D40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2F16E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40" w:rsidRPr="002F16E7" w:rsidRDefault="008C0D40" w:rsidP="00FE2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D40" w:rsidRPr="002F16E7" w:rsidTr="005B2F48">
        <w:trPr>
          <w:trHeight w:val="48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40" w:rsidRPr="002F16E7" w:rsidRDefault="008C0D40" w:rsidP="00FE2D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40" w:rsidRPr="002F16E7" w:rsidRDefault="008C0D40" w:rsidP="00FE2D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6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F16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 за </w:t>
            </w:r>
            <w:r w:rsidRPr="002F16E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VII</w:t>
            </w:r>
            <w:r w:rsidRPr="002F16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семестр:</w:t>
            </w:r>
            <w:r w:rsidRPr="002F16E7">
              <w:rPr>
                <w:rFonts w:ascii="Times New Roman" w:hAnsi="Times New Roman"/>
                <w:bCs/>
                <w:sz w:val="24"/>
                <w:szCs w:val="24"/>
              </w:rPr>
              <w:t xml:space="preserve"> практические занятия – 34ч.; консультации – 2 ч.; дифференцированный зачет – 2 ч.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40" w:rsidRPr="002F16E7" w:rsidRDefault="008C0D40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40" w:rsidRPr="002F16E7" w:rsidRDefault="008C0D40" w:rsidP="00FE2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D40" w:rsidRPr="002F16E7" w:rsidTr="00806691">
        <w:trPr>
          <w:trHeight w:val="48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40" w:rsidRPr="002F16E7" w:rsidRDefault="008C0D40" w:rsidP="00FE2D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40" w:rsidRPr="002F16E7" w:rsidRDefault="008C0D40" w:rsidP="00FE2D83">
            <w:pPr>
              <w:pStyle w:val="Style5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40" w:rsidRPr="002F16E7" w:rsidRDefault="008C0D40" w:rsidP="00FE2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40" w:rsidRPr="002F16E7" w:rsidRDefault="008C0D40" w:rsidP="00FE2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1301" w:rsidRPr="002D5BC7" w:rsidRDefault="00F91301" w:rsidP="00FE2D83">
      <w:pPr>
        <w:spacing w:after="0" w:line="240" w:lineRule="auto"/>
        <w:rPr>
          <w:rFonts w:ascii="Times New Roman" w:hAnsi="Times New Roman"/>
        </w:rPr>
        <w:sectPr w:rsidR="00F91301" w:rsidRPr="002D5BC7" w:rsidSect="00FE2D83">
          <w:pgSz w:w="16838" w:h="11906" w:orient="landscape"/>
          <w:pgMar w:top="1134" w:right="851" w:bottom="1134" w:left="1134" w:header="709" w:footer="709" w:gutter="0"/>
          <w:cols w:space="720"/>
          <w:docGrid w:linePitch="299"/>
        </w:sectPr>
      </w:pPr>
    </w:p>
    <w:p w:rsidR="00F91301" w:rsidRPr="002F16E7" w:rsidRDefault="00F91301" w:rsidP="00FE2D8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center"/>
        <w:rPr>
          <w:rFonts w:ascii="Times New Roman" w:hAnsi="Times New Roman" w:cs="Times New Roman"/>
          <w:caps/>
          <w:color w:val="auto"/>
        </w:rPr>
      </w:pPr>
      <w:r w:rsidRPr="002F16E7">
        <w:rPr>
          <w:rFonts w:ascii="Times New Roman" w:hAnsi="Times New Roman" w:cs="Times New Roman"/>
          <w:caps/>
          <w:color w:val="auto"/>
        </w:rPr>
        <w:lastRenderedPageBreak/>
        <w:t xml:space="preserve">3. условия реализации </w:t>
      </w:r>
      <w:r w:rsidR="002C32CF">
        <w:rPr>
          <w:rFonts w:ascii="Times New Roman" w:hAnsi="Times New Roman" w:cs="Times New Roman"/>
          <w:caps/>
          <w:color w:val="auto"/>
        </w:rPr>
        <w:t xml:space="preserve">УЧЕБНОЙ </w:t>
      </w:r>
      <w:r w:rsidRPr="002F16E7">
        <w:rPr>
          <w:rFonts w:ascii="Times New Roman" w:hAnsi="Times New Roman" w:cs="Times New Roman"/>
          <w:caps/>
          <w:color w:val="auto"/>
        </w:rPr>
        <w:t>дисциплины</w:t>
      </w:r>
      <w:r w:rsidR="00647BFE">
        <w:rPr>
          <w:rFonts w:ascii="Times New Roman" w:hAnsi="Times New Roman" w:cs="Times New Roman"/>
          <w:caps/>
          <w:color w:val="auto"/>
        </w:rPr>
        <w:t xml:space="preserve"> </w:t>
      </w:r>
      <w:r w:rsidR="00647BFE" w:rsidRPr="00647BFE">
        <w:rPr>
          <w:rFonts w:ascii="Times New Roman" w:hAnsi="Times New Roman"/>
          <w:color w:val="auto"/>
        </w:rPr>
        <w:t>ОГСЭ. 03 ИНОСТРАННЫЙ ЯЗЫК В ПРОФЕССИОНАЛЬНОЙ ДЕЯТЕЛЬНОСТИ</w:t>
      </w:r>
    </w:p>
    <w:p w:rsidR="00F91301" w:rsidRPr="002F16E7" w:rsidRDefault="00F91301" w:rsidP="00FE2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7E2F" w:rsidRPr="004354CB" w:rsidRDefault="00B17E2F" w:rsidP="00B17E2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4354CB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3.1. Для реализации учебной дисциплины предусмотрены следующие специальные помещения:</w:t>
      </w:r>
    </w:p>
    <w:p w:rsidR="007B3161" w:rsidRPr="002F16E7" w:rsidRDefault="007B3161" w:rsidP="00647BF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16E7">
        <w:rPr>
          <w:rFonts w:ascii="Times New Roman" w:hAnsi="Times New Roman"/>
          <w:bCs/>
          <w:sz w:val="28"/>
          <w:szCs w:val="28"/>
          <w:lang w:eastAsia="ru-RU"/>
        </w:rPr>
        <w:t xml:space="preserve">Для реализации программы учебной дисциплины предусмотрено следующее специально </w:t>
      </w:r>
      <w:r w:rsidR="00D40257" w:rsidRPr="002F16E7">
        <w:rPr>
          <w:rFonts w:ascii="Times New Roman" w:hAnsi="Times New Roman"/>
          <w:bCs/>
          <w:sz w:val="28"/>
          <w:szCs w:val="28"/>
          <w:lang w:eastAsia="ru-RU"/>
        </w:rPr>
        <w:t>оснащённое</w:t>
      </w:r>
      <w:r w:rsidRPr="002F16E7">
        <w:rPr>
          <w:rFonts w:ascii="Times New Roman" w:hAnsi="Times New Roman"/>
          <w:bCs/>
          <w:sz w:val="28"/>
          <w:szCs w:val="28"/>
          <w:lang w:eastAsia="ru-RU"/>
        </w:rPr>
        <w:t xml:space="preserve"> помещение: учебный кабинет</w:t>
      </w:r>
      <w:r w:rsidRPr="002F16E7">
        <w:rPr>
          <w:rFonts w:ascii="Times New Roman" w:hAnsi="Times New Roman"/>
          <w:bCs/>
          <w:i/>
          <w:sz w:val="28"/>
          <w:szCs w:val="28"/>
          <w:lang w:eastAsia="ru-RU"/>
        </w:rPr>
        <w:t xml:space="preserve"> </w:t>
      </w:r>
      <w:r w:rsidRPr="002F16E7">
        <w:rPr>
          <w:rFonts w:ascii="Times New Roman" w:hAnsi="Times New Roman"/>
          <w:bCs/>
          <w:sz w:val="28"/>
          <w:szCs w:val="28"/>
          <w:lang w:eastAsia="ru-RU"/>
        </w:rPr>
        <w:t>«Иностранный язык в профессиональной деятельности»</w:t>
      </w:r>
      <w:r w:rsidRPr="002F16E7">
        <w:rPr>
          <w:rFonts w:ascii="Times New Roman" w:hAnsi="Times New Roman"/>
          <w:sz w:val="28"/>
          <w:szCs w:val="28"/>
        </w:rPr>
        <w:t>, оснащенный о</w:t>
      </w:r>
      <w:r w:rsidRPr="002F16E7">
        <w:rPr>
          <w:rFonts w:ascii="Times New Roman" w:hAnsi="Times New Roman"/>
          <w:bCs/>
          <w:sz w:val="28"/>
          <w:szCs w:val="28"/>
        </w:rPr>
        <w:t>борудованием:</w:t>
      </w:r>
    </w:p>
    <w:p w:rsidR="007B3161" w:rsidRPr="002F16E7" w:rsidRDefault="007B3161" w:rsidP="00647BFE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F16E7">
        <w:rPr>
          <w:rFonts w:ascii="Times New Roman" w:hAnsi="Times New Roman"/>
          <w:bCs/>
          <w:sz w:val="28"/>
          <w:szCs w:val="28"/>
        </w:rPr>
        <w:t>рабочее место преподавателя;</w:t>
      </w:r>
    </w:p>
    <w:p w:rsidR="007B3161" w:rsidRPr="002F16E7" w:rsidRDefault="007B3161" w:rsidP="00647BFE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F16E7">
        <w:rPr>
          <w:rFonts w:ascii="Times New Roman" w:hAnsi="Times New Roman"/>
          <w:bCs/>
          <w:sz w:val="28"/>
          <w:szCs w:val="28"/>
        </w:rPr>
        <w:t>рабочее место обучающегося;</w:t>
      </w:r>
    </w:p>
    <w:p w:rsidR="007B3161" w:rsidRPr="002F16E7" w:rsidRDefault="007B3161" w:rsidP="00647BFE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F16E7">
        <w:rPr>
          <w:rFonts w:ascii="Times New Roman" w:hAnsi="Times New Roman"/>
          <w:bCs/>
          <w:sz w:val="28"/>
          <w:szCs w:val="28"/>
        </w:rPr>
        <w:t>мебель для размещения и хранения учебной литературы и наглядного материала.</w:t>
      </w:r>
    </w:p>
    <w:p w:rsidR="007B3161" w:rsidRPr="002F16E7" w:rsidRDefault="007B3161" w:rsidP="00647BF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B3161" w:rsidRPr="002F16E7" w:rsidRDefault="007B3161" w:rsidP="00647BF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16E7">
        <w:rPr>
          <w:rFonts w:ascii="Times New Roman" w:hAnsi="Times New Roman"/>
          <w:bCs/>
          <w:sz w:val="28"/>
          <w:szCs w:val="28"/>
        </w:rPr>
        <w:t>Технические средства обучения:</w:t>
      </w:r>
    </w:p>
    <w:p w:rsidR="007B3161" w:rsidRPr="00FD578F" w:rsidRDefault="007B3161" w:rsidP="00647BFE">
      <w:pPr>
        <w:pStyle w:val="a6"/>
        <w:numPr>
          <w:ilvl w:val="0"/>
          <w:numId w:val="12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D578F">
        <w:rPr>
          <w:bCs/>
          <w:sz w:val="28"/>
          <w:szCs w:val="28"/>
        </w:rPr>
        <w:t>интерактивная доска;</w:t>
      </w:r>
    </w:p>
    <w:p w:rsidR="007B3161" w:rsidRPr="00FD578F" w:rsidRDefault="007B3161" w:rsidP="00647BFE">
      <w:pPr>
        <w:pStyle w:val="a6"/>
        <w:numPr>
          <w:ilvl w:val="0"/>
          <w:numId w:val="12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D578F">
        <w:rPr>
          <w:bCs/>
          <w:sz w:val="28"/>
          <w:szCs w:val="28"/>
        </w:rPr>
        <w:t>компьютер;</w:t>
      </w:r>
    </w:p>
    <w:p w:rsidR="007B3161" w:rsidRPr="00FD578F" w:rsidRDefault="007B3161" w:rsidP="00647BFE">
      <w:pPr>
        <w:pStyle w:val="a6"/>
        <w:numPr>
          <w:ilvl w:val="0"/>
          <w:numId w:val="12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D578F">
        <w:rPr>
          <w:bCs/>
          <w:sz w:val="28"/>
          <w:szCs w:val="28"/>
        </w:rPr>
        <w:t>телевизор.</w:t>
      </w:r>
    </w:p>
    <w:p w:rsidR="007B3161" w:rsidRPr="002F16E7" w:rsidRDefault="007B3161" w:rsidP="00647BFE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B3161" w:rsidRPr="002F16E7" w:rsidRDefault="007B3161" w:rsidP="00647BFE">
      <w:pPr>
        <w:suppressAutoHyphens/>
        <w:spacing w:line="240" w:lineRule="auto"/>
        <w:ind w:firstLine="709"/>
        <w:jc w:val="both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F16E7">
        <w:rPr>
          <w:rFonts w:ascii="Times New Roman" w:hAnsi="Times New Roman"/>
          <w:b/>
          <w:bCs/>
          <w:sz w:val="28"/>
          <w:szCs w:val="28"/>
          <w:lang w:eastAsia="ru-RU"/>
        </w:rPr>
        <w:t>3.2. Информационное обеспечение реализации программы</w:t>
      </w:r>
    </w:p>
    <w:p w:rsidR="007B3161" w:rsidRPr="002F16E7" w:rsidRDefault="007B3161" w:rsidP="00647BFE">
      <w:pPr>
        <w:suppressAutoHyphens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16E7">
        <w:rPr>
          <w:rFonts w:ascii="Times New Roman" w:hAnsi="Times New Roman"/>
          <w:bCs/>
          <w:sz w:val="28"/>
          <w:szCs w:val="28"/>
          <w:lang w:eastAsia="ru-RU"/>
        </w:rPr>
        <w:t>Для реализации программы библиотечный фонд образовательной организации должен иметь п</w:t>
      </w:r>
      <w:r w:rsidRPr="002F16E7">
        <w:rPr>
          <w:rFonts w:ascii="Times New Roman" w:hAnsi="Times New Roman"/>
          <w:sz w:val="28"/>
          <w:szCs w:val="28"/>
          <w:lang w:eastAsia="ru-RU"/>
        </w:rPr>
        <w:t xml:space="preserve">ечатные и/или электронные образовательные и информационные ресурсы, рекомендуемые для использования в образовательном процессе. </w:t>
      </w:r>
    </w:p>
    <w:p w:rsidR="007B3161" w:rsidRPr="002F16E7" w:rsidRDefault="007B3161" w:rsidP="00647BFE">
      <w:pPr>
        <w:spacing w:before="120" w:after="12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16E7">
        <w:rPr>
          <w:rFonts w:ascii="Times New Roman" w:eastAsia="Times New Roman" w:hAnsi="Times New Roman"/>
          <w:b/>
          <w:sz w:val="28"/>
          <w:szCs w:val="28"/>
          <w:lang w:eastAsia="ru-RU"/>
        </w:rPr>
        <w:t>3.2.1. Печатные издания</w:t>
      </w:r>
    </w:p>
    <w:p w:rsidR="00A76B82" w:rsidRPr="002F16E7" w:rsidRDefault="00A76B82" w:rsidP="00647BF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16E7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Основная литература:</w:t>
      </w:r>
    </w:p>
    <w:p w:rsidR="00172164" w:rsidRPr="002F16E7" w:rsidRDefault="00172164" w:rsidP="00647BF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6E7">
        <w:rPr>
          <w:rFonts w:ascii="Times New Roman" w:eastAsia="Times New Roman" w:hAnsi="Times New Roman"/>
          <w:sz w:val="28"/>
          <w:szCs w:val="28"/>
          <w:lang w:eastAsia="ru-RU"/>
        </w:rPr>
        <w:t>1. Английский язык для всех специальностей</w:t>
      </w:r>
      <w:r w:rsidRPr="002F16E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F16E7">
        <w:rPr>
          <w:rFonts w:ascii="Times New Roman" w:eastAsia="Times New Roman" w:hAnsi="Times New Roman"/>
          <w:sz w:val="28"/>
          <w:szCs w:val="28"/>
          <w:lang w:eastAsia="ru-RU"/>
        </w:rPr>
        <w:tab/>
        <w:t>А.П. Голубев, А.Д. Жук, И.Б. Смирнова</w:t>
      </w:r>
      <w:r w:rsidRPr="002F16E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F16E7">
        <w:rPr>
          <w:rFonts w:ascii="Times New Roman" w:eastAsia="Times New Roman" w:hAnsi="Times New Roman"/>
          <w:sz w:val="28"/>
          <w:szCs w:val="28"/>
          <w:lang w:eastAsia="ru-RU"/>
        </w:rPr>
        <w:tab/>
        <w:t>Москва: КНОРУС, 2019. – 274 с. – (Среднее профессиональное образование).</w:t>
      </w:r>
    </w:p>
    <w:p w:rsidR="00172164" w:rsidRPr="002F16E7" w:rsidRDefault="00172164" w:rsidP="00647BF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6E7">
        <w:rPr>
          <w:rFonts w:ascii="Times New Roman" w:eastAsia="Times New Roman" w:hAnsi="Times New Roman"/>
          <w:sz w:val="28"/>
          <w:szCs w:val="28"/>
          <w:lang w:eastAsia="ru-RU"/>
        </w:rPr>
        <w:t xml:space="preserve">2.English </w:t>
      </w:r>
      <w:proofErr w:type="spellStart"/>
      <w:r w:rsidRPr="002F16E7">
        <w:rPr>
          <w:rFonts w:ascii="Times New Roman" w:eastAsia="Times New Roman" w:hAnsi="Times New Roman"/>
          <w:sz w:val="28"/>
          <w:szCs w:val="28"/>
          <w:lang w:eastAsia="ru-RU"/>
        </w:rPr>
        <w:t>on</w:t>
      </w:r>
      <w:proofErr w:type="spellEnd"/>
      <w:r w:rsidRPr="002F16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F16E7">
        <w:rPr>
          <w:rFonts w:ascii="Times New Roman" w:eastAsia="Times New Roman" w:hAnsi="Times New Roman"/>
          <w:sz w:val="28"/>
          <w:szCs w:val="28"/>
          <w:lang w:eastAsia="ru-RU"/>
        </w:rPr>
        <w:t>Economics</w:t>
      </w:r>
      <w:proofErr w:type="spellEnd"/>
      <w:r w:rsidRPr="002F16E7">
        <w:rPr>
          <w:rFonts w:ascii="Times New Roman" w:eastAsia="Times New Roman" w:hAnsi="Times New Roman"/>
          <w:sz w:val="28"/>
          <w:szCs w:val="28"/>
          <w:lang w:eastAsia="ru-RU"/>
        </w:rPr>
        <w:t>: учеб.  пособие для студентов вузов</w:t>
      </w:r>
      <w:r w:rsidRPr="002F16E7">
        <w:rPr>
          <w:rFonts w:ascii="Times New Roman" w:eastAsia="Times New Roman" w:hAnsi="Times New Roman"/>
          <w:sz w:val="28"/>
          <w:szCs w:val="28"/>
          <w:lang w:eastAsia="ru-RU"/>
        </w:rPr>
        <w:tab/>
        <w:t>С.А. Шевелева</w:t>
      </w:r>
      <w:r w:rsidRPr="002F16E7">
        <w:rPr>
          <w:rFonts w:ascii="Times New Roman" w:eastAsia="Times New Roman" w:hAnsi="Times New Roman"/>
          <w:sz w:val="28"/>
          <w:szCs w:val="28"/>
          <w:lang w:eastAsia="ru-RU"/>
        </w:rPr>
        <w:tab/>
        <w:t>М.: ЮНИТИ-ДАНА, 2014</w:t>
      </w:r>
    </w:p>
    <w:p w:rsidR="00172164" w:rsidRPr="002F16E7" w:rsidRDefault="00172164" w:rsidP="00647BF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6E7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spellStart"/>
      <w:r w:rsidRPr="002F16E7">
        <w:rPr>
          <w:rFonts w:ascii="Times New Roman" w:eastAsia="Times New Roman" w:hAnsi="Times New Roman"/>
          <w:sz w:val="28"/>
          <w:szCs w:val="28"/>
          <w:lang w:eastAsia="ru-RU"/>
        </w:rPr>
        <w:t>Агабекян</w:t>
      </w:r>
      <w:proofErr w:type="spellEnd"/>
      <w:r w:rsidRPr="002F16E7">
        <w:rPr>
          <w:rFonts w:ascii="Times New Roman" w:eastAsia="Times New Roman" w:hAnsi="Times New Roman"/>
          <w:sz w:val="28"/>
          <w:szCs w:val="28"/>
          <w:lang w:eastAsia="ru-RU"/>
        </w:rPr>
        <w:t xml:space="preserve">, И.П. Деловой английский = </w:t>
      </w:r>
      <w:proofErr w:type="spellStart"/>
      <w:r w:rsidRPr="002F16E7">
        <w:rPr>
          <w:rFonts w:ascii="Times New Roman" w:eastAsia="Times New Roman" w:hAnsi="Times New Roman"/>
          <w:sz w:val="28"/>
          <w:szCs w:val="28"/>
          <w:lang w:eastAsia="ru-RU"/>
        </w:rPr>
        <w:t>English</w:t>
      </w:r>
      <w:proofErr w:type="spellEnd"/>
      <w:r w:rsidRPr="002F16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F16E7">
        <w:rPr>
          <w:rFonts w:ascii="Times New Roman" w:eastAsia="Times New Roman" w:hAnsi="Times New Roman"/>
          <w:sz w:val="28"/>
          <w:szCs w:val="28"/>
          <w:lang w:eastAsia="ru-RU"/>
        </w:rPr>
        <w:t>for</w:t>
      </w:r>
      <w:proofErr w:type="spellEnd"/>
      <w:r w:rsidRPr="002F16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F16E7">
        <w:rPr>
          <w:rFonts w:ascii="Times New Roman" w:eastAsia="Times New Roman" w:hAnsi="Times New Roman"/>
          <w:sz w:val="28"/>
          <w:szCs w:val="28"/>
          <w:lang w:eastAsia="ru-RU"/>
        </w:rPr>
        <w:t>Business</w:t>
      </w:r>
      <w:proofErr w:type="spellEnd"/>
      <w:r w:rsidRPr="002F16E7">
        <w:rPr>
          <w:rFonts w:ascii="Times New Roman" w:eastAsia="Times New Roman" w:hAnsi="Times New Roman"/>
          <w:sz w:val="28"/>
          <w:szCs w:val="28"/>
          <w:lang w:eastAsia="ru-RU"/>
        </w:rPr>
        <w:t xml:space="preserve">/ И.П. </w:t>
      </w:r>
      <w:proofErr w:type="spellStart"/>
      <w:r w:rsidRPr="002F16E7">
        <w:rPr>
          <w:rFonts w:ascii="Times New Roman" w:eastAsia="Times New Roman" w:hAnsi="Times New Roman"/>
          <w:sz w:val="28"/>
          <w:szCs w:val="28"/>
          <w:lang w:eastAsia="ru-RU"/>
        </w:rPr>
        <w:t>Агабекян</w:t>
      </w:r>
      <w:proofErr w:type="spellEnd"/>
      <w:r w:rsidRPr="002F16E7">
        <w:rPr>
          <w:rFonts w:ascii="Times New Roman" w:eastAsia="Times New Roman" w:hAnsi="Times New Roman"/>
          <w:sz w:val="28"/>
          <w:szCs w:val="28"/>
          <w:lang w:eastAsia="ru-RU"/>
        </w:rPr>
        <w:t>. – Ростов н/Д: Феникс, 2014. – 317с.</w:t>
      </w:r>
      <w:r w:rsidRPr="002F16E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. </w:t>
      </w:r>
      <w:proofErr w:type="spellStart"/>
      <w:r w:rsidRPr="002F16E7">
        <w:rPr>
          <w:rFonts w:ascii="Times New Roman" w:eastAsia="Times New Roman" w:hAnsi="Times New Roman"/>
          <w:sz w:val="28"/>
          <w:szCs w:val="28"/>
          <w:lang w:eastAsia="ru-RU"/>
        </w:rPr>
        <w:t>Агабекян</w:t>
      </w:r>
      <w:proofErr w:type="spellEnd"/>
      <w:r w:rsidRPr="002F16E7">
        <w:rPr>
          <w:rFonts w:ascii="Times New Roman" w:eastAsia="Times New Roman" w:hAnsi="Times New Roman"/>
          <w:sz w:val="28"/>
          <w:szCs w:val="28"/>
          <w:lang w:eastAsia="ru-RU"/>
        </w:rPr>
        <w:t xml:space="preserve">, И.П. </w:t>
      </w:r>
    </w:p>
    <w:p w:rsidR="00172164" w:rsidRPr="002F16E7" w:rsidRDefault="00172164" w:rsidP="00647BF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16E7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Дополнительная литература:</w:t>
      </w:r>
    </w:p>
    <w:p w:rsidR="00A76B82" w:rsidRPr="002F16E7" w:rsidRDefault="00A76B82" w:rsidP="00647BF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6E7">
        <w:rPr>
          <w:rFonts w:ascii="Times New Roman" w:eastAsia="Times New Roman" w:hAnsi="Times New Roman"/>
          <w:sz w:val="28"/>
          <w:szCs w:val="28"/>
          <w:lang w:eastAsia="ru-RU"/>
        </w:rPr>
        <w:t xml:space="preserve">1.Агабекян, И.П. Английский для экономистов/ И.П. </w:t>
      </w:r>
      <w:proofErr w:type="spellStart"/>
      <w:r w:rsidRPr="002F16E7">
        <w:rPr>
          <w:rFonts w:ascii="Times New Roman" w:eastAsia="Times New Roman" w:hAnsi="Times New Roman"/>
          <w:sz w:val="28"/>
          <w:szCs w:val="28"/>
          <w:lang w:eastAsia="ru-RU"/>
        </w:rPr>
        <w:t>Агабекян</w:t>
      </w:r>
      <w:proofErr w:type="spellEnd"/>
      <w:r w:rsidRPr="002F16E7">
        <w:rPr>
          <w:rFonts w:ascii="Times New Roman" w:eastAsia="Times New Roman" w:hAnsi="Times New Roman"/>
          <w:sz w:val="28"/>
          <w:szCs w:val="28"/>
          <w:lang w:eastAsia="ru-RU"/>
        </w:rPr>
        <w:t>, П.И. Коваленко. - Ростов н/Д: Феникс, 2013. – 413 с.</w:t>
      </w:r>
    </w:p>
    <w:p w:rsidR="00A76B82" w:rsidRPr="002F16E7" w:rsidRDefault="00A76B82" w:rsidP="00647BF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16E7">
        <w:rPr>
          <w:rFonts w:ascii="Times New Roman" w:eastAsia="Times New Roman" w:hAnsi="Times New Roman"/>
          <w:sz w:val="28"/>
          <w:szCs w:val="28"/>
          <w:lang w:eastAsia="ru-RU"/>
        </w:rPr>
        <w:t xml:space="preserve">2..Шевелева,  С.А. Основы экономики и бизнеса: учеб. Пособие для учащихся средних профессиональных учебных заведений /С.А. Шевелева, В.Е. Стогов. - 3 - е изд., </w:t>
      </w:r>
      <w:proofErr w:type="spellStart"/>
      <w:r w:rsidRPr="002F16E7">
        <w:rPr>
          <w:rFonts w:ascii="Times New Roman" w:eastAsia="Times New Roman" w:hAnsi="Times New Roman"/>
          <w:sz w:val="28"/>
          <w:szCs w:val="28"/>
          <w:lang w:eastAsia="ru-RU"/>
        </w:rPr>
        <w:t>перераб</w:t>
      </w:r>
      <w:proofErr w:type="spellEnd"/>
      <w:r w:rsidRPr="002F16E7">
        <w:rPr>
          <w:rFonts w:ascii="Times New Roman" w:eastAsia="Times New Roman" w:hAnsi="Times New Roman"/>
          <w:sz w:val="28"/>
          <w:szCs w:val="28"/>
          <w:lang w:eastAsia="ru-RU"/>
        </w:rPr>
        <w:t>. и доп. – М.: ЮНИТИ-ДАНА, 2008. – 496 с.</w:t>
      </w:r>
    </w:p>
    <w:p w:rsidR="00A76B82" w:rsidRPr="002F16E7" w:rsidRDefault="00A76B82" w:rsidP="00647BF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6E7">
        <w:rPr>
          <w:rFonts w:ascii="Times New Roman" w:eastAsia="Times New Roman" w:hAnsi="Times New Roman"/>
          <w:sz w:val="28"/>
          <w:szCs w:val="28"/>
          <w:lang w:eastAsia="ru-RU"/>
        </w:rPr>
        <w:t xml:space="preserve">Английский язык. </w:t>
      </w:r>
      <w:proofErr w:type="spellStart"/>
      <w:r w:rsidRPr="002F16E7">
        <w:rPr>
          <w:rFonts w:ascii="Times New Roman" w:eastAsia="Times New Roman" w:hAnsi="Times New Roman"/>
          <w:sz w:val="28"/>
          <w:szCs w:val="28"/>
          <w:lang w:eastAsia="ru-RU"/>
        </w:rPr>
        <w:t>Аудирование</w:t>
      </w:r>
      <w:proofErr w:type="spellEnd"/>
      <w:r w:rsidRPr="002F16E7">
        <w:rPr>
          <w:rFonts w:ascii="Times New Roman" w:eastAsia="Times New Roman" w:hAnsi="Times New Roman"/>
          <w:sz w:val="28"/>
          <w:szCs w:val="28"/>
          <w:lang w:eastAsia="ru-RU"/>
        </w:rPr>
        <w:t>. Единый государственный экзамен. Контрольные тренировочные материалы с ответами и комментариями. – М.: Просвещение. -  2012. – 116с.</w:t>
      </w:r>
    </w:p>
    <w:p w:rsidR="00A76B82" w:rsidRPr="002F16E7" w:rsidRDefault="00A76B82" w:rsidP="00647BF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6E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Английский язык. Говорение. Единый государственный экзамен. Контрольные тренировочные материалы с ответами и комментариями. – М.: Просвещение. -  2012. – 116 с.</w:t>
      </w:r>
    </w:p>
    <w:p w:rsidR="00A76B82" w:rsidRPr="002F16E7" w:rsidRDefault="00A76B82" w:rsidP="00647BF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6E7">
        <w:rPr>
          <w:rFonts w:ascii="Times New Roman" w:eastAsia="Times New Roman" w:hAnsi="Times New Roman"/>
          <w:sz w:val="28"/>
          <w:szCs w:val="28"/>
          <w:lang w:eastAsia="ru-RU"/>
        </w:rPr>
        <w:t>Английский язык. Чтение. Единый государственный экзамен. Контрольные тренировочные материалы с ответами и комментариями. – М.: Просвещение. -  2012. – 116 с.</w:t>
      </w:r>
    </w:p>
    <w:p w:rsidR="00A76B82" w:rsidRPr="002F16E7" w:rsidRDefault="00A76B82" w:rsidP="00647BF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6E7">
        <w:rPr>
          <w:rFonts w:ascii="Times New Roman" w:eastAsia="Times New Roman" w:hAnsi="Times New Roman"/>
          <w:sz w:val="28"/>
          <w:szCs w:val="28"/>
          <w:lang w:eastAsia="ru-RU"/>
        </w:rPr>
        <w:t>Английский язык. Грамматика. Единый государственный экзамен. Контрольные тренировочные материалы с ответами и комментариями. – М.: Просвещение. -  2012. – 116с</w:t>
      </w:r>
    </w:p>
    <w:p w:rsidR="00A76B82" w:rsidRPr="002F16E7" w:rsidRDefault="00A76B82" w:rsidP="00647BF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6E7">
        <w:rPr>
          <w:rFonts w:ascii="Times New Roman" w:eastAsia="Times New Roman" w:hAnsi="Times New Roman"/>
          <w:sz w:val="28"/>
          <w:szCs w:val="28"/>
          <w:lang w:eastAsia="ru-RU"/>
        </w:rPr>
        <w:t>Журнал Иностранные языки в школе.</w:t>
      </w:r>
    </w:p>
    <w:p w:rsidR="00A76B82" w:rsidRPr="002F16E7" w:rsidRDefault="00A76B82" w:rsidP="00647B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6E7">
        <w:rPr>
          <w:rFonts w:ascii="Times New Roman" w:eastAsia="Times New Roman" w:hAnsi="Times New Roman"/>
          <w:b/>
          <w:sz w:val="28"/>
          <w:szCs w:val="28"/>
          <w:lang w:eastAsia="ru-RU"/>
        </w:rPr>
        <w:t>3.2.2. Электронные издания (электронные ресурсы)</w:t>
      </w:r>
    </w:p>
    <w:p w:rsidR="00A76B82" w:rsidRPr="00647BFE" w:rsidRDefault="00A76B82" w:rsidP="00647BFE">
      <w:pPr>
        <w:keepNext/>
        <w:spacing w:after="0" w:line="240" w:lineRule="auto"/>
        <w:ind w:firstLine="709"/>
        <w:outlineLvl w:val="0"/>
        <w:rPr>
          <w:rFonts w:ascii="Times New Roman" w:eastAsia="Times New Roman" w:hAnsi="Times New Roman"/>
          <w:sz w:val="28"/>
          <w:szCs w:val="28"/>
          <w:lang w:val="en-US" w:eastAsia="x-none"/>
        </w:rPr>
      </w:pPr>
      <w:r w:rsidRPr="002F16E7">
        <w:rPr>
          <w:rFonts w:ascii="Times New Roman" w:eastAsia="Times New Roman" w:hAnsi="Times New Roman"/>
          <w:sz w:val="28"/>
          <w:szCs w:val="28"/>
          <w:lang w:val="en-US" w:eastAsia="x-none"/>
        </w:rPr>
        <w:t>www</w:t>
      </w:r>
      <w:r w:rsidRPr="00647BFE">
        <w:rPr>
          <w:rFonts w:ascii="Times New Roman" w:eastAsia="Times New Roman" w:hAnsi="Times New Roman"/>
          <w:sz w:val="28"/>
          <w:szCs w:val="28"/>
          <w:lang w:val="en-US" w:eastAsia="x-none"/>
        </w:rPr>
        <w:t xml:space="preserve">. </w:t>
      </w:r>
      <w:proofErr w:type="spellStart"/>
      <w:r w:rsidRPr="002F16E7">
        <w:rPr>
          <w:rFonts w:ascii="Times New Roman" w:eastAsia="Times New Roman" w:hAnsi="Times New Roman"/>
          <w:sz w:val="28"/>
          <w:szCs w:val="28"/>
          <w:lang w:val="en-US" w:eastAsia="x-none"/>
        </w:rPr>
        <w:t>lingvo</w:t>
      </w:r>
      <w:proofErr w:type="spellEnd"/>
      <w:r w:rsidRPr="00647BFE">
        <w:rPr>
          <w:rFonts w:ascii="Times New Roman" w:eastAsia="Times New Roman" w:hAnsi="Times New Roman"/>
          <w:sz w:val="28"/>
          <w:szCs w:val="28"/>
          <w:lang w:val="en-US" w:eastAsia="x-none"/>
        </w:rPr>
        <w:t>-</w:t>
      </w:r>
      <w:r w:rsidRPr="002F16E7">
        <w:rPr>
          <w:rFonts w:ascii="Times New Roman" w:eastAsia="Times New Roman" w:hAnsi="Times New Roman"/>
          <w:sz w:val="28"/>
          <w:szCs w:val="28"/>
          <w:lang w:val="en-US" w:eastAsia="x-none"/>
        </w:rPr>
        <w:t>online</w:t>
      </w:r>
      <w:r w:rsidRPr="00647BFE">
        <w:rPr>
          <w:rFonts w:ascii="Times New Roman" w:eastAsia="Times New Roman" w:hAnsi="Times New Roman"/>
          <w:sz w:val="28"/>
          <w:szCs w:val="28"/>
          <w:lang w:val="en-US" w:eastAsia="x-none"/>
        </w:rPr>
        <w:t xml:space="preserve">. </w:t>
      </w:r>
      <w:proofErr w:type="spellStart"/>
      <w:r w:rsidRPr="002F16E7">
        <w:rPr>
          <w:rFonts w:ascii="Times New Roman" w:eastAsia="Times New Roman" w:hAnsi="Times New Roman"/>
          <w:sz w:val="28"/>
          <w:szCs w:val="28"/>
          <w:lang w:val="en-US" w:eastAsia="x-none"/>
        </w:rPr>
        <w:t>ru</w:t>
      </w:r>
      <w:proofErr w:type="spellEnd"/>
    </w:p>
    <w:p w:rsidR="00A76B82" w:rsidRPr="002F16E7" w:rsidRDefault="00A76B82" w:rsidP="00647BFE">
      <w:pPr>
        <w:keepNext/>
        <w:spacing w:after="0" w:line="240" w:lineRule="auto"/>
        <w:ind w:firstLine="709"/>
        <w:outlineLvl w:val="0"/>
        <w:rPr>
          <w:rFonts w:ascii="Times New Roman" w:eastAsia="Times New Roman" w:hAnsi="Times New Roman"/>
          <w:sz w:val="28"/>
          <w:szCs w:val="28"/>
          <w:lang w:val="en-US" w:eastAsia="x-none"/>
        </w:rPr>
      </w:pPr>
      <w:r w:rsidRPr="002F16E7">
        <w:rPr>
          <w:rFonts w:ascii="Times New Roman" w:eastAsia="Times New Roman" w:hAnsi="Times New Roman"/>
          <w:sz w:val="28"/>
          <w:szCs w:val="28"/>
          <w:lang w:val="en-US" w:eastAsia="x-none"/>
        </w:rPr>
        <w:t xml:space="preserve">www. </w:t>
      </w:r>
      <w:proofErr w:type="spellStart"/>
      <w:r w:rsidRPr="002F16E7">
        <w:rPr>
          <w:rFonts w:ascii="Times New Roman" w:eastAsia="Times New Roman" w:hAnsi="Times New Roman"/>
          <w:sz w:val="28"/>
          <w:szCs w:val="28"/>
          <w:lang w:val="en-US" w:eastAsia="x-none"/>
        </w:rPr>
        <w:t>macmillandictionary</w:t>
      </w:r>
      <w:proofErr w:type="spellEnd"/>
      <w:r w:rsidRPr="002F16E7">
        <w:rPr>
          <w:rFonts w:ascii="Times New Roman" w:eastAsia="Times New Roman" w:hAnsi="Times New Roman"/>
          <w:sz w:val="28"/>
          <w:szCs w:val="28"/>
          <w:lang w:val="en-US" w:eastAsia="x-none"/>
        </w:rPr>
        <w:t>. com/dictionary/</w:t>
      </w:r>
      <w:proofErr w:type="spellStart"/>
      <w:r w:rsidRPr="002F16E7">
        <w:rPr>
          <w:rFonts w:ascii="Times New Roman" w:eastAsia="Times New Roman" w:hAnsi="Times New Roman"/>
          <w:sz w:val="28"/>
          <w:szCs w:val="28"/>
          <w:lang w:val="en-US" w:eastAsia="x-none"/>
        </w:rPr>
        <w:t>british</w:t>
      </w:r>
      <w:proofErr w:type="spellEnd"/>
      <w:r w:rsidRPr="002F16E7">
        <w:rPr>
          <w:rFonts w:ascii="Times New Roman" w:eastAsia="Times New Roman" w:hAnsi="Times New Roman"/>
          <w:sz w:val="28"/>
          <w:szCs w:val="28"/>
          <w:lang w:val="en-US" w:eastAsia="x-none"/>
        </w:rPr>
        <w:t xml:space="preserve">/enjoy (Macmillan </w:t>
      </w:r>
      <w:proofErr w:type="spellStart"/>
      <w:r w:rsidRPr="002F16E7">
        <w:rPr>
          <w:rFonts w:ascii="Times New Roman" w:eastAsia="Times New Roman" w:hAnsi="Times New Roman"/>
          <w:sz w:val="28"/>
          <w:szCs w:val="28"/>
          <w:lang w:val="en-US" w:eastAsia="x-none"/>
        </w:rPr>
        <w:t>Dic-tionary</w:t>
      </w:r>
      <w:r w:rsidRPr="002F16E7">
        <w:rPr>
          <w:rFonts w:ascii="Times New Roman" w:eastAsia="Times New Roman" w:hAnsi="Times New Roman"/>
          <w:sz w:val="28"/>
          <w:szCs w:val="28"/>
          <w:lang w:val="x-none" w:eastAsia="x-none"/>
        </w:rPr>
        <w:t>свозможностьюпрослушатьпроизношениеслов</w:t>
      </w:r>
      <w:proofErr w:type="spellEnd"/>
      <w:r w:rsidRPr="002F16E7">
        <w:rPr>
          <w:rFonts w:ascii="Times New Roman" w:eastAsia="Times New Roman" w:hAnsi="Times New Roman"/>
          <w:sz w:val="28"/>
          <w:szCs w:val="28"/>
          <w:lang w:val="en-US" w:eastAsia="x-none"/>
        </w:rPr>
        <w:t>).</w:t>
      </w:r>
    </w:p>
    <w:p w:rsidR="00A76B82" w:rsidRPr="002F16E7" w:rsidRDefault="00A76B82" w:rsidP="00647BFE">
      <w:pPr>
        <w:keepNext/>
        <w:spacing w:after="0" w:line="240" w:lineRule="auto"/>
        <w:ind w:firstLine="709"/>
        <w:outlineLvl w:val="0"/>
        <w:rPr>
          <w:rFonts w:ascii="Times New Roman" w:eastAsia="Times New Roman" w:hAnsi="Times New Roman"/>
          <w:sz w:val="28"/>
          <w:szCs w:val="28"/>
          <w:lang w:val="x-none" w:eastAsia="x-none"/>
        </w:rPr>
      </w:pPr>
      <w:proofErr w:type="spellStart"/>
      <w:r w:rsidRPr="002F16E7">
        <w:rPr>
          <w:rFonts w:ascii="Times New Roman" w:eastAsia="Times New Roman" w:hAnsi="Times New Roman"/>
          <w:sz w:val="28"/>
          <w:szCs w:val="28"/>
          <w:lang w:val="x-none" w:eastAsia="x-none"/>
        </w:rPr>
        <w:t>www</w:t>
      </w:r>
      <w:proofErr w:type="spellEnd"/>
      <w:r w:rsidRPr="002F16E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. </w:t>
      </w:r>
      <w:proofErr w:type="spellStart"/>
      <w:r w:rsidRPr="002F16E7">
        <w:rPr>
          <w:rFonts w:ascii="Times New Roman" w:eastAsia="Times New Roman" w:hAnsi="Times New Roman"/>
          <w:sz w:val="28"/>
          <w:szCs w:val="28"/>
          <w:lang w:val="x-none" w:eastAsia="x-none"/>
        </w:rPr>
        <w:t>britannica</w:t>
      </w:r>
      <w:proofErr w:type="spellEnd"/>
      <w:r w:rsidRPr="002F16E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. </w:t>
      </w:r>
      <w:proofErr w:type="spellStart"/>
      <w:r w:rsidRPr="002F16E7">
        <w:rPr>
          <w:rFonts w:ascii="Times New Roman" w:eastAsia="Times New Roman" w:hAnsi="Times New Roman"/>
          <w:sz w:val="28"/>
          <w:szCs w:val="28"/>
          <w:lang w:val="x-none" w:eastAsia="x-none"/>
        </w:rPr>
        <w:t>com</w:t>
      </w:r>
      <w:proofErr w:type="spellEnd"/>
      <w:r w:rsidRPr="002F16E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(энциклопедия «</w:t>
      </w:r>
      <w:proofErr w:type="spellStart"/>
      <w:r w:rsidRPr="002F16E7">
        <w:rPr>
          <w:rFonts w:ascii="Times New Roman" w:eastAsia="Times New Roman" w:hAnsi="Times New Roman"/>
          <w:sz w:val="28"/>
          <w:szCs w:val="28"/>
          <w:lang w:val="x-none" w:eastAsia="x-none"/>
        </w:rPr>
        <w:t>Британника</w:t>
      </w:r>
      <w:proofErr w:type="spellEnd"/>
      <w:r w:rsidRPr="002F16E7">
        <w:rPr>
          <w:rFonts w:ascii="Times New Roman" w:eastAsia="Times New Roman" w:hAnsi="Times New Roman"/>
          <w:sz w:val="28"/>
          <w:szCs w:val="28"/>
          <w:lang w:val="x-none" w:eastAsia="x-none"/>
        </w:rPr>
        <w:t>»).</w:t>
      </w:r>
    </w:p>
    <w:p w:rsidR="00A76B82" w:rsidRPr="002F16E7" w:rsidRDefault="00A76B82" w:rsidP="00647BFE">
      <w:pPr>
        <w:keepNext/>
        <w:spacing w:after="0" w:line="240" w:lineRule="auto"/>
        <w:ind w:firstLine="709"/>
        <w:outlineLvl w:val="0"/>
        <w:rPr>
          <w:rFonts w:ascii="Times New Roman" w:eastAsia="Times New Roman" w:hAnsi="Times New Roman"/>
          <w:sz w:val="28"/>
          <w:szCs w:val="28"/>
          <w:lang w:val="en-US" w:eastAsia="x-none"/>
        </w:rPr>
      </w:pPr>
      <w:r w:rsidRPr="002F16E7">
        <w:rPr>
          <w:rFonts w:ascii="Times New Roman" w:eastAsia="Times New Roman" w:hAnsi="Times New Roman"/>
          <w:sz w:val="28"/>
          <w:szCs w:val="28"/>
          <w:lang w:val="en-US" w:eastAsia="x-none"/>
        </w:rPr>
        <w:t xml:space="preserve">www. </w:t>
      </w:r>
      <w:proofErr w:type="spellStart"/>
      <w:r w:rsidRPr="002F16E7">
        <w:rPr>
          <w:rFonts w:ascii="Times New Roman" w:eastAsia="Times New Roman" w:hAnsi="Times New Roman"/>
          <w:sz w:val="28"/>
          <w:szCs w:val="28"/>
          <w:lang w:val="en-US" w:eastAsia="x-none"/>
        </w:rPr>
        <w:t>ldoceonline</w:t>
      </w:r>
      <w:proofErr w:type="spellEnd"/>
      <w:r w:rsidRPr="002F16E7">
        <w:rPr>
          <w:rFonts w:ascii="Times New Roman" w:eastAsia="Times New Roman" w:hAnsi="Times New Roman"/>
          <w:sz w:val="28"/>
          <w:szCs w:val="28"/>
          <w:lang w:val="en-US" w:eastAsia="x-none"/>
        </w:rPr>
        <w:t>. com (Longman Dicti</w:t>
      </w:r>
      <w:r w:rsidR="00172164" w:rsidRPr="002F16E7">
        <w:rPr>
          <w:rFonts w:ascii="Times New Roman" w:eastAsia="Times New Roman" w:hAnsi="Times New Roman"/>
          <w:sz w:val="28"/>
          <w:szCs w:val="28"/>
          <w:lang w:val="en-US" w:eastAsia="x-none"/>
        </w:rPr>
        <w:t>onary of Contemporary English).</w:t>
      </w:r>
      <w:r w:rsidRPr="002F16E7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http://en.Wikipedia.org/wiki/History_of_London</w:t>
      </w:r>
      <w:r w:rsidRPr="002F16E7">
        <w:rPr>
          <w:rFonts w:ascii="Times New Roman" w:eastAsia="Times New Roman" w:hAnsi="Times New Roman"/>
          <w:sz w:val="28"/>
          <w:szCs w:val="28"/>
          <w:lang w:val="en-US" w:eastAsia="ru-RU"/>
        </w:rPr>
        <w:tab/>
      </w:r>
    </w:p>
    <w:p w:rsidR="00A76B82" w:rsidRPr="002F16E7" w:rsidRDefault="00A76B82" w:rsidP="00647BFE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2F16E7">
        <w:rPr>
          <w:rFonts w:ascii="Times New Roman" w:eastAsia="Times New Roman" w:hAnsi="Times New Roman"/>
          <w:sz w:val="28"/>
          <w:szCs w:val="28"/>
          <w:lang w:val="en-US" w:eastAsia="ru-RU"/>
        </w:rPr>
        <w:t>http.//www. just-English.ru</w:t>
      </w:r>
    </w:p>
    <w:p w:rsidR="00A76B82" w:rsidRPr="002F16E7" w:rsidRDefault="00A76B82" w:rsidP="00647BFE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2F16E7">
        <w:rPr>
          <w:rFonts w:ascii="Times New Roman" w:eastAsia="Times New Roman" w:hAnsi="Times New Roman"/>
          <w:sz w:val="28"/>
          <w:szCs w:val="28"/>
          <w:lang w:val="en-US" w:eastAsia="ru-RU"/>
        </w:rPr>
        <w:t>http://www. alleng.ru/</w:t>
      </w:r>
      <w:proofErr w:type="spellStart"/>
      <w:r w:rsidRPr="002F16E7">
        <w:rPr>
          <w:rFonts w:ascii="Times New Roman" w:eastAsia="Times New Roman" w:hAnsi="Times New Roman"/>
          <w:sz w:val="28"/>
          <w:szCs w:val="28"/>
          <w:lang w:val="en-US" w:eastAsia="ru-RU"/>
        </w:rPr>
        <w:t>english</w:t>
      </w:r>
      <w:proofErr w:type="spellEnd"/>
      <w:r w:rsidRPr="002F16E7">
        <w:rPr>
          <w:rFonts w:ascii="Times New Roman" w:eastAsia="Times New Roman" w:hAnsi="Times New Roman"/>
          <w:sz w:val="28"/>
          <w:szCs w:val="28"/>
          <w:lang w:val="en-US" w:eastAsia="ru-RU"/>
        </w:rPr>
        <w:t>/top.htm</w:t>
      </w:r>
    </w:p>
    <w:p w:rsidR="00A76B82" w:rsidRPr="002F16E7" w:rsidRDefault="00A76B82" w:rsidP="00647BFE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2F16E7">
        <w:rPr>
          <w:rFonts w:ascii="Times New Roman" w:eastAsia="Times New Roman" w:hAnsi="Times New Roman"/>
          <w:sz w:val="28"/>
          <w:szCs w:val="28"/>
          <w:lang w:val="en-US" w:eastAsia="ru-RU"/>
        </w:rPr>
        <w:t>http://www. britishcouncil.org/japan-trenduk-ukcities.htm</w:t>
      </w:r>
    </w:p>
    <w:p w:rsidR="00A76B82" w:rsidRPr="00FD578F" w:rsidRDefault="00A76B82" w:rsidP="00647BFE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FD578F">
        <w:rPr>
          <w:rFonts w:ascii="Times New Roman" w:eastAsia="Times New Roman" w:hAnsi="Times New Roman"/>
          <w:sz w:val="28"/>
          <w:szCs w:val="28"/>
          <w:lang w:val="en-US" w:eastAsia="ru-RU"/>
        </w:rPr>
        <w:t>http://www.russland-news.de</w:t>
      </w:r>
    </w:p>
    <w:p w:rsidR="00A76B82" w:rsidRPr="00FD578F" w:rsidRDefault="00A76B82" w:rsidP="00647BFE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FD578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http://www.europschool.net </w:t>
      </w:r>
    </w:p>
    <w:p w:rsidR="00A76B82" w:rsidRPr="00FD578F" w:rsidRDefault="00A76B82" w:rsidP="00647BFE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FD578F">
        <w:rPr>
          <w:rFonts w:ascii="Times New Roman" w:eastAsia="Times New Roman" w:hAnsi="Times New Roman"/>
          <w:sz w:val="28"/>
          <w:szCs w:val="28"/>
          <w:lang w:val="en-US" w:eastAsia="ru-RU"/>
        </w:rPr>
        <w:t>http://www.vitaminde.de/daf</w:t>
      </w:r>
    </w:p>
    <w:p w:rsidR="00A76B82" w:rsidRPr="00FD578F" w:rsidRDefault="00A76B82" w:rsidP="00647BFE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FD578F">
        <w:rPr>
          <w:rFonts w:ascii="Times New Roman" w:eastAsia="Times New Roman" w:hAnsi="Times New Roman"/>
          <w:sz w:val="28"/>
          <w:szCs w:val="28"/>
          <w:lang w:val="en-US" w:eastAsia="ru-RU"/>
        </w:rPr>
        <w:t>http://de.academic.ru/dic.nsf/dewiki/907357</w:t>
      </w:r>
    </w:p>
    <w:p w:rsidR="00A76B82" w:rsidRPr="002F16E7" w:rsidRDefault="00A76B82" w:rsidP="00647BFE">
      <w:pPr>
        <w:pStyle w:val="a6"/>
        <w:keepNext/>
        <w:ind w:left="0" w:firstLine="709"/>
        <w:outlineLvl w:val="0"/>
        <w:rPr>
          <w:b/>
          <w:sz w:val="28"/>
          <w:szCs w:val="28"/>
          <w:lang w:val="x-none" w:eastAsia="x-none"/>
        </w:rPr>
      </w:pPr>
      <w:r w:rsidRPr="002F16E7">
        <w:rPr>
          <w:b/>
          <w:sz w:val="28"/>
          <w:szCs w:val="28"/>
          <w:lang w:val="x-none" w:eastAsia="x-none"/>
        </w:rPr>
        <w:t>3.2.3. Дополнительные источники:</w:t>
      </w:r>
    </w:p>
    <w:p w:rsidR="00A76B82" w:rsidRPr="002F16E7" w:rsidRDefault="00A76B82" w:rsidP="00647BFE">
      <w:pPr>
        <w:pStyle w:val="a6"/>
        <w:numPr>
          <w:ilvl w:val="0"/>
          <w:numId w:val="6"/>
        </w:numPr>
        <w:ind w:left="0" w:firstLine="709"/>
        <w:outlineLvl w:val="0"/>
        <w:rPr>
          <w:sz w:val="28"/>
          <w:szCs w:val="28"/>
          <w:lang w:val="en-US" w:eastAsia="x-none"/>
        </w:rPr>
      </w:pPr>
      <w:proofErr w:type="spellStart"/>
      <w:r w:rsidRPr="002F16E7">
        <w:rPr>
          <w:sz w:val="28"/>
          <w:szCs w:val="28"/>
          <w:lang w:val="en-US" w:eastAsia="x-none"/>
        </w:rPr>
        <w:t>ЭвансВ</w:t>
      </w:r>
      <w:proofErr w:type="spellEnd"/>
      <w:r w:rsidRPr="002F16E7">
        <w:rPr>
          <w:sz w:val="28"/>
          <w:szCs w:val="28"/>
          <w:lang w:val="en-US" w:eastAsia="x-none"/>
        </w:rPr>
        <w:t xml:space="preserve">, </w:t>
      </w:r>
      <w:proofErr w:type="spellStart"/>
      <w:r w:rsidRPr="002F16E7">
        <w:rPr>
          <w:sz w:val="28"/>
          <w:szCs w:val="28"/>
          <w:lang w:val="en-US" w:eastAsia="x-none"/>
        </w:rPr>
        <w:t>ДулиДж</w:t>
      </w:r>
      <w:proofErr w:type="spellEnd"/>
      <w:r w:rsidRPr="002F16E7">
        <w:rPr>
          <w:sz w:val="28"/>
          <w:szCs w:val="28"/>
          <w:lang w:val="en-US" w:eastAsia="x-none"/>
        </w:rPr>
        <w:t xml:space="preserve">, </w:t>
      </w:r>
      <w:proofErr w:type="spellStart"/>
      <w:r w:rsidRPr="002F16E7">
        <w:rPr>
          <w:sz w:val="28"/>
          <w:szCs w:val="28"/>
          <w:lang w:val="en-US" w:eastAsia="x-none"/>
        </w:rPr>
        <w:t>Grammarway</w:t>
      </w:r>
      <w:proofErr w:type="spellEnd"/>
      <w:r w:rsidRPr="002F16E7">
        <w:rPr>
          <w:sz w:val="28"/>
          <w:szCs w:val="28"/>
          <w:lang w:val="en-US" w:eastAsia="x-none"/>
        </w:rPr>
        <w:t xml:space="preserve"> 2, Express Publishing, 2016</w:t>
      </w:r>
    </w:p>
    <w:p w:rsidR="00A76B82" w:rsidRPr="002F16E7" w:rsidRDefault="00A76B82" w:rsidP="00647BFE">
      <w:pPr>
        <w:pStyle w:val="a6"/>
        <w:numPr>
          <w:ilvl w:val="0"/>
          <w:numId w:val="6"/>
        </w:numPr>
        <w:ind w:left="0" w:firstLine="709"/>
        <w:outlineLvl w:val="0"/>
        <w:rPr>
          <w:sz w:val="28"/>
          <w:szCs w:val="28"/>
          <w:lang w:val="en-US" w:eastAsia="x-none"/>
        </w:rPr>
      </w:pPr>
      <w:r w:rsidRPr="002F16E7">
        <w:rPr>
          <w:sz w:val="28"/>
          <w:szCs w:val="28"/>
          <w:lang w:val="en-US" w:eastAsia="x-none"/>
        </w:rPr>
        <w:t xml:space="preserve">Michael Harris Opportunities </w:t>
      </w:r>
      <w:proofErr w:type="spellStart"/>
      <w:r w:rsidRPr="002F16E7">
        <w:rPr>
          <w:sz w:val="28"/>
          <w:szCs w:val="28"/>
          <w:lang w:val="en-US" w:eastAsia="x-none"/>
        </w:rPr>
        <w:t>Intermadiate</w:t>
      </w:r>
      <w:proofErr w:type="spellEnd"/>
      <w:r w:rsidRPr="002F16E7">
        <w:rPr>
          <w:sz w:val="28"/>
          <w:szCs w:val="28"/>
          <w:lang w:val="en-US" w:eastAsia="x-none"/>
        </w:rPr>
        <w:t>, Pearson, 2017</w:t>
      </w:r>
    </w:p>
    <w:p w:rsidR="00A76B82" w:rsidRPr="002F16E7" w:rsidRDefault="00A76B82" w:rsidP="00647BFE">
      <w:pPr>
        <w:pStyle w:val="a6"/>
        <w:numPr>
          <w:ilvl w:val="0"/>
          <w:numId w:val="6"/>
        </w:numPr>
        <w:ind w:left="0" w:firstLine="709"/>
        <w:outlineLvl w:val="0"/>
        <w:rPr>
          <w:sz w:val="28"/>
          <w:szCs w:val="28"/>
          <w:lang w:val="en-US" w:eastAsia="x-none"/>
        </w:rPr>
      </w:pPr>
      <w:r w:rsidRPr="002F16E7">
        <w:rPr>
          <w:sz w:val="28"/>
          <w:szCs w:val="28"/>
          <w:lang w:val="en-US" w:eastAsia="x-none"/>
        </w:rPr>
        <w:t>Murphy R. English grammar in use, Cambridge, 2014.</w:t>
      </w:r>
    </w:p>
    <w:p w:rsidR="001C36F9" w:rsidRPr="002F16E7" w:rsidRDefault="001C36F9" w:rsidP="00647BF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F16E7">
        <w:rPr>
          <w:rFonts w:ascii="Times New Roman" w:hAnsi="Times New Roman"/>
          <w:b/>
          <w:sz w:val="28"/>
          <w:szCs w:val="28"/>
        </w:rPr>
        <w:t>3.3. Особенности обучения лиц с ограниченными возможностями здоровья</w:t>
      </w:r>
    </w:p>
    <w:p w:rsidR="001C36F9" w:rsidRPr="002F16E7" w:rsidRDefault="001C36F9" w:rsidP="00647B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16E7">
        <w:rPr>
          <w:rFonts w:ascii="Times New Roman" w:eastAsiaTheme="minorHAnsi" w:hAnsi="Times New Roman"/>
          <w:sz w:val="28"/>
          <w:szCs w:val="28"/>
        </w:rPr>
        <w:t xml:space="preserve">В целях реализации рабочей программы дисциплины ОГСЭ.03  Иностранный язык созданы </w:t>
      </w:r>
      <w:r w:rsidRPr="002F16E7">
        <w:rPr>
          <w:rFonts w:ascii="Times New Roman" w:hAnsi="Times New Roman"/>
          <w:bCs/>
          <w:sz w:val="28"/>
          <w:szCs w:val="28"/>
        </w:rPr>
        <w:t>и совершенствуются специальные условия с учетом нозологий обучающихся: для лиц с нарушениями зрения предусмотрена возможность обучения с использованием инструментария, представленного в печатной форме увеличенным шрифтом и в форме электронного документа, для лиц с нарушениями слуха, нарушениями опорно-двигательного аппарата – в печатной форме, в форме электронного документа. При наличии запросов обучающихся с расстройством аутистического спектра (РАС), нервно-психическими расстройствами (НПР), нарушениями опорно-двигательного аппарата или по рекомендации педагога-психолога для представления учебного материала создаются контекстные индивидуально ориентированные мультимедийные презентации.</w:t>
      </w:r>
    </w:p>
    <w:p w:rsidR="001C36F9" w:rsidRPr="002F16E7" w:rsidRDefault="001C36F9" w:rsidP="00647BF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F16E7">
        <w:rPr>
          <w:rFonts w:ascii="Times New Roman" w:eastAsia="Times New Roman" w:hAnsi="Times New Roman"/>
          <w:bCs/>
          <w:sz w:val="28"/>
          <w:szCs w:val="28"/>
          <w:lang w:eastAsia="ru-RU"/>
        </w:rPr>
        <w:t>Для адаптации к восприятию лицами с ОВЗ справочного, учебного, просветительского материала обеспечиваются следующие условия:</w:t>
      </w:r>
    </w:p>
    <w:p w:rsidR="001C36F9" w:rsidRPr="002F16E7" w:rsidRDefault="001C36F9" w:rsidP="00647B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F16E7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 xml:space="preserve">Для  </w:t>
      </w:r>
      <w:r w:rsidRPr="002F16E7"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  <w:t>слабовидящих</w:t>
      </w:r>
      <w:r w:rsidRPr="002F16E7">
        <w:rPr>
          <w:rFonts w:ascii="Times New Roman" w:eastAsiaTheme="minorEastAsia" w:hAnsi="Times New Roman"/>
          <w:sz w:val="28"/>
          <w:szCs w:val="28"/>
          <w:lang w:eastAsia="ru-RU"/>
        </w:rPr>
        <w:t xml:space="preserve"> обучающихся используются: </w:t>
      </w:r>
    </w:p>
    <w:p w:rsidR="001C36F9" w:rsidRPr="002F16E7" w:rsidRDefault="001C36F9" w:rsidP="00647B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F16E7">
        <w:rPr>
          <w:rFonts w:ascii="Times New Roman" w:eastAsiaTheme="minorEastAsia" w:hAnsi="Times New Roman"/>
          <w:sz w:val="28"/>
          <w:szCs w:val="28"/>
          <w:lang w:eastAsia="ru-RU"/>
        </w:rPr>
        <w:t>1) специальные учебники (в электронной форме): созданные на основе учебников для обучающихся, не имеющих ограничений по возможностям здоровья, но отвечающие особым образовательным потребностям слабовидящих и имеющие учебно-методический аппарат, адаптированный под зрительные возможности слабовидящих</w:t>
      </w:r>
      <w:r w:rsidRPr="002F16E7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 xml:space="preserve">; </w:t>
      </w:r>
    </w:p>
    <w:p w:rsidR="001C36F9" w:rsidRPr="002F16E7" w:rsidRDefault="001C36F9" w:rsidP="00647BF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F16E7">
        <w:rPr>
          <w:rFonts w:ascii="Times New Roman" w:eastAsia="Times New Roman" w:hAnsi="Times New Roman"/>
          <w:sz w:val="28"/>
          <w:szCs w:val="28"/>
          <w:lang w:eastAsia="ru-RU"/>
        </w:rPr>
        <w:t>2) индивидуальные дидактические материалы и наглядные пособия, выполненные с учетом типологических и индивидуальных зрительных возможностей слабовидящих обучающихся;</w:t>
      </w:r>
    </w:p>
    <w:p w:rsidR="001C36F9" w:rsidRPr="002F16E7" w:rsidRDefault="001C36F9" w:rsidP="00647BF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F16E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3) печатная информация представляется крупным шрифтом (от 18 пунктов), тотально озвучивается (т.е. чтение не заменяется пересказом), так же, как и записи на доске;</w:t>
      </w:r>
    </w:p>
    <w:p w:rsidR="001C36F9" w:rsidRPr="002F16E7" w:rsidRDefault="001C36F9" w:rsidP="00647BF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F16E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4) обеспечивается необходимый уровень освещенности помещений;</w:t>
      </w:r>
    </w:p>
    <w:p w:rsidR="001C36F9" w:rsidRPr="002F16E7" w:rsidRDefault="001C36F9" w:rsidP="00647BF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F16E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5) предоставляется возможность использовать компьютеры во время занятий и право записи объяснения на диктофон (по желанию обучающегося).</w:t>
      </w:r>
    </w:p>
    <w:p w:rsidR="001C36F9" w:rsidRPr="002F16E7" w:rsidRDefault="001C36F9" w:rsidP="00647BF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F16E7">
        <w:rPr>
          <w:rFonts w:ascii="Times New Roman" w:eastAsia="Times New Roman" w:hAnsi="Times New Roman"/>
          <w:bCs/>
          <w:sz w:val="28"/>
          <w:szCs w:val="28"/>
          <w:lang w:eastAsia="ru-RU"/>
        </w:rPr>
        <w:t>Компенсация затруднений сенсомоторного и интеллектуального развития слабовидящих лиц с ОВЗ проводится за счет:</w:t>
      </w:r>
    </w:p>
    <w:p w:rsidR="001C36F9" w:rsidRPr="00D40257" w:rsidRDefault="001C36F9" w:rsidP="00647BFE">
      <w:pPr>
        <w:pStyle w:val="a6"/>
        <w:numPr>
          <w:ilvl w:val="0"/>
          <w:numId w:val="7"/>
        </w:numPr>
        <w:ind w:left="0" w:firstLine="709"/>
        <w:jc w:val="both"/>
        <w:rPr>
          <w:bCs/>
          <w:sz w:val="28"/>
          <w:szCs w:val="28"/>
        </w:rPr>
      </w:pPr>
      <w:r w:rsidRPr="00D40257">
        <w:rPr>
          <w:bCs/>
          <w:sz w:val="28"/>
          <w:szCs w:val="28"/>
        </w:rPr>
        <w:t>исключения повышенного уровня шума на уроке и внеурочном мероприятии;</w:t>
      </w:r>
    </w:p>
    <w:p w:rsidR="001C36F9" w:rsidRPr="00D40257" w:rsidRDefault="001C36F9" w:rsidP="00647BFE">
      <w:pPr>
        <w:pStyle w:val="a6"/>
        <w:numPr>
          <w:ilvl w:val="0"/>
          <w:numId w:val="7"/>
        </w:numPr>
        <w:ind w:left="0" w:firstLine="709"/>
        <w:jc w:val="both"/>
        <w:rPr>
          <w:bCs/>
          <w:sz w:val="28"/>
          <w:szCs w:val="28"/>
        </w:rPr>
      </w:pPr>
      <w:r w:rsidRPr="00D40257">
        <w:rPr>
          <w:bCs/>
          <w:sz w:val="28"/>
          <w:szCs w:val="28"/>
        </w:rPr>
        <w:t>акцентирования внимания на значимости, полезности учебной информации для профессиональной деятельности;</w:t>
      </w:r>
    </w:p>
    <w:p w:rsidR="001C36F9" w:rsidRPr="00D40257" w:rsidRDefault="001C36F9" w:rsidP="00647BFE">
      <w:pPr>
        <w:pStyle w:val="a6"/>
        <w:numPr>
          <w:ilvl w:val="0"/>
          <w:numId w:val="7"/>
        </w:numPr>
        <w:ind w:left="0" w:firstLine="709"/>
        <w:jc w:val="both"/>
        <w:rPr>
          <w:bCs/>
          <w:sz w:val="28"/>
          <w:szCs w:val="28"/>
        </w:rPr>
      </w:pPr>
      <w:r w:rsidRPr="00D40257">
        <w:rPr>
          <w:bCs/>
          <w:sz w:val="28"/>
          <w:szCs w:val="28"/>
        </w:rPr>
        <w:t>многократного повторения ключевых положений учебной информации;</w:t>
      </w:r>
    </w:p>
    <w:p w:rsidR="001C36F9" w:rsidRPr="00D40257" w:rsidRDefault="001C36F9" w:rsidP="00647BFE">
      <w:pPr>
        <w:pStyle w:val="a6"/>
        <w:numPr>
          <w:ilvl w:val="0"/>
          <w:numId w:val="7"/>
        </w:numPr>
        <w:ind w:left="0" w:firstLine="709"/>
        <w:jc w:val="both"/>
        <w:rPr>
          <w:bCs/>
          <w:sz w:val="28"/>
          <w:szCs w:val="28"/>
        </w:rPr>
      </w:pPr>
      <w:r w:rsidRPr="00D40257">
        <w:rPr>
          <w:bCs/>
          <w:sz w:val="28"/>
          <w:szCs w:val="28"/>
        </w:rPr>
        <w:t xml:space="preserve">подачи материала на принципах мультимедиа; </w:t>
      </w:r>
    </w:p>
    <w:p w:rsidR="001C36F9" w:rsidRPr="00D40257" w:rsidRDefault="001C36F9" w:rsidP="00647BFE">
      <w:pPr>
        <w:pStyle w:val="a6"/>
        <w:numPr>
          <w:ilvl w:val="0"/>
          <w:numId w:val="7"/>
        </w:numPr>
        <w:ind w:left="0" w:firstLine="709"/>
        <w:jc w:val="both"/>
        <w:rPr>
          <w:bCs/>
          <w:sz w:val="28"/>
          <w:szCs w:val="28"/>
        </w:rPr>
      </w:pPr>
      <w:r w:rsidRPr="00D40257">
        <w:rPr>
          <w:bCs/>
          <w:sz w:val="28"/>
          <w:szCs w:val="28"/>
        </w:rPr>
        <w:t>максимального снижения зрительных нагрузок при работе на компьютере (подбор индивидуальных настроек экрана монитора, дозирование и чередование зрительных нагрузок с другими видами деятельности, использование программных средств для увеличения изображения на экране; работы с помощью клавиатуры, использование «горячих» клавиш и др.);</w:t>
      </w:r>
    </w:p>
    <w:p w:rsidR="001C36F9" w:rsidRPr="00D40257" w:rsidRDefault="001C36F9" w:rsidP="00647BFE">
      <w:pPr>
        <w:pStyle w:val="a6"/>
        <w:numPr>
          <w:ilvl w:val="0"/>
          <w:numId w:val="7"/>
        </w:numPr>
        <w:ind w:left="0" w:firstLine="709"/>
        <w:jc w:val="both"/>
        <w:rPr>
          <w:bCs/>
          <w:sz w:val="28"/>
          <w:szCs w:val="28"/>
        </w:rPr>
      </w:pPr>
      <w:r w:rsidRPr="00D40257">
        <w:rPr>
          <w:bCs/>
          <w:sz w:val="28"/>
          <w:szCs w:val="28"/>
        </w:rPr>
        <w:t>регулярного применения упражнений на совершенствование темпа переключения внимания, его объема и устойчивости;</w:t>
      </w:r>
    </w:p>
    <w:p w:rsidR="001C36F9" w:rsidRPr="002F16E7" w:rsidRDefault="001C36F9" w:rsidP="00647BF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F16E7">
        <w:rPr>
          <w:rFonts w:ascii="Times New Roman" w:eastAsia="Times New Roman" w:hAnsi="Times New Roman"/>
          <w:bCs/>
          <w:sz w:val="28"/>
          <w:szCs w:val="28"/>
          <w:lang w:eastAsia="ru-RU"/>
        </w:rPr>
        <w:t>Информативность и комфортность восприятия учебного материала на уроке обеспечивается за счет его алгоритмизации по параметрам:</w:t>
      </w:r>
    </w:p>
    <w:p w:rsidR="001C36F9" w:rsidRPr="00D40257" w:rsidRDefault="001C36F9" w:rsidP="00647BFE">
      <w:pPr>
        <w:pStyle w:val="a6"/>
        <w:numPr>
          <w:ilvl w:val="0"/>
          <w:numId w:val="8"/>
        </w:numPr>
        <w:ind w:left="0" w:firstLine="709"/>
        <w:jc w:val="both"/>
        <w:rPr>
          <w:bCs/>
          <w:sz w:val="28"/>
          <w:szCs w:val="28"/>
        </w:rPr>
      </w:pPr>
      <w:r w:rsidRPr="00D40257">
        <w:rPr>
          <w:bCs/>
          <w:sz w:val="28"/>
          <w:szCs w:val="28"/>
        </w:rPr>
        <w:t>психотерапевтическая настройка;</w:t>
      </w:r>
    </w:p>
    <w:p w:rsidR="001C36F9" w:rsidRPr="00D40257" w:rsidRDefault="001C36F9" w:rsidP="00647BFE">
      <w:pPr>
        <w:pStyle w:val="a6"/>
        <w:numPr>
          <w:ilvl w:val="0"/>
          <w:numId w:val="8"/>
        </w:numPr>
        <w:ind w:left="0" w:firstLine="709"/>
        <w:jc w:val="both"/>
        <w:rPr>
          <w:bCs/>
          <w:sz w:val="28"/>
          <w:szCs w:val="28"/>
        </w:rPr>
      </w:pPr>
      <w:r w:rsidRPr="00D40257">
        <w:rPr>
          <w:bCs/>
          <w:sz w:val="28"/>
          <w:szCs w:val="28"/>
        </w:rPr>
        <w:t>аудиальные стимулы к восприятию (объяснение, вопросы, просьбы повторить сказанное; четкие доступные указания, разъяснения, пояснения; контекстный аудиофон и др.);</w:t>
      </w:r>
    </w:p>
    <w:p w:rsidR="001C36F9" w:rsidRPr="00D40257" w:rsidRDefault="001C36F9" w:rsidP="00647BFE">
      <w:pPr>
        <w:pStyle w:val="a6"/>
        <w:numPr>
          <w:ilvl w:val="0"/>
          <w:numId w:val="8"/>
        </w:numPr>
        <w:ind w:left="0" w:firstLine="709"/>
        <w:jc w:val="both"/>
        <w:rPr>
          <w:bCs/>
          <w:sz w:val="28"/>
          <w:szCs w:val="28"/>
        </w:rPr>
      </w:pPr>
      <w:r w:rsidRPr="00D40257">
        <w:rPr>
          <w:bCs/>
          <w:sz w:val="28"/>
          <w:szCs w:val="28"/>
        </w:rPr>
        <w:t>визуальные стимулы к восприятию (учебники, пособия, опорные конспекты, схемы, слайды РР-презентации, иные наглядные материалы);</w:t>
      </w:r>
    </w:p>
    <w:p w:rsidR="001C36F9" w:rsidRPr="00D40257" w:rsidRDefault="001C36F9" w:rsidP="00647BFE">
      <w:pPr>
        <w:pStyle w:val="a6"/>
        <w:numPr>
          <w:ilvl w:val="0"/>
          <w:numId w:val="8"/>
        </w:numPr>
        <w:ind w:left="0" w:firstLine="709"/>
        <w:jc w:val="both"/>
        <w:rPr>
          <w:bCs/>
          <w:sz w:val="28"/>
          <w:szCs w:val="28"/>
        </w:rPr>
      </w:pPr>
      <w:r w:rsidRPr="00D40257">
        <w:rPr>
          <w:bCs/>
          <w:sz w:val="28"/>
          <w:szCs w:val="28"/>
        </w:rPr>
        <w:t>кинестетические стимулы к восприятию (конспектирование, дополнение, маркирование опорного конспекта, тесты с выбором варианта ответа, жестовый выбор, запись домашнего задания, вещественное моделирование, поисковые задания, выполняемые индивидуально с использованием ноутбуков и др.);</w:t>
      </w:r>
    </w:p>
    <w:p w:rsidR="001C36F9" w:rsidRPr="00D40257" w:rsidRDefault="001C36F9" w:rsidP="00647BFE">
      <w:pPr>
        <w:pStyle w:val="a6"/>
        <w:numPr>
          <w:ilvl w:val="0"/>
          <w:numId w:val="8"/>
        </w:numPr>
        <w:ind w:left="0" w:firstLine="709"/>
        <w:jc w:val="both"/>
        <w:rPr>
          <w:bCs/>
          <w:sz w:val="28"/>
          <w:szCs w:val="28"/>
        </w:rPr>
      </w:pPr>
      <w:r w:rsidRPr="00D40257">
        <w:rPr>
          <w:bCs/>
          <w:sz w:val="28"/>
          <w:szCs w:val="28"/>
        </w:rPr>
        <w:lastRenderedPageBreak/>
        <w:t>активные методы обучения (проблемные вопросы, дискуссии, деловые и ролевые игры, практические работы; использование мета</w:t>
      </w:r>
      <w:r w:rsidR="00EA5516" w:rsidRPr="00D40257">
        <w:rPr>
          <w:bCs/>
          <w:sz w:val="28"/>
          <w:szCs w:val="28"/>
        </w:rPr>
        <w:t xml:space="preserve"> п</w:t>
      </w:r>
      <w:r w:rsidRPr="00D40257">
        <w:rPr>
          <w:bCs/>
          <w:sz w:val="28"/>
          <w:szCs w:val="28"/>
        </w:rPr>
        <w:t>редметных связей, связи с практикой и др.);</w:t>
      </w:r>
    </w:p>
    <w:p w:rsidR="001C36F9" w:rsidRPr="00D40257" w:rsidRDefault="001C36F9" w:rsidP="00647BFE">
      <w:pPr>
        <w:pStyle w:val="a6"/>
        <w:numPr>
          <w:ilvl w:val="0"/>
          <w:numId w:val="8"/>
        </w:numPr>
        <w:ind w:left="0" w:firstLine="709"/>
        <w:jc w:val="both"/>
        <w:rPr>
          <w:bCs/>
          <w:sz w:val="28"/>
          <w:szCs w:val="28"/>
        </w:rPr>
      </w:pPr>
      <w:r w:rsidRPr="00D40257">
        <w:rPr>
          <w:bCs/>
          <w:sz w:val="28"/>
          <w:szCs w:val="28"/>
        </w:rPr>
        <w:t>организованные паузы для обеспечения здоровье сбережения.</w:t>
      </w:r>
    </w:p>
    <w:p w:rsidR="001C36F9" w:rsidRPr="002F16E7" w:rsidRDefault="001C36F9" w:rsidP="00647B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F16E7">
        <w:rPr>
          <w:rFonts w:ascii="Times New Roman" w:eastAsiaTheme="minorEastAsia" w:hAnsi="Times New Roman"/>
          <w:sz w:val="28"/>
          <w:szCs w:val="28"/>
          <w:lang w:eastAsia="ru-RU"/>
        </w:rPr>
        <w:t xml:space="preserve">Для  </w:t>
      </w:r>
      <w:r w:rsidRPr="002F16E7"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  <w:t>слабослышащих</w:t>
      </w:r>
      <w:r w:rsidRPr="002F16E7">
        <w:rPr>
          <w:rFonts w:ascii="Times New Roman" w:eastAsiaTheme="minorEastAsia" w:hAnsi="Times New Roman"/>
          <w:sz w:val="28"/>
          <w:szCs w:val="28"/>
          <w:lang w:eastAsia="ru-RU"/>
        </w:rPr>
        <w:t xml:space="preserve"> обучающихся  используются: </w:t>
      </w:r>
    </w:p>
    <w:p w:rsidR="001C36F9" w:rsidRPr="002F16E7" w:rsidRDefault="001C36F9" w:rsidP="00647B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F16E7">
        <w:rPr>
          <w:rFonts w:ascii="Times New Roman" w:eastAsiaTheme="minorEastAsia" w:hAnsi="Times New Roman"/>
          <w:sz w:val="28"/>
          <w:szCs w:val="28"/>
          <w:lang w:eastAsia="ru-RU"/>
        </w:rPr>
        <w:t>1) индивидуальные дидактические материалы и наглядные пособия, выполненные с учетом особенностей психофизического развития обучающегося с нарушением слуха, состояния моторики, зрения, наличия других дополнительных нарушений.</w:t>
      </w:r>
      <w:r w:rsidRPr="002F16E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1C36F9" w:rsidRPr="002F16E7" w:rsidRDefault="001C36F9" w:rsidP="00647BF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16E7">
        <w:rPr>
          <w:rFonts w:ascii="Times New Roman" w:hAnsi="Times New Roman"/>
          <w:bCs/>
          <w:sz w:val="28"/>
          <w:szCs w:val="28"/>
        </w:rPr>
        <w:t>При наличии запросов обучающихся с нарушением слуха  для представления учебного материала создаются контекстные индивидуально ориентированные мультимедийные презентации.</w:t>
      </w:r>
    </w:p>
    <w:p w:rsidR="001C36F9" w:rsidRPr="002F16E7" w:rsidRDefault="001C36F9" w:rsidP="00647BF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16E7">
        <w:rPr>
          <w:rFonts w:ascii="Times New Roman" w:hAnsi="Times New Roman"/>
          <w:bCs/>
          <w:sz w:val="28"/>
          <w:szCs w:val="28"/>
        </w:rPr>
        <w:t>Для адаптации к восприятию обучающимися с нарушенным слухом справочного, учебного, просветительского материала обеспечиваются следующие условия:</w:t>
      </w:r>
    </w:p>
    <w:p w:rsidR="001C36F9" w:rsidRPr="00D40257" w:rsidRDefault="001C36F9" w:rsidP="00647BFE">
      <w:pPr>
        <w:pStyle w:val="a6"/>
        <w:numPr>
          <w:ilvl w:val="0"/>
          <w:numId w:val="9"/>
        </w:numPr>
        <w:ind w:left="0" w:firstLine="709"/>
        <w:jc w:val="both"/>
        <w:rPr>
          <w:bCs/>
          <w:sz w:val="28"/>
          <w:szCs w:val="28"/>
        </w:rPr>
      </w:pPr>
      <w:r w:rsidRPr="00D40257">
        <w:rPr>
          <w:bCs/>
          <w:sz w:val="28"/>
          <w:szCs w:val="28"/>
        </w:rPr>
        <w:t>звуковая справочная информация о расписании учебных занятий дублируется визуальной информацией на сайте колледжа, на доске объявлений;</w:t>
      </w:r>
    </w:p>
    <w:p w:rsidR="001C36F9" w:rsidRPr="00D40257" w:rsidRDefault="001C36F9" w:rsidP="00647BFE">
      <w:pPr>
        <w:pStyle w:val="a6"/>
        <w:numPr>
          <w:ilvl w:val="0"/>
          <w:numId w:val="9"/>
        </w:numPr>
        <w:ind w:left="0" w:firstLine="709"/>
        <w:jc w:val="both"/>
        <w:rPr>
          <w:bCs/>
          <w:sz w:val="28"/>
          <w:szCs w:val="28"/>
        </w:rPr>
      </w:pPr>
      <w:r w:rsidRPr="00D40257">
        <w:rPr>
          <w:bCs/>
          <w:sz w:val="28"/>
          <w:szCs w:val="28"/>
        </w:rPr>
        <w:t>для лучшей ориентации в аудитории, применяются сигналы, оповещающие о начале и конце занятия (например, слово «звонок» пишется на доске);</w:t>
      </w:r>
    </w:p>
    <w:p w:rsidR="001C36F9" w:rsidRPr="00D40257" w:rsidRDefault="001C36F9" w:rsidP="00647BFE">
      <w:pPr>
        <w:pStyle w:val="a6"/>
        <w:numPr>
          <w:ilvl w:val="0"/>
          <w:numId w:val="9"/>
        </w:numPr>
        <w:ind w:left="0" w:firstLine="709"/>
        <w:jc w:val="both"/>
        <w:rPr>
          <w:bCs/>
          <w:sz w:val="28"/>
          <w:szCs w:val="28"/>
        </w:rPr>
      </w:pPr>
      <w:r w:rsidRPr="00D40257">
        <w:rPr>
          <w:bCs/>
          <w:sz w:val="28"/>
          <w:szCs w:val="28"/>
        </w:rPr>
        <w:t>внимание слабослышащего обучающегося привлекается педагогом жестом (на плечо кладется рука, осуществляется нерезкое похлопывание);</w:t>
      </w:r>
    </w:p>
    <w:p w:rsidR="001C36F9" w:rsidRPr="00D40257" w:rsidRDefault="001C36F9" w:rsidP="00647BFE">
      <w:pPr>
        <w:pStyle w:val="a6"/>
        <w:numPr>
          <w:ilvl w:val="0"/>
          <w:numId w:val="9"/>
        </w:numPr>
        <w:ind w:left="0" w:firstLine="709"/>
        <w:jc w:val="both"/>
        <w:rPr>
          <w:bCs/>
          <w:sz w:val="28"/>
          <w:szCs w:val="28"/>
        </w:rPr>
      </w:pPr>
      <w:r w:rsidRPr="00D40257">
        <w:rPr>
          <w:bCs/>
          <w:sz w:val="28"/>
          <w:szCs w:val="28"/>
        </w:rPr>
        <w:t>разговаривая с обучающимся, педагог смотрит на него, говорит ясно короткими предложениями, обеспечивая возможность чтения по губам;</w:t>
      </w:r>
    </w:p>
    <w:p w:rsidR="001C36F9" w:rsidRPr="00D40257" w:rsidRDefault="001C36F9" w:rsidP="00647BFE">
      <w:pPr>
        <w:pStyle w:val="a6"/>
        <w:numPr>
          <w:ilvl w:val="0"/>
          <w:numId w:val="9"/>
        </w:numPr>
        <w:ind w:left="0" w:firstLine="709"/>
        <w:jc w:val="both"/>
        <w:rPr>
          <w:bCs/>
          <w:sz w:val="28"/>
          <w:szCs w:val="28"/>
        </w:rPr>
      </w:pPr>
      <w:r w:rsidRPr="00D40257">
        <w:rPr>
          <w:bCs/>
          <w:sz w:val="28"/>
          <w:szCs w:val="28"/>
        </w:rPr>
        <w:t>педагог не повышает резко голос, повторяет сказанное по просьбе обучающегося, использует жесты;</w:t>
      </w:r>
    </w:p>
    <w:p w:rsidR="001C36F9" w:rsidRPr="00D40257" w:rsidRDefault="001C36F9" w:rsidP="00647BFE">
      <w:pPr>
        <w:pStyle w:val="a6"/>
        <w:numPr>
          <w:ilvl w:val="0"/>
          <w:numId w:val="9"/>
        </w:numPr>
        <w:ind w:left="0" w:firstLine="709"/>
        <w:jc w:val="both"/>
        <w:rPr>
          <w:bCs/>
          <w:sz w:val="28"/>
          <w:szCs w:val="28"/>
        </w:rPr>
      </w:pPr>
      <w:r w:rsidRPr="00D40257">
        <w:rPr>
          <w:bCs/>
          <w:sz w:val="28"/>
          <w:szCs w:val="28"/>
        </w:rPr>
        <w:t>перед тем как давать объяснение новых профессиональных терминов, педагог проводит словарную работу, разбирая смысловое значение каждого слова с обязательной личностно ориентированной обратной связью с обучающимися;</w:t>
      </w:r>
    </w:p>
    <w:p w:rsidR="001C36F9" w:rsidRPr="00D40257" w:rsidRDefault="001C36F9" w:rsidP="00647BFE">
      <w:pPr>
        <w:pStyle w:val="a6"/>
        <w:numPr>
          <w:ilvl w:val="0"/>
          <w:numId w:val="9"/>
        </w:numPr>
        <w:ind w:left="0" w:firstLine="709"/>
        <w:jc w:val="both"/>
        <w:rPr>
          <w:bCs/>
          <w:sz w:val="28"/>
          <w:szCs w:val="28"/>
        </w:rPr>
      </w:pPr>
      <w:r w:rsidRPr="00D40257">
        <w:rPr>
          <w:bCs/>
          <w:sz w:val="28"/>
          <w:szCs w:val="28"/>
        </w:rPr>
        <w:t>ведется запись сложной для восприятия информации, включающей в себя номер, правило, инструкцию, формулу, сложный термин, адрес и т.п.</w:t>
      </w:r>
    </w:p>
    <w:p w:rsidR="001C36F9" w:rsidRPr="002F16E7" w:rsidRDefault="001C36F9" w:rsidP="00647BF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16E7">
        <w:rPr>
          <w:rFonts w:ascii="Times New Roman" w:hAnsi="Times New Roman"/>
          <w:bCs/>
          <w:sz w:val="28"/>
          <w:szCs w:val="28"/>
        </w:rPr>
        <w:t>Компенсация затруднений речевого и интеллектуального развития слабослышащих обучающихся  проводится за счет:</w:t>
      </w:r>
    </w:p>
    <w:p w:rsidR="001C36F9" w:rsidRPr="00D40257" w:rsidRDefault="001C36F9" w:rsidP="00647BFE">
      <w:pPr>
        <w:pStyle w:val="a6"/>
        <w:numPr>
          <w:ilvl w:val="0"/>
          <w:numId w:val="10"/>
        </w:numPr>
        <w:ind w:left="0" w:firstLine="709"/>
        <w:jc w:val="both"/>
        <w:rPr>
          <w:bCs/>
          <w:sz w:val="28"/>
          <w:szCs w:val="28"/>
        </w:rPr>
      </w:pPr>
      <w:r w:rsidRPr="00D40257">
        <w:rPr>
          <w:bCs/>
          <w:sz w:val="28"/>
          <w:szCs w:val="28"/>
        </w:rPr>
        <w:t>фиксации педагогов на собственной артикуляции;</w:t>
      </w:r>
    </w:p>
    <w:p w:rsidR="001C36F9" w:rsidRPr="00D40257" w:rsidRDefault="001C36F9" w:rsidP="00647BFE">
      <w:pPr>
        <w:pStyle w:val="a6"/>
        <w:numPr>
          <w:ilvl w:val="0"/>
          <w:numId w:val="10"/>
        </w:numPr>
        <w:ind w:left="0" w:firstLine="709"/>
        <w:jc w:val="both"/>
        <w:rPr>
          <w:bCs/>
          <w:sz w:val="28"/>
          <w:szCs w:val="28"/>
        </w:rPr>
      </w:pPr>
      <w:r w:rsidRPr="00D40257">
        <w:rPr>
          <w:bCs/>
          <w:sz w:val="28"/>
          <w:szCs w:val="28"/>
        </w:rPr>
        <w:t>использования схем, диаграмм, рисунков, компьютерных презентаций с гиперссылками, комментирующими отдельные компоненты изображения;</w:t>
      </w:r>
    </w:p>
    <w:p w:rsidR="001C36F9" w:rsidRPr="00D40257" w:rsidRDefault="001C36F9" w:rsidP="00647BFE">
      <w:pPr>
        <w:pStyle w:val="a6"/>
        <w:numPr>
          <w:ilvl w:val="0"/>
          <w:numId w:val="10"/>
        </w:numPr>
        <w:ind w:left="0" w:firstLine="709"/>
        <w:jc w:val="both"/>
        <w:rPr>
          <w:bCs/>
          <w:sz w:val="28"/>
          <w:szCs w:val="28"/>
        </w:rPr>
      </w:pPr>
      <w:r w:rsidRPr="00D40257">
        <w:rPr>
          <w:bCs/>
          <w:sz w:val="28"/>
          <w:szCs w:val="28"/>
        </w:rPr>
        <w:t>обеспечения возможности для обучающегося получить адресную консультацию по электронной почте по мере необходимости.</w:t>
      </w:r>
    </w:p>
    <w:p w:rsidR="00264DFE" w:rsidRPr="002F16E7" w:rsidRDefault="00D40257" w:rsidP="00D4025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br w:type="page"/>
      </w:r>
    </w:p>
    <w:p w:rsidR="001C36F9" w:rsidRPr="002F16E7" w:rsidRDefault="001C36F9" w:rsidP="00FE2D8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2F16E7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lastRenderedPageBreak/>
        <w:t>4. Контроль и оценка результатов освоения Дисциплины</w:t>
      </w:r>
      <w:r w:rsidR="00647BFE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 xml:space="preserve"> </w:t>
      </w:r>
      <w:r w:rsidR="00647BFE" w:rsidRPr="00647BFE">
        <w:rPr>
          <w:rFonts w:ascii="Times New Roman" w:eastAsia="Times New Roman" w:hAnsi="Times New Roman"/>
          <w:b/>
          <w:sz w:val="28"/>
          <w:szCs w:val="28"/>
          <w:lang w:eastAsia="ru-RU"/>
        </w:rPr>
        <w:t>ОГСЭ. 03 ИНОСТРАННЫЙ ЯЗЫК</w:t>
      </w:r>
      <w:r w:rsidR="00647BF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ПРОФЕССИОНАЛЬНОЙ ДЕЯТЕЛЬНОСТИ</w:t>
      </w:r>
    </w:p>
    <w:tbl>
      <w:tblPr>
        <w:tblW w:w="50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8"/>
        <w:gridCol w:w="3895"/>
        <w:gridCol w:w="2066"/>
      </w:tblGrid>
      <w:tr w:rsidR="00647BFE" w:rsidRPr="00747563" w:rsidTr="00187D87">
        <w:tc>
          <w:tcPr>
            <w:tcW w:w="2103" w:type="pct"/>
          </w:tcPr>
          <w:p w:rsidR="00647BFE" w:rsidRPr="00747563" w:rsidRDefault="00647BFE" w:rsidP="00187D87">
            <w:pPr>
              <w:spacing w:after="0" w:line="360" w:lineRule="auto"/>
              <w:ind w:right="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1893" w:type="pct"/>
          </w:tcPr>
          <w:p w:rsidR="00647BFE" w:rsidRPr="00747563" w:rsidRDefault="00647BFE" w:rsidP="00187D8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1004" w:type="pct"/>
          </w:tcPr>
          <w:p w:rsidR="00647BFE" w:rsidRPr="00747563" w:rsidRDefault="00647BFE" w:rsidP="00187D8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>Методы оценки</w:t>
            </w:r>
          </w:p>
        </w:tc>
      </w:tr>
      <w:tr w:rsidR="00647BFE" w:rsidRPr="00747563" w:rsidTr="00187D87">
        <w:tc>
          <w:tcPr>
            <w:tcW w:w="2103" w:type="pct"/>
          </w:tcPr>
          <w:p w:rsidR="00647BFE" w:rsidRPr="00747563" w:rsidRDefault="00647BFE" w:rsidP="00187D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В результате освоения учебной дисциплины обучающийся должен знать: </w:t>
            </w:r>
          </w:p>
          <w:p w:rsidR="00647BFE" w:rsidRPr="00747563" w:rsidRDefault="00647BFE" w:rsidP="00187D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7BFE" w:rsidRDefault="00647BFE" w:rsidP="00187D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профессиональную терминологию сферы экономики и финансов, социально- культурные и ситуационно обусловленные правила общения на иностранном языке; </w:t>
            </w:r>
          </w:p>
          <w:p w:rsidR="00647BFE" w:rsidRPr="00747563" w:rsidRDefault="00647BFE" w:rsidP="00187D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 лексический и грамматический минимум, необходимый для чтения и перевода (со словарем) иностранных текстов профессиональной направленности; </w:t>
            </w:r>
          </w:p>
          <w:p w:rsidR="00647BFE" w:rsidRPr="00747563" w:rsidRDefault="00647BFE" w:rsidP="00187D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 структуру простых и сложных предложений, предложений утвердительных, вопросительных, отрицательных, побудительных, безличных; </w:t>
            </w:r>
          </w:p>
          <w:p w:rsidR="00647BFE" w:rsidRPr="00747563" w:rsidRDefault="00647BFE" w:rsidP="00187D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имя существительное: основные функции в предложении; образование множественного числа и притяжательного падежа. </w:t>
            </w:r>
          </w:p>
          <w:p w:rsidR="00647BFE" w:rsidRPr="00747563" w:rsidRDefault="00647BFE" w:rsidP="00187D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 артикль: определенный, неопределенный, нулевой; основные случаи употребления. </w:t>
            </w:r>
          </w:p>
          <w:p w:rsidR="00647BFE" w:rsidRPr="00747563" w:rsidRDefault="00647BFE" w:rsidP="00187D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 имена прилагательные в положительной, сравнительной и превосходной степенях.</w:t>
            </w:r>
          </w:p>
          <w:p w:rsidR="00647BFE" w:rsidRPr="00747563" w:rsidRDefault="00647BFE" w:rsidP="00187D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 наречия простые, составные, производные; степени сравнения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наречий. </w:t>
            </w:r>
          </w:p>
          <w:p w:rsidR="00647BFE" w:rsidRPr="00747563" w:rsidRDefault="00647BFE" w:rsidP="00187D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местоимения (личные, объектные, притяжательные, указательные, вопросительные, возвратные, неопределенные, в том числе составные, количественные - </w:t>
            </w:r>
            <w:r w:rsidRPr="00747563">
              <w:rPr>
                <w:rFonts w:ascii="Times New Roman" w:hAnsi="Times New Roman"/>
                <w:sz w:val="24"/>
                <w:szCs w:val="24"/>
                <w:lang w:val="en-US"/>
              </w:rPr>
              <w:t>much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47563">
              <w:rPr>
                <w:rFonts w:ascii="Times New Roman" w:hAnsi="Times New Roman"/>
                <w:sz w:val="24"/>
                <w:szCs w:val="24"/>
                <w:lang w:val="en-US"/>
              </w:rPr>
              <w:t>many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47563">
              <w:rPr>
                <w:rFonts w:ascii="Times New Roman" w:hAnsi="Times New Roman"/>
                <w:sz w:val="24"/>
                <w:szCs w:val="24"/>
                <w:lang w:val="en-US"/>
              </w:rPr>
              <w:t>few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47563">
              <w:rPr>
                <w:rFonts w:ascii="Times New Roman" w:hAnsi="Times New Roman"/>
                <w:sz w:val="24"/>
                <w:szCs w:val="24"/>
                <w:lang w:val="en-US"/>
              </w:rPr>
              <w:t>afew</w:t>
            </w:r>
            <w:proofErr w:type="spellEnd"/>
            <w:r w:rsidRPr="0074756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47563">
              <w:rPr>
                <w:rFonts w:ascii="Times New Roman" w:hAnsi="Times New Roman"/>
                <w:sz w:val="24"/>
                <w:szCs w:val="24"/>
                <w:lang w:val="en-US"/>
              </w:rPr>
              <w:t>little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47563">
              <w:rPr>
                <w:rFonts w:ascii="Times New Roman" w:hAnsi="Times New Roman"/>
                <w:sz w:val="24"/>
                <w:szCs w:val="24"/>
                <w:lang w:val="en-US"/>
              </w:rPr>
              <w:t>alittle</w:t>
            </w:r>
            <w:proofErr w:type="spellEnd"/>
            <w:r w:rsidRPr="00747563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647BFE" w:rsidRPr="00747563" w:rsidRDefault="00647BFE" w:rsidP="00187D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глагол, понятие глагола-связки, модальные глаголы (в том числе модальные вероятности). Образование</w:t>
            </w:r>
            <w:r w:rsidRPr="0074756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и</w:t>
            </w:r>
            <w:r w:rsidRPr="0074756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употребление</w:t>
            </w:r>
            <w:r w:rsidRPr="0074756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глаголов</w:t>
            </w:r>
            <w:r w:rsidRPr="0074756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в</w:t>
            </w:r>
            <w:r w:rsidRPr="0074756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Present, Past, Future Simple/Indefinite; Present, Past, Future Continuous/Progressive; </w:t>
            </w:r>
            <w:proofErr w:type="spellStart"/>
            <w:r w:rsidRPr="00747563">
              <w:rPr>
                <w:rFonts w:ascii="Times New Roman" w:hAnsi="Times New Roman"/>
                <w:sz w:val="24"/>
                <w:szCs w:val="24"/>
                <w:lang w:val="en-US"/>
              </w:rPr>
              <w:t>Present,Past</w:t>
            </w:r>
            <w:proofErr w:type="spellEnd"/>
            <w:r w:rsidRPr="00747563">
              <w:rPr>
                <w:rFonts w:ascii="Times New Roman" w:hAnsi="Times New Roman"/>
                <w:sz w:val="24"/>
                <w:szCs w:val="24"/>
                <w:lang w:val="en-US"/>
              </w:rPr>
              <w:t>, Future Perfect; Present, Past, Future Continuous/Progressive;</w:t>
            </w:r>
          </w:p>
          <w:p w:rsidR="00647BFE" w:rsidRPr="00747563" w:rsidRDefault="00647BFE" w:rsidP="00187D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7563">
              <w:rPr>
                <w:rFonts w:ascii="Times New Roman" w:hAnsi="Times New Roman"/>
                <w:sz w:val="24"/>
                <w:szCs w:val="24"/>
                <w:lang w:val="en-US"/>
              </w:rPr>
              <w:t>Passivevoice</w:t>
            </w:r>
            <w:proofErr w:type="spellEnd"/>
            <w:r w:rsidRPr="0074756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47BFE" w:rsidRPr="00747563" w:rsidRDefault="00647BFE" w:rsidP="00187D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неличные формы глагола;</w:t>
            </w:r>
          </w:p>
          <w:p w:rsidR="00647BFE" w:rsidRPr="00747563" w:rsidRDefault="00647BFE" w:rsidP="00187D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глагольные комплексы;</w:t>
            </w:r>
          </w:p>
          <w:p w:rsidR="00647BFE" w:rsidRPr="00747563" w:rsidRDefault="00647BFE" w:rsidP="00187D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сослагательное наклонение, </w:t>
            </w:r>
          </w:p>
          <w:p w:rsidR="00647BFE" w:rsidRPr="00747563" w:rsidRDefault="00647BFE" w:rsidP="00187D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косвенная речь. </w:t>
            </w:r>
          </w:p>
        </w:tc>
        <w:tc>
          <w:tcPr>
            <w:tcW w:w="1893" w:type="pct"/>
          </w:tcPr>
          <w:p w:rsidR="00647BFE" w:rsidRPr="00747563" w:rsidRDefault="00647BFE" w:rsidP="00187D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lastRenderedPageBreak/>
              <w:t>Адекватное использование профессиональной терминологии на иностранном языке;</w:t>
            </w:r>
          </w:p>
          <w:p w:rsidR="00647BFE" w:rsidRPr="00747563" w:rsidRDefault="00647BFE" w:rsidP="00187D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Владение лексическим и грамматическим минимумом; </w:t>
            </w:r>
          </w:p>
          <w:p w:rsidR="00647BFE" w:rsidRPr="00747563" w:rsidRDefault="00647BFE" w:rsidP="00187D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Правильное построение предложений (утвердительных, вопросительных), диалогов. </w:t>
            </w:r>
          </w:p>
          <w:p w:rsidR="00647BFE" w:rsidRPr="00747563" w:rsidRDefault="00647BFE" w:rsidP="00187D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pct"/>
          </w:tcPr>
          <w:p w:rsidR="00647BFE" w:rsidRPr="00747563" w:rsidRDefault="00647BFE" w:rsidP="00187D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Экспертное наблюдение</w:t>
            </w:r>
          </w:p>
        </w:tc>
      </w:tr>
      <w:tr w:rsidR="00647BFE" w:rsidRPr="00747563" w:rsidTr="00187D87">
        <w:tc>
          <w:tcPr>
            <w:tcW w:w="2103" w:type="pct"/>
          </w:tcPr>
          <w:p w:rsidR="00647BFE" w:rsidRPr="00747563" w:rsidRDefault="00647BFE" w:rsidP="00187D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результате освоения учебной дисциплины обучающийся должен уметь: </w:t>
            </w:r>
          </w:p>
          <w:p w:rsidR="00647BFE" w:rsidRPr="00747563" w:rsidRDefault="00647BFE" w:rsidP="00187D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7BFE" w:rsidRPr="00747563" w:rsidRDefault="00647BFE" w:rsidP="00187D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Использовать языковые средства для общения (устного и письменного) на иностранном языке на профессиональные и повседневные темы; </w:t>
            </w:r>
          </w:p>
          <w:p w:rsidR="00647BFE" w:rsidRPr="00747563" w:rsidRDefault="00647BFE" w:rsidP="00187D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Владеть техникой перевода (со словарем) профессионально-ориентированных текстов; самостоятельно совершенствовать устную и письменную речь, пополнять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словарный запас лексикой профессиональной направленности, а также лексическими единицами, необходимыми для разговорно- бытового общения; </w:t>
            </w:r>
          </w:p>
          <w:p w:rsidR="00647BFE" w:rsidRPr="00747563" w:rsidRDefault="00647BFE" w:rsidP="00187D87">
            <w:pPr>
              <w:spacing w:after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Диалогическая речь:</w:t>
            </w:r>
          </w:p>
          <w:p w:rsidR="00647BFE" w:rsidRPr="00747563" w:rsidRDefault="00647BFE" w:rsidP="00187D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7BFE" w:rsidRPr="00747563" w:rsidRDefault="00647BFE" w:rsidP="00187D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Участвовать в дискуссии/беседе на знакомую тему; осуществлять запрос и обобщение информации; </w:t>
            </w:r>
          </w:p>
          <w:p w:rsidR="00647BFE" w:rsidRPr="00747563" w:rsidRDefault="00647BFE" w:rsidP="00187D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7BFE" w:rsidRPr="00747563" w:rsidRDefault="00647BFE" w:rsidP="00187D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Обращаться за разъяснениями; выражать свое отношение (согласие, несогласие) к высказыванию собеседника, свое мнение по обсуждаемой теме; вступать в общение (порождение инициативных реплик для начала разговора, при переходе к новым темам); поддерживать общение или переходить к новой теме (порождение реактивных реплик – ответы на вопросы собеседника), делать комментарии, замечания; завершать общение; </w:t>
            </w:r>
          </w:p>
          <w:p w:rsidR="00647BFE" w:rsidRPr="00747563" w:rsidRDefault="00647BFE" w:rsidP="00187D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7BFE" w:rsidRPr="00747563" w:rsidRDefault="00647BFE" w:rsidP="00187D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7BFE" w:rsidRPr="00747563" w:rsidRDefault="00647BFE" w:rsidP="00187D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7BFE" w:rsidRPr="00747563" w:rsidRDefault="00647BFE" w:rsidP="00187D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7BFE" w:rsidRPr="00747563" w:rsidRDefault="00647BFE" w:rsidP="00187D87">
            <w:pPr>
              <w:spacing w:after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 xml:space="preserve">Монологическая речь: </w:t>
            </w:r>
          </w:p>
          <w:p w:rsidR="00647BFE" w:rsidRPr="00747563" w:rsidRDefault="00647BFE" w:rsidP="00187D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7BFE" w:rsidRPr="00747563" w:rsidRDefault="00647BFE" w:rsidP="00187D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Делать сообщения, содержащие наиболее важную информацию по теме, проблеме; кратко передавать содержание полученной информации; в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содержательном плане совершенствовать смысловую завершенность, логичность, целостность, выразительность и уместность. </w:t>
            </w:r>
          </w:p>
          <w:p w:rsidR="00647BFE" w:rsidRPr="00747563" w:rsidRDefault="00647BFE" w:rsidP="00187D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7BFE" w:rsidRPr="00747563" w:rsidRDefault="00647BFE" w:rsidP="00187D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7BFE" w:rsidRPr="00747563" w:rsidRDefault="00647BFE" w:rsidP="00187D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7BFE" w:rsidRPr="00747563" w:rsidRDefault="00647BFE" w:rsidP="00187D87">
            <w:pPr>
              <w:spacing w:after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 xml:space="preserve">Письменная речь: </w:t>
            </w:r>
          </w:p>
          <w:p w:rsidR="00647BFE" w:rsidRPr="00747563" w:rsidRDefault="00647BFE" w:rsidP="00187D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7BFE" w:rsidRPr="00747563" w:rsidRDefault="00647BFE" w:rsidP="00187D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Создавать эссе, небольшие рассказы; заполнять анкеты, бланки; писать тезисы, делать конспекты сообщений, в том числе на основе работы с текстом. </w:t>
            </w:r>
          </w:p>
          <w:p w:rsidR="00647BFE" w:rsidRPr="00747563" w:rsidRDefault="00647BFE" w:rsidP="00187D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7BFE" w:rsidRPr="00747563" w:rsidRDefault="00647BFE" w:rsidP="00187D87">
            <w:pPr>
              <w:spacing w:after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Аудирование</w:t>
            </w:r>
            <w:proofErr w:type="spellEnd"/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</w:p>
          <w:p w:rsidR="00647BFE" w:rsidRPr="00747563" w:rsidRDefault="00647BFE" w:rsidP="00187D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 xml:space="preserve">Понимать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основное содержание текстов монологического и диалогического характера в рамках изучаемых тем; высказывания собеседника в наиболее распространенных стандартных ситуациях повседневного общения; </w:t>
            </w:r>
          </w:p>
          <w:p w:rsidR="00647BFE" w:rsidRPr="00747563" w:rsidRDefault="00647BFE" w:rsidP="00187D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отделять главную информацию от второстепенной; </w:t>
            </w:r>
          </w:p>
          <w:p w:rsidR="00647BFE" w:rsidRPr="00747563" w:rsidRDefault="00647BFE" w:rsidP="00187D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выявлять наиболее значимые факты; определять свое отношение к ним.</w:t>
            </w:r>
          </w:p>
          <w:p w:rsidR="00647BFE" w:rsidRPr="00747563" w:rsidRDefault="00647BFE" w:rsidP="00187D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7BFE" w:rsidRPr="00747563" w:rsidRDefault="00647BFE" w:rsidP="00187D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 xml:space="preserve">Чтение: </w:t>
            </w:r>
          </w:p>
          <w:p w:rsidR="00647BFE" w:rsidRPr="00747563" w:rsidRDefault="00647BFE" w:rsidP="00187D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Извлекать необходимую информацию; отделять главную информацию от второстепенной; использовать приобретенные знания и умения в практической деятельности и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повседневной жизни. </w:t>
            </w:r>
          </w:p>
          <w:p w:rsidR="00647BFE" w:rsidRPr="00747563" w:rsidRDefault="00647BFE" w:rsidP="00187D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pct"/>
          </w:tcPr>
          <w:p w:rsidR="00647BFE" w:rsidRPr="00747563" w:rsidRDefault="00647BFE" w:rsidP="00187D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Адекватное использование профессиональной терминологии на иностранном языке, лексического и грамматического минимума при ведении диалогов, составлении небольших эссе на профессиональные темы. Правильное построение предложений (в утвердительной и вопросительной формах) в письменной и устной речи, в диалогах. </w:t>
            </w:r>
          </w:p>
          <w:p w:rsidR="00647BFE" w:rsidRPr="00747563" w:rsidRDefault="00647BFE" w:rsidP="00187D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7BFE" w:rsidRPr="00747563" w:rsidRDefault="00647BFE" w:rsidP="00187D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7BFE" w:rsidRPr="00747563" w:rsidRDefault="00647BFE" w:rsidP="00187D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7BFE" w:rsidRPr="00747563" w:rsidRDefault="00647BFE" w:rsidP="00187D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7BFE" w:rsidRPr="00747563" w:rsidRDefault="00647BFE" w:rsidP="00187D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7BFE" w:rsidRPr="00747563" w:rsidRDefault="00647BFE" w:rsidP="00187D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7BFE" w:rsidRPr="00747563" w:rsidRDefault="00647BFE" w:rsidP="00187D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7BFE" w:rsidRPr="00747563" w:rsidRDefault="00647BFE" w:rsidP="00187D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7BFE" w:rsidRPr="00747563" w:rsidRDefault="00647BFE" w:rsidP="00187D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7BFE" w:rsidRPr="00747563" w:rsidRDefault="00647BFE" w:rsidP="00187D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7BFE" w:rsidRPr="00747563" w:rsidRDefault="00647BFE" w:rsidP="00187D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7BFE" w:rsidRPr="00747563" w:rsidRDefault="00647BFE" w:rsidP="00187D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7BFE" w:rsidRPr="00747563" w:rsidRDefault="00647BFE" w:rsidP="00187D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Диалогическая речь:</w:t>
            </w:r>
          </w:p>
          <w:p w:rsidR="00647BFE" w:rsidRPr="00747563" w:rsidRDefault="00647BFE" w:rsidP="00187D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7BFE" w:rsidRPr="00747563" w:rsidRDefault="00647BFE" w:rsidP="00187D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Логичное построение диалогического общения в соответствии с коммуникативной задачей; демонстрация умения речевого взаимодействия с партнёром (способность начать, поддержать и закончить разговор); </w:t>
            </w:r>
          </w:p>
          <w:p w:rsidR="00647BFE" w:rsidRPr="00747563" w:rsidRDefault="00647BFE" w:rsidP="00187D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Соответствие лексических единиц и грамматических структур поставленной коммуникативной задаче;</w:t>
            </w:r>
          </w:p>
          <w:p w:rsidR="00647BFE" w:rsidRPr="00747563" w:rsidRDefault="00647BFE" w:rsidP="00187D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Незначительное количество ошибок или их практическое отсутствие.</w:t>
            </w:r>
          </w:p>
          <w:p w:rsidR="00647BFE" w:rsidRPr="00747563" w:rsidRDefault="00647BFE" w:rsidP="00187D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Понятная речь: практически все звуки произносятся правильно, соблюдается правильная интонация.</w:t>
            </w:r>
          </w:p>
          <w:p w:rsidR="00647BFE" w:rsidRPr="00747563" w:rsidRDefault="00647BFE" w:rsidP="00187D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Объём высказывания - не менее 5-6 реплик с каждой стороны;</w:t>
            </w:r>
          </w:p>
          <w:p w:rsidR="00647BFE" w:rsidRPr="00747563" w:rsidRDefault="00647BFE" w:rsidP="00187D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7BFE" w:rsidRPr="00747563" w:rsidRDefault="00647BFE" w:rsidP="00187D87">
            <w:pPr>
              <w:spacing w:after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 xml:space="preserve">Монологическая речь: </w:t>
            </w:r>
          </w:p>
          <w:p w:rsidR="00647BFE" w:rsidRPr="00747563" w:rsidRDefault="00647BFE" w:rsidP="00187D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7BFE" w:rsidRPr="00747563" w:rsidRDefault="00647BFE" w:rsidP="00187D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Логичное построение монологического высказывания в соответствии с коммуникативной задачей, сформулированной в задании;</w:t>
            </w:r>
          </w:p>
          <w:p w:rsidR="00647BFE" w:rsidRPr="00747563" w:rsidRDefault="00647BFE" w:rsidP="00187D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7BFE" w:rsidRPr="00747563" w:rsidRDefault="00647BFE" w:rsidP="00187D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Уместное использование лексических единиц и грамматических структур. </w:t>
            </w:r>
          </w:p>
          <w:p w:rsidR="00647BFE" w:rsidRPr="00747563" w:rsidRDefault="00647BFE" w:rsidP="00187D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7BFE" w:rsidRPr="00747563" w:rsidRDefault="00647BFE" w:rsidP="00187D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7BFE" w:rsidRPr="00747563" w:rsidRDefault="00647BFE" w:rsidP="00187D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7BFE" w:rsidRPr="00747563" w:rsidRDefault="00647BFE" w:rsidP="00187D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 xml:space="preserve">Письменная речь: </w:t>
            </w:r>
          </w:p>
          <w:p w:rsidR="00647BFE" w:rsidRPr="00747563" w:rsidRDefault="00647BFE" w:rsidP="00187D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Незначительное количество ошибок или их практическое отсутствие. </w:t>
            </w:r>
          </w:p>
          <w:p w:rsidR="00647BFE" w:rsidRPr="00747563" w:rsidRDefault="00647BFE" w:rsidP="00187D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7BFE" w:rsidRPr="00747563" w:rsidRDefault="00647BFE" w:rsidP="00187D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7BFE" w:rsidRPr="00747563" w:rsidRDefault="00647BFE" w:rsidP="00187D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7BFE" w:rsidRPr="00747563" w:rsidRDefault="00647BFE" w:rsidP="00187D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7563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74756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47BFE" w:rsidRPr="00747563" w:rsidRDefault="00647BFE" w:rsidP="00187D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7BFE" w:rsidRPr="00747563" w:rsidRDefault="00647BFE" w:rsidP="00187D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Отделять главную информацию от второстепенной; выявлять наиболее значимые факты; определять своё отношение к ним, извлекать из </w:t>
            </w:r>
            <w:proofErr w:type="spellStart"/>
            <w:r w:rsidRPr="00747563">
              <w:rPr>
                <w:rFonts w:ascii="Times New Roman" w:hAnsi="Times New Roman"/>
                <w:sz w:val="24"/>
                <w:szCs w:val="24"/>
              </w:rPr>
              <w:t>аудиотекста</w:t>
            </w:r>
            <w:proofErr w:type="spellEnd"/>
            <w:r w:rsidRPr="00747563">
              <w:rPr>
                <w:rFonts w:ascii="Times New Roman" w:hAnsi="Times New Roman"/>
                <w:sz w:val="24"/>
                <w:szCs w:val="24"/>
              </w:rPr>
              <w:t xml:space="preserve"> необходимую/интересующую информацию. </w:t>
            </w:r>
          </w:p>
          <w:p w:rsidR="00647BFE" w:rsidRPr="00747563" w:rsidRDefault="00647BFE" w:rsidP="00187D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7BFE" w:rsidRPr="00747563" w:rsidRDefault="00647BFE" w:rsidP="00187D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Чтение:</w:t>
            </w:r>
          </w:p>
          <w:p w:rsidR="00647BFE" w:rsidRPr="00747563" w:rsidRDefault="00647BFE" w:rsidP="00187D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 Умение читать и понимать тексты профессиональной направленности; </w:t>
            </w:r>
          </w:p>
          <w:p w:rsidR="00647BFE" w:rsidRPr="00747563" w:rsidRDefault="00647BFE" w:rsidP="00187D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lastRenderedPageBreak/>
              <w:t>Умение понять логические связи слов в предложении, причинно-следственные связи в предложении, понимать значение слов (в том числе из контекста).</w:t>
            </w:r>
          </w:p>
          <w:p w:rsidR="00647BFE" w:rsidRPr="00747563" w:rsidRDefault="00647BFE" w:rsidP="00187D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Умение выявлять логические связи между частями текста;</w:t>
            </w:r>
          </w:p>
        </w:tc>
        <w:tc>
          <w:tcPr>
            <w:tcW w:w="1004" w:type="pct"/>
          </w:tcPr>
          <w:p w:rsidR="00647BFE" w:rsidRPr="00747563" w:rsidRDefault="00647BFE" w:rsidP="00187D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lastRenderedPageBreak/>
              <w:t>Экспертное наблюдение за выполнением практических работ;</w:t>
            </w:r>
          </w:p>
          <w:p w:rsidR="00647BFE" w:rsidRPr="00747563" w:rsidRDefault="00647BFE" w:rsidP="00187D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Оценка письменных ответов (эссе, сочинения, тесты, составленные бизнес-планы, заполненные бланки и т.д.); устных ответов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lastRenderedPageBreak/>
              <w:t>(сообщения, диалоги, тематические презентации, деловые игры);</w:t>
            </w:r>
          </w:p>
          <w:p w:rsidR="00647BFE" w:rsidRPr="00747563" w:rsidRDefault="00647BFE" w:rsidP="00187D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3161" w:rsidRPr="001C36F9" w:rsidRDefault="007B3161" w:rsidP="00D4025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:rsidR="004B28BA" w:rsidRDefault="004B28BA" w:rsidP="00FE2D83">
      <w:pPr>
        <w:spacing w:after="0" w:line="240" w:lineRule="auto"/>
        <w:ind w:firstLine="709"/>
        <w:jc w:val="center"/>
      </w:pPr>
      <w:r w:rsidRPr="001C36F9">
        <w:rPr>
          <w:rFonts w:ascii="Times New Roman" w:hAnsi="Times New Roman"/>
          <w:b/>
          <w:sz w:val="28"/>
          <w:szCs w:val="28"/>
        </w:rPr>
        <w:t xml:space="preserve"> </w:t>
      </w:r>
    </w:p>
    <w:sectPr w:rsidR="004B28BA" w:rsidSect="00FE2D83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93C" w:rsidRDefault="0003093C">
      <w:pPr>
        <w:spacing w:after="0" w:line="240" w:lineRule="auto"/>
      </w:pPr>
      <w:r>
        <w:separator/>
      </w:r>
    </w:p>
  </w:endnote>
  <w:endnote w:type="continuationSeparator" w:id="0">
    <w:p w:rsidR="0003093C" w:rsidRDefault="00030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5479697"/>
      <w:docPartObj>
        <w:docPartGallery w:val="Page Numbers (Bottom of Page)"/>
        <w:docPartUnique/>
      </w:docPartObj>
    </w:sdtPr>
    <w:sdtEndPr/>
    <w:sdtContent>
      <w:p w:rsidR="004A11B9" w:rsidRDefault="004A11B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740">
          <w:rPr>
            <w:noProof/>
          </w:rPr>
          <w:t>2</w:t>
        </w:r>
        <w:r>
          <w:fldChar w:fldCharType="end"/>
        </w:r>
      </w:p>
    </w:sdtContent>
  </w:sdt>
  <w:p w:rsidR="004A11B9" w:rsidRDefault="004A11B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93C" w:rsidRDefault="0003093C">
      <w:pPr>
        <w:spacing w:after="0" w:line="240" w:lineRule="auto"/>
      </w:pPr>
      <w:r>
        <w:separator/>
      </w:r>
    </w:p>
  </w:footnote>
  <w:footnote w:type="continuationSeparator" w:id="0">
    <w:p w:rsidR="0003093C" w:rsidRDefault="000309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82DBF"/>
    <w:multiLevelType w:val="hybridMultilevel"/>
    <w:tmpl w:val="61823A7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3777705"/>
    <w:multiLevelType w:val="hybridMultilevel"/>
    <w:tmpl w:val="DE7010A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1CF32AC"/>
    <w:multiLevelType w:val="hybridMultilevel"/>
    <w:tmpl w:val="4DCC19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77A2214"/>
    <w:multiLevelType w:val="multilevel"/>
    <w:tmpl w:val="3842A5E0"/>
    <w:lvl w:ilvl="0">
      <w:start w:val="1"/>
      <w:numFmt w:val="decimal"/>
      <w:lvlText w:val="%1."/>
      <w:lvlJc w:val="left"/>
      <w:pPr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4">
    <w:nsid w:val="2FA630D4"/>
    <w:multiLevelType w:val="hybridMultilevel"/>
    <w:tmpl w:val="BD7CF42A"/>
    <w:lvl w:ilvl="0" w:tplc="B54A56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AB85E4B"/>
    <w:multiLevelType w:val="hybridMultilevel"/>
    <w:tmpl w:val="7EF27866"/>
    <w:lvl w:ilvl="0" w:tplc="B54A56C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A20602B"/>
    <w:multiLevelType w:val="multilevel"/>
    <w:tmpl w:val="3F807218"/>
    <w:lvl w:ilvl="0">
      <w:start w:val="1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659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</w:rPr>
    </w:lvl>
  </w:abstractNum>
  <w:abstractNum w:abstractNumId="7">
    <w:nsid w:val="4CE81DB1"/>
    <w:multiLevelType w:val="hybridMultilevel"/>
    <w:tmpl w:val="7BBA0832"/>
    <w:lvl w:ilvl="0" w:tplc="B54A5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50D0EA2"/>
    <w:multiLevelType w:val="hybridMultilevel"/>
    <w:tmpl w:val="0D2EF8F4"/>
    <w:lvl w:ilvl="0" w:tplc="B54A5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11C7C9B"/>
    <w:multiLevelType w:val="hybridMultilevel"/>
    <w:tmpl w:val="351E3596"/>
    <w:lvl w:ilvl="0" w:tplc="B54A5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5AC0FB0"/>
    <w:multiLevelType w:val="hybridMultilevel"/>
    <w:tmpl w:val="ED7C6F50"/>
    <w:lvl w:ilvl="0" w:tplc="B54A5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CF355B7"/>
    <w:multiLevelType w:val="hybridMultilevel"/>
    <w:tmpl w:val="50CC3750"/>
    <w:lvl w:ilvl="0" w:tplc="B54A5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10"/>
  </w:num>
  <w:num w:numId="8">
    <w:abstractNumId w:val="8"/>
  </w:num>
  <w:num w:numId="9">
    <w:abstractNumId w:val="9"/>
  </w:num>
  <w:num w:numId="10">
    <w:abstractNumId w:val="7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E4B"/>
    <w:rsid w:val="000078EC"/>
    <w:rsid w:val="0003093C"/>
    <w:rsid w:val="000316F7"/>
    <w:rsid w:val="000618CA"/>
    <w:rsid w:val="000C71C2"/>
    <w:rsid w:val="000E1403"/>
    <w:rsid w:val="00111DAE"/>
    <w:rsid w:val="00142C6C"/>
    <w:rsid w:val="0016011D"/>
    <w:rsid w:val="00172164"/>
    <w:rsid w:val="001A02AB"/>
    <w:rsid w:val="001C36F9"/>
    <w:rsid w:val="001E1A2D"/>
    <w:rsid w:val="002007F8"/>
    <w:rsid w:val="0020266E"/>
    <w:rsid w:val="00213C63"/>
    <w:rsid w:val="00235AE9"/>
    <w:rsid w:val="00241075"/>
    <w:rsid w:val="00242096"/>
    <w:rsid w:val="00264DFE"/>
    <w:rsid w:val="002823B5"/>
    <w:rsid w:val="00285373"/>
    <w:rsid w:val="00293147"/>
    <w:rsid w:val="002C32CF"/>
    <w:rsid w:val="002D74D0"/>
    <w:rsid w:val="002E0AF3"/>
    <w:rsid w:val="002F16E7"/>
    <w:rsid w:val="00313A27"/>
    <w:rsid w:val="0031439C"/>
    <w:rsid w:val="003143D0"/>
    <w:rsid w:val="003320B5"/>
    <w:rsid w:val="00335996"/>
    <w:rsid w:val="00342A75"/>
    <w:rsid w:val="00365740"/>
    <w:rsid w:val="00375F82"/>
    <w:rsid w:val="0038024A"/>
    <w:rsid w:val="00383DF0"/>
    <w:rsid w:val="003A3BA2"/>
    <w:rsid w:val="003A6D7E"/>
    <w:rsid w:val="003B6044"/>
    <w:rsid w:val="003B611F"/>
    <w:rsid w:val="003B6F86"/>
    <w:rsid w:val="003C6641"/>
    <w:rsid w:val="003F396D"/>
    <w:rsid w:val="00403149"/>
    <w:rsid w:val="0041002D"/>
    <w:rsid w:val="00427C69"/>
    <w:rsid w:val="00451D01"/>
    <w:rsid w:val="004576B2"/>
    <w:rsid w:val="00461BE5"/>
    <w:rsid w:val="0047300F"/>
    <w:rsid w:val="004A11B9"/>
    <w:rsid w:val="004B0681"/>
    <w:rsid w:val="004B28BA"/>
    <w:rsid w:val="004B295D"/>
    <w:rsid w:val="004C0447"/>
    <w:rsid w:val="00514C6F"/>
    <w:rsid w:val="005157A6"/>
    <w:rsid w:val="00545FFF"/>
    <w:rsid w:val="00546DE2"/>
    <w:rsid w:val="00563381"/>
    <w:rsid w:val="0056576D"/>
    <w:rsid w:val="00567F03"/>
    <w:rsid w:val="00571709"/>
    <w:rsid w:val="00582512"/>
    <w:rsid w:val="00597084"/>
    <w:rsid w:val="005C56D9"/>
    <w:rsid w:val="0060652C"/>
    <w:rsid w:val="0063295A"/>
    <w:rsid w:val="0064539E"/>
    <w:rsid w:val="00647BFE"/>
    <w:rsid w:val="006565ED"/>
    <w:rsid w:val="00681B67"/>
    <w:rsid w:val="00692D18"/>
    <w:rsid w:val="006C20A1"/>
    <w:rsid w:val="006D0319"/>
    <w:rsid w:val="006E1457"/>
    <w:rsid w:val="006E4EB9"/>
    <w:rsid w:val="006F21BB"/>
    <w:rsid w:val="0070165E"/>
    <w:rsid w:val="00706750"/>
    <w:rsid w:val="0074220F"/>
    <w:rsid w:val="00764E67"/>
    <w:rsid w:val="0077209B"/>
    <w:rsid w:val="00783462"/>
    <w:rsid w:val="007B3161"/>
    <w:rsid w:val="007B4412"/>
    <w:rsid w:val="007E65AB"/>
    <w:rsid w:val="007F749D"/>
    <w:rsid w:val="00806691"/>
    <w:rsid w:val="00806DD2"/>
    <w:rsid w:val="00815F4F"/>
    <w:rsid w:val="008266BF"/>
    <w:rsid w:val="0084278A"/>
    <w:rsid w:val="00863033"/>
    <w:rsid w:val="0086435A"/>
    <w:rsid w:val="008852B7"/>
    <w:rsid w:val="008A5929"/>
    <w:rsid w:val="008C0D40"/>
    <w:rsid w:val="008D5F48"/>
    <w:rsid w:val="008F7AB1"/>
    <w:rsid w:val="00966F2B"/>
    <w:rsid w:val="0097419A"/>
    <w:rsid w:val="00984AAD"/>
    <w:rsid w:val="00996CA6"/>
    <w:rsid w:val="009A4961"/>
    <w:rsid w:val="009B704D"/>
    <w:rsid w:val="00A000F8"/>
    <w:rsid w:val="00A45E76"/>
    <w:rsid w:val="00A512A7"/>
    <w:rsid w:val="00A61F1C"/>
    <w:rsid w:val="00A66A03"/>
    <w:rsid w:val="00A76B82"/>
    <w:rsid w:val="00A97866"/>
    <w:rsid w:val="00B01A11"/>
    <w:rsid w:val="00B10A4D"/>
    <w:rsid w:val="00B17E2F"/>
    <w:rsid w:val="00B50394"/>
    <w:rsid w:val="00B65307"/>
    <w:rsid w:val="00B7231F"/>
    <w:rsid w:val="00B74B0E"/>
    <w:rsid w:val="00B76C11"/>
    <w:rsid w:val="00B8135C"/>
    <w:rsid w:val="00B96A3D"/>
    <w:rsid w:val="00BD5189"/>
    <w:rsid w:val="00BE0554"/>
    <w:rsid w:val="00BF26FA"/>
    <w:rsid w:val="00C058C2"/>
    <w:rsid w:val="00C27BDE"/>
    <w:rsid w:val="00C308B1"/>
    <w:rsid w:val="00C50917"/>
    <w:rsid w:val="00C722BC"/>
    <w:rsid w:val="00C910D0"/>
    <w:rsid w:val="00CC1540"/>
    <w:rsid w:val="00CC6FFB"/>
    <w:rsid w:val="00CE1AAC"/>
    <w:rsid w:val="00CF0E2B"/>
    <w:rsid w:val="00CF7109"/>
    <w:rsid w:val="00D06565"/>
    <w:rsid w:val="00D10A7F"/>
    <w:rsid w:val="00D24076"/>
    <w:rsid w:val="00D3715C"/>
    <w:rsid w:val="00D40257"/>
    <w:rsid w:val="00D42B4D"/>
    <w:rsid w:val="00D43BCF"/>
    <w:rsid w:val="00D53854"/>
    <w:rsid w:val="00D65AFC"/>
    <w:rsid w:val="00D74809"/>
    <w:rsid w:val="00D9267F"/>
    <w:rsid w:val="00D96590"/>
    <w:rsid w:val="00D97003"/>
    <w:rsid w:val="00DA23C0"/>
    <w:rsid w:val="00DB4C55"/>
    <w:rsid w:val="00DD4AC4"/>
    <w:rsid w:val="00DD6887"/>
    <w:rsid w:val="00DF4565"/>
    <w:rsid w:val="00E008C6"/>
    <w:rsid w:val="00E10330"/>
    <w:rsid w:val="00E11DD8"/>
    <w:rsid w:val="00E125AB"/>
    <w:rsid w:val="00E14BCE"/>
    <w:rsid w:val="00E15DC5"/>
    <w:rsid w:val="00E27A89"/>
    <w:rsid w:val="00E56E3A"/>
    <w:rsid w:val="00E77E4B"/>
    <w:rsid w:val="00E81122"/>
    <w:rsid w:val="00EA5516"/>
    <w:rsid w:val="00F91301"/>
    <w:rsid w:val="00F97A40"/>
    <w:rsid w:val="00FA76EA"/>
    <w:rsid w:val="00FD578F"/>
    <w:rsid w:val="00FE2D83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30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F91301"/>
    <w:pPr>
      <w:keepNext/>
      <w:keepLines/>
      <w:spacing w:before="480" w:after="0" w:line="240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91301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styleId="a3">
    <w:name w:val="Hyperlink"/>
    <w:uiPriority w:val="99"/>
    <w:unhideWhenUsed/>
    <w:rsid w:val="00F91301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F91301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F913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91301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913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8">
    <w:name w:val="c28"/>
    <w:basedOn w:val="a"/>
    <w:rsid w:val="00F913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1">
    <w:name w:val="c21"/>
    <w:basedOn w:val="a"/>
    <w:rsid w:val="00F913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rsid w:val="00F913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2">
    <w:name w:val="c32"/>
    <w:basedOn w:val="a"/>
    <w:rsid w:val="00F913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F91301"/>
  </w:style>
  <w:style w:type="table" w:styleId="a7">
    <w:name w:val="Table Grid"/>
    <w:basedOn w:val="a1"/>
    <w:uiPriority w:val="59"/>
    <w:rsid w:val="00F913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F91301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F91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1301"/>
    <w:rPr>
      <w:rFonts w:ascii="Calibri" w:eastAsia="Calibri" w:hAnsi="Calibri" w:cs="Times New Roman"/>
    </w:rPr>
  </w:style>
  <w:style w:type="paragraph" w:customStyle="1" w:styleId="Style13">
    <w:name w:val="Style13"/>
    <w:basedOn w:val="a"/>
    <w:uiPriority w:val="99"/>
    <w:rsid w:val="00457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457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14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43D0"/>
    <w:rPr>
      <w:rFonts w:ascii="Tahoma" w:eastAsia="Calibri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E27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27A89"/>
    <w:rPr>
      <w:rFonts w:ascii="Calibri" w:eastAsia="Calibri" w:hAnsi="Calibri" w:cs="Times New Roman"/>
    </w:rPr>
  </w:style>
  <w:style w:type="paragraph" w:styleId="af">
    <w:name w:val="footnote text"/>
    <w:basedOn w:val="a"/>
    <w:link w:val="af0"/>
    <w:uiPriority w:val="99"/>
    <w:rsid w:val="007B3161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f0">
    <w:name w:val="Текст сноски Знак"/>
    <w:basedOn w:val="a0"/>
    <w:link w:val="af"/>
    <w:uiPriority w:val="99"/>
    <w:rsid w:val="007B316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1">
    <w:name w:val="footnote reference"/>
    <w:uiPriority w:val="99"/>
    <w:rsid w:val="007B3161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30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F91301"/>
    <w:pPr>
      <w:keepNext/>
      <w:keepLines/>
      <w:spacing w:before="480" w:after="0" w:line="240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91301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styleId="a3">
    <w:name w:val="Hyperlink"/>
    <w:uiPriority w:val="99"/>
    <w:unhideWhenUsed/>
    <w:rsid w:val="00F91301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F91301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F913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91301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913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8">
    <w:name w:val="c28"/>
    <w:basedOn w:val="a"/>
    <w:rsid w:val="00F913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1">
    <w:name w:val="c21"/>
    <w:basedOn w:val="a"/>
    <w:rsid w:val="00F913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rsid w:val="00F913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2">
    <w:name w:val="c32"/>
    <w:basedOn w:val="a"/>
    <w:rsid w:val="00F913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F91301"/>
  </w:style>
  <w:style w:type="table" w:styleId="a7">
    <w:name w:val="Table Grid"/>
    <w:basedOn w:val="a1"/>
    <w:uiPriority w:val="59"/>
    <w:rsid w:val="00F913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F91301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F91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1301"/>
    <w:rPr>
      <w:rFonts w:ascii="Calibri" w:eastAsia="Calibri" w:hAnsi="Calibri" w:cs="Times New Roman"/>
    </w:rPr>
  </w:style>
  <w:style w:type="paragraph" w:customStyle="1" w:styleId="Style13">
    <w:name w:val="Style13"/>
    <w:basedOn w:val="a"/>
    <w:uiPriority w:val="99"/>
    <w:rsid w:val="00457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457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14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43D0"/>
    <w:rPr>
      <w:rFonts w:ascii="Tahoma" w:eastAsia="Calibri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E27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27A89"/>
    <w:rPr>
      <w:rFonts w:ascii="Calibri" w:eastAsia="Calibri" w:hAnsi="Calibri" w:cs="Times New Roman"/>
    </w:rPr>
  </w:style>
  <w:style w:type="paragraph" w:styleId="af">
    <w:name w:val="footnote text"/>
    <w:basedOn w:val="a"/>
    <w:link w:val="af0"/>
    <w:uiPriority w:val="99"/>
    <w:rsid w:val="007B3161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f0">
    <w:name w:val="Текст сноски Знак"/>
    <w:basedOn w:val="a0"/>
    <w:link w:val="af"/>
    <w:uiPriority w:val="99"/>
    <w:rsid w:val="007B316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1">
    <w:name w:val="footnote reference"/>
    <w:uiPriority w:val="99"/>
    <w:rsid w:val="007B316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0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jAjwatA6Du8Jj09h0PQrq6BNlEA=</DigestValue>
    </Reference>
    <Reference URI="#idOfficeObject" Type="http://www.w3.org/2000/09/xmldsig#Object">
      <DigestMethod Algorithm="http://www.w3.org/2000/09/xmldsig#sha1"/>
      <DigestValue>Gl4gmQXyNeIbPWGlMlF22qZrwHU=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nPvEhNtm2aNeZ/UcQBpwAHdIjVo=</DigestValue>
    </Reference>
    <Reference URI="#idValidSigLnImg" Type="http://www.w3.org/2000/09/xmldsig#Object">
      <DigestMethod Algorithm="http://www.w3.org/2000/09/xmldsig#sha1"/>
      <DigestValue>oCKm3nf9lUY05k6Vi4a3C5JJtYw=</DigestValue>
    </Reference>
    <Reference URI="#idInvalidSigLnImg" Type="http://www.w3.org/2000/09/xmldsig#Object">
      <DigestMethod Algorithm="http://www.w3.org/2000/09/xmldsig#sha1"/>
      <DigestValue>PDMC6aE03Zfji5MmTQfTSaQ0ccw=</DigestValue>
    </Reference>
  </SignedInfo>
  <SignatureValue>MvHcYMOrpCU4rJ+Aq9afaBwykS6PYYqKytS26QtwRAoWs/FuUKzZ7aUuwp+6M6X2/SaHkm32YwrN
R9kYiG60ZY5tHE0HGVHxJBnSUqdHc8oHQgHup0DJqoByCHjGnJf5N+TQRO/i7YrwsQOrtVzcolEb
9eR67dcGwEX8E3J0Dac=</SignatureValue>
  <KeyInfo>
    <X509Data>
      <X509Certificate>MIICJjCCAY+gAwIBAgIQowAzEadsNaxB4zZAqgSdjDANBgkqhkiG9w0BAQUFADAdMRswGQYDVQQD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Nzutr+xIefmFLHNHj+aD1c9y+5k=</DigestValue>
      </Reference>
      <Reference URI="/word/settings.xml?ContentType=application/vnd.openxmlformats-officedocument.wordprocessingml.settings+xml">
        <DigestMethod Algorithm="http://www.w3.org/2000/09/xmldsig#sha1"/>
        <DigestValue>7MeP/8eAzE+q9c9BmfFKfXAbgiM=</DigestValue>
      </Reference>
      <Reference URI="/word/styles.xml?ContentType=application/vnd.openxmlformats-officedocument.wordprocessingml.styles+xml">
        <DigestMethod Algorithm="http://www.w3.org/2000/09/xmldsig#sha1"/>
        <DigestValue>LioZDUFJOYR5NjWWN8Yfcrm3cRs=</DigestValue>
      </Reference>
      <Reference URI="/word/numbering.xml?ContentType=application/vnd.openxmlformats-officedocument.wordprocessingml.numbering+xml">
        <DigestMethod Algorithm="http://www.w3.org/2000/09/xmldsig#sha1"/>
        <DigestValue>mVF0ohw4UhH97S+CMJRumSxwteQ=</DigestValue>
      </Reference>
      <Reference URI="/word/fontTable.xml?ContentType=application/vnd.openxmlformats-officedocument.wordprocessingml.fontTable+xml">
        <DigestMethod Algorithm="http://www.w3.org/2000/09/xmldsig#sha1"/>
        <DigestValue>u0WJ5JbXCwGvyGiwgtwQPuXi238=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media/image1.emf?ContentType=image/x-emf">
        <DigestMethod Algorithm="http://www.w3.org/2000/09/xmldsig#sha1"/>
        <DigestValue>gbfnm9rR+CVgvi03UFUw3tGL0QQ=</DigestValue>
      </Reference>
      <Reference URI="/word/footer1.xml?ContentType=application/vnd.openxmlformats-officedocument.wordprocessingml.footer+xml">
        <DigestMethod Algorithm="http://www.w3.org/2000/09/xmldsig#sha1"/>
        <DigestValue>YID5/qXyDRBgg9ZnD/Xko/alaNw=</DigestValue>
      </Reference>
      <Reference URI="/word/document.xml?ContentType=application/vnd.openxmlformats-officedocument.wordprocessingml.document.main+xml">
        <DigestMethod Algorithm="http://www.w3.org/2000/09/xmldsig#sha1"/>
        <DigestValue>9EBLrIpbgoEOh9WW7nxNi3UfKqw=</DigestValue>
      </Reference>
      <Reference URI="/word/stylesWithEffects.xml?ContentType=application/vnd.ms-word.stylesWithEffects+xml">
        <DigestMethod Algorithm="http://www.w3.org/2000/09/xmldsig#sha1"/>
        <DigestValue>wN9arb3DsAl5wA+hhk8AzMqPCLQ=</DigestValue>
      </Reference>
      <Reference URI="/word/footnotes.xml?ContentType=application/vnd.openxmlformats-officedocument.wordprocessingml.footnotes+xml">
        <DigestMethod Algorithm="http://www.w3.org/2000/09/xmldsig#sha1"/>
        <DigestValue>KHKaUsHr9qD+Scg5Ie+YR7KOw6k=</DigestValue>
      </Reference>
      <Reference URI="/word/endnotes.xml?ContentType=application/vnd.openxmlformats-officedocument.wordprocessingml.endnotes+xml">
        <DigestMethod Algorithm="http://www.w3.org/2000/09/xmldsig#sha1"/>
        <DigestValue>MbXTdEiqjjYks0bC5zgNYZxY94Y=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SQ6jY75BjAO011+glAx0CgFkaFo=</DigestValue>
      </Reference>
    </Manifest>
    <SignatureProperties>
      <SignatureProperty Id="idSignatureTime" Target="#idPackageSignature">
        <mdssi:SignatureTime>
          <mdssi:Format>YYYY-MM-DDThh:mm:ssTZD</mdssi:Format>
          <mdssi:Value>2021-02-24T12:22:08Z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{7DC222DF-A2C3-4C7D-BF5A-10EACD4DF80C}</SetupID>
          <SignatureText/>
          <SignatureImage>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//f/9//3//f/9//3/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+9d5xz9173Xvde9173Xvde9173XtZa9173XjlnWmucc7133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3nu9d957GGMYY9ZaWmucc3tve29aa1pre2+cczlnGGPee957e297b3tve285Zzln3nt7b3tv9145Z/deGGNaa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3tv1lo5ZxhjWmu1VjlnnHN7b1prOWc5Z3tv1lpaa/deGGNaa9ZaOWecc/9//3+9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//3/ee7133nt7b713vXfee3tv/3//f957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v/f957/3//f5xz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+9d9573nv/f/9//3//f/9//3/ee957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39MAAAAZAAAAAAAAAAAAAAAQwAAADwAAAAAAAAAAAAAAEQAAAA9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2021-02-24T12:22:08Z</xd:SigningTime>
          <xd:SigningCertificate>
            <xd:Cert>
              <xd:CertDigest>
                <DigestMethod Algorithm="http://www.w3.org/2000/09/xmldsig#sha1"/>
                <DigestValue>E5ZtVkBrwpRVaI2GF8OcBt6iLtU=</DigestValue>
              </xd:CertDigest>
              <xd:IssuerSerial>
                <X509IssuerName>CN=Некс О.В.</X509IssuerName>
                <X509SerialNumber>216665199114524650352700188506441686412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pBEAACBFTUYAAAEAUKkAAMs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DAdA1cu3TfW7t0eKksAGQBAAAAAAAAAAAAAOJmfHbiZnx23V0ROAAAAACAFhwAvEI3AICNuQXdXRE4AAAAAIAVHADwY2oDANYEBZypLAC/WRE4CIJfAPwBAADYqSwAY1kROPwBAAAAAAAA4mZ8duJmfHb8AQAAAAgAAAACAAAAAAAA8KksAHVufHYAAAAAAAAAACKrLAAHAAAAFKssAAcAAAAAAAAAAAAAABSrLAAoqiwA2u17dgAAAAAAAgAAAAAsAAcAAAAUqywABwAAAEwSfXYAAAAAAAAAABSrLAAHAAAA8GNqA1SqLACYMHt2AAAAAAACAAAUqyw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BY4DJksAGy6GzhwQkQ4AQAAAGSdPzgUpD84QMYFBnBCRDgBAAAAZJ0/OHydPzggrQUGIK0FBlSZLADShRY4NBNEOAEAAABknT84YJksAIABwHQNXLt031u7dGCZLABkAQAAAAAAAAAAAADiZnx24mZ8dgg3NwAACAAAAAIAAAAAAACImSwAdW58dgAAAAAAAAAAuJosAAYAAACsmiwABgAAAAAAAAAAAAAArJosAMCZLADa7Xt2AAAAAAACAAAAACwABgAAAKyaLAAGAAAATBJ9dgAAAAAAAAAArJosAAYAAADwY2oD7JksAJgwe3YAAAAAAAIAAKyaLAAGAAAAZHYACAAAAAAlAAAADAAAAAMAAAAYAAAADAAAAAAAAAI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QAAAABwAAAAAAAAAAAAAAvAIAAAAAAMwHAgIiUwB5AHMAdABlAG0AAAAAAAAAAAAAAAAAAAAAAAAAAAAAAAAAAAAAAAAAAAAAAAAAAAAAAAAAAAAAAAAAAAAAAAAAAAAAAAAAAAAAAAAAAAAAAAAAAAAAACjt6gsAAAAA0ighDyIAigF1obt0u0opOHklAWoAAAAAzAAAABBmLAAAAAAAMGQsACBKKTisZCwAzAAAAAD0NwAQZiwAAAAAAPRkLABsQyk4rGQsAAD0NwABAAAAAPQ3AAEAAACIQyk4AAAAAPhlLAAAZzcA8GUsAAD0NwCAAcB0nxATAKwdCo2YZCwAFoG7dIjQ1QcAAAAAgAHAdJhkLAA1gbt0gAHAdAAAAWpgC/sJwGQsAHOAu3QBAAAAqGQsABAAAABUAGEAvGQsAKgVFDgEZSwA2GQsANMTFDgAAKMI7GQsAA0gvHR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ee/9//3//f/9//3//f/9//3//f/9//3//f/9//3//f/9//3//f/9/3n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ee/9//3//f9573nucc/de9173Xvde9173Xhhj9173XtZaGGMYY1pre2/ee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vXe9d4QQtVZaa845WmsIIb13c04YY5xznHPee3tvOWdaazlnGGP3Xhhj3nvee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xhj9173XlprnHN7b5xzWmt7b3tvvXc5ZzlnvXf/f3tvnHN7b5xzOWdaa713nHN7bxhjGGM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9ZaGGMYYzlntVYYY5xzWmtaaxhjOWdaa/deWmsYY/deWmu1Vjlne2//f9573nv/f/9/3nvee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/f/9/vXfee713nHO9d9573nucc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957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Cg1CchwNQgoAAABQAAAACQAAAEwAAAAAAAAAAAAAAAAAAAD//////////2AAAAAdBDUEOgRBBCAAHgQuABIELgAA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KDUJyHA1C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KDUJyHA1C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BDIwAApBEAACBFTUYAAAEAIK0AANE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U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pOLCmLADMAAAAAPQ3ABSoLAAAAAAA+KYsAGxDKTiwpiwAAPQ3AAEAAAAA9DcAAQAAAIhDKTgBAgAA/KcsAABnNwD0pywAAPQ3AKSmLACAAcB0DVy7dN9bu3SkpiwAZAEAAAAAAAAAAAAA4mZ8duJmfHZYNjcAAAgAAAACAAAAAAAAzKYsAHVufHYAAAAAAAAAAP6nLAAHAAAA8KcsAAcAAAAAAAAAAAAAAPCnLAAEpywA2u17dgAAAAAAAgAAAAAsAAcAAADwpywABwAAAEwSfXYAAAAAAAAAAPCnLAAHAAAA8GNqAzCnLACYMHt2AAAAAAACAADwpywABwAAAGR2AAgAAAAAJQAAAAwAAAABAAAAGAAAAAwAAAD/AAACEgAAAAwAAAABAAAAHgAAABgAAAAiAAAABAAAALIAAAARAAAAJQAAAAwAAAABAAAAVAAAANwAAAAjAAAABAAAALAAAAAQAAAAAQAAAKsKDUJyHA1C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wHQNXLt031u7dHipLABkAQAAAAAAAAAAAADiZnx24mZ8dt1dETgAAAAAgBYcALxCNwCAjbkF3V0ROAAAAACAFRwA8GNqAwDWBAWcqSwAv1kROAiCXwD8AQAA2KksAGNZETj8AQAAAAAAAOJmfHbiZnx2/AEAAAAIAAAAAgAAAAAAAPCpLAB1bnx2AAAAAAAAAAAiqywABwAAABSrLAAHAAAAAAAAAAAAAAAUqywAKKosANrte3YAAAAAAAIAAAAALAAHAAAAFKssAAcAAABMEn12AAAAAAAAAAAUqywABwAAAPBjagNUqiwAmDB7dgAAAAAAAgAAFKss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WOAyZLABsuhs4cEJEOAEAAABknT84FKQ/OEDGBQZwQkQ4AQAAAGSdPzh8nT84IK0FBiCtBQZUmSwA0oUWODQTRDgBAAAAZJ0/OGCZLACAAcB0DVy7dN9bu3RgmSwAZAEAAAAAAAAAAAAA4mZ8duJmfHYINzcAAAgAAAACAAAAAAAAiJksAHVufHYAAAAAAAAAALiaLAAGAAAArJosAAYAAAAAAAAAAAAAAKyaLADAmSwA2u17dgAAAAAAAgAAAAAsAAYAAACsmiwABgAAAEwSfXYAAAAAAAAAAKyaLAAGAAAA8GNqA+yZLACYMHt2AAAAAAACAACsmiwABgAAAGR2AAgAAAAAJQAAAAwAAAADAAAAGAAAAAwAAAAAAAACEgAAAAwAAAABAAAAFgAAAAwAAAAIAAAAVAAAAFQAAAAKAAAAJwAAAB4AAABKAAAAAQAAAKsKDUJyHA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3nv/f/9//3//f/9//3//f/9//3//f/9//3//f/9//3//f/9//3//f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3nv/f/9//3/ee957nHP3Xvde9173Xvde914YY/de917WWhhjGGNaa3tv3nv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L13vXeEELVWWmvOOVprCCG9d3NOGGOcc5xz3nt7bzlnWms5Zxhj914YY9573nv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YY/de915aa5xze2+cc1pre297b713OWc5Z713/397b5xze2+cczlnWmu9d5xze28YYxhj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WWhhjGGM5Z7VWGGOcc1prWmsYYzlnWmv3XlprGGP3XlprtVY5Z3tv/3/ee957/3//f9573nv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/3//f7133nu9d5xzvXfee957nHP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ee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woNQnIcDUI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Cg1CchwNQg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Cg1CchwNQg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D06BE-905D-441D-A600-AC7B88796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</TotalTime>
  <Pages>20</Pages>
  <Words>3934</Words>
  <Characters>22426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admin</cp:lastModifiedBy>
  <cp:revision>36</cp:revision>
  <cp:lastPrinted>2019-09-30T11:18:00Z</cp:lastPrinted>
  <dcterms:created xsi:type="dcterms:W3CDTF">2017-09-29T10:24:00Z</dcterms:created>
  <dcterms:modified xsi:type="dcterms:W3CDTF">2021-02-24T12:22:00Z</dcterms:modified>
</cp:coreProperties>
</file>