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E6" w:rsidRPr="000C3564" w:rsidRDefault="00AE24E6" w:rsidP="00AE24E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DCA" w:rsidRDefault="007B2DCA" w:rsidP="007B2D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ФЕДЕРАЛЬРНОЕ КАЗЁННОЕ ПРОФЕССИОННАЛЬНОЕ ОБРАЗОВАТЕЛЬНОЕ УЧЕРЕЖДЕНИЕ</w:t>
      </w:r>
    </w:p>
    <w:p w:rsidR="007B2DCA" w:rsidRDefault="007B2DCA" w:rsidP="007B2D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«ОРЕНБУРГСКИЙ ГОСУДАРСТВЕННЫЙ ЭКОНОМИЧЕСКИЙ            КОЛЛЕДЖ-ИНТЕРНАТ»</w:t>
      </w:r>
    </w:p>
    <w:p w:rsidR="007B2DCA" w:rsidRDefault="007B2DCA" w:rsidP="007B2D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МИНИСТЕРСТВА ТРУДА И СОЦИАЛЬНОЙ ЗАЩИТЫ </w:t>
      </w:r>
    </w:p>
    <w:p w:rsidR="007B2DCA" w:rsidRDefault="007B2DCA" w:rsidP="007B2D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7B2DCA" w:rsidRDefault="007B2DCA" w:rsidP="007B2D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7B2DCA" w:rsidRDefault="007B2DCA" w:rsidP="007B2D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7B2DCA" w:rsidTr="00F56DFD">
        <w:tc>
          <w:tcPr>
            <w:tcW w:w="5353" w:type="dxa"/>
            <w:hideMark/>
          </w:tcPr>
          <w:p w:rsidR="007B2DCA" w:rsidRDefault="007B2DCA" w:rsidP="006613A9">
            <w:pPr>
              <w:rPr>
                <w:cap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hideMark/>
          </w:tcPr>
          <w:p w:rsidR="00573674" w:rsidRDefault="00573674" w:rsidP="00F56D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Согласовано:</w:t>
            </w:r>
          </w:p>
          <w:p w:rsidR="00573674" w:rsidRDefault="00573674" w:rsidP="00F56D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И.о.Зам. директора по УР</w:t>
            </w:r>
          </w:p>
          <w:p w:rsidR="00573674" w:rsidRPr="00573674" w:rsidRDefault="00573674" w:rsidP="00F56D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_________О.В. Гузаревич                                                                                                                                                                  «01» сентября 2020 г.</w:t>
            </w:r>
          </w:p>
          <w:p w:rsidR="007B2DCA" w:rsidRDefault="007B2DCA" w:rsidP="006613A9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7B2DCA" w:rsidRDefault="007B2DCA" w:rsidP="007B2DCA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CA" w:rsidRDefault="00434B58" w:rsidP="005736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8" o:title=""/>
            <o:lock v:ext="edit" ungrouping="t" rotation="t" cropping="t" verticies="t" text="t" grouping="t"/>
            <o:signatureline v:ext="edit" id="{2CB66039-8FE4-478C-9FBB-41B3FD823025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7B2DCA" w:rsidRDefault="007B2DCA" w:rsidP="007B2D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B2DCA" w:rsidRDefault="007B2DCA" w:rsidP="00F56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Рабочая ПРОГРАММа</w:t>
      </w:r>
    </w:p>
    <w:p w:rsidR="00F56DFD" w:rsidRDefault="007B2DCA" w:rsidP="00F56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 дисциплине </w:t>
      </w:r>
    </w:p>
    <w:p w:rsidR="007B2DCA" w:rsidRDefault="007B2DCA" w:rsidP="00F56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ОП. 06</w:t>
      </w:r>
      <w:r w:rsidR="00F56DFD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 xml:space="preserve"> </w:t>
      </w:r>
      <w:r w:rsidR="00F56D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Документационное обеспечение управления</w:t>
      </w:r>
    </w:p>
    <w:p w:rsidR="007B2DCA" w:rsidRDefault="007B2DCA" w:rsidP="00F5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специальности</w:t>
      </w:r>
    </w:p>
    <w:p w:rsidR="007B2DCA" w:rsidRDefault="007B2DCA" w:rsidP="00F5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38.02.01 Экономика и бухгалтерский учет (по отраслям)</w:t>
      </w:r>
    </w:p>
    <w:p w:rsidR="007B2DCA" w:rsidRPr="00F56DFD" w:rsidRDefault="007B2DCA" w:rsidP="00F5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Квалификация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бухгалтер, специалист по </w:t>
      </w:r>
      <w:r w:rsidR="00F56DF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налогообложению</w:t>
      </w:r>
    </w:p>
    <w:p w:rsidR="007B2DCA" w:rsidRDefault="007B2DCA" w:rsidP="00F56DF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очная</w:t>
      </w:r>
    </w:p>
    <w:p w:rsidR="007B2DCA" w:rsidRDefault="007B2DCA" w:rsidP="00F56DF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CA" w:rsidRDefault="007B2DCA" w:rsidP="007B2DC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CA" w:rsidRDefault="007B2DCA" w:rsidP="007B2DC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CA" w:rsidRDefault="007B2DCA" w:rsidP="007B2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CA" w:rsidRDefault="007B2DCA" w:rsidP="007B2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CA" w:rsidRDefault="007B2DCA" w:rsidP="007B2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CA" w:rsidRDefault="007B2DCA" w:rsidP="007B2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CA" w:rsidRDefault="007B2DCA" w:rsidP="007B2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CA" w:rsidRDefault="007B2DCA" w:rsidP="007B2DC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Оренбург</w:t>
      </w:r>
    </w:p>
    <w:p w:rsidR="007B2DCA" w:rsidRDefault="00573674" w:rsidP="007B2DC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</w:p>
    <w:p w:rsidR="001A073A" w:rsidRPr="007B2DCA" w:rsidRDefault="001A073A" w:rsidP="007B2DCA">
      <w:pPr>
        <w:widowControl w:val="0"/>
        <w:spacing w:after="525" w:line="302" w:lineRule="exact"/>
        <w:ind w:right="5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C53AB" w:rsidRPr="007B2DCA" w:rsidRDefault="00FC53AB" w:rsidP="00FC53A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учебной дисциплины </w:t>
      </w:r>
      <w:r w:rsidR="001A073A" w:rsidRPr="007B2D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ОП.06 Документационное</w:t>
      </w:r>
      <w:r w:rsidR="00E131BB" w:rsidRPr="007B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управления</w:t>
      </w:r>
      <w:r w:rsidRPr="007B2D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7B2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утвержденного Приказом Минобрнауки РФ от 05.02.2018 г.  N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отраслям)» (Зарегистрировано в Минюсте России 26.02.2018т. № 50137),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2015г. № 06-443).</w:t>
      </w:r>
    </w:p>
    <w:p w:rsidR="00FC53AB" w:rsidRPr="000C3564" w:rsidRDefault="00FC53AB" w:rsidP="00AE24E6">
      <w:pPr>
        <w:widowControl w:val="0"/>
        <w:spacing w:after="525" w:line="302" w:lineRule="exact"/>
        <w:ind w:right="520"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4E6" w:rsidRPr="000C3564" w:rsidRDefault="00AE24E6" w:rsidP="00AE2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4BEF" w:rsidRPr="000C3564" w:rsidRDefault="00BF4BEF" w:rsidP="00AE24E6">
      <w:pPr>
        <w:widowControl w:val="0"/>
        <w:spacing w:line="280" w:lineRule="exact"/>
        <w:ind w:left="240" w:right="52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</w:pPr>
    </w:p>
    <w:p w:rsidR="00BF4BEF" w:rsidRPr="000C3564" w:rsidRDefault="00BF4BEF" w:rsidP="00AE24E6">
      <w:pPr>
        <w:widowControl w:val="0"/>
        <w:spacing w:line="280" w:lineRule="exact"/>
        <w:ind w:left="240" w:right="52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</w:pPr>
    </w:p>
    <w:p w:rsidR="00BF4BEF" w:rsidRPr="000C3564" w:rsidRDefault="00BF4BEF" w:rsidP="00AE24E6">
      <w:pPr>
        <w:widowControl w:val="0"/>
        <w:spacing w:line="280" w:lineRule="exact"/>
        <w:ind w:left="240" w:right="52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</w:pPr>
    </w:p>
    <w:p w:rsidR="00AE24E6" w:rsidRDefault="00573674" w:rsidP="00573674">
      <w:pPr>
        <w:widowControl w:val="0"/>
        <w:spacing w:line="280" w:lineRule="exact"/>
        <w:ind w:left="240" w:right="52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</w:t>
      </w:r>
    </w:p>
    <w:p w:rsidR="00573674" w:rsidRDefault="00573674" w:rsidP="00573674">
      <w:pPr>
        <w:widowControl w:val="0"/>
        <w:spacing w:line="280" w:lineRule="exact"/>
        <w:ind w:left="240" w:right="52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</w:pPr>
    </w:p>
    <w:p w:rsidR="00573674" w:rsidRDefault="00573674" w:rsidP="00573674">
      <w:pPr>
        <w:widowControl w:val="0"/>
        <w:spacing w:line="280" w:lineRule="exact"/>
        <w:ind w:left="240" w:right="52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</w:pPr>
    </w:p>
    <w:p w:rsidR="00573674" w:rsidRDefault="00573674" w:rsidP="00573674">
      <w:pPr>
        <w:widowControl w:val="0"/>
        <w:spacing w:line="280" w:lineRule="exact"/>
        <w:ind w:left="240" w:right="52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</w:pPr>
    </w:p>
    <w:p w:rsidR="00573674" w:rsidRPr="000C3564" w:rsidRDefault="00573674" w:rsidP="00573674">
      <w:pPr>
        <w:widowControl w:val="0"/>
        <w:spacing w:line="280" w:lineRule="exact"/>
        <w:ind w:left="240" w:right="52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</w:pPr>
    </w:p>
    <w:p w:rsidR="00AE24E6" w:rsidRPr="000C3564" w:rsidRDefault="00AE24E6" w:rsidP="00AE24E6">
      <w:pPr>
        <w:widowControl w:val="0"/>
        <w:spacing w:line="280" w:lineRule="exact"/>
        <w:ind w:left="240" w:right="52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</w:pPr>
      <w:r w:rsidRPr="000C356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</w:t>
      </w:r>
    </w:p>
    <w:p w:rsidR="001A073A" w:rsidRPr="009F39ED" w:rsidRDefault="001A073A" w:rsidP="001A0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9ED">
        <w:rPr>
          <w:rFonts w:ascii="Times New Roman" w:hAnsi="Times New Roman" w:cs="Times New Roman"/>
          <w:sz w:val="28"/>
          <w:szCs w:val="28"/>
        </w:rPr>
        <w:t xml:space="preserve">Разработала: преподаватель </w:t>
      </w:r>
      <w:r>
        <w:rPr>
          <w:rFonts w:ascii="Times New Roman" w:hAnsi="Times New Roman" w:cs="Times New Roman"/>
          <w:sz w:val="28"/>
          <w:szCs w:val="28"/>
        </w:rPr>
        <w:t>Е.Б. Парфенова</w:t>
      </w:r>
      <w:r w:rsidRPr="009F3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73A" w:rsidRPr="009F39ED" w:rsidRDefault="001A073A" w:rsidP="001A0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73A" w:rsidRPr="009F39ED" w:rsidRDefault="001A073A" w:rsidP="001A0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9ED">
        <w:rPr>
          <w:rFonts w:ascii="Times New Roman" w:hAnsi="Times New Roman" w:cs="Times New Roman"/>
          <w:sz w:val="28"/>
          <w:szCs w:val="28"/>
        </w:rPr>
        <w:t>Рассмотрено</w:t>
      </w:r>
      <w:r w:rsidR="007B2DCA">
        <w:rPr>
          <w:rFonts w:ascii="Times New Roman" w:hAnsi="Times New Roman" w:cs="Times New Roman"/>
          <w:sz w:val="28"/>
          <w:szCs w:val="28"/>
        </w:rPr>
        <w:t xml:space="preserve"> </w:t>
      </w:r>
      <w:r w:rsidRPr="009F39ED">
        <w:rPr>
          <w:rFonts w:ascii="Times New Roman" w:hAnsi="Times New Roman" w:cs="Times New Roman"/>
          <w:sz w:val="28"/>
          <w:szCs w:val="28"/>
        </w:rPr>
        <w:t xml:space="preserve">на заседании ПЦК юридических дисциплин </w:t>
      </w:r>
    </w:p>
    <w:p w:rsidR="001A073A" w:rsidRPr="009F39ED" w:rsidRDefault="001A073A" w:rsidP="001A0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9E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573674">
        <w:rPr>
          <w:rFonts w:ascii="Times New Roman" w:hAnsi="Times New Roman" w:cs="Times New Roman"/>
          <w:sz w:val="28"/>
          <w:szCs w:val="28"/>
        </w:rPr>
        <w:t>№ 1 от 28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573674">
        <w:rPr>
          <w:rFonts w:ascii="Times New Roman" w:hAnsi="Times New Roman" w:cs="Times New Roman"/>
          <w:sz w:val="28"/>
          <w:szCs w:val="28"/>
        </w:rPr>
        <w:t xml:space="preserve"> 2020</w:t>
      </w:r>
      <w:r w:rsidRPr="009F39E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073A" w:rsidRPr="009F39ED" w:rsidRDefault="001A073A" w:rsidP="001A0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9ED">
        <w:rPr>
          <w:rFonts w:ascii="Times New Roman" w:hAnsi="Times New Roman" w:cs="Times New Roman"/>
          <w:sz w:val="28"/>
          <w:szCs w:val="28"/>
        </w:rPr>
        <w:t>Председа</w:t>
      </w:r>
      <w:r>
        <w:rPr>
          <w:rFonts w:ascii="Times New Roman" w:hAnsi="Times New Roman" w:cs="Times New Roman"/>
          <w:sz w:val="28"/>
          <w:szCs w:val="28"/>
        </w:rPr>
        <w:t>тель ПЦК   ________Н.В. Резепкина</w:t>
      </w:r>
    </w:p>
    <w:p w:rsidR="00573674" w:rsidRDefault="00573674" w:rsidP="0057367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674" w:rsidRDefault="00573674" w:rsidP="0057367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869" w:rsidRDefault="00F91869" w:rsidP="00F918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F91869" w:rsidRDefault="00F91869" w:rsidP="00F91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A0C18" w:rsidRPr="00B15B4A" w:rsidTr="00E34F1D">
        <w:tc>
          <w:tcPr>
            <w:tcW w:w="7668" w:type="dxa"/>
          </w:tcPr>
          <w:p w:rsidR="00DA0C18" w:rsidRPr="00B15B4A" w:rsidRDefault="00DA0C18" w:rsidP="00E34F1D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DA0C18" w:rsidRPr="00B15B4A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DA0C18" w:rsidRPr="009853DC" w:rsidTr="00E34F1D">
        <w:tc>
          <w:tcPr>
            <w:tcW w:w="7668" w:type="dxa"/>
          </w:tcPr>
          <w:p w:rsidR="00DA0C18" w:rsidRPr="009853DC" w:rsidRDefault="00DA0C18" w:rsidP="00DA0C18">
            <w:pPr>
              <w:pStyle w:val="1"/>
              <w:numPr>
                <w:ilvl w:val="0"/>
                <w:numId w:val="10"/>
              </w:numPr>
              <w:jc w:val="both"/>
              <w:rPr>
                <w:caps/>
                <w:sz w:val="28"/>
                <w:szCs w:val="28"/>
                <w:lang w:eastAsia="en-US"/>
              </w:rPr>
            </w:pPr>
            <w:r w:rsidRPr="009853DC">
              <w:rPr>
                <w:caps/>
                <w:sz w:val="28"/>
                <w:szCs w:val="28"/>
                <w:lang w:eastAsia="en-US"/>
              </w:rPr>
              <w:t>Общая характеристика рабочей ПРОГРАММЫ УЧЕБНОЙ ДИСЦИПЛИНЫ</w:t>
            </w:r>
            <w:r>
              <w:rPr>
                <w:caps/>
                <w:sz w:val="28"/>
                <w:szCs w:val="28"/>
                <w:lang w:eastAsia="en-US"/>
              </w:rPr>
              <w:t>...................</w:t>
            </w:r>
          </w:p>
        </w:tc>
        <w:tc>
          <w:tcPr>
            <w:tcW w:w="1903" w:type="dxa"/>
            <w:hideMark/>
          </w:tcPr>
          <w:p w:rsidR="00DA0C18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18" w:rsidRPr="009853DC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3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0C18" w:rsidRPr="009853DC" w:rsidTr="00E34F1D">
        <w:tc>
          <w:tcPr>
            <w:tcW w:w="7668" w:type="dxa"/>
          </w:tcPr>
          <w:p w:rsidR="00DA0C18" w:rsidRPr="009853DC" w:rsidRDefault="00DA0C18" w:rsidP="00DA0C18">
            <w:pPr>
              <w:pStyle w:val="1"/>
              <w:numPr>
                <w:ilvl w:val="0"/>
                <w:numId w:val="10"/>
              </w:numPr>
              <w:jc w:val="both"/>
              <w:rPr>
                <w:caps/>
                <w:sz w:val="28"/>
                <w:szCs w:val="28"/>
                <w:lang w:eastAsia="en-US"/>
              </w:rPr>
            </w:pPr>
            <w:r w:rsidRPr="009853DC">
              <w:rPr>
                <w:caps/>
                <w:sz w:val="28"/>
                <w:szCs w:val="28"/>
                <w:lang w:eastAsia="en-US"/>
              </w:rPr>
              <w:t>СТРУКТУРА и содержание УЧЕБНОЙ ДИСЦИПЛИНЫ</w:t>
            </w:r>
            <w:r>
              <w:rPr>
                <w:caps/>
                <w:sz w:val="28"/>
                <w:szCs w:val="28"/>
                <w:lang w:eastAsia="en-US"/>
              </w:rPr>
              <w:t>..............................................................</w:t>
            </w:r>
          </w:p>
        </w:tc>
        <w:tc>
          <w:tcPr>
            <w:tcW w:w="1903" w:type="dxa"/>
            <w:hideMark/>
          </w:tcPr>
          <w:p w:rsidR="00DA0C18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18" w:rsidRPr="009853DC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3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0C18" w:rsidRPr="009853DC" w:rsidTr="00E34F1D">
        <w:trPr>
          <w:trHeight w:val="670"/>
        </w:trPr>
        <w:tc>
          <w:tcPr>
            <w:tcW w:w="7668" w:type="dxa"/>
          </w:tcPr>
          <w:p w:rsidR="00DA0C18" w:rsidRPr="009853DC" w:rsidRDefault="00DA0C18" w:rsidP="00DA0C18">
            <w:pPr>
              <w:pStyle w:val="1"/>
              <w:numPr>
                <w:ilvl w:val="0"/>
                <w:numId w:val="10"/>
              </w:numPr>
              <w:jc w:val="both"/>
              <w:rPr>
                <w:caps/>
                <w:sz w:val="28"/>
                <w:szCs w:val="28"/>
                <w:lang w:eastAsia="en-US"/>
              </w:rPr>
            </w:pPr>
            <w:r w:rsidRPr="009853DC">
              <w:rPr>
                <w:caps/>
                <w:sz w:val="28"/>
                <w:szCs w:val="28"/>
                <w:lang w:eastAsia="en-US"/>
              </w:rPr>
              <w:t xml:space="preserve"> условия реализации учебной дисциплины</w:t>
            </w:r>
            <w:r>
              <w:rPr>
                <w:caps/>
                <w:sz w:val="28"/>
                <w:szCs w:val="28"/>
                <w:lang w:eastAsia="en-US"/>
              </w:rPr>
              <w:t>..............................................................</w:t>
            </w:r>
          </w:p>
        </w:tc>
        <w:tc>
          <w:tcPr>
            <w:tcW w:w="1903" w:type="dxa"/>
            <w:hideMark/>
          </w:tcPr>
          <w:p w:rsidR="00DA0C18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18" w:rsidRPr="009853DC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3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A0C18" w:rsidRPr="009853DC" w:rsidTr="00E34F1D">
        <w:tc>
          <w:tcPr>
            <w:tcW w:w="7668" w:type="dxa"/>
          </w:tcPr>
          <w:p w:rsidR="00DA0C18" w:rsidRPr="009853DC" w:rsidRDefault="00DA0C18" w:rsidP="00DA0C18">
            <w:pPr>
              <w:pStyle w:val="1"/>
              <w:numPr>
                <w:ilvl w:val="0"/>
                <w:numId w:val="10"/>
              </w:numPr>
              <w:jc w:val="both"/>
              <w:rPr>
                <w:caps/>
                <w:sz w:val="28"/>
                <w:szCs w:val="28"/>
                <w:lang w:eastAsia="en-US"/>
              </w:rPr>
            </w:pPr>
            <w:r w:rsidRPr="009853DC">
              <w:rPr>
                <w:caps/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  <w:r>
              <w:rPr>
                <w:caps/>
                <w:sz w:val="28"/>
                <w:szCs w:val="28"/>
                <w:lang w:eastAsia="en-US"/>
              </w:rPr>
              <w:t>..............................................</w:t>
            </w:r>
          </w:p>
          <w:p w:rsidR="00DA0C18" w:rsidRPr="009853DC" w:rsidRDefault="00DA0C18" w:rsidP="00E34F1D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DA0C18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18" w:rsidRPr="009853DC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3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F91869" w:rsidRDefault="00F91869" w:rsidP="00F91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F4BEF" w:rsidRPr="000C3564" w:rsidRDefault="00BF4BEF" w:rsidP="00BF4BE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E24E6" w:rsidRPr="000C3564" w:rsidRDefault="00BF4BEF" w:rsidP="00AE24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6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</w:p>
    <w:p w:rsidR="00DA0C18" w:rsidRDefault="00DA0C18" w:rsidP="00DA0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ОБЩАЯ ХАРАКТЕРИСТИКА РАБОЧЕЙ ПРОГРАММЫ УЧЕБНОЙ ДИСЦИПЛИНЫ</w:t>
      </w:r>
    </w:p>
    <w:p w:rsidR="00DA0C18" w:rsidRDefault="00DA0C18" w:rsidP="00DA0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C18" w:rsidRPr="00445D37" w:rsidRDefault="00DA0C18" w:rsidP="00DA0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1.1</w:t>
      </w:r>
      <w:r w:rsidRPr="00075680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445D37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осн</w:t>
      </w:r>
      <w:r>
        <w:rPr>
          <w:rFonts w:ascii="Times New Roman" w:hAnsi="Times New Roman" w:cs="Times New Roman"/>
          <w:b/>
          <w:bCs/>
          <w:sz w:val="28"/>
          <w:szCs w:val="28"/>
        </w:rPr>
        <w:t>овной образовательной программы</w:t>
      </w:r>
    </w:p>
    <w:p w:rsidR="00DA0C18" w:rsidRDefault="00DA0C18" w:rsidP="00DA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      Рабочая программа учебной дисциплины</w:t>
      </w:r>
      <w:r w:rsidRPr="00445D3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ОП 06. </w:t>
      </w:r>
      <w:r w:rsidRPr="00445D37">
        <w:rPr>
          <w:rFonts w:ascii="Times New Roman" w:eastAsia="TimesNewRoman" w:hAnsi="Times New Roman" w:cs="Times New Roman"/>
          <w:sz w:val="28"/>
          <w:szCs w:val="28"/>
        </w:rPr>
        <w:t>Документационное обеспечение управления является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D37">
        <w:rPr>
          <w:rFonts w:ascii="Times New Roman" w:eastAsia="TimesNewRoman" w:hAnsi="Times New Roman" w:cs="Times New Roman"/>
          <w:sz w:val="28"/>
          <w:szCs w:val="28"/>
        </w:rPr>
        <w:t xml:space="preserve">частью </w:t>
      </w:r>
      <w:r>
        <w:rPr>
          <w:rFonts w:ascii="Times New Roman" w:eastAsia="TimesNewRoman" w:hAnsi="Times New Roman" w:cs="Times New Roman"/>
          <w:sz w:val="28"/>
          <w:szCs w:val="28"/>
        </w:rPr>
        <w:t>основной профессиональной образовательной</w:t>
      </w:r>
      <w:r w:rsidRPr="00445D37">
        <w:rPr>
          <w:rFonts w:ascii="Times New Roman" w:eastAsia="TimesNewRoman" w:hAnsi="Times New Roman" w:cs="Times New Roman"/>
          <w:sz w:val="28"/>
          <w:szCs w:val="28"/>
        </w:rPr>
        <w:t xml:space="preserve"> программы в соответствии с ФГОС по специальности </w:t>
      </w:r>
      <w:r w:rsidRPr="00445D37">
        <w:rPr>
          <w:rFonts w:ascii="Times New Roman" w:hAnsi="Times New Roman" w:cs="Times New Roman"/>
          <w:sz w:val="28"/>
          <w:szCs w:val="28"/>
        </w:rPr>
        <w:t>38.02.01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D37">
        <w:rPr>
          <w:rFonts w:ascii="Times New Roman" w:eastAsia="TimesNewRoman" w:hAnsi="Times New Roman" w:cs="Times New Roman"/>
          <w:sz w:val="28"/>
          <w:szCs w:val="28"/>
        </w:rPr>
        <w:t xml:space="preserve">Экономика и бухгалтерский учет </w:t>
      </w:r>
      <w:r w:rsidRPr="00445D37">
        <w:rPr>
          <w:rFonts w:ascii="Times New Roman" w:hAnsi="Times New Roman" w:cs="Times New Roman"/>
          <w:sz w:val="28"/>
          <w:szCs w:val="28"/>
        </w:rPr>
        <w:t>(</w:t>
      </w:r>
      <w:r w:rsidRPr="00445D37">
        <w:rPr>
          <w:rFonts w:ascii="Times New Roman" w:eastAsia="TimesNewRoman" w:hAnsi="Times New Roman" w:cs="Times New Roman"/>
          <w:sz w:val="28"/>
          <w:szCs w:val="28"/>
        </w:rPr>
        <w:t>по отраслям</w:t>
      </w:r>
      <w:r w:rsidRPr="00445D3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DA0C18" w:rsidRDefault="00DA0C18" w:rsidP="00DA0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5D37">
        <w:rPr>
          <w:rFonts w:ascii="Times New Roman" w:eastAsia="TimesNewRoman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sz w:val="28"/>
          <w:szCs w:val="28"/>
        </w:rPr>
        <w:t xml:space="preserve">ОП.06 </w:t>
      </w:r>
      <w:r w:rsidRPr="00445D37">
        <w:rPr>
          <w:rFonts w:ascii="Times New Roman" w:eastAsia="TimesNewRoman" w:hAnsi="Times New Roman" w:cs="Times New Roman"/>
          <w:sz w:val="28"/>
          <w:szCs w:val="28"/>
        </w:rPr>
        <w:t>Документационное обеспечение управления</w:t>
      </w:r>
      <w:r w:rsidRPr="00445D37">
        <w:rPr>
          <w:rFonts w:ascii="Times New Roman" w:hAnsi="Times New Roman" w:cs="Times New Roman"/>
          <w:sz w:val="28"/>
          <w:szCs w:val="28"/>
        </w:rPr>
        <w:t xml:space="preserve"> </w:t>
      </w:r>
      <w:r w:rsidRPr="00445D37">
        <w:rPr>
          <w:rFonts w:ascii="Times New Roman" w:eastAsia="TimesNewRoman" w:hAnsi="Times New Roman" w:cs="Times New Roman"/>
          <w:sz w:val="28"/>
          <w:szCs w:val="28"/>
        </w:rPr>
        <w:t>обеспечивает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D37">
        <w:rPr>
          <w:rFonts w:ascii="Times New Roman" w:eastAsia="TimesNewRoman" w:hAnsi="Times New Roman" w:cs="Times New Roman"/>
          <w:sz w:val="28"/>
          <w:szCs w:val="28"/>
        </w:rPr>
        <w:t>формирование профессиональных и общих компетенций по всем видам деятельности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5D37">
        <w:rPr>
          <w:rFonts w:ascii="Times New Roman" w:eastAsia="TimesNewRoman" w:hAnsi="Times New Roman" w:cs="Times New Roman"/>
          <w:sz w:val="28"/>
          <w:szCs w:val="28"/>
        </w:rPr>
        <w:t xml:space="preserve">ФГОС по специальности </w:t>
      </w:r>
      <w:r w:rsidRPr="00445D37">
        <w:rPr>
          <w:rFonts w:ascii="Times New Roman" w:hAnsi="Times New Roman" w:cs="Times New Roman"/>
          <w:sz w:val="28"/>
          <w:szCs w:val="28"/>
        </w:rPr>
        <w:t xml:space="preserve">38.02.01. </w:t>
      </w:r>
      <w:r w:rsidRPr="00445D37">
        <w:rPr>
          <w:rFonts w:ascii="Times New Roman" w:eastAsia="TimesNewRoman" w:hAnsi="Times New Roman" w:cs="Times New Roman"/>
          <w:sz w:val="28"/>
          <w:szCs w:val="28"/>
        </w:rPr>
        <w:t xml:space="preserve">Экономика и бухгалтерский учет </w:t>
      </w:r>
      <w:r w:rsidRPr="00445D37">
        <w:rPr>
          <w:rFonts w:ascii="Times New Roman" w:hAnsi="Times New Roman" w:cs="Times New Roman"/>
          <w:sz w:val="28"/>
          <w:szCs w:val="28"/>
        </w:rPr>
        <w:t>(</w:t>
      </w:r>
      <w:r w:rsidRPr="00445D37">
        <w:rPr>
          <w:rFonts w:ascii="Times New Roman" w:eastAsia="TimesNewRoman" w:hAnsi="Times New Roman" w:cs="Times New Roman"/>
          <w:sz w:val="28"/>
          <w:szCs w:val="28"/>
        </w:rPr>
        <w:t>по отраслям</w:t>
      </w:r>
      <w:r w:rsidRPr="00445D3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DA0C18" w:rsidRPr="00B15B4A" w:rsidRDefault="00DA0C18" w:rsidP="00F56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5D37">
        <w:rPr>
          <w:rFonts w:ascii="Times New Roman" w:eastAsia="TimesNewRoman" w:hAnsi="Times New Roman" w:cs="Times New Roman"/>
          <w:sz w:val="28"/>
          <w:szCs w:val="28"/>
        </w:rPr>
        <w:t xml:space="preserve">Особое значение дисциплина имеет при формировании и развитии ОК </w:t>
      </w:r>
      <w:r w:rsidRPr="00445D37">
        <w:rPr>
          <w:rFonts w:ascii="Times New Roman" w:hAnsi="Times New Roman" w:cs="Times New Roman"/>
          <w:sz w:val="28"/>
          <w:szCs w:val="28"/>
        </w:rPr>
        <w:t xml:space="preserve">01-05, 09,10, </w:t>
      </w:r>
      <w:r w:rsidRPr="00445D37">
        <w:rPr>
          <w:rFonts w:ascii="Times New Roman" w:eastAsia="TimesNewRoman" w:hAnsi="Times New Roman" w:cs="Times New Roman"/>
          <w:sz w:val="28"/>
          <w:szCs w:val="28"/>
        </w:rPr>
        <w:t xml:space="preserve">ПК </w:t>
      </w:r>
      <w:r w:rsidRPr="00445D37">
        <w:rPr>
          <w:rFonts w:ascii="Times New Roman" w:hAnsi="Times New Roman" w:cs="Times New Roman"/>
          <w:sz w:val="28"/>
          <w:szCs w:val="28"/>
        </w:rPr>
        <w:t>1.1</w:t>
      </w:r>
    </w:p>
    <w:p w:rsidR="00DA0C18" w:rsidRPr="009273F4" w:rsidRDefault="00DA0C18" w:rsidP="00DA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2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и планируемые результаты освоения дисциплины:   </w:t>
      </w:r>
    </w:p>
    <w:p w:rsidR="00DA0C18" w:rsidRPr="009273F4" w:rsidRDefault="00DA0C18" w:rsidP="00DA0C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учебной дисциплины обучающимися осваиваются умения и знания</w:t>
      </w:r>
    </w:p>
    <w:p w:rsidR="00C22270" w:rsidRPr="000C3564" w:rsidRDefault="00C22270" w:rsidP="00C22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4394"/>
      </w:tblGrid>
      <w:tr w:rsidR="00DA0C18" w:rsidRPr="009273F4" w:rsidTr="00E34F1D">
        <w:trPr>
          <w:trHeight w:val="212"/>
        </w:trPr>
        <w:tc>
          <w:tcPr>
            <w:tcW w:w="817" w:type="dxa"/>
          </w:tcPr>
          <w:p w:rsidR="00DA0C18" w:rsidRPr="009273F4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  <w:p w:rsidR="00DA0C18" w:rsidRPr="009273F4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ПК, ОК</w:t>
            </w:r>
          </w:p>
        </w:tc>
        <w:tc>
          <w:tcPr>
            <w:tcW w:w="4253" w:type="dxa"/>
          </w:tcPr>
          <w:p w:rsidR="00DA0C18" w:rsidRPr="009273F4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</w:t>
            </w:r>
          </w:p>
          <w:p w:rsidR="00DA0C18" w:rsidRPr="009273F4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DA0C18" w:rsidRPr="009273F4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</w:t>
            </w:r>
          </w:p>
        </w:tc>
      </w:tr>
      <w:tr w:rsidR="00DA0C18" w:rsidRPr="009273F4" w:rsidTr="00E34F1D">
        <w:trPr>
          <w:trHeight w:val="212"/>
        </w:trPr>
        <w:tc>
          <w:tcPr>
            <w:tcW w:w="817" w:type="dxa"/>
          </w:tcPr>
          <w:p w:rsidR="00DA0C18" w:rsidRPr="009273F4" w:rsidRDefault="00DA0C18" w:rsidP="00E34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</w:t>
            </w:r>
          </w:p>
        </w:tc>
        <w:tc>
          <w:tcPr>
            <w:tcW w:w="4253" w:type="dxa"/>
          </w:tcPr>
          <w:p w:rsidR="00DA0C18" w:rsidRPr="009273F4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DA0C18" w:rsidRPr="009273F4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DA0C18" w:rsidRPr="009273F4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DA0C18" w:rsidRPr="009273F4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DA0C18" w:rsidRPr="009273F4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проводить группировку </w:t>
            </w:r>
            <w:r w:rsidRPr="00927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первичных бухгалтерских документов по ряду признаков;</w:t>
            </w:r>
          </w:p>
          <w:p w:rsidR="00DA0C18" w:rsidRPr="009273F4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проводить таксировку и </w:t>
            </w:r>
            <w:proofErr w:type="spellStart"/>
            <w:r w:rsidRPr="00927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контировку</w:t>
            </w:r>
            <w:proofErr w:type="spellEnd"/>
            <w:r w:rsidRPr="00927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первичных бухгалтерских документов;</w:t>
            </w:r>
          </w:p>
          <w:p w:rsidR="00DA0C18" w:rsidRPr="009273F4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документооборот;</w:t>
            </w:r>
          </w:p>
          <w:p w:rsidR="00DA0C18" w:rsidRPr="009273F4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разбираться в номенклатуре дел;</w:t>
            </w:r>
          </w:p>
          <w:p w:rsidR="00DA0C18" w:rsidRPr="009273F4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заносить данные по сгруппированным документам в регистры бухгалтерского учета;</w:t>
            </w:r>
          </w:p>
          <w:p w:rsidR="00DA0C18" w:rsidRPr="009273F4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передавать первичные бухгалтерские документы в текущий бухгалтерский архив;</w:t>
            </w:r>
          </w:p>
          <w:p w:rsidR="00DA0C18" w:rsidRPr="009273F4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DA0C18" w:rsidRPr="00772578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исправлять ошибки в первичных бухгалтерских документах;</w:t>
            </w:r>
          </w:p>
        </w:tc>
        <w:tc>
          <w:tcPr>
            <w:tcW w:w="4394" w:type="dxa"/>
          </w:tcPr>
          <w:p w:rsidR="00DA0C18" w:rsidRPr="009273F4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DA0C18" w:rsidRPr="009273F4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первичной бухгалтерской документации;</w:t>
            </w:r>
          </w:p>
          <w:p w:rsidR="00DA0C18" w:rsidRPr="009273F4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первичных бухгалтерских документов;</w:t>
            </w:r>
          </w:p>
          <w:p w:rsidR="00DA0C18" w:rsidRPr="009273F4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DA0C18" w:rsidRPr="009273F4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DA0C18" w:rsidRPr="009273F4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 и признаки группировки первичных бухгалтерских документов;</w:t>
            </w:r>
          </w:p>
          <w:p w:rsidR="00DA0C18" w:rsidRPr="009273F4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порядок проведения таксировки и </w:t>
            </w:r>
            <w:proofErr w:type="spellStart"/>
            <w:r w:rsidRPr="00927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контировки</w:t>
            </w:r>
            <w:proofErr w:type="spellEnd"/>
            <w:r w:rsidRPr="00927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первичных бухгалтерских документов;</w:t>
            </w:r>
          </w:p>
          <w:p w:rsidR="00DA0C18" w:rsidRPr="009273F4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составления регистров бухгалтерского учета;</w:t>
            </w:r>
          </w:p>
          <w:p w:rsidR="00DA0C18" w:rsidRPr="009273F4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и сроки хранения первичной бухгалтерской документации;</w:t>
            </w:r>
          </w:p>
          <w:p w:rsidR="00DA0C18" w:rsidRPr="009273F4" w:rsidRDefault="00DA0C18" w:rsidP="00E34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</w:tr>
      <w:tr w:rsidR="00DA0C18" w:rsidRPr="009273F4" w:rsidTr="00E34F1D">
        <w:trPr>
          <w:trHeight w:val="212"/>
        </w:trPr>
        <w:tc>
          <w:tcPr>
            <w:tcW w:w="817" w:type="dxa"/>
          </w:tcPr>
          <w:p w:rsidR="00DA0C18" w:rsidRPr="009273F4" w:rsidRDefault="00DA0C18" w:rsidP="00E34F1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nl-NL"/>
              </w:rPr>
            </w:pPr>
            <w:r w:rsidRPr="009273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nl-NL"/>
              </w:rPr>
              <w:lastRenderedPageBreak/>
              <w:t>ОК 1.</w:t>
            </w:r>
          </w:p>
          <w:p w:rsidR="00DA0C18" w:rsidRPr="009273F4" w:rsidRDefault="00DA0C18" w:rsidP="00E34F1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nl-NL"/>
              </w:rPr>
            </w:pPr>
          </w:p>
          <w:p w:rsidR="00DA0C18" w:rsidRPr="009273F4" w:rsidRDefault="00DA0C18" w:rsidP="00E34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DA0C18" w:rsidRPr="009273F4" w:rsidRDefault="00DA0C18" w:rsidP="00E34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A0C18" w:rsidRPr="009273F4" w:rsidRDefault="00DA0C18" w:rsidP="00E34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составить план действия; определить необходимые ресурсы;</w:t>
            </w:r>
          </w:p>
          <w:p w:rsidR="00DA0C18" w:rsidRPr="009273F4" w:rsidRDefault="00DA0C18" w:rsidP="00E34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394" w:type="dxa"/>
          </w:tcPr>
          <w:p w:rsidR="00DA0C18" w:rsidRPr="009273F4" w:rsidRDefault="00DA0C18" w:rsidP="00E34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  <w:r w:rsidRPr="009273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A0C18" w:rsidRPr="009273F4" w:rsidRDefault="00DA0C18" w:rsidP="00E34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DA0C18" w:rsidRPr="009273F4" w:rsidTr="00E34F1D">
        <w:trPr>
          <w:trHeight w:val="212"/>
        </w:trPr>
        <w:tc>
          <w:tcPr>
            <w:tcW w:w="817" w:type="dxa"/>
          </w:tcPr>
          <w:p w:rsidR="00DA0C18" w:rsidRPr="009273F4" w:rsidRDefault="00DA0C18" w:rsidP="00E34F1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nl-NL"/>
              </w:rPr>
            </w:pPr>
            <w:r w:rsidRPr="009273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nl-NL"/>
              </w:rPr>
              <w:t>ОК 2.</w:t>
            </w:r>
          </w:p>
        </w:tc>
        <w:tc>
          <w:tcPr>
            <w:tcW w:w="4253" w:type="dxa"/>
          </w:tcPr>
          <w:p w:rsidR="00DA0C18" w:rsidRPr="009273F4" w:rsidRDefault="00DA0C18" w:rsidP="00E34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</w:t>
            </w:r>
            <w:r w:rsidRPr="009273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394" w:type="dxa"/>
          </w:tcPr>
          <w:p w:rsidR="00DA0C18" w:rsidRPr="009273F4" w:rsidRDefault="00DA0C18" w:rsidP="00E34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номенклатура информационных источников применяемых в профессиональной деятельности; приемы структурирования </w:t>
            </w:r>
            <w:r w:rsidRPr="009273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информации; формат оформления результатов поиска информации</w:t>
            </w:r>
          </w:p>
        </w:tc>
      </w:tr>
      <w:tr w:rsidR="00DA0C18" w:rsidRPr="009273F4" w:rsidTr="00E34F1D">
        <w:trPr>
          <w:trHeight w:val="212"/>
        </w:trPr>
        <w:tc>
          <w:tcPr>
            <w:tcW w:w="817" w:type="dxa"/>
          </w:tcPr>
          <w:p w:rsidR="00DA0C18" w:rsidRPr="009273F4" w:rsidRDefault="00DA0C18" w:rsidP="00E34F1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nl-NL"/>
              </w:rPr>
            </w:pPr>
            <w:r w:rsidRPr="009273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nl-NL"/>
              </w:rPr>
              <w:lastRenderedPageBreak/>
              <w:t>ОК 3.</w:t>
            </w:r>
          </w:p>
          <w:p w:rsidR="00DA0C18" w:rsidRPr="009273F4" w:rsidRDefault="00DA0C18" w:rsidP="00E34F1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nl-NL"/>
              </w:rPr>
            </w:pPr>
          </w:p>
        </w:tc>
        <w:tc>
          <w:tcPr>
            <w:tcW w:w="4253" w:type="dxa"/>
          </w:tcPr>
          <w:p w:rsidR="00DA0C18" w:rsidRPr="009273F4" w:rsidRDefault="00DA0C18" w:rsidP="00E34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27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394" w:type="dxa"/>
          </w:tcPr>
          <w:p w:rsidR="00DA0C18" w:rsidRPr="009273F4" w:rsidRDefault="00DA0C18" w:rsidP="00E34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 w:rsidRPr="00927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A0C18" w:rsidRPr="009273F4" w:rsidTr="00E34F1D">
        <w:trPr>
          <w:trHeight w:val="212"/>
        </w:trPr>
        <w:tc>
          <w:tcPr>
            <w:tcW w:w="817" w:type="dxa"/>
          </w:tcPr>
          <w:p w:rsidR="00DA0C18" w:rsidRPr="009273F4" w:rsidRDefault="00DA0C18" w:rsidP="00E34F1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nl-NL"/>
              </w:rPr>
            </w:pPr>
            <w:r w:rsidRPr="009273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nl-NL"/>
              </w:rPr>
              <w:t>ОК 4.</w:t>
            </w:r>
          </w:p>
          <w:p w:rsidR="00DA0C18" w:rsidRPr="009273F4" w:rsidRDefault="00DA0C18" w:rsidP="00E34F1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nl-NL"/>
              </w:rPr>
            </w:pPr>
          </w:p>
        </w:tc>
        <w:tc>
          <w:tcPr>
            <w:tcW w:w="4253" w:type="dxa"/>
          </w:tcPr>
          <w:p w:rsidR="00DA0C18" w:rsidRPr="009273F4" w:rsidRDefault="00DA0C18" w:rsidP="00E34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394" w:type="dxa"/>
          </w:tcPr>
          <w:p w:rsidR="00DA0C18" w:rsidRPr="009273F4" w:rsidRDefault="00DA0C18" w:rsidP="00E34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DA0C18" w:rsidRPr="009273F4" w:rsidTr="00E34F1D">
        <w:trPr>
          <w:trHeight w:val="212"/>
        </w:trPr>
        <w:tc>
          <w:tcPr>
            <w:tcW w:w="817" w:type="dxa"/>
          </w:tcPr>
          <w:p w:rsidR="00DA0C18" w:rsidRPr="009273F4" w:rsidRDefault="00DA0C18" w:rsidP="00E34F1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nl-NL"/>
              </w:rPr>
            </w:pPr>
            <w:r w:rsidRPr="009273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nl-NL"/>
              </w:rPr>
              <w:t>ОК 5.</w:t>
            </w:r>
          </w:p>
        </w:tc>
        <w:tc>
          <w:tcPr>
            <w:tcW w:w="4253" w:type="dxa"/>
          </w:tcPr>
          <w:p w:rsidR="00DA0C18" w:rsidRPr="009273F4" w:rsidRDefault="00DA0C18" w:rsidP="00E34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грамотно </w:t>
            </w:r>
            <w:r w:rsidRPr="009273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273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проявлять толерантность в рабочем коллективе</w:t>
            </w:r>
          </w:p>
        </w:tc>
        <w:tc>
          <w:tcPr>
            <w:tcW w:w="4394" w:type="dxa"/>
          </w:tcPr>
          <w:p w:rsidR="00DA0C18" w:rsidRPr="009273F4" w:rsidRDefault="00DA0C18" w:rsidP="00E34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DA0C18" w:rsidRPr="009273F4" w:rsidTr="00E34F1D">
        <w:trPr>
          <w:trHeight w:val="212"/>
        </w:trPr>
        <w:tc>
          <w:tcPr>
            <w:tcW w:w="817" w:type="dxa"/>
          </w:tcPr>
          <w:p w:rsidR="00DA0C18" w:rsidRPr="009273F4" w:rsidRDefault="00DA0C18" w:rsidP="00E34F1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nl-NL"/>
              </w:rPr>
            </w:pPr>
            <w:r w:rsidRPr="009273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nl-NL"/>
              </w:rPr>
              <w:t>ОК 9.</w:t>
            </w:r>
          </w:p>
        </w:tc>
        <w:tc>
          <w:tcPr>
            <w:tcW w:w="4253" w:type="dxa"/>
          </w:tcPr>
          <w:p w:rsidR="00DA0C18" w:rsidRPr="009273F4" w:rsidRDefault="00DA0C18" w:rsidP="00E34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394" w:type="dxa"/>
          </w:tcPr>
          <w:p w:rsidR="00DA0C18" w:rsidRPr="009273F4" w:rsidRDefault="00DA0C18" w:rsidP="00E34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DA0C18" w:rsidRPr="009273F4" w:rsidTr="00E34F1D">
        <w:trPr>
          <w:trHeight w:val="212"/>
        </w:trPr>
        <w:tc>
          <w:tcPr>
            <w:tcW w:w="817" w:type="dxa"/>
          </w:tcPr>
          <w:p w:rsidR="00DA0C18" w:rsidRPr="009273F4" w:rsidRDefault="00DA0C18" w:rsidP="00E34F1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nl-NL"/>
              </w:rPr>
            </w:pPr>
            <w:r w:rsidRPr="009273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nl-NL"/>
              </w:rPr>
              <w:t>ОК 10.</w:t>
            </w:r>
          </w:p>
        </w:tc>
        <w:tc>
          <w:tcPr>
            <w:tcW w:w="4253" w:type="dxa"/>
          </w:tcPr>
          <w:p w:rsidR="00DA0C18" w:rsidRPr="009273F4" w:rsidRDefault="00DA0C18" w:rsidP="00E34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</w:t>
            </w:r>
            <w:r w:rsidRPr="009273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394" w:type="dxa"/>
          </w:tcPr>
          <w:p w:rsidR="00DA0C18" w:rsidRPr="009273F4" w:rsidRDefault="00DA0C18" w:rsidP="00E34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3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</w:t>
            </w:r>
            <w:r w:rsidRPr="009273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правила чтения текстов профессиональной направленности</w:t>
            </w:r>
          </w:p>
        </w:tc>
      </w:tr>
    </w:tbl>
    <w:p w:rsidR="00C22270" w:rsidRPr="000C3564" w:rsidRDefault="00C22270" w:rsidP="00C22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270" w:rsidRPr="000C3564" w:rsidRDefault="00C22270" w:rsidP="00C22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270" w:rsidRPr="000C3564" w:rsidRDefault="00C22270" w:rsidP="00C22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270" w:rsidRPr="000C3564" w:rsidRDefault="00C22270" w:rsidP="00C22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270" w:rsidRPr="000C3564" w:rsidRDefault="00C22270" w:rsidP="00C22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270" w:rsidRPr="000C3564" w:rsidRDefault="00C22270" w:rsidP="00C22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270" w:rsidRPr="000C3564" w:rsidRDefault="00C22270" w:rsidP="00C222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270" w:rsidRPr="000C3564" w:rsidRDefault="00C22270" w:rsidP="00C22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2270" w:rsidRPr="000C3564" w:rsidRDefault="00C22270" w:rsidP="00C22270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22270" w:rsidRPr="000C3564" w:rsidSect="00D26A04">
          <w:footerReference w:type="default" r:id="rId9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DA0C18" w:rsidRPr="00085D3E" w:rsidRDefault="00DA0C18" w:rsidP="00E34F1D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Pr="0008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СТРУКТУРА И СОДЕРЖАНИЕ УЧЕБНОЙ ДИСЦИПЛИНЫ</w:t>
      </w:r>
    </w:p>
    <w:p w:rsidR="00DA0C18" w:rsidRPr="009273F4" w:rsidRDefault="00DA0C18" w:rsidP="00DA0C18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DA0C18" w:rsidRPr="005B2110" w:rsidTr="00E34F1D">
        <w:trPr>
          <w:trHeight w:val="490"/>
        </w:trPr>
        <w:tc>
          <w:tcPr>
            <w:tcW w:w="4073" w:type="pct"/>
            <w:vAlign w:val="center"/>
          </w:tcPr>
          <w:p w:rsidR="00DA0C18" w:rsidRPr="005B2110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1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DA0C18" w:rsidRPr="005B2110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B21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DA0C18" w:rsidRPr="005B2110" w:rsidTr="00E34F1D">
        <w:trPr>
          <w:trHeight w:val="490"/>
        </w:trPr>
        <w:tc>
          <w:tcPr>
            <w:tcW w:w="4073" w:type="pct"/>
            <w:vAlign w:val="center"/>
          </w:tcPr>
          <w:p w:rsidR="00DA0C18" w:rsidRPr="00F23396" w:rsidRDefault="00DA0C18" w:rsidP="00E34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3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образовательной программы:</w:t>
            </w:r>
          </w:p>
        </w:tc>
        <w:tc>
          <w:tcPr>
            <w:tcW w:w="927" w:type="pct"/>
            <w:vAlign w:val="center"/>
          </w:tcPr>
          <w:p w:rsidR="00DA0C18" w:rsidRPr="00140708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407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56</w:t>
            </w:r>
          </w:p>
        </w:tc>
      </w:tr>
      <w:tr w:rsidR="00DA0C18" w:rsidRPr="005B2110" w:rsidTr="00E34F1D">
        <w:trPr>
          <w:trHeight w:val="490"/>
        </w:trPr>
        <w:tc>
          <w:tcPr>
            <w:tcW w:w="4073" w:type="pct"/>
            <w:vAlign w:val="center"/>
          </w:tcPr>
          <w:p w:rsidR="00DA0C18" w:rsidRPr="005B2110" w:rsidRDefault="00DA0C18" w:rsidP="00E34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B2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27" w:type="pct"/>
            <w:vAlign w:val="center"/>
          </w:tcPr>
          <w:p w:rsidR="00DA0C18" w:rsidRPr="00140708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DA0C18" w:rsidRPr="005B2110" w:rsidTr="00E34F1D">
        <w:trPr>
          <w:trHeight w:val="490"/>
        </w:trPr>
        <w:tc>
          <w:tcPr>
            <w:tcW w:w="4073" w:type="pct"/>
            <w:vAlign w:val="center"/>
          </w:tcPr>
          <w:p w:rsidR="00DA0C18" w:rsidRPr="005B2110" w:rsidRDefault="00DA0C18" w:rsidP="00E34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уроки</w:t>
            </w:r>
          </w:p>
        </w:tc>
        <w:tc>
          <w:tcPr>
            <w:tcW w:w="927" w:type="pct"/>
            <w:vAlign w:val="center"/>
          </w:tcPr>
          <w:p w:rsidR="00DA0C18" w:rsidRPr="00140708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407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DA0C18" w:rsidRPr="005B2110" w:rsidTr="00E34F1D">
        <w:trPr>
          <w:trHeight w:val="490"/>
        </w:trPr>
        <w:tc>
          <w:tcPr>
            <w:tcW w:w="4073" w:type="pct"/>
            <w:vAlign w:val="center"/>
          </w:tcPr>
          <w:p w:rsidR="00DA0C18" w:rsidRPr="005B2110" w:rsidRDefault="00DA0C18" w:rsidP="00E34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  <w:r w:rsidRPr="005B21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B2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DA0C18" w:rsidRPr="00140708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407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DA0C18" w:rsidRPr="005B2110" w:rsidTr="00E34F1D">
        <w:trPr>
          <w:trHeight w:val="490"/>
        </w:trPr>
        <w:tc>
          <w:tcPr>
            <w:tcW w:w="4073" w:type="pct"/>
            <w:vAlign w:val="center"/>
          </w:tcPr>
          <w:p w:rsidR="00DA0C18" w:rsidRPr="005B2110" w:rsidRDefault="00DA0C18" w:rsidP="00E34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DA0C18" w:rsidRPr="00140708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407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DA0C18" w:rsidRPr="005B2110" w:rsidTr="00E34F1D">
        <w:trPr>
          <w:trHeight w:val="490"/>
        </w:trPr>
        <w:tc>
          <w:tcPr>
            <w:tcW w:w="4073" w:type="pct"/>
            <w:vAlign w:val="center"/>
          </w:tcPr>
          <w:p w:rsidR="00DA0C18" w:rsidRPr="005B2110" w:rsidRDefault="00DA0C18" w:rsidP="00E34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Промежуточная аттестация в форме дифференцированного</w:t>
            </w:r>
            <w:r w:rsidRPr="005B21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зачет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27" w:type="pct"/>
            <w:vAlign w:val="center"/>
          </w:tcPr>
          <w:p w:rsidR="00DA0C18" w:rsidRPr="00140708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A0C18" w:rsidRPr="006C3A15" w:rsidTr="00E34F1D">
        <w:trPr>
          <w:trHeight w:val="490"/>
        </w:trPr>
        <w:tc>
          <w:tcPr>
            <w:tcW w:w="4073" w:type="pct"/>
            <w:vAlign w:val="center"/>
          </w:tcPr>
          <w:p w:rsidR="00DA0C18" w:rsidRPr="005B2110" w:rsidRDefault="00DA0C18" w:rsidP="00E34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B21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DA0C18" w:rsidRPr="00140708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407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C22270" w:rsidRPr="000C3564" w:rsidRDefault="00C22270" w:rsidP="00C22270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E24E6" w:rsidRPr="000C3564" w:rsidRDefault="00AE24E6" w:rsidP="00AE24E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E6" w:rsidRPr="000C3564" w:rsidRDefault="00AE24E6" w:rsidP="00AE24E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E6" w:rsidRPr="000C3564" w:rsidRDefault="00AE24E6" w:rsidP="00AE24E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E6" w:rsidRPr="000C3564" w:rsidRDefault="00AE24E6" w:rsidP="00AE24E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E6" w:rsidRPr="000C3564" w:rsidRDefault="00AE24E6" w:rsidP="00AE24E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E6" w:rsidRPr="000C3564" w:rsidRDefault="00AE24E6" w:rsidP="00AE24E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E6" w:rsidRPr="000C3564" w:rsidRDefault="00AE24E6" w:rsidP="00AE24E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E6" w:rsidRPr="000C3564" w:rsidRDefault="00AE24E6" w:rsidP="00AE24E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4E6" w:rsidRPr="000C3564" w:rsidRDefault="00AE24E6" w:rsidP="00AE24E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4E6" w:rsidRPr="000C3564" w:rsidRDefault="00AE24E6" w:rsidP="00AE24E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157" w:rsidRPr="000C3564" w:rsidRDefault="00FD7157" w:rsidP="00FD715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D7157" w:rsidRPr="000C3564">
          <w:pgSz w:w="11906" w:h="16838"/>
          <w:pgMar w:top="1134" w:right="850" w:bottom="284" w:left="1701" w:header="708" w:footer="708" w:gutter="0"/>
          <w:cols w:space="720"/>
        </w:sectPr>
      </w:pPr>
    </w:p>
    <w:p w:rsidR="00FD7157" w:rsidRPr="00920F03" w:rsidRDefault="00FD7157" w:rsidP="00FD715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9641"/>
        <w:gridCol w:w="1278"/>
        <w:gridCol w:w="1777"/>
      </w:tblGrid>
      <w:tr w:rsidR="00DA0C18" w:rsidRPr="00034EEB" w:rsidTr="00E34F1D">
        <w:trPr>
          <w:trHeight w:val="2055"/>
        </w:trPr>
        <w:tc>
          <w:tcPr>
            <w:tcW w:w="748" w:type="pct"/>
          </w:tcPr>
          <w:p w:rsidR="00DA0C18" w:rsidRPr="00034EEB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29" w:type="pct"/>
          </w:tcPr>
          <w:p w:rsidR="00DA0C18" w:rsidRPr="00034EEB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28" w:type="pct"/>
          </w:tcPr>
          <w:p w:rsidR="00DA0C18" w:rsidRPr="00034EEB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DA0C18" w:rsidRPr="00034EEB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595" w:type="pct"/>
          </w:tcPr>
          <w:p w:rsidR="00DA0C18" w:rsidRPr="00034EEB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DA0C18" w:rsidRPr="00034EEB" w:rsidTr="00E34F1D">
        <w:trPr>
          <w:trHeight w:val="371"/>
        </w:trPr>
        <w:tc>
          <w:tcPr>
            <w:tcW w:w="748" w:type="pct"/>
          </w:tcPr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29" w:type="pct"/>
          </w:tcPr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8" w:type="pct"/>
          </w:tcPr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95" w:type="pct"/>
          </w:tcPr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DA0C18" w:rsidRPr="00034EEB" w:rsidTr="00E34F1D">
        <w:trPr>
          <w:trHeight w:val="293"/>
        </w:trPr>
        <w:tc>
          <w:tcPr>
            <w:tcW w:w="748" w:type="pct"/>
            <w:vMerge w:val="restart"/>
          </w:tcPr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1.Введение. Документ и система документации</w:t>
            </w:r>
          </w:p>
        </w:tc>
        <w:tc>
          <w:tcPr>
            <w:tcW w:w="3229" w:type="pct"/>
          </w:tcPr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  <w:vAlign w:val="center"/>
          </w:tcPr>
          <w:p w:rsidR="00DA0C18" w:rsidRPr="00A23CA1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18" w:rsidRPr="00A23CA1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C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sz w:val="24"/>
                <w:szCs w:val="24"/>
              </w:rPr>
              <w:t>ОК01,02, 03,09,</w:t>
            </w:r>
          </w:p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DA0C18" w:rsidRPr="00034EEB" w:rsidTr="00E34F1D">
        <w:trPr>
          <w:trHeight w:val="20"/>
        </w:trPr>
        <w:tc>
          <w:tcPr>
            <w:tcW w:w="748" w:type="pct"/>
            <w:vMerge/>
          </w:tcPr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9" w:type="pct"/>
          </w:tcPr>
          <w:p w:rsidR="00DA0C18" w:rsidRPr="00034EEB" w:rsidRDefault="00DA0C18" w:rsidP="00E34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34EEB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и содержание дисциплины «Документационное обеспечение управления». Понятие терминов «документ», «документирование», «документационное обеспечение управления».  Унификация и стандартизации управленческих документов.</w:t>
            </w:r>
          </w:p>
        </w:tc>
        <w:tc>
          <w:tcPr>
            <w:tcW w:w="428" w:type="pct"/>
            <w:vMerge/>
            <w:vAlign w:val="center"/>
          </w:tcPr>
          <w:p w:rsidR="00DA0C18" w:rsidRPr="00A23CA1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0C18" w:rsidRPr="00034EEB" w:rsidTr="00E34F1D">
        <w:trPr>
          <w:trHeight w:val="219"/>
        </w:trPr>
        <w:tc>
          <w:tcPr>
            <w:tcW w:w="748" w:type="pct"/>
            <w:vMerge w:val="restart"/>
          </w:tcPr>
          <w:p w:rsidR="00DA0C18" w:rsidRPr="00034EEB" w:rsidRDefault="00DA0C18" w:rsidP="00E34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</w:p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Организационно-распорядительные документы</w:t>
            </w:r>
          </w:p>
        </w:tc>
        <w:tc>
          <w:tcPr>
            <w:tcW w:w="3229" w:type="pct"/>
          </w:tcPr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  <w:vAlign w:val="center"/>
          </w:tcPr>
          <w:p w:rsidR="00DA0C18" w:rsidRPr="00A23CA1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C18" w:rsidRPr="00A23CA1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5" w:type="pct"/>
            <w:vMerge w:val="restart"/>
          </w:tcPr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Cs/>
                <w:sz w:val="24"/>
                <w:szCs w:val="24"/>
              </w:rPr>
              <w:t>ОК 01,02,04,05,09,</w:t>
            </w:r>
          </w:p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Cs/>
                <w:sz w:val="24"/>
                <w:szCs w:val="24"/>
              </w:rPr>
              <w:t>ПК 1.1</w:t>
            </w:r>
          </w:p>
        </w:tc>
      </w:tr>
      <w:tr w:rsidR="00DA0C18" w:rsidRPr="00034EEB" w:rsidTr="00E34F1D">
        <w:trPr>
          <w:trHeight w:val="20"/>
        </w:trPr>
        <w:tc>
          <w:tcPr>
            <w:tcW w:w="748" w:type="pct"/>
            <w:vMerge/>
          </w:tcPr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9" w:type="pct"/>
          </w:tcPr>
          <w:p w:rsidR="00DA0C18" w:rsidRPr="00034EEB" w:rsidRDefault="00DA0C18" w:rsidP="00E34F1D">
            <w:pPr>
              <w:pStyle w:val="a5"/>
              <w:tabs>
                <w:tab w:val="left" w:pos="176"/>
                <w:tab w:val="left" w:pos="4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5"/>
              <w:jc w:val="both"/>
              <w:rPr>
                <w:bCs/>
              </w:rPr>
            </w:pPr>
            <w:r w:rsidRPr="00034EEB">
              <w:rPr>
                <w:bCs/>
              </w:rPr>
              <w:t xml:space="preserve">1.Организационные документы – устав, учредительные договор, положение. </w:t>
            </w:r>
          </w:p>
          <w:p w:rsidR="00DA0C18" w:rsidRPr="00034EEB" w:rsidRDefault="00DA0C18" w:rsidP="00E34F1D">
            <w:pPr>
              <w:pStyle w:val="a5"/>
              <w:tabs>
                <w:tab w:val="left" w:pos="176"/>
                <w:tab w:val="left" w:pos="4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5"/>
              <w:jc w:val="both"/>
              <w:rPr>
                <w:bCs/>
              </w:rPr>
            </w:pPr>
            <w:r w:rsidRPr="00034EEB">
              <w:rPr>
                <w:bCs/>
              </w:rPr>
              <w:t xml:space="preserve">2.Распорядительные документы – приказ, распоряжение, указание, постановление, решение, инструкция, протокол. </w:t>
            </w:r>
          </w:p>
          <w:p w:rsidR="00DA0C18" w:rsidRPr="00034EEB" w:rsidRDefault="00DA0C18" w:rsidP="00E34F1D">
            <w:pPr>
              <w:pStyle w:val="a5"/>
              <w:tabs>
                <w:tab w:val="left" w:pos="176"/>
                <w:tab w:val="left" w:pos="4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5"/>
              <w:jc w:val="both"/>
              <w:rPr>
                <w:bCs/>
              </w:rPr>
            </w:pPr>
            <w:r w:rsidRPr="00034EEB">
              <w:rPr>
                <w:bCs/>
              </w:rPr>
              <w:t>3.Справочно-информационные документы: служебная записка, объяснительная записка, акт, справка, служебные письма</w:t>
            </w:r>
          </w:p>
        </w:tc>
        <w:tc>
          <w:tcPr>
            <w:tcW w:w="428" w:type="pct"/>
            <w:vMerge/>
            <w:vAlign w:val="center"/>
          </w:tcPr>
          <w:p w:rsidR="00DA0C18" w:rsidRPr="00A23CA1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0C18" w:rsidRPr="00034EEB" w:rsidTr="00E34F1D">
        <w:trPr>
          <w:trHeight w:val="20"/>
        </w:trPr>
        <w:tc>
          <w:tcPr>
            <w:tcW w:w="748" w:type="pct"/>
            <w:vMerge/>
          </w:tcPr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9" w:type="pct"/>
          </w:tcPr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28" w:type="pct"/>
            <w:vAlign w:val="center"/>
          </w:tcPr>
          <w:p w:rsidR="00DA0C18" w:rsidRPr="00A23CA1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" w:type="pct"/>
            <w:vMerge/>
          </w:tcPr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0C18" w:rsidRPr="00034EEB" w:rsidTr="00E34F1D">
        <w:trPr>
          <w:trHeight w:val="20"/>
        </w:trPr>
        <w:tc>
          <w:tcPr>
            <w:tcW w:w="748" w:type="pct"/>
            <w:vMerge/>
          </w:tcPr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9" w:type="pct"/>
          </w:tcPr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1.</w:t>
            </w:r>
            <w:r w:rsidRPr="00034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и оформление распоряжения</w:t>
            </w:r>
          </w:p>
        </w:tc>
        <w:tc>
          <w:tcPr>
            <w:tcW w:w="428" w:type="pct"/>
            <w:vAlign w:val="center"/>
          </w:tcPr>
          <w:p w:rsidR="00DA0C18" w:rsidRPr="00A23CA1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0C18" w:rsidRPr="00034EEB" w:rsidTr="00E34F1D">
        <w:trPr>
          <w:trHeight w:val="20"/>
        </w:trPr>
        <w:tc>
          <w:tcPr>
            <w:tcW w:w="748" w:type="pct"/>
            <w:vMerge/>
          </w:tcPr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9" w:type="pct"/>
          </w:tcPr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2.</w:t>
            </w:r>
            <w:r w:rsidRPr="00034EE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 оформление должностной инструкции</w:t>
            </w:r>
          </w:p>
        </w:tc>
        <w:tc>
          <w:tcPr>
            <w:tcW w:w="428" w:type="pct"/>
            <w:vAlign w:val="center"/>
          </w:tcPr>
          <w:p w:rsidR="00DA0C18" w:rsidRPr="00A23CA1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0C18" w:rsidRPr="00034EEB" w:rsidTr="00E34F1D">
        <w:trPr>
          <w:trHeight w:val="276"/>
        </w:trPr>
        <w:tc>
          <w:tcPr>
            <w:tcW w:w="748" w:type="pct"/>
            <w:vMerge/>
          </w:tcPr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9" w:type="pct"/>
          </w:tcPr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3.</w:t>
            </w:r>
            <w:r w:rsidRPr="00034EE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 оформление протокола.</w:t>
            </w:r>
          </w:p>
        </w:tc>
        <w:tc>
          <w:tcPr>
            <w:tcW w:w="428" w:type="pct"/>
            <w:vAlign w:val="center"/>
          </w:tcPr>
          <w:p w:rsidR="00DA0C18" w:rsidRPr="00A23CA1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0C18" w:rsidRPr="00034EEB" w:rsidTr="00E34F1D">
        <w:trPr>
          <w:trHeight w:val="465"/>
        </w:trPr>
        <w:tc>
          <w:tcPr>
            <w:tcW w:w="748" w:type="pct"/>
            <w:vMerge w:val="restart"/>
          </w:tcPr>
          <w:p w:rsidR="00DA0C18" w:rsidRPr="00034EEB" w:rsidRDefault="00DA0C18" w:rsidP="00E34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3.Кадровая документация</w:t>
            </w:r>
          </w:p>
        </w:tc>
        <w:tc>
          <w:tcPr>
            <w:tcW w:w="3229" w:type="pct"/>
            <w:vAlign w:val="bottom"/>
          </w:tcPr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  <w:vAlign w:val="center"/>
          </w:tcPr>
          <w:p w:rsidR="00DA0C18" w:rsidRPr="00A23CA1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C18" w:rsidRPr="00A23CA1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5" w:type="pct"/>
            <w:vMerge w:val="restart"/>
          </w:tcPr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sz w:val="24"/>
                <w:szCs w:val="24"/>
              </w:rPr>
              <w:t>ОК 02, 04, 05,09,10</w:t>
            </w:r>
          </w:p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18" w:rsidRPr="00034EEB" w:rsidTr="00E34F1D">
        <w:trPr>
          <w:trHeight w:val="20"/>
        </w:trPr>
        <w:tc>
          <w:tcPr>
            <w:tcW w:w="748" w:type="pct"/>
            <w:vMerge/>
          </w:tcPr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pct"/>
          </w:tcPr>
          <w:p w:rsidR="00DA0C18" w:rsidRPr="00034EEB" w:rsidRDefault="00DA0C18" w:rsidP="00E34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1.Документирование трудовых правоотношений. Состав и особенности оформления документов по личному составу. </w:t>
            </w:r>
          </w:p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Cs/>
                <w:sz w:val="24"/>
                <w:szCs w:val="24"/>
              </w:rPr>
              <w:t>2.Комплектование личного дела. Автобиография. Резюме. Заявление о приеме на работу. Приказы по личному составу.</w:t>
            </w:r>
          </w:p>
        </w:tc>
        <w:tc>
          <w:tcPr>
            <w:tcW w:w="428" w:type="pct"/>
            <w:vMerge/>
            <w:vAlign w:val="center"/>
          </w:tcPr>
          <w:p w:rsidR="00DA0C18" w:rsidRPr="00A23CA1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18" w:rsidRPr="00034EEB" w:rsidTr="00E34F1D">
        <w:trPr>
          <w:trHeight w:val="20"/>
        </w:trPr>
        <w:tc>
          <w:tcPr>
            <w:tcW w:w="748" w:type="pct"/>
            <w:vMerge/>
          </w:tcPr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pct"/>
          </w:tcPr>
          <w:p w:rsidR="00DA0C18" w:rsidRPr="00034EEB" w:rsidRDefault="00DA0C18" w:rsidP="00E34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28" w:type="pct"/>
            <w:vAlign w:val="center"/>
          </w:tcPr>
          <w:p w:rsidR="00DA0C18" w:rsidRPr="00A23CA1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5" w:type="pct"/>
            <w:vMerge/>
          </w:tcPr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18" w:rsidRPr="00034EEB" w:rsidTr="00E34F1D">
        <w:trPr>
          <w:trHeight w:val="20"/>
        </w:trPr>
        <w:tc>
          <w:tcPr>
            <w:tcW w:w="748" w:type="pct"/>
            <w:vMerge/>
          </w:tcPr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pct"/>
          </w:tcPr>
          <w:p w:rsidR="00DA0C18" w:rsidRPr="00034EEB" w:rsidRDefault="00DA0C18" w:rsidP="00E34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4</w:t>
            </w:r>
            <w:r w:rsidRPr="00034E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034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 приказов по личному составу.</w:t>
            </w:r>
          </w:p>
        </w:tc>
        <w:tc>
          <w:tcPr>
            <w:tcW w:w="428" w:type="pct"/>
            <w:vAlign w:val="center"/>
          </w:tcPr>
          <w:p w:rsidR="00DA0C18" w:rsidRPr="00A23CA1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C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18" w:rsidRPr="00034EEB" w:rsidTr="00E34F1D">
        <w:trPr>
          <w:trHeight w:val="20"/>
        </w:trPr>
        <w:tc>
          <w:tcPr>
            <w:tcW w:w="748" w:type="pct"/>
            <w:vMerge/>
          </w:tcPr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pct"/>
          </w:tcPr>
          <w:p w:rsidR="00DA0C18" w:rsidRPr="00034EEB" w:rsidRDefault="00DA0C18" w:rsidP="00E34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5.</w:t>
            </w:r>
            <w:r w:rsidRPr="00034EE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справок, докладной и служебной записки.</w:t>
            </w:r>
          </w:p>
        </w:tc>
        <w:tc>
          <w:tcPr>
            <w:tcW w:w="428" w:type="pct"/>
            <w:vAlign w:val="center"/>
          </w:tcPr>
          <w:p w:rsidR="00DA0C18" w:rsidRPr="00A23CA1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C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18" w:rsidRPr="00034EEB" w:rsidTr="00E34F1D">
        <w:trPr>
          <w:trHeight w:val="20"/>
        </w:trPr>
        <w:tc>
          <w:tcPr>
            <w:tcW w:w="748" w:type="pct"/>
            <w:vMerge/>
          </w:tcPr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pct"/>
          </w:tcPr>
          <w:p w:rsidR="00DA0C18" w:rsidRPr="00034EEB" w:rsidRDefault="00DA0C18" w:rsidP="00E34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6. </w:t>
            </w:r>
            <w:r w:rsidRPr="00034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трудового договора. </w:t>
            </w:r>
          </w:p>
        </w:tc>
        <w:tc>
          <w:tcPr>
            <w:tcW w:w="428" w:type="pct"/>
            <w:vAlign w:val="center"/>
          </w:tcPr>
          <w:p w:rsidR="00DA0C18" w:rsidRPr="00A23CA1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C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18" w:rsidRPr="00034EEB" w:rsidTr="00E34F1D">
        <w:trPr>
          <w:trHeight w:val="20"/>
        </w:trPr>
        <w:tc>
          <w:tcPr>
            <w:tcW w:w="748" w:type="pct"/>
            <w:vMerge/>
          </w:tcPr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pct"/>
          </w:tcPr>
          <w:p w:rsidR="00DA0C18" w:rsidRPr="00034EEB" w:rsidRDefault="00DA0C18" w:rsidP="00E34F1D">
            <w:pPr>
              <w:tabs>
                <w:tab w:val="left" w:pos="916"/>
                <w:tab w:val="left" w:pos="1452"/>
                <w:tab w:val="left" w:pos="244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7.</w:t>
            </w:r>
            <w:r w:rsidRPr="00034EE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приказа о приеме на работу, оформление трудовой книжки.</w:t>
            </w:r>
          </w:p>
        </w:tc>
        <w:tc>
          <w:tcPr>
            <w:tcW w:w="428" w:type="pct"/>
            <w:vAlign w:val="center"/>
          </w:tcPr>
          <w:p w:rsidR="00DA0C18" w:rsidRPr="00A23CA1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C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18" w:rsidRPr="00034EEB" w:rsidTr="00E34F1D">
        <w:trPr>
          <w:trHeight w:val="20"/>
        </w:trPr>
        <w:tc>
          <w:tcPr>
            <w:tcW w:w="748" w:type="pct"/>
            <w:vMerge w:val="restart"/>
          </w:tcPr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Договорно-правовая документация</w:t>
            </w:r>
          </w:p>
        </w:tc>
        <w:tc>
          <w:tcPr>
            <w:tcW w:w="3229" w:type="pct"/>
          </w:tcPr>
          <w:p w:rsidR="00DA0C18" w:rsidRPr="00034EEB" w:rsidRDefault="00DA0C18" w:rsidP="00E34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  <w:vAlign w:val="center"/>
          </w:tcPr>
          <w:p w:rsidR="00DA0C18" w:rsidRPr="00A23CA1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C18" w:rsidRPr="00A23CA1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5" w:type="pct"/>
            <w:vMerge w:val="restart"/>
          </w:tcPr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sz w:val="24"/>
                <w:szCs w:val="24"/>
              </w:rPr>
              <w:t>ОК 0.1-05, 09,10</w:t>
            </w:r>
          </w:p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18" w:rsidRPr="00034EEB" w:rsidTr="00E34F1D">
        <w:trPr>
          <w:trHeight w:val="20"/>
        </w:trPr>
        <w:tc>
          <w:tcPr>
            <w:tcW w:w="748" w:type="pct"/>
            <w:vMerge/>
          </w:tcPr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pct"/>
          </w:tcPr>
          <w:p w:rsidR="00DA0C18" w:rsidRPr="00034EEB" w:rsidRDefault="00DA0C18" w:rsidP="00E34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Cs/>
                <w:sz w:val="24"/>
                <w:szCs w:val="24"/>
              </w:rPr>
              <w:t>1.Понятия договора. Виды договоров.</w:t>
            </w:r>
          </w:p>
          <w:p w:rsidR="00DA0C18" w:rsidRPr="00034EEB" w:rsidRDefault="00DA0C18" w:rsidP="00E34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Cs/>
                <w:sz w:val="24"/>
                <w:szCs w:val="24"/>
              </w:rPr>
              <w:t>2.Правила оформления претензионных писем. Формуляр искового заявления, требования к его оформлению</w:t>
            </w:r>
          </w:p>
        </w:tc>
        <w:tc>
          <w:tcPr>
            <w:tcW w:w="428" w:type="pct"/>
            <w:vMerge/>
            <w:vAlign w:val="center"/>
          </w:tcPr>
          <w:p w:rsidR="00DA0C18" w:rsidRPr="00A23CA1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18" w:rsidRPr="00034EEB" w:rsidTr="00E34F1D">
        <w:trPr>
          <w:trHeight w:val="20"/>
        </w:trPr>
        <w:tc>
          <w:tcPr>
            <w:tcW w:w="748" w:type="pct"/>
            <w:vMerge/>
          </w:tcPr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pct"/>
          </w:tcPr>
          <w:p w:rsidR="00DA0C18" w:rsidRPr="00034EEB" w:rsidRDefault="00DA0C18" w:rsidP="00E34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28" w:type="pct"/>
            <w:vAlign w:val="center"/>
          </w:tcPr>
          <w:p w:rsidR="00DA0C18" w:rsidRPr="00A23CA1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5" w:type="pct"/>
            <w:vMerge/>
          </w:tcPr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18" w:rsidRPr="00034EEB" w:rsidTr="00E34F1D">
        <w:trPr>
          <w:trHeight w:val="20"/>
        </w:trPr>
        <w:tc>
          <w:tcPr>
            <w:tcW w:w="748" w:type="pct"/>
            <w:vMerge/>
          </w:tcPr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pct"/>
          </w:tcPr>
          <w:p w:rsidR="00DA0C18" w:rsidRPr="00034EEB" w:rsidRDefault="00DA0C18" w:rsidP="00E34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8.</w:t>
            </w:r>
            <w:r w:rsidRPr="00034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 договора купли-продажи</w:t>
            </w:r>
          </w:p>
        </w:tc>
        <w:tc>
          <w:tcPr>
            <w:tcW w:w="428" w:type="pct"/>
            <w:vAlign w:val="center"/>
          </w:tcPr>
          <w:p w:rsidR="00DA0C18" w:rsidRPr="00A23CA1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C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18" w:rsidRPr="00034EEB" w:rsidTr="00E34F1D">
        <w:trPr>
          <w:trHeight w:val="20"/>
        </w:trPr>
        <w:tc>
          <w:tcPr>
            <w:tcW w:w="748" w:type="pct"/>
            <w:vMerge/>
          </w:tcPr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pct"/>
          </w:tcPr>
          <w:p w:rsidR="00DA0C18" w:rsidRPr="00034EEB" w:rsidRDefault="00DA0C18" w:rsidP="00E34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9.</w:t>
            </w:r>
            <w:r w:rsidRPr="00034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 претензионных писем</w:t>
            </w:r>
          </w:p>
        </w:tc>
        <w:tc>
          <w:tcPr>
            <w:tcW w:w="428" w:type="pct"/>
            <w:vAlign w:val="center"/>
          </w:tcPr>
          <w:p w:rsidR="00DA0C18" w:rsidRPr="00A23CA1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C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18" w:rsidRPr="00034EEB" w:rsidTr="00E34F1D">
        <w:trPr>
          <w:trHeight w:val="20"/>
        </w:trPr>
        <w:tc>
          <w:tcPr>
            <w:tcW w:w="748" w:type="pct"/>
            <w:vMerge/>
          </w:tcPr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pct"/>
          </w:tcPr>
          <w:p w:rsidR="00DA0C18" w:rsidRPr="00034EEB" w:rsidRDefault="00DA0C18" w:rsidP="00E34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10.</w:t>
            </w:r>
            <w:r w:rsidRPr="00034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 искового заявления</w:t>
            </w:r>
          </w:p>
        </w:tc>
        <w:tc>
          <w:tcPr>
            <w:tcW w:w="428" w:type="pct"/>
            <w:vAlign w:val="center"/>
          </w:tcPr>
          <w:p w:rsidR="00DA0C18" w:rsidRPr="00A23CA1" w:rsidRDefault="00DA0C18" w:rsidP="00E34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C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18" w:rsidRPr="00034EEB" w:rsidTr="00E34F1D">
        <w:trPr>
          <w:trHeight w:val="329"/>
        </w:trPr>
        <w:tc>
          <w:tcPr>
            <w:tcW w:w="748" w:type="pct"/>
            <w:vMerge w:val="restart"/>
          </w:tcPr>
          <w:p w:rsidR="00DA0C18" w:rsidRPr="00034EEB" w:rsidRDefault="00DA0C18" w:rsidP="00E34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</w:p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документооборота, регистрация документов</w:t>
            </w:r>
          </w:p>
        </w:tc>
        <w:tc>
          <w:tcPr>
            <w:tcW w:w="3229" w:type="pct"/>
          </w:tcPr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  <w:vAlign w:val="center"/>
          </w:tcPr>
          <w:p w:rsidR="00DA0C18" w:rsidRPr="00A23CA1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18" w:rsidRPr="00A23CA1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" w:type="pct"/>
            <w:vMerge w:val="restart"/>
          </w:tcPr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sz w:val="24"/>
                <w:szCs w:val="24"/>
              </w:rPr>
              <w:t>ОК 0.1, 0.2,</w:t>
            </w:r>
          </w:p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sz w:val="24"/>
                <w:szCs w:val="24"/>
              </w:rPr>
              <w:t>0.4, 0.5, 0.9,10</w:t>
            </w:r>
          </w:p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DA0C18" w:rsidRPr="00034EEB" w:rsidTr="00E34F1D">
        <w:trPr>
          <w:trHeight w:val="20"/>
        </w:trPr>
        <w:tc>
          <w:tcPr>
            <w:tcW w:w="748" w:type="pct"/>
            <w:vMerge/>
          </w:tcPr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pct"/>
          </w:tcPr>
          <w:p w:rsidR="00DA0C18" w:rsidRPr="00034EEB" w:rsidRDefault="00DA0C18" w:rsidP="00E34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Cs/>
                <w:sz w:val="24"/>
                <w:szCs w:val="24"/>
              </w:rPr>
              <w:t>1.Состав и учет объема документооборота предприятий. Организация работы с входящей, исходящей и внутренней документацией</w:t>
            </w:r>
          </w:p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Cs/>
                <w:sz w:val="24"/>
                <w:szCs w:val="24"/>
              </w:rPr>
              <w:t>2. Базы данных для хранения документов. Работа с запросами. Работа с электронными документами.</w:t>
            </w:r>
          </w:p>
        </w:tc>
        <w:tc>
          <w:tcPr>
            <w:tcW w:w="428" w:type="pct"/>
            <w:vMerge/>
            <w:vAlign w:val="center"/>
          </w:tcPr>
          <w:p w:rsidR="00DA0C18" w:rsidRPr="00A23CA1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18" w:rsidRPr="00034EEB" w:rsidTr="00E34F1D">
        <w:trPr>
          <w:trHeight w:val="20"/>
        </w:trPr>
        <w:tc>
          <w:tcPr>
            <w:tcW w:w="748" w:type="pct"/>
            <w:vMerge w:val="restart"/>
          </w:tcPr>
          <w:p w:rsidR="00DA0C18" w:rsidRPr="00034EEB" w:rsidRDefault="00DA0C18" w:rsidP="00E34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 </w:t>
            </w:r>
          </w:p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оперативного и архивного хранения документов</w:t>
            </w:r>
          </w:p>
        </w:tc>
        <w:tc>
          <w:tcPr>
            <w:tcW w:w="3229" w:type="pct"/>
          </w:tcPr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28" w:type="pct"/>
            <w:vMerge w:val="restart"/>
            <w:vAlign w:val="center"/>
          </w:tcPr>
          <w:p w:rsidR="00DA0C18" w:rsidRPr="00A23CA1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DA0C18" w:rsidRPr="00A23CA1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C18" w:rsidRPr="00A23CA1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C18" w:rsidRPr="00A23CA1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sz w:val="24"/>
                <w:szCs w:val="24"/>
              </w:rPr>
              <w:t>ОК 0.1-0.5, 09,10</w:t>
            </w:r>
          </w:p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DA0C18" w:rsidRPr="00034EEB" w:rsidTr="00E34F1D">
        <w:trPr>
          <w:trHeight w:val="784"/>
        </w:trPr>
        <w:tc>
          <w:tcPr>
            <w:tcW w:w="748" w:type="pct"/>
            <w:vMerge/>
          </w:tcPr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pct"/>
          </w:tcPr>
          <w:p w:rsidR="00DA0C18" w:rsidRPr="00034EEB" w:rsidRDefault="00DA0C18" w:rsidP="00E34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Cs/>
                <w:sz w:val="24"/>
                <w:szCs w:val="24"/>
              </w:rPr>
              <w:t>1.Номенклатура дел. Индивидуальные, сводные, примерные и типовые номенклатуры дел.</w:t>
            </w:r>
          </w:p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Cs/>
                <w:sz w:val="24"/>
                <w:szCs w:val="24"/>
              </w:rPr>
              <w:t>2.Подготовка и порядок передачи дел в архив. Законодательные акты и нормативно-методические документы по архивному хранению документов.</w:t>
            </w:r>
          </w:p>
        </w:tc>
        <w:tc>
          <w:tcPr>
            <w:tcW w:w="428" w:type="pct"/>
            <w:vMerge/>
            <w:vAlign w:val="center"/>
          </w:tcPr>
          <w:p w:rsidR="00DA0C18" w:rsidRPr="00A23CA1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0C18" w:rsidRPr="00034EEB" w:rsidTr="00E34F1D">
        <w:trPr>
          <w:trHeight w:val="578"/>
        </w:trPr>
        <w:tc>
          <w:tcPr>
            <w:tcW w:w="748" w:type="pct"/>
            <w:vMerge/>
          </w:tcPr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pct"/>
          </w:tcPr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 1</w:t>
            </w:r>
            <w:r w:rsidRPr="00034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 развития делопроизводства</w:t>
            </w:r>
          </w:p>
        </w:tc>
        <w:tc>
          <w:tcPr>
            <w:tcW w:w="428" w:type="pct"/>
            <w:vAlign w:val="center"/>
          </w:tcPr>
          <w:p w:rsidR="00DA0C18" w:rsidRPr="00A23CA1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</w:tcPr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0C18" w:rsidRPr="00034EEB" w:rsidTr="00E34F1D">
        <w:trPr>
          <w:trHeight w:val="404"/>
        </w:trPr>
        <w:tc>
          <w:tcPr>
            <w:tcW w:w="3977" w:type="pct"/>
            <w:gridSpan w:val="2"/>
          </w:tcPr>
          <w:p w:rsidR="00DA0C18" w:rsidRPr="00034EEB" w:rsidRDefault="00DA0C18" w:rsidP="00E34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 -</w:t>
            </w:r>
            <w:r w:rsidRPr="00034E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дифференцированный зачет</w:t>
            </w:r>
          </w:p>
        </w:tc>
        <w:tc>
          <w:tcPr>
            <w:tcW w:w="428" w:type="pct"/>
            <w:vAlign w:val="center"/>
          </w:tcPr>
          <w:p w:rsidR="00DA0C18" w:rsidRPr="00A23CA1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</w:tcPr>
          <w:p w:rsidR="00DA0C18" w:rsidRPr="00034EEB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0C18" w:rsidRPr="00034EEB" w:rsidTr="00E34F1D">
        <w:trPr>
          <w:trHeight w:val="404"/>
        </w:trPr>
        <w:tc>
          <w:tcPr>
            <w:tcW w:w="748" w:type="pct"/>
          </w:tcPr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229" w:type="pct"/>
          </w:tcPr>
          <w:p w:rsidR="00DA0C18" w:rsidRPr="00034EEB" w:rsidRDefault="00DA0C18" w:rsidP="00E34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DA0C18" w:rsidRPr="00A23CA1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</w:tcPr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0C18" w:rsidRPr="00034EEB" w:rsidTr="00E34F1D">
        <w:trPr>
          <w:trHeight w:val="459"/>
        </w:trPr>
        <w:tc>
          <w:tcPr>
            <w:tcW w:w="748" w:type="pct"/>
          </w:tcPr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229" w:type="pct"/>
          </w:tcPr>
          <w:p w:rsidR="00DA0C18" w:rsidRPr="00034EEB" w:rsidRDefault="00DA0C18" w:rsidP="00E34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DA0C18" w:rsidRPr="00A23CA1" w:rsidRDefault="00DA0C18" w:rsidP="00E34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595" w:type="pct"/>
          </w:tcPr>
          <w:p w:rsidR="00DA0C18" w:rsidRPr="00034EEB" w:rsidRDefault="00DA0C18" w:rsidP="00E34F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F5413" w:rsidRPr="000C3564" w:rsidRDefault="004F5413" w:rsidP="00FD715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413" w:rsidRPr="000C3564" w:rsidRDefault="004F5413" w:rsidP="00FD715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413" w:rsidRPr="000C3564" w:rsidRDefault="004F5413" w:rsidP="00FD715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413" w:rsidRPr="000C3564" w:rsidRDefault="004F5413" w:rsidP="00FD715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157" w:rsidRPr="000C3564" w:rsidRDefault="00FD7157" w:rsidP="00FD7157">
      <w:pPr>
        <w:tabs>
          <w:tab w:val="left" w:pos="30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7157" w:rsidRPr="000C3564" w:rsidSect="00FD7157">
          <w:pgSz w:w="16838" w:h="11906" w:orient="landscape"/>
          <w:pgMar w:top="851" w:right="284" w:bottom="1701" w:left="1134" w:header="709" w:footer="709" w:gutter="0"/>
          <w:cols w:space="720"/>
        </w:sectPr>
      </w:pPr>
    </w:p>
    <w:p w:rsidR="00DA0C18" w:rsidRPr="00A76A87" w:rsidRDefault="00DA0C18" w:rsidP="00DA0C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</w:t>
      </w:r>
      <w:r w:rsidRPr="00A76A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условия реализации программы дисциплины</w:t>
      </w:r>
    </w:p>
    <w:p w:rsidR="00DA0C18" w:rsidRPr="00A76A87" w:rsidRDefault="00DA0C18" w:rsidP="00DA0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C18" w:rsidRPr="00A76A87" w:rsidRDefault="00DA0C18" w:rsidP="00DA0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DA0C18" w:rsidRPr="00A76A87" w:rsidRDefault="00DA0C18" w:rsidP="00DA0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sz w:val="28"/>
          <w:szCs w:val="28"/>
          <w:lang w:eastAsia="ru-RU"/>
        </w:rPr>
        <w:t>Реали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зация программы дисциплины ОП.06</w:t>
      </w:r>
      <w:r w:rsidRPr="00A76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управления</w:t>
      </w:r>
      <w:r w:rsidRPr="00A76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требует наличия учебного кабинета «</w:t>
      </w:r>
      <w:r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управления</w:t>
      </w:r>
      <w:r w:rsidRPr="00A76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</w:t>
      </w:r>
    </w:p>
    <w:p w:rsidR="00DA0C18" w:rsidRPr="00A76A87" w:rsidRDefault="00DA0C18" w:rsidP="00DA0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Оборудование учебного кабинета</w:t>
      </w:r>
      <w:r w:rsidRPr="00A76A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</w:p>
    <w:p w:rsidR="00DA0C18" w:rsidRPr="00A76A87" w:rsidRDefault="00DA0C18" w:rsidP="00DA0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посадочные места по количеству обучающихся;</w:t>
      </w:r>
    </w:p>
    <w:p w:rsidR="00DA0C18" w:rsidRPr="00A76A87" w:rsidRDefault="00DA0C18" w:rsidP="00DA0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рабочее место преподавателя;</w:t>
      </w:r>
    </w:p>
    <w:p w:rsidR="00DA0C18" w:rsidRPr="00A76A87" w:rsidRDefault="00DA0C18" w:rsidP="00DA0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комплект учебно-методического обеспечения дисциплины «</w:t>
      </w:r>
      <w:r w:rsidRPr="00A76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 управления</w:t>
      </w:r>
      <w:r w:rsidRPr="00A76A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»;</w:t>
      </w:r>
    </w:p>
    <w:p w:rsidR="00DA0C18" w:rsidRPr="00A76A87" w:rsidRDefault="00DA0C18" w:rsidP="00DA0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2 стола в ряду у дверного проема).</w:t>
      </w:r>
    </w:p>
    <w:p w:rsidR="00DA0C18" w:rsidRPr="00A76A87" w:rsidRDefault="00DA0C18" w:rsidP="00DA0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Технические средства обучения:</w:t>
      </w:r>
    </w:p>
    <w:p w:rsidR="00DA0C18" w:rsidRPr="00A76A87" w:rsidRDefault="00DA0C18" w:rsidP="00DA0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компьютер с лицензионным программным обеспечением;</w:t>
      </w:r>
    </w:p>
    <w:p w:rsidR="00DA0C18" w:rsidRPr="00A76A87" w:rsidRDefault="00DA0C18" w:rsidP="00DA0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</w:p>
    <w:p w:rsidR="00DA0C18" w:rsidRPr="00A76A87" w:rsidRDefault="00DA0C18" w:rsidP="00DA0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проекционный экран, при использовании которого </w:t>
      </w:r>
      <w:r w:rsidRPr="00A76A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обеспечивается</w:t>
      </w:r>
      <w:r w:rsidRPr="00A76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</w:p>
    <w:p w:rsidR="00DA0C18" w:rsidRPr="00A76A87" w:rsidRDefault="00DA0C18" w:rsidP="00DA0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87">
        <w:rPr>
          <w:rFonts w:ascii="Times New Roman" w:eastAsia="Calibri" w:hAnsi="Times New Roman" w:cs="Times New Roman"/>
          <w:sz w:val="28"/>
          <w:szCs w:val="28"/>
          <w:lang w:eastAsia="ru-RU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</w:p>
    <w:p w:rsidR="00DA0C18" w:rsidRPr="00A76A87" w:rsidRDefault="00DA0C18" w:rsidP="00DA0C18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A0C18" w:rsidRPr="00AA0842" w:rsidRDefault="00DA0C18" w:rsidP="00DA0C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 обучения</w:t>
      </w:r>
    </w:p>
    <w:p w:rsidR="00DA0C18" w:rsidRDefault="00DA0C18" w:rsidP="00DA0C18">
      <w:pPr>
        <w:shd w:val="clear" w:color="auto" w:fill="FFFFFF"/>
        <w:tabs>
          <w:tab w:val="left" w:pos="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DA0C18" w:rsidRPr="00565E07" w:rsidRDefault="00DA0C18" w:rsidP="00DA0C18">
      <w:pPr>
        <w:shd w:val="clear" w:color="auto" w:fill="FFFFFF"/>
        <w:tabs>
          <w:tab w:val="left" w:pos="71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565E0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Учебная литература:</w:t>
      </w:r>
    </w:p>
    <w:p w:rsidR="00DA0C18" w:rsidRPr="00565E07" w:rsidRDefault="00DA0C18" w:rsidP="00DA0C18">
      <w:pPr>
        <w:numPr>
          <w:ilvl w:val="0"/>
          <w:numId w:val="7"/>
        </w:numPr>
        <w:shd w:val="clear" w:color="auto" w:fill="FFFFFF"/>
        <w:tabs>
          <w:tab w:val="left" w:pos="715"/>
        </w:tabs>
        <w:spacing w:after="0" w:line="259" w:lineRule="auto"/>
        <w:ind w:left="425" w:hanging="425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proofErr w:type="spellStart"/>
      <w:r w:rsidRPr="00565E07">
        <w:rPr>
          <w:rFonts w:ascii="Times New Roman" w:eastAsia="Times New Roman" w:hAnsi="Times New Roman" w:cs="Times New Roman"/>
          <w:sz w:val="28"/>
          <w:szCs w:val="28"/>
        </w:rPr>
        <w:t>Басаков</w:t>
      </w:r>
      <w:proofErr w:type="spellEnd"/>
      <w:r w:rsidRPr="00565E07">
        <w:rPr>
          <w:rFonts w:ascii="Times New Roman" w:eastAsia="Times New Roman" w:hAnsi="Times New Roman" w:cs="Times New Roman"/>
          <w:sz w:val="28"/>
          <w:szCs w:val="28"/>
        </w:rPr>
        <w:t xml:space="preserve"> М.И., </w:t>
      </w:r>
      <w:proofErr w:type="spellStart"/>
      <w:r w:rsidRPr="00565E07">
        <w:rPr>
          <w:rFonts w:ascii="Times New Roman" w:eastAsia="Times New Roman" w:hAnsi="Times New Roman" w:cs="Times New Roman"/>
          <w:sz w:val="28"/>
          <w:szCs w:val="28"/>
        </w:rPr>
        <w:t>Замыцкова</w:t>
      </w:r>
      <w:proofErr w:type="spellEnd"/>
      <w:r w:rsidRPr="00565E07">
        <w:rPr>
          <w:rFonts w:ascii="Times New Roman" w:eastAsia="Times New Roman" w:hAnsi="Times New Roman" w:cs="Times New Roman"/>
          <w:sz w:val="28"/>
          <w:szCs w:val="28"/>
        </w:rPr>
        <w:t xml:space="preserve"> О.И. Делопроизводство (Документационное обеспечение управления): учебник /М.И. </w:t>
      </w:r>
      <w:proofErr w:type="spellStart"/>
      <w:r w:rsidRPr="00565E07">
        <w:rPr>
          <w:rFonts w:ascii="Times New Roman" w:eastAsia="Times New Roman" w:hAnsi="Times New Roman" w:cs="Times New Roman"/>
          <w:sz w:val="28"/>
          <w:szCs w:val="28"/>
        </w:rPr>
        <w:t>Басаков</w:t>
      </w:r>
      <w:proofErr w:type="spellEnd"/>
      <w:r w:rsidRPr="00565E07">
        <w:rPr>
          <w:rFonts w:ascii="Times New Roman" w:eastAsia="Times New Roman" w:hAnsi="Times New Roman" w:cs="Times New Roman"/>
          <w:sz w:val="28"/>
          <w:szCs w:val="28"/>
        </w:rPr>
        <w:t xml:space="preserve">, О.В. </w:t>
      </w:r>
      <w:proofErr w:type="spellStart"/>
      <w:r w:rsidRPr="00565E07">
        <w:rPr>
          <w:rFonts w:ascii="Times New Roman" w:eastAsia="Times New Roman" w:hAnsi="Times New Roman" w:cs="Times New Roman"/>
          <w:sz w:val="28"/>
          <w:szCs w:val="28"/>
        </w:rPr>
        <w:t>Замыцкова</w:t>
      </w:r>
      <w:proofErr w:type="spellEnd"/>
      <w:r w:rsidRPr="00565E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65E0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— </w:t>
      </w:r>
      <w:r w:rsidRPr="00565E07">
        <w:rPr>
          <w:rFonts w:ascii="Times New Roman" w:eastAsia="Times New Roman" w:hAnsi="Times New Roman" w:cs="Times New Roman"/>
          <w:sz w:val="28"/>
          <w:szCs w:val="28"/>
        </w:rPr>
        <w:t xml:space="preserve">изд. 14-е, </w:t>
      </w:r>
      <w:proofErr w:type="spellStart"/>
      <w:r w:rsidRPr="00565E07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565E0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5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Ростов н/Д: Феникс, 2018</w:t>
      </w:r>
      <w:r w:rsidRPr="00565E07">
        <w:rPr>
          <w:rFonts w:ascii="Times New Roman" w:eastAsia="Times New Roman" w:hAnsi="Times New Roman" w:cs="Times New Roman"/>
          <w:sz w:val="28"/>
          <w:szCs w:val="28"/>
        </w:rPr>
        <w:t xml:space="preserve">. - 376 с. </w:t>
      </w:r>
    </w:p>
    <w:p w:rsidR="00DA0C18" w:rsidRPr="00565E07" w:rsidRDefault="00DA0C18" w:rsidP="00DA0C18">
      <w:pPr>
        <w:numPr>
          <w:ilvl w:val="0"/>
          <w:numId w:val="7"/>
        </w:numPr>
        <w:shd w:val="clear" w:color="auto" w:fill="FFFFFF"/>
        <w:tabs>
          <w:tab w:val="left" w:pos="715"/>
        </w:tabs>
        <w:spacing w:after="0" w:line="259" w:lineRule="auto"/>
        <w:ind w:left="425" w:hanging="425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proofErr w:type="spellStart"/>
      <w:r w:rsidRPr="00565E07">
        <w:rPr>
          <w:rFonts w:ascii="Times New Roman" w:eastAsia="Times New Roman" w:hAnsi="Times New Roman" w:cs="Times New Roman"/>
          <w:spacing w:val="-19"/>
          <w:sz w:val="28"/>
          <w:szCs w:val="28"/>
        </w:rPr>
        <w:t>Румынина</w:t>
      </w:r>
      <w:proofErr w:type="spellEnd"/>
      <w:r w:rsidRPr="00565E07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Л.А.  </w:t>
      </w:r>
      <w:r w:rsidRPr="00565E07">
        <w:rPr>
          <w:rFonts w:ascii="Times New Roman" w:eastAsia="Times New Roman" w:hAnsi="Times New Roman" w:cs="Times New Roman"/>
          <w:sz w:val="28"/>
          <w:szCs w:val="28"/>
        </w:rPr>
        <w:t xml:space="preserve">Документационное обеспечение управления: учебник для студентов учреждений </w:t>
      </w:r>
      <w:proofErr w:type="spellStart"/>
      <w:r w:rsidRPr="00565E07">
        <w:rPr>
          <w:rFonts w:ascii="Times New Roman" w:eastAsia="Times New Roman" w:hAnsi="Times New Roman" w:cs="Times New Roman"/>
          <w:sz w:val="28"/>
          <w:szCs w:val="28"/>
        </w:rPr>
        <w:t>сред.проф.образования</w:t>
      </w:r>
      <w:proofErr w:type="spellEnd"/>
      <w:r w:rsidRPr="00565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E0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— </w:t>
      </w:r>
      <w:r w:rsidRPr="00565E07">
        <w:rPr>
          <w:rFonts w:ascii="Times New Roman" w:eastAsia="Times New Roman" w:hAnsi="Times New Roman" w:cs="Times New Roman"/>
          <w:sz w:val="28"/>
          <w:szCs w:val="28"/>
        </w:rPr>
        <w:t>М.: Изд</w:t>
      </w:r>
      <w:r>
        <w:rPr>
          <w:rFonts w:ascii="Times New Roman" w:eastAsia="Times New Roman" w:hAnsi="Times New Roman" w:cs="Times New Roman"/>
          <w:sz w:val="28"/>
          <w:szCs w:val="28"/>
        </w:rPr>
        <w:t>ательский центр «Академия», 2017</w:t>
      </w:r>
      <w:r w:rsidRPr="00565E07">
        <w:rPr>
          <w:rFonts w:ascii="Times New Roman" w:eastAsia="Times New Roman" w:hAnsi="Times New Roman" w:cs="Times New Roman"/>
          <w:sz w:val="28"/>
          <w:szCs w:val="28"/>
        </w:rPr>
        <w:t>. – 288 с.</w:t>
      </w:r>
    </w:p>
    <w:p w:rsidR="00DA0C18" w:rsidRDefault="00DA0C18" w:rsidP="00DA0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DA0C18" w:rsidRDefault="00DA0C18" w:rsidP="00DA0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DA0C18" w:rsidRDefault="00DA0C18" w:rsidP="00DA0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DA0C18" w:rsidRDefault="00DA0C18" w:rsidP="00DA0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DA0C18" w:rsidRDefault="00DA0C18" w:rsidP="00DA0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DA0C18" w:rsidRDefault="00DA0C18" w:rsidP="00DA0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lastRenderedPageBreak/>
        <w:t>Нормативные акты:</w:t>
      </w:r>
    </w:p>
    <w:p w:rsidR="00DA0C18" w:rsidRDefault="00DA0C18" w:rsidP="00DA0C18">
      <w:pPr>
        <w:pStyle w:val="1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1E26E7">
        <w:rPr>
          <w:color w:val="000000"/>
          <w:sz w:val="28"/>
          <w:szCs w:val="28"/>
        </w:rPr>
        <w:t>Об информации, информационных те</w:t>
      </w:r>
      <w:r>
        <w:rPr>
          <w:color w:val="000000"/>
          <w:sz w:val="28"/>
          <w:szCs w:val="28"/>
        </w:rPr>
        <w:t>хнологиях и о защите информации» от 27.07.2006 № 149-ФЗ.</w:t>
      </w:r>
    </w:p>
    <w:p w:rsidR="00DA0C18" w:rsidRDefault="00DA0C18" w:rsidP="00DA0C18">
      <w:pPr>
        <w:pStyle w:val="1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4D39">
        <w:rPr>
          <w:color w:val="000000"/>
          <w:sz w:val="28"/>
          <w:szCs w:val="28"/>
        </w:rPr>
        <w:t xml:space="preserve">Гражданский кодекс Российской Федерации </w:t>
      </w:r>
      <w:bookmarkStart w:id="1" w:name="dst100001"/>
      <w:bookmarkEnd w:id="1"/>
      <w:r w:rsidRPr="00CD4D39">
        <w:rPr>
          <w:color w:val="000000"/>
          <w:sz w:val="28"/>
          <w:szCs w:val="28"/>
        </w:rPr>
        <w:t>от 30</w:t>
      </w:r>
      <w:r w:rsidRPr="00CD4D39">
        <w:rPr>
          <w:rStyle w:val="nobr"/>
          <w:color w:val="000000"/>
          <w:sz w:val="28"/>
          <w:szCs w:val="28"/>
        </w:rPr>
        <w:t> </w:t>
      </w:r>
      <w:r w:rsidRPr="00CD4D39">
        <w:rPr>
          <w:color w:val="000000"/>
          <w:sz w:val="28"/>
          <w:szCs w:val="28"/>
        </w:rPr>
        <w:t>ноября</w:t>
      </w:r>
      <w:r w:rsidRPr="00CD4D39">
        <w:rPr>
          <w:rStyle w:val="nobr"/>
          <w:color w:val="000000"/>
          <w:sz w:val="28"/>
          <w:szCs w:val="28"/>
        </w:rPr>
        <w:t> </w:t>
      </w:r>
      <w:r w:rsidRPr="00CD4D39">
        <w:rPr>
          <w:color w:val="000000"/>
          <w:sz w:val="28"/>
          <w:szCs w:val="28"/>
        </w:rPr>
        <w:t>1994</w:t>
      </w:r>
      <w:r w:rsidRPr="00CD4D39">
        <w:rPr>
          <w:rStyle w:val="nobr"/>
          <w:color w:val="000000"/>
          <w:sz w:val="28"/>
          <w:szCs w:val="28"/>
        </w:rPr>
        <w:t> </w:t>
      </w:r>
      <w:r w:rsidRPr="00CD4D39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>№</w:t>
      </w:r>
      <w:r w:rsidRPr="00CD4D39">
        <w:rPr>
          <w:rStyle w:val="nobr"/>
          <w:color w:val="000000"/>
          <w:sz w:val="28"/>
          <w:szCs w:val="28"/>
        </w:rPr>
        <w:t> </w:t>
      </w:r>
      <w:r w:rsidRPr="00CD4D39">
        <w:rPr>
          <w:color w:val="000000"/>
          <w:sz w:val="28"/>
          <w:szCs w:val="28"/>
        </w:rPr>
        <w:t>51-ФЗ</w:t>
      </w:r>
      <w:r>
        <w:rPr>
          <w:color w:val="000000"/>
          <w:sz w:val="28"/>
          <w:szCs w:val="28"/>
        </w:rPr>
        <w:t>.</w:t>
      </w:r>
    </w:p>
    <w:p w:rsidR="00DA0C18" w:rsidRPr="00CD4D39" w:rsidRDefault="00DA0C18" w:rsidP="00DA0C18">
      <w:pPr>
        <w:pStyle w:val="1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4D39">
        <w:rPr>
          <w:color w:val="000000"/>
          <w:sz w:val="28"/>
          <w:szCs w:val="28"/>
        </w:rPr>
        <w:t>Федеральный закон «Об электронной подписи» от 06.04.2011 № 63-ФЗ.</w:t>
      </w:r>
    </w:p>
    <w:p w:rsidR="00DA0C18" w:rsidRPr="00CD4D39" w:rsidRDefault="00DA0C18" w:rsidP="00DA0C18">
      <w:pPr>
        <w:pStyle w:val="1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4D39">
        <w:rPr>
          <w:color w:val="000000"/>
          <w:sz w:val="28"/>
          <w:szCs w:val="28"/>
        </w:rPr>
        <w:t>Федеральный закон от 01.06.2005 № 53-ФЗ «О государственном языке Российской Федерации».</w:t>
      </w:r>
    </w:p>
    <w:p w:rsidR="00DA0C18" w:rsidRDefault="00DA0C18" w:rsidP="00DA0C18">
      <w:pPr>
        <w:pStyle w:val="1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1E26E7">
        <w:rPr>
          <w:color w:val="000000"/>
          <w:sz w:val="28"/>
          <w:szCs w:val="28"/>
        </w:rPr>
        <w:t>Об архив</w:t>
      </w:r>
      <w:r>
        <w:rPr>
          <w:color w:val="000000"/>
          <w:sz w:val="28"/>
          <w:szCs w:val="28"/>
        </w:rPr>
        <w:t>ном деле в Российской Федерации» от 22.10.2004 № 125-ФЗ.</w:t>
      </w:r>
    </w:p>
    <w:p w:rsidR="00DA0C18" w:rsidRDefault="00DA0C18" w:rsidP="00DA0C18">
      <w:pPr>
        <w:pStyle w:val="1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1E26E7">
        <w:rPr>
          <w:color w:val="000000"/>
          <w:sz w:val="28"/>
          <w:szCs w:val="28"/>
        </w:rPr>
        <w:t xml:space="preserve">О проведении эксперимента по использованию электронных </w:t>
      </w:r>
      <w:r>
        <w:rPr>
          <w:color w:val="000000"/>
          <w:sz w:val="28"/>
          <w:szCs w:val="28"/>
        </w:rPr>
        <w:t>документов, связанных с работой» от 24.04.2020 №</w:t>
      </w:r>
      <w:r w:rsidRPr="001E26E7">
        <w:rPr>
          <w:color w:val="000000"/>
          <w:sz w:val="28"/>
          <w:szCs w:val="28"/>
        </w:rPr>
        <w:t xml:space="preserve"> 122-ФЗ</w:t>
      </w:r>
      <w:r>
        <w:rPr>
          <w:color w:val="000000"/>
          <w:sz w:val="28"/>
          <w:szCs w:val="28"/>
        </w:rPr>
        <w:t>.</w:t>
      </w:r>
    </w:p>
    <w:p w:rsidR="00DA0C18" w:rsidRDefault="00DA0C18" w:rsidP="00DA0C18">
      <w:pPr>
        <w:pStyle w:val="1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1E26E7">
        <w:rPr>
          <w:color w:val="000000"/>
          <w:sz w:val="28"/>
          <w:szCs w:val="28"/>
        </w:rPr>
        <w:t xml:space="preserve">О внесении изменений в Трудовой кодекс Российской Федерации в части формирования сведений о трудовой </w:t>
      </w:r>
      <w:r>
        <w:rPr>
          <w:color w:val="000000"/>
          <w:sz w:val="28"/>
          <w:szCs w:val="28"/>
        </w:rPr>
        <w:t xml:space="preserve">деятельности в электронном виде» </w:t>
      </w:r>
      <w:r w:rsidRPr="001E26E7">
        <w:rPr>
          <w:color w:val="000000"/>
          <w:sz w:val="28"/>
          <w:szCs w:val="28"/>
        </w:rPr>
        <w:t>от 16.12.201</w:t>
      </w:r>
      <w:r>
        <w:rPr>
          <w:color w:val="000000"/>
          <w:sz w:val="28"/>
          <w:szCs w:val="28"/>
        </w:rPr>
        <w:t>9 №</w:t>
      </w:r>
      <w:r w:rsidRPr="001E26E7">
        <w:rPr>
          <w:color w:val="000000"/>
          <w:sz w:val="28"/>
          <w:szCs w:val="28"/>
        </w:rPr>
        <w:t xml:space="preserve"> 439-ФЗ</w:t>
      </w:r>
    </w:p>
    <w:p w:rsidR="00DA0C18" w:rsidRDefault="00DA0C18" w:rsidP="00DA0C18">
      <w:pPr>
        <w:pStyle w:val="1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CD4D39">
        <w:rPr>
          <w:color w:val="000000"/>
          <w:sz w:val="28"/>
          <w:szCs w:val="28"/>
        </w:rPr>
        <w:t xml:space="preserve">О внесении изменений </w:t>
      </w:r>
      <w:r>
        <w:rPr>
          <w:color w:val="000000"/>
          <w:sz w:val="28"/>
          <w:szCs w:val="28"/>
        </w:rPr>
        <w:t>в статью 8 Федерального закона «</w:t>
      </w:r>
      <w:r w:rsidRPr="00CD4D39">
        <w:rPr>
          <w:color w:val="000000"/>
          <w:sz w:val="28"/>
          <w:szCs w:val="28"/>
        </w:rPr>
        <w:t>Об информации, информационных тех</w:t>
      </w:r>
      <w:r>
        <w:rPr>
          <w:color w:val="000000"/>
          <w:sz w:val="28"/>
          <w:szCs w:val="28"/>
        </w:rPr>
        <w:t xml:space="preserve">нологиях и о защите информации» </w:t>
      </w:r>
      <w:r w:rsidRPr="00CD4D39">
        <w:rPr>
          <w:color w:val="000000"/>
          <w:sz w:val="28"/>
          <w:szCs w:val="28"/>
        </w:rPr>
        <w:t>от 02.12.20</w:t>
      </w:r>
      <w:r>
        <w:rPr>
          <w:color w:val="000000"/>
          <w:sz w:val="28"/>
          <w:szCs w:val="28"/>
        </w:rPr>
        <w:t>19 № 427-ФЗ.</w:t>
      </w:r>
    </w:p>
    <w:p w:rsidR="00DA0C18" w:rsidRDefault="00DA0C18" w:rsidP="00DA0C18">
      <w:pPr>
        <w:pStyle w:val="1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5F35E8">
        <w:rPr>
          <w:sz w:val="28"/>
          <w:szCs w:val="28"/>
        </w:rPr>
        <w:t>Постановление Прави</w:t>
      </w:r>
      <w:r>
        <w:rPr>
          <w:sz w:val="28"/>
          <w:szCs w:val="28"/>
        </w:rPr>
        <w:t>тельства РФ от 15 июня 2009 г. № 477 «</w:t>
      </w:r>
      <w:r w:rsidRPr="005F35E8">
        <w:rPr>
          <w:sz w:val="28"/>
          <w:szCs w:val="28"/>
        </w:rPr>
        <w:t>Об утверждении Правил делопроизводства в федеральны</w:t>
      </w:r>
      <w:r>
        <w:rPr>
          <w:sz w:val="28"/>
          <w:szCs w:val="28"/>
        </w:rPr>
        <w:t>х органах исполнительной власти».</w:t>
      </w:r>
    </w:p>
    <w:p w:rsidR="00DA0C18" w:rsidRDefault="00DA0C18" w:rsidP="00DA0C18">
      <w:pPr>
        <w:pStyle w:val="1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35E8">
        <w:rPr>
          <w:sz w:val="28"/>
          <w:szCs w:val="28"/>
        </w:rPr>
        <w:t>Постановление Правитель</w:t>
      </w:r>
      <w:r>
        <w:rPr>
          <w:sz w:val="28"/>
          <w:szCs w:val="28"/>
        </w:rPr>
        <w:t>ства РФ от 22 сентября 2009 г. № 754 «</w:t>
      </w:r>
      <w:r w:rsidRPr="005F35E8">
        <w:rPr>
          <w:sz w:val="28"/>
          <w:szCs w:val="28"/>
        </w:rPr>
        <w:t>Об утверждении Положения о системе межведомственног</w:t>
      </w:r>
      <w:r>
        <w:rPr>
          <w:sz w:val="28"/>
          <w:szCs w:val="28"/>
        </w:rPr>
        <w:t>о электронного документооборота».</w:t>
      </w:r>
    </w:p>
    <w:p w:rsidR="00DA0C18" w:rsidRDefault="00DA0C18" w:rsidP="00DA0C18">
      <w:pPr>
        <w:pStyle w:val="1"/>
        <w:numPr>
          <w:ilvl w:val="0"/>
          <w:numId w:val="12"/>
        </w:numPr>
        <w:shd w:val="clear" w:color="auto" w:fill="FFFFFF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«</w:t>
      </w:r>
      <w:r w:rsidRPr="005F35E8">
        <w:rPr>
          <w:bCs/>
          <w:color w:val="000000"/>
          <w:sz w:val="28"/>
          <w:szCs w:val="28"/>
          <w:shd w:val="clear" w:color="auto" w:fill="FFFFFF"/>
        </w:rPr>
        <w:t>Государственная система документационного обеспечения управления. Основные положения. Общие требования к документам и служба</w:t>
      </w:r>
      <w:r>
        <w:rPr>
          <w:bCs/>
          <w:color w:val="000000"/>
          <w:sz w:val="28"/>
          <w:szCs w:val="28"/>
          <w:shd w:val="clear" w:color="auto" w:fill="FFFFFF"/>
        </w:rPr>
        <w:t>м документационного обеспечения»</w:t>
      </w:r>
      <w:r w:rsidRPr="005F35E8">
        <w:rPr>
          <w:bCs/>
          <w:color w:val="000000"/>
          <w:sz w:val="28"/>
          <w:szCs w:val="28"/>
          <w:shd w:val="clear" w:color="auto" w:fill="FFFFFF"/>
        </w:rPr>
        <w:t xml:space="preserve"> (одобрена коллегией </w:t>
      </w:r>
      <w:proofErr w:type="spellStart"/>
      <w:r w:rsidRPr="005F35E8">
        <w:rPr>
          <w:bCs/>
          <w:color w:val="000000"/>
          <w:sz w:val="28"/>
          <w:szCs w:val="28"/>
          <w:shd w:val="clear" w:color="auto" w:fill="FFFFFF"/>
        </w:rPr>
        <w:t>Главархива</w:t>
      </w:r>
      <w:proofErr w:type="spellEnd"/>
      <w:r w:rsidRPr="005F35E8">
        <w:rPr>
          <w:bCs/>
          <w:color w:val="000000"/>
          <w:sz w:val="28"/>
          <w:szCs w:val="28"/>
          <w:shd w:val="clear" w:color="auto" w:fill="FFFFFF"/>
        </w:rPr>
        <w:t xml:space="preserve"> СССР 27.04.1988, Приказ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Главархива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СССР от 25.05.1988 №</w:t>
      </w:r>
      <w:r w:rsidRPr="005F35E8">
        <w:rPr>
          <w:bCs/>
          <w:color w:val="000000"/>
          <w:sz w:val="28"/>
          <w:szCs w:val="28"/>
          <w:shd w:val="clear" w:color="auto" w:fill="FFFFFF"/>
        </w:rPr>
        <w:t xml:space="preserve"> 33) (в</w:t>
      </w:r>
      <w:r>
        <w:rPr>
          <w:bCs/>
          <w:color w:val="000000"/>
          <w:sz w:val="28"/>
          <w:szCs w:val="28"/>
          <w:shd w:val="clear" w:color="auto" w:fill="FFFFFF"/>
        </w:rPr>
        <w:t>месте с «</w:t>
      </w:r>
      <w:r w:rsidRPr="005F35E8">
        <w:rPr>
          <w:bCs/>
          <w:color w:val="000000"/>
          <w:sz w:val="28"/>
          <w:szCs w:val="28"/>
          <w:shd w:val="clear" w:color="auto" w:fill="FFFFFF"/>
        </w:rPr>
        <w:t>Правилами заполнения основных реквизитов регист</w:t>
      </w:r>
      <w:r>
        <w:rPr>
          <w:bCs/>
          <w:color w:val="000000"/>
          <w:sz w:val="28"/>
          <w:szCs w:val="28"/>
          <w:shd w:val="clear" w:color="auto" w:fill="FFFFFF"/>
        </w:rPr>
        <w:t>рационно-контрольных форм (РКФ)», «</w:t>
      </w:r>
      <w:r w:rsidRPr="005F35E8">
        <w:rPr>
          <w:bCs/>
          <w:color w:val="000000"/>
          <w:sz w:val="28"/>
          <w:szCs w:val="28"/>
          <w:shd w:val="clear" w:color="auto" w:fill="FFFFFF"/>
        </w:rPr>
        <w:t>Примерным положением о службе документа</w:t>
      </w:r>
      <w:r>
        <w:rPr>
          <w:bCs/>
          <w:color w:val="000000"/>
          <w:sz w:val="28"/>
          <w:szCs w:val="28"/>
          <w:shd w:val="clear" w:color="auto" w:fill="FFFFFF"/>
        </w:rPr>
        <w:t>ционного обеспечения управления»</w:t>
      </w:r>
      <w:r w:rsidRPr="005F35E8">
        <w:rPr>
          <w:bCs/>
          <w:color w:val="000000"/>
          <w:sz w:val="28"/>
          <w:szCs w:val="28"/>
          <w:shd w:val="clear" w:color="auto" w:fill="FFFFFF"/>
        </w:rPr>
        <w:t>)</w:t>
      </w:r>
    </w:p>
    <w:p w:rsidR="00DA0C18" w:rsidRDefault="00DA0C18" w:rsidP="00DA0C18">
      <w:pPr>
        <w:pStyle w:val="1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F35E8">
        <w:rPr>
          <w:sz w:val="28"/>
          <w:szCs w:val="28"/>
        </w:rPr>
        <w:t>ОК 011-93. Общероссийский классифика</w:t>
      </w:r>
      <w:r>
        <w:rPr>
          <w:sz w:val="28"/>
          <w:szCs w:val="28"/>
        </w:rPr>
        <w:t>тор управленческой документации»</w:t>
      </w:r>
      <w:r w:rsidRPr="005F35E8">
        <w:rPr>
          <w:sz w:val="28"/>
          <w:szCs w:val="28"/>
        </w:rPr>
        <w:t xml:space="preserve"> (утв. Постановлением Гос</w:t>
      </w:r>
      <w:r>
        <w:rPr>
          <w:sz w:val="28"/>
          <w:szCs w:val="28"/>
        </w:rPr>
        <w:t xml:space="preserve">стандарта России от 30.12.1993 </w:t>
      </w:r>
      <w:r w:rsidRPr="005F35E8">
        <w:rPr>
          <w:sz w:val="28"/>
          <w:szCs w:val="28"/>
        </w:rPr>
        <w:t>№ 299).</w:t>
      </w:r>
    </w:p>
    <w:p w:rsidR="00DA0C18" w:rsidRPr="005F35E8" w:rsidRDefault="00DA0C18" w:rsidP="00DA0C18">
      <w:pPr>
        <w:pStyle w:val="1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F35E8">
        <w:rPr>
          <w:color w:val="000000"/>
          <w:sz w:val="28"/>
          <w:szCs w:val="28"/>
        </w:rPr>
        <w:t>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</w:t>
      </w:r>
      <w:r>
        <w:rPr>
          <w:color w:val="000000"/>
          <w:sz w:val="28"/>
          <w:szCs w:val="28"/>
        </w:rPr>
        <w:t xml:space="preserve"> оформлению документов»</w:t>
      </w:r>
      <w:r w:rsidRPr="005F35E8">
        <w:rPr>
          <w:color w:val="000000"/>
          <w:sz w:val="28"/>
          <w:szCs w:val="28"/>
        </w:rPr>
        <w:t xml:space="preserve"> (утв. Прика</w:t>
      </w:r>
      <w:r>
        <w:rPr>
          <w:color w:val="000000"/>
          <w:sz w:val="28"/>
          <w:szCs w:val="28"/>
        </w:rPr>
        <w:t xml:space="preserve">зом </w:t>
      </w:r>
      <w:proofErr w:type="spellStart"/>
      <w:r>
        <w:rPr>
          <w:color w:val="000000"/>
          <w:sz w:val="28"/>
          <w:szCs w:val="28"/>
        </w:rPr>
        <w:t>Росстандарта</w:t>
      </w:r>
      <w:proofErr w:type="spellEnd"/>
      <w:r>
        <w:rPr>
          <w:color w:val="000000"/>
          <w:sz w:val="28"/>
          <w:szCs w:val="28"/>
        </w:rPr>
        <w:t xml:space="preserve"> от 08.12.2016 № 2004-ст).</w:t>
      </w:r>
    </w:p>
    <w:p w:rsidR="00DA0C18" w:rsidRDefault="00DA0C18" w:rsidP="00DA0C1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A0C18" w:rsidRDefault="00DA0C18" w:rsidP="00DA0C1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Информационные ресурсы:</w:t>
      </w:r>
    </w:p>
    <w:p w:rsidR="00DA0C18" w:rsidRPr="00931B39" w:rsidRDefault="00DA0C18" w:rsidP="00DA0C18">
      <w:pPr>
        <w:pStyle w:val="a5"/>
        <w:numPr>
          <w:ilvl w:val="0"/>
          <w:numId w:val="11"/>
        </w:numPr>
        <w:spacing w:before="0" w:after="0"/>
        <w:ind w:left="0" w:firstLine="709"/>
        <w:contextualSpacing/>
        <w:jc w:val="both"/>
        <w:rPr>
          <w:rFonts w:eastAsiaTheme="minorHAnsi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Справочная правовая система Консультант Плюс - [Электронный ресурс]. – Режим доступа: </w:t>
      </w:r>
      <w:hyperlink r:id="rId10" w:history="1">
        <w:r w:rsidRPr="0049025B">
          <w:rPr>
            <w:rStyle w:val="ac"/>
            <w:sz w:val="28"/>
            <w:szCs w:val="28"/>
            <w:lang w:eastAsia="zh-CN"/>
          </w:rPr>
          <w:t>http://www.consultant.ru/</w:t>
        </w:r>
      </w:hyperlink>
      <w:r>
        <w:rPr>
          <w:sz w:val="28"/>
          <w:szCs w:val="28"/>
          <w:lang w:eastAsia="zh-CN"/>
        </w:rPr>
        <w:t>;</w:t>
      </w:r>
    </w:p>
    <w:p w:rsidR="00DA0C18" w:rsidRPr="00931B39" w:rsidRDefault="00DA0C18" w:rsidP="00DA0C18">
      <w:pPr>
        <w:pStyle w:val="a5"/>
        <w:numPr>
          <w:ilvl w:val="0"/>
          <w:numId w:val="11"/>
        </w:numPr>
        <w:spacing w:before="0" w:after="0"/>
        <w:ind w:left="0" w:firstLine="709"/>
        <w:contextualSpacing/>
        <w:jc w:val="both"/>
        <w:rPr>
          <w:rFonts w:eastAsiaTheme="minorHAnsi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Информационн0-праовой портал Гарант - [Электронный ресурс]. – Режим доступа: https://www.garant.ru/;</w:t>
      </w:r>
    </w:p>
    <w:p w:rsidR="00DA0C18" w:rsidRDefault="00DA0C18" w:rsidP="00DA0C18">
      <w:pPr>
        <w:pStyle w:val="a5"/>
        <w:numPr>
          <w:ilvl w:val="0"/>
          <w:numId w:val="11"/>
        </w:numPr>
        <w:spacing w:before="0" w:after="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Официальный сайт Министерства социального развития Оренбургской области - [Электронный ресурс]. – Режим доступа: </w:t>
      </w:r>
      <w:hyperlink r:id="rId11" w:history="1">
        <w:r>
          <w:rPr>
            <w:rStyle w:val="ac"/>
            <w:sz w:val="28"/>
            <w:szCs w:val="28"/>
            <w:shd w:val="clear" w:color="auto" w:fill="FFFFFF"/>
          </w:rPr>
          <w:t>https://msr.orb.ru/</w:t>
        </w:r>
      </w:hyperlink>
      <w:r>
        <w:rPr>
          <w:sz w:val="28"/>
          <w:szCs w:val="28"/>
          <w:shd w:val="clear" w:color="auto" w:fill="FFFFFF"/>
        </w:rPr>
        <w:t>.</w:t>
      </w:r>
    </w:p>
    <w:p w:rsidR="00DA0C18" w:rsidRDefault="00DA0C18" w:rsidP="00DA0C18">
      <w:pPr>
        <w:pStyle w:val="a5"/>
        <w:numPr>
          <w:ilvl w:val="0"/>
          <w:numId w:val="11"/>
        </w:numPr>
        <w:spacing w:before="0" w:after="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Официальный сайт журнала Секретарь референт</w:t>
      </w:r>
      <w:r>
        <w:rPr>
          <w:sz w:val="28"/>
          <w:szCs w:val="28"/>
          <w:lang w:eastAsia="zh-CN"/>
        </w:rPr>
        <w:t xml:space="preserve">- [Электронный ресурс]. – Режим доступа: </w:t>
      </w:r>
      <w:r>
        <w:rPr>
          <w:color w:val="000000"/>
          <w:sz w:val="28"/>
          <w:szCs w:val="28"/>
          <w:bdr w:val="none" w:sz="0" w:space="0" w:color="auto" w:frame="1"/>
        </w:rPr>
        <w:t xml:space="preserve">http://www.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profiz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Ru</w:t>
      </w:r>
      <w:proofErr w:type="spellEnd"/>
    </w:p>
    <w:p w:rsidR="00DA0C18" w:rsidRDefault="00DA0C18" w:rsidP="00DA0C18">
      <w:pPr>
        <w:pStyle w:val="a5"/>
        <w:numPr>
          <w:ilvl w:val="0"/>
          <w:numId w:val="11"/>
        </w:numPr>
        <w:spacing w:before="0" w:after="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Официальный сайт </w:t>
      </w:r>
      <w:r>
        <w:rPr>
          <w:color w:val="000000"/>
          <w:sz w:val="28"/>
          <w:szCs w:val="28"/>
          <w:bdr w:val="none" w:sz="0" w:space="0" w:color="auto" w:frame="1"/>
        </w:rPr>
        <w:t xml:space="preserve">Кадровое делопроизводство </w:t>
      </w:r>
      <w:r>
        <w:rPr>
          <w:sz w:val="28"/>
          <w:szCs w:val="28"/>
          <w:shd w:val="clear" w:color="auto" w:fill="FFFFFF"/>
        </w:rPr>
        <w:t xml:space="preserve">- [Электронный ресурс]. – Режим доступа: </w:t>
      </w:r>
      <w:r>
        <w:rPr>
          <w:color w:val="000000"/>
          <w:sz w:val="28"/>
          <w:szCs w:val="28"/>
          <w:bdr w:val="none" w:sz="0" w:space="0" w:color="auto" w:frame="1"/>
        </w:rPr>
        <w:t xml:space="preserve">http://kadrovik-info.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Ru</w:t>
      </w:r>
      <w:proofErr w:type="spellEnd"/>
    </w:p>
    <w:p w:rsidR="00DA0C18" w:rsidRDefault="00DA0C18" w:rsidP="00DA0C1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0C18" w:rsidRDefault="00DA0C18" w:rsidP="00DA0C1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DA0C18" w:rsidRDefault="00DA0C18" w:rsidP="00DA0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дисциплины ОП.06 Документационное обеспечение управления созданы </w:t>
      </w:r>
      <w:r>
        <w:rPr>
          <w:rFonts w:ascii="Times New Roman" w:eastAsia="Calibri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DA0C18" w:rsidRDefault="00DA0C18" w:rsidP="00DA0C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DA0C18" w:rsidRDefault="00DA0C18" w:rsidP="00DA0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b/>
          <w:i/>
          <w:sz w:val="28"/>
          <w:szCs w:val="28"/>
        </w:rPr>
        <w:t>слабовидящих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DA0C18" w:rsidRDefault="00DA0C18" w:rsidP="00DA0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:rsidR="00DA0C18" w:rsidRDefault="00DA0C18" w:rsidP="00DA0C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DA0C18" w:rsidRDefault="00DA0C18" w:rsidP="00DA0C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DA0C18" w:rsidRDefault="00DA0C18" w:rsidP="00DA0C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DA0C18" w:rsidRDefault="00DA0C18" w:rsidP="00DA0C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DA0C18" w:rsidRDefault="00DA0C18" w:rsidP="00DA0C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Компенсация затруднений сенсомоторного и интеллектуального развития слабовидящих лиц с ОВЗ проводится за счет:</w:t>
      </w:r>
    </w:p>
    <w:p w:rsidR="00DA0C18" w:rsidRDefault="00DA0C18" w:rsidP="00DA0C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DA0C18" w:rsidRDefault="00DA0C18" w:rsidP="00DA0C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DA0C18" w:rsidRDefault="00DA0C18" w:rsidP="00DA0C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DA0C18" w:rsidRDefault="00DA0C18" w:rsidP="00DA0C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DA0C18" w:rsidRDefault="00DA0C18" w:rsidP="00DA0C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DA0C18" w:rsidRDefault="00DA0C18" w:rsidP="00DA0C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устойчивости.</w:t>
      </w:r>
    </w:p>
    <w:p w:rsidR="00DA0C18" w:rsidRDefault="00DA0C18" w:rsidP="00DA0C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DA0C18" w:rsidRDefault="00DA0C18" w:rsidP="00DA0C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DA0C18" w:rsidRDefault="00DA0C18" w:rsidP="00DA0C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DA0C18" w:rsidRDefault="00DA0C18" w:rsidP="00DA0C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DA0C18" w:rsidRDefault="00DA0C18" w:rsidP="00DA0C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DA0C18" w:rsidRDefault="00DA0C18" w:rsidP="00DA0C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DA0C18" w:rsidRDefault="00DA0C18" w:rsidP="00DA0C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DA0C18" w:rsidRDefault="00DA0C18" w:rsidP="00DA0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b/>
          <w:i/>
          <w:sz w:val="28"/>
          <w:szCs w:val="28"/>
        </w:rPr>
        <w:t>слабослышащих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DA0C18" w:rsidRDefault="00DA0C18" w:rsidP="00DA0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0C18" w:rsidRDefault="00DA0C18" w:rsidP="00DA0C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DA0C18" w:rsidRDefault="00DA0C18" w:rsidP="00DA0C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DA0C18" w:rsidRDefault="00DA0C18" w:rsidP="00DA0C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DA0C18" w:rsidRDefault="00DA0C18" w:rsidP="00DA0C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DA0C18" w:rsidRDefault="00DA0C18" w:rsidP="00DA0C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DA0C18" w:rsidRDefault="00DA0C18" w:rsidP="00DA0C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DA0C18" w:rsidRDefault="00DA0C18" w:rsidP="00DA0C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DA0C18" w:rsidRDefault="00DA0C18" w:rsidP="00DA0C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DA0C18" w:rsidRDefault="00DA0C18" w:rsidP="00DA0C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DA0C18" w:rsidRDefault="00DA0C18" w:rsidP="00DA0C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DA0C18" w:rsidRDefault="00DA0C18" w:rsidP="00DA0C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DA0C18" w:rsidRDefault="00DA0C18" w:rsidP="00DA0C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DA0C18" w:rsidRDefault="00DA0C18" w:rsidP="00DA0C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DA0C18" w:rsidRDefault="00DA0C18" w:rsidP="00DA0C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0C18" w:rsidRDefault="00DA0C18" w:rsidP="00DA0C1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C18" w:rsidRDefault="00DA0C18" w:rsidP="00DA0C1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C18" w:rsidRDefault="00DA0C18" w:rsidP="00DA0C1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C18" w:rsidRDefault="00DA0C18" w:rsidP="00DA0C1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C18" w:rsidRDefault="00DA0C18" w:rsidP="00DA0C1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C18" w:rsidRDefault="00DA0C18" w:rsidP="00DA0C1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C18" w:rsidRDefault="00DA0C18" w:rsidP="00DA0C1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C18" w:rsidRDefault="00DA0C18" w:rsidP="00DA0C18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C18" w:rsidRDefault="00DA0C18" w:rsidP="00DA0C18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C18" w:rsidRDefault="00DA0C18" w:rsidP="00DA0C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 КОНТРОЛЬ И ОЦЕНКА РЕЗУЛЬТАТОВ ОСВОЕНИЯ УЧЕБНОЙ ДИСЦИПЛИНЫ</w:t>
      </w:r>
    </w:p>
    <w:p w:rsidR="00DA0C18" w:rsidRDefault="00DA0C18" w:rsidP="00DA0C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2"/>
        <w:gridCol w:w="3768"/>
        <w:gridCol w:w="2290"/>
      </w:tblGrid>
      <w:tr w:rsidR="00DA0C18" w:rsidTr="00E34F1D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18" w:rsidRDefault="00DA0C18" w:rsidP="00E34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Результаты обучения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18" w:rsidRDefault="00DA0C18" w:rsidP="00E34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оценки</w:t>
            </w:r>
          </w:p>
          <w:p w:rsidR="00DA0C18" w:rsidRDefault="00DA0C18" w:rsidP="00E34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18" w:rsidRDefault="00DA0C18" w:rsidP="00E34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 оценки</w:t>
            </w:r>
          </w:p>
        </w:tc>
      </w:tr>
      <w:tr w:rsidR="00DA0C18" w:rsidTr="00E34F1D">
        <w:trPr>
          <w:trHeight w:val="240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18" w:rsidRDefault="00DA0C18" w:rsidP="00E34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знать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A0C18" w:rsidRDefault="00DA0C18" w:rsidP="00E34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A0C18" w:rsidRDefault="00DA0C18" w:rsidP="00E34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DA0C18" w:rsidRDefault="00DA0C18" w:rsidP="00E34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DA0C18" w:rsidRDefault="00DA0C18" w:rsidP="00E34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содержание актуальной нормативно-правовой документации; современная научная 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профессиональная терминология; возможные траектории профессионального развития и самообразования</w:t>
            </w:r>
          </w:p>
          <w:p w:rsidR="00DA0C18" w:rsidRDefault="00DA0C18" w:rsidP="00E34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:rsidR="00DA0C18" w:rsidRDefault="00DA0C18" w:rsidP="00E34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:rsidR="00DA0C18" w:rsidRDefault="00DA0C18" w:rsidP="00E34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грамотно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проявлять толерантность в рабочем коллективе</w:t>
            </w:r>
          </w:p>
          <w:p w:rsidR="00DA0C18" w:rsidRDefault="00DA0C18" w:rsidP="00E34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DA0C18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профессиональной деятельности; особенности произношения; правила чтения текстов профессиональной направленности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DA0C18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первичной бухгалтерской документации;</w:t>
            </w:r>
          </w:p>
          <w:p w:rsidR="00DA0C18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первичных бухгалтерских документов;</w:t>
            </w:r>
          </w:p>
          <w:p w:rsidR="00DA0C18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DA0C18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DA0C18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 и признаки группировки первичных бухгалтерских документов;</w:t>
            </w:r>
          </w:p>
          <w:p w:rsidR="00DA0C18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порядок проведения таксировки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контировки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первичных бухгалтерских документов;</w:t>
            </w:r>
          </w:p>
          <w:p w:rsidR="00DA0C18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составления регистров бухгалтерского учета;</w:t>
            </w:r>
          </w:p>
          <w:p w:rsidR="00DA0C18" w:rsidRDefault="00DA0C18" w:rsidP="00E34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и сроки хранения первичной бухгалтерской документации</w:t>
            </w:r>
          </w:p>
        </w:tc>
        <w:tc>
          <w:tcPr>
            <w:tcW w:w="2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18" w:rsidRPr="00E672E9" w:rsidRDefault="00DA0C18" w:rsidP="00E34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Распознавание алгоритмов</w:t>
            </w:r>
          </w:p>
          <w:p w:rsidR="00DA0C18" w:rsidRPr="00E672E9" w:rsidRDefault="00DA0C18" w:rsidP="00E34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выполнения работ в</w:t>
            </w:r>
          </w:p>
          <w:p w:rsidR="00DA0C18" w:rsidRPr="00E672E9" w:rsidRDefault="00DA0C18" w:rsidP="00E34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профессиональной и смежных</w:t>
            </w:r>
          </w:p>
          <w:p w:rsidR="00DA0C18" w:rsidRPr="00E672E9" w:rsidRDefault="00DA0C18" w:rsidP="00E34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областях; определение методов</w:t>
            </w:r>
          </w:p>
          <w:p w:rsidR="00DA0C18" w:rsidRPr="00E672E9" w:rsidRDefault="00DA0C18" w:rsidP="00E34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работы в профессиональной и</w:t>
            </w:r>
          </w:p>
          <w:p w:rsidR="00DA0C18" w:rsidRPr="00E672E9" w:rsidRDefault="00DA0C18" w:rsidP="00E34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смежных сферах; выбор</w:t>
            </w:r>
          </w:p>
          <w:p w:rsidR="00DA0C18" w:rsidRPr="00E672E9" w:rsidRDefault="00DA0C18" w:rsidP="00E34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определение оптимальной</w:t>
            </w:r>
          </w:p>
          <w:p w:rsidR="00DA0C18" w:rsidRPr="00E672E9" w:rsidRDefault="00DA0C18" w:rsidP="00E34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структуры плана для решения</w:t>
            </w:r>
          </w:p>
          <w:p w:rsidR="00DA0C18" w:rsidRPr="00E672E9" w:rsidRDefault="00DA0C18" w:rsidP="00E34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задач; понимание порядка оценки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результатов решения задач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профессиональной деятельности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; </w:t>
            </w: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выбор наиболее оптимальных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источников информации 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ресурсов для решения задач 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проблем в профессиональном и/или</w:t>
            </w:r>
          </w:p>
          <w:p w:rsidR="00DA0C18" w:rsidRPr="00E672E9" w:rsidRDefault="00DA0C18" w:rsidP="00E34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социальном контексте;</w:t>
            </w:r>
          </w:p>
          <w:p w:rsidR="00DA0C18" w:rsidRPr="00E672E9" w:rsidRDefault="00DA0C18" w:rsidP="00E34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ориентирование в актуальной</w:t>
            </w:r>
          </w:p>
          <w:p w:rsidR="00DA0C18" w:rsidRPr="00E672E9" w:rsidRDefault="00DA0C18" w:rsidP="00E34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нормативно-правовой</w:t>
            </w:r>
          </w:p>
          <w:p w:rsidR="00DA0C18" w:rsidRPr="00E672E9" w:rsidRDefault="00DA0C18" w:rsidP="00E34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документации; современной</w:t>
            </w:r>
          </w:p>
          <w:p w:rsidR="00DA0C18" w:rsidRPr="00E672E9" w:rsidRDefault="00DA0C18" w:rsidP="00E34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научной и профессиональной</w:t>
            </w:r>
          </w:p>
          <w:p w:rsidR="00DA0C18" w:rsidRPr="00E672E9" w:rsidRDefault="00DA0C18" w:rsidP="00E34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терминологии; понимание</w:t>
            </w:r>
          </w:p>
          <w:p w:rsidR="00DA0C18" w:rsidRPr="00E672E9" w:rsidRDefault="00DA0C18" w:rsidP="00E34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психологических основ</w:t>
            </w:r>
          </w:p>
          <w:p w:rsidR="00DA0C18" w:rsidRPr="00E672E9" w:rsidRDefault="00DA0C18" w:rsidP="00E34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деятельности коллектива,</w:t>
            </w:r>
          </w:p>
          <w:p w:rsidR="00DA0C18" w:rsidRPr="00E672E9" w:rsidRDefault="00DA0C18" w:rsidP="00E34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психологических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особенностей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личности; владение знаниями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основ работы с документами,</w:t>
            </w:r>
          </w:p>
          <w:p w:rsidR="00DA0C18" w:rsidRPr="00E672E9" w:rsidRDefault="00DA0C18" w:rsidP="00E34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подготовки устных и письменных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сообщений; знание основ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компьютерной грамотности; знание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правил </w:t>
            </w: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написания и произношения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слов, в т.ч. 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профессиональной лексики.</w:t>
            </w:r>
          </w:p>
          <w:p w:rsidR="00DA0C18" w:rsidRPr="00E672E9" w:rsidRDefault="00DA0C18" w:rsidP="00E34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Знание форм первичных</w:t>
            </w:r>
          </w:p>
          <w:p w:rsidR="00DA0C18" w:rsidRPr="00E672E9" w:rsidRDefault="00DA0C18" w:rsidP="00E34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бухгалтерских документов,</w:t>
            </w:r>
          </w:p>
          <w:p w:rsidR="00DA0C18" w:rsidRPr="00E672E9" w:rsidRDefault="00DA0C18" w:rsidP="00E34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содержания такой документации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понимание специфики работы с</w:t>
            </w:r>
          </w:p>
          <w:p w:rsidR="00DA0C18" w:rsidRPr="00E672E9" w:rsidRDefault="00DA0C18" w:rsidP="00E34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первичными бухгалтерскими</w:t>
            </w:r>
          </w:p>
          <w:p w:rsidR="00DA0C18" w:rsidRPr="00E672E9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документами</w:t>
            </w:r>
          </w:p>
          <w:p w:rsidR="00DA0C18" w:rsidRPr="00E672E9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Pr="00E672E9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Pr="00E672E9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Pr="00E672E9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Pr="00E672E9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DA0C18" w:rsidRPr="00E672E9" w:rsidRDefault="00DA0C18" w:rsidP="00E34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C18" w:rsidRPr="00E672E9" w:rsidRDefault="00DA0C18" w:rsidP="00E34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C18" w:rsidRPr="00E672E9" w:rsidRDefault="00DA0C18" w:rsidP="00E34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C18" w:rsidRPr="00E672E9" w:rsidRDefault="00DA0C18" w:rsidP="00E34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C18" w:rsidRPr="00E672E9" w:rsidRDefault="00DA0C18" w:rsidP="00E34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C18" w:rsidRPr="00E672E9" w:rsidRDefault="00DA0C18" w:rsidP="00E34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C18" w:rsidRPr="00E672E9" w:rsidRDefault="00DA0C18" w:rsidP="00E34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C18" w:rsidRPr="00E672E9" w:rsidRDefault="00DA0C18" w:rsidP="00E34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C18" w:rsidRPr="00E672E9" w:rsidRDefault="00DA0C18" w:rsidP="00E34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C18" w:rsidRDefault="00DA0C18" w:rsidP="00E34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="TimesNewRoman" w:cs="TimesNewRoman"/>
                <w:sz w:val="24"/>
                <w:szCs w:val="24"/>
              </w:rPr>
            </w:pPr>
          </w:p>
          <w:p w:rsidR="00DA0C18" w:rsidRDefault="00DA0C18" w:rsidP="00E34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="TimesNewRoman" w:cs="TimesNewRoman"/>
                <w:sz w:val="24"/>
                <w:szCs w:val="24"/>
              </w:rPr>
            </w:pPr>
          </w:p>
          <w:p w:rsidR="00DA0C18" w:rsidRPr="00E672E9" w:rsidRDefault="00DA0C18" w:rsidP="00E34F1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Знание форм первичных</w:t>
            </w:r>
          </w:p>
          <w:p w:rsidR="00DA0C18" w:rsidRPr="00E672E9" w:rsidRDefault="00DA0C18" w:rsidP="00E34F1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бухгалтерских документов,</w:t>
            </w:r>
          </w:p>
          <w:p w:rsidR="00DA0C18" w:rsidRPr="00E672E9" w:rsidRDefault="00DA0C18" w:rsidP="00E34F1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содержания такой документации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понимание специфики работы с</w:t>
            </w:r>
          </w:p>
          <w:p w:rsidR="00DA0C18" w:rsidRPr="00E672E9" w:rsidRDefault="00DA0C18" w:rsidP="00E34F1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первичными бухгалтерскими</w:t>
            </w:r>
          </w:p>
          <w:p w:rsidR="00DA0C18" w:rsidRPr="00E672E9" w:rsidRDefault="00DA0C18" w:rsidP="00E34F1D">
            <w:pPr>
              <w:pBdr>
                <w:top w:val="single" w:sz="4" w:space="1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2E9">
              <w:rPr>
                <w:rFonts w:ascii="Times New Roman" w:eastAsia="TimesNewRoman" w:hAnsi="Times New Roman" w:cs="Times New Roman"/>
                <w:sz w:val="28"/>
                <w:szCs w:val="28"/>
              </w:rPr>
              <w:t>документами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 результатов выполнения практических работ.</w:t>
            </w: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результатов выполнения самостоятельных работ.</w:t>
            </w: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Тест.</w:t>
            </w: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опрос.</w:t>
            </w: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опрос.</w:t>
            </w:r>
          </w:p>
          <w:p w:rsidR="00DA0C18" w:rsidRDefault="00DA0C18" w:rsidP="00E34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DA0C18" w:rsidTr="00E34F1D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 результате освоения дисциплины обучающийся должен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</w:p>
          <w:p w:rsidR="00DA0C18" w:rsidRDefault="00DA0C18" w:rsidP="00E34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A0C18" w:rsidRDefault="00DA0C18" w:rsidP="00E34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составить план действия; определить необходимые ресурсы;</w:t>
            </w: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определять актуальность нормативно-правовой документации в профессиональной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деятельности;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грамотно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проявлять толерантность в рабочем коллективе</w:t>
            </w: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обосновывать и объяснить свои действия (текущие и планируемые); писать простые связные сообщения на знакомые или интересующие профессиональные темы;</w:t>
            </w:r>
          </w:p>
          <w:p w:rsidR="00DA0C18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DA0C18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DA0C18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DA0C18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DA0C18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группировку первичных бухгалтерских документов по ряду признаков;</w:t>
            </w:r>
          </w:p>
          <w:p w:rsidR="00DA0C18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проводить таксировку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контировку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первичных бухгалтерских документов;</w:t>
            </w:r>
          </w:p>
          <w:p w:rsidR="00DA0C18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документооборот;</w:t>
            </w:r>
          </w:p>
          <w:p w:rsidR="00DA0C18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разбираться в номенклатуре дел;</w:t>
            </w:r>
          </w:p>
          <w:p w:rsidR="00DA0C18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заносить данные по сгруппированным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документам в регистры бухгалтерского учета;</w:t>
            </w:r>
          </w:p>
          <w:p w:rsidR="00DA0C18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передавать первичные бухгалтерские документы в текущий бухгалтерский архив;</w:t>
            </w:r>
          </w:p>
          <w:p w:rsidR="00DA0C18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DA0C18" w:rsidRDefault="00DA0C18" w:rsidP="00E34F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исправлять ошибки в первичных бухгалтерских документах;</w:t>
            </w: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0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результатов выполнения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практических работ.</w:t>
            </w: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Тест.</w:t>
            </w: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опрос.</w:t>
            </w:r>
          </w:p>
          <w:p w:rsidR="00DA0C18" w:rsidRDefault="00DA0C18" w:rsidP="00E3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опрос.</w:t>
            </w:r>
          </w:p>
          <w:p w:rsidR="00DA0C18" w:rsidRDefault="00DA0C18" w:rsidP="00E34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8560C5" w:rsidRPr="008560C5" w:rsidRDefault="008560C5" w:rsidP="008560C5">
      <w:pPr>
        <w:pStyle w:val="a5"/>
        <w:ind w:left="360"/>
        <w:contextualSpacing/>
        <w:jc w:val="both"/>
        <w:rPr>
          <w:b/>
          <w:lang w:eastAsia="ru-RU"/>
        </w:rPr>
      </w:pPr>
    </w:p>
    <w:p w:rsidR="00AE24E6" w:rsidRPr="00573674" w:rsidRDefault="00AE24E6" w:rsidP="005736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E24E6" w:rsidRPr="00573674" w:rsidSect="00FD7157">
          <w:pgSz w:w="11906" w:h="16838"/>
          <w:pgMar w:top="1134" w:right="851" w:bottom="284" w:left="1701" w:header="709" w:footer="709" w:gutter="0"/>
          <w:cols w:space="720"/>
        </w:sectPr>
      </w:pPr>
    </w:p>
    <w:p w:rsidR="000F3ADA" w:rsidRPr="000C3564" w:rsidRDefault="000F3ADA" w:rsidP="005736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3ADA" w:rsidRPr="000C3564" w:rsidSect="00B7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BD" w:rsidRDefault="00CA5ABD">
      <w:pPr>
        <w:spacing w:after="0" w:line="240" w:lineRule="auto"/>
      </w:pPr>
      <w:r>
        <w:separator/>
      </w:r>
    </w:p>
  </w:endnote>
  <w:endnote w:type="continuationSeparator" w:id="0">
    <w:p w:rsidR="00CA5ABD" w:rsidRDefault="00CA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04" w:rsidRDefault="00D26A04">
    <w:pPr>
      <w:pStyle w:val="a3"/>
      <w:jc w:val="center"/>
    </w:pPr>
  </w:p>
  <w:p w:rsidR="00D26A04" w:rsidRDefault="00D26A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BD" w:rsidRDefault="00CA5ABD">
      <w:pPr>
        <w:spacing w:after="0" w:line="240" w:lineRule="auto"/>
      </w:pPr>
      <w:r>
        <w:separator/>
      </w:r>
    </w:p>
  </w:footnote>
  <w:footnote w:type="continuationSeparator" w:id="0">
    <w:p w:rsidR="00CA5ABD" w:rsidRDefault="00CA5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4A3"/>
    <w:multiLevelType w:val="hybridMultilevel"/>
    <w:tmpl w:val="DAA205BE"/>
    <w:lvl w:ilvl="0" w:tplc="696CD9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13347F"/>
    <w:multiLevelType w:val="multilevel"/>
    <w:tmpl w:val="9EBAE6C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67C04B3"/>
    <w:multiLevelType w:val="hybridMultilevel"/>
    <w:tmpl w:val="E3FE0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D343C"/>
    <w:multiLevelType w:val="multilevel"/>
    <w:tmpl w:val="C27831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5">
    <w:nsid w:val="4469343C"/>
    <w:multiLevelType w:val="hybridMultilevel"/>
    <w:tmpl w:val="BC300754"/>
    <w:lvl w:ilvl="0" w:tplc="682861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BF360BC"/>
    <w:multiLevelType w:val="hybridMultilevel"/>
    <w:tmpl w:val="2E6421CE"/>
    <w:lvl w:ilvl="0" w:tplc="0419000F">
      <w:start w:val="1"/>
      <w:numFmt w:val="decimal"/>
      <w:lvlText w:val="%1."/>
      <w:lvlJc w:val="left"/>
      <w:pPr>
        <w:ind w:left="2140" w:hanging="360"/>
      </w:pPr>
    </w:lvl>
    <w:lvl w:ilvl="1" w:tplc="04190019">
      <w:start w:val="1"/>
      <w:numFmt w:val="lowerLetter"/>
      <w:lvlText w:val="%2."/>
      <w:lvlJc w:val="left"/>
      <w:pPr>
        <w:ind w:left="2860" w:hanging="360"/>
      </w:pPr>
    </w:lvl>
    <w:lvl w:ilvl="2" w:tplc="0419001B">
      <w:start w:val="1"/>
      <w:numFmt w:val="lowerRoman"/>
      <w:lvlText w:val="%3."/>
      <w:lvlJc w:val="right"/>
      <w:pPr>
        <w:ind w:left="3580" w:hanging="180"/>
      </w:pPr>
    </w:lvl>
    <w:lvl w:ilvl="3" w:tplc="0419000F">
      <w:start w:val="1"/>
      <w:numFmt w:val="decimal"/>
      <w:lvlText w:val="%4."/>
      <w:lvlJc w:val="left"/>
      <w:pPr>
        <w:ind w:left="4300" w:hanging="360"/>
      </w:pPr>
    </w:lvl>
    <w:lvl w:ilvl="4" w:tplc="04190019">
      <w:start w:val="1"/>
      <w:numFmt w:val="lowerLetter"/>
      <w:lvlText w:val="%5."/>
      <w:lvlJc w:val="left"/>
      <w:pPr>
        <w:ind w:left="5020" w:hanging="360"/>
      </w:pPr>
    </w:lvl>
    <w:lvl w:ilvl="5" w:tplc="0419001B">
      <w:start w:val="1"/>
      <w:numFmt w:val="lowerRoman"/>
      <w:lvlText w:val="%6."/>
      <w:lvlJc w:val="right"/>
      <w:pPr>
        <w:ind w:left="5740" w:hanging="180"/>
      </w:pPr>
    </w:lvl>
    <w:lvl w:ilvl="6" w:tplc="0419000F">
      <w:start w:val="1"/>
      <w:numFmt w:val="decimal"/>
      <w:lvlText w:val="%7."/>
      <w:lvlJc w:val="left"/>
      <w:pPr>
        <w:ind w:left="6460" w:hanging="360"/>
      </w:pPr>
    </w:lvl>
    <w:lvl w:ilvl="7" w:tplc="04190019">
      <w:start w:val="1"/>
      <w:numFmt w:val="lowerLetter"/>
      <w:lvlText w:val="%8."/>
      <w:lvlJc w:val="left"/>
      <w:pPr>
        <w:ind w:left="7180" w:hanging="360"/>
      </w:pPr>
    </w:lvl>
    <w:lvl w:ilvl="8" w:tplc="0419001B">
      <w:start w:val="1"/>
      <w:numFmt w:val="lowerRoman"/>
      <w:lvlText w:val="%9."/>
      <w:lvlJc w:val="right"/>
      <w:pPr>
        <w:ind w:left="7900" w:hanging="180"/>
      </w:pPr>
    </w:lvl>
  </w:abstractNum>
  <w:abstractNum w:abstractNumId="7">
    <w:nsid w:val="4CB63509"/>
    <w:multiLevelType w:val="singleLevel"/>
    <w:tmpl w:val="EBF24F5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D863E9"/>
    <w:multiLevelType w:val="multilevel"/>
    <w:tmpl w:val="C2783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69510C3E"/>
    <w:multiLevelType w:val="hybridMultilevel"/>
    <w:tmpl w:val="30AA501C"/>
    <w:lvl w:ilvl="0" w:tplc="A0B6D2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35C37"/>
    <w:multiLevelType w:val="hybridMultilevel"/>
    <w:tmpl w:val="FA3C7052"/>
    <w:lvl w:ilvl="0" w:tplc="5A54B9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A600484"/>
    <w:multiLevelType w:val="hybridMultilevel"/>
    <w:tmpl w:val="F612B162"/>
    <w:lvl w:ilvl="0" w:tplc="0419000F">
      <w:start w:val="1"/>
      <w:numFmt w:val="decimal"/>
      <w:lvlText w:val="%1."/>
      <w:lvlJc w:val="left"/>
      <w:pPr>
        <w:ind w:left="2140" w:hanging="360"/>
      </w:pPr>
    </w:lvl>
    <w:lvl w:ilvl="1" w:tplc="04190019">
      <w:start w:val="1"/>
      <w:numFmt w:val="lowerLetter"/>
      <w:lvlText w:val="%2."/>
      <w:lvlJc w:val="left"/>
      <w:pPr>
        <w:ind w:left="2860" w:hanging="360"/>
      </w:pPr>
    </w:lvl>
    <w:lvl w:ilvl="2" w:tplc="0419001B">
      <w:start w:val="1"/>
      <w:numFmt w:val="lowerRoman"/>
      <w:lvlText w:val="%3."/>
      <w:lvlJc w:val="right"/>
      <w:pPr>
        <w:ind w:left="3580" w:hanging="180"/>
      </w:pPr>
    </w:lvl>
    <w:lvl w:ilvl="3" w:tplc="0419000F">
      <w:start w:val="1"/>
      <w:numFmt w:val="decimal"/>
      <w:lvlText w:val="%4."/>
      <w:lvlJc w:val="left"/>
      <w:pPr>
        <w:ind w:left="4300" w:hanging="360"/>
      </w:pPr>
    </w:lvl>
    <w:lvl w:ilvl="4" w:tplc="04190019">
      <w:start w:val="1"/>
      <w:numFmt w:val="lowerLetter"/>
      <w:lvlText w:val="%5."/>
      <w:lvlJc w:val="left"/>
      <w:pPr>
        <w:ind w:left="5020" w:hanging="360"/>
      </w:pPr>
    </w:lvl>
    <w:lvl w:ilvl="5" w:tplc="0419001B">
      <w:start w:val="1"/>
      <w:numFmt w:val="lowerRoman"/>
      <w:lvlText w:val="%6."/>
      <w:lvlJc w:val="right"/>
      <w:pPr>
        <w:ind w:left="5740" w:hanging="180"/>
      </w:pPr>
    </w:lvl>
    <w:lvl w:ilvl="6" w:tplc="0419000F">
      <w:start w:val="1"/>
      <w:numFmt w:val="decimal"/>
      <w:lvlText w:val="%7."/>
      <w:lvlJc w:val="left"/>
      <w:pPr>
        <w:ind w:left="6460" w:hanging="360"/>
      </w:pPr>
    </w:lvl>
    <w:lvl w:ilvl="7" w:tplc="04190019">
      <w:start w:val="1"/>
      <w:numFmt w:val="lowerLetter"/>
      <w:lvlText w:val="%8."/>
      <w:lvlJc w:val="left"/>
      <w:pPr>
        <w:ind w:left="7180" w:hanging="360"/>
      </w:pPr>
    </w:lvl>
    <w:lvl w:ilvl="8" w:tplc="0419001B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4E6"/>
    <w:rsid w:val="00065DAB"/>
    <w:rsid w:val="00066299"/>
    <w:rsid w:val="000C3564"/>
    <w:rsid w:val="000F3ADA"/>
    <w:rsid w:val="001400EF"/>
    <w:rsid w:val="001A073A"/>
    <w:rsid w:val="001A32EC"/>
    <w:rsid w:val="00206FC8"/>
    <w:rsid w:val="002841F9"/>
    <w:rsid w:val="002C13E3"/>
    <w:rsid w:val="002C4D07"/>
    <w:rsid w:val="0030643E"/>
    <w:rsid w:val="003717D2"/>
    <w:rsid w:val="003A6788"/>
    <w:rsid w:val="00434B58"/>
    <w:rsid w:val="004F5413"/>
    <w:rsid w:val="00510D13"/>
    <w:rsid w:val="00537524"/>
    <w:rsid w:val="00542F19"/>
    <w:rsid w:val="00573674"/>
    <w:rsid w:val="006C3A15"/>
    <w:rsid w:val="00784AFF"/>
    <w:rsid w:val="007B2DCA"/>
    <w:rsid w:val="007E3291"/>
    <w:rsid w:val="008560C5"/>
    <w:rsid w:val="00894DF8"/>
    <w:rsid w:val="009147FC"/>
    <w:rsid w:val="00920F03"/>
    <w:rsid w:val="00973598"/>
    <w:rsid w:val="00986BE3"/>
    <w:rsid w:val="009B34B6"/>
    <w:rsid w:val="00A56692"/>
    <w:rsid w:val="00AE12E1"/>
    <w:rsid w:val="00AE24E6"/>
    <w:rsid w:val="00AF5CBF"/>
    <w:rsid w:val="00B14958"/>
    <w:rsid w:val="00B76D7F"/>
    <w:rsid w:val="00BE3FDD"/>
    <w:rsid w:val="00BF4BEF"/>
    <w:rsid w:val="00C22270"/>
    <w:rsid w:val="00C34FF8"/>
    <w:rsid w:val="00CA5ABD"/>
    <w:rsid w:val="00D26A04"/>
    <w:rsid w:val="00D308C3"/>
    <w:rsid w:val="00D356E9"/>
    <w:rsid w:val="00D775A2"/>
    <w:rsid w:val="00DA0C18"/>
    <w:rsid w:val="00E131BB"/>
    <w:rsid w:val="00E574C7"/>
    <w:rsid w:val="00EA7D8D"/>
    <w:rsid w:val="00F2254C"/>
    <w:rsid w:val="00F42D8D"/>
    <w:rsid w:val="00F50E21"/>
    <w:rsid w:val="00F56DFD"/>
    <w:rsid w:val="00F91869"/>
    <w:rsid w:val="00FC53AB"/>
    <w:rsid w:val="00FD7157"/>
    <w:rsid w:val="00FE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E6"/>
  </w:style>
  <w:style w:type="paragraph" w:styleId="1">
    <w:name w:val="heading 1"/>
    <w:basedOn w:val="a"/>
    <w:next w:val="a"/>
    <w:link w:val="10"/>
    <w:qFormat/>
    <w:rsid w:val="00F9186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22270"/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FD7157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locked/>
    <w:rsid w:val="00FD715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B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B2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73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3674"/>
  </w:style>
  <w:style w:type="character" w:customStyle="1" w:styleId="10">
    <w:name w:val="Заголовок 1 Знак"/>
    <w:basedOn w:val="a0"/>
    <w:link w:val="1"/>
    <w:rsid w:val="00F918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A0C18"/>
    <w:rPr>
      <w:color w:val="0000FF"/>
      <w:u w:val="single"/>
    </w:rPr>
  </w:style>
  <w:style w:type="character" w:customStyle="1" w:styleId="nobr">
    <w:name w:val="nobr"/>
    <w:basedOn w:val="a0"/>
    <w:rsid w:val="00DA0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sr.orb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aXYNnekq2CUmNZ2GgR9XusqCzuI=</DigestValue>
    </Reference>
    <Reference URI="#idOfficeObject" Type="http://www.w3.org/2000/09/xmldsig#Object">
      <DigestMethod Algorithm="http://www.w3.org/2000/09/xmldsig#sha1"/>
      <DigestValue>wZ7AW4lFAkP080eoXHCfZdrZODM=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jOLCnZtMCuK4MQh/HjRGkRSlVHI=</DigestValue>
    </Reference>
    <Reference URI="#idValidSigLnImg" Type="http://www.w3.org/2000/09/xmldsig#Object">
      <DigestMethod Algorithm="http://www.w3.org/2000/09/xmldsig#sha1"/>
      <DigestValue>FmPK/OvSlrcOUp7kI4S6Cy0TD/s=</DigestValue>
    </Reference>
    <Reference URI="#idInvalidSigLnImg" Type="http://www.w3.org/2000/09/xmldsig#Object">
      <DigestMethod Algorithm="http://www.w3.org/2000/09/xmldsig#sha1"/>
      <DigestValue>Wsc/GVzuYkxXRp9wo/d9AUbpDXg=</DigestValue>
    </Reference>
  </SignedInfo>
  <SignatureValue>ECP2n9WLqn9AaRjJU5AjClOHGxqX7G6FpDRhxnr8OXABL+fPyFQO9ZpHxynxGYKWCm8Dqq69PGIw
Qkc9nUHaddM+pe7/7qg+F9unx1LxOafaGkxi+hfTV6Ltt/HxjXz9fTlTFOVbiyOdIxw/PlQiCY6N
fNt0t2win20/M2ppIV8=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NLs+zX7eOvrZIbgH6RVmHW7EczE=</DigestValue>
      </Reference>
      <Reference URI="/word/settings.xml?ContentType=application/vnd.openxmlformats-officedocument.wordprocessingml.settings+xml">
        <DigestMethod Algorithm="http://www.w3.org/2000/09/xmldsig#sha1"/>
        <DigestValue>ru0nIikXf3cBGTtr8H0xp9HIhx4=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PfEaIJievCTKcP1iCzEDIv0yKag=</DigestValue>
      </Reference>
      <Reference URI="/word/fontTable.xml?ContentType=application/vnd.openxmlformats-officedocument.wordprocessingml.fontTable+xml">
        <DigestMethod Algorithm="http://www.w3.org/2000/09/xmldsig#sha1"/>
        <DigestValue>zxcPGA7R6oY4OyXNy+0f4/TFh+E=</DigestValue>
      </Reference>
      <Reference URI="/word/media/image1.emf?ContentType=image/x-emf">
        <DigestMethod Algorithm="http://www.w3.org/2000/09/xmldsig#sha1"/>
        <DigestValue>zcMj0K+3xqzOirZNGnX6OGZvGfI=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vHGNHAPoflxUQDDHhNfld/7KnaU=</DigestValue>
      </Reference>
      <Reference URI="/word/document.xml?ContentType=application/vnd.openxmlformats-officedocument.wordprocessingml.document.main+xml">
        <DigestMethod Algorithm="http://www.w3.org/2000/09/xmldsig#sha1"/>
        <DigestValue>aCqCXb64C0qKvU2lpli2JK9dRqs=</DigestValue>
      </Reference>
      <Reference URI="/word/webSettings.xml?ContentType=application/vnd.openxmlformats-officedocument.wordprocessingml.webSettings+xml">
        <DigestMethod Algorithm="http://www.w3.org/2000/09/xmldsig#sha1"/>
        <DigestValue>zBoj++beOoo7kYzcNZRQnhoCEh8=</DigestValue>
      </Reference>
      <Reference URI="/word/footnotes.xml?ContentType=application/vnd.openxmlformats-officedocument.wordprocessingml.footnotes+xml">
        <DigestMethod Algorithm="http://www.w3.org/2000/09/xmldsig#sha1"/>
        <DigestValue>tw2X5EckRfi0hcMdwzP8iTrS9WY=</DigestValue>
      </Reference>
      <Reference URI="/word/footer1.xml?ContentType=application/vnd.openxmlformats-officedocument.wordprocessingml.footer+xml">
        <DigestMethod Algorithm="http://www.w3.org/2000/09/xmldsig#sha1"/>
        <DigestValue>bvzBekUHawyZxep70bfcOY3Ca0g=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N3ug6WaBppu4qEuyBXY2nqIsgG4=</DigestValue>
      </Reference>
    </Manifest>
    <SignatureProperties>
      <SignatureProperty Id="idSignatureTime" Target="#idPackageSignature">
        <mdssi:SignatureTime>
          <mdssi:Format>YYYY-MM-DDThh:mm:ssTZD</mdssi:Format>
          <mdssi:Value>2021-02-24T12:28:07Z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{2CB66039-8FE4-478C-9FBB-41B3FD823025}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2021-02-24T12:28:07Z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k4tKg5AMwAAAAA9D0AGKo5AAAAAAD8qDkAbEMpOLSoOQAA9D0AAQAAAAD0PQABAAAAiEMpOAECAAAAqjkAAGc9APipOQAA9D0AqKg5AIABwHQNXLt031u7dKioOQBkAQAAAAAAAAAAAADiZnx24mZ8dlg2PQAACAAAAAIAAAAAAADQqDkAdW58dgAAAAAAAAAAAqo5AAcAAAD0qTkABwAAAAAAAAAAAAAA9Kk5AAipOQDa7Xt2AAAAAAACAAAAADkABwAAAPSpOQAHAAAATBJ9dgAAAAAAAAAA9Kk5AAcAAADwY+sBNKk5AJgwe3YAAAAAAAIAAPSpOQ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fKs5AGQBAAAAAAAAAAAAAOJmfHbiZnx23V0ROAAAAACAFhUAvEI9AICN4QXdXRE4AAAAAIAVFQDwY+sBANatBaCrOQC/WRE4sIFCAPwBAADcqzkAY1kROPwBAAAAAAAA4mZ8duJmfHb8AQAAAAgAAAACAAAAAAAA9Ks5AHVufHYAAAAAAAAAACatOQAHAAAAGK05AAcAAAAAAAAAAAAAABitOQAsrDkA2u17dgAAAAAAAgAAAAA5AAcAAAAYrTkABwAAAEwSfXYAAAAAAAAAABitOQAHAAAA8GPrAVisOQCYMHt2AAAAAAACAAAYrT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Y4EJs5AGy6GzhwQkQ4AQAAAGSdPzgUpD84IMj5BXBCRDgBAAAAZJ0/OHydPzjgZoYF4GaGBVibOQDShRY4NBNEOAEAAABknT84ZJs5AIABwHQNXLt031u7dGSbOQBkAQAAAAAAAAAAAADiZnx24mZ8dgg3PQAACAAAAAIAAAAAAACMmzkAdW58dgAAAAAAAAAAvJw5AAYAAACwnDkABgAAAAAAAAAAAAAAsJw5AMSbOQDa7Xt2AAAAAAACAAAAADkABgAAALCcOQAGAAAATBJ9dgAAAAAAAAAAsJw5AAYAAADwY+sB8Js5AJgwe3YAAAAAAAIAALCcO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BD65wcAAAAAqSghmCIAigF1obt0u0opOKQoAYIAAAAAzAAAABRoOQAAAAAANGY5ACBKKTiwZjkAzAAAAAD0PQAUaDkAAAAAAPhmOQBsQyk4sGY5AAD0PQABAAAAAPQ9AAEAAACIQyk4AAAAAPxnOQAAZz0A9Gc5AAD0PQCAAcB0nxATAOUiCs2cZjkAFoG7dOAT5wcAAAAAgAHAdJxmOQA1gbt0gAHAdAAAAYJgC5MMxGY5AHOAu3QBAAAArGY5ABAAAABUAGEAwGY5AKgVFDgIZzkA3GY5ANMTFDgAAPkH8GY5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pOLSoOQDMAAAAAPQ9ABiqOQAAAAAA/Kg5AGxDKTi0qDkAAPQ9AAEAAAAA9D0AAQAAAIhDKTgBAgAAAKo5AABnPQD4qTkAAPQ9AKioOQCAAcB0DVy7dN9bu3SoqDkAZAEAAAAAAAAAAAAA4mZ8duJmfHZYNj0AAAgAAAACAAAAAAAA0Kg5AHVufHYAAAAAAAAAAAKqOQAHAAAA9Kk5AAcAAAAAAAAAAAAAAPSpOQAIqTkA2u17dgAAAAAAAgAAAAA5AAcAAAD0qTkABwAAAEwSfXYAAAAAAAAAAPSpOQAHAAAA8GPrATSpOQCYMHt2AAAAAAACAAD0qTk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HyrOQBkAQAAAAAAAAAAAADiZnx24mZ8dt1dETgAAAAAgBYVALxCPQCAjeEF3V0ROAAAAACAFRUA8GPrAQDWrQWgqzkAv1kROLCBQgD8AQAA3Ks5AGNZETj8AQAAAAAAAOJmfHbiZnx2/AEAAAAIAAAAAgAAAAAAAPSrOQB1bnx2AAAAAAAAAAAmrTkABwAAABitOQAHAAAAAAAAAAAAAAAYrTkALKw5ANrte3YAAAAAAAIAAAAAOQAHAAAAGK05AAcAAABMEn12AAAAAAAAAAAYrTkABwAAAPBj6wFYrDkAmDB7dgAAAAAAAgAAGK05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OBCbOQBsuhs4cEJEOAEAAABknT84FKQ/OCDI+QVwQkQ4AQAAAGSdPzh8nT844GaGBeBmhgVYmzkA0oUWODQTRDgBAAAAZJ0/OGSbOQCAAcB0DVy7dN9bu3RkmzkAZAEAAAAAAAAAAAAA4mZ8duJmfHYINz0AAAgAAAACAAAAAAAAjJs5AHVufHYAAAAAAAAAALycOQAGAAAAsJw5AAYAAAAAAAAAAAAAALCcOQDEmzkA2u17dgAAAAAAAgAAAAA5AAYAAACwnDkABgAAAEwSfXYAAAAAAAAAALCcOQAGAAAA8GPrAfCbOQCYMHt2AAAAAAACAACwnDk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AQ+ucH82egdGYoIV8iAIoB7EeSAxRmOQDoaqB0AAAAAAAAAADIZjkA2YafdAcAAAAAAAAAYykBTgAAAAAQwwAGAQAAABDDAAYAAAAABgAAAIABwHQQwwAGiAvnB4ABwHSPEBMA7CQKngAAOQAWgbt0iAvnBxDDAAaAAcB0fGY5ADWBu3SAAcB0YykBTmMpAU6kZjkAc4C7dAEAAACMZjkAdaG7dLtKKTgAAAFOAAAAAMwAAACkaDkAAAAAAMRmOQAgSik4QGc5AMwAAAAA9D0ApGg5AAAAAACIZzkAbEMpOPBmOQ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23</Pages>
  <Words>4325</Words>
  <Characters>24656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24</cp:revision>
  <cp:lastPrinted>2020-12-28T08:58:00Z</cp:lastPrinted>
  <dcterms:created xsi:type="dcterms:W3CDTF">2018-12-10T11:08:00Z</dcterms:created>
  <dcterms:modified xsi:type="dcterms:W3CDTF">2021-02-24T12:28:00Z</dcterms:modified>
</cp:coreProperties>
</file>