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B" w:rsidRPr="00D45B69" w:rsidRDefault="00D45B69" w:rsidP="00043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B69">
        <w:rPr>
          <w:rFonts w:ascii="Times New Roman" w:hAnsi="Times New Roman" w:cs="Times New Roman"/>
          <w:sz w:val="28"/>
          <w:szCs w:val="28"/>
        </w:rPr>
        <w:t>Перечень дисциплин, профессиональных модулей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sz w:val="28"/>
                <w:szCs w:val="28"/>
              </w:rPr>
              <w:t>Код УД, ПМ, МДК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дисциплины, МДК</w:t>
            </w:r>
          </w:p>
        </w:tc>
      </w:tr>
      <w:tr w:rsidR="00D45B69" w:rsidRPr="00D45B69" w:rsidTr="002F41E8">
        <w:tc>
          <w:tcPr>
            <w:tcW w:w="9571" w:type="dxa"/>
            <w:gridSpan w:val="2"/>
          </w:tcPr>
          <w:p w:rsidR="00D45B69" w:rsidRPr="00D45B69" w:rsidRDefault="00D45B69" w:rsidP="00D45B69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</w:t>
            </w:r>
            <w:r w:rsidRPr="00D45B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Общеобразовательный учебный цикл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D45B69" w:rsidRPr="00D45B69" w:rsidRDefault="00D45B69" w:rsidP="000A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учебные предметы  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D45B69" w:rsidRPr="000A0836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36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Углубленные учебные предметы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0A0836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D45B69" w:rsidRPr="00D45B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спортивные игры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eastAsia="Calibri" w:hAnsi="Times New Roman" w:cs="Times New Roman"/>
                <w:sz w:val="24"/>
                <w:szCs w:val="24"/>
              </w:rPr>
              <w:t>Оренбуржье – мой край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043E2B" w:rsidRPr="00D45B69" w:rsidTr="00811508">
        <w:tc>
          <w:tcPr>
            <w:tcW w:w="9571" w:type="dxa"/>
            <w:gridSpan w:val="2"/>
          </w:tcPr>
          <w:p w:rsidR="00043E2B" w:rsidRPr="00D45B69" w:rsidRDefault="00043E2B" w:rsidP="00043E2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D45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bookmarkEnd w:id="0"/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учебный циклы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Адаптационный учебный цикл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D45B69" w:rsidRPr="00D45B69" w:rsidTr="002F41E8">
        <w:tc>
          <w:tcPr>
            <w:tcW w:w="9571" w:type="dxa"/>
            <w:gridSpan w:val="2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учёт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45B69" w:rsidRPr="00D45B69" w:rsidTr="002F41E8">
        <w:tc>
          <w:tcPr>
            <w:tcW w:w="1764" w:type="dxa"/>
            <w:vAlign w:val="center"/>
          </w:tcPr>
          <w:p w:rsidR="00D45B69" w:rsidRPr="00D45B69" w:rsidRDefault="00D45B69" w:rsidP="00D45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D45B69" w:rsidRPr="00D45B69" w:rsidRDefault="00D45B69" w:rsidP="00D45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  <w:proofErr w:type="gramStart"/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торговлей</w:t>
            </w:r>
          </w:p>
        </w:tc>
      </w:tr>
      <w:tr w:rsidR="00D45B69" w:rsidRPr="00D45B69" w:rsidTr="002F41E8">
        <w:tc>
          <w:tcPr>
            <w:tcW w:w="9571" w:type="dxa"/>
            <w:gridSpan w:val="2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6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 организаций и охрана труда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ПП 01.01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 проведение экономической и маркетинговой деятельности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Финансы, налоги и налогообложение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УП 02.01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ПП 02.01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ассортиментов, оценка качества и обеспечение сохраняемости товаров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УП 03.01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ПП 03.01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работы магазина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МДК 04.03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контрольно-кассовой техники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УП 04.01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45B69" w:rsidRPr="00D45B69" w:rsidTr="002F41E8">
        <w:tc>
          <w:tcPr>
            <w:tcW w:w="1764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>ПП 04.01</w:t>
            </w:r>
          </w:p>
        </w:tc>
        <w:tc>
          <w:tcPr>
            <w:tcW w:w="7807" w:type="dxa"/>
          </w:tcPr>
          <w:p w:rsidR="00D45B69" w:rsidRPr="00D45B69" w:rsidRDefault="00D45B69" w:rsidP="00D45B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D45B69" w:rsidRDefault="00D45B69"/>
    <w:sectPr w:rsidR="00D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8"/>
    <w:rsid w:val="00043E2B"/>
    <w:rsid w:val="000A0836"/>
    <w:rsid w:val="00111FCB"/>
    <w:rsid w:val="00450048"/>
    <w:rsid w:val="00D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B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B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uchuser</cp:lastModifiedBy>
  <cp:revision>4</cp:revision>
  <dcterms:created xsi:type="dcterms:W3CDTF">2020-07-08T09:03:00Z</dcterms:created>
  <dcterms:modified xsi:type="dcterms:W3CDTF">2020-11-16T05:22:00Z</dcterms:modified>
</cp:coreProperties>
</file>