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1351C8" w:rsidRDefault="009864B2" w:rsidP="001351C8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351C8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1351C8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171B29" w:rsidRPr="001351C8" w:rsidRDefault="009864B2" w:rsidP="009864B2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51C8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171B29" w:rsidRPr="001351C8" w:rsidTr="007B2461">
        <w:tc>
          <w:tcPr>
            <w:tcW w:w="5495" w:type="dxa"/>
            <w:shd w:val="clear" w:color="auto" w:fill="auto"/>
          </w:tcPr>
          <w:p w:rsidR="00171B29" w:rsidRPr="001351C8" w:rsidRDefault="00171B29" w:rsidP="001351C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171B29" w:rsidRPr="00F029FB" w:rsidRDefault="00742EA6" w:rsidP="00135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F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71B29" w:rsidRPr="001351C8" w:rsidRDefault="00742EA6" w:rsidP="0013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1B29" w:rsidRPr="001351C8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171B29" w:rsidRPr="001351C8" w:rsidRDefault="00A1151F" w:rsidP="0013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1351C8">
              <w:rPr>
                <w:rFonts w:ascii="Times New Roman" w:hAnsi="Times New Roman" w:cs="Times New Roman"/>
                <w:sz w:val="28"/>
                <w:szCs w:val="28"/>
              </w:rPr>
              <w:t>О.В.Гузаревич</w:t>
            </w:r>
            <w:proofErr w:type="spellEnd"/>
          </w:p>
          <w:p w:rsidR="00171B29" w:rsidRPr="001351C8" w:rsidRDefault="00742EA6" w:rsidP="00135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«______»_____________2021</w:t>
            </w:r>
            <w:r w:rsidR="00171B29" w:rsidRPr="001351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71B29" w:rsidRPr="00135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29" w:rsidRPr="001351C8" w:rsidRDefault="00F53D67" w:rsidP="00F53D67">
      <w:pPr>
        <w:tabs>
          <w:tab w:val="left" w:pos="943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E96E68E-1D8D-4A32-8D67-92AE86548A8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71B29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EA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42EA6" w:rsidRDefault="00DB3327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171B29" w:rsidRPr="00135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B29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C8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171B29" w:rsidRPr="00742EA6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EA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71B29" w:rsidRPr="00F029FB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FB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 (по отраслям)</w:t>
      </w:r>
    </w:p>
    <w:p w:rsidR="00171B29" w:rsidRPr="00B36CDB" w:rsidRDefault="00F43D3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="00F029FB">
        <w:rPr>
          <w:rFonts w:ascii="Times New Roman" w:hAnsi="Times New Roman" w:cs="Times New Roman"/>
          <w:sz w:val="28"/>
          <w:szCs w:val="28"/>
        </w:rPr>
        <w:t>:</w:t>
      </w:r>
      <w:r w:rsidR="00171B29" w:rsidRPr="00742EA6">
        <w:rPr>
          <w:rFonts w:ascii="Times New Roman" w:hAnsi="Times New Roman" w:cs="Times New Roman"/>
          <w:sz w:val="28"/>
          <w:szCs w:val="28"/>
        </w:rPr>
        <w:t xml:space="preserve"> </w:t>
      </w:r>
      <w:r w:rsidR="00171B29" w:rsidRPr="00B36CDB">
        <w:rPr>
          <w:rFonts w:ascii="Times New Roman" w:hAnsi="Times New Roman" w:cs="Times New Roman"/>
          <w:sz w:val="28"/>
          <w:szCs w:val="28"/>
        </w:rPr>
        <w:t>бухгалтер</w:t>
      </w:r>
    </w:p>
    <w:p w:rsidR="00171B29" w:rsidRPr="00B36CDB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6CDB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71B29" w:rsidRPr="00B36CDB" w:rsidRDefault="00171B29" w:rsidP="009864B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9FB" w:rsidRPr="001351C8" w:rsidRDefault="00F029FB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B2" w:rsidRPr="001351C8" w:rsidRDefault="009864B2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29" w:rsidRPr="001351C8" w:rsidRDefault="00171B29" w:rsidP="0013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B2" w:rsidRDefault="00171B29" w:rsidP="001351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C8">
        <w:rPr>
          <w:rFonts w:ascii="Times New Roman" w:hAnsi="Times New Roman" w:cs="Times New Roman"/>
          <w:b/>
          <w:sz w:val="28"/>
          <w:szCs w:val="28"/>
        </w:rPr>
        <w:t>г. Оренбург</w:t>
      </w:r>
      <w:r w:rsidR="00742EA6">
        <w:rPr>
          <w:rFonts w:ascii="Times New Roman" w:hAnsi="Times New Roman" w:cs="Times New Roman"/>
          <w:b/>
          <w:sz w:val="28"/>
          <w:szCs w:val="28"/>
        </w:rPr>
        <w:t>, 2021</w:t>
      </w:r>
      <w:r w:rsidR="009864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7D3B" w:rsidRDefault="00997D3B" w:rsidP="00997D3B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дисциплины ЕН.01 Математика/ сост. </w:t>
      </w:r>
      <w:proofErr w:type="spellStart"/>
      <w:r>
        <w:rPr>
          <w:b/>
          <w:sz w:val="28"/>
          <w:szCs w:val="28"/>
        </w:rPr>
        <w:t>Т.И.Кобзева</w:t>
      </w:r>
      <w:proofErr w:type="spellEnd"/>
      <w:r>
        <w:rPr>
          <w:b/>
          <w:sz w:val="28"/>
          <w:szCs w:val="28"/>
        </w:rPr>
        <w:t xml:space="preserve">- Оренбург: ФКПОУ «ОГЭКИ» Минтруда России, 2021. – </w:t>
      </w:r>
      <w:r w:rsidR="00F95F85">
        <w:rPr>
          <w:b/>
          <w:sz w:val="28"/>
          <w:szCs w:val="28"/>
          <w:lang w:val="ru-RU"/>
        </w:rPr>
        <w:t>25</w:t>
      </w:r>
      <w:r w:rsidRPr="00D91824">
        <w:rPr>
          <w:b/>
          <w:sz w:val="28"/>
          <w:szCs w:val="28"/>
        </w:rPr>
        <w:t>с.</w:t>
      </w:r>
    </w:p>
    <w:p w:rsidR="00997D3B" w:rsidRDefault="00997D3B" w:rsidP="00997D3B">
      <w:pPr>
        <w:pStyle w:val="2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997D3B" w:rsidRPr="00D91824" w:rsidRDefault="00997D3B" w:rsidP="00997D3B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42C51">
        <w:rPr>
          <w:sz w:val="28"/>
          <w:szCs w:val="28"/>
        </w:rPr>
        <w:t xml:space="preserve">предназначена для преподавания </w:t>
      </w:r>
      <w:r w:rsidRPr="00D91824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математического и общего естественнонаучного </w:t>
      </w:r>
      <w:r w:rsidRPr="00D9182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студентам очной формы обучения по специальности 38.02.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Экономика и бухгалтерский учет </w:t>
      </w:r>
      <w:r>
        <w:rPr>
          <w:sz w:val="28"/>
          <w:szCs w:val="28"/>
        </w:rPr>
        <w:t>(по отраслям)</w:t>
      </w:r>
      <w:r w:rsidRPr="00D91824">
        <w:rPr>
          <w:sz w:val="28"/>
          <w:szCs w:val="28"/>
        </w:rPr>
        <w:t>.</w:t>
      </w:r>
    </w:p>
    <w:p w:rsidR="00997D3B" w:rsidRPr="00997D3B" w:rsidRDefault="00997D3B" w:rsidP="00997D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997D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7D3B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Pr="008D46C3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3160E1" w:rsidRDefault="00997D3B" w:rsidP="00997D3B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Т.И. Кобзева</w:t>
      </w: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Pr="003160E1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Pr="003160E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02D0" w:rsidRDefault="00997D3B" w:rsidP="00997D3B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ании ПЦК 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ЕД</w:t>
      </w:r>
      <w:proofErr w:type="gramEnd"/>
    </w:p>
    <w:p w:rsidR="003E4910" w:rsidRDefault="003E4910" w:rsidP="003E4910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27.08.2021 г.</w:t>
      </w:r>
    </w:p>
    <w:p w:rsidR="009864B2" w:rsidRDefault="003E4910" w:rsidP="003E4910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4910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  <w:t>Председатель ПЦК</w:t>
      </w:r>
      <w:r w:rsidRPr="003E49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 /                   /</w:t>
      </w:r>
      <w:r w:rsidR="009864B2">
        <w:rPr>
          <w:rFonts w:ascii="Times New Roman" w:hAnsi="Times New Roman" w:cs="Times New Roman"/>
          <w:i w:val="0"/>
          <w:color w:val="auto"/>
          <w:sz w:val="28"/>
          <w:szCs w:val="28"/>
        </w:rPr>
        <w:br w:type="page"/>
      </w:r>
    </w:p>
    <w:p w:rsidR="00FA361B" w:rsidRPr="00FA361B" w:rsidRDefault="00FA361B" w:rsidP="001351C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A361B" w:rsidRPr="00FA361B" w:rsidRDefault="00FA361B" w:rsidP="001351C8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A361B" w:rsidRPr="00FA361B" w:rsidTr="004E2E97">
        <w:tc>
          <w:tcPr>
            <w:tcW w:w="7501" w:type="dxa"/>
          </w:tcPr>
          <w:p w:rsidR="00FA361B" w:rsidRPr="00FA361B" w:rsidRDefault="00BE0D36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FA361B"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:rsidR="00FA361B" w:rsidRPr="00FA361B" w:rsidRDefault="002F69AC" w:rsidP="001351C8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A361B" w:rsidRPr="00FA361B" w:rsidTr="004E2E97">
        <w:trPr>
          <w:trHeight w:val="488"/>
        </w:trPr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FA361B" w:rsidRPr="00FA361B" w:rsidRDefault="002F69AC" w:rsidP="001351C8">
            <w:pPr>
              <w:ind w:left="644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A361B" w:rsidRPr="00FA361B" w:rsidTr="004E2E97">
        <w:trPr>
          <w:trHeight w:val="487"/>
        </w:trPr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="00986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FA361B" w:rsidRPr="00FA361B" w:rsidRDefault="001351C8" w:rsidP="001351C8">
            <w:pPr>
              <w:ind w:left="644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A361B" w:rsidRPr="00FA361B" w:rsidTr="004E2E97"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A361B" w:rsidRPr="00FA361B" w:rsidRDefault="001351C8" w:rsidP="001351C8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C6190A" w:rsidRPr="009273F4" w:rsidRDefault="00FA361B" w:rsidP="00442C51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9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6190A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</w:t>
      </w:r>
      <w:r w:rsidR="009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ПРОГРАММЫ УЧЕБНОЙ ДИСЦИПЛИНЫ ЕН.01 </w:t>
      </w:r>
      <w:r w:rsidR="00C6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</w:t>
      </w:r>
      <w:r w:rsidR="00C6190A" w:rsidRPr="005F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442C51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44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2C51" w:rsidRPr="00442C5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ЕН.01 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и общего естественнонаучного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 w:rsidR="00442C51" w:rsidRPr="003609A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442C51" w:rsidRPr="003609A6">
        <w:rPr>
          <w:rFonts w:ascii="Times New Roman" w:eastAsia="Times New Roman" w:hAnsi="Times New Roman" w:cs="Times New Roman"/>
          <w:sz w:val="28"/>
          <w:szCs w:val="28"/>
        </w:rPr>
        <w:t xml:space="preserve"> 38.02.01 Экономика и бухгалтерский учет (по отраслям). 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разработана в отношении </w:t>
      </w:r>
      <w:proofErr w:type="spell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F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Дисциплина имеет значение при формиро</w:t>
      </w:r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и развитии </w:t>
      </w:r>
      <w:proofErr w:type="gramStart"/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01-04, 09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FA361B" w:rsidRPr="000907FD" w:rsidRDefault="00C12EB4" w:rsidP="00135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5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61B"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планируемые результаты освоения дисциплины:  </w:t>
      </w:r>
    </w:p>
    <w:p w:rsidR="00FA361B" w:rsidRPr="000907FD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FA361B" w:rsidRPr="001351C8" w:rsidTr="001351C8">
        <w:trPr>
          <w:trHeight w:val="335"/>
        </w:trPr>
        <w:tc>
          <w:tcPr>
            <w:tcW w:w="1668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самостоятельную работу при освоении профессиональных компетенций; стремиться к самообразованию и повышению профессионального 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математики в профессиональной деятельности и при освоении ППССЗ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0907FD" w:rsidRPr="001351C8" w:rsidTr="001351C8">
        <w:trPr>
          <w:trHeight w:val="212"/>
        </w:trPr>
        <w:tc>
          <w:tcPr>
            <w:tcW w:w="1668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110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4253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:rsidR="00FA361B" w:rsidRPr="001351C8" w:rsidRDefault="00FA361B" w:rsidP="00FA36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4B2" w:rsidRDefault="009864B2" w:rsidP="00FA361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361B" w:rsidRPr="001351C8" w:rsidRDefault="00FA361B" w:rsidP="001351C8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A361B" w:rsidRPr="001351C8" w:rsidRDefault="00FA361B" w:rsidP="001351C8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823"/>
      </w:tblGrid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884" w:type="pct"/>
            <w:vAlign w:val="center"/>
          </w:tcPr>
          <w:p w:rsidR="000907FD" w:rsidRPr="001351C8" w:rsidRDefault="005B34AB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взаимодействии с преподавателем 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135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лабораторные занятия 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84" w:type="pct"/>
            <w:vAlign w:val="center"/>
          </w:tcPr>
          <w:p w:rsidR="000907FD" w:rsidRPr="009273F4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84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84" w:type="pct"/>
            <w:vAlign w:val="center"/>
          </w:tcPr>
          <w:p w:rsidR="000907FD" w:rsidRPr="009273F4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0907FD" w:rsidRDefault="000907FD" w:rsidP="000907F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7FD" w:rsidRPr="000907FD" w:rsidRDefault="000907FD" w:rsidP="00FA361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61B" w:rsidRPr="000907FD" w:rsidRDefault="00FA361B" w:rsidP="00FA361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FA361B" w:rsidRPr="000907FD" w:rsidSect="003E4910"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FA361B" w:rsidRPr="000907FD" w:rsidRDefault="00FA361B" w:rsidP="001351C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F5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tbl>
      <w:tblPr>
        <w:tblW w:w="49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831"/>
        <w:gridCol w:w="3285"/>
        <w:gridCol w:w="2175"/>
      </w:tblGrid>
      <w:tr w:rsidR="00FA361B" w:rsidRPr="001351C8" w:rsidTr="001351C8">
        <w:trPr>
          <w:trHeight w:val="2124"/>
        </w:trPr>
        <w:tc>
          <w:tcPr>
            <w:tcW w:w="818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8" w:type="pct"/>
          </w:tcPr>
          <w:p w:rsidR="00FA361B" w:rsidRPr="001351C8" w:rsidRDefault="00FA361B" w:rsidP="00FA361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63"/>
        </w:trPr>
        <w:tc>
          <w:tcPr>
            <w:tcW w:w="3141" w:type="pct"/>
            <w:gridSpan w:val="2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понятия комплексных чисел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29"/>
        </w:trPr>
        <w:tc>
          <w:tcPr>
            <w:tcW w:w="818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Комплексные числа и действия над ними 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2.Геометрическое изображение комплексных чисел.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Модуль и аргументы комплексного числа.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Решение алгебраических уравнений.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86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numPr>
                <w:ilvl w:val="0"/>
                <w:numId w:val="19"/>
              </w:numPr>
              <w:tabs>
                <w:tab w:val="left" w:pos="198"/>
              </w:tabs>
              <w:spacing w:before="120" w:after="0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3141" w:type="pct"/>
            <w:gridSpan w:val="2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Элементы линейной алгебры</w:t>
            </w:r>
          </w:p>
        </w:tc>
        <w:tc>
          <w:tcPr>
            <w:tcW w:w="1118" w:type="pct"/>
            <w:vAlign w:val="center"/>
          </w:tcPr>
          <w:p w:rsidR="00FA361B" w:rsidRPr="001351C8" w:rsidRDefault="00A322C0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95"/>
        </w:trPr>
        <w:tc>
          <w:tcPr>
            <w:tcW w:w="818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Матрицы и определители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18" w:type="pct"/>
            <w:vMerge w:val="restart"/>
            <w:vAlign w:val="center"/>
          </w:tcPr>
          <w:p w:rsidR="00FA361B" w:rsidRPr="001351C8" w:rsidRDefault="00F13419" w:rsidP="00FA0C3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A361B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Экономико-математические методы.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Матричные модели.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Матрицы и действия над ними.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Определитель матрицы.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«Действия над матрицами».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vAlign w:val="bottom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Определители второго и третьего порядков».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vAlign w:val="bottom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Практическое занятие «Нахождение обратной матрицы»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Методы решения систем линейных уравнений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Метод Гаусса.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обратной матрицы.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 Гаусса (метод исключения неизвестных)».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«Формулы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систем линейных уравнений с тремя неизвестными)».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матричных уравнений».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систем линейных уравнений методом Гаусса, по правилу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методом обратной матрицы.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Моделирование и решение задач линейного </w:t>
            </w: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программирования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Математические модели.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Задачи на практическое применение математических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моделей.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Общая задача линейного программирования.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Матричная форма записи.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«Графический метод решения задачи линейного программирования».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Введение в анализ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Функции многих переменных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Пределы и непрерывность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Предел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Бесконечно малые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эквивалентных бесконечно малых величин.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Раскрытие неопределённости вида 0/0 и ∞/∞.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Замечательные пределы.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Непрерывность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Дифференциальные исчисления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Производная и дифференциал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ОК 03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Производная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Первый дифференциал функции, связь с приращением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Основные правила дифференцирования.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Производные и дифференциалы высших порядков.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Возрастание и убывание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Экстремумы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Частные производные функции нескольких переменных.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Полный дифференциал.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Частные производные высших порядков.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 «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Экстремум функции нескольких переменных».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  <w:vAlign w:val="center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118" w:type="pct"/>
            <w:vAlign w:val="center"/>
          </w:tcPr>
          <w:p w:rsidR="00F13419" w:rsidRPr="001351C8" w:rsidRDefault="00A322C0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 Неопределённый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Первообразная функция и неопределённый интеграл.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правила неопределённого интегрирования.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Нахождение неопределённого интеграла с помощью таблиц, а также используя его свойства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«Методы замены переменной и интегрирования по частям».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«Интегрирование простейших рациональных дробей».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Определённый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Задача нахождения площади криволинейной трапеции.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Определённый интеграл.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Формула Ньютона-Лейбница.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Основные свойства определённого интеграла.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«Правила замены переменной и интегрирования по частям».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Несобственный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09</w:t>
            </w: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Интегрирование неограниченных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Интегрирование по бесконечному промежутку.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Приложения интегрального исчисления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5.4. Дифференциальные уравнения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ОК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Примеры задач, приводящих к дифференциальным уравнениям.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понятия и определения.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Уравнения с разделяющимися переменными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«Дифференциальные уравнения первого порядка и первой степени».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«Однородное дифференциальное уравнение».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c>
          <w:tcPr>
            <w:tcW w:w="3141" w:type="pct"/>
            <w:gridSpan w:val="2"/>
          </w:tcPr>
          <w:p w:rsidR="00F13419" w:rsidRPr="001351C8" w:rsidRDefault="00F13419" w:rsidP="00FA361B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18" w:type="pct"/>
          </w:tcPr>
          <w:p w:rsidR="00F13419" w:rsidRPr="001351C8" w:rsidRDefault="00F13419" w:rsidP="00FA361B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r w:rsidR="005B34AB"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5B34AB"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09</w:t>
            </w: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8" w:type="pct"/>
            <w:vAlign w:val="center"/>
          </w:tcPr>
          <w:p w:rsidR="00F13419" w:rsidRPr="001351C8" w:rsidRDefault="005B34A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1DA5" w:rsidRPr="001351C8" w:rsidRDefault="00AC1DA5" w:rsidP="00AC1DA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51C8" w:rsidRDefault="001351C8" w:rsidP="00FA361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A361B" w:rsidRPr="00FA361B" w:rsidRDefault="00FA361B" w:rsidP="00FA361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A361B" w:rsidRPr="00FA361B" w:rsidSect="004E2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361B" w:rsidRPr="001351C8" w:rsidRDefault="009864B2" w:rsidP="00442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FA361B"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УЧЕБНОЙ ДИСЦИПЛИНЫ</w:t>
      </w:r>
      <w:r w:rsidR="004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ЕН.01 МАТЕМАТИКА</w:t>
      </w:r>
    </w:p>
    <w:p w:rsidR="00442C51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C51" w:rsidRPr="003609A6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предусмотрены следующие специальные помещения:</w:t>
      </w:r>
    </w:p>
    <w:p w:rsidR="00FA361B" w:rsidRPr="001351C8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программы учебной дисциплины </w:t>
      </w:r>
      <w:r w:rsidR="00674CAE"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ЕН.01 Математика 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 кабинет</w:t>
      </w: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оснащённый о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674CAE" w:rsidRPr="001351C8" w:rsidRDefault="00674CAE" w:rsidP="00986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рабочее место преподавателя;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доска;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измерительные и чертёжные инструменты;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учебно-методического обе</w:t>
      </w:r>
      <w:r w:rsidR="009864B2">
        <w:rPr>
          <w:rFonts w:ascii="Times New Roman" w:eastAsia="Calibri" w:hAnsi="Times New Roman" w:cs="Times New Roman"/>
          <w:bCs/>
          <w:sz w:val="28"/>
          <w:szCs w:val="28"/>
        </w:rPr>
        <w:t>спечения дисциплины ЕН.01 Математика</w:t>
      </w:r>
      <w:r w:rsidRPr="009864B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специальные места (первые столы в ряду для лиц с нарушением зрения и слуха, а для обучающихся с нарушением оп</w:t>
      </w:r>
      <w:r w:rsidR="009864B2">
        <w:rPr>
          <w:rFonts w:ascii="Times New Roman" w:eastAsia="Calibri" w:hAnsi="Times New Roman" w:cs="Times New Roman"/>
          <w:bCs/>
          <w:sz w:val="28"/>
          <w:szCs w:val="28"/>
        </w:rPr>
        <w:t xml:space="preserve">орно-двигательного аппарата – </w:t>
      </w:r>
      <w:r w:rsidRPr="009864B2">
        <w:rPr>
          <w:rFonts w:ascii="Times New Roman" w:eastAsia="Calibri" w:hAnsi="Times New Roman" w:cs="Times New Roman"/>
          <w:bCs/>
          <w:sz w:val="28"/>
          <w:szCs w:val="28"/>
        </w:rPr>
        <w:t>2 стола в ряду у дверного проема).</w:t>
      </w:r>
      <w:proofErr w:type="gramEnd"/>
    </w:p>
    <w:p w:rsidR="00FA361B" w:rsidRPr="001351C8" w:rsidRDefault="00FA361B" w:rsidP="009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351C8">
        <w:rPr>
          <w:rFonts w:ascii="Times New Roman" w:eastAsia="Calibri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E5F8C" w:rsidRPr="001351C8" w:rsidRDefault="000E5F8C" w:rsidP="009864B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доступ к сети Интернет;</w:t>
      </w:r>
    </w:p>
    <w:p w:rsidR="000E5F8C" w:rsidRPr="001351C8" w:rsidRDefault="000E5F8C" w:rsidP="009864B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калькулятор.</w:t>
      </w:r>
    </w:p>
    <w:p w:rsidR="00FA361B" w:rsidRPr="001351C8" w:rsidRDefault="00FA361B" w:rsidP="009864B2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FA361B" w:rsidRPr="001351C8" w:rsidRDefault="00FA361B" w:rsidP="00986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FA361B" w:rsidRDefault="00FA361B" w:rsidP="001351C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0D0F70" w:rsidRDefault="000D0F70" w:rsidP="000D0F70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>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0D0F70" w:rsidRDefault="000D0F70" w:rsidP="000D0F70">
      <w:pPr>
        <w:spacing w:before="200"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0D0F70" w:rsidRDefault="000D0F70" w:rsidP="000D0F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, А. А. Математика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А.А.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реднее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- ISBN 978-5-16-012592-3. - Текст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0D0F70" w:rsidRPr="006A576B" w:rsidRDefault="000D0F70" w:rsidP="000D0F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ISBN 978-5-91134-803-8. - Текст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0D0F70" w:rsidRPr="00526BB0" w:rsidRDefault="000D0F70" w:rsidP="000D0F70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http://mathportal.net/</w:t>
        </w:r>
      </w:hyperlink>
      <w:r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2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3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https://ru.onlinemschool.com/math/library/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http://www.cleverstudents.ru/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http://ru.solverbook.com/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https://www.calc.ru/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7" w:history="1">
        <w:r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0D0F70" w:rsidRPr="002F0579" w:rsidRDefault="000D0F70" w:rsidP="000D0F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394 с. — ISBN 978-5-406-08166-2. — URL: https://book.ru/book/939220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Макаров, С.И.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Макаров С.И.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320 с. — ISBN 978-5-406-07864-8. — URL: https://book.ru/book/938335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Седых, И.Ю.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Седых И.Ю., Шевелев А.Ю., Криволапов С.Я.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719 с. — ISBN 978-5-406-02700-4. — URL: https://book.ru/book/936556 (дата обращения: 23.06.2021).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Гончаренко, В.М.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Гончаренко В.М.,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363 с. — 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ISBN 978-5-406-08264-5. — URL: https://book.ru/book/939287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Д.В.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248 с. — ISBN 978-5-406-08688-9. — URL: https://book.ru/book/940478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1351C8" w:rsidRDefault="000D0F70" w:rsidP="000D0F70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Кремер, Н.Ш.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1C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51C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CD5630">
        <w:rPr>
          <w:rFonts w:ascii="Times New Roman" w:hAnsi="Times New Roman" w:cs="Times New Roman"/>
          <w:sz w:val="28"/>
          <w:szCs w:val="28"/>
        </w:rPr>
        <w:t xml:space="preserve">ЕН.01 Математика </w:t>
      </w:r>
      <w:r w:rsidRPr="001351C8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C8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E55FEB" w:rsidRPr="009864B2" w:rsidRDefault="00E55FEB" w:rsidP="00F95F8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51C8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D5630" w:rsidRDefault="00CD5630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5FEB" w:rsidRPr="001351C8" w:rsidRDefault="00330A61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E55FEB"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  <w:r w:rsidR="0044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ЕН.01 МАТЕМАТИКА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1351C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135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351C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заданий, включая те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C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222D76" w:rsidRPr="001351C8" w:rsidRDefault="00222D76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ОЦЕНКА РЕЗУЛЬТАТОВ ОСВОЕНИЯ УЧЕБНОЙ ДИСЦИПЛИНЫ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613"/>
        <w:gridCol w:w="3201"/>
      </w:tblGrid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знает, что называется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определённым интегралом;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математики в профессиональной деятельности и при освоении ППССЗ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метод Гаусса,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знает, как находить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метод Гаусса,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предела функции;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метод эквивалентных бесконечно малых величин;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называется определённым интегралом;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знает определение предела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функции;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метод эквивалентных бесконечно малых величин;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спецдисциплинами</w:t>
            </w:r>
            <w:proofErr w:type="spellEnd"/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316"/>
        </w:trPr>
        <w:tc>
          <w:tcPr>
            <w:tcW w:w="5000" w:type="pct"/>
            <w:gridSpan w:val="3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</w:tr>
      <w:tr w:rsidR="00FA361B" w:rsidRPr="001351C8" w:rsidTr="001351C8">
        <w:trPr>
          <w:trHeight w:val="629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методом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методом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:rsidR="00FA361B" w:rsidRPr="001351C8" w:rsidRDefault="00FA361B" w:rsidP="00FA361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A361B" w:rsidRPr="001351C8" w:rsidRDefault="00FA361B" w:rsidP="00FA361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интегрировать простейшие рациональные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</w:tbl>
    <w:p w:rsidR="00FA361B" w:rsidRPr="001351C8" w:rsidRDefault="00FA361B" w:rsidP="00FA36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361B" w:rsidRPr="001351C8" w:rsidSect="00F90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B2" w:rsidRDefault="009864B2" w:rsidP="00FA361B">
      <w:pPr>
        <w:spacing w:after="0" w:line="240" w:lineRule="auto"/>
      </w:pPr>
      <w:r>
        <w:separator/>
      </w:r>
    </w:p>
  </w:endnote>
  <w:endnote w:type="continuationSeparator" w:id="0">
    <w:p w:rsidR="009864B2" w:rsidRDefault="009864B2" w:rsidP="00F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87289"/>
      <w:docPartObj>
        <w:docPartGallery w:val="Page Numbers (Bottom of Page)"/>
        <w:docPartUnique/>
      </w:docPartObj>
    </w:sdtPr>
    <w:sdtEndPr/>
    <w:sdtContent>
      <w:p w:rsidR="009864B2" w:rsidRDefault="009864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67">
          <w:rPr>
            <w:noProof/>
          </w:rPr>
          <w:t>6</w:t>
        </w:r>
        <w:r>
          <w:fldChar w:fldCharType="end"/>
        </w:r>
      </w:p>
    </w:sdtContent>
  </w:sdt>
  <w:p w:rsidR="009864B2" w:rsidRDefault="009864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B2" w:rsidRDefault="009864B2" w:rsidP="00FA361B">
      <w:pPr>
        <w:spacing w:after="0" w:line="240" w:lineRule="auto"/>
      </w:pPr>
      <w:r>
        <w:separator/>
      </w:r>
    </w:p>
  </w:footnote>
  <w:footnote w:type="continuationSeparator" w:id="0">
    <w:p w:rsidR="009864B2" w:rsidRDefault="009864B2" w:rsidP="00FA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2EC"/>
    <w:multiLevelType w:val="hybridMultilevel"/>
    <w:tmpl w:val="1E10AD0E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C2138"/>
    <w:multiLevelType w:val="hybridMultilevel"/>
    <w:tmpl w:val="2EA4A6E4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77873"/>
    <w:multiLevelType w:val="hybridMultilevel"/>
    <w:tmpl w:val="43F45B14"/>
    <w:lvl w:ilvl="0" w:tplc="40DC93E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7A45FC"/>
    <w:multiLevelType w:val="hybridMultilevel"/>
    <w:tmpl w:val="5B3C6AB8"/>
    <w:lvl w:ilvl="0" w:tplc="8546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4"/>
  </w:num>
  <w:num w:numId="8">
    <w:abstractNumId w:val="25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2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  <w:num w:numId="22">
    <w:abstractNumId w:val="8"/>
  </w:num>
  <w:num w:numId="23">
    <w:abstractNumId w:val="2"/>
  </w:num>
  <w:num w:numId="24">
    <w:abstractNumId w:val="18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97"/>
    <w:rsid w:val="000907FD"/>
    <w:rsid w:val="000B43E1"/>
    <w:rsid w:val="000D0F70"/>
    <w:rsid w:val="000E5F8C"/>
    <w:rsid w:val="0011770A"/>
    <w:rsid w:val="001351C8"/>
    <w:rsid w:val="00171B29"/>
    <w:rsid w:val="001B34FB"/>
    <w:rsid w:val="001D1C8E"/>
    <w:rsid w:val="00205648"/>
    <w:rsid w:val="00211917"/>
    <w:rsid w:val="00222D76"/>
    <w:rsid w:val="002446C3"/>
    <w:rsid w:val="002717E2"/>
    <w:rsid w:val="00274DB8"/>
    <w:rsid w:val="002F69AC"/>
    <w:rsid w:val="00302A7B"/>
    <w:rsid w:val="003132FC"/>
    <w:rsid w:val="00330A61"/>
    <w:rsid w:val="0037371C"/>
    <w:rsid w:val="003867B2"/>
    <w:rsid w:val="003E4910"/>
    <w:rsid w:val="004008CB"/>
    <w:rsid w:val="00436512"/>
    <w:rsid w:val="00442C51"/>
    <w:rsid w:val="0045470F"/>
    <w:rsid w:val="004A06E0"/>
    <w:rsid w:val="004A0915"/>
    <w:rsid w:val="004E2E97"/>
    <w:rsid w:val="00500263"/>
    <w:rsid w:val="005365E9"/>
    <w:rsid w:val="005B34AB"/>
    <w:rsid w:val="005D098B"/>
    <w:rsid w:val="005F78E9"/>
    <w:rsid w:val="00674C20"/>
    <w:rsid w:val="00674CAE"/>
    <w:rsid w:val="006F0FB5"/>
    <w:rsid w:val="007139DB"/>
    <w:rsid w:val="00742EA6"/>
    <w:rsid w:val="007B2461"/>
    <w:rsid w:val="00810402"/>
    <w:rsid w:val="00811165"/>
    <w:rsid w:val="00842197"/>
    <w:rsid w:val="008A7D85"/>
    <w:rsid w:val="00940A84"/>
    <w:rsid w:val="009864B2"/>
    <w:rsid w:val="00997D3B"/>
    <w:rsid w:val="009F6B5B"/>
    <w:rsid w:val="00A1151F"/>
    <w:rsid w:val="00A240DF"/>
    <w:rsid w:val="00A322C0"/>
    <w:rsid w:val="00A86172"/>
    <w:rsid w:val="00AC1DA5"/>
    <w:rsid w:val="00B36CDB"/>
    <w:rsid w:val="00B91938"/>
    <w:rsid w:val="00B962B6"/>
    <w:rsid w:val="00BE0D36"/>
    <w:rsid w:val="00C12EB4"/>
    <w:rsid w:val="00C6190A"/>
    <w:rsid w:val="00CD5630"/>
    <w:rsid w:val="00D57D50"/>
    <w:rsid w:val="00DB3327"/>
    <w:rsid w:val="00E55FEB"/>
    <w:rsid w:val="00E702D0"/>
    <w:rsid w:val="00EB1FF2"/>
    <w:rsid w:val="00F029FB"/>
    <w:rsid w:val="00F13419"/>
    <w:rsid w:val="00F33024"/>
    <w:rsid w:val="00F43D39"/>
    <w:rsid w:val="00F53D67"/>
    <w:rsid w:val="00F55F9C"/>
    <w:rsid w:val="00F90AF8"/>
    <w:rsid w:val="00F95F85"/>
    <w:rsid w:val="00FA0C37"/>
    <w:rsid w:val="00FA361B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6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61B"/>
    <w:rPr>
      <w:sz w:val="20"/>
      <w:szCs w:val="20"/>
    </w:rPr>
  </w:style>
  <w:style w:type="character" w:styleId="a5">
    <w:name w:val="footnote reference"/>
    <w:uiPriority w:val="99"/>
    <w:rsid w:val="00FA36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5F8C"/>
    <w:pPr>
      <w:ind w:left="720"/>
      <w:contextualSpacing/>
    </w:pPr>
  </w:style>
  <w:style w:type="paragraph" w:styleId="a7">
    <w:name w:val="Normal (Web)"/>
    <w:basedOn w:val="a"/>
    <w:rsid w:val="000E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D76"/>
  </w:style>
  <w:style w:type="paragraph" w:styleId="aa">
    <w:name w:val="footer"/>
    <w:basedOn w:val="a"/>
    <w:link w:val="ab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D76"/>
  </w:style>
  <w:style w:type="paragraph" w:styleId="ac">
    <w:name w:val="Balloon Text"/>
    <w:basedOn w:val="a"/>
    <w:link w:val="ad"/>
    <w:uiPriority w:val="99"/>
    <w:semiHidden/>
    <w:unhideWhenUsed/>
    <w:rsid w:val="002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D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97D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97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7D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e">
    <w:name w:val="Hyperlink"/>
    <w:basedOn w:val="a0"/>
    <w:uiPriority w:val="99"/>
    <w:semiHidden/>
    <w:unhideWhenUsed/>
    <w:rsid w:val="000D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6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61B"/>
    <w:rPr>
      <w:sz w:val="20"/>
      <w:szCs w:val="20"/>
    </w:rPr>
  </w:style>
  <w:style w:type="character" w:styleId="a5">
    <w:name w:val="footnote reference"/>
    <w:uiPriority w:val="99"/>
    <w:rsid w:val="00FA36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5F8C"/>
    <w:pPr>
      <w:ind w:left="720"/>
      <w:contextualSpacing/>
    </w:pPr>
  </w:style>
  <w:style w:type="paragraph" w:styleId="a7">
    <w:name w:val="Normal (Web)"/>
    <w:basedOn w:val="a"/>
    <w:rsid w:val="000E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D76"/>
  </w:style>
  <w:style w:type="paragraph" w:styleId="aa">
    <w:name w:val="footer"/>
    <w:basedOn w:val="a"/>
    <w:link w:val="ab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D76"/>
  </w:style>
  <w:style w:type="paragraph" w:styleId="ac">
    <w:name w:val="Balloon Text"/>
    <w:basedOn w:val="a"/>
    <w:link w:val="ad"/>
    <w:uiPriority w:val="99"/>
    <w:semiHidden/>
    <w:unhideWhenUsed/>
    <w:rsid w:val="002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D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97D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97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7D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e">
    <w:name w:val="Hyperlink"/>
    <w:basedOn w:val="a0"/>
    <w:uiPriority w:val="99"/>
    <w:semiHidden/>
    <w:unhideWhenUsed/>
    <w:rsid w:val="000D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onlinemschool.com/math/libra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profi.ru/" TargetMode="External"/><Relationship Id="rId17" Type="http://schemas.openxmlformats.org/officeDocument/2006/relationships/hyperlink" Target="http://matematika.electrichelp.ru/matricy-i-opredelite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portal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solverbook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leverstu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FlcLoEBybCql+oAjwmiVUDBfnDk=</DigestValue>
    </Reference>
    <Reference URI="#idOfficeObject" Type="http://www.w3.org/2000/09/xmldsig#Object">
      <DigestMethod Algorithm="http://www.w3.org/2000/09/xmldsig#sha1"/>
      <DigestValue>ixTW/zmp+CtP9q7XDgqHQCm4mb0=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SRrNR9OcxvCMtITVVajHl3B0FTo=</DigestValue>
    </Reference>
    <Reference URI="#idValidSigLnImg" Type="http://www.w3.org/2000/09/xmldsig#Object">
      <DigestMethod Algorithm="http://www.w3.org/2000/09/xmldsig#sha1"/>
      <DigestValue>GG2+LdKgdryzhgaIwxlAMfWaK3A=</DigestValue>
    </Reference>
    <Reference URI="#idInvalidSigLnImg" Type="http://www.w3.org/2000/09/xmldsig#Object">
      <DigestMethod Algorithm="http://www.w3.org/2000/09/xmldsig#sha1"/>
      <DigestValue>AoYPNZDpeherN8Ik7szWJz35r70=</DigestValue>
    </Reference>
  </SignedInfo>
  <SignatureValue>K5G/UM7JATUdgi/Nbvebk4CdcSkI/pb1kcMhgFPRTX75idHEkEYSfj2bKbSIpFavDW9N0/LoRNt3
A1Igml6z7/zFycBEd/y6SLXXlVPVUB75bTNssRE/DP++MeWIjHhcUTTfcQ9I/lv80eCuwhMBE00M
e38RdgpJmP1uhhvZyz8=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VPzGbIxkemvUZki0E5JYFH9sCeY=</DigestValue>
      </Reference>
      <Reference URI="/word/settings.xml?ContentType=application/vnd.openxmlformats-officedocument.wordprocessingml.settings+xml">
        <DigestMethod Algorithm="http://www.w3.org/2000/09/xmldsig#sha1"/>
        <DigestValue>LZeMXtWtrmcV7wt/IHcHnM6FKC8=</DigestValue>
      </Reference>
      <Reference URI="/word/styles.xml?ContentType=application/vnd.openxmlformats-officedocument.wordprocessingml.styles+xml">
        <DigestMethod Algorithm="http://www.w3.org/2000/09/xmldsig#sha1"/>
        <DigestValue>t2HylU0EARvj121sDR507CDIIQo=</DigestValue>
      </Reference>
      <Reference URI="/word/numbering.xml?ContentType=application/vnd.openxmlformats-officedocument.wordprocessingml.numbering+xml">
        <DigestMethod Algorithm="http://www.w3.org/2000/09/xmldsig#sha1"/>
        <DigestValue>0VbeH/Rj28Y1FwSz+jhL1cIKXiM=</DigestValue>
      </Reference>
      <Reference URI="/word/fontTable.xml?ContentType=application/vnd.openxmlformats-officedocument.wordprocessingml.fontTable+xml">
        <DigestMethod Algorithm="http://www.w3.org/2000/09/xmldsig#sha1"/>
        <DigestValue>cyRZMpEF3dMajex/jOKtSIttJPw=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qXUYs8yZLnOe7GlVHqAb4LOoFTQ=</DigestValue>
      </Reference>
      <Reference URI="/word/footer1.xml?ContentType=application/vnd.openxmlformats-officedocument.wordprocessingml.footer+xml">
        <DigestMethod Algorithm="http://www.w3.org/2000/09/xmldsig#sha1"/>
        <DigestValue>aspCQFpPWAbSaeMq0vfrHvvhoQ4=</DigestValue>
      </Reference>
      <Reference URI="/word/document.xml?ContentType=application/vnd.openxmlformats-officedocument.wordprocessingml.document.main+xml">
        <DigestMethod Algorithm="http://www.w3.org/2000/09/xmldsig#sha1"/>
        <DigestValue>Z6DUX0CJo+D0p3tTu/BJwCUUPRk=</DigestValue>
      </Reference>
      <Reference URI="/word/stylesWithEffects.xml?ContentType=application/vnd.ms-word.stylesWithEffects+xml">
        <DigestMethod Algorithm="http://www.w3.org/2000/09/xmldsig#sha1"/>
        <DigestValue>AoT7vHDtPYmt+BvHBHnp2HMQdUY=</DigestValue>
      </Reference>
      <Reference URI="/word/footnotes.xml?ContentType=application/vnd.openxmlformats-officedocument.wordprocessingml.footnotes+xml">
        <DigestMethod Algorithm="http://www.w3.org/2000/09/xmldsig#sha1"/>
        <DigestValue>rxCiFOJHPmdnZEAlDyIHRPemCmY=</DigestValue>
      </Reference>
      <Reference URI="/word/endnotes.xml?ContentType=application/vnd.openxmlformats-officedocument.wordprocessingml.endnotes+xml">
        <DigestMethod Algorithm="http://www.w3.org/2000/09/xmldsig#sha1"/>
        <DigestValue>ky4rJWKZGYvMNXZZY2HRNflCUQk=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UC7jDWcdxsP8mG92VLPdNtlmEW0=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{BE96E68E-1D8D-4A32-8D67-92AE86548A83}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2021-08-30T14:12:28Z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pKQ0AMwAAAAA9HEACKY0AAAAAADspDQAbEPxZaSkNAAA9HEAAQAAAAD0cQABAAAAiEPxZQECAADwpTQAAGdxAOilNAAA9HEAmKQ0AIABSXUNXER131tEdZikNABkAQAAAAAAAAAAAADiZuh04mbodFg2cQAACAAAAAIAAAAAAADApDQAdW7odAAAAAAAAAAA8qU0AAcAAADkpTQABwAAAAAAAAAAAAAA5KU0APikNADa7ed0AAAAAAACAAAAADQABwAAAOSlNAAHAAAATBLpdAAAAAAAAAAA5KU0AAcAAADwY6sAJKU0AJgw53QAAAAAAAIAAOSlN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JKc0AGQBAAAAAAAAAAAAAOJm6HTiZuh03V3ZZQAAAACAFhkAvEJxAICN2QPdXdllAAAAAIAVGQDwY6sAANYKA0inNAC/WdllwIGZAPwBAACEpzQAY1nZZfwBAAAAAAAA4mbodOJm6HT8AQAAAAgAAAACAAAAAAAAnKc0AHVu6HQAAAAAAAAAAM6oNAAHAAAAwKg0AAcAAAAAAAAAAAAAAMCoNADUpzQA2u3ndAAAAAAAAgAAAAA0AAcAAADAqDQABwAAAEwS6XQAAAAAAAAAAMCoNAAHAAAA8GOrAACoNACYMOd0AAAAAAACAADAq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AJc0AGy642VwQgxmAQAAAGSdB2YUpAdmAOXxA3BCDGYBAAAAZJ0HZnydB2aA7I4AgOyOAEiXNADShd5lNBMMZgEAAABknQdmVJc0AIABSXUNXER131tEdVSXNABkAQAAAAAAAAAAAADiZuh04mbodAg3cQAACAAAAAIAAAAAAAB8lzQAdW7odAAAAAAAAAAArJg0AAYAAACgmDQABgAAAAAAAAAAAAAAoJg0ALSXNADa7ed0AAAAAAACAAAAADQABgAAAKCYNAAGAAAATBLpdAAAAAAAAAAAoJg0AAYAAADwY6sA4Jc0AJgw53QAAAAAAAIAAKCY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DWrgoAAAAAPTchnCIAigF1oUR1u0rxZRQXAa8AAAAAzAAAAARkNAAAAAAAJGI0ACBK8WWgYjQAzAAAAAD0cQAEZDQAAAAAAOhiNABsQ/FloGI0AAD0cQABAAAAAPRxAAEAAACIQ/FlAAAAAOxjNAAAZ3EA5GM0AAD0cQCAAUl1nxATAMcSCsqMYjQAFoFEdRh/7gUAAAAAgAFJdYxiNAA1gUR1gAFJdQAAAa9gC/MKtGI0AHOARHUBAAAAnGI0ABAAAABUAGEAsGI0AKgV3GX4YjQAzGI0ANMT3GUAAEwE4GI0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SkNADMAAAAAPRxAAimNAAAAAAA7KQ0AGxD8WWkpDQAAPRxAAEAAAAA9HEAAQAAAIhD8WUBAgAA8KU0AABncQDopTQAAPRxAJikNACAAUl1DVxEdd9bRHWYpDQAZAEAAAAAAAAAAAAA4mbodOJm6HRYNnEAAAgAAAACAAAAAAAAwKQ0AHVu6HQAAAAAAAAAAPKlNAAHAAAA5KU0AAcAAAAAAAAAAAAAAOSlNAD4pDQA2u3ndAAAAAAAAgAAAAA0AAcAAADkpTQABwAAAEwS6XQAAAAAAAAAAOSlNAAHAAAA8GOrACSlNACYMOd0AAAAAAACAADkpT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SnNABkAQAAAAAAAAAAAADiZuh04mbodN1d2WUAAAAAgBYZALxCcQCAjdkD3V3ZZQAAAACAFRkA8GOrAADWCgNIpzQAv1nZZcCBmQD8AQAAhKc0AGNZ2WX8AQAAAAAAAOJm6HTiZuh0/AEAAAAIAAAAAgAAAAAAAJynNAB1buh0AAAAAAAAAADOqDQABwAAAMCoNAAHAAAAAAAAAAAAAADAqDQA1Kc0ANrt53QAAAAAAAIAAAAANAAHAAAAwKg0AAcAAABMEul0AAAAAAAAAADAqDQABwAAAPBjqwAAqDQAmDDndAAAAAAAAgAAwKg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QCXNABsuuNlcEIMZgEAAABknQdmFKQHZgDl8QNwQgxmAQAAAGSdB2Z8nQdmgOyOAIDsjgBIlzQA0oXeZTQTDGYBAAAAZJ0HZlSXNACAAUl1DVxEdd9bRHVUlzQAZAEAAAAAAAAAAAAA4mbodOJm6HQIN3EAAAgAAAACAAAAAAAAfJc0AHVu6HQAAAAAAAAAAKyYNAAGAAAAoJg0AAYAAAAAAAAAAAAAAKCYNAC0lzQA2u3ndAAAAAAAAgAAAAA0AAYAAACgmDQABgAAAEwS6XQAAAAAAAAAAKCYNAAGAAAA8GOrAOCXNACYMOd0AAAAAAACAACgmD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Q1q4K82eCdg0bIT0iAIoB7EdRAwRiNADoaoJ2AAAAAAAAAAC4YjQA2YaBdgcAAAAAAAAATxEByQAAAABIylkEAQAAAEjKWQQAAAAABgAAAIABSXVIylkEwHbuBYABSXWPEBMANAIKNwAANAAWgUR1wHbuBUjKWQSAAUl1bGI0ADWBRHWAAUl1TxEByU8RAcmUYjQAc4BEdQEAAAB8YjQAdaFEdbtK8WUAAAHJAAAAAMwAAACUZDQAAAAAALRiNAAgSvFlMGM0AMwAAAAA9HEAlGQ0AAAAAAB4YzQAbEPxZeBiN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F6E8-AF1B-481A-BC49-7035208E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25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преподаватель_31</dc:creator>
  <cp:keywords/>
  <dc:description/>
  <cp:lastModifiedBy>admin</cp:lastModifiedBy>
  <cp:revision>44</cp:revision>
  <cp:lastPrinted>2021-10-02T07:45:00Z</cp:lastPrinted>
  <dcterms:created xsi:type="dcterms:W3CDTF">2018-10-17T09:42:00Z</dcterms:created>
  <dcterms:modified xsi:type="dcterms:W3CDTF">2021-08-30T14:12:00Z</dcterms:modified>
</cp:coreProperties>
</file>