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1" w:rsidRPr="00E35C56" w:rsidRDefault="00131E2C" w:rsidP="006A3CF1">
      <w:pPr>
        <w:pStyle w:val="4"/>
        <w:spacing w:before="0" w:after="0"/>
        <w:jc w:val="center"/>
      </w:pPr>
      <w:r>
        <w:t>Ф</w:t>
      </w:r>
      <w:r w:rsidRPr="00E35C56">
        <w:t xml:space="preserve">едеральное казенное профессиональное образовательное учреждение </w:t>
      </w:r>
    </w:p>
    <w:p w:rsidR="006A3CF1" w:rsidRPr="00E35C56" w:rsidRDefault="00131E2C" w:rsidP="006A3CF1">
      <w:pPr>
        <w:pStyle w:val="4"/>
        <w:spacing w:before="0" w:after="0"/>
        <w:jc w:val="center"/>
        <w:rPr>
          <w:i/>
        </w:rPr>
      </w:pPr>
      <w:r>
        <w:t>«О</w:t>
      </w:r>
      <w:r w:rsidRPr="00E35C56">
        <w:t>ренбургский государственный экономический колледж-интернат»</w:t>
      </w:r>
      <w:r w:rsidRPr="00E35C56">
        <w:rPr>
          <w:i/>
        </w:rPr>
        <w:t xml:space="preserve"> </w:t>
      </w:r>
      <w:r>
        <w:t>М</w:t>
      </w:r>
      <w:r w:rsidRPr="00E35C56">
        <w:t>инистер</w:t>
      </w:r>
      <w:r>
        <w:t>ства труда и социальной защиты Российской Ф</w:t>
      </w:r>
      <w:r w:rsidRPr="00E35C56">
        <w:t>едерации</w:t>
      </w:r>
    </w:p>
    <w:p w:rsidR="006A3CF1" w:rsidRDefault="00131E2C" w:rsidP="006A3CF1">
      <w:pPr>
        <w:pStyle w:val="1"/>
      </w:pPr>
      <w:r w:rsidRPr="00E35C56">
        <w:t xml:space="preserve">                                                                                                         </w:t>
      </w:r>
    </w:p>
    <w:p w:rsidR="00131E2C" w:rsidRDefault="00131E2C" w:rsidP="00131E2C"/>
    <w:p w:rsidR="00131E2C" w:rsidRDefault="00131E2C" w:rsidP="00131E2C"/>
    <w:p w:rsidR="00131E2C" w:rsidRPr="00131E2C" w:rsidRDefault="00131E2C" w:rsidP="00131E2C"/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6A3CF1" w:rsidRPr="00E35C56" w:rsidTr="00E60CD6">
        <w:trPr>
          <w:jc w:val="right"/>
        </w:trPr>
        <w:tc>
          <w:tcPr>
            <w:tcW w:w="4111" w:type="dxa"/>
            <w:hideMark/>
          </w:tcPr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В. Гузаревич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6A3CF1" w:rsidRPr="00E35C56" w:rsidRDefault="006A3CF1" w:rsidP="006A3CF1">
      <w:pPr>
        <w:pStyle w:val="1"/>
        <w:jc w:val="right"/>
      </w:pPr>
    </w:p>
    <w:p w:rsidR="008A6B29" w:rsidRPr="00E35C56" w:rsidRDefault="004478EB" w:rsidP="004478EB">
      <w:pPr>
        <w:keepNext/>
        <w:suppressLineNumbers/>
        <w:tabs>
          <w:tab w:val="left" w:pos="566"/>
        </w:tabs>
        <w:spacing w:after="0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75721189-0D93-4FE3-97C7-990361000ED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3CF1" w:rsidRPr="00E35C56" w:rsidRDefault="00E35C56" w:rsidP="001843A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A3CF1" w:rsidRPr="00E35C56" w:rsidRDefault="008567EC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адаптационной</w:t>
      </w:r>
      <w:r w:rsidR="006A3CF1" w:rsidRPr="00E35C56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6A3CF1" w:rsidRPr="001843A1" w:rsidRDefault="00E35C56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АД</w:t>
      </w:r>
      <w:r w:rsidR="00DD4733">
        <w:rPr>
          <w:rFonts w:ascii="Times New Roman" w:hAnsi="Times New Roman" w:cs="Times New Roman"/>
          <w:b/>
          <w:sz w:val="28"/>
          <w:szCs w:val="28"/>
        </w:rPr>
        <w:t>. 02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 w:rsidR="00107B99">
        <w:rPr>
          <w:rFonts w:ascii="Times New Roman" w:hAnsi="Times New Roman" w:cs="Times New Roman"/>
          <w:b/>
          <w:sz w:val="28"/>
          <w:szCs w:val="28"/>
        </w:rPr>
        <w:t xml:space="preserve"> адаптация и основы социально-</w:t>
      </w:r>
      <w:r w:rsidRPr="00E35C56">
        <w:rPr>
          <w:rFonts w:ascii="Times New Roman" w:hAnsi="Times New Roman" w:cs="Times New Roman"/>
          <w:b/>
          <w:sz w:val="28"/>
          <w:szCs w:val="28"/>
        </w:rPr>
        <w:t>правовых знаний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 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6A3CF1" w:rsidRPr="001843A1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0335F2" w:rsidRPr="000335F2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0335F2" w:rsidRPr="000335F2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6A3CF1" w:rsidRPr="00E35C56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35C56">
        <w:rPr>
          <w:rFonts w:ascii="Times New Roman" w:hAnsi="Times New Roman" w:cs="Times New Roman"/>
          <w:b/>
          <w:sz w:val="28"/>
          <w:szCs w:val="28"/>
        </w:rPr>
        <w:t>очная</w:t>
      </w:r>
      <w:r w:rsidR="0071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CF1" w:rsidRPr="00E35C56" w:rsidRDefault="006A3CF1" w:rsidP="001843A1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6A3CF1" w:rsidRPr="00E35C56" w:rsidRDefault="006A3CF1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CF1" w:rsidRPr="00E35C56" w:rsidRDefault="006A3CF1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60CD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CF1" w:rsidRPr="00E35C56" w:rsidRDefault="006A3CF1" w:rsidP="006A3CF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C56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E35C56" w:rsidRPr="00E35C56" w:rsidRDefault="00E35C56" w:rsidP="00E35C56">
      <w:pPr>
        <w:pStyle w:val="23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 02 Социальная</w:t>
      </w:r>
      <w:r w:rsidR="006C21FF">
        <w:rPr>
          <w:b/>
          <w:sz w:val="28"/>
          <w:szCs w:val="28"/>
        </w:rPr>
        <w:t xml:space="preserve"> адаптация и основы социально-</w:t>
      </w:r>
      <w:r w:rsidRPr="00E35C56">
        <w:rPr>
          <w:b/>
          <w:sz w:val="28"/>
          <w:szCs w:val="28"/>
        </w:rPr>
        <w:t>правовых знаний / сост. С.С. Ионов - Оренбург: ФКПО</w:t>
      </w:r>
      <w:r w:rsidR="005A406D">
        <w:rPr>
          <w:b/>
          <w:sz w:val="28"/>
          <w:szCs w:val="28"/>
        </w:rPr>
        <w:t>У «ОГЭКИ» Минтруда России, 2021 – 13 с.</w:t>
      </w:r>
    </w:p>
    <w:p w:rsidR="00E35C56" w:rsidRDefault="00E35C56" w:rsidP="00E35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76" w:rsidRDefault="00113276" w:rsidP="00113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FD0" w:rsidRP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P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Pr="00E35C56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Pr="00E35C56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pStyle w:val="23"/>
        <w:suppressLineNumbers/>
        <w:rPr>
          <w:b/>
          <w:szCs w:val="28"/>
        </w:rPr>
      </w:pPr>
    </w:p>
    <w:p w:rsidR="00E35C56" w:rsidRPr="00E35C56" w:rsidRDefault="00E35C56" w:rsidP="00E35C56">
      <w:pPr>
        <w:pStyle w:val="6"/>
        <w:suppressLineNumbers/>
        <w:spacing w:before="0"/>
        <w:rPr>
          <w:b w:val="0"/>
          <w:sz w:val="28"/>
          <w:szCs w:val="28"/>
        </w:rPr>
      </w:pPr>
      <w:r w:rsidRPr="00E35C56">
        <w:rPr>
          <w:b w:val="0"/>
          <w:sz w:val="28"/>
          <w:szCs w:val="28"/>
        </w:rPr>
        <w:t>Составитель ____________________ С.С. Ионов</w:t>
      </w:r>
    </w:p>
    <w:p w:rsidR="00E35C56" w:rsidRPr="00E35C56" w:rsidRDefault="00464E05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26.06</w:t>
      </w:r>
      <w:r w:rsidR="00E35C56" w:rsidRPr="00E35C56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="00E35C56" w:rsidRPr="00E35C5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proofErr w:type="gramStart"/>
      <w:r w:rsidRPr="00E35C56">
        <w:rPr>
          <w:b w:val="0"/>
          <w:sz w:val="28"/>
          <w:szCs w:val="28"/>
        </w:rPr>
        <w:t>Рассмотрена</w:t>
      </w:r>
      <w:proofErr w:type="gramEnd"/>
      <w:r w:rsidRPr="00E35C56">
        <w:rPr>
          <w:b w:val="0"/>
          <w:sz w:val="28"/>
          <w:szCs w:val="28"/>
        </w:rPr>
        <w:t xml:space="preserve"> на заседании ПЦК </w:t>
      </w: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r w:rsidRPr="00E35C56">
        <w:rPr>
          <w:b w:val="0"/>
          <w:vertAlign w:val="superscript"/>
        </w:rPr>
        <w:t xml:space="preserve"> </w:t>
      </w:r>
      <w:r w:rsidRPr="00E35C56">
        <w:rPr>
          <w:b w:val="0"/>
          <w:sz w:val="28"/>
          <w:szCs w:val="28"/>
        </w:rPr>
        <w:t>№ _____ от ____________2021 г.</w:t>
      </w:r>
    </w:p>
    <w:p w:rsidR="003F0FD0" w:rsidRPr="00E35C56" w:rsidRDefault="003F0FD0" w:rsidP="00E3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Пре</w:t>
      </w:r>
      <w:r w:rsidR="00302EAF" w:rsidRPr="00E35C56">
        <w:rPr>
          <w:rFonts w:ascii="Times New Roman" w:hAnsi="Times New Roman" w:cs="Times New Roman"/>
          <w:sz w:val="28"/>
          <w:szCs w:val="28"/>
        </w:rPr>
        <w:t xml:space="preserve">дседатель ПЦК _______  </w:t>
      </w:r>
      <w:r w:rsidR="00EB65DB" w:rsidRPr="00E35C56">
        <w:rPr>
          <w:rFonts w:ascii="Times New Roman" w:hAnsi="Times New Roman" w:cs="Times New Roman"/>
          <w:sz w:val="28"/>
          <w:szCs w:val="28"/>
        </w:rPr>
        <w:t>Н.В. Резепкина</w:t>
      </w:r>
    </w:p>
    <w:p w:rsidR="003F0FD0" w:rsidRPr="00692A34" w:rsidRDefault="003F0FD0" w:rsidP="003F0F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692A34">
        <w:rPr>
          <w:b/>
          <w:sz w:val="32"/>
          <w:szCs w:val="32"/>
        </w:rPr>
        <w:lastRenderedPageBreak/>
        <w:t>СОДЕРЖАНИЕ</w:t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113276" w:rsidTr="00113276">
        <w:tc>
          <w:tcPr>
            <w:tcW w:w="7668" w:type="dxa"/>
          </w:tcPr>
          <w:p w:rsidR="00113276" w:rsidRDefault="00113276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hideMark/>
          </w:tcPr>
          <w:p w:rsidR="00113276" w:rsidRDefault="00113276">
            <w:pPr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13276" w:rsidTr="00431422">
        <w:trPr>
          <w:gridAfter w:val="1"/>
          <w:wAfter w:w="709" w:type="dxa"/>
          <w:trHeight w:val="661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ОБЩАЯ ХАРАКТЕРИСТИКА РАБОЧЕЙ ПРОГРАММЫ АДАПТАЦИОННОЙ ДИСЦИПЛИНЫ 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276" w:rsidTr="00431422">
        <w:trPr>
          <w:gridAfter w:val="1"/>
          <w:wAfter w:w="709" w:type="dxa"/>
          <w:trHeight w:val="406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содержание АДАПТАЦИОННОЙ  ДИСЦИПЛИНЫ 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276" w:rsidTr="00431422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АДАПТАЦИОННОЙ дисциплины.........................................................................................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76" w:rsidTr="00431422">
        <w:trPr>
          <w:gridAfter w:val="1"/>
          <w:wAfter w:w="709" w:type="dxa"/>
        </w:trPr>
        <w:tc>
          <w:tcPr>
            <w:tcW w:w="8472" w:type="dxa"/>
            <w:gridSpan w:val="2"/>
          </w:tcPr>
          <w:p w:rsidR="00113276" w:rsidRDefault="00113276" w:rsidP="008567EC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 Контроль и оценка результатов Освоения АДАПТАЦИОННОЙ дисциплины...................................................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FD0" w:rsidRPr="00E35C56" w:rsidRDefault="003F0FD0" w:rsidP="003F0F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ab/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F0FD0" w:rsidRPr="003F0FD0" w:rsidRDefault="003F0FD0" w:rsidP="00C66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431422" w:rsidRDefault="00113276" w:rsidP="004314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АДАПТАЦИОННОЙ ДИСЦИПЛИНЫ </w:t>
      </w:r>
    </w:p>
    <w:p w:rsidR="007127D3" w:rsidRDefault="003F0FD0" w:rsidP="00431422">
      <w:pPr>
        <w:pStyle w:val="ac"/>
        <w:ind w:left="0" w:firstLine="709"/>
        <w:jc w:val="both"/>
        <w:rPr>
          <w:b/>
          <w:sz w:val="28"/>
          <w:szCs w:val="28"/>
        </w:rPr>
      </w:pPr>
      <w:r w:rsidRPr="009273F4">
        <w:rPr>
          <w:b/>
          <w:sz w:val="28"/>
          <w:szCs w:val="28"/>
        </w:rPr>
        <w:t>1.</w:t>
      </w:r>
      <w:r w:rsidR="00096C27">
        <w:rPr>
          <w:b/>
          <w:sz w:val="28"/>
          <w:szCs w:val="28"/>
        </w:rPr>
        <w:t>1</w:t>
      </w:r>
      <w:r w:rsidR="00C66A0D">
        <w:rPr>
          <w:b/>
          <w:sz w:val="28"/>
          <w:szCs w:val="28"/>
        </w:rPr>
        <w:t xml:space="preserve"> </w:t>
      </w:r>
      <w:r w:rsidR="00431422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C73374" w:rsidRPr="007127D3" w:rsidRDefault="00113276" w:rsidP="00712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адаптационной </w:t>
      </w:r>
      <w:r w:rsidR="00CC418E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83">
        <w:rPr>
          <w:rFonts w:ascii="Times New Roman" w:eastAsia="Times New Roman" w:hAnsi="Times New Roman" w:cs="Times New Roman"/>
          <w:sz w:val="28"/>
          <w:szCs w:val="28"/>
        </w:rPr>
        <w:t xml:space="preserve">АД. 02 </w:t>
      </w:r>
      <w:r w:rsidR="003F0FD0">
        <w:rPr>
          <w:rFonts w:ascii="Times New Roman" w:eastAsia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C66A0D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3F0FD0" w:rsidRPr="00085D3E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9B69A2" w:rsidRPr="009B69A2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="009B69A2" w:rsidRPr="009B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D0" w:rsidRPr="009B69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3F0FD0" w:rsidRPr="009273F4" w:rsidRDefault="003F0FD0" w:rsidP="00C733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F0FD0" w:rsidRPr="009273F4" w:rsidRDefault="003F0FD0" w:rsidP="0092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23C2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</w:t>
      </w:r>
      <w:r w:rsidR="00C66A0D">
        <w:rPr>
          <w:rFonts w:ascii="Times New Roman" w:eastAsia="Times New Roman" w:hAnsi="Times New Roman" w:cs="Times New Roman"/>
          <w:b/>
          <w:sz w:val="28"/>
          <w:szCs w:val="28"/>
        </w:rPr>
        <w:t>зультаты освоения дисциплины</w:t>
      </w:r>
    </w:p>
    <w:p w:rsidR="00C66A0D" w:rsidRPr="00C66A0D" w:rsidRDefault="003F0FD0" w:rsidP="00AB11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26BA2" w:rsidRPr="0046641D" w:rsidTr="00E60CD6">
        <w:tc>
          <w:tcPr>
            <w:tcW w:w="4785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5529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</w:tr>
      <w:tr w:rsidR="00426BA2" w:rsidRPr="0046641D" w:rsidTr="00E60CD6">
        <w:tc>
          <w:tcPr>
            <w:tcW w:w="4785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резюме, осуществлять самопрезентацию при трудоустройстве;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5529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профессиональных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функции органов труда и занятости населения.</w:t>
            </w:r>
          </w:p>
        </w:tc>
      </w:tr>
    </w:tbl>
    <w:p w:rsidR="00CC418E" w:rsidRDefault="00CC418E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7337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часов.</w:t>
      </w: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76" w:rsidRDefault="0011327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УЧЕБНОЙ ДИСЦИПЛИНЫ</w:t>
      </w:r>
    </w:p>
    <w:p w:rsidR="002250B1" w:rsidRPr="00C73374" w:rsidRDefault="002250B1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13276" w:rsidTr="0092595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3276" w:rsidTr="0092595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9259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13276" w:rsidTr="0092595E">
        <w:trPr>
          <w:trHeight w:val="43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92595E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113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ттестация в форме  дифференцированного зачета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2  </w:t>
            </w:r>
          </w:p>
        </w:tc>
      </w:tr>
    </w:tbl>
    <w:p w:rsidR="00C7337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374" w:rsidRPr="009273F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C73374" w:rsidRPr="009273F4" w:rsidSect="00B415E2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F0FD0" w:rsidRPr="00692A34" w:rsidRDefault="003F0FD0" w:rsidP="003F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113276">
        <w:rPr>
          <w:rFonts w:ascii="Times New Roman" w:hAnsi="Times New Roman" w:cs="Times New Roman"/>
          <w:b/>
          <w:sz w:val="24"/>
          <w:szCs w:val="24"/>
        </w:rPr>
        <w:t>адаптационной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692A34">
        <w:rPr>
          <w:rFonts w:ascii="Times New Roman" w:hAnsi="Times New Roman" w:cs="Times New Roman"/>
          <w:b/>
          <w:caps/>
          <w:sz w:val="24"/>
          <w:szCs w:val="24"/>
        </w:rPr>
        <w:t xml:space="preserve"> АД.02 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X="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27"/>
        <w:gridCol w:w="9482"/>
        <w:gridCol w:w="1716"/>
        <w:gridCol w:w="1701"/>
      </w:tblGrid>
      <w:tr w:rsidR="003F0FD0" w:rsidRPr="00692A34" w:rsidTr="00F84114">
        <w:trPr>
          <w:trHeight w:val="20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F0FD0" w:rsidRPr="00692A34" w:rsidTr="00F84114">
        <w:trPr>
          <w:cantSplit/>
          <w:trHeight w:val="851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Механизмы социальной адаптации</w:t>
            </w:r>
          </w:p>
        </w:tc>
        <w:tc>
          <w:tcPr>
            <w:tcW w:w="9609" w:type="dxa"/>
            <w:gridSpan w:val="2"/>
          </w:tcPr>
          <w:p w:rsidR="00963C62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716" w:type="dxa"/>
          </w:tcPr>
          <w:p w:rsidR="003F0FD0" w:rsidRPr="00692A34" w:rsidRDefault="00160861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F0FD0" w:rsidRPr="00692A34" w:rsidTr="00F84114">
        <w:trPr>
          <w:cantSplit/>
          <w:trHeight w:val="814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Нормативно- правовая база работы с инвалидами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 реализации государственной политики в отношении инвалидов. Основные законы по правам инвалидов в РФ.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1141"/>
        </w:trPr>
        <w:tc>
          <w:tcPr>
            <w:tcW w:w="2533" w:type="dxa"/>
            <w:vMerge w:val="restart"/>
          </w:tcPr>
          <w:p w:rsidR="00963C6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963C62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C6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27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</w:t>
            </w:r>
            <w:r w:rsidRPr="00692A34">
              <w:rPr>
                <w:b/>
                <w:bCs/>
                <w:sz w:val="24"/>
                <w:szCs w:val="24"/>
              </w:rPr>
              <w:t xml:space="preserve"> 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Составление заявительных документов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FD0" w:rsidRPr="00692A34" w:rsidTr="00F84114">
        <w:trPr>
          <w:cantSplit/>
          <w:trHeight w:val="820"/>
        </w:trPr>
        <w:tc>
          <w:tcPr>
            <w:tcW w:w="2533" w:type="dxa"/>
          </w:tcPr>
          <w:p w:rsidR="003F0FD0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3F0FD0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права. Принципы семейного права. Источники семейного права. 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1145"/>
        </w:trPr>
        <w:tc>
          <w:tcPr>
            <w:tcW w:w="2533" w:type="dxa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5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Трудовое право как отрасль права. Принципы трудового права. Источники трудового права.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784"/>
        </w:trPr>
        <w:tc>
          <w:tcPr>
            <w:tcW w:w="2533" w:type="dxa"/>
            <w:vMerge w:val="restart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6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211pt"/>
                <w:rFonts w:eastAsiaTheme="minorEastAsia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Трудовой договор. Общие положения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Форма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53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№ 2 </w:t>
            </w:r>
            <w:r w:rsidRPr="00692A34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F84114">
        <w:trPr>
          <w:cantSplit/>
          <w:trHeight w:val="788"/>
        </w:trPr>
        <w:tc>
          <w:tcPr>
            <w:tcW w:w="2533" w:type="dxa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7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B2" w:rsidRPr="00692A34" w:rsidTr="00F84114">
        <w:trPr>
          <w:cantSplit/>
          <w:trHeight w:val="1277"/>
        </w:trPr>
        <w:tc>
          <w:tcPr>
            <w:tcW w:w="2660" w:type="dxa"/>
            <w:gridSpan w:val="2"/>
          </w:tcPr>
          <w:p w:rsid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lastRenderedPageBreak/>
              <w:t>Тема 8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Рынок труда.</w:t>
            </w:r>
          </w:p>
          <w:p w:rsidR="00692A34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Структура,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предложение и</w:t>
            </w:r>
            <w:r w:rsidR="00692A34">
              <w:rPr>
                <w:rStyle w:val="211pt"/>
                <w:rFonts w:eastAsiaTheme="minorEastAsia"/>
                <w:sz w:val="24"/>
                <w:szCs w:val="24"/>
              </w:rPr>
              <w:t xml:space="preserve"> спрос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на рынке на рынке труда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рынка труда. Механизмы действия рынка труда. Демографический фактор потребности населения в работе.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AB2" w:rsidRPr="00692A34" w:rsidTr="00F84114">
        <w:trPr>
          <w:cantSplit/>
          <w:trHeight w:val="576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9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Резюме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Способы написания резюме. Составление письма с просьбой о приеме на работу. 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59" w:rsidRPr="00692A34" w:rsidTr="00F84114">
        <w:trPr>
          <w:cantSplit/>
          <w:trHeight w:val="273"/>
        </w:trPr>
        <w:tc>
          <w:tcPr>
            <w:tcW w:w="2660" w:type="dxa"/>
            <w:gridSpan w:val="2"/>
            <w:vMerge/>
          </w:tcPr>
          <w:p w:rsidR="00A02D59" w:rsidRPr="00692A34" w:rsidRDefault="00A02D59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02D59" w:rsidRPr="00692A34" w:rsidRDefault="00A02D59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Собеседование при отборе.</w:t>
            </w:r>
          </w:p>
        </w:tc>
        <w:tc>
          <w:tcPr>
            <w:tcW w:w="1716" w:type="dxa"/>
          </w:tcPr>
          <w:p w:rsidR="00A02D59" w:rsidRPr="00692A34" w:rsidRDefault="00A02D59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02D59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AB2" w:rsidRPr="00692A34" w:rsidTr="00F84114">
        <w:trPr>
          <w:cantSplit/>
          <w:trHeight w:val="135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ПЗ № 3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резюме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3C62" w:rsidRPr="00692A34" w:rsidTr="00F84114">
        <w:trPr>
          <w:cantSplit/>
          <w:trHeight w:val="834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10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инвалидов</w:t>
            </w:r>
          </w:p>
        </w:tc>
        <w:tc>
          <w:tcPr>
            <w:tcW w:w="9482" w:type="dxa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B2AB2" w:rsidRPr="00692A34" w:rsidTr="00CC418E">
        <w:trPr>
          <w:cantSplit/>
          <w:trHeight w:val="566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CD4A0D">
        <w:trPr>
          <w:cantSplit/>
          <w:trHeight w:val="257"/>
        </w:trPr>
        <w:tc>
          <w:tcPr>
            <w:tcW w:w="2660" w:type="dxa"/>
            <w:gridSpan w:val="2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B8C" w:rsidRPr="00692A34" w:rsidTr="00CD4A0D">
        <w:trPr>
          <w:cantSplit/>
          <w:trHeight w:val="260"/>
        </w:trPr>
        <w:tc>
          <w:tcPr>
            <w:tcW w:w="2660" w:type="dxa"/>
            <w:gridSpan w:val="2"/>
          </w:tcPr>
          <w:p w:rsidR="00CA7B8C" w:rsidRPr="00692A34" w:rsidRDefault="00CA7B8C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CA7B8C" w:rsidRPr="00692A34" w:rsidRDefault="00CA7B8C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6" w:type="dxa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B68" w:rsidRPr="00692A34" w:rsidRDefault="007F3B68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D0" w:rsidRPr="00FF67E3" w:rsidRDefault="003F0FD0" w:rsidP="00FF67E3">
      <w:pPr>
        <w:widowControl w:val="0"/>
        <w:tabs>
          <w:tab w:val="left" w:pos="586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A3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задач).</w:t>
      </w:r>
    </w:p>
    <w:p w:rsidR="003F0FD0" w:rsidRPr="003F0FD0" w:rsidRDefault="003F0FD0" w:rsidP="003F0FD0">
      <w:pPr>
        <w:pStyle w:val="20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3F0FD0" w:rsidRPr="003F0FD0" w:rsidSect="00E60CD6">
          <w:footerReference w:type="even" r:id="rId11"/>
          <w:footerReference w:type="default" r:id="rId12"/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  <w:bookmarkStart w:id="1" w:name="bookmark10"/>
    </w:p>
    <w:bookmarkEnd w:id="1"/>
    <w:p w:rsidR="00113276" w:rsidRDefault="00CC418E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  <w:r>
        <w:lastRenderedPageBreak/>
        <w:t xml:space="preserve">         </w:t>
      </w:r>
      <w:r w:rsidR="00113276">
        <w:t xml:space="preserve">3 УСЛОВИЯ РЕАЛИЗАЦИИ </w:t>
      </w:r>
      <w:r w:rsidR="00113276">
        <w:rPr>
          <w:caps/>
        </w:rPr>
        <w:t>АДАПТАЦИОННОЙ</w:t>
      </w:r>
      <w:r w:rsidR="00113276">
        <w:t xml:space="preserve"> ДИСЦИПЛИНЫ</w:t>
      </w:r>
    </w:p>
    <w:p w:rsidR="002250B1" w:rsidRPr="003F0FD0" w:rsidRDefault="002250B1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3F0FD0">
        <w:t>3.1. Требования к минимальному материально-техническому обеспечению</w:t>
      </w:r>
      <w:bookmarkEnd w:id="2"/>
    </w:p>
    <w:p w:rsidR="003F0FD0" w:rsidRPr="003F0FD0" w:rsidRDefault="003F0FD0" w:rsidP="00DD4733">
      <w:pPr>
        <w:pStyle w:val="22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3F0FD0">
        <w:t xml:space="preserve">Реализация </w:t>
      </w:r>
      <w:r w:rsidR="00113276">
        <w:t>адаптационной</w:t>
      </w:r>
      <w:r w:rsidRPr="003F0FD0">
        <w:t xml:space="preserve"> дисциплины требует наличия учебного кабинета </w:t>
      </w:r>
      <w:r w:rsidR="00CE7328">
        <w:t>адаптационных дисциплин.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0"/>
      </w:pPr>
      <w:r w:rsidRPr="003F0FD0">
        <w:t>Оборудование учебного кабинета и рабочих мест:</w:t>
      </w:r>
      <w:bookmarkEnd w:id="3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посадочные места по количеству обучающихся;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рабочее место преподавателя;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комплект учебно-наглядных пособий по дисциплине;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набор слайдов (мультимедиа презентаций) по темам учебной дисциплины.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 w:rsidRPr="003F0FD0">
        <w:t>Технические средства обучения:</w:t>
      </w:r>
      <w:bookmarkEnd w:id="4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 w:rsidRPr="003F0FD0">
        <w:t>компьютер с лицензионным программным обеспечением, выходом в Интернет и мультимедиапроектор;</w:t>
      </w:r>
    </w:p>
    <w:p w:rsidR="002250B1" w:rsidRPr="003F0FD0" w:rsidRDefault="003F0FD0" w:rsidP="00453D48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3F0FD0">
        <w:t>аудиовизуальные технические средства обучения.</w:t>
      </w:r>
    </w:p>
    <w:p w:rsidR="003F0FD0" w:rsidRPr="003F0FD0" w:rsidRDefault="003F0FD0" w:rsidP="00DD473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 w:rsidRPr="003F0FD0">
        <w:t>Информационное обеспечение обучения</w:t>
      </w:r>
      <w:bookmarkEnd w:id="5"/>
    </w:p>
    <w:p w:rsidR="003F0FD0" w:rsidRPr="003F0FD0" w:rsidRDefault="003F0FD0" w:rsidP="00DD4733">
      <w:pPr>
        <w:pStyle w:val="30"/>
        <w:shd w:val="clear" w:color="auto" w:fill="auto"/>
        <w:spacing w:before="0" w:line="240" w:lineRule="auto"/>
        <w:ind w:firstLine="709"/>
        <w:jc w:val="both"/>
      </w:pPr>
      <w:r w:rsidRPr="003F0FD0">
        <w:t>Нормативные акты: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6-ФКЗ,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7-ФКЗ)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>Конвенция о правах инвалидов принята резолюцией 61/106 Генераль</w:t>
      </w:r>
      <w:r w:rsidR="00453D48">
        <w:t>ной Ассамбл</w:t>
      </w:r>
      <w:proofErr w:type="gramStart"/>
      <w:r w:rsidR="00453D48">
        <w:t>еи ОО</w:t>
      </w:r>
      <w:proofErr w:type="gramEnd"/>
      <w:r w:rsidR="00453D48">
        <w:t>Н от 13.12.2006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первая)</w:t>
      </w:r>
      <w:r w:rsidRPr="003F0FD0">
        <w:t xml:space="preserve"> от 30.11.1994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51-ФЗ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вторая)</w:t>
      </w:r>
      <w:r w:rsidRPr="003F0FD0">
        <w:t xml:space="preserve"> от 26.01.1996 </w:t>
      </w:r>
      <w:r w:rsidR="00453D48">
        <w:rPr>
          <w:lang w:bidi="en-US"/>
        </w:rPr>
        <w:t>№</w:t>
      </w:r>
      <w:r w:rsidRPr="003F0FD0">
        <w:rPr>
          <w:lang w:bidi="en-US"/>
        </w:rPr>
        <w:t xml:space="preserve"> </w:t>
      </w:r>
      <w:r w:rsidR="00453D48">
        <w:t>14-ФЗ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 w:rsidRPr="003F0FD0">
        <w:t>Трудовой ко</w:t>
      </w:r>
      <w:r w:rsidR="00453D48">
        <w:t>декс Российской Федерации</w:t>
      </w:r>
      <w:r w:rsidRPr="003F0FD0">
        <w:t xml:space="preserve"> от 30.12.2001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197-ФЗ;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 w:rsidRPr="003F0FD0">
        <w:t>Семей</w:t>
      </w:r>
      <w:r w:rsidR="00453D48">
        <w:t>ный кодекс Российской Федерации</w:t>
      </w:r>
      <w:r w:rsidRPr="003F0FD0">
        <w:t xml:space="preserve"> от 29.12.1995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223-ФЗ;</w:t>
      </w:r>
    </w:p>
    <w:p w:rsidR="003F0FD0" w:rsidRPr="003F0FD0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</w:t>
      </w:r>
      <w:r w:rsidR="00453D48">
        <w:rPr>
          <w:rFonts w:ascii="Times New Roman" w:hAnsi="Times New Roman" w:cs="Times New Roman"/>
          <w:sz w:val="28"/>
          <w:szCs w:val="28"/>
        </w:rPr>
        <w:t>ый закон от 03.05.2012 N 46-ФЗ «</w:t>
      </w:r>
      <w:r w:rsidRPr="003F0FD0">
        <w:rPr>
          <w:rFonts w:ascii="Times New Roman" w:hAnsi="Times New Roman" w:cs="Times New Roman"/>
          <w:sz w:val="28"/>
          <w:szCs w:val="28"/>
        </w:rPr>
        <w:t>О ратификац</w:t>
      </w:r>
      <w:r w:rsidR="00453D48">
        <w:rPr>
          <w:rFonts w:ascii="Times New Roman" w:hAnsi="Times New Roman" w:cs="Times New Roman"/>
          <w:sz w:val="28"/>
          <w:szCs w:val="28"/>
        </w:rPr>
        <w:t>ии Конвенции о правах инвалидов»</w:t>
      </w:r>
      <w:r w:rsidRPr="003F0FD0">
        <w:rPr>
          <w:rFonts w:ascii="Times New Roman" w:hAnsi="Times New Roman" w:cs="Times New Roman"/>
          <w:sz w:val="28"/>
          <w:szCs w:val="28"/>
        </w:rPr>
        <w:t>.</w:t>
      </w:r>
    </w:p>
    <w:p w:rsid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</w:t>
      </w:r>
      <w:r w:rsidR="00453D48">
        <w:rPr>
          <w:rFonts w:ascii="Times New Roman" w:hAnsi="Times New Roman" w:cs="Times New Roman"/>
          <w:sz w:val="28"/>
          <w:szCs w:val="28"/>
        </w:rPr>
        <w:t>лидов  в Российской Федерации»</w:t>
      </w:r>
    </w:p>
    <w:p w:rsidR="003F0FD0" w:rsidRP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За</w:t>
      </w:r>
      <w:r w:rsidR="00453D48" w:rsidRPr="00453D48">
        <w:rPr>
          <w:rFonts w:ascii="Times New Roman" w:hAnsi="Times New Roman" w:cs="Times New Roman"/>
          <w:sz w:val="28"/>
          <w:szCs w:val="28"/>
        </w:rPr>
        <w:t>кон РФ от 19.04.1991 N 1032-1  «</w:t>
      </w:r>
      <w:r w:rsidRPr="00453D48">
        <w:rPr>
          <w:rFonts w:ascii="Times New Roman" w:hAnsi="Times New Roman" w:cs="Times New Roman"/>
          <w:sz w:val="28"/>
          <w:szCs w:val="28"/>
        </w:rPr>
        <w:t>О занятости на</w:t>
      </w:r>
      <w:r w:rsidR="00453D48">
        <w:rPr>
          <w:rFonts w:ascii="Times New Roman" w:hAnsi="Times New Roman" w:cs="Times New Roman"/>
          <w:sz w:val="28"/>
          <w:szCs w:val="28"/>
        </w:rPr>
        <w:t>селения в Российской Федерации»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 w:rsidRPr="003F0FD0">
        <w:t xml:space="preserve">Указ Президента РФ от 02.10.1992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1157 «</w:t>
      </w:r>
      <w:r w:rsidRPr="003F0FD0">
        <w:t>О дополнительных мерах госуд</w:t>
      </w:r>
      <w:r w:rsidR="00453D48">
        <w:t>арственной поддержки инвалидов»</w:t>
      </w:r>
    </w:p>
    <w:p w:rsidR="003F0FD0" w:rsidRPr="003F0FD0" w:rsidRDefault="003F0FD0" w:rsidP="006C045D">
      <w:pPr>
        <w:pStyle w:val="22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3F0FD0">
        <w:t xml:space="preserve">Приказ Минтруда России от 25.12.2012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627 «</w:t>
      </w:r>
      <w:r w:rsidRPr="003F0FD0"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</w:t>
      </w:r>
      <w:r w:rsidR="00453D48">
        <w:t xml:space="preserve">ю учета региональной специфики» (вместе с </w:t>
      </w:r>
      <w:r w:rsidRPr="003F0FD0">
        <w:t xml:space="preserve">ГОСТ </w:t>
      </w:r>
      <w:proofErr w:type="gramStart"/>
      <w:r w:rsidRPr="003F0FD0">
        <w:t>Р</w:t>
      </w:r>
      <w:proofErr w:type="gramEnd"/>
      <w:r w:rsidRPr="003F0FD0">
        <w:t xml:space="preserve"> 51079-2006 (ИСО 9999:2002) Группа Р20. Национальный стандарт Российской Федерации. </w:t>
      </w:r>
      <w:proofErr w:type="gramStart"/>
      <w:r w:rsidRPr="003F0FD0">
        <w:t>Технические средства реабилитации людей с ограничениями)</w:t>
      </w:r>
      <w:proofErr w:type="gramEnd"/>
    </w:p>
    <w:p w:rsidR="003F0FD0" w:rsidRPr="00FB100C" w:rsidRDefault="003F0FD0" w:rsidP="00DD4733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FB100C">
        <w:rPr>
          <w:sz w:val="28"/>
          <w:szCs w:val="28"/>
        </w:rPr>
        <w:lastRenderedPageBreak/>
        <w:t>Основные источники:</w:t>
      </w:r>
    </w:p>
    <w:p w:rsidR="003F0FD0" w:rsidRPr="00FB100C" w:rsidRDefault="003F0FD0" w:rsidP="00453D48">
      <w:pPr>
        <w:pStyle w:val="ac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FB100C">
        <w:rPr>
          <w:sz w:val="28"/>
          <w:szCs w:val="28"/>
        </w:rPr>
        <w:t>Румынина</w:t>
      </w:r>
      <w:proofErr w:type="spellEnd"/>
      <w:r w:rsidRPr="00FB100C">
        <w:rPr>
          <w:sz w:val="28"/>
          <w:szCs w:val="28"/>
        </w:rPr>
        <w:t xml:space="preserve"> В.В. Правовое обеспечение профессиональной</w:t>
      </w:r>
      <w:r w:rsidR="00D226DF" w:rsidRPr="00FB100C">
        <w:rPr>
          <w:sz w:val="28"/>
          <w:szCs w:val="28"/>
        </w:rPr>
        <w:t xml:space="preserve"> деятельности. М.: Инфра-М, 201</w:t>
      </w:r>
      <w:r w:rsidR="00CE7328">
        <w:rPr>
          <w:sz w:val="28"/>
          <w:szCs w:val="28"/>
        </w:rPr>
        <w:t>9</w:t>
      </w:r>
    </w:p>
    <w:p w:rsidR="003F0FD0" w:rsidRPr="00FB100C" w:rsidRDefault="003F0FD0" w:rsidP="00DD4733">
      <w:pPr>
        <w:pStyle w:val="ac"/>
        <w:tabs>
          <w:tab w:val="left" w:pos="0"/>
        </w:tabs>
        <w:ind w:left="374"/>
        <w:jc w:val="center"/>
        <w:rPr>
          <w:b/>
          <w:sz w:val="28"/>
          <w:szCs w:val="28"/>
        </w:rPr>
      </w:pPr>
      <w:r w:rsidRPr="00FB100C">
        <w:rPr>
          <w:b/>
          <w:sz w:val="28"/>
          <w:szCs w:val="28"/>
        </w:rPr>
        <w:t>Дополнительные источники:</w:t>
      </w:r>
    </w:p>
    <w:p w:rsidR="003F0FD0" w:rsidRPr="00FB100C" w:rsidRDefault="003F0FD0" w:rsidP="00DD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bCs/>
          <w:sz w:val="28"/>
          <w:szCs w:val="28"/>
        </w:rPr>
        <w:t xml:space="preserve">1. Социальная работа: учебное пособие.  </w:t>
      </w:r>
      <w:proofErr w:type="spellStart"/>
      <w:r w:rsidRPr="00FB100C">
        <w:rPr>
          <w:rFonts w:ascii="Times New Roman" w:hAnsi="Times New Roman" w:cs="Times New Roman"/>
          <w:bCs/>
          <w:sz w:val="28"/>
          <w:szCs w:val="28"/>
        </w:rPr>
        <w:t>Холостова</w:t>
      </w:r>
      <w:proofErr w:type="spellEnd"/>
      <w:r w:rsidRPr="00FB100C">
        <w:rPr>
          <w:rFonts w:ascii="Times New Roman" w:hAnsi="Times New Roman" w:cs="Times New Roman"/>
          <w:bCs/>
          <w:sz w:val="28"/>
          <w:szCs w:val="28"/>
        </w:rPr>
        <w:t xml:space="preserve"> Е.И. 7-е изд., - М.: Издательско-торгов</w:t>
      </w:r>
      <w:r w:rsidR="00D0451F">
        <w:rPr>
          <w:rFonts w:ascii="Times New Roman" w:hAnsi="Times New Roman" w:cs="Times New Roman"/>
          <w:bCs/>
          <w:sz w:val="28"/>
          <w:szCs w:val="28"/>
        </w:rPr>
        <w:t>ая корпорация «Дашков и К», 2019</w:t>
      </w:r>
      <w:r w:rsidRPr="00FB100C">
        <w:rPr>
          <w:rFonts w:ascii="Times New Roman" w:hAnsi="Times New Roman" w:cs="Times New Roman"/>
          <w:bCs/>
          <w:sz w:val="28"/>
          <w:szCs w:val="28"/>
        </w:rPr>
        <w:t>. – 800 с.</w:t>
      </w:r>
    </w:p>
    <w:p w:rsidR="00DD4733" w:rsidRPr="00FB100C" w:rsidRDefault="003F0FD0" w:rsidP="006C0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FB100C">
        <w:rPr>
          <w:rFonts w:ascii="Times New Roman" w:hAnsi="Times New Roman" w:cs="Times New Roman"/>
          <w:bCs/>
          <w:sz w:val="28"/>
          <w:szCs w:val="28"/>
        </w:rPr>
        <w:t>Зозуля Т.В.</w:t>
      </w:r>
      <w:r w:rsidRPr="00FB100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Комплексная </w:t>
      </w:r>
      <w:r w:rsidRPr="00FB10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Издатель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D226DF"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центр «Академия», 2017</w:t>
      </w:r>
      <w:r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- 304 с. </w:t>
      </w:r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</w:p>
    <w:p w:rsidR="003F0FD0" w:rsidRPr="00FB100C" w:rsidRDefault="00DD4733" w:rsidP="006C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0C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3F0FD0" w:rsidRPr="00FB10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CE5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Справочная правовая система Консультант Плюс -  [Электронный ресурс] – Режим доступа:</w:t>
      </w:r>
      <w:r w:rsidRPr="00CC418E">
        <w:rPr>
          <w:rFonts w:eastAsiaTheme="minorEastAsia"/>
        </w:rPr>
        <w:t xml:space="preserve"> </w:t>
      </w:r>
      <w:hyperlink r:id="rId13" w:history="1">
        <w:r w:rsidR="00CC418E" w:rsidRPr="00CC418E">
          <w:rPr>
            <w:rStyle w:val="ab"/>
            <w:rFonts w:eastAsiaTheme="minorEastAsia"/>
            <w:color w:val="auto"/>
          </w:rPr>
          <w:t>http://www.consultant.ru/</w:t>
        </w:r>
      </w:hyperlink>
    </w:p>
    <w:p w:rsidR="00CC418E" w:rsidRPr="00FB100C" w:rsidRDefault="00CC418E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CC418E">
        <w:rPr>
          <w:rFonts w:eastAsiaTheme="minorEastAsia"/>
        </w:rPr>
        <w:t>Информационн0-праовой портал Гарант - [Электронный ресурс]. – Режим доступа: https://www.garant.ru/;</w:t>
      </w:r>
    </w:p>
    <w:p w:rsidR="000B7CE5" w:rsidRPr="00FB100C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Официальный сайт Министерства труда и социальной защиты Российской Федерации - [Электронный ресурс]. – Режим доступа: https://mintrud.gov.ru</w:t>
      </w:r>
    </w:p>
    <w:p w:rsidR="003F0FD0" w:rsidRPr="00CE7328" w:rsidRDefault="000B7CE5" w:rsidP="00CE7328">
      <w:pPr>
        <w:pStyle w:val="2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FB100C">
        <w:rPr>
          <w:rFonts w:eastAsiaTheme="minorEastAsia"/>
        </w:rPr>
        <w:t>Официальный интернет-портал правовой информации - [Электронный ресурс] – Режим доступа: http://www.pravo.gov.ru/</w:t>
      </w:r>
    </w:p>
    <w:p w:rsidR="005025CF" w:rsidRPr="00254F3B" w:rsidRDefault="005025CF" w:rsidP="00254F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3.3 </w:t>
      </w:r>
      <w:r w:rsidR="00254F3B" w:rsidRPr="00254F3B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3F0FD0" w:rsidRPr="003F0FD0" w:rsidRDefault="003F0FD0" w:rsidP="00DD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Pr="00254F3B">
        <w:rPr>
          <w:rFonts w:ascii="Times New Roman" w:hAnsi="Times New Roman" w:cs="Times New Roman"/>
          <w:sz w:val="28"/>
          <w:szCs w:val="28"/>
        </w:rPr>
        <w:t xml:space="preserve">АД.02 Социальная адаптация и основы социально-правовых знаний </w:t>
      </w: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созданы </w:t>
      </w:r>
      <w:r w:rsidRPr="00254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</w:t>
      </w: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i/>
          <w:color w:val="000000" w:themeColor="text1"/>
          <w:sz w:val="28"/>
          <w:szCs w:val="28"/>
        </w:rPr>
        <w:t>Для</w:t>
      </w:r>
      <w:r w:rsidRPr="003F0FD0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3F0FD0">
        <w:rPr>
          <w:i/>
          <w:color w:val="000000" w:themeColor="text1"/>
          <w:sz w:val="28"/>
          <w:szCs w:val="28"/>
        </w:rPr>
        <w:t>обучающихся</w:t>
      </w:r>
      <w:r w:rsidRPr="003F0FD0">
        <w:rPr>
          <w:color w:val="000000" w:themeColor="text1"/>
          <w:sz w:val="28"/>
          <w:szCs w:val="28"/>
        </w:rPr>
        <w:t xml:space="preserve">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0FD0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F0FD0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3F0FD0" w:rsidRPr="003F0FD0" w:rsidRDefault="003F0FD0" w:rsidP="00DD4733">
      <w:pPr>
        <w:pStyle w:val="ac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3F0FD0">
        <w:rPr>
          <w:bCs/>
          <w:color w:val="000000" w:themeColor="text1"/>
          <w:sz w:val="28"/>
          <w:szCs w:val="28"/>
        </w:rPr>
        <w:tab/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F0FD0">
        <w:rPr>
          <w:bCs/>
          <w:color w:val="000000" w:themeColor="text1"/>
          <w:sz w:val="28"/>
          <w:szCs w:val="28"/>
        </w:rPr>
        <w:t>дств дл</w:t>
      </w:r>
      <w:proofErr w:type="gramEnd"/>
      <w:r w:rsidRPr="003F0FD0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Для  </w:t>
      </w:r>
      <w:r w:rsidRPr="003F0FD0">
        <w:rPr>
          <w:b/>
          <w:i/>
          <w:color w:val="000000" w:themeColor="text1"/>
          <w:sz w:val="28"/>
          <w:szCs w:val="28"/>
        </w:rPr>
        <w:t>слабослышащих</w:t>
      </w:r>
      <w:r w:rsidRPr="003F0FD0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F0FD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F0FD0" w:rsidRDefault="003F0FD0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D4733" w:rsidRPr="003F0FD0" w:rsidRDefault="00DD4733" w:rsidP="00A8292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3276" w:rsidRDefault="00113276" w:rsidP="00113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 Контроль и оценка результатов освоения АДАПТАЦИОННОЙ Дисциплины</w:t>
      </w:r>
    </w:p>
    <w:p w:rsidR="002250B1" w:rsidRPr="003F0FD0" w:rsidRDefault="002250B1" w:rsidP="00CE73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38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5386"/>
      </w:tblGrid>
      <w:tr w:rsidR="003F0FD0" w:rsidRPr="00CE7328" w:rsidTr="006C045D">
        <w:trPr>
          <w:trHeight w:hRule="exact" w:val="7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72" w:right="67" w:firstLine="2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Результаты обучения </w:t>
            </w:r>
            <w:r w:rsidRPr="00CE732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highlight w:val="yellow"/>
              </w:rPr>
              <w:t>(освоенные умения, усвоенные знания)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317" w:right="32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highlight w:val="yellow"/>
              </w:rPr>
              <w:t xml:space="preserve">Формы и методы контроля и оценки </w:t>
            </w: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результатов обучения</w:t>
            </w:r>
          </w:p>
        </w:tc>
      </w:tr>
      <w:tr w:rsidR="003F0FD0" w:rsidRPr="00CE7328" w:rsidTr="006C045D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155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155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155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15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26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26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3F0FD0" w:rsidRPr="00CE7328" w:rsidRDefault="003F0FD0" w:rsidP="00DD4733">
            <w:pPr>
              <w:shd w:val="clear" w:color="auto" w:fill="FFFFFF"/>
              <w:spacing w:after="0" w:line="240" w:lineRule="auto"/>
              <w:ind w:left="226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0FD0" w:rsidRPr="00CE7328" w:rsidTr="006C045D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  Умения: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DD47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0FD0" w:rsidRPr="00CE7328" w:rsidTr="006C045D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использует нормы позитивного социального поведения;</w:t>
            </w:r>
          </w:p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результатов выполнения практической работы</w:t>
            </w:r>
          </w:p>
        </w:tc>
      </w:tr>
      <w:tr w:rsidR="003F0FD0" w:rsidRPr="00CE7328" w:rsidTr="006C045D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реализует свои права адекватно законодательству;</w:t>
            </w:r>
          </w:p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Анализ решения ситуационных задач.</w:t>
            </w:r>
          </w:p>
        </w:tc>
      </w:tr>
      <w:tr w:rsidR="003F0FD0" w:rsidRPr="00CE7328" w:rsidTr="006C045D">
        <w:trPr>
          <w:trHeight w:hRule="exact" w:val="8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обращается в надлежащие органы за квалифицированной помощью;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результатов выполнения практической работы</w:t>
            </w:r>
          </w:p>
        </w:tc>
      </w:tr>
      <w:tr w:rsidR="003F0FD0" w:rsidRPr="00CE7328" w:rsidTr="006C045D">
        <w:trPr>
          <w:trHeight w:hRule="exact" w:val="15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результатов выполнения практической работы</w:t>
            </w:r>
          </w:p>
        </w:tc>
      </w:tr>
      <w:tr w:rsidR="003F0FD0" w:rsidRPr="00CE7328" w:rsidTr="006C045D">
        <w:trPr>
          <w:trHeight w:hRule="exact" w:val="75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составляет необходимые заявительные документы;</w:t>
            </w:r>
          </w:p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Анализ решения ситуационных задач.</w:t>
            </w:r>
          </w:p>
        </w:tc>
      </w:tr>
      <w:tr w:rsidR="003F0FD0" w:rsidRPr="00CE7328" w:rsidTr="006C045D">
        <w:trPr>
          <w:trHeight w:hRule="exact" w:val="91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составляет резюме, осуществляет самопрезентацию;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результатов выполнения практической работы</w:t>
            </w: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0FD0" w:rsidRPr="00CE7328" w:rsidTr="006C045D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0" w:firstLine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результатов выполнения практической работы</w:t>
            </w:r>
          </w:p>
        </w:tc>
      </w:tr>
      <w:tr w:rsidR="003F0FD0" w:rsidRPr="00CE7328" w:rsidTr="006C045D">
        <w:trPr>
          <w:trHeight w:hRule="exact" w:val="34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Знания: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0FD0" w:rsidRPr="00CE7328" w:rsidTr="006C045D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механизмы социальной адаптации;</w:t>
            </w:r>
          </w:p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spacing w:after="0" w:line="240" w:lineRule="auto"/>
              <w:ind w:right="797" w:firstLine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  <w:tr w:rsidR="003F0FD0" w:rsidRPr="00CE7328" w:rsidTr="006C045D">
        <w:trPr>
          <w:trHeight w:hRule="exact" w:val="107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основополагающие международные документы, относящиеся к правам инвалидов;</w:t>
            </w:r>
          </w:p>
          <w:p w:rsidR="003F0FD0" w:rsidRPr="00CE7328" w:rsidRDefault="003F0FD0" w:rsidP="002250B1">
            <w:pPr>
              <w:shd w:val="clear" w:color="auto" w:fill="FFFFFF"/>
              <w:tabs>
                <w:tab w:val="left" w:pos="5358"/>
              </w:tabs>
              <w:spacing w:after="0" w:line="240" w:lineRule="auto"/>
              <w:ind w:left="10" w:right="2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  <w:tr w:rsidR="003F0FD0" w:rsidRPr="00CE7328" w:rsidTr="006C045D">
        <w:trPr>
          <w:trHeight w:hRule="exact" w:val="71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гражданского и семейного законодательства;</w:t>
            </w:r>
          </w:p>
          <w:p w:rsidR="00F845B9" w:rsidRPr="00CE7328" w:rsidRDefault="00F845B9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45B9" w:rsidRPr="00CE7328" w:rsidRDefault="00F845B9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45B9" w:rsidRPr="00CE7328" w:rsidRDefault="00F845B9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0FD0" w:rsidRPr="00CE7328" w:rsidRDefault="003F0FD0" w:rsidP="002250B1">
            <w:pPr>
              <w:shd w:val="clear" w:color="auto" w:fill="FFFFFF"/>
              <w:tabs>
                <w:tab w:val="left" w:pos="5358"/>
              </w:tabs>
              <w:spacing w:after="0" w:line="240" w:lineRule="auto"/>
              <w:ind w:left="10" w:right="5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  <w:tr w:rsidR="003F0FD0" w:rsidRPr="00CE7328" w:rsidTr="006C045D">
        <w:trPr>
          <w:trHeight w:hRule="exact" w:val="114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трудового законодательства, особенности регулирования труда инвалидов;</w:t>
            </w:r>
          </w:p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  <w:tr w:rsidR="003F0FD0" w:rsidRPr="00CE7328" w:rsidTr="006C045D">
        <w:trPr>
          <w:trHeight w:hRule="exact" w:val="112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основные правовые гарантии инвалидам в области социальной защиты и образования.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CE7328" w:rsidRDefault="003F0FD0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  <w:tr w:rsidR="00C66A0D" w:rsidRPr="003F0FD0" w:rsidTr="006C045D">
        <w:trPr>
          <w:trHeight w:hRule="exact" w:val="7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A0D" w:rsidRPr="00CE7328" w:rsidRDefault="00C66A0D" w:rsidP="0022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Функции органов труда и занятости населения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A0D" w:rsidRPr="003F0FD0" w:rsidRDefault="00C66A0D" w:rsidP="00225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Устный опрос, тестирование</w:t>
            </w:r>
          </w:p>
        </w:tc>
      </w:tr>
    </w:tbl>
    <w:p w:rsidR="00160861" w:rsidRPr="003F0FD0" w:rsidRDefault="00160861" w:rsidP="00DD4733">
      <w:pPr>
        <w:spacing w:line="240" w:lineRule="auto"/>
        <w:rPr>
          <w:rFonts w:ascii="Times New Roman" w:hAnsi="Times New Roman" w:cs="Times New Roman"/>
        </w:rPr>
      </w:pPr>
    </w:p>
    <w:sectPr w:rsidR="00160861" w:rsidRPr="003F0FD0" w:rsidSect="00E60CD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79" w:rsidRDefault="00D12A79" w:rsidP="00454D5C">
      <w:pPr>
        <w:spacing w:after="0" w:line="240" w:lineRule="auto"/>
      </w:pPr>
      <w:r>
        <w:separator/>
      </w:r>
    </w:p>
  </w:endnote>
  <w:endnote w:type="continuationSeparator" w:id="0">
    <w:p w:rsidR="00D12A79" w:rsidRDefault="00D12A79" w:rsidP="004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40809"/>
      <w:docPartObj>
        <w:docPartGallery w:val="Page Numbers (Bottom of Page)"/>
        <w:docPartUnique/>
      </w:docPartObj>
    </w:sdtPr>
    <w:sdtEndPr/>
    <w:sdtContent>
      <w:p w:rsidR="00B415E2" w:rsidRDefault="00F8489F">
        <w:pPr>
          <w:pStyle w:val="a8"/>
          <w:jc w:val="right"/>
        </w:pPr>
        <w:r>
          <w:fldChar w:fldCharType="begin"/>
        </w:r>
        <w:r w:rsidR="00B415E2">
          <w:instrText>PAGE   \* MERGEFORMAT</w:instrText>
        </w:r>
        <w:r>
          <w:fldChar w:fldCharType="separate"/>
        </w:r>
        <w:r w:rsidR="004478EB">
          <w:rPr>
            <w:noProof/>
          </w:rPr>
          <w:t>2</w:t>
        </w:r>
        <w:r>
          <w:fldChar w:fldCharType="end"/>
        </w:r>
      </w:p>
    </w:sdtContent>
  </w:sdt>
  <w:p w:rsidR="003F0FD0" w:rsidRDefault="003F0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Default="00F8489F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0F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0FD0">
      <w:rPr>
        <w:rStyle w:val="aa"/>
        <w:noProof/>
      </w:rPr>
      <w:t>18</w:t>
    </w:r>
    <w:r>
      <w:rPr>
        <w:rStyle w:val="aa"/>
      </w:rPr>
      <w:fldChar w:fldCharType="end"/>
    </w:r>
  </w:p>
  <w:p w:rsidR="003F0FD0" w:rsidRDefault="003F0FD0" w:rsidP="003F0FD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Default="00F8489F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0F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78EB">
      <w:rPr>
        <w:rStyle w:val="aa"/>
        <w:noProof/>
      </w:rPr>
      <w:t>11</w:t>
    </w:r>
    <w:r>
      <w:rPr>
        <w:rStyle w:val="aa"/>
      </w:rPr>
      <w:fldChar w:fldCharType="end"/>
    </w:r>
  </w:p>
  <w:p w:rsidR="003F0FD0" w:rsidRDefault="003F0FD0" w:rsidP="003F0F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79" w:rsidRDefault="00D12A79" w:rsidP="00454D5C">
      <w:pPr>
        <w:spacing w:after="0" w:line="240" w:lineRule="auto"/>
      </w:pPr>
      <w:r>
        <w:separator/>
      </w:r>
    </w:p>
  </w:footnote>
  <w:footnote w:type="continuationSeparator" w:id="0">
    <w:p w:rsidR="00D12A79" w:rsidRDefault="00D12A79" w:rsidP="004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00B7D"/>
    <w:multiLevelType w:val="hybridMultilevel"/>
    <w:tmpl w:val="B95A3B4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D0"/>
    <w:rsid w:val="00023C22"/>
    <w:rsid w:val="000335F2"/>
    <w:rsid w:val="00096C27"/>
    <w:rsid w:val="000975B1"/>
    <w:rsid w:val="000A5547"/>
    <w:rsid w:val="000B7CE5"/>
    <w:rsid w:val="00107B99"/>
    <w:rsid w:val="00113276"/>
    <w:rsid w:val="00131E2C"/>
    <w:rsid w:val="0013703B"/>
    <w:rsid w:val="00160861"/>
    <w:rsid w:val="001843A1"/>
    <w:rsid w:val="00214680"/>
    <w:rsid w:val="002250B1"/>
    <w:rsid w:val="00254F3B"/>
    <w:rsid w:val="00256BB2"/>
    <w:rsid w:val="00273539"/>
    <w:rsid w:val="00277F52"/>
    <w:rsid w:val="0028008E"/>
    <w:rsid w:val="002B2D07"/>
    <w:rsid w:val="00302EAF"/>
    <w:rsid w:val="00303359"/>
    <w:rsid w:val="00350A92"/>
    <w:rsid w:val="0038039C"/>
    <w:rsid w:val="003B217B"/>
    <w:rsid w:val="003D239A"/>
    <w:rsid w:val="003F0FD0"/>
    <w:rsid w:val="00426BA2"/>
    <w:rsid w:val="00431422"/>
    <w:rsid w:val="004478EB"/>
    <w:rsid w:val="00453D48"/>
    <w:rsid w:val="00454D5C"/>
    <w:rsid w:val="00462C9D"/>
    <w:rsid w:val="00464E05"/>
    <w:rsid w:val="00480BC1"/>
    <w:rsid w:val="005025CF"/>
    <w:rsid w:val="00523F11"/>
    <w:rsid w:val="00531C41"/>
    <w:rsid w:val="00535EFA"/>
    <w:rsid w:val="005505CE"/>
    <w:rsid w:val="005679BE"/>
    <w:rsid w:val="0059131A"/>
    <w:rsid w:val="005A406D"/>
    <w:rsid w:val="005F4177"/>
    <w:rsid w:val="00613046"/>
    <w:rsid w:val="00615BC5"/>
    <w:rsid w:val="00685BD7"/>
    <w:rsid w:val="00692A34"/>
    <w:rsid w:val="006931D7"/>
    <w:rsid w:val="006A3CF1"/>
    <w:rsid w:val="006C045D"/>
    <w:rsid w:val="006C21FF"/>
    <w:rsid w:val="006D4441"/>
    <w:rsid w:val="007127D3"/>
    <w:rsid w:val="007F3B68"/>
    <w:rsid w:val="008567EC"/>
    <w:rsid w:val="00890677"/>
    <w:rsid w:val="008A6B29"/>
    <w:rsid w:val="008B4F83"/>
    <w:rsid w:val="0092595E"/>
    <w:rsid w:val="00963C62"/>
    <w:rsid w:val="009648B6"/>
    <w:rsid w:val="00995B4B"/>
    <w:rsid w:val="009B69A2"/>
    <w:rsid w:val="009D1CD2"/>
    <w:rsid w:val="00A02D59"/>
    <w:rsid w:val="00A82924"/>
    <w:rsid w:val="00AA213D"/>
    <w:rsid w:val="00AB1150"/>
    <w:rsid w:val="00AB2AB2"/>
    <w:rsid w:val="00B415E2"/>
    <w:rsid w:val="00B837DE"/>
    <w:rsid w:val="00B84625"/>
    <w:rsid w:val="00B8799A"/>
    <w:rsid w:val="00BC6BF0"/>
    <w:rsid w:val="00C04865"/>
    <w:rsid w:val="00C66A0D"/>
    <w:rsid w:val="00C73374"/>
    <w:rsid w:val="00C7553D"/>
    <w:rsid w:val="00CA7B8C"/>
    <w:rsid w:val="00CC418E"/>
    <w:rsid w:val="00CD4A0D"/>
    <w:rsid w:val="00CE7328"/>
    <w:rsid w:val="00D0451F"/>
    <w:rsid w:val="00D064F3"/>
    <w:rsid w:val="00D10010"/>
    <w:rsid w:val="00D11ADC"/>
    <w:rsid w:val="00D12A79"/>
    <w:rsid w:val="00D226DF"/>
    <w:rsid w:val="00DB510D"/>
    <w:rsid w:val="00DD4733"/>
    <w:rsid w:val="00DF4A85"/>
    <w:rsid w:val="00E13FB1"/>
    <w:rsid w:val="00E35C56"/>
    <w:rsid w:val="00E60CD6"/>
    <w:rsid w:val="00EB65DB"/>
    <w:rsid w:val="00EF4B7D"/>
    <w:rsid w:val="00F84114"/>
    <w:rsid w:val="00F845B9"/>
    <w:rsid w:val="00F8489F"/>
    <w:rsid w:val="00FA5A5C"/>
    <w:rsid w:val="00FB100C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C"/>
  </w:style>
  <w:style w:type="paragraph" w:styleId="1">
    <w:name w:val="heading 1"/>
    <w:basedOn w:val="a"/>
    <w:next w:val="a"/>
    <w:link w:val="10"/>
    <w:qFormat/>
    <w:rsid w:val="003F0F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A3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5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0FD0"/>
    <w:rPr>
      <w:b/>
      <w:bCs/>
    </w:rPr>
  </w:style>
  <w:style w:type="paragraph" w:styleId="a5">
    <w:name w:val="Body Text"/>
    <w:basedOn w:val="a"/>
    <w:link w:val="a6"/>
    <w:uiPriority w:val="99"/>
    <w:rsid w:val="003F0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semiHidden/>
    <w:rsid w:val="003F0FD0"/>
    <w:rPr>
      <w:sz w:val="16"/>
      <w:szCs w:val="16"/>
    </w:rPr>
  </w:style>
  <w:style w:type="paragraph" w:styleId="a8">
    <w:name w:val="footer"/>
    <w:basedOn w:val="a"/>
    <w:link w:val="a9"/>
    <w:uiPriority w:val="99"/>
    <w:rsid w:val="003F0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0FD0"/>
  </w:style>
  <w:style w:type="character" w:styleId="ab">
    <w:name w:val="Hyperlink"/>
    <w:rsid w:val="003F0FD0"/>
    <w:rPr>
      <w:rFonts w:cs="Times New Roman"/>
      <w:color w:val="666699"/>
      <w:u w:val="none"/>
      <w:effect w:val="non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F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0FD0"/>
    <w:pPr>
      <w:widowControl w:val="0"/>
      <w:shd w:val="clear" w:color="auto" w:fill="FFFFFF"/>
      <w:spacing w:after="0" w:line="480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F0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0FD0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FD0"/>
    <w:pPr>
      <w:widowControl w:val="0"/>
      <w:shd w:val="clear" w:color="auto" w:fill="FFFFFF"/>
      <w:spacing w:before="234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F0FD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F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426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6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3C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E35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5C56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35C56"/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71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127D3"/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4314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aKx8o/XdoDmhikwtemgTWMhYZhc=</DigestValue>
    </Reference>
    <Reference URI="#idOfficeObject" Type="http://www.w3.org/2000/09/xmldsig#Object">
      <DigestMethod Algorithm="http://www.w3.org/2000/09/xmldsig#sha1"/>
      <DigestValue>ucEJch+y9DIzyI88UNM0/O+793U=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XejlJa5akffiPZ67TsxjHZ5s3lY=</DigestValue>
    </Reference>
    <Reference URI="#idValidSigLnImg" Type="http://www.w3.org/2000/09/xmldsig#Object">
      <DigestMethod Algorithm="http://www.w3.org/2000/09/xmldsig#sha1"/>
      <DigestValue>fgNX23FsNc/xUMYmn2IhONI/v1U=</DigestValue>
    </Reference>
    <Reference URI="#idInvalidSigLnImg" Type="http://www.w3.org/2000/09/xmldsig#Object">
      <DigestMethod Algorithm="http://www.w3.org/2000/09/xmldsig#sha1"/>
      <DigestValue>oEUc/9E1k9ax2lgGTqQPzcG7oHM=</DigestValue>
    </Reference>
  </SignedInfo>
  <SignatureValue>R/LnLznMqi5mSMWqu6d8MTHQTxHeTe2Tvr6DWdf3DjHbhIxeFmJN51ibeElOuj92mPnnv3gqZmm/
Gp7tHJAwZU0ea4J3vauG8uYOyMxjIACV03AEc0OYr2wDpOw/bme5XBLvXllFjOgkpokuG43ERNiE
ni8J0DltO1urjsuhl7k=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aDP7GQoHgzyTCcIcL1VbWlgEI+o=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2GfJOBf6NiryVC6O18x6R5qPXvM=</DigestValue>
      </Reference>
      <Reference URI="/word/styles.xml?ContentType=application/vnd.openxmlformats-officedocument.wordprocessingml.styles+xml">
        <DigestMethod Algorithm="http://www.w3.org/2000/09/xmldsig#sha1"/>
        <DigestValue>wPeno09xrMdBBicfiHxcWS0SBUA=</DigestValue>
      </Reference>
      <Reference URI="/word/numbering.xml?ContentType=application/vnd.openxmlformats-officedocument.wordprocessingml.numbering+xml">
        <DigestMethod Algorithm="http://www.w3.org/2000/09/xmldsig#sha1"/>
        <DigestValue>6qaiKY/hqBEh6MXNfDFOmXCUok0=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notes.xml?ContentType=application/vnd.openxmlformats-officedocument.wordprocessingml.footnotes+xml">
        <DigestMethod Algorithm="http://www.w3.org/2000/09/xmldsig#sha1"/>
        <DigestValue>9SauIU/faQ5SfOoykTSPatoBxvA=</DigestValue>
      </Reference>
      <Reference URI="/word/footer3.xml?ContentType=application/vnd.openxmlformats-officedocument.wordprocessingml.footer+xml">
        <DigestMethod Algorithm="http://www.w3.org/2000/09/xmldsig#sha1"/>
        <DigestValue>UufXa1i9ZVELHryfZUFuJ8NM8yc=</DigestValue>
      </Reference>
      <Reference URI="/word/document.xml?ContentType=application/vnd.openxmlformats-officedocument.wordprocessingml.document.main+xml">
        <DigestMethod Algorithm="http://www.w3.org/2000/09/xmldsig#sha1"/>
        <DigestValue>UgNDfbuDWrZV0/dHLRDK0suSKoY=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05gqjxITWJjuzJGxpd+F9ScZl0M=</DigestValue>
      </Reference>
      <Reference URI="/word/endnotes.xml?ContentType=application/vnd.openxmlformats-officedocument.wordprocessingml.endnotes+xml">
        <DigestMethod Algorithm="http://www.w3.org/2000/09/xmldsig#sha1"/>
        <DigestValue>McncGQo16wumtQ6NNsE4s4gPuFE=</DigestValue>
      </Reference>
      <Reference URI="/word/footer1.xml?ContentType=application/vnd.openxmlformats-officedocument.wordprocessingml.footer+xml">
        <DigestMethod Algorithm="http://www.w3.org/2000/09/xmldsig#sha1"/>
        <DigestValue>KOr2zqtmlLSAvp7J0bJ1J5aszLo=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Ncj4Z/MUK6fZ9OWSaf3jwJkPrxU=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2021-08-30T15:39:54Z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{75721189-0D93-4FE3-97C7-990361000EDE}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2021-08-30T15:39:54Z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WNwHKAAAAAKC1QQ0IZUMAThQhfyIAigF1oUR1u0rxZZUdAdEAAAAAzAAAAChlQwAAAAAASGNDACBK8WXEY0MAzAAAAAD0cQAoZUMAAAAAAAxkQwBsQ/FlxGNDAAD0cQABAAAAAPRxAAEAAACIQ/FlAAAAABBlQwAAZ3EACGVDAAD0cQCAAUl1nxATAGENCjqwY0MAFoFEdbDAhAgAAAAAgAFJdbBjQwA1gUR1gAFJdQAAAdGgAZkI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w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gtUENOMWGdvsHIZAiAIoBJGNDAOhqgnYAAAAAAAAAANxjQwDZhoF2BwAAAAAAAADgMAFUAAAAAID6zgMBAAAAgPrOAwAAAAAYAAAABgAAAIABSXWA+s4DWLiECIABSXWPEBMA7iEKmgAAQwAWgUR1WLiECID6zgOAAUl1kGNDADWBRHWAAUl14DABVOAwAVS4Y0MAc4BEdQEAAACgY0MAdaFEdbtK8WUAAAFU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3E0-D58C-4A55-BC97-2286EA88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admin</cp:lastModifiedBy>
  <cp:revision>75</cp:revision>
  <cp:lastPrinted>2021-06-14T10:54:00Z</cp:lastPrinted>
  <dcterms:created xsi:type="dcterms:W3CDTF">2018-10-24T06:55:00Z</dcterms:created>
  <dcterms:modified xsi:type="dcterms:W3CDTF">2021-08-30T15:39:00Z</dcterms:modified>
</cp:coreProperties>
</file>