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07" w:rsidRDefault="00655C07" w:rsidP="00655C0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655C07" w:rsidRDefault="00655C07" w:rsidP="00655C0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655C07" w:rsidRDefault="00655C07" w:rsidP="00655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C07" w:rsidRDefault="00655C07" w:rsidP="00655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383"/>
        <w:gridCol w:w="4965"/>
      </w:tblGrid>
      <w:tr w:rsidR="00655C07" w:rsidTr="00232C23">
        <w:tc>
          <w:tcPr>
            <w:tcW w:w="5383" w:type="dxa"/>
          </w:tcPr>
          <w:p w:rsidR="00655C07" w:rsidRDefault="00655C07" w:rsidP="00232C23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5" w:type="dxa"/>
            <w:hideMark/>
          </w:tcPr>
          <w:p w:rsidR="00655C07" w:rsidRDefault="00655C07" w:rsidP="00232C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СОГЛАСОВАНО:</w:t>
            </w:r>
          </w:p>
          <w:p w:rsidR="00655C07" w:rsidRDefault="00655C07" w:rsidP="00232C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655C07" w:rsidRDefault="00655C07" w:rsidP="00232C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 Гузаревич О.В.</w:t>
            </w:r>
          </w:p>
          <w:p w:rsidR="00655C07" w:rsidRDefault="00655C07" w:rsidP="00232C23">
            <w:pPr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«____»___________2021 г.</w:t>
            </w:r>
          </w:p>
        </w:tc>
      </w:tr>
    </w:tbl>
    <w:p w:rsidR="0004479E" w:rsidRDefault="0004479E" w:rsidP="00044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479E" w:rsidRDefault="00055803" w:rsidP="000558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9" o:title=""/>
            <o:lock v:ext="edit" ungrouping="t" rotation="t" cropping="t" verticies="t" text="t" grouping="t"/>
            <o:signatureline v:ext="edit" id="{43549BF3-D67D-4D4C-82BA-BB04FA277306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5062E2" w:rsidRPr="005062E2" w:rsidRDefault="00655C07" w:rsidP="005062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062E2">
        <w:rPr>
          <w:rFonts w:ascii="Times New Roman" w:hAnsi="Times New Roman"/>
          <w:b/>
          <w:sz w:val="32"/>
          <w:szCs w:val="32"/>
        </w:rPr>
        <w:t>РАБОЧАЯ ПРОГРАММА</w:t>
      </w:r>
      <w:r w:rsidR="005062E2" w:rsidRPr="005062E2">
        <w:rPr>
          <w:rFonts w:ascii="Times New Roman" w:eastAsia="Times New Roman" w:hAnsi="Times New Roman"/>
          <w:b/>
          <w:sz w:val="32"/>
          <w:szCs w:val="32"/>
        </w:rPr>
        <w:t xml:space="preserve"> ПРОИЗВОДСТВЕННОЙ ПРАКТИКИ </w:t>
      </w:r>
    </w:p>
    <w:p w:rsidR="00655C07" w:rsidRPr="00402367" w:rsidRDefault="005062E2" w:rsidP="005062E2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655C07" w:rsidRDefault="00655C07" w:rsidP="005062E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367">
        <w:rPr>
          <w:rFonts w:ascii="Times New Roman" w:hAnsi="Times New Roman"/>
          <w:b/>
          <w:sz w:val="28"/>
          <w:szCs w:val="28"/>
        </w:rPr>
        <w:t xml:space="preserve">ПМ.02 Ведение бухгалтерского учета источников формирования активов, выполнение работ по инвентаризации активов и финансовых обязательств организации </w:t>
      </w:r>
    </w:p>
    <w:p w:rsidR="00655C07" w:rsidRDefault="00655C07" w:rsidP="005062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</w:p>
    <w:p w:rsidR="005062E2" w:rsidRPr="00F92C6B" w:rsidRDefault="005062E2" w:rsidP="00506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C6B">
        <w:rPr>
          <w:rFonts w:ascii="Times New Roman" w:hAnsi="Times New Roman"/>
          <w:b/>
          <w:sz w:val="28"/>
          <w:szCs w:val="28"/>
        </w:rPr>
        <w:t xml:space="preserve">38.02.01 Экономика и бухгалтерский учёт </w:t>
      </w:r>
    </w:p>
    <w:p w:rsidR="00655C07" w:rsidRPr="005062E2" w:rsidRDefault="005062E2" w:rsidP="00506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C6B">
        <w:rPr>
          <w:rFonts w:ascii="Times New Roman" w:hAnsi="Times New Roman"/>
          <w:b/>
          <w:sz w:val="28"/>
          <w:szCs w:val="28"/>
        </w:rPr>
        <w:t>(по отраслям)</w:t>
      </w:r>
    </w:p>
    <w:p w:rsidR="00655C07" w:rsidRDefault="00655C07" w:rsidP="005062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Наименование квалификации: </w:t>
      </w:r>
      <w:r>
        <w:rPr>
          <w:rFonts w:ascii="Times New Roman" w:hAnsi="Times New Roman"/>
          <w:b/>
          <w:sz w:val="28"/>
          <w:szCs w:val="28"/>
        </w:rPr>
        <w:t xml:space="preserve">бухгалтер, специалист по налогообложению </w:t>
      </w:r>
    </w:p>
    <w:p w:rsidR="00655C07" w:rsidRDefault="00655C07" w:rsidP="005062E2">
      <w:pPr>
        <w:suppressLineNumber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/>
          <w:b/>
          <w:sz w:val="28"/>
          <w:szCs w:val="28"/>
        </w:rPr>
        <w:t xml:space="preserve">очная </w:t>
      </w:r>
    </w:p>
    <w:p w:rsidR="00655C07" w:rsidRDefault="00655C07" w:rsidP="00655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79E" w:rsidRDefault="0004479E" w:rsidP="000447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479E" w:rsidRDefault="0004479E" w:rsidP="000447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479E" w:rsidRDefault="0004479E" w:rsidP="000447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479E" w:rsidRDefault="0004479E" w:rsidP="000447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479E" w:rsidRDefault="0004479E" w:rsidP="000447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479E" w:rsidRDefault="0004479E" w:rsidP="000447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479E" w:rsidRDefault="0004479E" w:rsidP="000447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479E" w:rsidRDefault="0004479E" w:rsidP="000447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479E" w:rsidRDefault="0004479E" w:rsidP="000447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479E" w:rsidRDefault="00655C07" w:rsidP="00044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8C2B46">
        <w:rPr>
          <w:rFonts w:ascii="Times New Roman" w:hAnsi="Times New Roman"/>
          <w:sz w:val="28"/>
          <w:szCs w:val="28"/>
        </w:rPr>
        <w:t>.</w:t>
      </w:r>
      <w:proofErr w:type="gramEnd"/>
      <w:r w:rsidR="008C2B46">
        <w:rPr>
          <w:rFonts w:ascii="Times New Roman" w:hAnsi="Times New Roman"/>
          <w:sz w:val="28"/>
          <w:szCs w:val="28"/>
        </w:rPr>
        <w:t xml:space="preserve"> </w:t>
      </w:r>
      <w:r w:rsidR="0004479E" w:rsidRPr="00655C07">
        <w:rPr>
          <w:rFonts w:ascii="Times New Roman" w:hAnsi="Times New Roman"/>
          <w:sz w:val="28"/>
          <w:szCs w:val="28"/>
        </w:rPr>
        <w:t>Оренбург, 20</w:t>
      </w:r>
      <w:r w:rsidR="00D56FB3" w:rsidRPr="00655C07">
        <w:rPr>
          <w:rFonts w:ascii="Times New Roman" w:hAnsi="Times New Roman"/>
          <w:sz w:val="28"/>
          <w:szCs w:val="28"/>
        </w:rPr>
        <w:t>21</w:t>
      </w:r>
      <w:r w:rsidR="0004479E" w:rsidRPr="00655C0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04479E" w:rsidRDefault="0004479E" w:rsidP="00044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C07" w:rsidRDefault="00655C07" w:rsidP="00655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</w:t>
      </w:r>
      <w:r w:rsidR="002E4165">
        <w:rPr>
          <w:rFonts w:ascii="Times New Roman" w:hAnsi="Times New Roman"/>
          <w:b/>
          <w:sz w:val="28"/>
          <w:szCs w:val="28"/>
        </w:rPr>
        <w:t>производственной практики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2367">
        <w:rPr>
          <w:rFonts w:ascii="Times New Roman" w:hAnsi="Times New Roman"/>
          <w:b/>
          <w:sz w:val="28"/>
          <w:szCs w:val="28"/>
        </w:rPr>
        <w:t>ПМ.02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/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ост. И.В. Шулаева  - Оренбург: ФКПОУ «ОГ</w:t>
      </w:r>
      <w:r w:rsidR="00F44EBE">
        <w:rPr>
          <w:rFonts w:ascii="Times New Roman" w:hAnsi="Times New Roman"/>
          <w:b/>
          <w:sz w:val="28"/>
          <w:szCs w:val="28"/>
        </w:rPr>
        <w:t>ЭКИ» Минтруда России, 2021. - 24</w:t>
      </w:r>
      <w:r>
        <w:rPr>
          <w:rFonts w:ascii="Times New Roman" w:hAnsi="Times New Roman"/>
          <w:b/>
          <w:sz w:val="28"/>
          <w:szCs w:val="28"/>
        </w:rPr>
        <w:t xml:space="preserve"> с.</w:t>
      </w:r>
    </w:p>
    <w:p w:rsidR="00655C07" w:rsidRDefault="00655C07" w:rsidP="00655C07">
      <w:pPr>
        <w:pStyle w:val="23"/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55C07" w:rsidRPr="00402367" w:rsidRDefault="00655C07" w:rsidP="00655C07">
      <w:pPr>
        <w:pStyle w:val="23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367">
        <w:rPr>
          <w:rFonts w:ascii="Times New Roman" w:hAnsi="Times New Roman" w:cs="Times New Roman"/>
          <w:sz w:val="28"/>
          <w:szCs w:val="28"/>
        </w:rPr>
        <w:t>Рабочая программа предназ</w:t>
      </w:r>
      <w:r>
        <w:rPr>
          <w:rFonts w:ascii="Times New Roman" w:hAnsi="Times New Roman" w:cs="Times New Roman"/>
          <w:sz w:val="28"/>
          <w:szCs w:val="28"/>
        </w:rPr>
        <w:t>начена для преподавания  производственной</w:t>
      </w:r>
      <w:r w:rsidRPr="00402367">
        <w:rPr>
          <w:rFonts w:ascii="Times New Roman" w:hAnsi="Times New Roman" w:cs="Times New Roman"/>
          <w:sz w:val="28"/>
          <w:szCs w:val="28"/>
        </w:rPr>
        <w:t xml:space="preserve"> практики по специальности 38.02.01 Экономика и бухгалтерский учёт (по отраслям).</w:t>
      </w:r>
    </w:p>
    <w:p w:rsidR="002C5E21" w:rsidRPr="00231F7B" w:rsidRDefault="00655C07" w:rsidP="002C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367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402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436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402367">
        <w:rPr>
          <w:rFonts w:ascii="Times New Roman" w:hAnsi="Times New Roman" w:cs="Times New Roman"/>
          <w:sz w:val="28"/>
          <w:szCs w:val="28"/>
        </w:rPr>
        <w:t xml:space="preserve"> практики разработана на основе Приказа</w:t>
      </w:r>
      <w:r>
        <w:rPr>
          <w:rFonts w:ascii="Times New Roman" w:hAnsi="Times New Roman"/>
          <w:sz w:val="28"/>
          <w:szCs w:val="28"/>
        </w:rPr>
        <w:t xml:space="preserve">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</w:t>
      </w:r>
      <w:r w:rsidR="002C5E21">
        <w:rPr>
          <w:rFonts w:ascii="Times New Roman" w:hAnsi="Times New Roman"/>
          <w:sz w:val="28"/>
          <w:szCs w:val="28"/>
        </w:rPr>
        <w:t xml:space="preserve">, </w:t>
      </w:r>
      <w:r w:rsidR="002C5E21" w:rsidRPr="00231F7B">
        <w:rPr>
          <w:rFonts w:ascii="Times New Roman" w:hAnsi="Times New Roman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</w:t>
      </w:r>
      <w:proofErr w:type="gramEnd"/>
      <w:r w:rsidR="002C5E21" w:rsidRPr="00231F7B">
        <w:rPr>
          <w:rFonts w:ascii="Times New Roman" w:hAnsi="Times New Roman"/>
          <w:sz w:val="28"/>
          <w:szCs w:val="28"/>
        </w:rPr>
        <w:t xml:space="preserve"> апреля 2015 г. №06-443).</w:t>
      </w:r>
    </w:p>
    <w:p w:rsidR="00655C07" w:rsidRDefault="00655C07" w:rsidP="00655C0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5C07" w:rsidRDefault="00655C07" w:rsidP="00655C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655C07" w:rsidRDefault="00655C07" w:rsidP="00655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5C07" w:rsidRDefault="00655C07" w:rsidP="00655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5C07" w:rsidRDefault="00655C07" w:rsidP="00655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:rsidR="00655C07" w:rsidRDefault="00655C07" w:rsidP="00655C0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55C07" w:rsidRDefault="00655C07" w:rsidP="00655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C07" w:rsidRDefault="00655C07" w:rsidP="00655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:rsidR="00655C07" w:rsidRDefault="00655C07" w:rsidP="00655C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07" w:rsidRDefault="00655C07" w:rsidP="00655C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07" w:rsidRDefault="00655C07" w:rsidP="00655C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07" w:rsidRDefault="00655C07" w:rsidP="00655C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07" w:rsidRDefault="00655C07" w:rsidP="00655C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07" w:rsidRDefault="00655C07" w:rsidP="00655C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07" w:rsidRDefault="00655C07" w:rsidP="00655C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07" w:rsidRDefault="00655C07" w:rsidP="00655C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07" w:rsidRDefault="00655C07" w:rsidP="00655C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07" w:rsidRDefault="00655C07" w:rsidP="00655C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07" w:rsidRPr="00402367" w:rsidRDefault="00655C07" w:rsidP="00655C07">
      <w:pPr>
        <w:pStyle w:val="23"/>
        <w:suppressLineNumbers/>
        <w:shd w:val="clear" w:color="auto" w:fill="FFFFFF" w:themeFill="background1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655C07" w:rsidRPr="00402367" w:rsidRDefault="00655C07" w:rsidP="00655C07">
      <w:pPr>
        <w:pStyle w:val="6"/>
        <w:suppressLineNumbers/>
        <w:shd w:val="clear" w:color="auto" w:fill="FFFFFF" w:themeFill="background1"/>
        <w:spacing w:before="0"/>
        <w:rPr>
          <w:rFonts w:ascii="Times New Roman" w:hAnsi="Times New Roman"/>
          <w:i w:val="0"/>
          <w:color w:val="auto"/>
          <w:sz w:val="28"/>
          <w:szCs w:val="28"/>
        </w:rPr>
      </w:pPr>
      <w:r w:rsidRPr="00402367">
        <w:rPr>
          <w:rFonts w:ascii="Times New Roman" w:hAnsi="Times New Roman"/>
          <w:i w:val="0"/>
          <w:color w:val="auto"/>
          <w:sz w:val="28"/>
          <w:szCs w:val="28"/>
        </w:rPr>
        <w:t>Составитель ____________________ И.В. Шулаева</w:t>
      </w:r>
    </w:p>
    <w:p w:rsidR="00655C07" w:rsidRPr="00402367" w:rsidRDefault="00655C07" w:rsidP="00655C07">
      <w:pPr>
        <w:shd w:val="clear" w:color="auto" w:fill="FFFFFF" w:themeFill="background1"/>
        <w:rPr>
          <w:rFonts w:ascii="Times New Roman" w:hAnsi="Times New Roman"/>
          <w:sz w:val="28"/>
          <w:szCs w:val="28"/>
          <w:vertAlign w:val="superscript"/>
        </w:rPr>
      </w:pPr>
      <w:r w:rsidRPr="00402367">
        <w:rPr>
          <w:rFonts w:ascii="Times New Roman" w:hAnsi="Times New Roman"/>
          <w:sz w:val="28"/>
          <w:szCs w:val="28"/>
        </w:rPr>
        <w:t xml:space="preserve">  20.06.2021 г.            </w:t>
      </w:r>
      <w:r w:rsidRPr="00402367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655C07" w:rsidRPr="00402367" w:rsidRDefault="00655C07" w:rsidP="00655C07">
      <w:pPr>
        <w:pStyle w:val="6"/>
        <w:shd w:val="clear" w:color="auto" w:fill="FFFFFF" w:themeFill="background1"/>
        <w:spacing w:before="0"/>
        <w:rPr>
          <w:rFonts w:ascii="Times New Roman" w:hAnsi="Times New Roman"/>
          <w:i w:val="0"/>
          <w:color w:val="auto"/>
          <w:sz w:val="28"/>
          <w:szCs w:val="28"/>
        </w:rPr>
      </w:pPr>
      <w:proofErr w:type="gramStart"/>
      <w:r w:rsidRPr="00402367">
        <w:rPr>
          <w:rFonts w:ascii="Times New Roman" w:hAnsi="Times New Roman"/>
          <w:i w:val="0"/>
          <w:color w:val="auto"/>
          <w:sz w:val="28"/>
          <w:szCs w:val="28"/>
        </w:rPr>
        <w:t>Рассмотрена</w:t>
      </w:r>
      <w:proofErr w:type="gramEnd"/>
      <w:r w:rsidRPr="00402367">
        <w:rPr>
          <w:rFonts w:ascii="Times New Roman" w:hAnsi="Times New Roman"/>
          <w:i w:val="0"/>
          <w:color w:val="auto"/>
          <w:sz w:val="28"/>
          <w:szCs w:val="28"/>
        </w:rPr>
        <w:t xml:space="preserve"> на заседании ПЦК  Бухгалтерского учета и экономического анализа</w:t>
      </w:r>
    </w:p>
    <w:p w:rsidR="00655C07" w:rsidRPr="00402367" w:rsidRDefault="00655C07" w:rsidP="00655C07">
      <w:pPr>
        <w:pStyle w:val="6"/>
        <w:shd w:val="clear" w:color="auto" w:fill="FFFFFF" w:themeFill="background1"/>
        <w:spacing w:before="0"/>
        <w:rPr>
          <w:rFonts w:ascii="Times New Roman" w:hAnsi="Times New Roman"/>
          <w:i w:val="0"/>
          <w:color w:val="auto"/>
          <w:sz w:val="28"/>
          <w:szCs w:val="28"/>
        </w:rPr>
      </w:pPr>
      <w:r w:rsidRPr="00402367">
        <w:rPr>
          <w:rFonts w:ascii="Times New Roman" w:hAnsi="Times New Roman"/>
          <w:i w:val="0"/>
          <w:color w:val="auto"/>
          <w:vertAlign w:val="superscript"/>
        </w:rPr>
        <w:t xml:space="preserve"> </w:t>
      </w:r>
      <w:r w:rsidRPr="00402367">
        <w:rPr>
          <w:rFonts w:ascii="Times New Roman" w:hAnsi="Times New Roman"/>
          <w:i w:val="0"/>
          <w:color w:val="auto"/>
          <w:sz w:val="28"/>
          <w:szCs w:val="28"/>
        </w:rPr>
        <w:t>№ _____ от ____________2021 г.</w:t>
      </w:r>
    </w:p>
    <w:p w:rsidR="00655C07" w:rsidRPr="00402367" w:rsidRDefault="00655C07" w:rsidP="00655C07">
      <w:pPr>
        <w:pStyle w:val="6"/>
        <w:shd w:val="clear" w:color="auto" w:fill="FFFFFF" w:themeFill="background1"/>
        <w:spacing w:before="0"/>
        <w:rPr>
          <w:rFonts w:ascii="Times New Roman" w:hAnsi="Times New Roman"/>
          <w:i w:val="0"/>
          <w:color w:val="auto"/>
          <w:sz w:val="28"/>
          <w:szCs w:val="28"/>
        </w:rPr>
      </w:pPr>
      <w:r w:rsidRPr="00402367">
        <w:rPr>
          <w:rFonts w:ascii="Times New Roman" w:hAnsi="Times New Roman"/>
          <w:i w:val="0"/>
          <w:color w:val="auto"/>
          <w:sz w:val="28"/>
          <w:szCs w:val="28"/>
        </w:rPr>
        <w:t>Председатель ПЦК ___________Н.А. Ярцева</w:t>
      </w:r>
    </w:p>
    <w:p w:rsidR="00655C07" w:rsidRDefault="00655C07" w:rsidP="007A69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655B" w:rsidRPr="00776DC4" w:rsidRDefault="009D655B" w:rsidP="009D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</w:t>
      </w:r>
      <w:r w:rsidRPr="00776DC4">
        <w:rPr>
          <w:rFonts w:ascii="Times New Roman" w:eastAsia="Times New Roman" w:hAnsi="Times New Roman"/>
          <w:b/>
          <w:sz w:val="28"/>
          <w:szCs w:val="28"/>
          <w:lang w:eastAsia="ru-RU"/>
        </w:rPr>
        <w:t>ДЕРЖАНИЕ</w:t>
      </w:r>
    </w:p>
    <w:p w:rsidR="009D655B" w:rsidRPr="00776DC4" w:rsidRDefault="009D655B" w:rsidP="009D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96" w:type="dxa"/>
        <w:tblLook w:val="01E0" w:firstRow="1" w:lastRow="1" w:firstColumn="1" w:lastColumn="1" w:noHBand="0" w:noVBand="0"/>
      </w:tblPr>
      <w:tblGrid>
        <w:gridCol w:w="8787"/>
        <w:gridCol w:w="1309"/>
      </w:tblGrid>
      <w:tr w:rsidR="009D655B" w:rsidRPr="00776DC4" w:rsidTr="00623E83">
        <w:trPr>
          <w:trHeight w:val="335"/>
        </w:trPr>
        <w:tc>
          <w:tcPr>
            <w:tcW w:w="8787" w:type="dxa"/>
          </w:tcPr>
          <w:p w:rsidR="009D655B" w:rsidRPr="00776DC4" w:rsidRDefault="009D655B" w:rsidP="00623E8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D655B" w:rsidRPr="00776DC4" w:rsidRDefault="009D655B" w:rsidP="0062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D655B" w:rsidRPr="00776DC4" w:rsidTr="00623E83">
        <w:trPr>
          <w:trHeight w:val="1024"/>
        </w:trPr>
        <w:tc>
          <w:tcPr>
            <w:tcW w:w="8787" w:type="dxa"/>
          </w:tcPr>
          <w:p w:rsidR="009D655B" w:rsidRPr="00776DC4" w:rsidRDefault="009D655B" w:rsidP="00623E8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общая характеристика </w:t>
            </w: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рабочей 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ПРОИЗВОДСТВЕННОЙ ПРАКТИКИ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  профессионального модуля</w:t>
            </w:r>
          </w:p>
          <w:p w:rsidR="009D655B" w:rsidRPr="00776DC4" w:rsidRDefault="009D655B" w:rsidP="00623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D655B" w:rsidRPr="00776DC4" w:rsidRDefault="009D655B" w:rsidP="0062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7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D655B" w:rsidRPr="00776DC4" w:rsidTr="00623E83">
        <w:trPr>
          <w:trHeight w:val="953"/>
        </w:trPr>
        <w:tc>
          <w:tcPr>
            <w:tcW w:w="8787" w:type="dxa"/>
          </w:tcPr>
          <w:p w:rsidR="009D655B" w:rsidRPr="00776DC4" w:rsidRDefault="009D655B" w:rsidP="00623E8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2. СТРУКТУРА и содержание </w:t>
            </w:r>
            <w:r w:rsidR="00B36EFB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рабочей 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ПРОИЗВОДСТВЕННОЙ ПРАКТИКИ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 профессионального модуля</w:t>
            </w:r>
          </w:p>
          <w:p w:rsidR="009D655B" w:rsidRPr="00776DC4" w:rsidRDefault="009D655B" w:rsidP="00623E8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D655B" w:rsidRPr="00776DC4" w:rsidRDefault="009D655B" w:rsidP="0062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D655B" w:rsidRPr="00776DC4" w:rsidTr="00623E83">
        <w:trPr>
          <w:trHeight w:val="706"/>
        </w:trPr>
        <w:tc>
          <w:tcPr>
            <w:tcW w:w="8787" w:type="dxa"/>
          </w:tcPr>
          <w:p w:rsidR="009D655B" w:rsidRPr="00776DC4" w:rsidRDefault="009D655B" w:rsidP="00623E8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3. условия реализации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профессионального модуля</w:t>
            </w:r>
          </w:p>
          <w:p w:rsidR="009D655B" w:rsidRPr="00776DC4" w:rsidRDefault="009D655B" w:rsidP="00623E8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9D655B" w:rsidRPr="00776DC4" w:rsidRDefault="009D655B" w:rsidP="00623E83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D655B" w:rsidRPr="00776DC4" w:rsidRDefault="00C83B42" w:rsidP="0062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83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D655B" w:rsidRPr="00776DC4" w:rsidTr="00623E83">
        <w:trPr>
          <w:trHeight w:val="1024"/>
        </w:trPr>
        <w:tc>
          <w:tcPr>
            <w:tcW w:w="8787" w:type="dxa"/>
          </w:tcPr>
          <w:p w:rsidR="009D655B" w:rsidRPr="00776DC4" w:rsidRDefault="009D655B" w:rsidP="00623E8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ПРОИЗВОДСТВЕННОЙ ПРАКТИКИ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 профессионального модуля</w:t>
            </w:r>
          </w:p>
          <w:p w:rsidR="009D655B" w:rsidRPr="00776DC4" w:rsidRDefault="009D655B" w:rsidP="00623E8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9D655B" w:rsidRPr="00776DC4" w:rsidRDefault="009D655B" w:rsidP="00623E8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D655B" w:rsidRPr="00776DC4" w:rsidRDefault="00C83B42" w:rsidP="0062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83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9D655B" w:rsidRPr="00776DC4" w:rsidRDefault="009D655B" w:rsidP="009D65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655B" w:rsidRPr="00776DC4" w:rsidRDefault="009D655B" w:rsidP="009D65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55B" w:rsidRPr="00776DC4" w:rsidRDefault="009D655B" w:rsidP="009D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55B" w:rsidRPr="00776DC4" w:rsidRDefault="009D655B" w:rsidP="009D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9D655B" w:rsidRPr="005B1074" w:rsidRDefault="009D655B" w:rsidP="005B1074">
      <w:pPr>
        <w:pStyle w:val="ab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0845"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Pr="00A4426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ОБЩАЯ ХАРАКТЕРИСТИКА РАБОЧЕЙ ПРОГРАММЫ</w:t>
      </w:r>
      <w:r w:rsidR="005B1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1074">
        <w:rPr>
          <w:rFonts w:ascii="Times New Roman" w:hAnsi="Times New Roman"/>
          <w:b/>
          <w:sz w:val="28"/>
          <w:szCs w:val="28"/>
        </w:rPr>
        <w:t>ПРОИЗВОДСТВЕННОЙ ПРАКТИКИ</w:t>
      </w:r>
      <w:r w:rsidRPr="005B1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ПРОФЕССИОНАЛЬНОГО МОДУЛЯ</w:t>
      </w:r>
    </w:p>
    <w:p w:rsidR="001C6CF5" w:rsidRDefault="001C6CF5" w:rsidP="002878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D95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 по </w:t>
      </w:r>
      <w:r w:rsidRPr="00AC5D9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профессиональному модулю </w:t>
      </w:r>
      <w:r w:rsidR="00C54E69">
        <w:rPr>
          <w:rFonts w:ascii="Times New Roman" w:hAnsi="Times New Roman"/>
          <w:sz w:val="28"/>
          <w:szCs w:val="28"/>
        </w:rPr>
        <w:t xml:space="preserve">ПМ.02 Ведение бухгалтерского учета источников формирования активов, выполнение работ по инвентаризации активов и финансовых обязательств организации </w:t>
      </w:r>
      <w:r w:rsidRPr="00AC5D95">
        <w:rPr>
          <w:rFonts w:ascii="Times New Roman" w:hAnsi="Times New Roman" w:cs="Times New Roman"/>
          <w:sz w:val="28"/>
          <w:szCs w:val="28"/>
        </w:rPr>
        <w:t xml:space="preserve">– является частью </w:t>
      </w:r>
      <w:r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Pr="00AC5D95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среднего профессионального образования по специальности 38.02.0</w:t>
      </w:r>
      <w:r>
        <w:rPr>
          <w:rFonts w:ascii="Times New Roman" w:hAnsi="Times New Roman" w:cs="Times New Roman"/>
          <w:sz w:val="28"/>
          <w:szCs w:val="28"/>
        </w:rPr>
        <w:t>1Экономика и бухгалтерский учет</w:t>
      </w:r>
      <w:r w:rsidRPr="00AC5D95">
        <w:rPr>
          <w:rFonts w:ascii="Times New Roman" w:hAnsi="Times New Roman" w:cs="Times New Roman"/>
          <w:sz w:val="28"/>
          <w:szCs w:val="28"/>
        </w:rPr>
        <w:t xml:space="preserve"> (по отраслям</w:t>
      </w:r>
      <w:proofErr w:type="gramStart"/>
      <w:r w:rsidRPr="00AC5D9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AC5D95">
        <w:rPr>
          <w:rFonts w:ascii="Times New Roman" w:hAnsi="Times New Roman" w:cs="Times New Roman"/>
          <w:sz w:val="28"/>
          <w:szCs w:val="28"/>
        </w:rPr>
        <w:t xml:space="preserve"> части освоения 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квалификации: бухгалтер  и </w:t>
      </w:r>
      <w:r w:rsidRPr="00AC5D9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основного вида профессиональной деятельности (ВПД):</w:t>
      </w:r>
      <w:bookmarkStart w:id="1" w:name="105231"/>
      <w:bookmarkEnd w:id="1"/>
      <w:r w:rsidR="002878D9" w:rsidRPr="002878D9">
        <w:rPr>
          <w:rFonts w:ascii="Times New Roman" w:hAnsi="Times New Roman" w:cs="Times New Roman"/>
          <w:i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9D655B" w:rsidRPr="009273F4" w:rsidRDefault="009D655B" w:rsidP="009D655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3F4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9273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Цель и планируемые результаты освоения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профессионального модуля</w:t>
      </w:r>
      <w:r w:rsidRPr="009273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  </w:t>
      </w:r>
    </w:p>
    <w:p w:rsidR="009D655B" w:rsidRPr="00816134" w:rsidRDefault="009D655B" w:rsidP="009D65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16134">
        <w:rPr>
          <w:rFonts w:ascii="Times New Roman" w:eastAsia="Times New Roman" w:hAnsi="Times New Roman"/>
          <w:sz w:val="28"/>
          <w:szCs w:val="28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профессионального модуля ОПОП по каждому из видов профессиональной деятельности, предусмотренных ФГОС СПО по специальнос</w:t>
      </w:r>
      <w:r>
        <w:rPr>
          <w:rFonts w:ascii="Times New Roman" w:eastAsia="Times New Roman" w:hAnsi="Times New Roman"/>
          <w:sz w:val="28"/>
          <w:szCs w:val="28"/>
        </w:rPr>
        <w:t>ти:</w:t>
      </w:r>
      <w:r w:rsidRPr="00AC5D95">
        <w:rPr>
          <w:rFonts w:ascii="Times New Roman" w:hAnsi="Times New Roman"/>
          <w:sz w:val="28"/>
          <w:szCs w:val="28"/>
        </w:rPr>
        <w:t>38.02.0</w:t>
      </w:r>
      <w:r>
        <w:rPr>
          <w:rFonts w:ascii="Times New Roman" w:hAnsi="Times New Roman"/>
          <w:sz w:val="28"/>
          <w:szCs w:val="28"/>
        </w:rPr>
        <w:t>1Экономика и бухгалтерский учет</w:t>
      </w:r>
      <w:r w:rsidRPr="00AC5D95">
        <w:rPr>
          <w:rFonts w:ascii="Times New Roman" w:hAnsi="Times New Roman"/>
          <w:sz w:val="28"/>
          <w:szCs w:val="28"/>
        </w:rPr>
        <w:t xml:space="preserve"> (по отраслям)</w:t>
      </w:r>
      <w:r>
        <w:rPr>
          <w:rFonts w:ascii="Times New Roman" w:hAnsi="Times New Roman"/>
          <w:sz w:val="28"/>
          <w:szCs w:val="28"/>
        </w:rPr>
        <w:t>.</w:t>
      </w:r>
    </w:p>
    <w:p w:rsidR="009D655B" w:rsidRDefault="009D655B" w:rsidP="009D655B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A93">
        <w:rPr>
          <w:rFonts w:ascii="Times New Roman" w:eastAsia="Times New Roman" w:hAnsi="Times New Roman" w:hint="eastAsia"/>
          <w:sz w:val="28"/>
          <w:szCs w:val="28"/>
          <w:lang w:eastAsia="ru-RU"/>
        </w:rPr>
        <w:t>Перечень</w:t>
      </w:r>
      <w:r w:rsidRPr="003D5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5A93">
        <w:rPr>
          <w:rFonts w:ascii="Times New Roman" w:eastAsia="Times New Roman" w:hAnsi="Times New Roman" w:hint="eastAsia"/>
          <w:sz w:val="28"/>
          <w:szCs w:val="28"/>
          <w:lang w:eastAsia="ru-RU"/>
        </w:rPr>
        <w:t>общих</w:t>
      </w:r>
      <w:r w:rsidRPr="003D5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5A93">
        <w:rPr>
          <w:rFonts w:ascii="Times New Roman" w:eastAsia="Times New Roman" w:hAnsi="Times New Roman" w:hint="eastAsia"/>
          <w:sz w:val="28"/>
          <w:szCs w:val="28"/>
          <w:lang w:eastAsia="ru-RU"/>
        </w:rPr>
        <w:t>компетенций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364"/>
      </w:tblGrid>
      <w:tr w:rsidR="009D655B" w:rsidRPr="0090163B" w:rsidTr="00C73A0D">
        <w:tc>
          <w:tcPr>
            <w:tcW w:w="1559" w:type="dxa"/>
          </w:tcPr>
          <w:p w:rsidR="009D655B" w:rsidRPr="0090163B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4" w:type="dxa"/>
          </w:tcPr>
          <w:p w:rsidR="009D655B" w:rsidRPr="0090163B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9D655B" w:rsidRPr="0090163B" w:rsidTr="00C73A0D">
        <w:tc>
          <w:tcPr>
            <w:tcW w:w="1559" w:type="dxa"/>
          </w:tcPr>
          <w:p w:rsidR="009D655B" w:rsidRPr="0090163B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8364" w:type="dxa"/>
          </w:tcPr>
          <w:p w:rsidR="009D655B" w:rsidRPr="0090163B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9D655B" w:rsidRPr="0090163B" w:rsidTr="00C73A0D">
        <w:tc>
          <w:tcPr>
            <w:tcW w:w="1559" w:type="dxa"/>
          </w:tcPr>
          <w:p w:rsidR="009D655B" w:rsidRPr="0090163B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8364" w:type="dxa"/>
          </w:tcPr>
          <w:p w:rsidR="009D655B" w:rsidRPr="0090163B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9D655B" w:rsidRPr="0090163B" w:rsidTr="00C73A0D">
        <w:tc>
          <w:tcPr>
            <w:tcW w:w="1559" w:type="dxa"/>
          </w:tcPr>
          <w:p w:rsidR="009D655B" w:rsidRPr="0090163B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8364" w:type="dxa"/>
          </w:tcPr>
          <w:p w:rsidR="009D655B" w:rsidRPr="0090163B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9D655B" w:rsidRPr="0090163B" w:rsidTr="00C73A0D">
        <w:tc>
          <w:tcPr>
            <w:tcW w:w="1559" w:type="dxa"/>
          </w:tcPr>
          <w:p w:rsidR="009D655B" w:rsidRPr="0090163B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8364" w:type="dxa"/>
          </w:tcPr>
          <w:p w:rsidR="009D655B" w:rsidRPr="0090163B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9D655B" w:rsidRPr="0090163B" w:rsidTr="00C73A0D">
        <w:tc>
          <w:tcPr>
            <w:tcW w:w="1559" w:type="dxa"/>
          </w:tcPr>
          <w:p w:rsidR="009D655B" w:rsidRPr="0090163B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8364" w:type="dxa"/>
          </w:tcPr>
          <w:p w:rsidR="009D655B" w:rsidRPr="0090163B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9D655B" w:rsidRPr="0090163B" w:rsidTr="00C73A0D">
        <w:tc>
          <w:tcPr>
            <w:tcW w:w="1559" w:type="dxa"/>
          </w:tcPr>
          <w:p w:rsidR="009D655B" w:rsidRPr="0090163B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8364" w:type="dxa"/>
          </w:tcPr>
          <w:p w:rsidR="009D655B" w:rsidRPr="0090163B" w:rsidRDefault="00D56FB3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гражданско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патриотическую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позицию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демонстрировать осознанное поведение на основе традиционных общечеловеческих ценностей, применять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стандарты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антикоррупционного поведения</w:t>
            </w:r>
          </w:p>
        </w:tc>
      </w:tr>
      <w:tr w:rsidR="009D655B" w:rsidRPr="0090163B" w:rsidTr="00C73A0D">
        <w:tc>
          <w:tcPr>
            <w:tcW w:w="1559" w:type="dxa"/>
          </w:tcPr>
          <w:p w:rsidR="009D655B" w:rsidRPr="0090163B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8364" w:type="dxa"/>
          </w:tcPr>
          <w:p w:rsidR="009D655B" w:rsidRPr="0090163B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9D655B" w:rsidRPr="0090163B" w:rsidTr="00C73A0D">
        <w:tc>
          <w:tcPr>
            <w:tcW w:w="1559" w:type="dxa"/>
          </w:tcPr>
          <w:p w:rsidR="009D655B" w:rsidRPr="0090163B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8364" w:type="dxa"/>
          </w:tcPr>
          <w:p w:rsidR="009D655B" w:rsidRPr="0090163B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9D655B" w:rsidRPr="0090163B" w:rsidTr="00C73A0D">
        <w:tc>
          <w:tcPr>
            <w:tcW w:w="1559" w:type="dxa"/>
          </w:tcPr>
          <w:p w:rsidR="009D655B" w:rsidRPr="0090163B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8364" w:type="dxa"/>
          </w:tcPr>
          <w:p w:rsidR="009D655B" w:rsidRPr="0090163B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9C615C" w:rsidRDefault="009C615C" w:rsidP="009C615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C615C" w:rsidRPr="00C73A0D" w:rsidRDefault="009C615C" w:rsidP="00C73A0D">
      <w:pPr>
        <w:widowControl w:val="0"/>
        <w:tabs>
          <w:tab w:val="left" w:pos="999"/>
        </w:tabs>
        <w:autoSpaceDE w:val="0"/>
        <w:autoSpaceDN w:val="0"/>
        <w:spacing w:before="90" w:after="9" w:line="240" w:lineRule="auto"/>
        <w:ind w:left="398"/>
        <w:rPr>
          <w:rFonts w:ascii="Times New Roman" w:hAnsi="Times New Roman"/>
          <w:b/>
          <w:sz w:val="28"/>
          <w:szCs w:val="28"/>
        </w:rPr>
      </w:pPr>
      <w:r w:rsidRPr="00B86400">
        <w:rPr>
          <w:rFonts w:ascii="Times New Roman" w:hAnsi="Times New Roman"/>
          <w:b/>
          <w:sz w:val="28"/>
          <w:szCs w:val="28"/>
        </w:rPr>
        <w:t>1.1.2 Перечень профессиональных</w:t>
      </w:r>
      <w:r w:rsidRPr="00B86400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86400">
        <w:rPr>
          <w:rFonts w:ascii="Times New Roman" w:hAnsi="Times New Roman"/>
          <w:b/>
          <w:sz w:val="28"/>
          <w:szCs w:val="28"/>
        </w:rPr>
        <w:t>компетенций</w:t>
      </w: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363"/>
      </w:tblGrid>
      <w:tr w:rsidR="009C615C" w:rsidRPr="009C615C" w:rsidTr="00CF3A3A">
        <w:trPr>
          <w:trHeight w:val="275"/>
        </w:trPr>
        <w:tc>
          <w:tcPr>
            <w:tcW w:w="1560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8363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Наименование видов деятельности и профессиональных компетенций</w:t>
            </w:r>
          </w:p>
        </w:tc>
      </w:tr>
      <w:tr w:rsidR="009C615C" w:rsidRPr="009C615C" w:rsidTr="00CF3A3A">
        <w:trPr>
          <w:trHeight w:val="275"/>
        </w:trPr>
        <w:tc>
          <w:tcPr>
            <w:tcW w:w="1560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ВД 2</w:t>
            </w:r>
          </w:p>
        </w:tc>
        <w:tc>
          <w:tcPr>
            <w:tcW w:w="8363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hAnsi="Times New Roman"/>
                <w:sz w:val="24"/>
                <w:szCs w:val="24"/>
              </w:rPr>
      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</w:t>
            </w:r>
            <w:r w:rsidRPr="009C615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9C615C" w:rsidRPr="009C615C" w:rsidTr="00CF3A3A">
        <w:trPr>
          <w:trHeight w:val="749"/>
        </w:trPr>
        <w:tc>
          <w:tcPr>
            <w:tcW w:w="1560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ПК 2.1.</w:t>
            </w:r>
          </w:p>
        </w:tc>
        <w:tc>
          <w:tcPr>
            <w:tcW w:w="8363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9C615C" w:rsidRPr="009C615C" w:rsidTr="00CF3A3A">
        <w:trPr>
          <w:trHeight w:val="550"/>
        </w:trPr>
        <w:tc>
          <w:tcPr>
            <w:tcW w:w="1560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ПК 2.2.</w:t>
            </w:r>
          </w:p>
        </w:tc>
        <w:tc>
          <w:tcPr>
            <w:tcW w:w="8363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hAnsi="Times New Roman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9C615C" w:rsidRPr="009C615C" w:rsidTr="00CF3A3A">
        <w:trPr>
          <w:trHeight w:val="671"/>
        </w:trPr>
        <w:tc>
          <w:tcPr>
            <w:tcW w:w="1560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ПК 2.3.</w:t>
            </w:r>
          </w:p>
        </w:tc>
        <w:tc>
          <w:tcPr>
            <w:tcW w:w="8363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hAnsi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9C615C" w:rsidRPr="009C615C" w:rsidTr="00CF3A3A">
        <w:trPr>
          <w:trHeight w:val="553"/>
        </w:trPr>
        <w:tc>
          <w:tcPr>
            <w:tcW w:w="1560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ПК 2.4.</w:t>
            </w:r>
          </w:p>
        </w:tc>
        <w:tc>
          <w:tcPr>
            <w:tcW w:w="8363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hAnsi="Times New Roman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9C615C" w:rsidRPr="009C615C" w:rsidTr="00CF3A3A">
        <w:trPr>
          <w:trHeight w:val="275"/>
        </w:trPr>
        <w:tc>
          <w:tcPr>
            <w:tcW w:w="1560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ПК 2.5.</w:t>
            </w:r>
          </w:p>
        </w:tc>
        <w:tc>
          <w:tcPr>
            <w:tcW w:w="8363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hAnsi="Times New Roman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9C615C" w:rsidRPr="009C615C" w:rsidTr="00CF3A3A">
        <w:trPr>
          <w:trHeight w:val="721"/>
        </w:trPr>
        <w:tc>
          <w:tcPr>
            <w:tcW w:w="1560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ПК 2.6.</w:t>
            </w:r>
          </w:p>
        </w:tc>
        <w:tc>
          <w:tcPr>
            <w:tcW w:w="8363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tabs>
                <w:tab w:val="left" w:pos="1701"/>
                <w:tab w:val="left" w:pos="3162"/>
                <w:tab w:val="left" w:pos="3510"/>
                <w:tab w:val="left" w:pos="4221"/>
                <w:tab w:val="left" w:pos="5644"/>
                <w:tab w:val="left" w:pos="7230"/>
              </w:tabs>
              <w:autoSpaceDE w:val="0"/>
              <w:autoSpaceDN w:val="0"/>
              <w:spacing w:after="0" w:line="270" w:lineRule="atLeast"/>
              <w:ind w:left="105" w:right="101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hAnsi="Times New Roman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9C615C" w:rsidRPr="009C615C" w:rsidTr="00CF3A3A">
        <w:trPr>
          <w:trHeight w:val="550"/>
        </w:trPr>
        <w:tc>
          <w:tcPr>
            <w:tcW w:w="1560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ПК 2.7.</w:t>
            </w:r>
          </w:p>
        </w:tc>
        <w:tc>
          <w:tcPr>
            <w:tcW w:w="8363" w:type="dxa"/>
            <w:shd w:val="clear" w:color="auto" w:fill="auto"/>
          </w:tcPr>
          <w:p w:rsidR="009C615C" w:rsidRPr="009C615C" w:rsidRDefault="009C615C" w:rsidP="000D6009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9C615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</w:tbl>
    <w:p w:rsidR="009C615C" w:rsidRDefault="009C615C" w:rsidP="009C615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655B" w:rsidRDefault="009C615C" w:rsidP="00C73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1.1.3. </w:t>
      </w:r>
      <w:r w:rsidR="009D655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прохождения производственной практики  профессионального модуля </w:t>
      </w:r>
      <w:proofErr w:type="gramStart"/>
      <w:r w:rsidR="009D655B"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proofErr w:type="gramEnd"/>
      <w:r w:rsidR="009D65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655B" w:rsidRPr="009C615C">
        <w:rPr>
          <w:rFonts w:ascii="Times New Roman" w:eastAsia="Times New Roman" w:hAnsi="Times New Roman"/>
          <w:b/>
          <w:sz w:val="28"/>
          <w:szCs w:val="28"/>
          <w:lang w:eastAsia="ru-RU"/>
        </w:rPr>
        <w:t>должен:</w:t>
      </w:r>
    </w:p>
    <w:p w:rsidR="009C615C" w:rsidRDefault="009C615C" w:rsidP="00C73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9D655B" w:rsidRPr="009273F4" w:rsidTr="00CF3A3A">
        <w:trPr>
          <w:trHeight w:val="212"/>
        </w:trPr>
        <w:tc>
          <w:tcPr>
            <w:tcW w:w="1809" w:type="dxa"/>
          </w:tcPr>
          <w:p w:rsidR="009D655B" w:rsidRPr="009C615C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615C">
              <w:rPr>
                <w:rFonts w:ascii="Times New Roman" w:eastAsia="Times New Roman" w:hAnsi="Times New Roman"/>
                <w:b/>
                <w:sz w:val="24"/>
                <w:szCs w:val="24"/>
              </w:rPr>
              <w:t>Иметь  практический</w:t>
            </w:r>
          </w:p>
          <w:p w:rsidR="009D655B" w:rsidRPr="009C615C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615C">
              <w:rPr>
                <w:rFonts w:ascii="Times New Roman" w:eastAsia="Times New Roman" w:hAnsi="Times New Roman"/>
                <w:b/>
                <w:sz w:val="24"/>
                <w:szCs w:val="24"/>
              </w:rPr>
              <w:t>опыт</w:t>
            </w:r>
          </w:p>
          <w:p w:rsidR="009D655B" w:rsidRPr="006D551D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D655B" w:rsidRPr="006D551D" w:rsidRDefault="009D655B" w:rsidP="00623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в  ведении  бухгалтерского  учета  источников  формирования активов,  выполнении  работ  по  инвентаризации  активов  и обязательств организации;  в  выполнении  контрольных  процедур  и  их документировании; подготовке  оформления  завершающих  материалов  по результатам внутреннего контроля. </w:t>
            </w:r>
          </w:p>
          <w:p w:rsidR="009D655B" w:rsidRPr="006D551D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55B" w:rsidRPr="009273F4" w:rsidTr="00CF3A3A">
        <w:trPr>
          <w:trHeight w:val="212"/>
        </w:trPr>
        <w:tc>
          <w:tcPr>
            <w:tcW w:w="1809" w:type="dxa"/>
          </w:tcPr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8222" w:type="dxa"/>
          </w:tcPr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рассчитывать заработную плату сотрудников;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определять  сумму  удержаний  из  заработной  платы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сотрудников;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определять  финансовые  результаты  деятельности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по основным видам деятельности;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определять  финансовые  результаты  деятельности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по прочим видам деятельности;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учет нераспределенной прибыли;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учет собственного капитала;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учет уставного капитала;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проводить  учет  резервного  капитала  и  целевого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финансирования;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учет кредитов и займов;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определять  цели  и  периодичность  проведения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инвентаризации;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руководствоваться  нормативными  правовыми  актами,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регулирующими</w:t>
            </w:r>
            <w:proofErr w:type="gram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  порядок  проведения  инвентаризации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активов;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давать характеристику активов организации;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готовить  регистры  аналитического  учета  по  местам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ранения  активов  и  передавать  их  лицам,  ответственным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gramEnd"/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подготовительный  этап,  для  подбора  документации,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необходимой для проведения инвентаризации;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инвентаризационные описи;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проводить физический подсчет активов;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составлять  сличительные  ведомости  и  устанавливать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соответствие  данных  о  фактическом  наличии  средств  данным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бухгалтерского учета;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выполнять  работу  по  инвентаризации  основных  средств  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отражать ее результаты в бухгалтерских проводках;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 работу  по  инвентаризации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нематериальных</w:t>
            </w:r>
            <w:proofErr w:type="gramEnd"/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активов и отражать ее результаты в бухгалтерских проводках;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выполнять  работу  по  инвентаризации  и  переоценке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материально-производственных  запасов  и  отражать  ее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результаты в бухгалтерских проводках;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формировать  бухгалтерские  проводки  по  отражению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недостачи  активов,  выявленных  в  оде  инвентаризации,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независимо  от  причин  их  возникновения  с  целью  контроля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счете94 "Недостачи и потери от порчи ценностей";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формировать  бухгалтерские  проводки  по  списанию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недостач в зависимости от причин их возникновения;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акт по результатам инвентаризации;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выверку финансовых обязательств;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участвовать  в  инвентаризации  дебиторской  и кредиторской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задолженности организации;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инвентаризацию расчетов;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реальное состояние расчетов;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выявлять  задолженность,  нереальную  для  взыскания,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целью  принятия  мер  к  взысканию  задолженности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должников либо к списанию ее с учета;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проводить  инвентаризацию  недостач  и  потерь  от  порчи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ценностей (счет 94),  целевого  финансирования (счет 86),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доходов будущих периодо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в(</w:t>
            </w:r>
            <w:proofErr w:type="gram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счет98);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проводить  сбор  информации  о  деятельности  объекта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внутреннего  контроля  по  выполнению  требований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правовой</w:t>
            </w:r>
            <w:proofErr w:type="gram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  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нормативной базы и внутренних регламентов;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выполнять  контрольные  процедуры  и  их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документирование,  готовить  и  оформлять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завершающие</w:t>
            </w:r>
            <w:proofErr w:type="gramEnd"/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материалы по результатам внутреннего контроля.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9D655B" w:rsidRPr="009273F4" w:rsidTr="00CF3A3A">
        <w:trPr>
          <w:trHeight w:val="212"/>
        </w:trPr>
        <w:tc>
          <w:tcPr>
            <w:tcW w:w="1809" w:type="dxa"/>
          </w:tcPr>
          <w:p w:rsidR="009D655B" w:rsidRPr="009C615C" w:rsidRDefault="009D655B" w:rsidP="00623E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8222" w:type="dxa"/>
          </w:tcPr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труда и его оплаты;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удержаний из заработной платы работников;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финансовых результатов и использования прибыли;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учет  финансовых  результатов  по  обычным  видам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учет  финансовых  результатов  по  прочим  видам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нераспределенной прибыли;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учет собственного капитала: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уставного капитала;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резервного капитала и целевого финансирования;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кредитов и займов;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нормативные  правовые  акты,  регулирующие  порядок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проведения инвентаризации активов и обязательств;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понятия инвентаризации активов; </w:t>
            </w:r>
          </w:p>
          <w:p w:rsidR="009D655B" w:rsidRPr="006D551D" w:rsidRDefault="009C615C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9D655B"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арактеристику объектов, подлежащих инвентаризации;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цели  и  периодичность  проведения  инвентаризации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имущества;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 и состав инвентаризационной комиссии;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процесс  подготовки к  инвентаризации, порядок  подготовки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регистров аналитического учета по объектам инвентаризации;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лиц, ответственных за подготовительный этап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подбора  документации,  необходимой  для  проведения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инвентаризации;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приемы физического подсчета активов;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составления  инвентаризационных  описей  и  сроки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передачи их в бухгалтерию;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 составления  сличительных  ведомостей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бухгалтерии  и  установление  соответствия  данных  о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фактическом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наличии</w:t>
            </w:r>
            <w:proofErr w:type="gram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 данным бухгалтерского учета;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основных  средств  и  отражение  ее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результатов в бухгалтерских проводках;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нематериальных  активов  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отражение ее результатов в бухгалтерских проводках;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и  переоценки  материально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производственных  запасов  и  отражение  ее  результатов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бухгалтерских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проводках</w:t>
            </w:r>
            <w:proofErr w:type="gram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формирование  бухгалтерских  проводок  по  отражению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недостачи  ценностей,  выявленные  в  оде  инвентаризации,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независимо  от  причин  их  возникновения  с  целью  контроля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счете94 "Недостачи и потери от порчи ценностей";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формирование  бухгалтерских  проводок  по  списанию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недостач в зависимости от причин их возникновения;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процедуру  составления  акта  по  результатам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инвентаризации;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дебиторской  и  кредиторской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задолженности организации;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инвентаризации расчетов;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технологию определения реального состояния расчетов;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 выявления  задолженности,  нереальной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взыскания, с целью принятия мер к взысканию задолженности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 должников либо к списанию ее с учета;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недостач  и  потерь  от  порчи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ценностей;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ведения  бухгалтерского  учета  источников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формирования имущества;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выполнения  работ  по  инвентаризации  активов  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обязательств;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методы  сбора  информации  о  деятельности  объекта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внутреннего  контроля  по  выполнению  требований  правовой  и</w:t>
            </w:r>
            <w:r w:rsidRPr="006D5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нормативной базы и внутренних регламентов.</w:t>
            </w:r>
          </w:p>
        </w:tc>
      </w:tr>
    </w:tbl>
    <w:p w:rsidR="009D655B" w:rsidRDefault="009D655B" w:rsidP="008E62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D655B" w:rsidSect="00EA7147">
          <w:pgSz w:w="11900" w:h="16840"/>
          <w:pgMar w:top="1134" w:right="1134" w:bottom="1134" w:left="1134" w:header="720" w:footer="720" w:gutter="0"/>
          <w:cols w:space="720"/>
          <w:noEndnote/>
        </w:sectPr>
      </w:pPr>
    </w:p>
    <w:p w:rsidR="009D655B" w:rsidRDefault="009D655B" w:rsidP="0095034D">
      <w:pPr>
        <w:shd w:val="clear" w:color="auto" w:fill="FFFFFF"/>
        <w:spacing w:line="322" w:lineRule="exact"/>
        <w:ind w:left="134" w:right="-35" w:firstLine="1699"/>
        <w:jc w:val="center"/>
        <w:rPr>
          <w:rFonts w:ascii="Times New Roman" w:hAnsi="Times New Roman"/>
          <w:b/>
          <w:sz w:val="28"/>
          <w:szCs w:val="28"/>
        </w:rPr>
      </w:pPr>
      <w:r w:rsidRPr="0089043F"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СОДЕРЖАНИЕ </w:t>
      </w:r>
      <w:r w:rsidR="0095034D">
        <w:rPr>
          <w:rFonts w:ascii="Times New Roman" w:hAnsi="Times New Roman"/>
          <w:b/>
          <w:sz w:val="28"/>
          <w:szCs w:val="28"/>
        </w:rPr>
        <w:t>ПРОИЗВОДСТВЕННОЙ</w:t>
      </w:r>
      <w:r>
        <w:rPr>
          <w:rFonts w:ascii="Times New Roman" w:hAnsi="Times New Roman"/>
          <w:b/>
          <w:sz w:val="28"/>
          <w:szCs w:val="28"/>
        </w:rPr>
        <w:t xml:space="preserve"> ПРАКТИКИ </w:t>
      </w:r>
      <w:r w:rsidRPr="0089043F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2682"/>
        <w:gridCol w:w="1222"/>
        <w:gridCol w:w="1246"/>
        <w:gridCol w:w="1418"/>
        <w:gridCol w:w="1577"/>
        <w:gridCol w:w="1011"/>
        <w:gridCol w:w="854"/>
        <w:gridCol w:w="1087"/>
        <w:gridCol w:w="1277"/>
        <w:gridCol w:w="1115"/>
      </w:tblGrid>
      <w:tr w:rsidR="009D655B" w:rsidRPr="009A3E44" w:rsidTr="00623E83">
        <w:trPr>
          <w:trHeight w:val="353"/>
        </w:trPr>
        <w:tc>
          <w:tcPr>
            <w:tcW w:w="595" w:type="pct"/>
            <w:vMerge w:val="restar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6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9A3E44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876" w:type="pct"/>
            <w:vMerge w:val="restar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99" w:type="pct"/>
            <w:vMerge w:val="restar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130" w:type="pct"/>
            <w:gridSpan w:val="8"/>
          </w:tcPr>
          <w:p w:rsidR="009D655B" w:rsidRPr="009A3E44" w:rsidRDefault="009D655B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9A3E44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9A3E44">
              <w:rPr>
                <w:rFonts w:ascii="Times New Roman" w:hAnsi="Times New Roman"/>
                <w:sz w:val="24"/>
                <w:szCs w:val="24"/>
              </w:rPr>
              <w:t>. час.</w:t>
            </w:r>
          </w:p>
        </w:tc>
      </w:tr>
      <w:tr w:rsidR="009D655B" w:rsidRPr="009A3E44" w:rsidTr="00623E83">
        <w:trPr>
          <w:trHeight w:val="353"/>
        </w:trPr>
        <w:tc>
          <w:tcPr>
            <w:tcW w:w="595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49" w:type="pct"/>
            <w:gridSpan w:val="6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417" w:type="pct"/>
            <w:vMerge w:val="restar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4" w:type="pct"/>
            <w:vMerge w:val="restar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9D655B" w:rsidRPr="009A3E44" w:rsidTr="00623E83">
        <w:tc>
          <w:tcPr>
            <w:tcW w:w="595" w:type="pct"/>
            <w:vMerge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15" w:type="pct"/>
            <w:gridSpan w:val="4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417" w:type="pct"/>
            <w:vMerge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655B" w:rsidRPr="009A3E44" w:rsidTr="00623E83">
        <w:tc>
          <w:tcPr>
            <w:tcW w:w="595" w:type="pct"/>
            <w:vMerge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8" w:type="pct"/>
            <w:gridSpan w:val="3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34" w:type="pct"/>
            <w:gridSpan w:val="2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655B" w:rsidRPr="009A3E44" w:rsidTr="00623E83">
        <w:tc>
          <w:tcPr>
            <w:tcW w:w="595" w:type="pct"/>
            <w:vMerge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515" w:type="pc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330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79" w:type="pc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Учебная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655B" w:rsidRPr="009A3E44" w:rsidTr="00623E83">
        <w:trPr>
          <w:trHeight w:val="537"/>
        </w:trPr>
        <w:tc>
          <w:tcPr>
            <w:tcW w:w="595" w:type="pct"/>
            <w:vMerge w:val="restar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 ПК 2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655B" w:rsidRPr="00DD00EB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99" w:type="pct"/>
          </w:tcPr>
          <w:p w:rsidR="009D655B" w:rsidRPr="009B7D61" w:rsidRDefault="009C615C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9D655B" w:rsidRPr="009B7D61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4" w:type="pct"/>
            <w:gridSpan w:val="5"/>
            <w:shd w:val="clear" w:color="auto" w:fill="C0C0C0"/>
          </w:tcPr>
          <w:p w:rsidR="009D655B" w:rsidRPr="00162AA9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5" w:type="pct"/>
          </w:tcPr>
          <w:p w:rsidR="009D655B" w:rsidRPr="009A3E44" w:rsidRDefault="009C615C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9D655B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55B" w:rsidRPr="005D1B7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74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9D655B" w:rsidRPr="009A3E44" w:rsidTr="00623E83">
        <w:trPr>
          <w:trHeight w:val="563"/>
        </w:trPr>
        <w:tc>
          <w:tcPr>
            <w:tcW w:w="595" w:type="pct"/>
            <w:vMerge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99" w:type="pct"/>
          </w:tcPr>
          <w:p w:rsidR="009D655B" w:rsidRPr="009B7D61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15" w:type="pct"/>
            <w:gridSpan w:val="4"/>
            <w:shd w:val="clear" w:color="auto" w:fill="C0C0C0"/>
          </w:tcPr>
          <w:p w:rsidR="009D655B" w:rsidRPr="003607F2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9D655B" w:rsidRPr="003607F2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5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9D655B" w:rsidRPr="005D1B7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55B" w:rsidRPr="009A3E44" w:rsidTr="00623E83">
        <w:trPr>
          <w:trHeight w:val="333"/>
        </w:trPr>
        <w:tc>
          <w:tcPr>
            <w:tcW w:w="595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6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Экзамен по модулю</w:t>
            </w:r>
          </w:p>
        </w:tc>
        <w:tc>
          <w:tcPr>
            <w:tcW w:w="399" w:type="pct"/>
          </w:tcPr>
          <w:p w:rsidR="009D655B" w:rsidRPr="009B7D61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D6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407" w:type="pct"/>
          </w:tcPr>
          <w:p w:rsidR="009D655B" w:rsidRPr="00162AA9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3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5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55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7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4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</w:tbl>
    <w:p w:rsidR="009D655B" w:rsidRDefault="009D655B" w:rsidP="009D655B">
      <w:pPr>
        <w:shd w:val="clear" w:color="auto" w:fill="FFFFFF"/>
        <w:tabs>
          <w:tab w:val="left" w:pos="3516"/>
        </w:tabs>
        <w:spacing w:line="322" w:lineRule="exact"/>
        <w:ind w:left="134" w:right="1555" w:firstLine="1699"/>
        <w:rPr>
          <w:rFonts w:ascii="Times New Roman" w:hAnsi="Times New Roman"/>
          <w:b/>
          <w:sz w:val="28"/>
          <w:szCs w:val="28"/>
        </w:rPr>
      </w:pPr>
    </w:p>
    <w:p w:rsidR="009D655B" w:rsidRPr="00AE6AA3" w:rsidRDefault="009D655B" w:rsidP="008E62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D655B" w:rsidRPr="00AE6AA3" w:rsidSect="009D655B">
          <w:pgSz w:w="16840" w:h="11900" w:orient="landscape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623E83" w:rsidRPr="004E0845" w:rsidRDefault="00C11386" w:rsidP="00623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623E83">
        <w:rPr>
          <w:rFonts w:ascii="Times New Roman" w:hAnsi="Times New Roman"/>
          <w:b/>
          <w:sz w:val="28"/>
          <w:szCs w:val="28"/>
        </w:rPr>
        <w:t xml:space="preserve">2.2 Содержание производственной практики  по профессиональному модулю </w:t>
      </w:r>
      <w:r w:rsidR="00C73A0D">
        <w:rPr>
          <w:rFonts w:ascii="Times New Roman" w:hAnsi="Times New Roman"/>
          <w:b/>
          <w:sz w:val="28"/>
          <w:szCs w:val="28"/>
        </w:rPr>
        <w:t>ПМ.02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8"/>
        <w:gridCol w:w="8559"/>
        <w:gridCol w:w="1002"/>
        <w:gridCol w:w="2693"/>
      </w:tblGrid>
      <w:tr w:rsidR="00623E83" w:rsidRPr="00E66189" w:rsidTr="00C73A0D">
        <w:tc>
          <w:tcPr>
            <w:tcW w:w="2738" w:type="dxa"/>
            <w:gridSpan w:val="2"/>
          </w:tcPr>
          <w:p w:rsidR="00623E83" w:rsidRPr="008F288F" w:rsidRDefault="00623E83" w:rsidP="0062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88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59" w:type="dxa"/>
          </w:tcPr>
          <w:p w:rsidR="00623E83" w:rsidRPr="008F288F" w:rsidRDefault="00623E83" w:rsidP="0062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E83" w:rsidRPr="008F288F" w:rsidRDefault="00623E83" w:rsidP="0062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8F2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02" w:type="dxa"/>
          </w:tcPr>
          <w:p w:rsidR="00623E83" w:rsidRPr="008F288F" w:rsidRDefault="00623E83" w:rsidP="0062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88F">
              <w:rPr>
                <w:rFonts w:ascii="Times New Roman" w:hAnsi="Times New Roman"/>
                <w:b/>
                <w:sz w:val="24"/>
                <w:szCs w:val="24"/>
              </w:rPr>
              <w:t>Объем в часах</w:t>
            </w:r>
          </w:p>
          <w:p w:rsidR="00623E83" w:rsidRPr="008F288F" w:rsidRDefault="00623E83" w:rsidP="00623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E83" w:rsidRPr="008F288F" w:rsidRDefault="00623E83" w:rsidP="0062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A50258" w:rsidRPr="00E66189" w:rsidTr="00C73A0D">
        <w:tc>
          <w:tcPr>
            <w:tcW w:w="2730" w:type="dxa"/>
          </w:tcPr>
          <w:p w:rsidR="00FD1772" w:rsidRPr="00FD1772" w:rsidRDefault="003A591C" w:rsidP="00FD1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FD1772" w:rsidRPr="00FD17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0258" w:rsidRDefault="00FD1772" w:rsidP="00FD1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772">
              <w:rPr>
                <w:rFonts w:ascii="Times New Roman" w:hAnsi="Times New Roman" w:cs="Times New Roman"/>
                <w:b/>
                <w:sz w:val="24"/>
                <w:szCs w:val="24"/>
              </w:rPr>
              <w:t>Учёт труда и заработной платы</w:t>
            </w:r>
          </w:p>
        </w:tc>
        <w:tc>
          <w:tcPr>
            <w:tcW w:w="8567" w:type="dxa"/>
            <w:gridSpan w:val="2"/>
          </w:tcPr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Произвести расчет суммы заработной платы при различны</w:t>
            </w:r>
            <w:r>
              <w:rPr>
                <w:rFonts w:ascii="Times New Roman" w:hAnsi="Times New Roman"/>
                <w:sz w:val="24"/>
                <w:szCs w:val="24"/>
              </w:rPr>
              <w:t>х системах оплаты труда.</w:t>
            </w:r>
          </w:p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Суммы заработной платы за время отпуска и пособий </w:t>
            </w:r>
            <w:r>
              <w:rPr>
                <w:rFonts w:ascii="Times New Roman" w:hAnsi="Times New Roman"/>
                <w:sz w:val="24"/>
                <w:szCs w:val="24"/>
              </w:rPr>
              <w:t>по временной нетрудоспособности.</w:t>
            </w:r>
          </w:p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Расчет сум</w:t>
            </w:r>
            <w:r>
              <w:rPr>
                <w:rFonts w:ascii="Times New Roman" w:hAnsi="Times New Roman"/>
                <w:sz w:val="24"/>
                <w:szCs w:val="24"/>
              </w:rPr>
              <w:t>м удержаний из заработной платы.</w:t>
            </w:r>
          </w:p>
          <w:p w:rsidR="003A591C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Составить расчетно-платежную ведомость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Распределить заработную плату по направлению затрат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Составить бухгалтерские проводки по учету расчетов с персоналом по оплате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91C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Оформить депонированную заработную плату.</w:t>
            </w:r>
          </w:p>
          <w:p w:rsidR="00A50258" w:rsidRPr="00EE11AD" w:rsidRDefault="00A50258" w:rsidP="00EE11AD">
            <w:pPr>
              <w:pStyle w:val="Style36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50258" w:rsidRDefault="00AF3BA4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C6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E11AD" w:rsidRPr="008F288F" w:rsidRDefault="000B5662" w:rsidP="00EE1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01-06,09-11</w:t>
            </w:r>
          </w:p>
          <w:p w:rsidR="00A50258" w:rsidRPr="008F288F" w:rsidRDefault="00EE11AD" w:rsidP="00EE1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2.1 -2.7</w:t>
            </w:r>
          </w:p>
        </w:tc>
      </w:tr>
      <w:tr w:rsidR="00EE11AD" w:rsidRPr="00E66189" w:rsidTr="00C73A0D">
        <w:tc>
          <w:tcPr>
            <w:tcW w:w="2730" w:type="dxa"/>
          </w:tcPr>
          <w:p w:rsidR="00EE11AD" w:rsidRDefault="003A591C" w:rsidP="00FD1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</w:p>
          <w:p w:rsidR="00EE11AD" w:rsidRPr="00FD1772" w:rsidRDefault="00EE11AD" w:rsidP="00FD1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Учет кредитов и займов</w:t>
            </w:r>
          </w:p>
        </w:tc>
        <w:tc>
          <w:tcPr>
            <w:tcW w:w="8567" w:type="dxa"/>
            <w:gridSpan w:val="2"/>
          </w:tcPr>
          <w:p w:rsidR="003A591C" w:rsidRDefault="003A591C" w:rsidP="00EE11AD">
            <w:pPr>
              <w:spacing w:after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Ознакомиться с порядком кредитования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Составить корреспонденцию счетов по операциям на получение и погашение кредитов и займов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Определить суммы процентов по кредитам и займам.</w:t>
            </w:r>
          </w:p>
          <w:p w:rsidR="003A591C" w:rsidRDefault="003A591C" w:rsidP="00EE11AD">
            <w:pPr>
              <w:spacing w:after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3A591C" w:rsidRDefault="003A591C" w:rsidP="00EE11AD">
            <w:pPr>
              <w:spacing w:after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EE11AD" w:rsidRPr="009A3E44" w:rsidRDefault="00EE11AD" w:rsidP="00EE11AD">
            <w:pPr>
              <w:spacing w:after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A3E44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Изучение нормативных документов по учету кредитов банков.</w:t>
            </w:r>
          </w:p>
          <w:p w:rsidR="00EE11AD" w:rsidRPr="009A3E44" w:rsidRDefault="00EE11AD" w:rsidP="00EE11AD">
            <w:pPr>
              <w:spacing w:after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A3E44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Изучение нормативных документов по учету займов.</w:t>
            </w:r>
          </w:p>
          <w:p w:rsidR="00EE11AD" w:rsidRPr="009A3E44" w:rsidRDefault="00EE11AD" w:rsidP="00EE11AD">
            <w:pPr>
              <w:spacing w:after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A3E44">
              <w:rPr>
                <w:rStyle w:val="FontStyle124"/>
                <w:rFonts w:ascii="Times New Roman" w:eastAsia="Calibri" w:hAnsi="Times New Roman"/>
                <w:bCs/>
                <w:sz w:val="24"/>
                <w:szCs w:val="24"/>
              </w:rPr>
              <w:t>Отражение в учете получения, использования и возврата кредита (займа), привлеченного экономическим субъектом под соответствующие нужды.</w:t>
            </w:r>
          </w:p>
          <w:p w:rsidR="00EE11AD" w:rsidRPr="009A3E44" w:rsidRDefault="00EE11AD" w:rsidP="00EE11AD">
            <w:pPr>
              <w:spacing w:after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A3E44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Документальное оформление начисления процентов по займам и кредитам.</w:t>
            </w:r>
          </w:p>
          <w:p w:rsidR="00EE11AD" w:rsidRPr="009A3E44" w:rsidRDefault="00EE11AD" w:rsidP="00EE11AD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Документальное оформление получения и возврата кредитов и займов.</w:t>
            </w:r>
          </w:p>
          <w:p w:rsidR="00EE11AD" w:rsidRPr="008F288F" w:rsidRDefault="00A308B8" w:rsidP="00A308B8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1AD">
              <w:rPr>
                <w:rFonts w:ascii="Times New Roman" w:hAnsi="Times New Roman"/>
                <w:sz w:val="24"/>
                <w:szCs w:val="24"/>
              </w:rPr>
              <w:t xml:space="preserve">(К отчету приложить </w:t>
            </w:r>
            <w:r>
              <w:rPr>
                <w:rFonts w:ascii="Times New Roman" w:hAnsi="Times New Roman"/>
                <w:sz w:val="24"/>
                <w:szCs w:val="24"/>
              </w:rPr>
              <w:t>документы по учету кредитов и займов</w:t>
            </w:r>
            <w:r w:rsidRPr="00EE11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2" w:type="dxa"/>
          </w:tcPr>
          <w:p w:rsidR="00EE11AD" w:rsidRDefault="00AF3BA4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0B5662" w:rsidRPr="008F288F" w:rsidRDefault="000B5662" w:rsidP="000B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01-06,09-11</w:t>
            </w:r>
          </w:p>
          <w:p w:rsidR="00EE11AD" w:rsidRPr="008F288F" w:rsidRDefault="009A552D" w:rsidP="009A5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2.1 -2.7</w:t>
            </w:r>
          </w:p>
        </w:tc>
      </w:tr>
      <w:tr w:rsidR="00A308B8" w:rsidRPr="00E66189" w:rsidTr="00C73A0D">
        <w:tc>
          <w:tcPr>
            <w:tcW w:w="2730" w:type="dxa"/>
          </w:tcPr>
          <w:p w:rsidR="00A308B8" w:rsidRPr="00A308B8" w:rsidRDefault="003A591C" w:rsidP="00A3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</w:t>
            </w:r>
          </w:p>
          <w:p w:rsidR="00A308B8" w:rsidRDefault="00A308B8" w:rsidP="00A3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B8">
              <w:rPr>
                <w:rFonts w:ascii="Times New Roman" w:hAnsi="Times New Roman" w:cs="Times New Roman"/>
                <w:b/>
                <w:sz w:val="24"/>
                <w:szCs w:val="24"/>
              </w:rPr>
              <w:t>Учет собственного капитала и резервов</w:t>
            </w:r>
          </w:p>
        </w:tc>
        <w:tc>
          <w:tcPr>
            <w:tcW w:w="8567" w:type="dxa"/>
            <w:gridSpan w:val="2"/>
          </w:tcPr>
          <w:p w:rsidR="00CE0A7D" w:rsidRDefault="00CE0A7D" w:rsidP="00A308B8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CE0A7D" w:rsidRDefault="00CE0A7D" w:rsidP="00A308B8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A308B8" w:rsidRPr="009A3E44" w:rsidRDefault="00A308B8" w:rsidP="00A308B8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формированию и изменению уставного капитала.</w:t>
            </w:r>
          </w:p>
          <w:p w:rsidR="00A308B8" w:rsidRPr="009A3E44" w:rsidRDefault="00A308B8" w:rsidP="00A308B8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формированию и изменению резервного капитала.</w:t>
            </w:r>
          </w:p>
          <w:p w:rsidR="00A308B8" w:rsidRPr="009A3E44" w:rsidRDefault="00A308B8" w:rsidP="00A308B8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формированию и изменению добавочного капитала.</w:t>
            </w:r>
          </w:p>
          <w:p w:rsidR="00CE0A7D" w:rsidRPr="00747563" w:rsidRDefault="00A308B8" w:rsidP="00CE0A7D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процесса формирования и изменения собственного капитала экономического субъекта.</w:t>
            </w:r>
          </w:p>
          <w:p w:rsidR="00CE0A7D" w:rsidRPr="00747563" w:rsidRDefault="00CE0A7D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Составить корреспонденцию счетов по </w:t>
            </w:r>
            <w:r>
              <w:rPr>
                <w:rFonts w:ascii="Times New Roman" w:hAnsi="Times New Roman"/>
                <w:sz w:val="24"/>
                <w:szCs w:val="24"/>
              </w:rPr>
              <w:t>учету нераспределенной прибыли.</w:t>
            </w:r>
          </w:p>
          <w:p w:rsidR="003A591C" w:rsidRDefault="003A591C" w:rsidP="003A591C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Составлять корреспонденцию счетов по формированию уставного капитала в организациях различных </w:t>
            </w:r>
            <w:r w:rsidR="00CE0A7D">
              <w:rPr>
                <w:rFonts w:ascii="Times New Roman" w:hAnsi="Times New Roman"/>
                <w:sz w:val="24"/>
                <w:szCs w:val="24"/>
              </w:rPr>
              <w:t>форм собственности.</w:t>
            </w:r>
          </w:p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Составлять корреспонденцию счетов по формированию уставного капитала в организациях различных организационно-правовых форм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Отразить в учете операции по образованию и использованию резервного капитала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91C" w:rsidRPr="009A3E44" w:rsidRDefault="003A591C" w:rsidP="003A591C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Составить корреспонденцию счетов по операциям на поступление и расходование средств целевого финансирования</w:t>
            </w:r>
          </w:p>
          <w:p w:rsidR="00A308B8" w:rsidRPr="009A3E44" w:rsidRDefault="00A308B8" w:rsidP="00EE11AD">
            <w:pPr>
              <w:spacing w:after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</w:tcPr>
          <w:p w:rsidR="00A308B8" w:rsidRDefault="00AF3BA4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B5662" w:rsidRPr="008F288F" w:rsidRDefault="000B5662" w:rsidP="000B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01-06,09-11</w:t>
            </w:r>
          </w:p>
          <w:p w:rsidR="00A308B8" w:rsidRPr="008F288F" w:rsidRDefault="009A552D" w:rsidP="009A5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2.1 -2.7</w:t>
            </w:r>
          </w:p>
        </w:tc>
      </w:tr>
      <w:tr w:rsidR="00A308B8" w:rsidRPr="00E66189" w:rsidTr="00C73A0D">
        <w:trPr>
          <w:trHeight w:val="5247"/>
        </w:trPr>
        <w:tc>
          <w:tcPr>
            <w:tcW w:w="2730" w:type="dxa"/>
          </w:tcPr>
          <w:p w:rsidR="00A308B8" w:rsidRPr="00A308B8" w:rsidRDefault="003A591C" w:rsidP="00A3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</w:t>
            </w:r>
          </w:p>
          <w:p w:rsidR="00A308B8" w:rsidRPr="00A308B8" w:rsidRDefault="00A308B8" w:rsidP="00A3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B8">
              <w:rPr>
                <w:rFonts w:ascii="Times New Roman" w:hAnsi="Times New Roman" w:cs="Times New Roman"/>
                <w:b/>
                <w:sz w:val="24"/>
                <w:szCs w:val="24"/>
              </w:rPr>
              <w:t>Учет финансовых результатов организации от основных видов деятельности, прочих видов деятельности</w:t>
            </w:r>
          </w:p>
        </w:tc>
        <w:tc>
          <w:tcPr>
            <w:tcW w:w="8567" w:type="dxa"/>
            <w:gridSpan w:val="2"/>
          </w:tcPr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Составить корреспонденцию счетов по учету финансовых результатов и определить финансовый результат по обычным видам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Составить корреспонденцию счетов по учету финансовых результатов по прочим видам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91C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Произвести реформацию баланса: закрытие субсчетов к счету 90 «продажи» и к счету 91 «прочие доходы</w:t>
            </w:r>
            <w:r w:rsidR="00CE0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91C" w:rsidRPr="003A591C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Составить расчет </w:t>
            </w:r>
            <w:r w:rsidRPr="003A591C">
              <w:rPr>
                <w:rFonts w:ascii="Times New Roman" w:hAnsi="Times New Roman"/>
                <w:sz w:val="24"/>
                <w:szCs w:val="24"/>
              </w:rPr>
              <w:t>налогооблагаемой прибыли и суммы налога на прибыль.</w:t>
            </w:r>
          </w:p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91C">
              <w:rPr>
                <w:rFonts w:ascii="Times New Roman" w:hAnsi="Times New Roman"/>
                <w:sz w:val="24"/>
                <w:szCs w:val="24"/>
              </w:rPr>
              <w:t>.Составить корр</w:t>
            </w:r>
            <w:r w:rsidRPr="003A591C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спонденцию счетов по учету расчетов с бюджетом по налогу на прибыль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Составить корреспонденцию счетов по учету нераспределенной прибыли.</w:t>
            </w:r>
          </w:p>
          <w:p w:rsidR="003A591C" w:rsidRPr="003A591C" w:rsidRDefault="003A591C" w:rsidP="003A591C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308B8" w:rsidRDefault="009A552D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B5662" w:rsidRPr="008F288F" w:rsidRDefault="000B5662" w:rsidP="000B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01-06,09-11</w:t>
            </w:r>
          </w:p>
          <w:p w:rsidR="00A308B8" w:rsidRPr="008F288F" w:rsidRDefault="009A552D" w:rsidP="009A5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2.1 -2.7</w:t>
            </w:r>
          </w:p>
        </w:tc>
      </w:tr>
      <w:tr w:rsidR="003A591C" w:rsidRPr="00E66189" w:rsidTr="00C73A0D">
        <w:trPr>
          <w:trHeight w:val="5247"/>
        </w:trPr>
        <w:tc>
          <w:tcPr>
            <w:tcW w:w="2730" w:type="dxa"/>
          </w:tcPr>
          <w:p w:rsidR="003A591C" w:rsidRPr="00A308B8" w:rsidRDefault="003A591C" w:rsidP="00A3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7" w:type="dxa"/>
            <w:gridSpan w:val="2"/>
          </w:tcPr>
          <w:p w:rsidR="003A591C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A591C" w:rsidRDefault="003A591C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91C" w:rsidRPr="008F288F" w:rsidRDefault="003A591C" w:rsidP="009A5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59" w:rsidRPr="00E66189" w:rsidTr="00C73A0D">
        <w:tc>
          <w:tcPr>
            <w:tcW w:w="2730" w:type="dxa"/>
          </w:tcPr>
          <w:p w:rsidR="00370459" w:rsidRDefault="003A591C" w:rsidP="00A3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="00370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0459" w:rsidRPr="00A308B8" w:rsidRDefault="00370459" w:rsidP="00A3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Учет инвентаризации активов и обязательств экономического субъекта </w:t>
            </w:r>
          </w:p>
        </w:tc>
        <w:tc>
          <w:tcPr>
            <w:tcW w:w="8567" w:type="dxa"/>
            <w:gridSpan w:val="2"/>
          </w:tcPr>
          <w:p w:rsidR="00D63666" w:rsidRPr="00747563" w:rsidRDefault="00D63666" w:rsidP="00D63666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Принять участие в проведении 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666" w:rsidRPr="00747563" w:rsidRDefault="00D63666" w:rsidP="00D63666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Определить состав имущества организации и финансовых обязательств, подлежащих 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666" w:rsidRPr="00747563" w:rsidRDefault="00D63666" w:rsidP="00D63666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Подготовить необходимые регистры для проведения 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666" w:rsidRPr="00747563" w:rsidRDefault="00D63666" w:rsidP="00D63666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Составить инвентаризационные описи и сличительные ведомости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666" w:rsidRPr="00747563" w:rsidRDefault="00D63666" w:rsidP="00D63666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Составить акт по результатам 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666" w:rsidRPr="00747563" w:rsidRDefault="00D63666" w:rsidP="00D63666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Составить корреспонденцию счетов по учету выявленных излишков, выяснить причины их возникновения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666" w:rsidRPr="00747563" w:rsidRDefault="00D63666" w:rsidP="00D63666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Составить корреспонденцию счетов по учету недостач, потерь от порчи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материальных ценностей:</w:t>
            </w:r>
          </w:p>
          <w:p w:rsidR="00D63666" w:rsidRPr="00747563" w:rsidRDefault="00D63666" w:rsidP="00D63666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-по естественной убыли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666" w:rsidRPr="00747563" w:rsidRDefault="00D63666" w:rsidP="00D63666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-по вине материально-ответственных лиц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666" w:rsidRPr="00747563" w:rsidRDefault="00D63666" w:rsidP="00D63666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-в случае, когда виновники не установлены или в их виновности отказано судом.</w:t>
            </w:r>
          </w:p>
          <w:p w:rsidR="00D63666" w:rsidRDefault="00D63666" w:rsidP="00370459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Составить корреспонденцию счетов по учету результатов инвентаризации дебиторской и кредиторской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70459" w:rsidRPr="009A3E44" w:rsidRDefault="00370459" w:rsidP="00370459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документов, регламентирующих порядок проведения инвентаризации.</w:t>
            </w:r>
          </w:p>
          <w:p w:rsidR="00370459" w:rsidRPr="009A3E44" w:rsidRDefault="00370459" w:rsidP="00370459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Подготовка документов для проведения инвентаризации 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активов и обязательств экономического субъекта.</w:t>
            </w:r>
          </w:p>
          <w:p w:rsidR="00370459" w:rsidRPr="009A3E44" w:rsidRDefault="00370459" w:rsidP="00370459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sz w:val="24"/>
                <w:szCs w:val="24"/>
              </w:rPr>
              <w:t xml:space="preserve">Участие в работе комиссии по инвентаризации имущества и обязательств </w:t>
            </w: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экономического субъекта.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регистров аналитического учета по местам хранения имущества и передача их лицам, ответственным за подготовительный этап, для подбора документации, необходимой для проведения инвентаризации.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внеоборотных активов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и переоценке материально - производственных запасов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в учете убытков от недостачи товара, переданного на ответственное хранение.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порядка отражения в учете списания выявленной при инвентаризации недостачи товаров в пределах норм естественной убыли.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незавершенного производства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кассы, денежных документов и бланков документов строгой отчетности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средств на счетах в банке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Выполнение работ по инвентаризации дебиторской и кредиторской задолженности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расчетов с покупателями, поставщиками и прочими дебиторами и кредиторами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расчетов с подотчетными лицами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расчетов с бюджетом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расчетов с внебюджетными фондами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бухгалтерских проводок по отражению недостачи ценностей, выявленных в ходе инвентаризации, независимо от причин их возникновения с целью контроля на счете 94 «Недостачи и потери от порчи ценностей».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</w:t>
            </w:r>
          </w:p>
          <w:p w:rsidR="00370459" w:rsidRPr="00A25A83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сличительных ведомостей и установление соответствия данных о фактическом наличии средств данным бухгалтерского учета.</w:t>
            </w:r>
          </w:p>
          <w:p w:rsidR="00370459" w:rsidRDefault="00370459" w:rsidP="00370459">
            <w:pPr>
              <w:pStyle w:val="Style36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Документальное оформление результатов инвентаризации активов и обязательств экономического субъекта.</w:t>
            </w:r>
          </w:p>
          <w:p w:rsidR="00370459" w:rsidRPr="009A3E44" w:rsidRDefault="00370459" w:rsidP="00370459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370459" w:rsidRDefault="00D63666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F3B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B5662" w:rsidRPr="008F288F" w:rsidRDefault="000B5662" w:rsidP="000B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01-06,09-11</w:t>
            </w:r>
          </w:p>
          <w:p w:rsidR="00370459" w:rsidRPr="008F288F" w:rsidRDefault="009A552D" w:rsidP="009A5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2.1 -2.7</w:t>
            </w:r>
          </w:p>
        </w:tc>
      </w:tr>
      <w:tr w:rsidR="00370459" w:rsidRPr="00E66189" w:rsidTr="00C73A0D">
        <w:tc>
          <w:tcPr>
            <w:tcW w:w="11297" w:type="dxa"/>
            <w:gridSpan w:val="3"/>
          </w:tcPr>
          <w:p w:rsidR="00370459" w:rsidRPr="00370459" w:rsidRDefault="00370459" w:rsidP="00370459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/>
                <w:bCs/>
                <w:sz w:val="24"/>
                <w:szCs w:val="24"/>
              </w:rPr>
            </w:pPr>
            <w:r w:rsidRPr="003704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Комплексный дифференцированный зачет по УП и ПП</w:t>
            </w:r>
          </w:p>
        </w:tc>
        <w:tc>
          <w:tcPr>
            <w:tcW w:w="1002" w:type="dxa"/>
          </w:tcPr>
          <w:p w:rsidR="00370459" w:rsidRDefault="00370459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70459" w:rsidRPr="008F288F" w:rsidRDefault="00370459" w:rsidP="00EE1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D37" w:rsidRDefault="00424D37" w:rsidP="00AE6A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4D37" w:rsidRDefault="00424D37" w:rsidP="00AE6A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4D37" w:rsidRDefault="00424D37" w:rsidP="00AE6A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6690" w:rsidRDefault="005B6690" w:rsidP="00AE6A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6690" w:rsidRDefault="005B6690" w:rsidP="00AE6A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24CE" w:rsidRDefault="00D524CE" w:rsidP="00AE6AA3">
      <w:pPr>
        <w:rPr>
          <w:rFonts w:ascii="Times New Roman" w:hAnsi="Times New Roman" w:cs="Times New Roman"/>
          <w:b/>
          <w:bCs/>
          <w:sz w:val="28"/>
          <w:szCs w:val="28"/>
        </w:rPr>
        <w:sectPr w:rsidR="00D524CE" w:rsidSect="009D655B">
          <w:pgSz w:w="16838" w:h="11906" w:orient="landscape"/>
          <w:pgMar w:top="1701" w:right="568" w:bottom="850" w:left="1134" w:header="708" w:footer="708" w:gutter="0"/>
          <w:cols w:space="708"/>
          <w:docGrid w:linePitch="360"/>
        </w:sectPr>
      </w:pPr>
    </w:p>
    <w:p w:rsidR="00D524CE" w:rsidRPr="00C73A0D" w:rsidRDefault="00D524CE" w:rsidP="00C73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49C1">
        <w:rPr>
          <w:rFonts w:ascii="Times New Roman" w:hAnsi="Times New Roman"/>
          <w:b/>
          <w:bCs/>
          <w:sz w:val="28"/>
          <w:szCs w:val="28"/>
        </w:rPr>
        <w:lastRenderedPageBreak/>
        <w:t xml:space="preserve">3. УСЛОВИЯ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ПРОИЗВОДСТВЕННОЙ ПРАКТИКИ </w:t>
      </w:r>
      <w:r w:rsidRPr="00E449C1">
        <w:rPr>
          <w:rFonts w:ascii="Times New Roman" w:hAnsi="Times New Roman"/>
          <w:b/>
          <w:bCs/>
          <w:sz w:val="28"/>
          <w:szCs w:val="28"/>
        </w:rPr>
        <w:t>ПРОФЕССИОНАЛЬНОГО МОДУЛЯ</w:t>
      </w:r>
      <w:r w:rsidR="00F44EBE">
        <w:rPr>
          <w:rFonts w:ascii="Times New Roman" w:hAnsi="Times New Roman"/>
          <w:b/>
          <w:bCs/>
          <w:sz w:val="28"/>
          <w:szCs w:val="28"/>
        </w:rPr>
        <w:t xml:space="preserve"> ПМ.02</w:t>
      </w:r>
    </w:p>
    <w:p w:rsidR="00D524CE" w:rsidRPr="00E449C1" w:rsidRDefault="00D524CE" w:rsidP="00D524CE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49C1">
        <w:rPr>
          <w:rFonts w:ascii="Times New Roman" w:hAnsi="Times New Roman"/>
          <w:b/>
          <w:bCs/>
          <w:sz w:val="28"/>
          <w:szCs w:val="28"/>
        </w:rPr>
        <w:t xml:space="preserve">3.1. Для реализации 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производственной практики </w:t>
      </w:r>
      <w:r w:rsidRPr="00E449C1">
        <w:rPr>
          <w:rFonts w:ascii="Times New Roman" w:hAnsi="Times New Roman"/>
          <w:b/>
          <w:bCs/>
          <w:sz w:val="28"/>
          <w:szCs w:val="28"/>
        </w:rPr>
        <w:t>профессионального модуля должны быть предусмотрены следующие специальные помещения:</w:t>
      </w:r>
    </w:p>
    <w:p w:rsidR="00D524CE" w:rsidRPr="005A0C66" w:rsidRDefault="00D524CE" w:rsidP="00C73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C66">
        <w:rPr>
          <w:rFonts w:ascii="Times New Roman" w:hAnsi="Times New Roman"/>
          <w:sz w:val="28"/>
          <w:szCs w:val="28"/>
        </w:rPr>
        <w:t>Реализация рабочей программы производственной практики предполагает проведение производст</w:t>
      </w:r>
      <w:r>
        <w:rPr>
          <w:rFonts w:ascii="Times New Roman" w:hAnsi="Times New Roman"/>
          <w:sz w:val="28"/>
          <w:szCs w:val="28"/>
        </w:rPr>
        <w:t>венной практики на предприятиях (</w:t>
      </w:r>
      <w:r w:rsidRPr="005A0C66">
        <w:rPr>
          <w:rFonts w:ascii="Times New Roman" w:hAnsi="Times New Roman"/>
          <w:sz w:val="28"/>
          <w:szCs w:val="28"/>
        </w:rPr>
        <w:t>организациях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FC2A80">
        <w:rPr>
          <w:rFonts w:ascii="Times New Roman" w:hAnsi="Times New Roman"/>
          <w:sz w:val="28"/>
          <w:szCs w:val="28"/>
        </w:rPr>
        <w:t>н</w:t>
      </w:r>
      <w:proofErr w:type="gramEnd"/>
      <w:r w:rsidRPr="00FC2A80">
        <w:rPr>
          <w:rFonts w:ascii="Times New Roman" w:hAnsi="Times New Roman"/>
          <w:sz w:val="28"/>
          <w:szCs w:val="28"/>
        </w:rPr>
        <w:t>а основе</w:t>
      </w:r>
      <w:r>
        <w:rPr>
          <w:rFonts w:ascii="Times New Roman" w:hAnsi="Times New Roman"/>
          <w:sz w:val="28"/>
          <w:szCs w:val="28"/>
        </w:rPr>
        <w:t xml:space="preserve"> договоров.</w:t>
      </w:r>
    </w:p>
    <w:p w:rsidR="00D524CE" w:rsidRPr="005A0C66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</w:t>
      </w:r>
      <w:r w:rsidRPr="005A0C66">
        <w:rPr>
          <w:rFonts w:ascii="Times New Roman" w:hAnsi="Times New Roman"/>
          <w:sz w:val="28"/>
          <w:szCs w:val="28"/>
        </w:rPr>
        <w:t xml:space="preserve">практики определяется графиком учебного процесса. </w:t>
      </w:r>
    </w:p>
    <w:p w:rsidR="00D524CE" w:rsidRPr="005A0C66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Pr="005A0C66">
        <w:rPr>
          <w:rFonts w:ascii="Times New Roman" w:hAnsi="Times New Roman"/>
          <w:sz w:val="28"/>
          <w:szCs w:val="28"/>
        </w:rPr>
        <w:t>окументация</w:t>
      </w:r>
      <w:r>
        <w:rPr>
          <w:rFonts w:ascii="Times New Roman" w:hAnsi="Times New Roman"/>
          <w:sz w:val="28"/>
          <w:szCs w:val="28"/>
        </w:rPr>
        <w:t xml:space="preserve"> по организации производственной практики включает</w:t>
      </w:r>
      <w:r w:rsidRPr="005A0C66">
        <w:rPr>
          <w:rFonts w:ascii="Times New Roman" w:hAnsi="Times New Roman"/>
          <w:i/>
          <w:sz w:val="28"/>
          <w:szCs w:val="28"/>
        </w:rPr>
        <w:t>:</w:t>
      </w:r>
    </w:p>
    <w:p w:rsidR="00D524CE" w:rsidRPr="005A0C66" w:rsidRDefault="00D524CE" w:rsidP="00C73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C66">
        <w:rPr>
          <w:rFonts w:ascii="Times New Roman" w:hAnsi="Times New Roman"/>
          <w:sz w:val="28"/>
          <w:szCs w:val="28"/>
        </w:rPr>
        <w:t>1.</w:t>
      </w:r>
      <w:r w:rsidRPr="005A0C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Договор.</w:t>
      </w:r>
    </w:p>
    <w:p w:rsidR="00D524CE" w:rsidRDefault="00D524CE" w:rsidP="00C73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C66">
        <w:rPr>
          <w:rFonts w:ascii="Times New Roman" w:hAnsi="Times New Roman"/>
          <w:sz w:val="28"/>
          <w:szCs w:val="28"/>
        </w:rPr>
        <w:t>2.</w:t>
      </w:r>
      <w:r w:rsidRPr="005A0C66">
        <w:rPr>
          <w:rFonts w:ascii="Times New Roman" w:hAnsi="Times New Roman"/>
          <w:sz w:val="28"/>
          <w:szCs w:val="28"/>
        </w:rPr>
        <w:tab/>
        <w:t xml:space="preserve">Приказы о распределении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A0C6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базам </w:t>
      </w:r>
      <w:r w:rsidRPr="005A0C66">
        <w:rPr>
          <w:rFonts w:ascii="Times New Roman" w:hAnsi="Times New Roman"/>
          <w:sz w:val="28"/>
          <w:szCs w:val="28"/>
        </w:rPr>
        <w:t>практики.</w:t>
      </w:r>
    </w:p>
    <w:p w:rsidR="00D524CE" w:rsidRPr="005A0C66" w:rsidRDefault="00D524CE" w:rsidP="00C73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A0C66">
        <w:rPr>
          <w:rFonts w:ascii="Times New Roman" w:hAnsi="Times New Roman"/>
          <w:sz w:val="28"/>
          <w:szCs w:val="28"/>
        </w:rPr>
        <w:t>Аттестационный лист по производственной практике.</w:t>
      </w:r>
    </w:p>
    <w:p w:rsidR="00D524CE" w:rsidRDefault="00D524CE" w:rsidP="00C73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A0C66">
        <w:rPr>
          <w:rFonts w:ascii="Times New Roman" w:hAnsi="Times New Roman"/>
          <w:sz w:val="28"/>
          <w:szCs w:val="28"/>
        </w:rPr>
        <w:t>Характеристики и отзывы с места прохождения практики.</w:t>
      </w:r>
    </w:p>
    <w:p w:rsidR="00D524CE" w:rsidRPr="005A0C66" w:rsidRDefault="00D524CE" w:rsidP="00C73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A0C66">
        <w:rPr>
          <w:rFonts w:ascii="Times New Roman" w:hAnsi="Times New Roman"/>
          <w:sz w:val="28"/>
          <w:szCs w:val="28"/>
        </w:rPr>
        <w:t>Дневник производственной практики</w:t>
      </w:r>
    </w:p>
    <w:p w:rsidR="00D524CE" w:rsidRPr="005A0C66" w:rsidRDefault="00D524CE" w:rsidP="00C73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Отчет</w:t>
      </w:r>
      <w:r w:rsidRPr="005A0C66">
        <w:rPr>
          <w:rFonts w:ascii="Times New Roman" w:hAnsi="Times New Roman"/>
          <w:sz w:val="28"/>
          <w:szCs w:val="28"/>
        </w:rPr>
        <w:t xml:space="preserve"> о производственной практике.</w:t>
      </w:r>
    </w:p>
    <w:p w:rsidR="00D524CE" w:rsidRPr="009B7E9E" w:rsidRDefault="00D524CE" w:rsidP="00C73A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C66">
        <w:rPr>
          <w:rFonts w:ascii="Times New Roman" w:hAnsi="Times New Roman"/>
          <w:sz w:val="28"/>
          <w:szCs w:val="28"/>
        </w:rPr>
        <w:t xml:space="preserve">Во время производственной </w:t>
      </w:r>
      <w:proofErr w:type="gramStart"/>
      <w:r w:rsidRPr="005A0C66">
        <w:rPr>
          <w:rFonts w:ascii="Times New Roman" w:hAnsi="Times New Roman"/>
          <w:sz w:val="28"/>
          <w:szCs w:val="28"/>
        </w:rPr>
        <w:t>практики</w:t>
      </w:r>
      <w:proofErr w:type="gramEnd"/>
      <w:r w:rsidRPr="005A0C66">
        <w:rPr>
          <w:rFonts w:ascii="Times New Roman" w:hAnsi="Times New Roman"/>
          <w:sz w:val="28"/>
          <w:szCs w:val="28"/>
        </w:rPr>
        <w:t xml:space="preserve"> обучающиеся самостоятельно выполняют работы в соответствии с </w:t>
      </w:r>
      <w:r>
        <w:rPr>
          <w:rFonts w:ascii="Times New Roman" w:hAnsi="Times New Roman"/>
          <w:sz w:val="28"/>
          <w:szCs w:val="28"/>
        </w:rPr>
        <w:t>программой практики и индивидуальными заданиями</w:t>
      </w:r>
      <w:r w:rsidRPr="005A0C66">
        <w:rPr>
          <w:rFonts w:ascii="Times New Roman" w:hAnsi="Times New Roman"/>
          <w:sz w:val="28"/>
          <w:szCs w:val="28"/>
        </w:rPr>
        <w:t>.</w:t>
      </w:r>
    </w:p>
    <w:p w:rsidR="00D524CE" w:rsidRPr="009B7E9E" w:rsidRDefault="00D524CE" w:rsidP="00C73A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B7E9E">
        <w:rPr>
          <w:rFonts w:ascii="Times New Roman" w:hAnsi="Times New Roman"/>
          <w:b/>
          <w:sz w:val="28"/>
          <w:szCs w:val="28"/>
        </w:rPr>
        <w:t>3.2. Информационное обеспечение реализации программы</w:t>
      </w:r>
    </w:p>
    <w:p w:rsidR="00D524CE" w:rsidRPr="00E449C1" w:rsidRDefault="00D524CE" w:rsidP="00C73A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Для  реализации  программы  библиотечный  фонд  </w:t>
      </w:r>
      <w:r>
        <w:rPr>
          <w:rFonts w:ascii="Times New Roman" w:hAnsi="Times New Roman"/>
          <w:sz w:val="28"/>
          <w:szCs w:val="28"/>
        </w:rPr>
        <w:t xml:space="preserve"> имеет </w:t>
      </w:r>
      <w:r w:rsidRPr="009B7E9E">
        <w:rPr>
          <w:rFonts w:ascii="Times New Roman" w:hAnsi="Times New Roman"/>
          <w:sz w:val="28"/>
          <w:szCs w:val="28"/>
        </w:rPr>
        <w:t xml:space="preserve"> печатные  и/или  электронные  образовательные  и  информационные  ресурсы, для использования в образовательном процессе.</w:t>
      </w:r>
    </w:p>
    <w:p w:rsidR="00843EFD" w:rsidRPr="00701D5A" w:rsidRDefault="00843EFD" w:rsidP="00C73A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2EE">
        <w:rPr>
          <w:rFonts w:ascii="Times New Roman" w:hAnsi="Times New Roman" w:cs="Times New Roman"/>
          <w:b/>
          <w:sz w:val="28"/>
          <w:szCs w:val="28"/>
        </w:rPr>
        <w:t>3.2.1</w:t>
      </w:r>
      <w:r w:rsidRPr="00701D5A">
        <w:rPr>
          <w:rFonts w:ascii="Times New Roman" w:hAnsi="Times New Roman" w:cs="Times New Roman"/>
          <w:sz w:val="28"/>
          <w:szCs w:val="28"/>
        </w:rPr>
        <w:t>. Печатные издания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843EFD" w:rsidRPr="00701D5A" w:rsidTr="00CE4ADA">
        <w:tc>
          <w:tcPr>
            <w:tcW w:w="9214" w:type="dxa"/>
            <w:vAlign w:val="center"/>
            <w:hideMark/>
          </w:tcPr>
          <w:p w:rsidR="00843EFD" w:rsidRPr="00C73A0D" w:rsidRDefault="00843EFD" w:rsidP="00C73A0D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0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06.12.2011 N 402-ФЗ </w:t>
            </w:r>
            <w:proofErr w:type="gramStart"/>
            <w:r w:rsidRPr="00C73A0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73A0D">
              <w:rPr>
                <w:rFonts w:ascii="Times New Roman" w:hAnsi="Times New Roman" w:cs="Times New Roman"/>
                <w:sz w:val="28"/>
                <w:szCs w:val="28"/>
              </w:rPr>
              <w:t>в ред.)  «О бухгалтерском учете» - [Электронный ресурс]. – Режим доступа:  http://www.consultant.ru/document/cons_doc_LAW_122855/</w:t>
            </w:r>
          </w:p>
        </w:tc>
      </w:tr>
      <w:tr w:rsidR="00843EFD" w:rsidRPr="00701D5A" w:rsidTr="00CE4ADA">
        <w:tc>
          <w:tcPr>
            <w:tcW w:w="9214" w:type="dxa"/>
            <w:vAlign w:val="center"/>
            <w:hideMark/>
          </w:tcPr>
          <w:p w:rsidR="00843EFD" w:rsidRPr="00C73A0D" w:rsidRDefault="00843EFD" w:rsidP="00C73A0D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0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10.12.2003 N 173-ФЗ </w:t>
            </w:r>
            <w:proofErr w:type="gramStart"/>
            <w:r w:rsidRPr="00C73A0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73A0D">
              <w:rPr>
                <w:rFonts w:ascii="Times New Roman" w:hAnsi="Times New Roman" w:cs="Times New Roman"/>
                <w:sz w:val="28"/>
                <w:szCs w:val="28"/>
              </w:rPr>
              <w:t>в ред.)  «О валютном регулировании и валютном контроле» - Электронный ресурс]. – Режим доступа:   http://www.consultant.ru/document/cons_doc_LAW_45458/</w:t>
            </w:r>
          </w:p>
        </w:tc>
      </w:tr>
      <w:tr w:rsidR="00843EFD" w:rsidRPr="00701D5A" w:rsidTr="00CE4ADA">
        <w:tc>
          <w:tcPr>
            <w:tcW w:w="9214" w:type="dxa"/>
            <w:vAlign w:val="center"/>
            <w:hideMark/>
          </w:tcPr>
          <w:p w:rsidR="00843EFD" w:rsidRPr="00843EFD" w:rsidRDefault="00843EFD" w:rsidP="00C73A0D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843EFD">
              <w:rPr>
                <w:rFonts w:ascii="Times New Roman" w:hAnsi="Times New Roman" w:cs="Times New Roman"/>
                <w:b w:val="0"/>
                <w:color w:val="auto"/>
              </w:rPr>
              <w:t xml:space="preserve">Федеральный закон от 22.05.2003 N 54-ФЗ «О применении  контрольно-кассовой техники при осуществлении наличных денежных расчетов и   (или) расчетов с использованием платежных карт» </w:t>
            </w:r>
            <w:proofErr w:type="gramStart"/>
            <w:r w:rsidRPr="00843EFD">
              <w:rPr>
                <w:rFonts w:ascii="Times New Roman" w:hAnsi="Times New Roman" w:cs="Times New Roman"/>
                <w:b w:val="0"/>
                <w:color w:val="auto"/>
              </w:rPr>
              <w:t xml:space="preserve">( </w:t>
            </w:r>
            <w:proofErr w:type="gramEnd"/>
            <w:r w:rsidRPr="00843EFD">
              <w:rPr>
                <w:rFonts w:ascii="Times New Roman" w:hAnsi="Times New Roman" w:cs="Times New Roman"/>
                <w:b w:val="0"/>
                <w:color w:val="auto"/>
              </w:rPr>
              <w:t>в ред.)  - Электронный ресурс]. – Режим доступа: http://www.consultant.ru/document/cons_doc_LAW_42359/</w:t>
            </w:r>
          </w:p>
          <w:p w:rsidR="00843EFD" w:rsidRPr="00701D5A" w:rsidRDefault="00843EFD" w:rsidP="00C73A0D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ind w:left="0" w:firstLine="709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gramStart"/>
            <w:r w:rsidRPr="00843EFD">
              <w:rPr>
                <w:rFonts w:ascii="Times New Roman" w:hAnsi="Times New Roman" w:cs="Times New Roman"/>
                <w:b w:val="0"/>
                <w:color w:val="auto"/>
              </w:rPr>
              <w:t>Трудовой кодекс Российской Федерации от 30.12.2001 N 197-ФЗ  (ред. от 28.06.2021) - Электронный ресурс].</w:t>
            </w:r>
            <w:proofErr w:type="gramEnd"/>
            <w:r w:rsidRPr="00843EFD">
              <w:rPr>
                <w:rFonts w:ascii="Times New Roman" w:hAnsi="Times New Roman" w:cs="Times New Roman"/>
                <w:b w:val="0"/>
                <w:color w:val="auto"/>
              </w:rPr>
              <w:t xml:space="preserve"> – Режим доступа:</w:t>
            </w:r>
            <w:r w:rsidRPr="00701D5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01D5A">
              <w:rPr>
                <w:rFonts w:ascii="Times New Roman" w:hAnsi="Times New Roman" w:cs="Times New Roman"/>
                <w:b w:val="0"/>
                <w:color w:val="000000"/>
              </w:rPr>
              <w:t>http://www.consultant.ru/document/cons_doc_LAW_34683/</w:t>
            </w:r>
          </w:p>
        </w:tc>
      </w:tr>
      <w:tr w:rsidR="00843EFD" w:rsidRPr="00701D5A" w:rsidTr="00CE4ADA">
        <w:tc>
          <w:tcPr>
            <w:tcW w:w="9214" w:type="dxa"/>
            <w:vAlign w:val="center"/>
            <w:hideMark/>
          </w:tcPr>
          <w:p w:rsidR="00843EFD" w:rsidRPr="00C73A0D" w:rsidRDefault="00843EFD" w:rsidP="00C73A0D">
            <w:pPr>
              <w:pStyle w:val="a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proofErr w:type="gramStart"/>
            <w:r w:rsidRPr="00C73A0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      </w:r>
            <w:r w:rsidRPr="00C73A0D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ресурс].</w:t>
            </w:r>
            <w:proofErr w:type="gramEnd"/>
            <w:r w:rsidRPr="00C73A0D">
              <w:rPr>
                <w:rFonts w:ascii="Times New Roman" w:hAnsi="Times New Roman" w:cs="Times New Roman"/>
                <w:sz w:val="28"/>
                <w:szCs w:val="28"/>
              </w:rPr>
              <w:t xml:space="preserve"> – Режим доступа: </w:t>
            </w:r>
            <w:r w:rsidRPr="00C73A0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- http://www.consultant.ru/document/cons_doc_LAW_29165/</w:t>
            </w:r>
          </w:p>
        </w:tc>
      </w:tr>
      <w:tr w:rsidR="00843EFD" w:rsidRPr="00701D5A" w:rsidTr="00CE4ADA">
        <w:trPr>
          <w:trHeight w:val="398"/>
        </w:trPr>
        <w:tc>
          <w:tcPr>
            <w:tcW w:w="9214" w:type="dxa"/>
            <w:vAlign w:val="center"/>
            <w:hideMark/>
          </w:tcPr>
          <w:p w:rsidR="00843EFD" w:rsidRPr="00701D5A" w:rsidRDefault="00843EFD" w:rsidP="00C73A0D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gramStart"/>
            <w:r w:rsidRPr="00701D5A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Указание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-  </w:t>
            </w:r>
            <w:r w:rsidRPr="00701D5A">
              <w:rPr>
                <w:rFonts w:ascii="Times New Roman" w:hAnsi="Times New Roman" w:cs="Times New Roman"/>
                <w:b w:val="0"/>
              </w:rPr>
              <w:t>Электронный ресурс].</w:t>
            </w:r>
            <w:proofErr w:type="gramEnd"/>
            <w:r w:rsidRPr="00701D5A">
              <w:rPr>
                <w:rFonts w:ascii="Times New Roman" w:hAnsi="Times New Roman" w:cs="Times New Roman"/>
                <w:b w:val="0"/>
              </w:rPr>
              <w:t xml:space="preserve"> – Режим доступа: http://www.consultant.ru/document/cons_doc_LAW_163618/</w:t>
            </w:r>
          </w:p>
        </w:tc>
      </w:tr>
      <w:tr w:rsidR="00843EFD" w:rsidRPr="00701D5A" w:rsidTr="00CE4ADA">
        <w:tc>
          <w:tcPr>
            <w:tcW w:w="9214" w:type="dxa"/>
            <w:vAlign w:val="center"/>
            <w:hideMark/>
          </w:tcPr>
          <w:p w:rsidR="00843EFD" w:rsidRPr="00701D5A" w:rsidRDefault="00843EFD" w:rsidP="00C73A0D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gramStart"/>
            <w:r w:rsidRPr="00701D5A">
              <w:rPr>
                <w:rFonts w:ascii="Times New Roman" w:hAnsi="Times New Roman" w:cs="Times New Roman"/>
                <w:b w:val="0"/>
                <w:color w:val="000000"/>
              </w:rPr>
              <w:t xml:space="preserve">Указание Банка России от 30.07.2014 N 3352-У (ред. от 28.09.2020) "О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 (группы иностранных государств), операций со слитками драгоценных металлов, и порядке их заполнения и оформления" (Зарегистрировано в Минюсте России 24.09.2014 N 34110) - </w:t>
            </w:r>
            <w:r w:rsidRPr="00701D5A">
              <w:rPr>
                <w:rFonts w:ascii="Times New Roman" w:hAnsi="Times New Roman" w:cs="Times New Roman"/>
                <w:b w:val="0"/>
              </w:rPr>
              <w:t>Электронный ресурс].</w:t>
            </w:r>
            <w:proofErr w:type="gramEnd"/>
            <w:r w:rsidRPr="00701D5A">
              <w:rPr>
                <w:rFonts w:ascii="Times New Roman" w:hAnsi="Times New Roman" w:cs="Times New Roman"/>
                <w:b w:val="0"/>
              </w:rPr>
              <w:t xml:space="preserve"> – Режим доступа: </w:t>
            </w:r>
            <w:hyperlink r:id="rId10" w:history="1">
              <w:r w:rsidRPr="00701D5A">
                <w:rPr>
                  <w:rStyle w:val="af2"/>
                  <w:rFonts w:ascii="Times New Roman" w:hAnsi="Times New Roman"/>
                  <w:b w:val="0"/>
                </w:rPr>
                <w:t>http://www.consultant.ru/document/cons_doc_LAW_169206/</w:t>
              </w:r>
            </w:hyperlink>
          </w:p>
          <w:p w:rsidR="00843EFD" w:rsidRPr="00701D5A" w:rsidRDefault="00843EFD" w:rsidP="00C73A0D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gramStart"/>
            <w:r w:rsidRPr="00701D5A">
              <w:rPr>
                <w:rFonts w:ascii="Times New Roman" w:hAnsi="Times New Roman" w:cs="Times New Roman"/>
                <w:b w:val="0"/>
                <w:color w:val="000000"/>
              </w:rPr>
              <w:t xml:space="preserve">Инструкция Банка России от 30.05.2014 N 153-И (ред. от 02.02.2021) "Об открытии и закрытии банковских счетов, счетов по вкладам (депозитам), депозитных счетов" (Зарегистрировано в Минюсте России 19.06.2014 N 32813) - </w:t>
            </w:r>
            <w:r w:rsidRPr="00701D5A">
              <w:rPr>
                <w:rFonts w:ascii="Times New Roman" w:hAnsi="Times New Roman" w:cs="Times New Roman"/>
                <w:b w:val="0"/>
              </w:rPr>
              <w:t>Электронный ресурс].</w:t>
            </w:r>
            <w:proofErr w:type="gramEnd"/>
            <w:r w:rsidRPr="00701D5A">
              <w:rPr>
                <w:rFonts w:ascii="Times New Roman" w:hAnsi="Times New Roman" w:cs="Times New Roman"/>
                <w:b w:val="0"/>
              </w:rPr>
              <w:t xml:space="preserve"> – Режим доступа: http://www.consultant.ru/document/cons_doc_LAW_164723/</w:t>
            </w:r>
          </w:p>
        </w:tc>
      </w:tr>
    </w:tbl>
    <w:p w:rsidR="00843EFD" w:rsidRPr="00C73A0D" w:rsidRDefault="00055803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43EFD" w:rsidRPr="00C73A0D">
          <w:rPr>
            <w:rStyle w:val="af2"/>
            <w:rFonts w:ascii="Times New Roman" w:hAnsi="Times New Roman"/>
            <w:bCs/>
            <w:sz w:val="28"/>
            <w:szCs w:val="28"/>
            <w:shd w:val="clear" w:color="auto" w:fill="FFFFFF"/>
          </w:rPr>
          <w:t>Приказ Минфина России от 17.09.2020 N 204н "Об утверждении Федеральных стандартов бухгалтерского учета ФСБУ 6/2020 "Основные средства" и ФСБУ 26/2020 "Капитальные вложения" (Зарегистрировано в Минюсте России 15.10.2020 N 60399)</w:t>
        </w:r>
      </w:hyperlink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1/2008 «Учетная политика организации»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>ПБУ 2/2008 «Учет договоров строительного подряда»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3/2006 «Учет активов и обязательств, стоимость которых выражена в иностранной валюте»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4/99 «Бухгалтерская отчетность организации»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ФСБУ 5/2019 «Запасы»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7/98 «События после отчетной даты» 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8/2010 «Оценочные обязательства, условные обязательства и условные активы»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9/99 «Доходы организации»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10/99 «Расходы организации»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11/2008 «Информация о связанных сторонах»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12/2010 «Информация по сегментам»                                                 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13/2000 «Учет государственной помощи»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14/2007 «Учет нематериальных активов»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15/2008 «Учет расходов по займам и кредитам»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16/02 «Информация по прекращаемой деятельности»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17/02 «Учет расходов на научно - исследовательские, опытно - конструкторские и технологические работы»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18/02 «Учет расчетов по налогу на прибыль»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19/02 «Учет финансовых вложений»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20/03 «Информация об участии в совместной деятельности»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lastRenderedPageBreak/>
        <w:t xml:space="preserve">ПБУ 21/2008 «Изменения оценочных значений»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22/2010 «Исправление ошибок в бухгалтерском учете и отчетности»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23/2011  «Отчет о движении денежных средств»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24/2011  «Учет затрат на освоение природных ресурсов»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bCs/>
          <w:sz w:val="28"/>
          <w:szCs w:val="28"/>
        </w:rPr>
        <w:t>Бухгалтерский учет. Учебник/</w:t>
      </w:r>
      <w:hyperlink r:id="rId12" w:history="1">
        <w:r w:rsidRPr="00C73A0D">
          <w:rPr>
            <w:rStyle w:val="af2"/>
            <w:rFonts w:ascii="Times New Roman" w:hAnsi="Times New Roman"/>
            <w:sz w:val="28"/>
            <w:szCs w:val="28"/>
          </w:rPr>
          <w:t>Богаченко В.М.</w:t>
        </w:r>
      </w:hyperlink>
      <w:r w:rsidRPr="00C73A0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C73A0D">
          <w:rPr>
            <w:rStyle w:val="af2"/>
            <w:rFonts w:ascii="Times New Roman" w:hAnsi="Times New Roman"/>
            <w:sz w:val="28"/>
            <w:szCs w:val="28"/>
          </w:rPr>
          <w:t>Феникс</w:t>
        </w:r>
      </w:hyperlink>
      <w:r w:rsidRPr="00C73A0D">
        <w:rPr>
          <w:rFonts w:ascii="Times New Roman" w:hAnsi="Times New Roman" w:cs="Times New Roman"/>
          <w:sz w:val="28"/>
          <w:szCs w:val="28"/>
        </w:rPr>
        <w:t>, 2020.- 538, (Среднее профессиональное образование) ISBN 978-5-222-23117-3.</w:t>
      </w:r>
    </w:p>
    <w:p w:rsidR="00843EFD" w:rsidRPr="00C73A0D" w:rsidRDefault="00843EFD" w:rsidP="00C73A0D">
      <w:pPr>
        <w:pStyle w:val="1"/>
        <w:numPr>
          <w:ilvl w:val="0"/>
          <w:numId w:val="19"/>
        </w:numPr>
        <w:shd w:val="clear" w:color="auto" w:fill="FFFFFF"/>
        <w:tabs>
          <w:tab w:val="left" w:pos="4922"/>
        </w:tabs>
        <w:spacing w:before="0" w:line="240" w:lineRule="auto"/>
        <w:ind w:left="0" w:firstLine="709"/>
        <w:rPr>
          <w:rFonts w:ascii="Times New Roman" w:hAnsi="Times New Roman" w:cs="Times New Roman"/>
          <w:b w:val="0"/>
          <w:color w:val="1A1A1A"/>
        </w:rPr>
      </w:pPr>
      <w:r w:rsidRPr="00843EFD">
        <w:rPr>
          <w:rFonts w:ascii="Times New Roman" w:hAnsi="Times New Roman" w:cs="Times New Roman"/>
          <w:b w:val="0"/>
          <w:bCs w:val="0"/>
          <w:color w:val="000000" w:themeColor="text1"/>
        </w:rPr>
        <w:t>Бухгалтерский учет. Практикум</w:t>
      </w:r>
      <w:r w:rsidRPr="00701D5A">
        <w:rPr>
          <w:rFonts w:ascii="Times New Roman" w:hAnsi="Times New Roman" w:cs="Times New Roman"/>
          <w:b w:val="0"/>
          <w:bCs w:val="0"/>
        </w:rPr>
        <w:t xml:space="preserve"> /</w:t>
      </w:r>
      <w:hyperlink r:id="rId14" w:history="1">
        <w:r w:rsidRPr="00701D5A">
          <w:rPr>
            <w:rStyle w:val="af2"/>
            <w:rFonts w:ascii="Times New Roman" w:hAnsi="Times New Roman"/>
            <w:b w:val="0"/>
          </w:rPr>
          <w:t>Богаченко В.М.</w:t>
        </w:r>
      </w:hyperlink>
      <w:r w:rsidRPr="00701D5A">
        <w:rPr>
          <w:rFonts w:ascii="Times New Roman" w:hAnsi="Times New Roman" w:cs="Times New Roman"/>
          <w:b w:val="0"/>
        </w:rPr>
        <w:t xml:space="preserve"> - </w:t>
      </w:r>
      <w:hyperlink r:id="rId15" w:history="1">
        <w:r w:rsidRPr="00701D5A">
          <w:rPr>
            <w:rStyle w:val="af2"/>
            <w:rFonts w:ascii="Times New Roman" w:hAnsi="Times New Roman"/>
            <w:b w:val="0"/>
          </w:rPr>
          <w:t>Феникс</w:t>
        </w:r>
      </w:hyperlink>
      <w:r w:rsidRPr="00701D5A">
        <w:rPr>
          <w:rFonts w:ascii="Times New Roman" w:hAnsi="Times New Roman" w:cs="Times New Roman"/>
          <w:b w:val="0"/>
        </w:rPr>
        <w:t xml:space="preserve">, </w:t>
      </w:r>
      <w:r w:rsidRPr="00843EFD">
        <w:rPr>
          <w:rFonts w:ascii="Times New Roman" w:hAnsi="Times New Roman" w:cs="Times New Roman"/>
          <w:b w:val="0"/>
          <w:color w:val="auto"/>
        </w:rPr>
        <w:t>2020.-</w:t>
      </w:r>
      <w:r w:rsidRPr="00701D5A">
        <w:rPr>
          <w:rFonts w:ascii="Times New Roman" w:hAnsi="Times New Roman" w:cs="Times New Roman"/>
          <w:b w:val="0"/>
        </w:rPr>
        <w:t xml:space="preserve"> </w:t>
      </w:r>
      <w:r w:rsidRPr="00701D5A">
        <w:rPr>
          <w:rFonts w:ascii="Times New Roman" w:hAnsi="Times New Roman" w:cs="Times New Roman"/>
          <w:b w:val="0"/>
          <w:color w:val="1A1A1A"/>
        </w:rPr>
        <w:t>Учебное пособие. ФГОС</w:t>
      </w:r>
      <w:r w:rsidRPr="00701D5A">
        <w:rPr>
          <w:rFonts w:ascii="Times New Roman" w:hAnsi="Times New Roman" w:cs="Times New Roman"/>
          <w:b w:val="0"/>
        </w:rPr>
        <w:t xml:space="preserve"> </w:t>
      </w:r>
      <w:r w:rsidRPr="00843EFD">
        <w:rPr>
          <w:rFonts w:ascii="Times New Roman" w:hAnsi="Times New Roman" w:cs="Times New Roman"/>
          <w:b w:val="0"/>
          <w:color w:val="auto"/>
        </w:rPr>
        <w:t>ISBN 978-5-222-22028-3.</w:t>
      </w:r>
    </w:p>
    <w:p w:rsidR="00843EFD" w:rsidRDefault="00843EFD" w:rsidP="00CE4A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3.2.3. Электронные издания (электронные ресурсы)</w:t>
      </w:r>
    </w:p>
    <w:p w:rsidR="00843EFD" w:rsidRDefault="00843EFD" w:rsidP="00C73A0D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организации: учебник / </w:t>
      </w:r>
      <w:r w:rsidRPr="00701D5A">
        <w:rPr>
          <w:rFonts w:ascii="Times New Roman" w:hAnsi="Times New Roman"/>
          <w:sz w:val="28"/>
          <w:szCs w:val="28"/>
        </w:rPr>
        <w:t xml:space="preserve">коллектив автор; под ред. /  </w:t>
      </w:r>
      <w:proofErr w:type="spellStart"/>
      <w:r w:rsidRPr="00701D5A">
        <w:rPr>
          <w:rFonts w:ascii="Times New Roman" w:hAnsi="Times New Roman"/>
          <w:sz w:val="28"/>
          <w:szCs w:val="28"/>
        </w:rPr>
        <w:t>Блинова</w:t>
      </w:r>
      <w:proofErr w:type="spellEnd"/>
      <w:r w:rsidRPr="00701D5A">
        <w:rPr>
          <w:rFonts w:ascii="Times New Roman" w:hAnsi="Times New Roman"/>
          <w:sz w:val="28"/>
          <w:szCs w:val="28"/>
        </w:rPr>
        <w:t xml:space="preserve"> У.Ю. – Москва: КНОРУС, 2021. – 306 с. -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(Среднее профессиональное образование)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электронный.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: https://www.book.ru/book/938397</w:t>
      </w:r>
    </w:p>
    <w:p w:rsidR="00D524CE" w:rsidRPr="00C73A0D" w:rsidRDefault="00843EFD" w:rsidP="00C73A0D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>Практические основы бухгалтерского учета имущества организации. Практикум: учебно-практическое пособие/</w:t>
      </w:r>
      <w:proofErr w:type="spellStart"/>
      <w:r>
        <w:rPr>
          <w:rFonts w:ascii="Times New Roman" w:hAnsi="Times New Roman"/>
          <w:sz w:val="28"/>
          <w:szCs w:val="28"/>
        </w:rPr>
        <w:t>С.М.Докучаева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Ж.А. </w:t>
      </w:r>
      <w:proofErr w:type="spellStart"/>
      <w:r>
        <w:rPr>
          <w:rFonts w:ascii="Times New Roman" w:hAnsi="Times New Roman"/>
          <w:sz w:val="28"/>
          <w:szCs w:val="28"/>
        </w:rPr>
        <w:t>Кеворкова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Москва: КНОРУС, 2021. – 186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.- (Среднее профессиональное образование);</w:t>
      </w:r>
    </w:p>
    <w:p w:rsidR="00D524CE" w:rsidRPr="00E449C1" w:rsidRDefault="00D524CE" w:rsidP="00C73A0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449C1">
        <w:rPr>
          <w:rFonts w:ascii="Times New Roman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D524CE" w:rsidRPr="00E449C1" w:rsidRDefault="00D524CE" w:rsidP="00C73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449C1">
        <w:rPr>
          <w:rFonts w:ascii="Times New Roman" w:hAnsi="Times New Roman"/>
          <w:sz w:val="28"/>
          <w:szCs w:val="28"/>
        </w:rPr>
        <w:t>В целях реализации рабочей</w:t>
      </w:r>
      <w:r w:rsidR="00851436">
        <w:rPr>
          <w:rFonts w:ascii="Times New Roman" w:hAnsi="Times New Roman"/>
          <w:sz w:val="28"/>
          <w:szCs w:val="28"/>
        </w:rPr>
        <w:t xml:space="preserve"> программы </w:t>
      </w:r>
      <w:r w:rsidRPr="00E449C1">
        <w:rPr>
          <w:rFonts w:ascii="Times New Roman" w:hAnsi="Times New Roman"/>
          <w:sz w:val="28"/>
          <w:szCs w:val="28"/>
        </w:rPr>
        <w:t xml:space="preserve"> созданы </w:t>
      </w:r>
      <w:r w:rsidRPr="00E449C1">
        <w:rPr>
          <w:rFonts w:ascii="Times New Roman" w:hAnsi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E449C1">
        <w:rPr>
          <w:rFonts w:ascii="Times New Roman" w:hAnsi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D524CE" w:rsidRPr="00E449C1" w:rsidRDefault="00D524CE" w:rsidP="00C73A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49C1">
        <w:rPr>
          <w:color w:val="auto"/>
          <w:sz w:val="28"/>
          <w:szCs w:val="28"/>
        </w:rPr>
        <w:t xml:space="preserve">Для  </w:t>
      </w:r>
      <w:r w:rsidRPr="00E449C1">
        <w:rPr>
          <w:b/>
          <w:i/>
          <w:color w:val="auto"/>
          <w:sz w:val="28"/>
          <w:szCs w:val="28"/>
        </w:rPr>
        <w:t>слабовидящих</w:t>
      </w:r>
      <w:r w:rsidRPr="00E449C1">
        <w:rPr>
          <w:color w:val="auto"/>
          <w:sz w:val="28"/>
          <w:szCs w:val="28"/>
        </w:rPr>
        <w:t xml:space="preserve"> обучающихся используются: </w:t>
      </w:r>
    </w:p>
    <w:p w:rsidR="00D524CE" w:rsidRPr="00E449C1" w:rsidRDefault="00D524CE" w:rsidP="00C73A0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449C1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E449C1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lastRenderedPageBreak/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E449C1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E449C1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 психотерапевтическая настройка;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D524CE" w:rsidRPr="00E449C1" w:rsidRDefault="00D524CE" w:rsidP="00C73A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49C1">
        <w:rPr>
          <w:color w:val="auto"/>
          <w:sz w:val="28"/>
          <w:szCs w:val="28"/>
        </w:rPr>
        <w:t xml:space="preserve">Для  </w:t>
      </w:r>
      <w:r w:rsidRPr="00E449C1">
        <w:rPr>
          <w:b/>
          <w:i/>
          <w:color w:val="auto"/>
          <w:sz w:val="28"/>
          <w:szCs w:val="28"/>
        </w:rPr>
        <w:t>слабослышащих</w:t>
      </w:r>
      <w:r w:rsidRPr="00E449C1">
        <w:rPr>
          <w:color w:val="auto"/>
          <w:sz w:val="28"/>
          <w:szCs w:val="28"/>
        </w:rPr>
        <w:t xml:space="preserve"> обучающихся  используются: </w:t>
      </w:r>
    </w:p>
    <w:p w:rsidR="00D524CE" w:rsidRPr="00E449C1" w:rsidRDefault="00D524CE" w:rsidP="00C73A0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E449C1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E449C1">
        <w:rPr>
          <w:bCs/>
          <w:color w:val="auto"/>
          <w:sz w:val="28"/>
          <w:szCs w:val="28"/>
        </w:rPr>
        <w:t xml:space="preserve"> </w:t>
      </w:r>
    </w:p>
    <w:p w:rsidR="00D524CE" w:rsidRPr="00E449C1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lastRenderedPageBreak/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D524CE" w:rsidRPr="00E449C1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E449C1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E449C1">
        <w:rPr>
          <w:rFonts w:ascii="Times New Roman" w:hAnsi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D524CE" w:rsidRPr="00E449C1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D524CE" w:rsidRPr="00E449C1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D524CE" w:rsidRPr="00E449C1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- внимание </w:t>
      </w:r>
      <w:proofErr w:type="gramStart"/>
      <w:r w:rsidRPr="00E449C1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E449C1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D524CE" w:rsidRPr="00E449C1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449C1">
        <w:rPr>
          <w:rFonts w:ascii="Times New Roman" w:hAnsi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D524CE" w:rsidRPr="00E449C1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E449C1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E449C1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D524CE" w:rsidRPr="00E449C1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E449C1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E449C1">
        <w:rPr>
          <w:rFonts w:ascii="Times New Roman" w:hAnsi="Times New Roman"/>
          <w:bCs/>
          <w:sz w:val="28"/>
          <w:szCs w:val="28"/>
        </w:rPr>
        <w:t>;</w:t>
      </w:r>
    </w:p>
    <w:p w:rsidR="00D524CE" w:rsidRPr="00E449C1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D524CE" w:rsidRPr="00E449C1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D524CE" w:rsidRPr="00E449C1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фиксации педагогов на собственной артикуляции;</w:t>
      </w:r>
    </w:p>
    <w:p w:rsidR="00D524CE" w:rsidRPr="00E449C1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D524CE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449C1">
        <w:rPr>
          <w:rFonts w:ascii="Times New Roman" w:hAnsi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D524CE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524CE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524CE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524CE" w:rsidRPr="00E449C1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24D37" w:rsidRDefault="00424D37" w:rsidP="00C73A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3A08" w:rsidRDefault="00CF3A08" w:rsidP="00C73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4CE" w:rsidRDefault="00D524CE" w:rsidP="00C73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E7" w:rsidRDefault="00636CE7" w:rsidP="00C73A0D">
      <w:pPr>
        <w:pStyle w:val="211"/>
        <w:shd w:val="clear" w:color="auto" w:fill="auto"/>
        <w:spacing w:line="240" w:lineRule="auto"/>
        <w:ind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F0EFF" w:rsidRPr="00C36949" w:rsidRDefault="00BF0EFF" w:rsidP="00BF0E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6949">
        <w:rPr>
          <w:rFonts w:ascii="Times New Roman" w:hAnsi="Times New Roman"/>
          <w:b/>
          <w:sz w:val="28"/>
          <w:szCs w:val="28"/>
        </w:rPr>
        <w:lastRenderedPageBreak/>
        <w:t xml:space="preserve">4. КОНТРОЛЬ И ОЦЕНКА РЕЗУЛЬТАТОВ ОСВОЕНИЯ </w:t>
      </w:r>
      <w:r w:rsidR="005B757E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C36949">
        <w:rPr>
          <w:rFonts w:ascii="Times New Roman" w:hAnsi="Times New Roman"/>
          <w:b/>
          <w:sz w:val="28"/>
          <w:szCs w:val="28"/>
        </w:rPr>
        <w:t>ПРАКТИКИ ПРОФЕССИОНАЛЬНОГО МОДУЛЯ</w:t>
      </w:r>
      <w:r w:rsidR="00F44EBE">
        <w:rPr>
          <w:rFonts w:ascii="Times New Roman" w:hAnsi="Times New Roman"/>
          <w:b/>
          <w:sz w:val="28"/>
          <w:szCs w:val="28"/>
        </w:rPr>
        <w:t xml:space="preserve"> ПМ.02</w:t>
      </w:r>
    </w:p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3431"/>
        <w:gridCol w:w="3259"/>
      </w:tblGrid>
      <w:tr w:rsidR="00BF0EFF" w:rsidRPr="001D6830" w:rsidTr="00BF0EFF">
        <w:tc>
          <w:tcPr>
            <w:tcW w:w="2773" w:type="dxa"/>
          </w:tcPr>
          <w:p w:rsidR="00BF0EFF" w:rsidRPr="001D6830" w:rsidRDefault="00BF0EFF" w:rsidP="00D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Код  и  наименование</w:t>
            </w:r>
          </w:p>
          <w:p w:rsidR="00BF0EFF" w:rsidRPr="001D6830" w:rsidRDefault="00BF0EFF" w:rsidP="00D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профессиональных  и  общих</w:t>
            </w:r>
          </w:p>
          <w:p w:rsidR="00BF0EFF" w:rsidRPr="001D6830" w:rsidRDefault="00BF0EFF" w:rsidP="00D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компетенций,  формируемых  </w:t>
            </w:r>
            <w:proofErr w:type="gramStart"/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BF0EFF" w:rsidRPr="001D6830" w:rsidRDefault="00BF0EFF" w:rsidP="00D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1D6830">
              <w:rPr>
                <w:rFonts w:ascii="Times New Roman" w:hAnsi="Times New Roman"/>
                <w:b/>
                <w:sz w:val="24"/>
                <w:szCs w:val="24"/>
              </w:rPr>
              <w:t xml:space="preserve"> модуля</w:t>
            </w:r>
          </w:p>
          <w:p w:rsidR="00BF0EFF" w:rsidRPr="001D6830" w:rsidRDefault="00BF0EFF" w:rsidP="00D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:rsidR="00BF0EFF" w:rsidRPr="001D6830" w:rsidRDefault="00BF0EFF" w:rsidP="00D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EFF" w:rsidRPr="001D6830" w:rsidRDefault="00BF0EFF" w:rsidP="00D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EFF" w:rsidRPr="001D6830" w:rsidRDefault="00BF0EFF" w:rsidP="00D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259" w:type="dxa"/>
          </w:tcPr>
          <w:p w:rsidR="00BF0EFF" w:rsidRPr="001D6830" w:rsidRDefault="00BF0EFF" w:rsidP="00D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EFF" w:rsidRPr="001D6830" w:rsidRDefault="00BF0EFF" w:rsidP="00D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EFF" w:rsidRPr="001D6830" w:rsidRDefault="00BF0EFF" w:rsidP="00D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BF0EFF" w:rsidRPr="001D6830" w:rsidTr="00BF0EFF">
        <w:tc>
          <w:tcPr>
            <w:tcW w:w="2773" w:type="dxa"/>
          </w:tcPr>
          <w:p w:rsidR="00BF0EFF" w:rsidRPr="0012019C" w:rsidRDefault="00BF0EFF" w:rsidP="00D73E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2.1.  Формировать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бухгалтерские  проводки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 учету  источников активов  организации  на основе  рабочего  плана счетов  бухгалтерского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учета</w:t>
            </w:r>
          </w:p>
        </w:tc>
        <w:tc>
          <w:tcPr>
            <w:tcW w:w="3431" w:type="dxa"/>
          </w:tcPr>
          <w:p w:rsidR="00BF0EFF" w:rsidRPr="0012019C" w:rsidRDefault="00BF0EFF" w:rsidP="00D73E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 составлению к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орреспонденций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счетов  и  оформлению ф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 xml:space="preserve">актов 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озяйственной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жизни  экономического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субъекта  на 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рабочего  плана  счетов</w:t>
            </w:r>
          </w:p>
          <w:p w:rsidR="00BF0EFF" w:rsidRPr="0012019C" w:rsidRDefault="00BF0EFF" w:rsidP="00D73E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бухгалтерского учета.</w:t>
            </w:r>
          </w:p>
        </w:tc>
        <w:tc>
          <w:tcPr>
            <w:tcW w:w="3259" w:type="dxa"/>
          </w:tcPr>
          <w:p w:rsidR="00BF0EFF" w:rsidRPr="0012019C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</w:t>
            </w:r>
            <w:r w:rsidR="00BF0EFF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BF0EFF" w:rsidRPr="001D6830" w:rsidTr="00BF0EFF">
        <w:tc>
          <w:tcPr>
            <w:tcW w:w="2773" w:type="dxa"/>
          </w:tcPr>
          <w:p w:rsidR="00BF0EFF" w:rsidRPr="0012019C" w:rsidRDefault="00BF0EFF" w:rsidP="00D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ПК 2.2.  Выполнять</w:t>
            </w:r>
          </w:p>
          <w:p w:rsidR="00BF0EFF" w:rsidRDefault="00BF0EFF" w:rsidP="00D7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поручения руководства</w:t>
            </w:r>
          </w:p>
          <w:p w:rsidR="00BF0EFF" w:rsidRPr="0012019C" w:rsidRDefault="00BF0EFF" w:rsidP="00D7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 xml:space="preserve">составе  комиссии  </w:t>
            </w:r>
            <w:proofErr w:type="gramStart"/>
            <w:r w:rsidRPr="0012019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F0EFF" w:rsidRPr="0012019C" w:rsidRDefault="00BF0EFF" w:rsidP="00D7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инвентаризации  активов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 xml:space="preserve">в местах их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ранения</w:t>
            </w:r>
          </w:p>
        </w:tc>
        <w:tc>
          <w:tcPr>
            <w:tcW w:w="3431" w:type="dxa"/>
          </w:tcPr>
          <w:p w:rsidR="00BF0EFF" w:rsidRPr="0012019C" w:rsidRDefault="00BF0EFF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 выполнению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поручений 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в  составе  комиссии 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активов  в  местах  их х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ранения</w:t>
            </w:r>
          </w:p>
        </w:tc>
        <w:tc>
          <w:tcPr>
            <w:tcW w:w="3259" w:type="dxa"/>
          </w:tcPr>
          <w:p w:rsidR="00BF0EFF" w:rsidRPr="0012019C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ПП</w:t>
            </w:r>
          </w:p>
        </w:tc>
      </w:tr>
      <w:tr w:rsidR="005B757E" w:rsidRPr="001D6830" w:rsidTr="00BF0EFF">
        <w:tc>
          <w:tcPr>
            <w:tcW w:w="2773" w:type="dxa"/>
          </w:tcPr>
          <w:p w:rsidR="005B757E" w:rsidRPr="00650FCE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ПК 2.3.  Проводить</w:t>
            </w:r>
          </w:p>
          <w:p w:rsidR="005B757E" w:rsidRPr="00650FCE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подготовку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инвентаризации  и</w:t>
            </w:r>
          </w:p>
          <w:p w:rsidR="005B757E" w:rsidRPr="0012019C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проверку</w:t>
            </w:r>
          </w:p>
        </w:tc>
        <w:tc>
          <w:tcPr>
            <w:tcW w:w="3431" w:type="dxa"/>
          </w:tcPr>
          <w:p w:rsidR="005B757E" w:rsidRPr="00650FCE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 проведению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подготовки 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инвентаризации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5B757E" w:rsidRPr="00650FCE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действительного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фактических 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данным  учета,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оформлению  фактов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озяйственной  жизни</w:t>
            </w:r>
          </w:p>
          <w:p w:rsidR="005B757E" w:rsidRPr="0012019C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экономического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субъекта</w:t>
            </w:r>
          </w:p>
        </w:tc>
        <w:tc>
          <w:tcPr>
            <w:tcW w:w="3259" w:type="dxa"/>
          </w:tcPr>
          <w:p w:rsidR="005B757E" w:rsidRDefault="005B757E">
            <w:r w:rsidRPr="005D785D">
              <w:rPr>
                <w:rFonts w:ascii="Times New Roman" w:hAnsi="Times New Roman"/>
                <w:sz w:val="24"/>
                <w:szCs w:val="24"/>
              </w:rPr>
              <w:t>Отчет по ПП</w:t>
            </w:r>
          </w:p>
        </w:tc>
      </w:tr>
      <w:tr w:rsidR="005B757E" w:rsidRPr="001D6830" w:rsidTr="00BF0EFF">
        <w:tc>
          <w:tcPr>
            <w:tcW w:w="2773" w:type="dxa"/>
          </w:tcPr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ПК 2.4.  Отражать  в</w:t>
            </w:r>
          </w:p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бухгалтерских</w:t>
            </w:r>
          </w:p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проводках</w:t>
            </w:r>
            <w:proofErr w:type="gramEnd"/>
            <w:r w:rsidRPr="00B23AD6">
              <w:rPr>
                <w:rFonts w:ascii="Times New Roman" w:hAnsi="Times New Roman"/>
                <w:sz w:val="24"/>
                <w:szCs w:val="24"/>
              </w:rPr>
              <w:t xml:space="preserve">  зачет  и</w:t>
            </w:r>
          </w:p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списание  недостачи</w:t>
            </w:r>
          </w:p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ценностей (регулировать</w:t>
            </w:r>
            <w:proofErr w:type="gramEnd"/>
          </w:p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инвентаризационные</w:t>
            </w:r>
          </w:p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разницы)  по  результатам</w:t>
            </w:r>
          </w:p>
          <w:p w:rsidR="005B757E" w:rsidRPr="0012019C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</w:tc>
        <w:tc>
          <w:tcPr>
            <w:tcW w:w="3431" w:type="dxa"/>
          </w:tcPr>
          <w:p w:rsidR="005B757E" w:rsidRPr="00B23AD6" w:rsidRDefault="005B757E" w:rsidP="00D73EBD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 xml:space="preserve">по  отражению  </w:t>
            </w: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B757E" w:rsidRPr="00B23AD6" w:rsidRDefault="005B757E" w:rsidP="00D73EBD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Бухгалтерских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проводках</w:t>
            </w:r>
            <w:proofErr w:type="gramEnd"/>
            <w:r w:rsidRPr="00B23AD6">
              <w:rPr>
                <w:rFonts w:ascii="Times New Roman" w:hAnsi="Times New Roman"/>
                <w:sz w:val="24"/>
                <w:szCs w:val="24"/>
              </w:rPr>
              <w:t xml:space="preserve">  зачета  и</w:t>
            </w:r>
          </w:p>
          <w:p w:rsidR="005B757E" w:rsidRPr="00B23AD6" w:rsidRDefault="005B757E" w:rsidP="00D73EBD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списания  недостачи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ценностей  и</w:t>
            </w:r>
          </w:p>
          <w:p w:rsidR="005B757E" w:rsidRPr="00B23AD6" w:rsidRDefault="005B757E" w:rsidP="00D73EBD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инвентаризационных</w:t>
            </w:r>
            <w:proofErr w:type="gramEnd"/>
          </w:p>
          <w:p w:rsidR="005B757E" w:rsidRPr="0012019C" w:rsidRDefault="005B757E" w:rsidP="00D73EBD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разниц  по  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инвентаризации.</w:t>
            </w:r>
          </w:p>
        </w:tc>
        <w:tc>
          <w:tcPr>
            <w:tcW w:w="3259" w:type="dxa"/>
          </w:tcPr>
          <w:p w:rsidR="005B757E" w:rsidRDefault="005B757E">
            <w:r w:rsidRPr="005D785D">
              <w:rPr>
                <w:rFonts w:ascii="Times New Roman" w:hAnsi="Times New Roman"/>
                <w:sz w:val="24"/>
                <w:szCs w:val="24"/>
              </w:rPr>
              <w:t>Отчет по ПП</w:t>
            </w:r>
          </w:p>
        </w:tc>
      </w:tr>
      <w:tr w:rsidR="005B757E" w:rsidRPr="001D6830" w:rsidTr="00BF0EFF">
        <w:tc>
          <w:tcPr>
            <w:tcW w:w="2773" w:type="dxa"/>
          </w:tcPr>
          <w:p w:rsidR="005B757E" w:rsidRPr="00B23AD6" w:rsidRDefault="005B757E" w:rsidP="00D73EBD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ПК 2.5.  Проводить</w:t>
            </w:r>
          </w:p>
          <w:p w:rsidR="005B757E" w:rsidRPr="00B23AD6" w:rsidRDefault="005B757E" w:rsidP="00D73EBD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  <w:p w:rsidR="005B757E" w:rsidRPr="00B23AD6" w:rsidRDefault="005B757E" w:rsidP="00D73EBD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  <w:p w:rsidR="005B757E" w:rsidRPr="00B23AD6" w:rsidRDefault="005B757E" w:rsidP="00D73EBD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финансовых</w:t>
            </w:r>
          </w:p>
          <w:p w:rsidR="005B757E" w:rsidRPr="00B23AD6" w:rsidRDefault="005B757E" w:rsidP="00D73EBD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обязательств</w:t>
            </w:r>
          </w:p>
          <w:p w:rsidR="005B757E" w:rsidRPr="0012019C" w:rsidRDefault="005B757E" w:rsidP="00D73EBD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431" w:type="dxa"/>
          </w:tcPr>
          <w:p w:rsidR="005B757E" w:rsidRPr="00B23AD6" w:rsidRDefault="005B757E" w:rsidP="00D73EBD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по  проведению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  <w:p w:rsidR="005B757E" w:rsidRPr="0012019C" w:rsidRDefault="005B757E" w:rsidP="00D73EBD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Финансовых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экономического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субъекта.</w:t>
            </w:r>
          </w:p>
        </w:tc>
        <w:tc>
          <w:tcPr>
            <w:tcW w:w="3259" w:type="dxa"/>
          </w:tcPr>
          <w:p w:rsidR="005B757E" w:rsidRDefault="005B757E">
            <w:r w:rsidRPr="00D6124F">
              <w:rPr>
                <w:rFonts w:ascii="Times New Roman" w:hAnsi="Times New Roman"/>
                <w:sz w:val="24"/>
                <w:szCs w:val="24"/>
              </w:rPr>
              <w:t>Отчет по ПП</w:t>
            </w:r>
          </w:p>
        </w:tc>
      </w:tr>
      <w:tr w:rsidR="005B757E" w:rsidRPr="001D6830" w:rsidTr="00BF0EFF">
        <w:tc>
          <w:tcPr>
            <w:tcW w:w="2773" w:type="dxa"/>
          </w:tcPr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ПК 2.6.  Осуществлять</w:t>
            </w:r>
          </w:p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сбор  информации  о</w:t>
            </w:r>
          </w:p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 объекта</w:t>
            </w:r>
          </w:p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внутреннего  контроля 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выполнению 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правовой</w:t>
            </w:r>
            <w:proofErr w:type="gramEnd"/>
            <w:r w:rsidRPr="00B23AD6">
              <w:rPr>
                <w:rFonts w:ascii="Times New Roman" w:hAnsi="Times New Roman"/>
                <w:sz w:val="24"/>
                <w:szCs w:val="24"/>
              </w:rPr>
              <w:t xml:space="preserve">  и  нормативной</w:t>
            </w:r>
          </w:p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 xml:space="preserve">базы  и  </w:t>
            </w: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внутренних</w:t>
            </w:r>
            <w:proofErr w:type="gramEnd"/>
          </w:p>
          <w:p w:rsidR="005B757E" w:rsidRPr="0012019C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регламентов.</w:t>
            </w:r>
          </w:p>
        </w:tc>
        <w:tc>
          <w:tcPr>
            <w:tcW w:w="3431" w:type="dxa"/>
          </w:tcPr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по  осуществлению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 xml:space="preserve">сбора 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 о</w:t>
            </w:r>
          </w:p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деятельности 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внутреннего 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по  выполнению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требований  правовой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нормативной</w:t>
            </w:r>
            <w: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базы  и</w:t>
            </w:r>
          </w:p>
          <w:p w:rsidR="005B757E" w:rsidRPr="0012019C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регламентов</w:t>
            </w:r>
          </w:p>
        </w:tc>
        <w:tc>
          <w:tcPr>
            <w:tcW w:w="3259" w:type="dxa"/>
          </w:tcPr>
          <w:p w:rsidR="005B757E" w:rsidRDefault="005B757E">
            <w:r w:rsidRPr="00D6124F">
              <w:rPr>
                <w:rFonts w:ascii="Times New Roman" w:hAnsi="Times New Roman"/>
                <w:sz w:val="24"/>
                <w:szCs w:val="24"/>
              </w:rPr>
              <w:lastRenderedPageBreak/>
              <w:t>Отчет по ПП</w:t>
            </w:r>
          </w:p>
        </w:tc>
      </w:tr>
      <w:tr w:rsidR="005B757E" w:rsidRPr="000D3219" w:rsidTr="00BF0EFF">
        <w:tblPrEx>
          <w:tblLook w:val="01E0" w:firstRow="1" w:lastRow="1" w:firstColumn="1" w:lastColumn="1" w:noHBand="0" w:noVBand="0"/>
        </w:tblPrEx>
        <w:tc>
          <w:tcPr>
            <w:tcW w:w="2773" w:type="dxa"/>
            <w:shd w:val="clear" w:color="auto" w:fill="auto"/>
          </w:tcPr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ПК 2.6. Осуществлять</w:t>
            </w:r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сбор информации о</w:t>
            </w:r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 объекта</w:t>
            </w:r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внутреннего контроля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</w:t>
            </w:r>
            <w:proofErr w:type="gramEnd"/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выполнению требований</w:t>
            </w:r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правовой и нормативной</w:t>
            </w:r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базы 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внутренних</w:t>
            </w:r>
            <w:proofErr w:type="gramEnd"/>
          </w:p>
          <w:p w:rsidR="005B757E" w:rsidRPr="000D3219" w:rsidRDefault="005B757E" w:rsidP="00D7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регламентов.</w:t>
            </w:r>
          </w:p>
        </w:tc>
        <w:tc>
          <w:tcPr>
            <w:tcW w:w="3431" w:type="dxa"/>
            <w:shd w:val="clear" w:color="auto" w:fill="auto"/>
          </w:tcPr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навыков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о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существлению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сбора информации о</w:t>
            </w:r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 объекта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внутреннего контроля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 выполнению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требований правовой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нормативной базы и</w:t>
            </w:r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внутренних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регламентов.</w:t>
            </w:r>
          </w:p>
        </w:tc>
        <w:tc>
          <w:tcPr>
            <w:tcW w:w="3259" w:type="dxa"/>
            <w:shd w:val="clear" w:color="auto" w:fill="auto"/>
          </w:tcPr>
          <w:p w:rsidR="005B757E" w:rsidRDefault="005B757E">
            <w:r w:rsidRPr="00777EFD">
              <w:rPr>
                <w:rFonts w:ascii="Times New Roman" w:hAnsi="Times New Roman"/>
                <w:sz w:val="24"/>
                <w:szCs w:val="24"/>
              </w:rPr>
              <w:t>Отчет по ПП</w:t>
            </w:r>
          </w:p>
        </w:tc>
      </w:tr>
      <w:tr w:rsidR="005B757E" w:rsidRPr="000D3219" w:rsidTr="00BF0EFF">
        <w:tblPrEx>
          <w:tblLook w:val="01E0" w:firstRow="1" w:lastRow="1" w:firstColumn="1" w:lastColumn="1" w:noHBand="0" w:noVBand="0"/>
        </w:tblPrEx>
        <w:tc>
          <w:tcPr>
            <w:tcW w:w="2773" w:type="dxa"/>
            <w:shd w:val="clear" w:color="auto" w:fill="auto"/>
          </w:tcPr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ПК 2.7. Выполнять</w:t>
            </w:r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контрольные процедуры</w:t>
            </w:r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 их документирование,</w:t>
            </w:r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готовить и оформлять</w:t>
            </w:r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завершающие материалы</w:t>
            </w:r>
          </w:p>
          <w:p w:rsidR="005B757E" w:rsidRPr="00285F37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по результатам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внутреннего контроля.</w:t>
            </w:r>
          </w:p>
        </w:tc>
        <w:tc>
          <w:tcPr>
            <w:tcW w:w="3431" w:type="dxa"/>
            <w:shd w:val="clear" w:color="auto" w:fill="auto"/>
          </w:tcPr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навыков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 выполнению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контр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о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льных процедур</w:t>
            </w:r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 их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документированию,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подготовке и</w:t>
            </w:r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оформлению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завершающих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материалов по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результатам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внутреннего контроля.</w:t>
            </w:r>
          </w:p>
        </w:tc>
        <w:tc>
          <w:tcPr>
            <w:tcW w:w="3259" w:type="dxa"/>
            <w:shd w:val="clear" w:color="auto" w:fill="auto"/>
          </w:tcPr>
          <w:p w:rsidR="005B757E" w:rsidRDefault="005B757E">
            <w:r w:rsidRPr="00777EFD">
              <w:rPr>
                <w:rFonts w:ascii="Times New Roman" w:hAnsi="Times New Roman"/>
                <w:sz w:val="24"/>
                <w:szCs w:val="24"/>
              </w:rPr>
              <w:t>Отчет по ПП</w:t>
            </w:r>
          </w:p>
        </w:tc>
      </w:tr>
      <w:tr w:rsidR="00BF0EFF" w:rsidRPr="000D3219" w:rsidTr="00BF0EFF">
        <w:tblPrEx>
          <w:tblLook w:val="01E0" w:firstRow="1" w:lastRow="1" w:firstColumn="1" w:lastColumn="1" w:noHBand="0" w:noVBand="0"/>
        </w:tblPrEx>
        <w:tc>
          <w:tcPr>
            <w:tcW w:w="2773" w:type="dxa"/>
            <w:shd w:val="clear" w:color="auto" w:fill="auto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1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В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ыбирать способы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решения задач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</w:t>
            </w:r>
          </w:p>
          <w:p w:rsidR="00BF0EFF" w:rsidRPr="00B24922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применительно к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3431" w:type="dxa"/>
            <w:shd w:val="clear" w:color="auto" w:fill="auto"/>
          </w:tcPr>
          <w:p w:rsidR="00BF0EFF" w:rsidRPr="00482328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Выбор и применение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способов решения п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рофессиональных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3259" w:type="dxa"/>
            <w:shd w:val="clear" w:color="auto" w:fill="auto"/>
          </w:tcPr>
          <w:p w:rsidR="00BF0EFF" w:rsidRPr="00B24922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Оценка эффективности и качества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выполнения задач</w:t>
            </w:r>
          </w:p>
          <w:p w:rsidR="00BF0EFF" w:rsidRPr="000D3219" w:rsidRDefault="00BF0EFF" w:rsidP="00D73E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F0EFF" w:rsidRPr="000D3219" w:rsidTr="00BF0EFF">
        <w:tblPrEx>
          <w:tblLook w:val="01E0" w:firstRow="1" w:lastRow="1" w:firstColumn="1" w:lastColumn="1" w:noHBand="0" w:noVBand="0"/>
        </w:tblPrEx>
        <w:tc>
          <w:tcPr>
            <w:tcW w:w="2773" w:type="dxa"/>
            <w:shd w:val="clear" w:color="auto" w:fill="auto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2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О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существлять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поиск, анализ 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интерпретацию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информации,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необходимой для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выполнения задач</w:t>
            </w:r>
          </w:p>
          <w:p w:rsidR="00BF0EFF" w:rsidRPr="00B24922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профессиональной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  <w:r w:rsidRPr="000D32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BF0EFF" w:rsidRPr="000D3219" w:rsidRDefault="00BF0EFF" w:rsidP="00D7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Нахождение,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использование, анализ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 интерпретация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информации, используя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различные источники,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включая электронные,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для эффективного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выполнения</w:t>
            </w:r>
            <w:proofErr w:type="gramEnd"/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профессиональных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задач,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профессионального и</w:t>
            </w:r>
          </w:p>
          <w:p w:rsidR="00BF0EFF" w:rsidRPr="00B24922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личностного развития; демонстрация навыков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отслеживания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изменений 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нормативной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законодательной базах</w:t>
            </w:r>
          </w:p>
        </w:tc>
        <w:tc>
          <w:tcPr>
            <w:tcW w:w="3259" w:type="dxa"/>
            <w:shd w:val="clear" w:color="auto" w:fill="auto"/>
          </w:tcPr>
          <w:p w:rsidR="00BF0EFF" w:rsidRPr="00B24922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Оценка эффективности и качества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выполнения задач</w:t>
            </w:r>
          </w:p>
        </w:tc>
      </w:tr>
      <w:tr w:rsidR="00BF0EFF" w:rsidRPr="000D3219" w:rsidTr="00BF0EFF">
        <w:tblPrEx>
          <w:tblLook w:val="01E0" w:firstRow="1" w:lastRow="1" w:firstColumn="1" w:lastColumn="1" w:noHBand="0" w:noVBand="0"/>
        </w:tblPrEx>
        <w:trPr>
          <w:trHeight w:val="982"/>
        </w:trPr>
        <w:tc>
          <w:tcPr>
            <w:tcW w:w="2773" w:type="dxa"/>
            <w:shd w:val="clear" w:color="auto" w:fill="auto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3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П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ланировать 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реализовывать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собственное</w:t>
            </w:r>
          </w:p>
          <w:p w:rsidR="00BF0EFF" w:rsidRPr="008E2A03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профессиональное и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3431" w:type="dxa"/>
            <w:shd w:val="clear" w:color="auto" w:fill="auto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интереса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 инновациям 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деятельности;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выстраивание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траектории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развития 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самоообразования</w:t>
            </w:r>
            <w:proofErr w:type="spell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осознанное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планирование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повышения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3259" w:type="dxa"/>
            <w:shd w:val="clear" w:color="auto" w:fill="auto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Осуществление самообразования,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льзование современной научной и профессиональной терминологии,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профессиональных</w:t>
            </w:r>
            <w:proofErr w:type="gramEnd"/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олимпиадах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, конкурсах, вы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ставках,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научно-практических конференциях,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оценка способности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находить а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льтернативные варианты решения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стандартных и нестандартных ситуаций,</w:t>
            </w:r>
          </w:p>
          <w:p w:rsidR="00BF0EFF" w:rsidRPr="008E2A03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принятие ответственности за их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выполнение</w:t>
            </w:r>
          </w:p>
        </w:tc>
      </w:tr>
      <w:tr w:rsidR="00BF0EFF" w:rsidRPr="000D3219" w:rsidTr="00BF0EFF">
        <w:tblPrEx>
          <w:tblLook w:val="01E0" w:firstRow="1" w:lastRow="1" w:firstColumn="1" w:lastColumn="1" w:noHBand="0" w:noVBand="0"/>
        </w:tblPrEx>
        <w:trPr>
          <w:trHeight w:val="1973"/>
        </w:trPr>
        <w:tc>
          <w:tcPr>
            <w:tcW w:w="2773" w:type="dxa"/>
            <w:shd w:val="clear" w:color="auto" w:fill="auto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ОК 4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Р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аботать в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коллективе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 команде,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эффективно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взаимодействовать с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коллегами, руководством,</w:t>
            </w:r>
          </w:p>
          <w:p w:rsidR="00BF0EFF" w:rsidRDefault="00BF0EFF" w:rsidP="00D73EBD">
            <w:pPr>
              <w:shd w:val="clear" w:color="auto" w:fill="FFFFFF"/>
              <w:spacing w:after="0"/>
              <w:ind w:left="14" w:right="202" w:hanging="1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клиентами</w:t>
            </w:r>
          </w:p>
          <w:p w:rsidR="00BF0EFF" w:rsidRPr="000D3219" w:rsidRDefault="00BF0EFF" w:rsidP="00D73EBD">
            <w:pPr>
              <w:shd w:val="clear" w:color="auto" w:fill="FFFFFF"/>
              <w:spacing w:after="0"/>
              <w:ind w:left="14" w:right="202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Взаимодействие 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обучающимися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,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преподавателями,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сотрудниками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образовательной организации в ходе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обучения, а также 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руководством 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сотрудниками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экономического</w:t>
            </w:r>
            <w:proofErr w:type="gramEnd"/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субъекта во время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прохождения практики.</w:t>
            </w:r>
          </w:p>
        </w:tc>
        <w:tc>
          <w:tcPr>
            <w:tcW w:w="3259" w:type="dxa"/>
            <w:shd w:val="clear" w:color="auto" w:fill="auto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Экспертное наблюдение и оценка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ф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ормирования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поведенческих навыков в ходе обучения</w:t>
            </w:r>
          </w:p>
        </w:tc>
      </w:tr>
      <w:tr w:rsidR="00BF0EFF" w:rsidRPr="000D3219" w:rsidTr="00BF0EFF">
        <w:tblPrEx>
          <w:tblLook w:val="01E0" w:firstRow="1" w:lastRow="1" w:firstColumn="1" w:lastColumn="1" w:noHBand="0" w:noVBand="0"/>
        </w:tblPrEx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5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О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существлять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устную и письменную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коммуникацию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на</w:t>
            </w:r>
            <w:proofErr w:type="gramEnd"/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государственном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языке</w:t>
            </w:r>
            <w:proofErr w:type="gramEnd"/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Российской Федерации с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учетом особенностей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социального и</w:t>
            </w:r>
          </w:p>
          <w:p w:rsidR="00BF0EFF" w:rsidRPr="000D3219" w:rsidRDefault="00BF0EFF" w:rsidP="00D73EBD">
            <w:pPr>
              <w:shd w:val="clear" w:color="auto" w:fill="FFFFFF"/>
              <w:spacing w:after="0"/>
              <w:ind w:left="10" w:righ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навыков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грамотно излагать свои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мысли и оформлять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документацию на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государственном языке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Российской Федерации,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принимая во внимание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особенности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социального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3259" w:type="dxa"/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Оценка умения вступать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коммуникативные отношения в сфере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 деятельности 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поддерживать ситуационное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взаимодействие, принимая во внимание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социального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 культурного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контекста, в устной и письменной форме,</w:t>
            </w:r>
          </w:p>
          <w:p w:rsidR="00BF0EFF" w:rsidRPr="000D3219" w:rsidRDefault="00BF0EFF" w:rsidP="00D73EB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проявление толерантности в коллективе</w:t>
            </w:r>
          </w:p>
        </w:tc>
      </w:tr>
      <w:tr w:rsidR="00BF0EFF" w:rsidRPr="000D3219" w:rsidTr="00BF0EFF">
        <w:tblPrEx>
          <w:tblLook w:val="01E0" w:firstRow="1" w:lastRow="1" w:firstColumn="1" w:lastColumn="1" w:noHBand="0" w:noVBand="0"/>
        </w:tblPrEx>
        <w:trPr>
          <w:trHeight w:val="4103"/>
        </w:trPr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6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П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роявлять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гражданско-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патриотическую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позицию,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демонстрировать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осознанное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поведение на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основе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традиционных</w:t>
            </w:r>
            <w:proofErr w:type="gramEnd"/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общечеловеческих</w:t>
            </w:r>
          </w:p>
          <w:p w:rsidR="00BF0EFF" w:rsidRPr="000D3219" w:rsidRDefault="00BF0EFF" w:rsidP="00D73EBD">
            <w:pPr>
              <w:shd w:val="clear" w:color="auto" w:fill="FFFFFF"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ценностей</w:t>
            </w:r>
            <w:r w:rsidR="00876213">
              <w:rPr>
                <w:rFonts w:ascii="Times New Roman" w:eastAsia="TimesNewRoman" w:hAnsi="Times New Roman"/>
                <w:sz w:val="24"/>
                <w:szCs w:val="24"/>
              </w:rPr>
              <w:t>, применять стандарты антикоррупционного поведения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гражданского</w:t>
            </w:r>
            <w:proofErr w:type="gramEnd"/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Патриотического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сознания, чувства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верности своему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Отечеству,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готовности к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выполнению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гражданского долга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конституционных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обязанностей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</w:t>
            </w:r>
            <w:proofErr w:type="gramEnd"/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защите интересов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Родины;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приобщение к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общественно-полезной</w:t>
            </w:r>
            <w:proofErr w:type="gramEnd"/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 на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принципах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волонтёрства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благотворительности;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позитивного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отношения к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военной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службе; воспитание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духе нетерпимости к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коррупционным</w:t>
            </w:r>
            <w:proofErr w:type="gramEnd"/>
          </w:p>
          <w:p w:rsidR="00BF0EFF" w:rsidRPr="000D3219" w:rsidRDefault="00BF0EFF" w:rsidP="00D73EBD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5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проявлениям</w:t>
            </w:r>
          </w:p>
          <w:p w:rsidR="00BF0EFF" w:rsidRPr="000D3219" w:rsidRDefault="00BF0EFF" w:rsidP="00D73EBD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5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F0EFF" w:rsidRPr="000D3219" w:rsidRDefault="00BF0EFF" w:rsidP="00D73EBD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5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FFFFFF"/>
          </w:tcPr>
          <w:p w:rsidR="00BF0EFF" w:rsidRPr="000D3219" w:rsidRDefault="00BF0EFF" w:rsidP="00D73EB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Участие в объединениях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патриотической</w:t>
            </w:r>
            <w:proofErr w:type="gramEnd"/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направлен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ности, военно-патриотических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и военно-исторических клубах,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проведении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военно-спортивных игр 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ации поисковой работы; активное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участие в программах</w:t>
            </w:r>
          </w:p>
          <w:p w:rsidR="00BF0EFF" w:rsidRPr="000D3219" w:rsidRDefault="00BF0EFF" w:rsidP="00D73EB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антикоррупционной направленности.</w:t>
            </w:r>
          </w:p>
        </w:tc>
      </w:tr>
      <w:tr w:rsidR="00BF0EFF" w:rsidRPr="000D3219" w:rsidTr="00BF0EFF">
        <w:tblPrEx>
          <w:tblLook w:val="01E0" w:firstRow="1" w:lastRow="1" w:firstColumn="1" w:lastColumn="1" w:noHBand="0" w:noVBand="0"/>
        </w:tblPrEx>
        <w:trPr>
          <w:trHeight w:val="2299"/>
        </w:trPr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ОК 9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спользовать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информационные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технологии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навыков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использования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технологий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деятельности; анализ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оценка информации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на</w:t>
            </w:r>
            <w:proofErr w:type="gramEnd"/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основе применения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профессиональных</w:t>
            </w:r>
            <w:proofErr w:type="gramEnd"/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технологий,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использование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информационн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 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телекоммуникационной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сети «Интернет» для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259" w:type="dxa"/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Оценка умения применять средства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информационных технологий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для</w:t>
            </w:r>
            <w:proofErr w:type="gramEnd"/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решения профессиональных задач 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использования современного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программного обеспечения</w:t>
            </w:r>
          </w:p>
        </w:tc>
      </w:tr>
      <w:tr w:rsidR="00BF0EFF" w:rsidRPr="000D3219" w:rsidTr="00BF0EFF">
        <w:tblPrEx>
          <w:tblLook w:val="01E0" w:firstRow="1" w:lastRow="1" w:firstColumn="1" w:lastColumn="1" w:noHBand="0" w:noVBand="0"/>
        </w:tblPrEx>
        <w:trPr>
          <w:trHeight w:val="2299"/>
        </w:trPr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10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П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ользоваться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документацией на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государственном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иностранном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языках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умений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понимать тексты на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базовые и профессиональные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темы; составлять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документацию,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относящуюся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</w:t>
            </w:r>
            <w:proofErr w:type="gramEnd"/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процессам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proofErr w:type="gramEnd"/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 на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государственном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иностранном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языках</w:t>
            </w:r>
          </w:p>
        </w:tc>
        <w:tc>
          <w:tcPr>
            <w:tcW w:w="3259" w:type="dxa"/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ка соблюдения правил оформления д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окументов и построения устных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сообщений на государственном языке Рос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сийской Федерации и иностранных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языках</w:t>
            </w:r>
          </w:p>
        </w:tc>
      </w:tr>
      <w:tr w:rsidR="00BF0EFF" w:rsidRPr="000D3219" w:rsidTr="00BF0EFF">
        <w:tblPrEx>
          <w:tblLook w:val="01E0" w:firstRow="1" w:lastRow="1" w:firstColumn="1" w:lastColumn="1" w:noHBand="0" w:noVBand="0"/>
        </w:tblPrEx>
        <w:trPr>
          <w:trHeight w:val="2299"/>
        </w:trPr>
        <w:tc>
          <w:tcPr>
            <w:tcW w:w="27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11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спользовать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знания по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финансовой</w:t>
            </w:r>
            <w:proofErr w:type="gramEnd"/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грамотности,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планировать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предпринимательскую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деятельность в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 сфере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умения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презентовать идеи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открытия собственного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дела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деятельности,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составлять бизнес-план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 учетом выбранной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идеи, выявлять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достоинства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недостатки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коммерческой идеи</w:t>
            </w:r>
          </w:p>
        </w:tc>
        <w:tc>
          <w:tcPr>
            <w:tcW w:w="3259" w:type="dxa"/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Оценка умения определять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инвестиционную привлекательность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коммерческих идей в рамках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профессиональной деятельности,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определять источники финансирования 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строить перспективы развития с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обственного бизнеса</w:t>
            </w:r>
          </w:p>
        </w:tc>
      </w:tr>
    </w:tbl>
    <w:p w:rsidR="00CF3A08" w:rsidRPr="0040762C" w:rsidRDefault="00CF3A08" w:rsidP="004076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3A08" w:rsidRPr="0040762C" w:rsidSect="00D524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19" w:rsidRDefault="00471B19" w:rsidP="00EA7147">
      <w:pPr>
        <w:spacing w:after="0" w:line="240" w:lineRule="auto"/>
      </w:pPr>
      <w:r>
        <w:separator/>
      </w:r>
    </w:p>
  </w:endnote>
  <w:endnote w:type="continuationSeparator" w:id="0">
    <w:p w:rsidR="00471B19" w:rsidRDefault="00471B19" w:rsidP="00EA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19" w:rsidRDefault="00471B19" w:rsidP="00EA7147">
      <w:pPr>
        <w:spacing w:after="0" w:line="240" w:lineRule="auto"/>
      </w:pPr>
      <w:r>
        <w:separator/>
      </w:r>
    </w:p>
  </w:footnote>
  <w:footnote w:type="continuationSeparator" w:id="0">
    <w:p w:rsidR="00471B19" w:rsidRDefault="00471B19" w:rsidP="00EA7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D9F"/>
    <w:multiLevelType w:val="hybridMultilevel"/>
    <w:tmpl w:val="5A306588"/>
    <w:lvl w:ilvl="0" w:tplc="DB502D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B65"/>
    <w:multiLevelType w:val="multilevel"/>
    <w:tmpl w:val="164EECC0"/>
    <w:lvl w:ilvl="0">
      <w:start w:val="1"/>
      <w:numFmt w:val="decimal"/>
      <w:lvlText w:val="%1."/>
      <w:lvlJc w:val="left"/>
      <w:pPr>
        <w:ind w:left="2204" w:hanging="360"/>
      </w:pPr>
      <w:rPr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2705" w:hanging="720"/>
      </w:pPr>
    </w:lvl>
    <w:lvl w:ilvl="4">
      <w:start w:val="1"/>
      <w:numFmt w:val="decimal"/>
      <w:isLgl/>
      <w:lvlText w:val="%1.%2.%3.%4.%5."/>
      <w:lvlJc w:val="left"/>
      <w:pPr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ind w:left="3065" w:hanging="1080"/>
      </w:pPr>
    </w:lvl>
    <w:lvl w:ilvl="6">
      <w:start w:val="1"/>
      <w:numFmt w:val="decimal"/>
      <w:isLgl/>
      <w:lvlText w:val="%1.%2.%3.%4.%5.%6.%7."/>
      <w:lvlJc w:val="left"/>
      <w:pPr>
        <w:ind w:left="3425" w:hanging="1440"/>
      </w:p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</w:lvl>
  </w:abstractNum>
  <w:abstractNum w:abstractNumId="2">
    <w:nsid w:val="18B33807"/>
    <w:multiLevelType w:val="hybridMultilevel"/>
    <w:tmpl w:val="4740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42A45"/>
    <w:multiLevelType w:val="hybridMultilevel"/>
    <w:tmpl w:val="C79E727E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218D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EB4638A"/>
    <w:multiLevelType w:val="hybridMultilevel"/>
    <w:tmpl w:val="3B9E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46526DD7"/>
    <w:multiLevelType w:val="hybridMultilevel"/>
    <w:tmpl w:val="5672E53E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E10AE"/>
    <w:multiLevelType w:val="hybridMultilevel"/>
    <w:tmpl w:val="1ECE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9939D9"/>
    <w:multiLevelType w:val="hybridMultilevel"/>
    <w:tmpl w:val="122207F6"/>
    <w:lvl w:ilvl="0" w:tplc="6D32AB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22553"/>
    <w:multiLevelType w:val="multilevel"/>
    <w:tmpl w:val="CB449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6C82102E"/>
    <w:multiLevelType w:val="singleLevel"/>
    <w:tmpl w:val="C6D68C9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7197082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A3F052A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C0D5AE4"/>
    <w:multiLevelType w:val="hybridMultilevel"/>
    <w:tmpl w:val="D144A434"/>
    <w:lvl w:ilvl="0" w:tplc="06F8B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8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13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7"/>
  </w:num>
  <w:num w:numId="14">
    <w:abstractNumId w:val="16"/>
  </w:num>
  <w:num w:numId="15">
    <w:abstractNumId w:val="3"/>
  </w:num>
  <w:num w:numId="16">
    <w:abstractNumId w:val="12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5E5"/>
    <w:rsid w:val="00014232"/>
    <w:rsid w:val="00016BE8"/>
    <w:rsid w:val="0004479E"/>
    <w:rsid w:val="000472AB"/>
    <w:rsid w:val="00055803"/>
    <w:rsid w:val="00062294"/>
    <w:rsid w:val="00067515"/>
    <w:rsid w:val="000833E7"/>
    <w:rsid w:val="00092FD9"/>
    <w:rsid w:val="000B5662"/>
    <w:rsid w:val="000D6009"/>
    <w:rsid w:val="000F132C"/>
    <w:rsid w:val="001022FF"/>
    <w:rsid w:val="00104419"/>
    <w:rsid w:val="0012190D"/>
    <w:rsid w:val="00146687"/>
    <w:rsid w:val="001B498C"/>
    <w:rsid w:val="001B799B"/>
    <w:rsid w:val="001C6C8C"/>
    <w:rsid w:val="001C6CF5"/>
    <w:rsid w:val="001D3B3D"/>
    <w:rsid w:val="001E53B7"/>
    <w:rsid w:val="001F0280"/>
    <w:rsid w:val="00232068"/>
    <w:rsid w:val="002358FD"/>
    <w:rsid w:val="00241741"/>
    <w:rsid w:val="002505EE"/>
    <w:rsid w:val="002878D9"/>
    <w:rsid w:val="0029708A"/>
    <w:rsid w:val="002A2C8E"/>
    <w:rsid w:val="002B1F0B"/>
    <w:rsid w:val="002B43B0"/>
    <w:rsid w:val="002B7753"/>
    <w:rsid w:val="002C5530"/>
    <w:rsid w:val="002C5E21"/>
    <w:rsid w:val="002E4165"/>
    <w:rsid w:val="0030730E"/>
    <w:rsid w:val="00344BF9"/>
    <w:rsid w:val="00370459"/>
    <w:rsid w:val="003729BC"/>
    <w:rsid w:val="00373AE6"/>
    <w:rsid w:val="00390795"/>
    <w:rsid w:val="003A591C"/>
    <w:rsid w:val="003B3E67"/>
    <w:rsid w:val="003E78B8"/>
    <w:rsid w:val="003F0757"/>
    <w:rsid w:val="003F14B3"/>
    <w:rsid w:val="0040762C"/>
    <w:rsid w:val="00424D37"/>
    <w:rsid w:val="00440B53"/>
    <w:rsid w:val="00454A1E"/>
    <w:rsid w:val="00471B19"/>
    <w:rsid w:val="00475827"/>
    <w:rsid w:val="004802DE"/>
    <w:rsid w:val="004C40D3"/>
    <w:rsid w:val="004D5356"/>
    <w:rsid w:val="004F2039"/>
    <w:rsid w:val="00502CC5"/>
    <w:rsid w:val="005062E2"/>
    <w:rsid w:val="00512B89"/>
    <w:rsid w:val="0051628D"/>
    <w:rsid w:val="0051738D"/>
    <w:rsid w:val="00532566"/>
    <w:rsid w:val="00565513"/>
    <w:rsid w:val="005A60A8"/>
    <w:rsid w:val="005B1074"/>
    <w:rsid w:val="005B6690"/>
    <w:rsid w:val="005B757E"/>
    <w:rsid w:val="005D422A"/>
    <w:rsid w:val="006140CC"/>
    <w:rsid w:val="00623D76"/>
    <w:rsid w:val="00623E83"/>
    <w:rsid w:val="00636CE7"/>
    <w:rsid w:val="006463D5"/>
    <w:rsid w:val="00655C07"/>
    <w:rsid w:val="006609A3"/>
    <w:rsid w:val="00662E6D"/>
    <w:rsid w:val="006A161C"/>
    <w:rsid w:val="006A5BCE"/>
    <w:rsid w:val="006B6111"/>
    <w:rsid w:val="00746860"/>
    <w:rsid w:val="007834AB"/>
    <w:rsid w:val="00792642"/>
    <w:rsid w:val="007A544F"/>
    <w:rsid w:val="007A6945"/>
    <w:rsid w:val="007B3A22"/>
    <w:rsid w:val="008025F3"/>
    <w:rsid w:val="008076FC"/>
    <w:rsid w:val="00817CB8"/>
    <w:rsid w:val="00832ECB"/>
    <w:rsid w:val="0083465A"/>
    <w:rsid w:val="0083682E"/>
    <w:rsid w:val="00843EFD"/>
    <w:rsid w:val="00851436"/>
    <w:rsid w:val="00863DD9"/>
    <w:rsid w:val="00876213"/>
    <w:rsid w:val="0089278B"/>
    <w:rsid w:val="00892A4C"/>
    <w:rsid w:val="008C2B46"/>
    <w:rsid w:val="008C3C46"/>
    <w:rsid w:val="008C49AC"/>
    <w:rsid w:val="008C7A51"/>
    <w:rsid w:val="008E6219"/>
    <w:rsid w:val="008F178B"/>
    <w:rsid w:val="0091252D"/>
    <w:rsid w:val="00920675"/>
    <w:rsid w:val="0095034D"/>
    <w:rsid w:val="00954AC4"/>
    <w:rsid w:val="00955EBD"/>
    <w:rsid w:val="0096353A"/>
    <w:rsid w:val="00982E71"/>
    <w:rsid w:val="00986291"/>
    <w:rsid w:val="00991B70"/>
    <w:rsid w:val="009A1A57"/>
    <w:rsid w:val="009A552D"/>
    <w:rsid w:val="009C615C"/>
    <w:rsid w:val="009D655B"/>
    <w:rsid w:val="009F6132"/>
    <w:rsid w:val="009F6C1C"/>
    <w:rsid w:val="00A0003E"/>
    <w:rsid w:val="00A06BAB"/>
    <w:rsid w:val="00A1217C"/>
    <w:rsid w:val="00A1610B"/>
    <w:rsid w:val="00A16916"/>
    <w:rsid w:val="00A215BB"/>
    <w:rsid w:val="00A260F8"/>
    <w:rsid w:val="00A308B8"/>
    <w:rsid w:val="00A365E5"/>
    <w:rsid w:val="00A369C1"/>
    <w:rsid w:val="00A50258"/>
    <w:rsid w:val="00A50944"/>
    <w:rsid w:val="00A61B4D"/>
    <w:rsid w:val="00A67DE5"/>
    <w:rsid w:val="00A7156F"/>
    <w:rsid w:val="00A809DB"/>
    <w:rsid w:val="00A8447E"/>
    <w:rsid w:val="00AB0EC0"/>
    <w:rsid w:val="00AB43E7"/>
    <w:rsid w:val="00AD6BF8"/>
    <w:rsid w:val="00AE6AA3"/>
    <w:rsid w:val="00AF3BA4"/>
    <w:rsid w:val="00AF76A0"/>
    <w:rsid w:val="00B03BA9"/>
    <w:rsid w:val="00B1222D"/>
    <w:rsid w:val="00B2571D"/>
    <w:rsid w:val="00B353B6"/>
    <w:rsid w:val="00B36EFB"/>
    <w:rsid w:val="00B44CA4"/>
    <w:rsid w:val="00B44F41"/>
    <w:rsid w:val="00B663B0"/>
    <w:rsid w:val="00B70BEB"/>
    <w:rsid w:val="00B72A69"/>
    <w:rsid w:val="00B77D6A"/>
    <w:rsid w:val="00B86335"/>
    <w:rsid w:val="00BD465F"/>
    <w:rsid w:val="00BD501F"/>
    <w:rsid w:val="00BF0EFF"/>
    <w:rsid w:val="00C03DC5"/>
    <w:rsid w:val="00C11386"/>
    <w:rsid w:val="00C24951"/>
    <w:rsid w:val="00C54E69"/>
    <w:rsid w:val="00C56E62"/>
    <w:rsid w:val="00C56F9C"/>
    <w:rsid w:val="00C658F6"/>
    <w:rsid w:val="00C73A0D"/>
    <w:rsid w:val="00C820FE"/>
    <w:rsid w:val="00C83B42"/>
    <w:rsid w:val="00C87BC2"/>
    <w:rsid w:val="00C93E7A"/>
    <w:rsid w:val="00CB7647"/>
    <w:rsid w:val="00CC13A7"/>
    <w:rsid w:val="00CE0A7D"/>
    <w:rsid w:val="00CE4ADA"/>
    <w:rsid w:val="00CE528B"/>
    <w:rsid w:val="00CF3A08"/>
    <w:rsid w:val="00CF3A3A"/>
    <w:rsid w:val="00D30C91"/>
    <w:rsid w:val="00D524CE"/>
    <w:rsid w:val="00D56FB3"/>
    <w:rsid w:val="00D63666"/>
    <w:rsid w:val="00D74F2E"/>
    <w:rsid w:val="00DB54E4"/>
    <w:rsid w:val="00DC61CF"/>
    <w:rsid w:val="00E059CD"/>
    <w:rsid w:val="00E2385D"/>
    <w:rsid w:val="00E3161E"/>
    <w:rsid w:val="00E4411D"/>
    <w:rsid w:val="00E74A8F"/>
    <w:rsid w:val="00E82DE0"/>
    <w:rsid w:val="00E934AF"/>
    <w:rsid w:val="00EA230F"/>
    <w:rsid w:val="00EA7147"/>
    <w:rsid w:val="00EB0484"/>
    <w:rsid w:val="00EB2001"/>
    <w:rsid w:val="00ED5DCE"/>
    <w:rsid w:val="00EE0F0C"/>
    <w:rsid w:val="00EE11AD"/>
    <w:rsid w:val="00EE1ED9"/>
    <w:rsid w:val="00F318A1"/>
    <w:rsid w:val="00F32F88"/>
    <w:rsid w:val="00F44EBE"/>
    <w:rsid w:val="00F50D73"/>
    <w:rsid w:val="00F6539C"/>
    <w:rsid w:val="00F80B47"/>
    <w:rsid w:val="00FA1BF9"/>
    <w:rsid w:val="00FA4F94"/>
    <w:rsid w:val="00FC15CB"/>
    <w:rsid w:val="00FD1772"/>
    <w:rsid w:val="00FE114F"/>
    <w:rsid w:val="00FE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1D"/>
  </w:style>
  <w:style w:type="paragraph" w:styleId="1">
    <w:name w:val="heading 1"/>
    <w:basedOn w:val="a"/>
    <w:next w:val="a"/>
    <w:link w:val="10"/>
    <w:uiPriority w:val="9"/>
    <w:qFormat/>
    <w:rsid w:val="00843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878D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C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AE6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E6AA3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E6A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E6AA3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E6AA3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00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E7A"/>
    <w:rPr>
      <w:rFonts w:ascii="Tahoma" w:hAnsi="Tahoma" w:cs="Tahoma"/>
      <w:sz w:val="16"/>
      <w:szCs w:val="16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454A1E"/>
    <w:pPr>
      <w:ind w:left="720"/>
      <w:contextualSpacing/>
    </w:pPr>
  </w:style>
  <w:style w:type="character" w:customStyle="1" w:styleId="7Exact">
    <w:name w:val="Основной текст (7) Exact"/>
    <w:basedOn w:val="a0"/>
    <w:rsid w:val="0083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832E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32ECB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1C6C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C6C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6CF5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enubasetext1">
    <w:name w:val="menu_base_text1"/>
    <w:basedOn w:val="a"/>
    <w:rsid w:val="002878D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78D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d">
    <w:name w:val="Emphasis"/>
    <w:uiPriority w:val="20"/>
    <w:qFormat/>
    <w:rsid w:val="002878D9"/>
    <w:rPr>
      <w:rFonts w:cs="Times New Roman"/>
      <w:i/>
    </w:rPr>
  </w:style>
  <w:style w:type="character" w:customStyle="1" w:styleId="212pt">
    <w:name w:val="Основной текст (2) + 12 pt;Полужирный"/>
    <w:basedOn w:val="21"/>
    <w:rsid w:val="00424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Normal (Web)"/>
    <w:aliases w:val="Обычный (Web)"/>
    <w:basedOn w:val="a"/>
    <w:link w:val="af"/>
    <w:uiPriority w:val="99"/>
    <w:unhideWhenUsed/>
    <w:qFormat/>
    <w:rsid w:val="0066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rsid w:val="00660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1">
    <w:name w:val="Текст сноски Знак"/>
    <w:basedOn w:val="a0"/>
    <w:link w:val="af0"/>
    <w:uiPriority w:val="99"/>
    <w:rsid w:val="006609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Hyperlink"/>
    <w:uiPriority w:val="99"/>
    <w:rsid w:val="006609A3"/>
    <w:rPr>
      <w:rFonts w:cs="Times New Roman"/>
      <w:color w:val="0000FF"/>
      <w:u w:val="single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6609A3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1)_"/>
    <w:link w:val="211"/>
    <w:rsid w:val="00CF3A08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CF3A08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character" w:customStyle="1" w:styleId="2110">
    <w:name w:val="Основной текст (21) + Не полужирный1"/>
    <w:rsid w:val="00CF3A08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paragraph" w:styleId="3">
    <w:name w:val="Body Text Indent 3"/>
    <w:basedOn w:val="a"/>
    <w:link w:val="30"/>
    <w:uiPriority w:val="99"/>
    <w:semiHidden/>
    <w:unhideWhenUsed/>
    <w:rsid w:val="00CF3A08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3A08"/>
    <w:rPr>
      <w:rFonts w:eastAsiaTheme="minorEastAsia"/>
      <w:sz w:val="16"/>
      <w:szCs w:val="16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qFormat/>
    <w:locked/>
    <w:rsid w:val="00CF3A08"/>
  </w:style>
  <w:style w:type="paragraph" w:customStyle="1" w:styleId="ConsPlusNormal">
    <w:name w:val="ConsPlusNormal"/>
    <w:qFormat/>
    <w:rsid w:val="009D6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D52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D524CE"/>
  </w:style>
  <w:style w:type="character" w:customStyle="1" w:styleId="af4">
    <w:name w:val="Без интервала Знак"/>
    <w:link w:val="af3"/>
    <w:uiPriority w:val="1"/>
    <w:rsid w:val="00D524CE"/>
    <w:rPr>
      <w:rFonts w:ascii="Calibri" w:eastAsia="Times New Roman" w:hAnsi="Calibri" w:cs="Times New Roman"/>
      <w:lang w:eastAsia="ru-RU"/>
    </w:rPr>
  </w:style>
  <w:style w:type="character" w:customStyle="1" w:styleId="FontStyle124">
    <w:name w:val="Font Style124"/>
    <w:rsid w:val="002C5530"/>
    <w:rPr>
      <w:rFonts w:cs="Times New Roman"/>
    </w:rPr>
  </w:style>
  <w:style w:type="paragraph" w:customStyle="1" w:styleId="Style36">
    <w:name w:val="Style36"/>
    <w:basedOn w:val="a"/>
    <w:rsid w:val="002C5530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43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55C0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55C07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55C0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aconne.ru/izdatelstvo/2113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haconne.ru/author/11004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6533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aconne.ru/izdatelstvo/21131/" TargetMode="External"/><Relationship Id="rId10" Type="http://schemas.openxmlformats.org/officeDocument/2006/relationships/hyperlink" Target="http://www.consultant.ru/document/cons_doc_LAW_16920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chaconne.ru/author/110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mDYcbJJiI3vmAzL0wvPR8ijh3pw=</DigestValue>
    </Reference>
    <Reference URI="#idOfficeObject" Type="http://www.w3.org/2000/09/xmldsig#Object">
      <DigestMethod Algorithm="http://www.w3.org/2000/09/xmldsig#sha1"/>
      <DigestValue>UzKE6ZpodEFiZ3EZ2pyo7OpqbgY=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AfRUWAUhZRAgnfniLjRcU/e6eCo=</DigestValue>
    </Reference>
    <Reference URI="#idValidSigLnImg" Type="http://www.w3.org/2000/09/xmldsig#Object">
      <DigestMethod Algorithm="http://www.w3.org/2000/09/xmldsig#sha1"/>
      <DigestValue>/sG/iLWTwkm3hSmMmpz+hxrHF/0=</DigestValue>
    </Reference>
    <Reference URI="#idInvalidSigLnImg" Type="http://www.w3.org/2000/09/xmldsig#Object">
      <DigestMethod Algorithm="http://www.w3.org/2000/09/xmldsig#sha1"/>
      <DigestValue>x6IkhJwdFoD3IR8ndlGG7h8LhzM=</DigestValue>
    </Reference>
  </SignedInfo>
  <SignatureValue>jiMV3awNCofe2avmJ4uyI5wvZFjCfA8RbNcLrQF4NGb0XwKXSkZ0IwNkeEC4wX5s2JTIfDMfKF9K
jcSUJhA1uC2mjJg2TtFaSMTk/jpFLoMGDUHEV0dr3/4Rc+DrYXS9AyKNbFbUbnd5KIrtyBRPVf/s
TIkiScku0t6Ag8ELquk=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UseByb7Abezf/yHEn/Dug9AQ5xI=</DigestValue>
      </Reference>
      <Reference URI="/word/settings.xml?ContentType=application/vnd.openxmlformats-officedocument.wordprocessingml.settings+xml">
        <DigestMethod Algorithm="http://www.w3.org/2000/09/xmldsig#sha1"/>
        <DigestValue>dDdbluuGqtWrO81JdTvZOZyONTI=</DigestValue>
      </Reference>
      <Reference URI="/word/styles.xml?ContentType=application/vnd.openxmlformats-officedocument.wordprocessingml.styles+xml">
        <DigestMethod Algorithm="http://www.w3.org/2000/09/xmldsig#sha1"/>
        <DigestValue>OhLC7P/NIcSetTpc27WSme28wpU=</DigestValue>
      </Reference>
      <Reference URI="/word/numbering.xml?ContentType=application/vnd.openxmlformats-officedocument.wordprocessingml.numbering+xml">
        <DigestMethod Algorithm="http://www.w3.org/2000/09/xmldsig#sha1"/>
        <DigestValue>9NcnPqs9rNXqudelR8L222De6c8=</DigestValue>
      </Reference>
      <Reference URI="/word/fontTable.xml?ContentType=application/vnd.openxmlformats-officedocument.wordprocessingml.fontTable+xml">
        <DigestMethod Algorithm="http://www.w3.org/2000/09/xmldsig#sha1"/>
        <DigestValue>HUS8N+UvSdBlVS1Yk8UUJ2xOiMg=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media/image1.emf?ContentType=image/x-emf">
        <DigestMethod Algorithm="http://www.w3.org/2000/09/xmldsig#sha1"/>
        <DigestValue>XVyhj/r9FjXa5vp4c2DRFlE+I9k=</DigestValue>
      </Reference>
      <Reference URI="/word/endnotes.xml?ContentType=application/vnd.openxmlformats-officedocument.wordprocessingml.endnotes+xml">
        <DigestMethod Algorithm="http://www.w3.org/2000/09/xmldsig#sha1"/>
        <DigestValue>0tzBQ0DTW/9MsEhqH0OldyD8hFQ=</DigestValue>
      </Reference>
      <Reference URI="/word/document.xml?ContentType=application/vnd.openxmlformats-officedocument.wordprocessingml.document.main+xml">
        <DigestMethod Algorithm="http://www.w3.org/2000/09/xmldsig#sha1"/>
        <DigestValue>6AJgkN+WhAQGTw8EpvEr13suUE4=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PeRUTYTfCEbUC7tsDRSTh0hJy3A=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srszEHTkf807MKcXeNh97yAAgww=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2021-08-30T15:46:16Z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{43549BF3-D67D-4D4C-82BA-BB04FA277306}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2021-08-30T15:46:16Z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yKVDAMwAAAAA9HEALKdDAAAAAAAQpkMAbEPxZcilQwAA9HEAAQAAAAD0cQABAAAAiEPxZQECAAAUp0MAAGdxAAynQwAA9HEAvKVDAIABSXUNXER131tEdbylQwBkAQAAAAAAAAAAAADiZuh04mbodFg2cQAACAAAAAIAAAAAAADkpUMAdW7odAAAAAAAAAAAFqdDAAcAAAAIp0MABwAAAAAAAAAAAAAACKdDABymQwDa7ed0AAAAAAACAAAAAEMABwAAAAinQwAHAAAATBLpdAAAAAAAAAAACKdDAAcAAADwYwgCSKZDAJgw53QAAAAAAAIAAAinQ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SKhDAGQBAAAAAAAAAAAAAOJm6HTiZuh03V3ZZQAAAACAFjMAvEJxAICNzAPdXdllAAAAAIAVMwDwYwgCANYVA2yoQwC/WdllEIGnAPwBAACoqEMAY1nZZfwBAAAAAAAA4mbodOJm6HT8AQAAAAgAAAACAAAAAAAAwKhDAHVu6HQAAAAAAAAAAPKpQwAHAAAA5KlDAAcAAAAAAAAAAAAAAOSpQwD4qEMA2u3ndAAAAAAAAgAAAABDAAcAAADkqUMABwAAAEwS6XQAAAAAAAAAAOSpQwAHAAAA8GMIAiSpQwCYMOd0AAAAAAACAADkqU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UR1daFEdbtK8WUuIwHdAAAAAFhyig0IZUMAXDohyCIAigF1oUR1u0rxZRQIAeQAAAAAzAAAAChlQwAAAAAASGNDACBK8WXEY0MAzAAAAAD0cQAoZUMAAAAAAAxkQwBsQ/FlxGNDAAD0cQABAAAAAPRxAAEAAACIQ/FlAAAAABBlQwAAZ3EACGVDAAD0cQCAAUl1nxATAGENCjqwY0MAFoFEdbDAhAgAAAAAgAFJdbBjQwA1gUR1gAFJdQAAAeSABnwJ2GNDAHOARHUBAAAAwGNDABAAAABUAGEA1GNDAKgV3GUcZEMA8GNDANMT3GUAANwDBGRD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Bv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w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cilQwDMAAAAAPRxACynQwAAAAAAEKZDAGxD8WXIpUMAAPRxAAEAAAAA9HEAAQAAAIhD8WUBAgAAFKdDAABncQAMp0MAAPRxALylQwCAAUl1DVxEdd9bRHW8pUMAZAEAAAAAAAAAAAAA4mbodOJm6HRYNnEAAAgAAAACAAAAAAAA5KVDAHVu6HQAAAAAAAAAABanQwAHAAAACKdDAAcAAAAAAAAAAAAAAAinQwAcpkMA2u3ndAAAAAAAAgAAAABDAAcAAAAIp0MABwAAAEwS6XQAAAAAAAAAAAinQwAHAAAA8GMIAkimQwCYMOd0AAAAAAACAAAIp0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ioQwBkAQAAAAAAAAAAAADiZuh04mbodN1d2WUAAAAAgBYzALxCcQCAjcwD3V3ZZQAAAACAFTMA8GMIAgDWFQNsqEMAv1nZZRCBpwD8AQAAqKhDAGNZ2WX8AQAAAAAAAOJm6HTiZuh0/AEAAAAIAAAAAgAAAAAAAMCoQwB1buh0AAAAAAAAAADyqUMABwAAAOSpQwAHAAAAAAAAAAAAAADkqUMA+KhDANrt53QAAAAAAAIAAAAAQwAHAAAA5KlDAAcAAABMEul0AAAAAAAAAADkqUMABwAAAPBjCAIkqUMAmDDndAAAAAAAAgAA5Kl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SSYQwBsuuNlcEIMZgEAAABknQdmFKQHZkA7KAJwQgxmAQAAAGSdB2Z8nQdm4DsoAuA7KAJsmEMA0oXeZTQTDGYBAAAAZJ0HZniYQwCAAUl1DVxEdd9bRHV4mEMAZAEAAAAAAAAAAAAA4mbodOJm6HRgN3EAAAgAAAACAAAAAAAAoJhDAHVu6HQAAAAAAAAAANCZQwAGAAAAxJlDAAYAAAAAAAAAAAAAAMSZQwDYmEMA2u3ndAAAAAAAAgAAAABDAAYAAADEmUMABgAAAEwS6XQAAAAAAAAAAMSZQwAGAAAA8GMIAgSZQwCYMOd0AAAAAAACAADEmU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BhjQwBYcooNOMWGdrciISciAIoBJGNDAOhqgnYAAAAAAAAAANxjQwDZhoF2BwAAAAAAAABPLAEaAAAAACj0JQIBAAAAKPQlAgAAAAAYAAAABgAAAIABSXUo9CUCWLiECIABSXWPEBMA7iEKmgAAQwAWgUR1WLiECCj0JQKAAUl1kGNDADWBRHWAAUl1TywBGk8sARq4Y0MAc4BEdQEAAACgY0MAdaFEdbtK8WUAAAEaAAAAAMwAAAC4ZUMAAAAAANhjQwAgSvFlVGRDAMwAAAAA9HEAuGVDAAAAAACcZEMAbEPxZQRkQ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1181-C3C1-418C-AEBB-1FCAF41B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23</Pages>
  <Words>5648</Words>
  <Characters>32199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142</cp:revision>
  <cp:lastPrinted>2021-10-02T09:36:00Z</cp:lastPrinted>
  <dcterms:created xsi:type="dcterms:W3CDTF">2015-10-13T03:56:00Z</dcterms:created>
  <dcterms:modified xsi:type="dcterms:W3CDTF">2021-08-30T15:46:00Z</dcterms:modified>
</cp:coreProperties>
</file>