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AA" w:rsidRPr="0020754A" w:rsidRDefault="00EA28AA" w:rsidP="00EA28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A28AA" w:rsidRPr="0020754A" w:rsidRDefault="00EA28AA" w:rsidP="00EA28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2075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328"/>
        <w:gridCol w:w="3012"/>
        <w:gridCol w:w="957"/>
      </w:tblGrid>
      <w:tr w:rsidR="00EA28AA" w:rsidRPr="000258FB" w:rsidTr="00EA28AA">
        <w:trPr>
          <w:trHeight w:val="826"/>
        </w:trPr>
        <w:tc>
          <w:tcPr>
            <w:tcW w:w="5668" w:type="dxa"/>
            <w:gridSpan w:val="2"/>
            <w:vAlign w:val="bottom"/>
          </w:tcPr>
          <w:p w:rsidR="00EA28AA" w:rsidRPr="000258FB" w:rsidRDefault="00EA28AA" w:rsidP="00975EE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Согласовано:</w:t>
            </w:r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«01» сентября 2021 г.</w:t>
            </w:r>
          </w:p>
        </w:tc>
      </w:tr>
      <w:tr w:rsidR="00EA28AA" w:rsidRPr="000258FB" w:rsidTr="00EA28AA">
        <w:trPr>
          <w:gridAfter w:val="1"/>
          <w:wAfter w:w="957" w:type="dxa"/>
          <w:trHeight w:val="276"/>
        </w:trPr>
        <w:tc>
          <w:tcPr>
            <w:tcW w:w="4340" w:type="dxa"/>
            <w:vAlign w:val="bottom"/>
          </w:tcPr>
          <w:p w:rsidR="00EA28AA" w:rsidRPr="000258FB" w:rsidRDefault="00EA28AA" w:rsidP="00EA28A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EA28AA" w:rsidRDefault="00EA28AA" w:rsidP="00975E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A28AA" w:rsidRPr="000258FB" w:rsidTr="00EA28AA">
        <w:trPr>
          <w:gridAfter w:val="1"/>
          <w:wAfter w:w="957" w:type="dxa"/>
          <w:trHeight w:val="278"/>
        </w:trPr>
        <w:tc>
          <w:tcPr>
            <w:tcW w:w="4340" w:type="dxa"/>
            <w:vAlign w:val="bottom"/>
          </w:tcPr>
          <w:p w:rsidR="00EA28AA" w:rsidRPr="000258FB" w:rsidRDefault="00EA28AA" w:rsidP="00EA28A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EA28AA" w:rsidRDefault="00EA28AA" w:rsidP="00EA2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A28AA" w:rsidRPr="000258FB" w:rsidTr="00EA28AA">
        <w:trPr>
          <w:gridAfter w:val="1"/>
          <w:wAfter w:w="957" w:type="dxa"/>
          <w:trHeight w:val="276"/>
        </w:trPr>
        <w:tc>
          <w:tcPr>
            <w:tcW w:w="4340" w:type="dxa"/>
            <w:vAlign w:val="bottom"/>
          </w:tcPr>
          <w:p w:rsidR="00EA28AA" w:rsidRPr="000258FB" w:rsidRDefault="00EA28AA" w:rsidP="00EA28A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EA28AA" w:rsidRDefault="00EA28AA" w:rsidP="00EA2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EA28AA" w:rsidRPr="000258FB" w:rsidRDefault="00C93127" w:rsidP="00C9312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FC3E10C-03E4-4635-9A82-CE3E7118F80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17A8E" w:rsidRPr="00D17A8E" w:rsidRDefault="00EA28AA" w:rsidP="00D17A8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="00D17A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A8E" w:rsidRPr="00EA28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ПРЕДДИПЛОМНОЙ ПРАКТИКИ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ПМ.01 Документирование хозяйственных операций и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>ведение бухгалтерского учета активов организации,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ПМ.02 Ведение бухгалтерского учета источников формирования активов,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выполнение работ по инвентаризации активов и финансовых обязательств организации,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ПМ.03 Проведение расчетов с бюджетом и внебюджетными фондами,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ПМ.04 Составление и использование бухгалтерской (финансовой) отчетности, </w:t>
      </w:r>
    </w:p>
    <w:p w:rsidR="00EA28AA" w:rsidRPr="00EA28AA" w:rsidRDefault="00EA28AA" w:rsidP="00EA28A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>ПМ.05 Осуществление налогового учета и налогового планирования в организации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38.02.01 Экономика и бухгалтерский учет 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отраслям)</w:t>
      </w:r>
    </w:p>
    <w:p w:rsidR="00EA28AA" w:rsidRPr="0020754A" w:rsidRDefault="00EA28AA" w:rsidP="00EA2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специалист по налогообложению</w:t>
      </w:r>
    </w:p>
    <w:p w:rsidR="00EA28AA" w:rsidRPr="0020754A" w:rsidRDefault="00EA28AA" w:rsidP="00EA28A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EA28AA" w:rsidRPr="000258FB" w:rsidRDefault="00EA28AA" w:rsidP="00EA28A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3D1" w:rsidRDefault="00CA33D1" w:rsidP="00EA28A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93127" w:rsidRPr="00C93127" w:rsidRDefault="00C93127" w:rsidP="00EA28A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A1CD0" w:rsidRPr="00CA33D1" w:rsidRDefault="00C93127" w:rsidP="00CA33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Calibri"/>
          <w:noProof/>
          <w:lang w:eastAsia="ru-RU"/>
        </w:rPr>
        <w:pict>
          <v:roundrect id="Скругленный прямоугольник 2" o:spid="_x0000_s1027" style="position:absolute;left:0;text-align:left;margin-left:221pt;margin-top:20.25pt;width:3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" filled="f" stroked="f"/>
        </w:pict>
      </w:r>
      <w:r w:rsidR="00EA28AA" w:rsidRPr="000258FB">
        <w:rPr>
          <w:rFonts w:ascii="Times New Roman" w:hAnsi="Times New Roman" w:cs="Times New Roman"/>
          <w:sz w:val="28"/>
          <w:szCs w:val="28"/>
          <w:lang w:eastAsia="ru-RU"/>
        </w:rPr>
        <w:t>Оренбург, 20</w:t>
      </w:r>
      <w:r w:rsidR="00EA28A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EA28AA" w:rsidRPr="000258F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A28AA" w:rsidRPr="00AE0468" w:rsidRDefault="00EA28AA" w:rsidP="00EA28A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AE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преддипломной практики </w:t>
      </w:r>
      <w:r w:rsidRPr="00AE04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E0468">
        <w:rPr>
          <w:rFonts w:ascii="Times New Roman" w:hAnsi="Times New Roman" w:cs="Times New Roman"/>
          <w:b/>
          <w:sz w:val="28"/>
          <w:szCs w:val="28"/>
          <w:lang w:eastAsia="ru-RU"/>
        </w:rPr>
        <w:t>ПМ 01 Документирование хозяйственных операций и ведение бухгалтерского учета активов организации,  ПМ 02 Ведение бухгалтерского учета источников формирования активов, выполнение работ по инвентаризации активов и финансовых обязательств организации, ПМ 03 Проведение расчетов с бюджетом и внебюджетными фондами, ПМ 04 Составление и использование бухгалтерской (финансовой) отчетности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A2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ПМ.05 Осуществление налогового учета и налогового планирования в </w:t>
      </w:r>
      <w:r w:rsidRPr="00A140B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</w:t>
      </w:r>
      <w:proofErr w:type="gramEnd"/>
      <w:r w:rsidRPr="00A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сост. Н.А. Ярцева - Оренбург: ФКПОУ «ОГЭКИ» Минтруда России, 2021. - </w:t>
      </w:r>
      <w:r w:rsidR="00A140BA" w:rsidRPr="00A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A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EA28AA" w:rsidRPr="0020754A" w:rsidRDefault="00EA28AA" w:rsidP="00EA28AA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55B5" w:rsidRDefault="00EA28AA" w:rsidP="00F9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Приказа </w:t>
      </w:r>
      <w:proofErr w:type="spellStart"/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F9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юсте России 26.02.2018 № 50137) </w:t>
      </w:r>
      <w:r w:rsidR="00F955B5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F955B5"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F955B5" w:rsidRDefault="00F955B5" w:rsidP="00F955B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28AA" w:rsidRPr="00C22AF6" w:rsidRDefault="00EA28AA" w:rsidP="00EA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8AA" w:rsidRPr="000258FB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Pr="000258FB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Pr="000258FB" w:rsidRDefault="00EA28AA" w:rsidP="00EA28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8AA" w:rsidRPr="00C22AF6" w:rsidRDefault="00EA28AA" w:rsidP="00EA28AA">
      <w:pPr>
        <w:suppressLineNumbers/>
        <w:spacing w:after="4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Н.А. Ярцева</w:t>
      </w:r>
    </w:p>
    <w:p w:rsidR="00EA28AA" w:rsidRPr="00C22AF6" w:rsidRDefault="00EA28AA" w:rsidP="00EA28AA">
      <w:pPr>
        <w:tabs>
          <w:tab w:val="left" w:pos="3735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C22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28AA" w:rsidRPr="00C22AF6" w:rsidRDefault="00EA28AA" w:rsidP="00EA28A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</w:p>
    <w:p w:rsidR="00EA28AA" w:rsidRPr="00C22AF6" w:rsidRDefault="00EA28AA" w:rsidP="00EA28A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EA28AA" w:rsidRPr="00C22AF6" w:rsidRDefault="00EA28AA" w:rsidP="00EA28A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EA28AA" w:rsidRPr="000258FB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A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A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A" w:rsidRPr="000258FB" w:rsidRDefault="00EA28AA" w:rsidP="00EA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28AA" w:rsidRPr="000258FB" w:rsidRDefault="00EA28AA" w:rsidP="00EA2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787"/>
        <w:gridCol w:w="1386"/>
      </w:tblGrid>
      <w:tr w:rsidR="00EA28AA" w:rsidRPr="004176D9" w:rsidTr="00EA28AA">
        <w:trPr>
          <w:trHeight w:val="335"/>
        </w:trPr>
        <w:tc>
          <w:tcPr>
            <w:tcW w:w="8787" w:type="dxa"/>
          </w:tcPr>
          <w:p w:rsidR="00EA28AA" w:rsidRPr="00C22AF6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E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A28AA" w:rsidRPr="004176D9" w:rsidTr="00EA28AA">
        <w:trPr>
          <w:trHeight w:val="1024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1. общая характеристика рабочей ПРОГРАММЫ ПРЕДИПЛОМНОЙ ПРАКТИКИ</w:t>
            </w:r>
          </w:p>
          <w:p w:rsidR="00EA28AA" w:rsidRPr="004176D9" w:rsidRDefault="00EA28AA" w:rsidP="00EA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E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A28AA" w:rsidRPr="004176D9" w:rsidTr="00EA28AA">
        <w:trPr>
          <w:trHeight w:val="953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 СТРУКТУРА и содержание ПРЕДДИПЛОМНОЙ ПРАКТИКИ</w:t>
            </w:r>
          </w:p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A8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A28AA" w:rsidRPr="004176D9" w:rsidTr="00EA28AA">
        <w:trPr>
          <w:trHeight w:val="706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ПРЕДДИПЛОМНОЙ ПРАКТИКИ</w:t>
            </w:r>
          </w:p>
          <w:p w:rsidR="00EA28AA" w:rsidRPr="004176D9" w:rsidRDefault="00EA28AA" w:rsidP="00EA28A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A8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28AA" w:rsidRPr="00C22AF6" w:rsidTr="00EA28AA">
        <w:trPr>
          <w:trHeight w:val="1024"/>
        </w:trPr>
        <w:tc>
          <w:tcPr>
            <w:tcW w:w="8787" w:type="dxa"/>
          </w:tcPr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ПРЕДДИПЛОМНОЙ ПРАКТИКИ</w:t>
            </w:r>
          </w:p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A28AA" w:rsidRPr="004176D9" w:rsidRDefault="00EA28AA" w:rsidP="00EA28A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A28AA" w:rsidRPr="004176D9" w:rsidRDefault="00EA28AA" w:rsidP="00A8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Default="00EA28AA" w:rsidP="00EA28A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8AA" w:rsidRPr="00CA33D1" w:rsidRDefault="00EA28AA" w:rsidP="00CA33D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140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1 </w:t>
      </w:r>
      <w:r w:rsidRPr="00A140BA">
        <w:rPr>
          <w:rFonts w:ascii="Times New Roman" w:hAnsi="Times New Roman"/>
          <w:b/>
          <w:sz w:val="24"/>
          <w:szCs w:val="24"/>
        </w:rPr>
        <w:t>ОБЩАЯ ХАРАКТЕРИСТИКА РАБОЧЕЙ</w:t>
      </w:r>
      <w:r w:rsidRPr="00A140BA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A140BA">
        <w:rPr>
          <w:rFonts w:ascii="Times New Roman" w:hAnsi="Times New Roman"/>
          <w:b/>
          <w:sz w:val="24"/>
          <w:szCs w:val="24"/>
        </w:rPr>
        <w:t xml:space="preserve">ПРОГРАММЫ ПРЕДДИПЛОМНОЙ </w:t>
      </w:r>
      <w:r w:rsidRPr="00A140BA">
        <w:rPr>
          <w:rFonts w:ascii="Times New Roman" w:hAnsi="Times New Roman" w:cs="Times New Roman"/>
          <w:b/>
          <w:caps/>
          <w:sz w:val="24"/>
          <w:szCs w:val="24"/>
        </w:rPr>
        <w:t>практики</w:t>
      </w:r>
    </w:p>
    <w:p w:rsidR="00EA28AA" w:rsidRPr="00CA33D1" w:rsidRDefault="00EA28AA" w:rsidP="00CA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22A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Pr="00C2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преддипломной</w:t>
      </w:r>
      <w:r w:rsidRPr="00C2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практики </w:t>
      </w:r>
    </w:p>
    <w:p w:rsidR="00EA28AA" w:rsidRPr="00EB371D" w:rsidRDefault="00EA28AA" w:rsidP="00EA28A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Прохождение преддипломной практики направлено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(далее ВКР).</w:t>
      </w:r>
    </w:p>
    <w:p w:rsidR="00EA28AA" w:rsidRPr="00EB371D" w:rsidRDefault="00EA28AA" w:rsidP="00EA28AA">
      <w:pPr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Задачи преддипломной практики: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закрепление, систематизация и конкретизация теоретических знаний, полученных студентами в процессе обучения на основе изучения опыта работы конкретного предприятия (организации) в области бухгалтерского учета;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развитие общих и профессиональных компетенций; 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освоение современных производственных процессов, технологий; 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адаптация студентов к конкретным условиям деятельности предприятий различных организационно-правовых форм;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приобретение опыта финансовой работы на рабочих местах, развитие навыков самостоятельной работы с нормативно-методическими, справочными материалами, статистической отчетностью и специальной литературой; </w:t>
      </w:r>
    </w:p>
    <w:p w:rsidR="00EA28AA" w:rsidRPr="00EB371D" w:rsidRDefault="00EA28AA" w:rsidP="00CA33D1">
      <w:pPr>
        <w:pStyle w:val="a8"/>
        <w:widowControl w:val="0"/>
        <w:numPr>
          <w:ilvl w:val="0"/>
          <w:numId w:val="9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сбор, обобщение и систематизация материалов для написания выпускной квалификационной работы.</w:t>
      </w:r>
    </w:p>
    <w:p w:rsidR="00EA28AA" w:rsidRPr="00EB371D" w:rsidRDefault="00EA28AA" w:rsidP="00EA2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Во время прохождения преддипломной практики студент определяет основное направление дипломного проектирования, осуществляет накопление необходимого материала для последующей работы над ВКР.</w:t>
      </w:r>
    </w:p>
    <w:p w:rsidR="00EA28AA" w:rsidRPr="00EB371D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AA" w:rsidRPr="00F955B5" w:rsidRDefault="00EA28AA" w:rsidP="00F955B5">
      <w:pPr>
        <w:pStyle w:val="a8"/>
        <w:widowControl w:val="0"/>
        <w:numPr>
          <w:ilvl w:val="2"/>
          <w:numId w:val="39"/>
        </w:numPr>
        <w:tabs>
          <w:tab w:val="left" w:pos="99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371D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13"/>
      </w:tblGrid>
      <w:tr w:rsidR="00EA28AA" w:rsidRPr="001417BA" w:rsidTr="00EA28AA">
        <w:trPr>
          <w:trHeight w:val="313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общих компетенций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01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способы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решения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задач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деятельности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применительно к различным контекстам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02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 задач профессиональной деятельности</w:t>
            </w:r>
          </w:p>
        </w:tc>
      </w:tr>
      <w:tr w:rsidR="00EA28AA" w:rsidRPr="001417BA" w:rsidTr="001C4740">
        <w:trPr>
          <w:trHeight w:val="281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03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04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7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руководством, клиентами</w:t>
            </w:r>
          </w:p>
        </w:tc>
      </w:tr>
      <w:tr w:rsidR="00EA28AA" w:rsidRPr="001417BA" w:rsidTr="001C4740">
        <w:trPr>
          <w:trHeight w:val="764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05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Осуществлять устную и письменную коммуникацию на государственном</w:t>
            </w:r>
            <w:r w:rsid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языке</w:t>
            </w:r>
            <w:r w:rsid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Федерации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особенностей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социального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1C474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и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культурного</w:t>
            </w:r>
            <w:r w:rsidRPr="001C4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контекста</w:t>
            </w:r>
          </w:p>
        </w:tc>
      </w:tr>
      <w:tr w:rsidR="001C4740" w:rsidRPr="001417BA" w:rsidTr="001C4740">
        <w:trPr>
          <w:trHeight w:val="381"/>
        </w:trPr>
        <w:tc>
          <w:tcPr>
            <w:tcW w:w="993" w:type="dxa"/>
            <w:shd w:val="clear" w:color="auto" w:fill="auto"/>
          </w:tcPr>
          <w:p w:rsidR="001C4740" w:rsidRPr="001417BA" w:rsidRDefault="001C4740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06</w:t>
            </w:r>
          </w:p>
        </w:tc>
        <w:tc>
          <w:tcPr>
            <w:tcW w:w="9213" w:type="dxa"/>
            <w:shd w:val="clear" w:color="auto" w:fill="auto"/>
          </w:tcPr>
          <w:p w:rsidR="001C4740" w:rsidRPr="001C4740" w:rsidRDefault="001C4740" w:rsidP="001C4740">
            <w:pPr>
              <w:shd w:val="clear" w:color="auto" w:fill="FFFFFF"/>
              <w:spacing w:after="0" w:line="240" w:lineRule="auto"/>
              <w:ind w:left="107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</w:t>
            </w:r>
            <w:r w:rsidRPr="001C4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основе традиционных общечеловеческих ценностей, применять </w:t>
            </w:r>
            <w:r w:rsidRPr="001C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 w:rsidRPr="001C4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EA28AA" w:rsidRPr="001417BA" w:rsidTr="00EA28AA">
        <w:trPr>
          <w:trHeight w:val="367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09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A28AA" w:rsidRPr="001417BA" w:rsidTr="00EA28AA">
        <w:trPr>
          <w:trHeight w:val="619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</w:t>
            </w:r>
          </w:p>
        </w:tc>
        <w:tc>
          <w:tcPr>
            <w:tcW w:w="9213" w:type="dxa"/>
            <w:shd w:val="clear" w:color="auto" w:fill="auto"/>
          </w:tcPr>
          <w:p w:rsidR="00EA28AA" w:rsidRPr="001C4740" w:rsidRDefault="00EA28AA" w:rsidP="001C4740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6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Пользоваться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документацией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gramStart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государственном</w:t>
            </w:r>
            <w:proofErr w:type="gramEnd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</w:t>
            </w:r>
          </w:p>
          <w:p w:rsidR="00EA28AA" w:rsidRPr="001C4740" w:rsidRDefault="00EA28AA" w:rsidP="001C4740">
            <w:pPr>
              <w:widowControl w:val="0"/>
              <w:autoSpaceDE w:val="0"/>
              <w:autoSpaceDN w:val="0"/>
              <w:spacing w:after="0" w:line="271" w:lineRule="exact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иностранном</w:t>
            </w:r>
            <w:proofErr w:type="gramEnd"/>
            <w:r w:rsidRPr="001C47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языках</w:t>
            </w:r>
          </w:p>
        </w:tc>
      </w:tr>
      <w:tr w:rsidR="00EA28AA" w:rsidRPr="001417BA" w:rsidTr="00EA28AA">
        <w:trPr>
          <w:trHeight w:val="623"/>
        </w:trPr>
        <w:tc>
          <w:tcPr>
            <w:tcW w:w="99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11</w:t>
            </w:r>
          </w:p>
        </w:tc>
        <w:tc>
          <w:tcPr>
            <w:tcW w:w="9213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знания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финансовой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грамотности,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планировать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предпринимательскую деятельность в профессиональной сфере</w:t>
            </w:r>
          </w:p>
        </w:tc>
      </w:tr>
    </w:tbl>
    <w:p w:rsidR="00EA28AA" w:rsidRPr="00F955B5" w:rsidRDefault="00EA28AA" w:rsidP="00F955B5">
      <w:pPr>
        <w:pStyle w:val="a8"/>
        <w:widowControl w:val="0"/>
        <w:numPr>
          <w:ilvl w:val="2"/>
          <w:numId w:val="39"/>
        </w:numPr>
        <w:tabs>
          <w:tab w:val="left" w:pos="999"/>
        </w:tabs>
        <w:autoSpaceDE w:val="0"/>
        <w:autoSpaceDN w:val="0"/>
        <w:spacing w:before="90" w:after="9" w:line="240" w:lineRule="auto"/>
        <w:rPr>
          <w:rFonts w:ascii="Times New Roman" w:eastAsia="Calibri" w:hAnsi="Times New Roman" w:cs="Times New Roman"/>
          <w:b/>
          <w:sz w:val="24"/>
        </w:rPr>
      </w:pPr>
      <w:r w:rsidRPr="00921406">
        <w:rPr>
          <w:rFonts w:ascii="Times New Roman" w:eastAsia="Calibri" w:hAnsi="Times New Roman" w:cs="Times New Roman"/>
          <w:b/>
          <w:sz w:val="24"/>
        </w:rPr>
        <w:t>Перечень профессиональных</w:t>
      </w:r>
      <w:r w:rsidRPr="00921406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="00F955B5">
        <w:rPr>
          <w:rFonts w:ascii="Times New Roman" w:eastAsia="Calibri" w:hAnsi="Times New Roman" w:cs="Times New Roman"/>
          <w:b/>
          <w:sz w:val="24"/>
        </w:rPr>
        <w:t>компетенций</w:t>
      </w:r>
    </w:p>
    <w:tbl>
      <w:tblPr>
        <w:tblW w:w="102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264"/>
      </w:tblGrid>
      <w:tr w:rsidR="00EA28AA" w:rsidRPr="001417BA" w:rsidTr="00EA28AA">
        <w:trPr>
          <w:trHeight w:val="422"/>
        </w:trPr>
        <w:tc>
          <w:tcPr>
            <w:tcW w:w="998" w:type="dxa"/>
            <w:shd w:val="clear" w:color="auto" w:fill="auto"/>
            <w:vAlign w:val="center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01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1.2.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EA28AA" w:rsidRPr="001417BA" w:rsidTr="00EA28AA">
        <w:trPr>
          <w:trHeight w:val="573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02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бухгалтерского учета источников формир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ования активов, </w:t>
            </w: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инвентаризации активов и финансовых обязательств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учету  источников  активов организации на основе рабочего плана счетов бухгалтерского учета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поручения  руководства  в  составе  комиссии  по  инвентаризации активов в местах их ранения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подготовку  к  инвентаризации  и  проверку  действительного соответствия фактических данных инвентаризации данным учета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 в  бухгалтерских  проводках  зачет  и  списание  недостачи  ценностей (регулировать инвентаризационные разницы) по результатам инвентаризации</w:t>
            </w:r>
          </w:p>
        </w:tc>
      </w:tr>
      <w:tr w:rsidR="00EA28AA" w:rsidRPr="001417BA" w:rsidTr="00EA28AA">
        <w:trPr>
          <w:trHeight w:val="291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 выполнению  требований  правовой  и  нормативной  базы  и  внутренних регламентов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</w:t>
            </w:r>
          </w:p>
          <w:p w:rsidR="00EA28AA" w:rsidRPr="00EB371D" w:rsidRDefault="00EA28AA" w:rsidP="00EA2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контрольные  процедуры  и  их  документирование,  готовить  и оформлять завершающие материалы по результатам внутреннего контроля</w:t>
            </w:r>
          </w:p>
        </w:tc>
      </w:tr>
      <w:tr w:rsidR="00EA28AA" w:rsidRPr="001417BA" w:rsidTr="00EA28AA">
        <w:trPr>
          <w:trHeight w:val="409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03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расчетов с бюджетом и внебюджетными фондами 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документы для перечисления налогов и сборов в бюджет, контролировать их прохождение по расчетно-кассовым банковским операциям 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EA28AA" w:rsidRPr="001417BA" w:rsidTr="00EA28AA">
        <w:trPr>
          <w:trHeight w:val="348"/>
        </w:trPr>
        <w:tc>
          <w:tcPr>
            <w:tcW w:w="998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ВД 4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Составление и использование бухгалтерской (финансовой) отчетности</w:t>
            </w:r>
          </w:p>
        </w:tc>
      </w:tr>
      <w:tr w:rsidR="00EA28AA" w:rsidRPr="001417BA" w:rsidTr="00EA28AA">
        <w:trPr>
          <w:trHeight w:val="812"/>
        </w:trPr>
        <w:tc>
          <w:tcPr>
            <w:tcW w:w="998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4.1</w:t>
            </w:r>
          </w:p>
        </w:tc>
        <w:tc>
          <w:tcPr>
            <w:tcW w:w="9264" w:type="dxa"/>
            <w:shd w:val="clear" w:color="auto" w:fill="auto"/>
          </w:tcPr>
          <w:p w:rsidR="00EA28AA" w:rsidRPr="00EB371D" w:rsidRDefault="00EA28AA" w:rsidP="00EA28AA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Отражать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нарастающим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итогом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счетах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бухгалтерского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EB37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учета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имущественное и финансовое положение организации, определять</w:t>
            </w:r>
            <w:r w:rsidRPr="00EB371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 w:bidi="ru-RU"/>
              </w:rPr>
              <w:t xml:space="preserve">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EA28AA" w:rsidRPr="00EB371D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хозяйственной деятельности за отчетный период</w:t>
            </w:r>
          </w:p>
        </w:tc>
      </w:tr>
      <w:tr w:rsidR="00EA28AA" w:rsidRPr="001417BA" w:rsidTr="00EA28AA">
        <w:trPr>
          <w:trHeight w:val="596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4.2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Составлять формы бухгалтерской (финансовой) отчетности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законодательством сроки</w:t>
            </w:r>
          </w:p>
        </w:tc>
      </w:tr>
      <w:tr w:rsidR="00EA28AA" w:rsidRPr="001417BA" w:rsidTr="00EA28AA">
        <w:trPr>
          <w:trHeight w:val="1016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4.3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</w:t>
            </w:r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статистической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 законодательством сроки</w:t>
            </w:r>
          </w:p>
        </w:tc>
      </w:tr>
      <w:tr w:rsidR="00EA28AA" w:rsidRPr="001417BA" w:rsidTr="00EA28AA">
        <w:trPr>
          <w:trHeight w:val="600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4.4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Проводить контроль и анализ информации об активах и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финансового</w:t>
            </w:r>
            <w:proofErr w:type="gramEnd"/>
          </w:p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положения организации, ее платежеспособности и доходности</w:t>
            </w:r>
          </w:p>
        </w:tc>
      </w:tr>
      <w:tr w:rsidR="00EA28AA" w:rsidRPr="001417BA" w:rsidTr="00EA28AA">
        <w:trPr>
          <w:trHeight w:val="298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4.5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Принимать участие в составлении бизнес-плана</w:t>
            </w:r>
          </w:p>
        </w:tc>
      </w:tr>
      <w:tr w:rsidR="00EA28AA" w:rsidRPr="001417BA" w:rsidTr="00EA28AA">
        <w:trPr>
          <w:trHeight w:val="273"/>
        </w:trPr>
        <w:tc>
          <w:tcPr>
            <w:tcW w:w="998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4.6</w:t>
            </w:r>
          </w:p>
        </w:tc>
        <w:tc>
          <w:tcPr>
            <w:tcW w:w="9264" w:type="dxa"/>
            <w:shd w:val="clear" w:color="auto" w:fill="auto"/>
          </w:tcPr>
          <w:p w:rsidR="00EA28AA" w:rsidRPr="001417B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финансово-хозяйственную деятельность, осуществлять анализ</w:t>
            </w:r>
          </w:p>
          <w:p w:rsidR="00EA28AA" w:rsidRPr="001417BA" w:rsidRDefault="00EA28AA" w:rsidP="00EA28AA">
            <w:pPr>
              <w:widowControl w:val="0"/>
              <w:tabs>
                <w:tab w:val="left" w:pos="1701"/>
                <w:tab w:val="left" w:pos="3162"/>
                <w:tab w:val="left" w:pos="3510"/>
                <w:tab w:val="left" w:pos="4221"/>
                <w:tab w:val="left" w:pos="5644"/>
                <w:tab w:val="left" w:pos="7230"/>
              </w:tabs>
              <w:autoSpaceDE w:val="0"/>
              <w:autoSpaceDN w:val="0"/>
              <w:spacing w:after="0" w:line="270" w:lineRule="atLeast"/>
              <w:ind w:left="105" w:righ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информации,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полученной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ходе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проведения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контрольных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1417BA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процедур, 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выявление и оценку</w:t>
            </w:r>
            <w:r w:rsidRPr="001417BA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рисков</w:t>
            </w:r>
          </w:p>
        </w:tc>
      </w:tr>
      <w:tr w:rsidR="00EA28AA" w:rsidRPr="001417BA" w:rsidTr="00EA28AA">
        <w:trPr>
          <w:trHeight w:val="596"/>
        </w:trPr>
        <w:tc>
          <w:tcPr>
            <w:tcW w:w="998" w:type="dxa"/>
            <w:shd w:val="clear" w:color="auto" w:fill="auto"/>
          </w:tcPr>
          <w:p w:rsidR="00EA28AA" w:rsidRPr="00EC7E46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4.7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мониторинг устранения менеджментом выявленных нарушений,</w:t>
            </w:r>
          </w:p>
          <w:p w:rsidR="00EA28AA" w:rsidRPr="00EC7E46" w:rsidRDefault="00EA28AA" w:rsidP="00EA28A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недостатков и рисков</w:t>
            </w:r>
          </w:p>
        </w:tc>
      </w:tr>
      <w:tr w:rsidR="00EA28AA" w:rsidRPr="001417BA" w:rsidTr="00EA28AA">
        <w:trPr>
          <w:trHeight w:val="246"/>
        </w:trPr>
        <w:tc>
          <w:tcPr>
            <w:tcW w:w="998" w:type="dxa"/>
            <w:shd w:val="clear" w:color="auto" w:fill="auto"/>
          </w:tcPr>
          <w:p w:rsidR="00EA28AA" w:rsidRPr="00EC7E46" w:rsidRDefault="00D35C69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ПД 5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D35C69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</w:tr>
      <w:tr w:rsidR="00EA28AA" w:rsidRPr="001417BA" w:rsidTr="00EC7E46">
        <w:trPr>
          <w:trHeight w:val="377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D35C69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Организовывать налоговый учет;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ПК 5.2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Разрабатывать и заполнять первичные учетные документы и регистры налогового учета;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определение налоговой базы для расчета налогов и сборов, обязательных для уплаты;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shd w:val="clear" w:color="auto" w:fill="FFFFFF"/>
              <w:spacing w:after="0" w:line="240" w:lineRule="auto"/>
              <w:ind w:left="136" w:right="56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</w:tc>
      </w:tr>
      <w:tr w:rsidR="00EA28AA" w:rsidRPr="001417BA" w:rsidTr="00EA28AA">
        <w:trPr>
          <w:trHeight w:val="250"/>
        </w:trPr>
        <w:tc>
          <w:tcPr>
            <w:tcW w:w="998" w:type="dxa"/>
            <w:shd w:val="clear" w:color="auto" w:fill="auto"/>
          </w:tcPr>
          <w:p w:rsidR="00EA28AA" w:rsidRPr="00EC7E46" w:rsidRDefault="00EC7E46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9264" w:type="dxa"/>
            <w:shd w:val="clear" w:color="auto" w:fill="auto"/>
          </w:tcPr>
          <w:p w:rsidR="00EA28AA" w:rsidRPr="00EC7E46" w:rsidRDefault="00EC7E46" w:rsidP="00EC7E46">
            <w:pPr>
              <w:widowControl w:val="0"/>
              <w:autoSpaceDE w:val="0"/>
              <w:autoSpaceDN w:val="0"/>
              <w:spacing w:after="0" w:line="268" w:lineRule="exact"/>
              <w:ind w:left="13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7E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налоговое планирование деятельности организации.</w:t>
            </w:r>
          </w:p>
        </w:tc>
      </w:tr>
    </w:tbl>
    <w:p w:rsidR="00EA28AA" w:rsidRPr="001417BA" w:rsidRDefault="00EA28AA" w:rsidP="00EA28AA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</w:p>
    <w:p w:rsidR="00EA28AA" w:rsidRPr="001417BA" w:rsidRDefault="00EA28AA" w:rsidP="00F955B5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1.1.3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  В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результате прохождения преддипломной практики </w:t>
      </w:r>
      <w:r w:rsidRPr="00EB371D">
        <w:rPr>
          <w:rFonts w:ascii="Times New Roman" w:eastAsia="Calibri" w:hAnsi="Times New Roman" w:cs="Times New Roman"/>
          <w:b/>
          <w:sz w:val="24"/>
        </w:rPr>
        <w:t>обучающийся</w:t>
      </w:r>
      <w:r w:rsidRPr="00EB371D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EB371D">
        <w:rPr>
          <w:rFonts w:ascii="Times New Roman" w:eastAsia="Calibri" w:hAnsi="Times New Roman" w:cs="Times New Roman"/>
          <w:b/>
          <w:sz w:val="24"/>
        </w:rPr>
        <w:t>должен: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930"/>
      </w:tblGrid>
      <w:tr w:rsidR="00EA28AA" w:rsidRPr="006965C2" w:rsidTr="00EA28AA">
        <w:trPr>
          <w:trHeight w:val="350"/>
        </w:trPr>
        <w:tc>
          <w:tcPr>
            <w:tcW w:w="10206" w:type="dxa"/>
            <w:gridSpan w:val="2"/>
            <w:shd w:val="clear" w:color="auto" w:fill="auto"/>
          </w:tcPr>
          <w:p w:rsidR="00EA28AA" w:rsidRPr="006965C2" w:rsidRDefault="00CA33D1" w:rsidP="00EA2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1: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EA28AA" w:rsidRPr="006965C2" w:rsidTr="00EA28AA">
        <w:trPr>
          <w:trHeight w:val="775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hAnsi="Times New Roman" w:cs="Times New Roman"/>
                <w:bCs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EA28AA" w:rsidRPr="006965C2" w:rsidTr="00EA28AA">
        <w:trPr>
          <w:trHeight w:val="85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контировку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документооборот;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разбираться в номенклатуре дел;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денежные и кассовые документы;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долгосрочных инвестиций;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финансовых вложений и ценных бумаг;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готовой продукц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проводить учет текущих операций и расчетов;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труда и заработной платы;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EA28AA" w:rsidRPr="00782A48" w:rsidRDefault="00EA28AA" w:rsidP="00EA28AA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собственного капитала;</w:t>
            </w:r>
          </w:p>
          <w:p w:rsidR="00EA28AA" w:rsidRPr="00782A48" w:rsidRDefault="00EA28AA" w:rsidP="00EA28AA">
            <w:pPr>
              <w:pStyle w:val="a8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68" w:lineRule="exact"/>
              <w:ind w:left="284" w:right="142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кредитов и займов.</w:t>
            </w:r>
          </w:p>
        </w:tc>
      </w:tr>
      <w:tr w:rsidR="00EA28AA" w:rsidRPr="006965C2" w:rsidTr="00EA28AA">
        <w:trPr>
          <w:trHeight w:val="85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первичной бухгалтерской документации;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контировки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и цели 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заполнения отчета кассира в бухгалтерию;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классификацию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оценку и переоценку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поступления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выбытия и аренды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амортизации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классификацию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амортизацию нематериальных активов;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долгосрочных инвестиций;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финансовых вложений и ценных бумаг;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учет материалов на складе и в бухгалтерии;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синтетический учет движения материалов;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транспортно-заготовительных расходов;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потерь и непроизводственных расходов;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и оценку незавершенного производства;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калькуляцию себестоимости продукции;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EA28AA" w:rsidRPr="00782A4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EA28AA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EA28AA" w:rsidRPr="000A5F68" w:rsidRDefault="00EA28AA" w:rsidP="00EA28AA">
            <w:pPr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5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EA28AA" w:rsidRPr="006965C2" w:rsidTr="00EA28AA">
        <w:trPr>
          <w:trHeight w:val="85"/>
        </w:trPr>
        <w:tc>
          <w:tcPr>
            <w:tcW w:w="10206" w:type="dxa"/>
            <w:gridSpan w:val="2"/>
            <w:shd w:val="clear" w:color="auto" w:fill="auto"/>
          </w:tcPr>
          <w:p w:rsidR="00EA28AA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</w:t>
            </w:r>
            <w:r w:rsidR="00CA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бухгалтерского учета источников </w:t>
            </w:r>
          </w:p>
          <w:p w:rsidR="00EA28AA" w:rsidRPr="00C80CD7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C80CD7" w:rsidRDefault="00EA28AA" w:rsidP="00EA28AA">
            <w:pPr>
              <w:suppressAutoHyphens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регулирующими</w:t>
            </w:r>
            <w:proofErr w:type="gramEnd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активов;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 этап,  для  подбора  документации,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бухгалтерского учета;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 работу  по  инвентаризации  основных  средств  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нематериальных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«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 и потери от порчи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организации;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будущих периодов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(счет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98);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контрольные  процедуры  и  их</w:t>
            </w:r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завершающие</w:t>
            </w:r>
            <w:proofErr w:type="gramEnd"/>
          </w:p>
          <w:p w:rsidR="00EA28AA" w:rsidRPr="00C80CD7" w:rsidRDefault="00EA28AA" w:rsidP="00EA28AA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 труда и его оплаты;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уставного капитала;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кредитов и займов;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арактеристику</w:t>
            </w:r>
            <w:proofErr w:type="spell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подлежащих 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лиц, ответственных за подготовительный этап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их в бухгалтерию;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проводках</w:t>
            </w:r>
            <w:proofErr w:type="gram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«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 и потери от порчи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организации;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имущества;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обязательств; </w:t>
            </w:r>
          </w:p>
          <w:p w:rsidR="00EA28AA" w:rsidRPr="000A5F68" w:rsidRDefault="00EA28AA" w:rsidP="00EA28AA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EA28AA" w:rsidRPr="00F955B5" w:rsidRDefault="00EA28AA" w:rsidP="00EA28AA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68" w:lineRule="exact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0A5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  <w:tr w:rsidR="00EA28AA" w:rsidRPr="006965C2" w:rsidTr="00EA28AA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EA28AA" w:rsidRPr="00C80CD7" w:rsidRDefault="00CA33D1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3: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0A5F68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5F68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для платежных поручений по видам налогов соответствующие реквизиты;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«Расчеты по социальному страхованию»;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tabs>
                <w:tab w:val="left" w:pos="993"/>
                <w:tab w:val="left" w:pos="3870"/>
              </w:tabs>
              <w:spacing w:after="0" w:line="240" w:lineRule="auto"/>
              <w:ind w:left="284" w:righ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92140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ОКАТО</w:t>
              </w:r>
            </w:hyperlink>
            <w:r w:rsidRPr="0092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84" w:right="142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EA28AA" w:rsidRPr="006965C2" w:rsidTr="00EA28AA">
        <w:trPr>
          <w:trHeight w:val="227"/>
        </w:trPr>
        <w:tc>
          <w:tcPr>
            <w:tcW w:w="1276" w:type="dxa"/>
            <w:shd w:val="clear" w:color="auto" w:fill="auto"/>
          </w:tcPr>
          <w:p w:rsidR="00EA28AA" w:rsidRPr="00782A48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4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</w:t>
            </w:r>
            <w:r w:rsidRPr="0092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92140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92140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EA28AA" w:rsidRPr="00921406" w:rsidRDefault="00A140B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="00EA28AA" w:rsidRPr="0092140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="00EA28AA" w:rsidRPr="00921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8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A28AA" w:rsidRPr="00921406" w:rsidRDefault="00EA28AA" w:rsidP="00D35C69">
            <w:pPr>
              <w:pStyle w:val="a8"/>
              <w:widowControl w:val="0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left="284" w:right="142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40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выписок.</w:t>
            </w:r>
          </w:p>
        </w:tc>
      </w:tr>
      <w:tr w:rsidR="00EA28AA" w:rsidRPr="006965C2" w:rsidTr="00EA28AA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EA28AA" w:rsidRPr="00C80CD7" w:rsidRDefault="00CA33D1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A28AA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EA28AA" w:rsidRPr="006965C2" w:rsidTr="00EA28AA">
        <w:trPr>
          <w:trHeight w:val="447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A28AA" w:rsidRPr="006965C2" w:rsidRDefault="00EA28AA" w:rsidP="00EA28AA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В: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налоговых деклараций, отчетов по страховым взносам во внебюджетные фонды и форм статистической отчетности,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входящих</w:t>
            </w:r>
          </w:p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бухгалтерскую (финансовую) отчетность, в установленные законодательством сроки;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счетной проверке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right="9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анализе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налоговых льгот;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разработке учетной политики в целях налогообложения;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бухгалтерской  (финансовой) отчетности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по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Международным стандартам финансовой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отчетности.</w:t>
            </w:r>
          </w:p>
        </w:tc>
      </w:tr>
      <w:tr w:rsidR="00EA28AA" w:rsidRPr="006965C2" w:rsidTr="00F955B5">
        <w:trPr>
          <w:trHeight w:val="2541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уметь</w:t>
            </w:r>
          </w:p>
        </w:tc>
        <w:tc>
          <w:tcPr>
            <w:tcW w:w="8930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методы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внутреннего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контроля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(интервью,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пересчет, обследование, аналитические процедуры, выборка);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выявлять и оценивать риски объекта внутреннего контроля и риски собственных</w:t>
            </w:r>
            <w:r w:rsidRPr="006965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ошибок;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объем работ по финансовому анализу, потребность в трудовых, финансовых и материально- технических</w:t>
            </w:r>
            <w:r w:rsidRPr="0069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ресурсах;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объем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работ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проведению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финансового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аналитические отчеты и представлять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их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заинтересованным</w:t>
            </w:r>
            <w:r w:rsidRPr="0069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пользователям;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анализировать финансовый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потенциал,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ликвидность и платежеспособность, финансовую устойчивость, прибыльность и </w:t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рентабельность,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инвестиционную  привлекательность </w:t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экономического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284" w:right="9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результаты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хозяйственной деятельности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за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right="9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устанавливать идентичность показателей бухгалтерских (финансовых) отчетов;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осваивать новые формы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70" w:lineRule="atLeast"/>
              <w:ind w:left="284" w:right="8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EA28AA" w:rsidRPr="006965C2" w:rsidTr="00E16C72">
        <w:trPr>
          <w:trHeight w:val="4384"/>
        </w:trPr>
        <w:tc>
          <w:tcPr>
            <w:tcW w:w="1276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составления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шахматной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таблицы и </w:t>
            </w:r>
            <w:proofErr w:type="spellStart"/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оборотно</w:t>
            </w:r>
            <w:proofErr w:type="spellEnd"/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сальдовой ведомости;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определения результатов хозяйственной деятельности за отчетный период;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требования к бухгалтерской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(финансовой)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отчетности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 содержание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форм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бухгалтерской (финансовой</w:t>
            </w: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)о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оборотно</w:t>
            </w:r>
            <w:proofErr w:type="spell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-сальдовой ведомости в формы бухгалтерской (финансовой) 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процедуру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составления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приложений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бухгалтерскому балансу и отчету о финансовых</w:t>
            </w:r>
            <w:r w:rsidRPr="00696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результатах;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отражения изменений в учетной политике в целях бухгалтерского учета;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организации получения аудиторского заключения в случае необходимости;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69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операций;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налоговых деклараций по налогам и сборам в бюджет и инструкции по их</w:t>
            </w:r>
            <w:r w:rsidRPr="0069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фонды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инструкцию по ее 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форму статистической отчетности и инструкцию по ее 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содержание новых форм налоговых деклараций по налогам и сборам и новых инструкций по их заполнению;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финансового анализа;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 и приемы финансового анализа; процедуры анализа бухгалтерского баланса: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37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порядок </w:t>
            </w: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определения результатов общей оценки структуры активов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их источников по показателям баланса;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критериев оценки несостоятельности</w:t>
            </w:r>
            <w:r w:rsidRPr="006965C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(банкротства)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уровня 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динамики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финансовых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результатов по показателям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отчетности;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влияния факторов на прибыль;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58" w:lineRule="exact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финансового менеджмента, методические документы по финансовому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анализу, методические документы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по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бюджетированию и управлению денежными потоками; </w:t>
            </w:r>
          </w:p>
          <w:p w:rsidR="00EA28AA" w:rsidRPr="006965C2" w:rsidRDefault="00EA28AA" w:rsidP="00EA28A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58" w:lineRule="exact"/>
              <w:ind w:left="284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E16C72" w:rsidRPr="006965C2" w:rsidTr="00D35C69">
        <w:trPr>
          <w:trHeight w:val="381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16C72" w:rsidRPr="008E1D6C" w:rsidRDefault="00CA33D1" w:rsidP="00D35C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деятельности  </w:t>
            </w:r>
            <w:r w:rsidR="00E16C72" w:rsidRPr="008E1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16C72" w:rsidRPr="008E1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Осуществление налогового учета и налогового планирования в организации</w:t>
            </w:r>
          </w:p>
        </w:tc>
      </w:tr>
      <w:tr w:rsidR="00E16C72" w:rsidRPr="006965C2" w:rsidTr="00E16C72">
        <w:trPr>
          <w:trHeight w:val="557"/>
        </w:trPr>
        <w:tc>
          <w:tcPr>
            <w:tcW w:w="1276" w:type="dxa"/>
            <w:shd w:val="clear" w:color="auto" w:fill="auto"/>
          </w:tcPr>
          <w:p w:rsidR="00E16C72" w:rsidRPr="006965C2" w:rsidRDefault="00E16C72" w:rsidP="00E16C7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E16C72" w:rsidRPr="006965C2" w:rsidRDefault="00E16C72" w:rsidP="00E16C7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учета и налогового планирования в организации;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налоговых льгот;</w:t>
            </w:r>
          </w:p>
          <w:p w:rsidR="00E16C72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налогообложения.</w:t>
            </w:r>
          </w:p>
        </w:tc>
      </w:tr>
      <w:tr w:rsidR="00E16C72" w:rsidRPr="006965C2" w:rsidTr="00E16C72">
        <w:trPr>
          <w:trHeight w:val="557"/>
        </w:trPr>
        <w:tc>
          <w:tcPr>
            <w:tcW w:w="1276" w:type="dxa"/>
            <w:shd w:val="clear" w:color="auto" w:fill="auto"/>
          </w:tcPr>
          <w:p w:rsidR="00E16C72" w:rsidRPr="006965C2" w:rsidRDefault="00E16C72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срок действия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структуру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понятиях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осуществления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налаживать порядок ведения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первичные бухгалтерские документы;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элементы налогового учета, предусмотренные </w:t>
            </w:r>
            <w:hyperlink r:id="rId12" w:anchor="/document/10900200/entry/0" w:history="1">
              <w:r w:rsidRPr="008E1D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Налоговым кодексом</w:t>
              </w:r>
            </w:hyperlink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E16C72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минимизации налогов организации.</w:t>
            </w:r>
          </w:p>
        </w:tc>
      </w:tr>
      <w:tr w:rsidR="00E16C72" w:rsidRPr="006965C2" w:rsidTr="00E16C72">
        <w:trPr>
          <w:trHeight w:val="557"/>
        </w:trPr>
        <w:tc>
          <w:tcPr>
            <w:tcW w:w="1276" w:type="dxa"/>
            <w:shd w:val="clear" w:color="auto" w:fill="auto"/>
          </w:tcPr>
          <w:p w:rsidR="00E16C72" w:rsidRPr="006965C2" w:rsidRDefault="00E16C72" w:rsidP="00EA28A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учетной политики;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суммы доходов и расходов;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подлежащую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налогового планирования;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</w:t>
            </w:r>
            <w:proofErr w:type="gramStart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осуществления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ведения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структуру регистров налогового учета: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бухгалтерские документы;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регистры налогового учета;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налоговой базы;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налогового учета, определяемые </w:t>
            </w:r>
            <w:hyperlink r:id="rId13" w:anchor="/document/10900200/entry/0" w:history="1">
              <w:r w:rsidRPr="008E1D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Налоговым кодексом</w:t>
              </w:r>
            </w:hyperlink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оптимизации налогообложения организации;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 организации;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налоговых льгот;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необлагаемый налогом минимум дохода;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скидки (для отдельных организаций);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возврата ранее уплаченных налогов;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«налоговая амнистия»;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налогу на прибыль и налогу на имущество;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«вложения»;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8E1D6C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E16C72" w:rsidRPr="008E1D6C" w:rsidRDefault="008E1D6C" w:rsidP="008E1D6C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имущество.</w:t>
            </w:r>
          </w:p>
        </w:tc>
      </w:tr>
    </w:tbl>
    <w:p w:rsidR="00EA28AA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AA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AA" w:rsidRDefault="00EA28AA" w:rsidP="00EA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0F" w:rsidRPr="00552F0E" w:rsidRDefault="00367F0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7F0F" w:rsidRPr="00552F0E" w:rsidSect="00051C9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C7E46" w:rsidRPr="00A140BA" w:rsidRDefault="00EC7E46" w:rsidP="00EC7E4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140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 СТРУКТУРА и содержание ПРЕДДИПЛОМНОЙ ПРАКТИКИ </w:t>
      </w:r>
    </w:p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0"/>
        <w:gridCol w:w="2126"/>
        <w:gridCol w:w="9060"/>
      </w:tblGrid>
      <w:tr w:rsidR="00500FB7" w:rsidRPr="00552F0E" w:rsidTr="007360C9">
        <w:trPr>
          <w:trHeight w:val="1006"/>
        </w:trPr>
        <w:tc>
          <w:tcPr>
            <w:tcW w:w="632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Код</w:t>
            </w: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профессиональных компетенций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F29B6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 xml:space="preserve">Наименования </w:t>
            </w:r>
            <w:proofErr w:type="spellStart"/>
            <w:r w:rsidRPr="00552F0E">
              <w:rPr>
                <w:b/>
              </w:rPr>
              <w:t>профессиональ</w:t>
            </w:r>
            <w:proofErr w:type="spellEnd"/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552F0E">
              <w:rPr>
                <w:b/>
              </w:rPr>
              <w:t>ных</w:t>
            </w:r>
            <w:proofErr w:type="spellEnd"/>
            <w:r w:rsidRPr="00552F0E">
              <w:rPr>
                <w:b/>
              </w:rPr>
              <w:t xml:space="preserve"> модулей</w:t>
            </w:r>
          </w:p>
        </w:tc>
        <w:tc>
          <w:tcPr>
            <w:tcW w:w="676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Количество часов преддипломной практики по ПМ</w:t>
            </w:r>
          </w:p>
        </w:tc>
        <w:tc>
          <w:tcPr>
            <w:tcW w:w="2881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Виды работ</w:t>
            </w:r>
          </w:p>
        </w:tc>
      </w:tr>
      <w:tr w:rsidR="00500FB7" w:rsidRPr="00552F0E" w:rsidTr="00367F0F">
        <w:trPr>
          <w:trHeight w:val="390"/>
        </w:trPr>
        <w:tc>
          <w:tcPr>
            <w:tcW w:w="632" w:type="pct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3</w:t>
            </w:r>
          </w:p>
        </w:tc>
        <w:tc>
          <w:tcPr>
            <w:tcW w:w="2881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4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  <w:vMerge w:val="restart"/>
          </w:tcPr>
          <w:p w:rsidR="00500FB7" w:rsidRDefault="008B296F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1.1 - </w:t>
            </w:r>
            <w:r w:rsidR="00500FB7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055537" w:rsidRPr="00552F0E" w:rsidRDefault="0005553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shd w:val="clear" w:color="auto" w:fill="auto"/>
          </w:tcPr>
          <w:p w:rsidR="00500FB7" w:rsidRPr="00552F0E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B296F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</w:p>
          <w:p w:rsidR="00B6265D" w:rsidRPr="00552F0E" w:rsidRDefault="00B6265D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76" w:type="pct"/>
            <w:vMerge w:val="restart"/>
          </w:tcPr>
          <w:p w:rsidR="00500FB7" w:rsidRPr="00552F0E" w:rsidRDefault="00302BAF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  <w:vMerge w:val="restart"/>
          </w:tcPr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кассовы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ордер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, объявлени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взнос наличными, обязательств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кассира о материальной ответственности, акт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ации наличия денежных средств;</w:t>
            </w:r>
          </w:p>
          <w:p w:rsidR="00AA56F8" w:rsidRPr="00104F66" w:rsidRDefault="009D43A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приходных и расходных кассовых ордеров, состав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кассира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и журнал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 и ведомост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рабочего учета плана счетов бухгалтерского учет </w:t>
            </w:r>
            <w:r w:rsidR="00EA7F81" w:rsidRPr="0010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определение критериев формирование рабочего плана счетов для организаци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 в зависимости от выбранного вида деятельности;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ткрытие главной книги</w:t>
            </w:r>
            <w:r w:rsidR="009D43AF" w:rsidRPr="00104F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«Порядком ведения кассовых опера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ций»;</w:t>
            </w:r>
          </w:p>
          <w:p w:rsidR="00AA56F8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приемки-передачи основных средств, инвентарны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принятые основные средства,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 на списание основных средств;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расчет амортизационных 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отчислений;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№13; </w:t>
            </w:r>
          </w:p>
          <w:p w:rsidR="00FB63C4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и результат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 от выбытия основных средств;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открытие расчетного счета, заполн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ение карточки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образцами подписей, чек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наличных денег с расчетного счета,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и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оприходования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материально-производственных запасов на склад предприятия, поступивших от поставщика, или  в порядке их внутреннего перемещения на предприятии, по отпуску материалов со склада,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-заборные карты, карточки учета мат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ериалов;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МПЗ.10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ТЗР, 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фактической с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ебестоимости отпуска материалов;</w:t>
            </w:r>
          </w:p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фактической 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ебестоимости отпуска материалов; 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чет затрат на производство и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стоимости продукции;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 основании выписок банка со сч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51 состав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 и 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№2 и ведомост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 2;</w:t>
            </w:r>
          </w:p>
          <w:p w:rsidR="00500FB7" w:rsidRPr="00104F66" w:rsidRDefault="0054506F" w:rsidP="00104F66">
            <w:pPr>
              <w:pStyle w:val="21"/>
              <w:widowControl w:val="0"/>
              <w:numPr>
                <w:ilvl w:val="0"/>
                <w:numId w:val="27"/>
              </w:numPr>
              <w:ind w:left="173" w:hanging="141"/>
              <w:jc w:val="both"/>
            </w:pPr>
            <w:r w:rsidRPr="00104F66">
              <w:t>з</w:t>
            </w:r>
            <w:r w:rsidR="00FB63C4" w:rsidRPr="00104F66">
              <w:t>аполн</w:t>
            </w:r>
            <w:r w:rsidR="00104F66" w:rsidRPr="00104F66">
              <w:t xml:space="preserve">ение </w:t>
            </w:r>
            <w:r w:rsidR="00FB63C4" w:rsidRPr="00104F66">
              <w:t>заявлени</w:t>
            </w:r>
            <w:r w:rsidR="00104F66" w:rsidRPr="00104F66">
              <w:t>я</w:t>
            </w:r>
            <w:r w:rsidR="00FB63C4" w:rsidRPr="00104F66">
              <w:t xml:space="preserve"> на аккредитив.</w:t>
            </w:r>
          </w:p>
        </w:tc>
      </w:tr>
      <w:tr w:rsidR="00BF29B6" w:rsidRPr="00552F0E" w:rsidTr="00367F0F">
        <w:trPr>
          <w:trHeight w:val="370"/>
        </w:trPr>
        <w:tc>
          <w:tcPr>
            <w:tcW w:w="632" w:type="pct"/>
            <w:vMerge/>
          </w:tcPr>
          <w:p w:rsidR="00500FB7" w:rsidRPr="00552F0E" w:rsidRDefault="00500FB7" w:rsidP="005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00FB7" w:rsidRPr="00552F0E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81" w:type="pct"/>
            <w:vMerge/>
          </w:tcPr>
          <w:p w:rsidR="00500FB7" w:rsidRPr="00104F66" w:rsidRDefault="00500FB7" w:rsidP="00552F0E">
            <w:pPr>
              <w:pStyle w:val="af0"/>
              <w:widowControl w:val="0"/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ind w:left="173" w:hanging="141"/>
              <w:jc w:val="both"/>
            </w:pP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500FB7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</w:t>
            </w:r>
            <w:r w:rsidR="008B296F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-2.7</w:t>
            </w:r>
          </w:p>
          <w:p w:rsidR="00055537" w:rsidRPr="00552F0E" w:rsidRDefault="0005553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B6265D" w:rsidRPr="00552F0E" w:rsidRDefault="00B6265D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76" w:type="pct"/>
          </w:tcPr>
          <w:p w:rsidR="00500FB7" w:rsidRPr="00552F0E" w:rsidRDefault="00302BAF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</w:tcPr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при повременной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сдельной формах оплаты труда;</w:t>
            </w:r>
            <w:proofErr w:type="gramEnd"/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оплаты отпусков;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пособий п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 временной нетрудоспособности;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чет прочих доходов и расходов;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учет финансовых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результатов о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т основных видов деятельности;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нераспределённой прибыли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бразование, пополнение, учет и использование уставного, добавочного кап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итала;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целевого финансирования, источник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ов его формирования;</w:t>
            </w:r>
          </w:p>
          <w:p w:rsidR="00104F66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расчетов с учредителями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6F8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и займов.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 расходов по займам;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доли процентов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причитающихся к оплате заимо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давцу;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тие в проведении инвентаризации;</w:t>
            </w:r>
          </w:p>
          <w:p w:rsidR="00500FB7" w:rsidRPr="00104F66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тражение результатов инвентаризации имущества и расчетов в бухгалтерском учете. 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FB63C4" w:rsidRPr="00552F0E" w:rsidRDefault="00FB63C4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ПК 3.1 - 3.4</w:t>
            </w:r>
          </w:p>
        </w:tc>
        <w:tc>
          <w:tcPr>
            <w:tcW w:w="811" w:type="pct"/>
            <w:shd w:val="clear" w:color="auto" w:fill="auto"/>
          </w:tcPr>
          <w:p w:rsidR="00FB63C4" w:rsidRPr="00552F0E" w:rsidRDefault="00512D01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FB63C4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B6265D" w:rsidRPr="00552F0E" w:rsidRDefault="00B6265D" w:rsidP="0005553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676" w:type="pct"/>
          </w:tcPr>
          <w:p w:rsidR="00FB63C4" w:rsidRPr="00552F0E" w:rsidRDefault="00302BAF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28</w:t>
            </w:r>
          </w:p>
        </w:tc>
        <w:tc>
          <w:tcPr>
            <w:tcW w:w="2881" w:type="pct"/>
          </w:tcPr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федеральных налогов и сборов. Пор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региональных и местных налогов и сборов. Пор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сумм  федеральных, региональных и местных налогов и сборов, определенных законодательством для упл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аты в бюджеты различных уровней;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бухгалтерскими проводками начисления и перечисления сумм налогов аналитического учет по счету 6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8 «Расчеты по налогам и сборам»;</w:t>
            </w:r>
          </w:p>
          <w:p w:rsidR="00FB63C4" w:rsidRPr="009D43AF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 w:rsidR="009D43AF" w:rsidRPr="009D4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поручений по перечислению налогов и сборов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прохождения платежных поручений  по расчётно-кассовым банковским операци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ям;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п</w:t>
            </w:r>
            <w:r w:rsidR="00FB63C4" w:rsidRPr="009D43AF">
              <w:t>роведение учета расчетов по социал</w:t>
            </w:r>
            <w:r w:rsidR="00BC4E6B" w:rsidRPr="009D43AF">
              <w:t>ьному страхованию и обеспечению;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о</w:t>
            </w:r>
            <w:r w:rsidR="00FB63C4" w:rsidRPr="009D43AF">
              <w:t>формление бухгалтерскими проводками начислени</w:t>
            </w:r>
            <w:r w:rsidR="00BC4E6B" w:rsidRPr="009D43AF">
              <w:t>я</w:t>
            </w:r>
            <w:r w:rsidR="00FB63C4" w:rsidRPr="009D43AF">
              <w:t xml:space="preserve"> и перечислени</w:t>
            </w:r>
            <w:r w:rsidR="00BC4E6B" w:rsidRPr="009D43AF">
              <w:t xml:space="preserve">я </w:t>
            </w:r>
            <w:r w:rsidR="00FB63C4" w:rsidRPr="009D43AF">
              <w:t>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</w:t>
            </w:r>
            <w:r w:rsidR="00BC4E6B" w:rsidRPr="009D43AF">
              <w:t>льного медицинского страхования;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ачисление и перечисление взносов на страхование от несчастных случаев на производстве и профессиональных заболеваний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платежных документов 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C42CE" w:rsidRPr="00552F0E" w:rsidTr="00367F0F">
        <w:trPr>
          <w:trHeight w:val="593"/>
        </w:trPr>
        <w:tc>
          <w:tcPr>
            <w:tcW w:w="632" w:type="pct"/>
          </w:tcPr>
          <w:p w:rsidR="002C42CE" w:rsidRPr="00552F0E" w:rsidRDefault="002C42CE" w:rsidP="00C8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4.1 - 4.7</w:t>
            </w:r>
          </w:p>
        </w:tc>
        <w:tc>
          <w:tcPr>
            <w:tcW w:w="811" w:type="pct"/>
            <w:shd w:val="clear" w:color="auto" w:fill="auto"/>
          </w:tcPr>
          <w:p w:rsidR="002C42CE" w:rsidRPr="00552F0E" w:rsidRDefault="002C42CE" w:rsidP="00C8571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  <w:p w:rsidR="002C42CE" w:rsidRPr="00552F0E" w:rsidRDefault="002C42CE" w:rsidP="00302B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676" w:type="pct"/>
          </w:tcPr>
          <w:p w:rsidR="002C42CE" w:rsidRPr="00552F0E" w:rsidRDefault="00302BAF" w:rsidP="00C8571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30</w:t>
            </w:r>
          </w:p>
        </w:tc>
        <w:tc>
          <w:tcPr>
            <w:tcW w:w="2881" w:type="pct"/>
          </w:tcPr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данных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шахматной и </w:t>
            </w:r>
            <w:proofErr w:type="spell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бухгалтерской отчетности, составляемыми на предприятии.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бухгалтерского баланса;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финансовых результатах;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прочих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бухгалтерской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и налоговых деклараций по налогам и сборам в бюджет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отчетности по страховым взносам в государственные внебюджетные фонды;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статистической отчетности;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налоговой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статистической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оценка имущественного положения и источников формирования имущества;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ликвидности баланса и платежеспособности;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финансовой устойчивости;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динамики прибыли до налогообложения;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состава и структуры затрат, включаемых в себестоимость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 управленческих и коммерческих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прибыли от продажи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прочих доходов и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деловой активности;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 бизнес-плана;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структуры, динамики и движения основных средств</w:t>
            </w:r>
            <w:proofErr w:type="gram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дебиторской и кредиторской задолженности;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собственного капитала;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денежных потоков;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направленных на улучшение финансового положения предприятия;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увеличению суммы прибыли предприятия.</w:t>
            </w:r>
          </w:p>
        </w:tc>
      </w:tr>
      <w:tr w:rsidR="002C42CE" w:rsidRPr="00552F0E" w:rsidTr="00302BAF">
        <w:trPr>
          <w:trHeight w:val="593"/>
        </w:trPr>
        <w:tc>
          <w:tcPr>
            <w:tcW w:w="632" w:type="pct"/>
            <w:vMerge w:val="restart"/>
          </w:tcPr>
          <w:p w:rsidR="002C42CE" w:rsidRPr="00552F0E" w:rsidRDefault="002C42CE" w:rsidP="002C42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5.1 – 5.5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302BAF" w:rsidRPr="00552F0E" w:rsidRDefault="00302BAF" w:rsidP="002C4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ПМ.05</w:t>
            </w:r>
          </w:p>
          <w:p w:rsidR="002C42CE" w:rsidRPr="00552F0E" w:rsidRDefault="002C42CE" w:rsidP="002C4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676" w:type="pct"/>
            <w:vMerge w:val="restart"/>
          </w:tcPr>
          <w:p w:rsidR="002C42CE" w:rsidRPr="00552F0E" w:rsidRDefault="00302BAF" w:rsidP="00302BA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30</w:t>
            </w:r>
          </w:p>
        </w:tc>
        <w:tc>
          <w:tcPr>
            <w:tcW w:w="2881" w:type="pct"/>
            <w:vMerge w:val="restart"/>
          </w:tcPr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становление перечня налогов и сборов, необходимых к уплате в бюджетную систему РФ при осуществлении данного вид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 деятельности организации;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асчет налоговой базы, расчет сумм налогов и сборов, обязательных к уплате на тер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gram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данной организацией;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пределение выручки, доходов и расходов организации для опр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еделения налогооблагаемой базы;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ыявление особенности формирования налогов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ых платежей данной организацией;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од руководством специалиста определить источники уплаты налогов, сборов и пошлин, необход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имых к уплате;</w:t>
            </w:r>
          </w:p>
          <w:p w:rsidR="00552F0E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анализа показателей прошлых лет начисленных и уплаченных налогов и страховых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фонды;</w:t>
            </w:r>
          </w:p>
          <w:p w:rsidR="00C85718" w:rsidRPr="00067333" w:rsidRDefault="00552F0E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зучение порядка расчета начисления налогов, сборов и страховых взносов, которые необходи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мы к уплате данной организацией;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зучение налоговых льгот,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которыми пользуется организация;</w:t>
            </w:r>
          </w:p>
          <w:p w:rsidR="00DD4DAA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используемыми в процессе организации налогов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ого планирования на предприятии; 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руководителем практики принимает участие в налоговом планировании 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DD4DAA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овместно с руководителем практики дать оценку налоговой нагрузк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 и выявить меры по ее снижению;</w:t>
            </w:r>
          </w:p>
          <w:p w:rsidR="00C85718" w:rsidRPr="00067333" w:rsidRDefault="00DD4DAA" w:rsidP="00552F0E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птимизация и минимизация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на предприятии;</w:t>
            </w:r>
          </w:p>
          <w:p w:rsidR="00DD4DAA" w:rsidRPr="00067333" w:rsidRDefault="00DD4DAA" w:rsidP="00DD4DAA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зучение нормативно-правовых документов, регламентирующие порядок заполнения первичных учетных документов, регистров налогового учета и налоговых деклараций по раз</w:t>
            </w:r>
            <w:r w:rsidR="00067333">
              <w:rPr>
                <w:rFonts w:ascii="Times New Roman" w:hAnsi="Times New Roman" w:cs="Times New Roman"/>
                <w:sz w:val="24"/>
                <w:szCs w:val="24"/>
              </w:rPr>
              <w:t>личным налогам, а так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же изучение порядка заполнения форм о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тчетности по страховым взносам;</w:t>
            </w:r>
          </w:p>
          <w:p w:rsidR="00067333" w:rsidRDefault="00DD4DAA" w:rsidP="00DD4DAA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 по соблюдению сроков представления налоговых деклараций и форм отчетности по страховым взносам  в соответствующие орган</w:t>
            </w:r>
            <w:r w:rsidR="00067333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2C42CE" w:rsidRPr="00067333" w:rsidRDefault="00067333" w:rsidP="00067333">
            <w:pPr>
              <w:pStyle w:val="a8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ind w:left="175" w:righ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85718"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налоговых правонарушений.</w:t>
            </w:r>
          </w:p>
        </w:tc>
      </w:tr>
      <w:tr w:rsidR="002C42CE" w:rsidRPr="00552F0E" w:rsidTr="00367F0F">
        <w:trPr>
          <w:trHeight w:val="370"/>
        </w:trPr>
        <w:tc>
          <w:tcPr>
            <w:tcW w:w="632" w:type="pct"/>
            <w:vMerge/>
          </w:tcPr>
          <w:p w:rsidR="002C42CE" w:rsidRPr="00552F0E" w:rsidRDefault="002C42CE" w:rsidP="005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2C42CE" w:rsidRPr="00552F0E" w:rsidRDefault="002C42CE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2C42CE" w:rsidRPr="00552F0E" w:rsidRDefault="002C42CE" w:rsidP="005F4338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1" w:type="pct"/>
            <w:vMerge/>
          </w:tcPr>
          <w:p w:rsidR="002C42CE" w:rsidRPr="00552F0E" w:rsidRDefault="002C42CE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C42CE" w:rsidRPr="00552F0E" w:rsidTr="00BF29B6">
        <w:trPr>
          <w:trHeight w:val="46"/>
        </w:trPr>
        <w:tc>
          <w:tcPr>
            <w:tcW w:w="5000" w:type="pct"/>
            <w:gridSpan w:val="4"/>
          </w:tcPr>
          <w:p w:rsidR="002C42CE" w:rsidRPr="00552F0E" w:rsidRDefault="002C42CE" w:rsidP="005F4338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52F0E">
              <w:rPr>
                <w:b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EA7F81" w:rsidRPr="00552F0E" w:rsidTr="00BF29B6">
        <w:trPr>
          <w:trHeight w:val="46"/>
        </w:trPr>
        <w:tc>
          <w:tcPr>
            <w:tcW w:w="5000" w:type="pct"/>
            <w:gridSpan w:val="4"/>
          </w:tcPr>
          <w:p w:rsidR="00EA7F81" w:rsidRPr="00552F0E" w:rsidRDefault="00EA7F81" w:rsidP="00EA7F81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F0E">
              <w:rPr>
                <w:b/>
                <w:i/>
                <w:sz w:val="28"/>
                <w:szCs w:val="28"/>
              </w:rPr>
              <w:t>ВСЕГО часов</w:t>
            </w:r>
            <w:r>
              <w:rPr>
                <w:b/>
                <w:i/>
                <w:sz w:val="28"/>
                <w:szCs w:val="28"/>
              </w:rPr>
              <w:t xml:space="preserve">   144</w:t>
            </w:r>
          </w:p>
        </w:tc>
      </w:tr>
    </w:tbl>
    <w:p w:rsidR="00302BAF" w:rsidRPr="00552F0E" w:rsidRDefault="00302BA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tabs>
          <w:tab w:val="left" w:pos="6246"/>
        </w:tabs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ab/>
      </w: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67F0F" w:rsidRPr="00552F0E" w:rsidRDefault="00367F0F" w:rsidP="00302BAF">
      <w:pPr>
        <w:rPr>
          <w:rFonts w:ascii="Times New Roman" w:hAnsi="Times New Roman" w:cs="Times New Roman"/>
          <w:sz w:val="28"/>
          <w:szCs w:val="28"/>
        </w:rPr>
        <w:sectPr w:rsidR="00367F0F" w:rsidRPr="00552F0E" w:rsidSect="00367F0F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61171" w:rsidRPr="00BF32BE" w:rsidRDefault="00861171" w:rsidP="00BF32B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4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рабочей  программы </w:t>
      </w:r>
      <w:r w:rsidRPr="000D4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ПРЕДДИПЛОМНОЙ ПРАКТИКИ </w:t>
      </w:r>
    </w:p>
    <w:p w:rsidR="00861171" w:rsidRPr="005164E5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E5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Реализация рабочей прогр</w:t>
      </w:r>
      <w:r>
        <w:rPr>
          <w:rFonts w:ascii="Times New Roman" w:hAnsi="Times New Roman" w:cs="Times New Roman"/>
          <w:sz w:val="24"/>
          <w:szCs w:val="24"/>
        </w:rPr>
        <w:t xml:space="preserve">аммы преддипломной практики </w:t>
      </w:r>
      <w:r w:rsidRPr="000D442A">
        <w:rPr>
          <w:rFonts w:ascii="Times New Roman" w:hAnsi="Times New Roman" w:cs="Times New Roman"/>
          <w:sz w:val="24"/>
          <w:szCs w:val="24"/>
        </w:rPr>
        <w:t>предполагает проведение преддипломной практики на предприятиях производственной сферы разных форм соб</w:t>
      </w:r>
      <w:r>
        <w:rPr>
          <w:rFonts w:ascii="Times New Roman" w:hAnsi="Times New Roman" w:cs="Times New Roman"/>
          <w:sz w:val="24"/>
          <w:szCs w:val="24"/>
        </w:rPr>
        <w:t>ственности на основе договоров</w:t>
      </w:r>
      <w:r w:rsidRPr="000D442A">
        <w:rPr>
          <w:rFonts w:ascii="Times New Roman" w:hAnsi="Times New Roman" w:cs="Times New Roman"/>
          <w:sz w:val="24"/>
          <w:szCs w:val="24"/>
        </w:rPr>
        <w:t xml:space="preserve">, при условии: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близкого территориального расположения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наличия отделов, функции которых позволяют реализовать программу практики, подобрать необходимый материал для подготовки ВКР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наличия квалифицированного персонала, необходимого для руководства практикой и проведения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 xml:space="preserve">˗ рабочий стол наличия рабочего места практиканта;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 xml:space="preserve">˗ нормативно - правовые акты, инструкции, письма, комментарии к законодательным актам и т.п.; </w:t>
      </w:r>
    </w:p>
    <w:p w:rsidR="00861171" w:rsidRPr="00B75B43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бланковый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171" w:rsidRPr="005164E5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Технические средства: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компьютер с установленно</w:t>
      </w:r>
      <w:r>
        <w:rPr>
          <w:rFonts w:ascii="Times New Roman" w:hAnsi="Times New Roman" w:cs="Times New Roman"/>
          <w:sz w:val="24"/>
          <w:szCs w:val="24"/>
        </w:rPr>
        <w:t>й справочно-правовой системой «</w:t>
      </w:r>
      <w:r w:rsidRPr="000D442A">
        <w:rPr>
          <w:rFonts w:ascii="Times New Roman" w:hAnsi="Times New Roman" w:cs="Times New Roman"/>
          <w:sz w:val="24"/>
          <w:szCs w:val="24"/>
        </w:rPr>
        <w:t xml:space="preserve">Гарант» (www.garant.ru) или «Консультант Плюс» (www.consultant.ru);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42A">
        <w:rPr>
          <w:rFonts w:ascii="Times New Roman" w:hAnsi="Times New Roman" w:cs="Times New Roman"/>
          <w:sz w:val="24"/>
          <w:szCs w:val="24"/>
        </w:rPr>
        <w:t>программой «1-С: Бухгалтерия»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1" w:rsidRDefault="00861171" w:rsidP="00861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˗ доступ к Интернет-ресурсам: www.minfin.ru - официальный сайт Министерства финансов Российской Федерации, www.nalog.ru - официальный сайт Федеральной налоговой службы</w:t>
      </w:r>
    </w:p>
    <w:p w:rsidR="00861171" w:rsidRPr="00B75B43" w:rsidRDefault="00861171" w:rsidP="00861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Сроки практики определя</w:t>
      </w:r>
      <w:r w:rsidR="00365E25">
        <w:rPr>
          <w:rFonts w:ascii="Times New Roman" w:eastAsia="Calibri" w:hAnsi="Times New Roman" w:cs="Times New Roman"/>
          <w:sz w:val="24"/>
          <w:szCs w:val="24"/>
        </w:rPr>
        <w:t>ю</w:t>
      </w:r>
      <w:r w:rsidRPr="00B75B43">
        <w:rPr>
          <w:rFonts w:ascii="Times New Roman" w:eastAsia="Calibri" w:hAnsi="Times New Roman" w:cs="Times New Roman"/>
          <w:sz w:val="24"/>
          <w:szCs w:val="24"/>
        </w:rPr>
        <w:t>тся графиком учебного процесса.</w:t>
      </w:r>
      <w:r w:rsidRPr="0051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Во время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преддипломной </w:t>
      </w:r>
      <w:proofErr w:type="gramStart"/>
      <w:r w:rsidRPr="00B75B43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861171" w:rsidRPr="005164E5" w:rsidRDefault="00861171" w:rsidP="00861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406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преддипломной</w:t>
      </w:r>
      <w:r w:rsidRPr="00921406">
        <w:rPr>
          <w:rFonts w:ascii="Times New Roman" w:eastAsia="Times New Roman" w:hAnsi="Times New Roman" w:cs="Times New Roman"/>
          <w:sz w:val="24"/>
          <w:szCs w:val="24"/>
        </w:rPr>
        <w:t xml:space="preserve"> практики обучающиеся  обеспечиваются уч</w:t>
      </w:r>
      <w:r>
        <w:rPr>
          <w:rFonts w:ascii="Times New Roman" w:eastAsia="Times New Roman" w:hAnsi="Times New Roman" w:cs="Times New Roman"/>
          <w:sz w:val="24"/>
          <w:szCs w:val="24"/>
        </w:rPr>
        <w:t>ебно-методическими материалами.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40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еддипломная</w:t>
      </w:r>
      <w:r w:rsidRPr="00921406">
        <w:rPr>
          <w:rFonts w:ascii="Times New Roman" w:hAnsi="Times New Roman" w:cs="Times New Roman"/>
          <w:sz w:val="24"/>
          <w:szCs w:val="24"/>
        </w:rPr>
        <w:t xml:space="preserve"> практика проходит под руководством преподавателей, осуществляющих преподавание профессиональн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21406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21406">
        <w:rPr>
          <w:rFonts w:ascii="Times New Roman" w:hAnsi="Times New Roman" w:cs="Times New Roman"/>
          <w:sz w:val="24"/>
          <w:szCs w:val="24"/>
        </w:rPr>
        <w:t>.</w:t>
      </w:r>
    </w:p>
    <w:p w:rsidR="00861171" w:rsidRPr="00B75B43" w:rsidRDefault="00861171" w:rsidP="0086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Документация по организации производственной практики включает</w:t>
      </w:r>
      <w:r w:rsidRPr="00B75B4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1.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>Договор.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2.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 xml:space="preserve">Приказы о распределении </w:t>
      </w:r>
      <w:proofErr w:type="gramStart"/>
      <w:r w:rsidRPr="00B75B4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 по базам практики.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3. Аттестационный лист по производственной практике.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4.Характеристики и отзывы с места прохождения практики.</w:t>
      </w:r>
    </w:p>
    <w:p w:rsidR="00861171" w:rsidRPr="00B75B43" w:rsidRDefault="00861171" w:rsidP="00861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5.Дневник производственной практики</w:t>
      </w:r>
    </w:p>
    <w:p w:rsidR="00861171" w:rsidRPr="00BF32BE" w:rsidRDefault="00861171" w:rsidP="00BF32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4.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>Отчет о производственной практике.</w:t>
      </w:r>
    </w:p>
    <w:p w:rsidR="00F955B5" w:rsidRDefault="00F955B5" w:rsidP="00BF32B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1171" w:rsidRPr="00BF32BE" w:rsidRDefault="00861171" w:rsidP="00BF32B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921406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861171" w:rsidRPr="00921406" w:rsidRDefault="00861171" w:rsidP="0086117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sz w:val="24"/>
          <w:szCs w:val="24"/>
        </w:rPr>
        <w:t>Печатные издания</w:t>
      </w:r>
      <w:r w:rsidRPr="0092140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861171" w:rsidRPr="00921406" w:rsidRDefault="00861171" w:rsidP="0086117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ПБУ 4/99 «Бухгалтерская отчетность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6/01 «Учет основных средств»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9/99 «Доходы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10/99 «Расходы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12/2010 «Информация по сегментам»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21/2008 «Изменения оценочных значений»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861171" w:rsidRPr="00921406" w:rsidRDefault="00861171" w:rsidP="0086117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Н.В. Составление и использование бухгалтерской отчетности: учебник / Н.В.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-  Москва: КНОРУС, 2018. – 266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921406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978-5-406-05656-1.</w:t>
      </w:r>
    </w:p>
    <w:p w:rsidR="00861171" w:rsidRPr="00BF32BE" w:rsidRDefault="00861171" w:rsidP="00BF32BE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и доп. – Москва: КНОРУС, 2019 г. – 204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921406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978-5-406-06792-5.</w:t>
      </w:r>
    </w:p>
    <w:p w:rsidR="00861171" w:rsidRPr="00921406" w:rsidRDefault="00861171" w:rsidP="0086117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Справочно-правовая система Консультант Плюс. Форма доступа в Интернете: www.consultant.ru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Справочно-правовая система Гарант. Форма доступа в Интернете:</w:t>
      </w:r>
      <w:r w:rsidRPr="00921406">
        <w:rPr>
          <w:rFonts w:ascii="Calibri" w:eastAsia="Calibri" w:hAnsi="Calibri" w:cs="Times New Roman"/>
          <w:sz w:val="24"/>
          <w:szCs w:val="24"/>
        </w:rPr>
        <w:t xml:space="preserve"> </w:t>
      </w:r>
      <w:r w:rsidRPr="00921406">
        <w:rPr>
          <w:rFonts w:ascii="Times New Roman" w:eastAsia="Calibri" w:hAnsi="Times New Roman" w:cs="Times New Roman"/>
          <w:sz w:val="24"/>
          <w:szCs w:val="24"/>
        </w:rPr>
        <w:t>www.garant.ru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«Бухгалтерский учет» </w:t>
      </w:r>
      <w:r w:rsidRPr="0092140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www.buhgalt.ru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«Главбух» </w:t>
      </w:r>
      <w:r w:rsidRPr="0092140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</w:t>
      </w:r>
      <w:hyperlink r:id="rId14" w:history="1">
        <w:r w:rsidRPr="00921406">
          <w:rPr>
            <w:rFonts w:ascii="Times New Roman" w:eastAsia="Calibri" w:hAnsi="Times New Roman" w:cs="Times New Roman"/>
            <w:sz w:val="24"/>
            <w:szCs w:val="24"/>
          </w:rPr>
          <w:t>www.glavbukh.ru</w:t>
        </w:r>
      </w:hyperlink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>Сайт «Профессиональный бухгалтерский и налоговый учет в «1:</w:t>
      </w:r>
      <w:proofErr w:type="gramStart"/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Бухгалтерия 8 ред.3.0». Форма доступа в Интернете: </w:t>
      </w:r>
      <w:hyperlink r:id="rId15" w:history="1"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Profbuh</w:t>
        </w:r>
        <w:proofErr w:type="spellEnd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8.</w:t>
        </w:r>
        <w:proofErr w:type="spellStart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Бух. 1С. Интернет-ресурс для бухгалтеров. Форма доступа в Интернете: 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9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buh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«Институт профессиональных бухгалтеров и аудиторов в России». Форма 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Сайт «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Бухсофт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». Форма доступа в Интернете: </w:t>
      </w:r>
      <w:hyperlink r:id="rId16" w:history="1"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buhsoft</w:t>
        </w:r>
        <w:proofErr w:type="spellEnd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</w:p>
    <w:p w:rsidR="00861171" w:rsidRPr="00921406" w:rsidRDefault="00861171" w:rsidP="00F955B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Федеральной налоговой службы. Форма доступа в Интернете: 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nalog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61171" w:rsidRPr="00921406" w:rsidRDefault="00861171" w:rsidP="00861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171" w:rsidRPr="00921406" w:rsidRDefault="00861171" w:rsidP="0086117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>: Феникс, 2018.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532 с. - ISBN 978-5-222-26868-</w:t>
      </w:r>
      <w:r w:rsidRPr="00921406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1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. 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TimesNewRomanPSMT" w:hAnsi="Times New Roman" w:cs="Times New Roman"/>
          <w:sz w:val="24"/>
          <w:szCs w:val="24"/>
        </w:rPr>
        <w:t xml:space="preserve">Хазанович, Э.С. Анализ финансово-хозяйственной деятельности: учебник / </w:t>
      </w:r>
      <w:proofErr w:type="spellStart"/>
      <w:r w:rsidRPr="00921406">
        <w:rPr>
          <w:rFonts w:ascii="Times New Roman" w:eastAsia="TimesNewRomanPSMT" w:hAnsi="Times New Roman" w:cs="Times New Roman"/>
          <w:sz w:val="24"/>
          <w:szCs w:val="24"/>
        </w:rPr>
        <w:t>Э.С.Хазанович</w:t>
      </w:r>
      <w:proofErr w:type="spellEnd"/>
      <w:r w:rsidRPr="00921406">
        <w:rPr>
          <w:rFonts w:ascii="Times New Roman" w:eastAsia="TimesNewRomanPSMT" w:hAnsi="Times New Roman" w:cs="Times New Roman"/>
          <w:sz w:val="24"/>
          <w:szCs w:val="24"/>
        </w:rPr>
        <w:t xml:space="preserve">. – М.: КРОНУС, 2017. – 272 с. - </w:t>
      </w:r>
      <w:r w:rsidRPr="009214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ISBN:</w:t>
      </w:r>
      <w:r w:rsidRPr="0092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4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978-5-406-05645-5</w:t>
      </w:r>
      <w:r w:rsidRPr="009214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Отчетность: бухгалтерская и налоговая (8-е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и доп.)/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Г.Ю.Касьянова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М.: АБАК, 2018. – 496 с. 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- ISBN 978-5-9748-0566-0. 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Ковалев, В.В., Ковалев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Вит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Анализ баланса, или Как понимать баланс. – 3-е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>. и доп. – М.: Проспект, 2017. – 784 с.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- ISBN 978-5-392-15472-2.</w:t>
      </w:r>
    </w:p>
    <w:p w:rsidR="00861171" w:rsidRPr="00921406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Н. И. Налоговый учет и отчетность: учебник и практикум для СПО / Н.И.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Л.П.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А.С.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: под ред. Н.И.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>, 2018. – 314 с. – серия: Профессиональное образование.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ISBN 978-5-534-11322-8. - Текст: электронный // Образовательная платформа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[сайт]. - URL: -</w:t>
      </w:r>
      <w:hyperlink w:history="1"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https:// urait.ru/ </w:t>
        </w:r>
        <w:proofErr w:type="spellStart"/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 444917</w:t>
        </w:r>
      </w:hyperlink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61171" w:rsidRPr="00BF32BE" w:rsidRDefault="00861171" w:rsidP="00F955B5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25 Положений по бухгалтерскому учету. – М.: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2020. – 224 с. - 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 978-5-04-096046-0.</w:t>
      </w:r>
    </w:p>
    <w:p w:rsidR="00861171" w:rsidRPr="00921406" w:rsidRDefault="00861171" w:rsidP="00BF3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921406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r w:rsidRPr="00921406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921406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</w:t>
      </w:r>
      <w:r w:rsidRPr="0092140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слабовидящих</w:t>
      </w: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используются: 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2140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gramEnd"/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4) обеспечивается необходимый уровень освещенности помещений;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lastRenderedPageBreak/>
        <w:t>- исключения повышенного уровня шума на уроке и внеурочном мероприятии;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производственной информации для профессиональной деятельности;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производственной информации;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2140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связей, связи с практикой и др.);</w:t>
      </w:r>
    </w:p>
    <w:p w:rsidR="00861171" w:rsidRPr="00921406" w:rsidRDefault="00861171" w:rsidP="00861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</w:t>
      </w:r>
      <w:r w:rsidRPr="0092140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слабослышащих</w:t>
      </w: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 используются: </w:t>
      </w:r>
    </w:p>
    <w:p w:rsidR="00861171" w:rsidRPr="00921406" w:rsidRDefault="00861171" w:rsidP="008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9214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lastRenderedPageBreak/>
        <w:t>- фиксации педагогов на собственной артикуляции;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61171" w:rsidRPr="00921406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61171" w:rsidRPr="00921406" w:rsidRDefault="00861171" w:rsidP="00861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Default="00861171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68" w:rsidRDefault="00A22068" w:rsidP="0086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71" w:rsidRPr="005164E5" w:rsidRDefault="00861171" w:rsidP="00A22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4176D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5164E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861171" w:rsidRPr="004176D9" w:rsidRDefault="00861171" w:rsidP="0086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По  результатам прохождения преддипломной практики обучающиеся проходят промежуточную аттестацию в форме дифференцированного зачета</w:t>
      </w:r>
      <w:r w:rsidRPr="005164E5">
        <w:rPr>
          <w:rFonts w:ascii="Times New Roman" w:hAnsi="Times New Roman" w:cs="Times New Roman"/>
          <w:bCs/>
          <w:sz w:val="24"/>
          <w:szCs w:val="24"/>
        </w:rPr>
        <w:t xml:space="preserve"> с учетом результатов выполнения заданий и их отражения в отчете с его дальнейшей защитой.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Дифференцированный зачет по преддипломной практике выставляется на основании следующих критериев: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1. систематичность работы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в период практики, как на базе практики, так и с руководителем;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2. степень включенности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в деятельность базы практики, ответственность, активность, инициативность при выполнении заданий;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3. адекватное оперирование и применение на практике имеющихся теоретических знаний;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5. качество и профессионализм выполнения заданий;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6. содержание и качество оформляемой отчетной документации;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7. своевременность представляемой отчетной документации;</w:t>
      </w:r>
    </w:p>
    <w:p w:rsidR="00861171" w:rsidRPr="005164E5" w:rsidRDefault="00861171" w:rsidP="0086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8. положительный отзыв руководителя практики об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>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«отлично» выставляется при выполнении всех вышеперечисленных критериев.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861171" w:rsidRPr="005164E5" w:rsidRDefault="00861171" w:rsidP="0086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861171" w:rsidRPr="008903B3" w:rsidRDefault="00861171" w:rsidP="0086117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проходил практику, с рекомендаци</w:t>
      </w:r>
      <w:r>
        <w:rPr>
          <w:rFonts w:ascii="Times New Roman" w:hAnsi="Times New Roman" w:cs="Times New Roman"/>
          <w:sz w:val="24"/>
          <w:szCs w:val="24"/>
        </w:rPr>
        <w:t>ей оценки «неудовлетворительно.</w:t>
      </w:r>
    </w:p>
    <w:p w:rsidR="00861171" w:rsidRDefault="00861171" w:rsidP="00861171">
      <w:pPr>
        <w:pStyle w:val="20"/>
        <w:shd w:val="clear" w:color="auto" w:fill="auto"/>
        <w:spacing w:before="0" w:after="0" w:line="240" w:lineRule="auto"/>
        <w:ind w:firstLine="450"/>
        <w:rPr>
          <w:sz w:val="24"/>
          <w:szCs w:val="24"/>
        </w:rPr>
      </w:pPr>
      <w:r w:rsidRPr="005164E5">
        <w:rPr>
          <w:sz w:val="24"/>
          <w:szCs w:val="24"/>
        </w:rPr>
        <w:t xml:space="preserve">Контроль и оценка результатов прохождения преддипломной практики осуществляется руководителем практики в процессе ее проведения, самостоятельного выполнения </w:t>
      </w:r>
      <w:proofErr w:type="gramStart"/>
      <w:r w:rsidRPr="005164E5">
        <w:rPr>
          <w:sz w:val="24"/>
          <w:szCs w:val="24"/>
        </w:rPr>
        <w:t>обучающимися</w:t>
      </w:r>
      <w:proofErr w:type="gramEnd"/>
      <w:r w:rsidRPr="005164E5">
        <w:rPr>
          <w:sz w:val="24"/>
          <w:szCs w:val="24"/>
        </w:rPr>
        <w:t xml:space="preserve"> индивидуальных заданий.</w:t>
      </w:r>
    </w:p>
    <w:p w:rsidR="00051C9E" w:rsidRPr="00552F0E" w:rsidRDefault="00051C9E" w:rsidP="005F433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Default="00051C9E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740" w:rsidRPr="00552F0E" w:rsidRDefault="001C4740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C4740" w:rsidRPr="00552F0E" w:rsidSect="00367F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398"/>
        <w:gridCol w:w="3667"/>
      </w:tblGrid>
      <w:tr w:rsidR="002E28A3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C9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C230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1.1.</w:t>
            </w:r>
            <w:r w:rsidRPr="00552F0E">
              <w:rPr>
                <w:sz w:val="24"/>
                <w:szCs w:val="24"/>
              </w:rPr>
              <w:t xml:space="preserve"> Обрабатыва</w:t>
            </w:r>
            <w:r w:rsidR="00C230AF">
              <w:rPr>
                <w:sz w:val="24"/>
                <w:szCs w:val="24"/>
              </w:rPr>
              <w:t xml:space="preserve">ть </w:t>
            </w:r>
            <w:r w:rsidRPr="00552F0E">
              <w:rPr>
                <w:sz w:val="24"/>
                <w:szCs w:val="24"/>
              </w:rPr>
              <w:t>первичные бухгалтерские документы.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умеют обрабатывать первичные бухгалтерские документы</w:t>
            </w:r>
          </w:p>
        </w:tc>
      </w:tr>
      <w:tr w:rsidR="00A96274" w:rsidRPr="00552F0E" w:rsidTr="0003032C">
        <w:trPr>
          <w:trHeight w:val="20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1.2</w:t>
            </w:r>
            <w:proofErr w:type="gramStart"/>
            <w:r w:rsidRPr="00552F0E">
              <w:rPr>
                <w:sz w:val="24"/>
                <w:szCs w:val="24"/>
              </w:rPr>
              <w:t xml:space="preserve"> Р</w:t>
            </w:r>
            <w:proofErr w:type="gramEnd"/>
            <w:r w:rsidRPr="00552F0E">
              <w:rPr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разрабатывают рабочий план счетов бухгалтерского учета организации</w:t>
            </w:r>
          </w:p>
        </w:tc>
      </w:tr>
      <w:tr w:rsidR="00A96274" w:rsidRPr="00552F0E" w:rsidTr="0003032C">
        <w:trPr>
          <w:trHeight w:val="1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ПК 1.3</w:t>
            </w:r>
            <w:proofErr w:type="gramStart"/>
            <w:r w:rsidRPr="00552F0E">
              <w:rPr>
                <w:sz w:val="24"/>
                <w:szCs w:val="24"/>
              </w:rPr>
              <w:t xml:space="preserve"> П</w:t>
            </w:r>
            <w:proofErr w:type="gramEnd"/>
            <w:r w:rsidRPr="00552F0E">
              <w:rPr>
                <w:sz w:val="24"/>
                <w:szCs w:val="24"/>
              </w:rPr>
              <w:t>роводить учет денежных средств, оформлять денежные и кассовые документы.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учет денежных средств, оформляю</w:t>
            </w:r>
            <w:r w:rsidR="005523C1">
              <w:rPr>
                <w:rFonts w:ascii="Times New Roman" w:hAnsi="Times New Roman" w:cs="Times New Roman"/>
                <w:sz w:val="24"/>
                <w:szCs w:val="24"/>
              </w:rPr>
              <w:t>т денежные и кассовые документы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ПК 1.4</w:t>
            </w:r>
            <w:proofErr w:type="gramStart"/>
            <w:r w:rsidRPr="00552F0E">
              <w:rPr>
                <w:sz w:val="24"/>
                <w:szCs w:val="24"/>
              </w:rPr>
              <w:t xml:space="preserve"> Ф</w:t>
            </w:r>
            <w:proofErr w:type="gramEnd"/>
            <w:r w:rsidRPr="00552F0E">
              <w:rPr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2.1.</w:t>
            </w:r>
            <w:r w:rsidRPr="00552F0E">
              <w:rPr>
                <w:rStyle w:val="af7"/>
                <w:sz w:val="24"/>
                <w:szCs w:val="24"/>
                <w:lang w:eastAsia="ru-RU"/>
              </w:rPr>
              <w:t xml:space="preserve"> </w:t>
            </w:r>
            <w:r w:rsidRPr="00552F0E">
              <w:rPr>
                <w:sz w:val="24"/>
                <w:szCs w:val="24"/>
              </w:rPr>
              <w:t>Формировать</w:t>
            </w:r>
            <w:r w:rsidRPr="00552F0E">
              <w:rPr>
                <w:i/>
                <w:sz w:val="24"/>
                <w:szCs w:val="24"/>
              </w:rPr>
              <w:t xml:space="preserve"> </w:t>
            </w:r>
            <w:r w:rsidRPr="00552F0E">
              <w:rPr>
                <w:sz w:val="24"/>
                <w:szCs w:val="24"/>
              </w:rPr>
              <w:t>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умеют на основе рабочего плана счетов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Pr="00552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>бухгалтерские проводки по учету источников активов организации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2.2.</w:t>
            </w:r>
            <w:r w:rsidRPr="00552F0E">
              <w:rPr>
                <w:sz w:val="24"/>
                <w:szCs w:val="24"/>
              </w:rPr>
              <w:t xml:space="preserve">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принимают участие в инвентаризации активов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2.3.</w:t>
            </w:r>
            <w:r w:rsidRPr="00552F0E">
              <w:rPr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проводят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2.4.</w:t>
            </w:r>
            <w:r w:rsidRPr="00552F0E">
              <w:rPr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</w:t>
            </w:r>
            <w:r w:rsidR="002047E4" w:rsidRPr="00552F0E">
              <w:rPr>
                <w:sz w:val="24"/>
                <w:szCs w:val="24"/>
              </w:rPr>
              <w:t>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отражают результаты инвентаризации бухгалтерскими проводками</w:t>
            </w:r>
          </w:p>
        </w:tc>
      </w:tr>
      <w:tr w:rsidR="00A96274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f7"/>
                <w:sz w:val="24"/>
                <w:szCs w:val="24"/>
                <w:lang w:eastAsia="ru-RU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2.5.</w:t>
            </w:r>
            <w:r w:rsidRPr="00552F0E">
              <w:rPr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отчет по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1C4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прохождении производственной практики знают процедуру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инвентаризации финансовых вложений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Style w:val="af7"/>
                <w:rFonts w:ascii="Times New Roman" w:eastAsia="Times New Roman" w:hAnsi="Times New Roman"/>
                <w:i w:val="0"/>
                <w:color w:val="222222"/>
                <w:sz w:val="24"/>
                <w:szCs w:val="24"/>
                <w:lang w:eastAsia="ru-RU"/>
              </w:rPr>
            </w:pPr>
            <w:r w:rsidRPr="00A307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ПК 2.6.</w:t>
            </w:r>
            <w:r w:rsidRPr="00A307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залепляют навыки по  осуществлению сбора  информации  о</w:t>
            </w:r>
          </w:p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 объекта внутреннего  контроля по  выполнению требований  правовой  и нормативной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внутренних регламентов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Style w:val="af7"/>
                <w:rFonts w:ascii="Times New Roman" w:eastAsia="Times New Roman" w:hAnsi="Times New Roman"/>
                <w:i w:val="0"/>
                <w:color w:val="222222"/>
                <w:sz w:val="24"/>
                <w:szCs w:val="24"/>
                <w:lang w:eastAsia="ru-RU"/>
              </w:rPr>
            </w:pPr>
            <w:r w:rsidRPr="00A307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ПК 2.7.</w:t>
            </w:r>
            <w:r w:rsidRPr="00A307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A30761" w:rsidRDefault="00CF2661" w:rsidP="00EA28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залепляют навыки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по выполнению контрольных процедур</w:t>
            </w:r>
          </w:p>
          <w:p w:rsidR="00CF2661" w:rsidRDefault="00CF2661" w:rsidP="001C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документированию, подготовке и</w:t>
            </w:r>
          </w:p>
          <w:p w:rsidR="00CF2661" w:rsidRDefault="00CF2661" w:rsidP="001C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оформлению завершающих материалов по результатам внутреннего контроля.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23126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налогов и сборов в бюджеты различных уровней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C2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ПК 3.2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</w:p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платёжные документы для перечисления налогов и сборов в бюджет,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расчётно-кассовым банковским операциям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2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3C1" w:rsidRDefault="00CF2661" w:rsidP="001C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23126" w:rsidRDefault="00CF2661" w:rsidP="001C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платежные документы на перечисление страховых взносов во внебюджетные фонды и налоговые органы,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расчетно-кассовым банковским операциям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212pt"/>
                <w:color w:val="auto"/>
              </w:rPr>
              <w:lastRenderedPageBreak/>
              <w:t>ПК.4.1</w:t>
            </w:r>
            <w:proofErr w:type="gramStart"/>
            <w:r w:rsidRPr="00552F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>О</w:t>
            </w:r>
            <w:proofErr w:type="gramEnd"/>
            <w:r w:rsidRPr="00552F0E">
              <w:rPr>
                <w:rStyle w:val="213pt"/>
                <w:color w:val="auto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на счетах бухгалтерского учета данных за отчетный период;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за отчетный период;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-сальдов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center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риме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яют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принцип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ы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формирования бухгалтерской отчетности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4.2.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A06919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баланс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отчет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CF2661" w:rsidRPr="00A06919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661" w:rsidRPr="00552F0E" w:rsidTr="0003032C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4.3.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A06919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налоговы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налогам и сборам в бюджет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страховым взносам в государственные внебюджетные фонды;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кую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2661" w:rsidRPr="00B526E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center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статистическую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4.4.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4B42E9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ровод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ят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контроль и анализ информации об активах и финансовом положении 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lastRenderedPageBreak/>
              <w:t>организации, ее платежеспособности и доходности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552F0E">
              <w:rPr>
                <w:rStyle w:val="213pt"/>
                <w:b/>
                <w:color w:val="auto"/>
                <w:sz w:val="24"/>
                <w:szCs w:val="24"/>
              </w:rPr>
              <w:lastRenderedPageBreak/>
              <w:t>ПК 4.5.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Принимать участие в составлении бизнес-плана</w:t>
            </w:r>
          </w:p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B526EE" w:rsidRDefault="00CF2661" w:rsidP="001C4740">
            <w:pPr>
              <w:pStyle w:val="a8"/>
              <w:spacing w:after="0" w:line="240" w:lineRule="auto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бизнес-плана</w:t>
            </w:r>
          </w:p>
          <w:p w:rsidR="00CF2661" w:rsidRPr="00552F0E" w:rsidRDefault="00CF2661" w:rsidP="001C474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552F0E">
              <w:rPr>
                <w:rStyle w:val="213pt"/>
                <w:b/>
                <w:color w:val="auto"/>
                <w:sz w:val="24"/>
                <w:szCs w:val="24"/>
              </w:rPr>
              <w:t>ПК 4.6.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B526EE" w:rsidRDefault="00CF2661" w:rsidP="001C4740">
            <w:pPr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а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нализир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уют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финансово-хозяйственную деятельность, осуществля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анализ информации, полученной в ходе проведения контрольных процедур, оцен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ивают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рис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ки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4.7.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D40A4F" w:rsidRDefault="00CF2661" w:rsidP="001C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практики:</w:t>
            </w:r>
          </w:p>
          <w:p w:rsidR="00CF2661" w:rsidRPr="00D40A4F" w:rsidRDefault="00CF2661" w:rsidP="001C4740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0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рекомендации, </w:t>
            </w:r>
            <w:proofErr w:type="gramStart"/>
            <w:r w:rsidRPr="00D40A4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40A4F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финансового положения предприятия;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0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 суммы прибыли предприятия;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20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ониторинг устранения менеджментом выявленных нарушений, недостатков и рисков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E61A30" w:rsidRDefault="00CF2661" w:rsidP="00E61A30">
            <w:pPr>
              <w:shd w:val="clear" w:color="auto" w:fill="FFFFFF"/>
              <w:spacing w:after="0" w:line="240" w:lineRule="auto"/>
              <w:textAlignment w:val="baseline"/>
              <w:rPr>
                <w:rStyle w:val="213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6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5.1.</w:t>
            </w:r>
            <w:r w:rsidRPr="00E6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налоговый учет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 и осуществлять налоговый учет на предприятии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t>ПК 5.2.</w:t>
            </w:r>
            <w:r w:rsidRPr="00E61A30">
              <w:t xml:space="preserve"> Разрабатывать и заполнять первичные учетные документы и регистры налогового учета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заполнять учетные документы и регистры налогового учета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03032C">
              <w:rPr>
                <w:b/>
              </w:rPr>
              <w:t>ПК 5.3.</w:t>
            </w:r>
            <w:r w:rsidRPr="00E61A30">
              <w:t xml:space="preserve"> Проводить определение налоговой базы для расчета налогов и </w:t>
            </w:r>
            <w:r>
              <w:t>сборов, обязательных для уплаты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определение налоговой базы для расчета налогов и сборов, обязательных к уплате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t>ПК 5.4.</w:t>
            </w:r>
            <w:r w:rsidRPr="00E61A30">
              <w:t xml:space="preserve"> 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налоговые льготы </w:t>
            </w:r>
            <w:r w:rsidRPr="00BF1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используемой системе налогообложения при исчислении величины налогов и сборов, обязательных для уплаты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C230AF" w:rsidRDefault="00CF2661" w:rsidP="005F4338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b/>
                <w:color w:val="auto"/>
                <w:sz w:val="24"/>
                <w:szCs w:val="24"/>
              </w:rPr>
            </w:pPr>
            <w:r w:rsidRPr="00E61A30">
              <w:rPr>
                <w:b/>
              </w:rPr>
              <w:lastRenderedPageBreak/>
              <w:t>ПК 5.5.</w:t>
            </w:r>
            <w:r w:rsidRPr="00E61A30">
              <w:t xml:space="preserve"> Проводить налоговое планирование деятельности организации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28500E" w:rsidRDefault="00CF2661" w:rsidP="001C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2A3691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налоговое планирование деятельности организации</w:t>
            </w:r>
          </w:p>
        </w:tc>
      </w:tr>
      <w:tr w:rsidR="00CF2661" w:rsidRPr="00552F0E" w:rsidTr="0003032C">
        <w:trPr>
          <w:trHeight w:val="1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30AF">
              <w:rPr>
                <w:b/>
                <w:sz w:val="24"/>
                <w:szCs w:val="24"/>
              </w:rPr>
              <w:t>ОК</w:t>
            </w:r>
            <w:proofErr w:type="gramEnd"/>
            <w:r w:rsidRPr="00C230AF">
              <w:rPr>
                <w:b/>
                <w:sz w:val="24"/>
                <w:szCs w:val="24"/>
              </w:rPr>
              <w:t xml:space="preserve"> 1.</w:t>
            </w:r>
            <w:r w:rsidRPr="00552F0E">
              <w:rPr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возможного риска при решении нестандартных профессиональных задач;</w:t>
            </w:r>
          </w:p>
          <w:p w:rsidR="00CF2661" w:rsidRPr="00552F0E" w:rsidRDefault="00CF2661" w:rsidP="001C4740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рациональность решения стандартных профессиональных задач;</w:t>
            </w:r>
          </w:p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аргументированность самоанализа выполнения профессиональных задач</w:t>
            </w:r>
          </w:p>
        </w:tc>
      </w:tr>
      <w:tr w:rsidR="00CF2661" w:rsidRPr="00552F0E" w:rsidTr="0003032C">
        <w:trPr>
          <w:trHeight w:val="1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30AF">
              <w:rPr>
                <w:b/>
                <w:sz w:val="24"/>
                <w:szCs w:val="24"/>
              </w:rPr>
              <w:t>ОК</w:t>
            </w:r>
            <w:proofErr w:type="gramEnd"/>
            <w:r w:rsidRPr="00C230AF">
              <w:rPr>
                <w:b/>
                <w:sz w:val="24"/>
                <w:szCs w:val="24"/>
              </w:rPr>
              <w:t xml:space="preserve"> 2.</w:t>
            </w:r>
            <w:r w:rsidRPr="00552F0E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204" w:hanging="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CF2661" w:rsidRPr="00552F0E" w:rsidRDefault="00CF2661" w:rsidP="001C4740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204" w:hanging="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различных источников информации для рения профессиональных задач</w:t>
            </w:r>
          </w:p>
        </w:tc>
      </w:tr>
      <w:tr w:rsidR="00CF2661" w:rsidRPr="00552F0E" w:rsidTr="0003032C">
        <w:trPr>
          <w:trHeight w:val="1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30A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C2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CF2661" w:rsidRPr="00552F0E" w:rsidTr="0003032C">
        <w:trPr>
          <w:trHeight w:val="8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30A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C2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полнота соблюдения этических норм и правил  взаимодействия с коллегами, руководством, клиентами;</w:t>
            </w:r>
          </w:p>
          <w:p w:rsidR="00CF2661" w:rsidRPr="00552F0E" w:rsidRDefault="00CF2661" w:rsidP="001C4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взаимодействия с участниками профессиональной деятельности.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30AF">
              <w:rPr>
                <w:b/>
                <w:sz w:val="24"/>
                <w:szCs w:val="24"/>
              </w:rPr>
              <w:t>ОК</w:t>
            </w:r>
            <w:proofErr w:type="gramEnd"/>
            <w:r w:rsidRPr="00C230AF">
              <w:rPr>
                <w:b/>
                <w:sz w:val="24"/>
                <w:szCs w:val="24"/>
              </w:rPr>
              <w:t xml:space="preserve"> 5.</w:t>
            </w:r>
            <w:r w:rsidRPr="00552F0E">
              <w:rPr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 xml:space="preserve">-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контекста, в устной и письменной форме, проявление толерантности в коллективе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C230AF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C230AF">
              <w:rPr>
                <w:b/>
                <w:sz w:val="24"/>
                <w:szCs w:val="24"/>
              </w:rPr>
              <w:t xml:space="preserve"> 6.</w:t>
            </w:r>
            <w:r w:rsidRPr="00552F0E">
              <w:rPr>
                <w:sz w:val="24"/>
                <w:szCs w:val="24"/>
              </w:rPr>
              <w:t xml:space="preserve"> 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патриотическую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ценностей, применять </w:t>
            </w:r>
            <w:r w:rsidR="0003032C" w:rsidRPr="007317B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 w:rsidR="0003032C" w:rsidRPr="007317B0">
              <w:rPr>
                <w:color w:val="000000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pStyle w:val="a8"/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 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30AF">
              <w:rPr>
                <w:b/>
                <w:sz w:val="24"/>
                <w:szCs w:val="24"/>
              </w:rPr>
              <w:t>ОК</w:t>
            </w:r>
            <w:proofErr w:type="gramEnd"/>
            <w:r w:rsidRPr="00C230AF">
              <w:rPr>
                <w:b/>
                <w:sz w:val="24"/>
                <w:szCs w:val="24"/>
              </w:rPr>
              <w:t xml:space="preserve"> 9.</w:t>
            </w:r>
            <w:r w:rsidRPr="00552F0E">
              <w:rPr>
                <w:sz w:val="24"/>
                <w:szCs w:val="24"/>
              </w:rPr>
              <w:t xml:space="preserve"> Использовать  информационные технологии в профессиональной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30AF">
              <w:rPr>
                <w:b/>
                <w:sz w:val="24"/>
                <w:szCs w:val="24"/>
              </w:rPr>
              <w:t>ОК</w:t>
            </w:r>
            <w:proofErr w:type="gramEnd"/>
            <w:r w:rsidRPr="00C230AF">
              <w:rPr>
                <w:b/>
                <w:sz w:val="24"/>
                <w:szCs w:val="24"/>
              </w:rPr>
              <w:t xml:space="preserve"> 10.</w:t>
            </w:r>
            <w:r w:rsidRPr="00552F0E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-оценка соблюдения 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CF2661" w:rsidRPr="00552F0E" w:rsidTr="0003032C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ОК 11</w:t>
            </w:r>
            <w:proofErr w:type="gramStart"/>
            <w:r w:rsidRPr="00552F0E">
              <w:rPr>
                <w:sz w:val="24"/>
                <w:szCs w:val="24"/>
              </w:rPr>
              <w:t xml:space="preserve"> И</w:t>
            </w:r>
            <w:proofErr w:type="gramEnd"/>
            <w:r w:rsidRPr="00552F0E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1" w:rsidRPr="00552F0E" w:rsidRDefault="00CF2661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1" w:rsidRPr="00552F0E" w:rsidRDefault="00CF2661" w:rsidP="001C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hAnsi="Times New Roman"/>
                <w:sz w:val="24"/>
                <w:szCs w:val="24"/>
              </w:rPr>
              <w:t>-оценка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051C9E" w:rsidRPr="00552F0E" w:rsidRDefault="00051C9E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1C9E" w:rsidRPr="00552F0E" w:rsidSect="007360C9">
          <w:type w:val="continuous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552F0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F0E">
        <w:rPr>
          <w:rFonts w:ascii="Times New Roman" w:eastAsia="Calibri" w:hAnsi="Times New Roman" w:cs="Times New Roman"/>
          <w:b/>
          <w:sz w:val="24"/>
          <w:szCs w:val="24"/>
        </w:rPr>
        <w:t>нное профессиональное образовательное учреждение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4F4A22" w:rsidRDefault="004F4A22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4F4A22" w:rsidRDefault="004F4A22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4F4A22" w:rsidRPr="00552F0E" w:rsidRDefault="004F4A22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на преддипломную практику 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__________________________________________________________</w:t>
      </w:r>
    </w:p>
    <w:p w:rsidR="006D6A87" w:rsidRPr="00552F0E" w:rsidRDefault="006D6A87" w:rsidP="005F433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(№ группы, фамилия, имя, отчество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>)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</w:t>
      </w:r>
      <w:r w:rsidR="00D41740" w:rsidRPr="00552F0E">
        <w:rPr>
          <w:rFonts w:ascii="Times New Roman" w:hAnsi="Times New Roman" w:cs="Times New Roman"/>
          <w:sz w:val="24"/>
          <w:szCs w:val="24"/>
        </w:rPr>
        <w:t>е</w:t>
      </w:r>
      <w:r w:rsidRPr="00552F0E">
        <w:rPr>
          <w:rFonts w:ascii="Times New Roman" w:hAnsi="Times New Roman" w:cs="Times New Roman"/>
          <w:sz w:val="24"/>
          <w:szCs w:val="24"/>
        </w:rPr>
        <w:t>т (по отраслям)</w:t>
      </w:r>
    </w:p>
    <w:p w:rsidR="00F67CA8" w:rsidRPr="00552F0E" w:rsidRDefault="006D6A87" w:rsidP="005F4338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Наименование практики: </w:t>
      </w:r>
    </w:p>
    <w:p w:rsidR="00F67CA8" w:rsidRPr="00C24EBC" w:rsidRDefault="006D6A87" w:rsidP="00C24EB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4EBC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по 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01 Документирование хозяйственных операций и ведение бухгалтерского учета активов организации,  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02 Ведение бухгалтерского учета источников формирования активов, выполнение работ по инвентаризации активов и финансовых обязательств организации, 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03 Проведение расчетов с бюджетом и внебюджетными фондами, ПМ</w:t>
      </w:r>
      <w:r w:rsidR="00F67CA8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04 Составление и использование бухгалтерской (финансовой) отчетности</w:t>
      </w:r>
      <w:r w:rsidR="00C24EBC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, ПМ.05</w:t>
      </w:r>
      <w:r w:rsidR="00C24E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EBC" w:rsidRPr="00C24EBC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Осуществление налогового учета и налогового планирования в организации</w:t>
      </w:r>
      <w:proofErr w:type="gramEnd"/>
    </w:p>
    <w:p w:rsidR="00C24EBC" w:rsidRDefault="00C24EBC" w:rsidP="005F4338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</w:p>
    <w:p w:rsidR="00E61A30" w:rsidRPr="00552F0E" w:rsidRDefault="006D6A87" w:rsidP="00E6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Срок практики </w:t>
      </w:r>
      <w:r w:rsidR="00E61A30" w:rsidRPr="00552F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D6A87" w:rsidRPr="00552F0E" w:rsidRDefault="00E61A30" w:rsidP="005F4338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D6A87" w:rsidRPr="00552F0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4EBC" w:rsidRDefault="00C24EBC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</w:t>
      </w:r>
    </w:p>
    <w:p w:rsidR="00C24EBC" w:rsidRDefault="00C24EBC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A22" w:rsidRDefault="004F4A22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A22" w:rsidRDefault="004F4A22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Изучить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локальные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акты</w:t>
      </w:r>
      <w:r w:rsidR="00F67CA8" w:rsidRPr="00552F0E">
        <w:rPr>
          <w:rFonts w:ascii="Times New Roman" w:hAnsi="Times New Roman" w:cs="Times New Roman"/>
          <w:sz w:val="24"/>
          <w:szCs w:val="24"/>
        </w:rPr>
        <w:t>.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Изучить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структуру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Сбор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материала по индивидуальному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заданию</w:t>
      </w:r>
      <w:r w:rsidR="00F67CA8" w:rsidRPr="00552F0E">
        <w:rPr>
          <w:rFonts w:ascii="Times New Roman" w:hAnsi="Times New Roman" w:cs="Times New Roman"/>
          <w:sz w:val="24"/>
          <w:szCs w:val="24"/>
        </w:rPr>
        <w:t>.</w:t>
      </w:r>
    </w:p>
    <w:p w:rsidR="006D6A87" w:rsidRPr="00552F0E" w:rsidRDefault="006D6A87" w:rsidP="005F43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Оформить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отчетные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документы.</w:t>
      </w:r>
    </w:p>
    <w:p w:rsidR="006D6A87" w:rsidRPr="00552F0E" w:rsidRDefault="006D6A87" w:rsidP="005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практики</w:t>
      </w:r>
    </w:p>
    <w:p w:rsidR="006D6A87" w:rsidRPr="00552F0E" w:rsidRDefault="00F67CA8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</w:t>
      </w:r>
      <w:r w:rsidR="006D6A87" w:rsidRPr="00552F0E">
        <w:rPr>
          <w:rFonts w:ascii="Times New Roman" w:hAnsi="Times New Roman" w:cs="Times New Roman"/>
          <w:sz w:val="24"/>
          <w:szCs w:val="24"/>
        </w:rPr>
        <w:t>т</w:t>
      </w:r>
      <w:r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="006D6A87" w:rsidRPr="00552F0E">
        <w:rPr>
          <w:rFonts w:ascii="Times New Roman" w:hAnsi="Times New Roman" w:cs="Times New Roman"/>
          <w:sz w:val="24"/>
          <w:szCs w:val="24"/>
        </w:rPr>
        <w:t>образовательной организации _____________________________________________</w:t>
      </w:r>
    </w:p>
    <w:p w:rsidR="006D6A87" w:rsidRPr="00552F0E" w:rsidRDefault="00F67CA8" w:rsidP="005F433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6A87" w:rsidRPr="00552F0E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«_</w:t>
      </w:r>
      <w:r w:rsidR="00F67CA8" w:rsidRPr="00552F0E">
        <w:rPr>
          <w:rFonts w:ascii="Times New Roman" w:hAnsi="Times New Roman" w:cs="Times New Roman"/>
          <w:sz w:val="24"/>
          <w:szCs w:val="24"/>
        </w:rPr>
        <w:t>__</w:t>
      </w:r>
      <w:r w:rsidRPr="00552F0E">
        <w:rPr>
          <w:rFonts w:ascii="Times New Roman" w:hAnsi="Times New Roman" w:cs="Times New Roman"/>
          <w:sz w:val="24"/>
          <w:szCs w:val="24"/>
        </w:rPr>
        <w:t>_» _____________ 20</w:t>
      </w:r>
      <w:r w:rsidR="00F67CA8" w:rsidRPr="00552F0E">
        <w:rPr>
          <w:rFonts w:ascii="Times New Roman" w:hAnsi="Times New Roman" w:cs="Times New Roman"/>
          <w:sz w:val="24"/>
          <w:szCs w:val="24"/>
        </w:rPr>
        <w:t>__</w:t>
      </w:r>
      <w:r w:rsidRPr="00552F0E">
        <w:rPr>
          <w:rFonts w:ascii="Times New Roman" w:hAnsi="Times New Roman" w:cs="Times New Roman"/>
          <w:sz w:val="24"/>
          <w:szCs w:val="24"/>
        </w:rPr>
        <w:t>_</w:t>
      </w:r>
      <w:r w:rsidR="00F67CA8"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EBC" w:rsidRDefault="00C24EBC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552F0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F0E">
        <w:rPr>
          <w:rFonts w:ascii="Times New Roman" w:eastAsia="Calibri" w:hAnsi="Times New Roman" w:cs="Times New Roman"/>
          <w:b/>
          <w:sz w:val="24"/>
          <w:szCs w:val="24"/>
        </w:rPr>
        <w:t xml:space="preserve">нное профессиональное образовательное учреждение 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D6A87" w:rsidRPr="00552F0E" w:rsidRDefault="006D6A87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Pr="00552F0E" w:rsidRDefault="006D6A87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87" w:rsidRDefault="006D6A87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C24EBC" w:rsidRPr="00552F0E" w:rsidRDefault="00C24EBC" w:rsidP="005F4338">
      <w:pPr>
        <w:spacing w:after="0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F0E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  <w:r w:rsidRPr="00552F0E">
        <w:rPr>
          <w:rFonts w:ascii="Times New Roman" w:hAnsi="Times New Roman" w:cs="Times New Roman"/>
          <w:b/>
        </w:rPr>
        <w:t xml:space="preserve">преддипломной практики </w:t>
      </w:r>
    </w:p>
    <w:p w:rsidR="00C24EBC" w:rsidRDefault="00C24EBC" w:rsidP="00C24E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DF4" w:rsidRDefault="006D6A87" w:rsidP="00CF266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01 Документирование хозяйственных операций и ведение бухгалтерского учета активов организации,  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02 Ведение бухгалтерского учета источников формирования активов, выполнение работ по инвентаризации активов и финансовых обязательств организации, 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03 Проведение расчетов с бюджетом и внебюджетными фондами, ПМ</w:t>
      </w:r>
      <w:r w:rsidR="00F67CA8" w:rsidRPr="00552F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04 Составление и использование бухгалтерской (финансовой) отчетности</w:t>
      </w:r>
      <w:r w:rsidR="00C24E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D6A87" w:rsidRPr="008E7DF4" w:rsidRDefault="00C24EBC" w:rsidP="008E7DF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24EBC">
        <w:rPr>
          <w:rFonts w:ascii="Times New Roman" w:hAnsi="Times New Roman" w:cs="Times New Roman"/>
          <w:sz w:val="24"/>
          <w:szCs w:val="24"/>
          <w:lang w:eastAsia="ru-RU"/>
        </w:rPr>
        <w:t>ПМ.05</w:t>
      </w:r>
      <w:r w:rsidR="008E7D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Осуществление налогового учета и налогового планирования в организации</w:t>
      </w:r>
    </w:p>
    <w:p w:rsidR="00C24EBC" w:rsidRDefault="00C24EBC" w:rsidP="00C24EB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C24EBC" w:rsidRDefault="00C24EBC" w:rsidP="00C24EB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6D6A87" w:rsidRPr="00552F0E" w:rsidRDefault="006D6A87" w:rsidP="00C24EBC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552F0E">
        <w:rPr>
          <w:rFonts w:ascii="Times New Roman" w:hAnsi="Times New Roman" w:cs="Times New Roman"/>
          <w:b/>
        </w:rPr>
        <w:t>Срок практики ________________________________________________________________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Фамилия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Имя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7C0D93" w:rsidRPr="00552F0E" w:rsidRDefault="007C0D93" w:rsidP="005F4338">
      <w:pPr>
        <w:spacing w:after="0"/>
        <w:jc w:val="center"/>
        <w:rPr>
          <w:rFonts w:ascii="Times New Roman" w:hAnsi="Times New Roman" w:cs="Times New Roman"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Отчество</w:t>
      </w: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Группа _________</w:t>
      </w:r>
    </w:p>
    <w:p w:rsidR="00C24EBC" w:rsidRDefault="00C24EBC" w:rsidP="005F4338">
      <w:pPr>
        <w:spacing w:after="0"/>
        <w:rPr>
          <w:rFonts w:ascii="Times New Roman" w:hAnsi="Times New Roman" w:cs="Times New Roman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u w:val="single"/>
        </w:rPr>
      </w:pPr>
      <w:r w:rsidRPr="00552F0E">
        <w:rPr>
          <w:rFonts w:ascii="Times New Roman" w:hAnsi="Times New Roman" w:cs="Times New Roman"/>
        </w:rPr>
        <w:t xml:space="preserve">Обучение: </w:t>
      </w:r>
      <w:r w:rsidRPr="00552F0E">
        <w:rPr>
          <w:rFonts w:ascii="Times New Roman" w:hAnsi="Times New Roman" w:cs="Times New Roman"/>
          <w:u w:val="single"/>
        </w:rPr>
        <w:t>очное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u w:val="single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u w:val="single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u w:val="single"/>
        </w:rPr>
      </w:pPr>
    </w:p>
    <w:p w:rsidR="00C24EBC" w:rsidRPr="00552F0E" w:rsidRDefault="00C24EBC" w:rsidP="005F4338">
      <w:pPr>
        <w:spacing w:after="0"/>
        <w:rPr>
          <w:rFonts w:ascii="Times New Roman" w:hAnsi="Times New Roman" w:cs="Times New Roman"/>
          <w:u w:val="single"/>
        </w:rPr>
      </w:pPr>
    </w:p>
    <w:p w:rsidR="00F67CA8" w:rsidRPr="00552F0E" w:rsidRDefault="00F67CA8" w:rsidP="005F4338">
      <w:pPr>
        <w:spacing w:after="0"/>
        <w:rPr>
          <w:rFonts w:ascii="Times New Roman" w:hAnsi="Times New Roman" w:cs="Times New Roman"/>
          <w:u w:val="single"/>
        </w:rPr>
      </w:pPr>
    </w:p>
    <w:p w:rsidR="004F4A22" w:rsidRPr="00552F0E" w:rsidRDefault="004F4A22" w:rsidP="004F4A22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363B57">
        <w:rPr>
          <w:rFonts w:ascii="Times New Roman" w:hAnsi="Times New Roman" w:cs="Times New Roman"/>
          <w:sz w:val="28"/>
          <w:szCs w:val="28"/>
        </w:rPr>
        <w:t>___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F0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Ежедневный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уч</w:t>
      </w:r>
      <w:r w:rsidR="00D41740" w:rsidRPr="00552F0E">
        <w:rPr>
          <w:rFonts w:ascii="Times New Roman" w:hAnsi="Times New Roman" w:cs="Times New Roman"/>
          <w:sz w:val="24"/>
          <w:szCs w:val="24"/>
        </w:rPr>
        <w:t>е</w:t>
      </w:r>
      <w:r w:rsidRPr="00552F0E">
        <w:rPr>
          <w:rFonts w:ascii="Times New Roman" w:hAnsi="Times New Roman" w:cs="Times New Roman"/>
          <w:sz w:val="24"/>
          <w:szCs w:val="24"/>
        </w:rPr>
        <w:t>т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выполнения</w:t>
      </w:r>
      <w:r w:rsidR="00F67CA8" w:rsidRPr="00552F0E"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работ</w:t>
      </w:r>
      <w:r w:rsidR="00F67CA8" w:rsidRPr="00552F0E">
        <w:rPr>
          <w:rFonts w:ascii="Times New Roman" w:hAnsi="Times New Roman" w:cs="Times New Roman"/>
          <w:sz w:val="24"/>
          <w:szCs w:val="24"/>
        </w:rPr>
        <w:t>.</w:t>
      </w:r>
    </w:p>
    <w:p w:rsidR="006D6A87" w:rsidRPr="00552F0E" w:rsidRDefault="006D6A87" w:rsidP="005F43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Приложения</w:t>
      </w:r>
      <w:r w:rsidR="00F67CA8" w:rsidRPr="00552F0E">
        <w:rPr>
          <w:rFonts w:ascii="Times New Roman" w:hAnsi="Times New Roman" w:cs="Times New Roman"/>
          <w:position w:val="8"/>
          <w:sz w:val="24"/>
          <w:szCs w:val="24"/>
        </w:rPr>
        <w:t>.</w:t>
      </w:r>
    </w:p>
    <w:p w:rsidR="000258FB" w:rsidRPr="00552F0E" w:rsidRDefault="000258FB" w:rsidP="005F43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1" w:type="dxa"/>
        <w:tblLook w:val="01E0" w:firstRow="1" w:lastRow="1" w:firstColumn="1" w:lastColumn="1" w:noHBand="0" w:noVBand="0"/>
      </w:tblPr>
      <w:tblGrid>
        <w:gridCol w:w="568"/>
        <w:gridCol w:w="751"/>
        <w:gridCol w:w="3804"/>
        <w:gridCol w:w="1575"/>
        <w:gridCol w:w="2004"/>
        <w:gridCol w:w="1849"/>
      </w:tblGrid>
      <w:tr w:rsidR="006D6A87" w:rsidRPr="00552F0E" w:rsidTr="000258FB">
        <w:trPr>
          <w:trHeight w:val="1102"/>
        </w:trPr>
        <w:tc>
          <w:tcPr>
            <w:tcW w:w="568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4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</w:p>
          <w:p w:rsidR="006D6A87" w:rsidRPr="00552F0E" w:rsidRDefault="00F67CA8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D6A87" w:rsidRPr="00552F0E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A87" w:rsidRPr="00552F0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A87" w:rsidRPr="00552F0E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75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04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9" w:type="dxa"/>
            <w:vAlign w:val="center"/>
          </w:tcPr>
          <w:p w:rsidR="00F67CA8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75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75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0258FB">
        <w:trPr>
          <w:trHeight w:val="349"/>
        </w:trPr>
        <w:tc>
          <w:tcPr>
            <w:tcW w:w="568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49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0258FB">
        <w:trPr>
          <w:trHeight w:val="375"/>
        </w:trPr>
        <w:tc>
          <w:tcPr>
            <w:tcW w:w="568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8FB" w:rsidRPr="00552F0E" w:rsidRDefault="000258FB" w:rsidP="005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___________________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 организации __________________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D6A87" w:rsidRPr="00552F0E" w:rsidRDefault="00F67CA8" w:rsidP="005F433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(</w:t>
      </w:r>
      <w:r w:rsidR="006D6A87" w:rsidRPr="00552F0E">
        <w:rPr>
          <w:rFonts w:ascii="Times New Roman" w:hAnsi="Times New Roman" w:cs="Times New Roman"/>
          <w:sz w:val="24"/>
          <w:szCs w:val="24"/>
        </w:rPr>
        <w:t>подпись)</w:t>
      </w:r>
      <w:r w:rsidR="006D6A87"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A87"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 xml:space="preserve">  </w:t>
      </w:r>
      <w:r w:rsidR="006D6A87" w:rsidRPr="00552F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М.П.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«_____»___________________20____</w:t>
      </w:r>
      <w:r w:rsidR="00F67CA8"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6D6A87" w:rsidRPr="00552F0E" w:rsidRDefault="000258FB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_</w:t>
      </w:r>
      <w:r w:rsidR="006D6A87" w:rsidRPr="00552F0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position w:val="8"/>
          <w:sz w:val="24"/>
          <w:szCs w:val="24"/>
        </w:rPr>
        <w:t xml:space="preserve">1 </w:t>
      </w:r>
      <w:r w:rsidRPr="00552F0E">
        <w:rPr>
          <w:rFonts w:ascii="Times New Roman" w:hAnsi="Times New Roman" w:cs="Times New Roman"/>
          <w:sz w:val="24"/>
          <w:szCs w:val="24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материалы, подтверждающие практический опыт, полученный на практике.</w:t>
      </w:r>
    </w:p>
    <w:p w:rsidR="00C24EBC" w:rsidRDefault="00C24EBC" w:rsidP="005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F67CA8" w:rsidRPr="0055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0E">
        <w:rPr>
          <w:rFonts w:ascii="Times New Roman" w:hAnsi="Times New Roman" w:cs="Times New Roman"/>
          <w:b/>
          <w:sz w:val="28"/>
          <w:szCs w:val="28"/>
        </w:rPr>
        <w:t>приложений к дневнику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1951"/>
        <w:gridCol w:w="8363"/>
      </w:tblGrid>
      <w:tr w:rsidR="006D6A87" w:rsidRPr="00552F0E" w:rsidTr="004F4A22">
        <w:trPr>
          <w:trHeight w:val="842"/>
        </w:trPr>
        <w:tc>
          <w:tcPr>
            <w:tcW w:w="1951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363" w:type="dxa"/>
            <w:vAlign w:val="center"/>
          </w:tcPr>
          <w:p w:rsidR="006D6A87" w:rsidRPr="00552F0E" w:rsidRDefault="006D6A87" w:rsidP="005F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67CA8"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32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552F0E" w:rsidTr="004F4A22">
        <w:trPr>
          <w:trHeight w:val="575"/>
        </w:trPr>
        <w:tc>
          <w:tcPr>
            <w:tcW w:w="1951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258FB" w:rsidRPr="00552F0E" w:rsidRDefault="000258FB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32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552F0E" w:rsidTr="004F4A22">
        <w:trPr>
          <w:trHeight w:val="575"/>
        </w:trPr>
        <w:tc>
          <w:tcPr>
            <w:tcW w:w="1951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D6A87" w:rsidRPr="00552F0E" w:rsidRDefault="006D6A87" w:rsidP="005F4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A87" w:rsidRPr="00552F0E" w:rsidRDefault="006D6A87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A87" w:rsidRPr="00552F0E" w:rsidRDefault="006D6A87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Pr="00552F0E" w:rsidRDefault="000258FB" w:rsidP="005F4338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552F0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F0E">
        <w:rPr>
          <w:rFonts w:ascii="Times New Roman" w:eastAsia="Calibri" w:hAnsi="Times New Roman" w:cs="Times New Roman"/>
          <w:b/>
          <w:sz w:val="24"/>
          <w:szCs w:val="24"/>
        </w:rPr>
        <w:t xml:space="preserve">нное профессиональное образовательное учреждение </w:t>
      </w: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F67CA8" w:rsidRPr="00552F0E" w:rsidRDefault="00F67CA8" w:rsidP="005F433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Pr="00552F0E" w:rsidRDefault="006D6A87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4CE" w:rsidRDefault="006604CE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BC" w:rsidRDefault="00C24EBC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BC" w:rsidRPr="00552F0E" w:rsidRDefault="00C24EBC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A87" w:rsidRPr="00552F0E" w:rsidRDefault="006D6A87" w:rsidP="005F4338">
      <w:pPr>
        <w:pStyle w:val="3"/>
        <w:spacing w:after="0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 xml:space="preserve">ПО ПРЕДДИПЛОМНОЙ ПРАКТИКЕ </w:t>
      </w:r>
    </w:p>
    <w:p w:rsidR="00C24EBC" w:rsidRDefault="00C24EBC" w:rsidP="005F4338">
      <w:pPr>
        <w:widowControl w:val="0"/>
        <w:spacing w:after="0" w:line="24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122447" w:rsidRDefault="00F67CA8" w:rsidP="00D62E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по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ПМ.01 Документирование хозяйственных операций и ведение бухгалтерского учета активов организации,  ПМ.02 Ведение бухгалтерского учета источников формирования активов, выполнение работ по инвентаризации активов и финансовых обязательств организации, </w:t>
      </w:r>
    </w:p>
    <w:p w:rsidR="00122447" w:rsidRDefault="00F67CA8" w:rsidP="00D62E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ПМ.03 Проведение расчетов с бюджетом и внебюджетными фондами, </w:t>
      </w:r>
    </w:p>
    <w:p w:rsidR="00122447" w:rsidRDefault="00F67CA8" w:rsidP="00D62E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ПМ.04 Составление и использование бухгалтерской (финансовой) отчетности</w:t>
      </w:r>
      <w:r w:rsidR="00D62E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62E3F" w:rsidRPr="00122447" w:rsidRDefault="00D62E3F" w:rsidP="0012244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4EBC">
        <w:rPr>
          <w:rFonts w:ascii="Times New Roman" w:hAnsi="Times New Roman" w:cs="Times New Roman"/>
          <w:sz w:val="24"/>
          <w:szCs w:val="24"/>
          <w:lang w:eastAsia="ru-RU"/>
        </w:rPr>
        <w:t>ПМ.05</w:t>
      </w:r>
      <w:r w:rsidR="00122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Осуществление налогового учета и налогового планирования в организации</w:t>
      </w:r>
    </w:p>
    <w:p w:rsidR="00F67CA8" w:rsidRPr="00552F0E" w:rsidRDefault="00F67CA8" w:rsidP="005F4338">
      <w:pPr>
        <w:widowControl w:val="0"/>
        <w:spacing w:after="0" w:line="240" w:lineRule="exact"/>
        <w:ind w:right="1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CA8" w:rsidRPr="00552F0E" w:rsidRDefault="00F67CA8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A87" w:rsidRPr="00552F0E" w:rsidRDefault="006D6A87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552F0E">
        <w:rPr>
          <w:rFonts w:ascii="Times New Roman" w:hAnsi="Times New Roman" w:cs="Times New Roman"/>
          <w:sz w:val="24"/>
          <w:szCs w:val="24"/>
        </w:rPr>
        <w:t>38.02.01 Экономика и бухгалтерский уч</w:t>
      </w:r>
      <w:r w:rsidR="00D41740" w:rsidRPr="00552F0E">
        <w:rPr>
          <w:rFonts w:ascii="Times New Roman" w:hAnsi="Times New Roman" w:cs="Times New Roman"/>
          <w:sz w:val="24"/>
          <w:szCs w:val="24"/>
        </w:rPr>
        <w:t>е</w:t>
      </w:r>
      <w:r w:rsidR="00D62E3F">
        <w:rPr>
          <w:rFonts w:ascii="Times New Roman" w:hAnsi="Times New Roman" w:cs="Times New Roman"/>
          <w:sz w:val="24"/>
          <w:szCs w:val="24"/>
        </w:rPr>
        <w:t>т (</w:t>
      </w:r>
      <w:r w:rsidRPr="00552F0E">
        <w:rPr>
          <w:rFonts w:ascii="Times New Roman" w:hAnsi="Times New Roman" w:cs="Times New Roman"/>
          <w:sz w:val="24"/>
          <w:szCs w:val="24"/>
        </w:rPr>
        <w:t>по отраслям)</w:t>
      </w:r>
    </w:p>
    <w:p w:rsidR="006D6A87" w:rsidRDefault="00C24EBC" w:rsidP="00C24EB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EBC" w:rsidRDefault="00C24EBC" w:rsidP="00C24EB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EBC" w:rsidRPr="00552F0E" w:rsidRDefault="00C24EBC" w:rsidP="00C24EBC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34" w:type="dxa"/>
        <w:tblLook w:val="04A0" w:firstRow="1" w:lastRow="0" w:firstColumn="1" w:lastColumn="0" w:noHBand="0" w:noVBand="1"/>
      </w:tblPr>
      <w:tblGrid>
        <w:gridCol w:w="9759"/>
      </w:tblGrid>
      <w:tr w:rsidR="006D6A87" w:rsidRPr="00552F0E" w:rsidTr="00CA7404">
        <w:trPr>
          <w:trHeight w:val="731"/>
        </w:trPr>
        <w:tc>
          <w:tcPr>
            <w:tcW w:w="9759" w:type="dxa"/>
          </w:tcPr>
          <w:p w:rsidR="006D6A87" w:rsidRPr="00552F0E" w:rsidRDefault="00F67CA8" w:rsidP="005F4338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A87" w:rsidRPr="00552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D6A87" w:rsidRPr="00552F0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6D6A87" w:rsidRPr="00552F0E">
              <w:rPr>
                <w:rFonts w:ascii="Times New Roman" w:hAnsi="Times New Roman" w:cs="Times New Roman"/>
                <w:sz w:val="24"/>
                <w:szCs w:val="24"/>
              </w:rPr>
              <w:t>) группы    _______________   ______________________________</w:t>
            </w:r>
          </w:p>
          <w:p w:rsidR="006D6A87" w:rsidRPr="00552F0E" w:rsidRDefault="006D6A87" w:rsidP="005F4338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</w:t>
            </w:r>
            <w:r w:rsidR="00F67CA8"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F67CA8" w:rsidRPr="00552F0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</w:t>
            </w:r>
            <w:r w:rsidR="00F67CA8"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Pr="00552F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F67CA8" w:rsidRPr="00D62E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Фамилия, И.О.)</w:t>
            </w:r>
          </w:p>
        </w:tc>
      </w:tr>
      <w:tr w:rsidR="006D6A87" w:rsidRPr="00552F0E" w:rsidTr="00CA7404">
        <w:trPr>
          <w:trHeight w:val="3180"/>
        </w:trPr>
        <w:tc>
          <w:tcPr>
            <w:tcW w:w="9759" w:type="dxa"/>
          </w:tcPr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(Наименование базы практики)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A8" w:rsidRPr="00552F0E" w:rsidRDefault="00F67CA8" w:rsidP="005F43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CA8" w:rsidRPr="00552F0E" w:rsidRDefault="00F67CA8" w:rsidP="005F43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A87" w:rsidRPr="00552F0E" w:rsidRDefault="006D6A87" w:rsidP="005F43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</w:t>
            </w:r>
            <w:r w:rsidR="00D62E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</w:t>
            </w:r>
          </w:p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r w:rsidR="00F67CA8"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</w:t>
            </w:r>
            <w:r w:rsidR="00D62E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</w:t>
            </w:r>
            <w:r w:rsidRPr="00552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</w:p>
        </w:tc>
      </w:tr>
      <w:tr w:rsidR="006D6A87" w:rsidRPr="00552F0E" w:rsidTr="00CA7404">
        <w:tc>
          <w:tcPr>
            <w:tcW w:w="9759" w:type="dxa"/>
          </w:tcPr>
          <w:p w:rsidR="006D6A87" w:rsidRPr="00552F0E" w:rsidRDefault="006D6A87" w:rsidP="005F433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6D6A87" w:rsidRPr="00552F0E" w:rsidRDefault="006D6A87" w:rsidP="005F433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552F0E" w:rsidRDefault="006D6A87" w:rsidP="005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D6A87" w:rsidRPr="00552F0E" w:rsidTr="00CA7404">
        <w:trPr>
          <w:trHeight w:val="1256"/>
        </w:trPr>
        <w:tc>
          <w:tcPr>
            <w:tcW w:w="9759" w:type="dxa"/>
          </w:tcPr>
          <w:p w:rsidR="006D6A87" w:rsidRPr="00552F0E" w:rsidRDefault="006D6A87" w:rsidP="005F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6D6A87" w:rsidRPr="00552F0E" w:rsidRDefault="006D6A87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552F0E" w:rsidRDefault="006D6A87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Default="006D6A87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22" w:rsidRPr="00552F0E" w:rsidRDefault="004F4A22" w:rsidP="005F433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F5" w:rsidRPr="00552F0E" w:rsidRDefault="003755F5" w:rsidP="00D62E3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A87" w:rsidRPr="00552F0E" w:rsidRDefault="006D6A87" w:rsidP="005F4338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363B57">
        <w:rPr>
          <w:rFonts w:ascii="Times New Roman" w:hAnsi="Times New Roman" w:cs="Times New Roman"/>
          <w:sz w:val="28"/>
          <w:szCs w:val="28"/>
        </w:rPr>
        <w:t>__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руководителя практики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552F0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b/>
          <w:sz w:val="24"/>
          <w:szCs w:val="24"/>
        </w:rPr>
        <w:t xml:space="preserve"> по специальности 38.02.01 Экономика и бухгалтерский учёт (по отраслям)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квалификация: бухгалтер</w:t>
      </w:r>
      <w:r w:rsidR="004F4A22">
        <w:rPr>
          <w:rFonts w:ascii="Times New Roman" w:hAnsi="Times New Roman" w:cs="Times New Roman"/>
          <w:b/>
          <w:sz w:val="24"/>
          <w:szCs w:val="24"/>
        </w:rPr>
        <w:t>, специалист по налогообложению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CA7404" w:rsidRPr="00552F0E" w:rsidRDefault="00CA7404" w:rsidP="005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За время прохождения преддипломной практики 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>1.______________________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способы решения задач профессиональной деятельности </w:t>
      </w: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0"/>
          <w:szCs w:val="20"/>
        </w:rPr>
        <w:t xml:space="preserve">  </w:t>
      </w:r>
      <w:r w:rsidR="00C24EBC">
        <w:rPr>
          <w:rFonts w:ascii="Times New Roman" w:hAnsi="Times New Roman" w:cs="Times New Roman"/>
          <w:sz w:val="20"/>
          <w:szCs w:val="20"/>
        </w:rPr>
        <w:t xml:space="preserve">    </w:t>
      </w:r>
      <w:r w:rsidRPr="00552F0E">
        <w:rPr>
          <w:rFonts w:ascii="Times New Roman" w:hAnsi="Times New Roman" w:cs="Times New Roman"/>
          <w:sz w:val="20"/>
          <w:szCs w:val="20"/>
        </w:rPr>
        <w:t xml:space="preserve"> </w:t>
      </w:r>
      <w:r w:rsidRPr="00552F0E">
        <w:rPr>
          <w:rFonts w:ascii="Times New Roman" w:hAnsi="Times New Roman" w:cs="Times New Roman"/>
          <w:i/>
          <w:sz w:val="20"/>
          <w:szCs w:val="20"/>
        </w:rPr>
        <w:t>(выбир</w:t>
      </w:r>
      <w:r w:rsidR="00CC42F0">
        <w:rPr>
          <w:rFonts w:ascii="Times New Roman" w:hAnsi="Times New Roman" w:cs="Times New Roman"/>
          <w:i/>
          <w:sz w:val="20"/>
          <w:szCs w:val="20"/>
        </w:rPr>
        <w:t>ает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выбира</w:t>
      </w:r>
      <w:r w:rsidR="00CC42F0">
        <w:rPr>
          <w:rFonts w:ascii="Times New Roman" w:hAnsi="Times New Roman" w:cs="Times New Roman"/>
          <w:i/>
          <w:sz w:val="20"/>
          <w:szCs w:val="20"/>
        </w:rPr>
        <w:t>ет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применительно к различным контекстам</w:t>
      </w:r>
    </w:p>
    <w:p w:rsidR="00CA7404" w:rsidRPr="00552F0E" w:rsidRDefault="00CA7404" w:rsidP="005F4338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2.______________________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поиск, анализ и интерпретацию информации, необходимую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404" w:rsidRPr="00552F0E" w:rsidRDefault="00C24EBC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(осуществля</w:t>
      </w:r>
      <w:r w:rsidR="00CC42F0">
        <w:rPr>
          <w:rFonts w:ascii="Times New Roman" w:hAnsi="Times New Roman" w:cs="Times New Roman"/>
          <w:i/>
          <w:sz w:val="20"/>
          <w:szCs w:val="20"/>
        </w:rPr>
        <w:t>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, не осуществля</w:t>
      </w:r>
      <w:r w:rsidR="00CC42F0">
        <w:rPr>
          <w:rFonts w:ascii="Times New Roman" w:hAnsi="Times New Roman" w:cs="Times New Roman"/>
          <w:i/>
          <w:sz w:val="20"/>
          <w:szCs w:val="20"/>
        </w:rPr>
        <w:t>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)</w:t>
      </w:r>
      <w:r w:rsidR="00CA7404" w:rsidRPr="00552F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профессиональных задач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3. ______________________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планировать и реализовывать собственное профессиональное и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52F0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52F0E">
        <w:rPr>
          <w:rFonts w:ascii="Times New Roman" w:hAnsi="Times New Roman" w:cs="Times New Roman"/>
          <w:i/>
          <w:sz w:val="20"/>
          <w:szCs w:val="20"/>
        </w:rPr>
        <w:t>способен</w:t>
      </w:r>
      <w:proofErr w:type="gramEnd"/>
      <w:r w:rsidRPr="00552F0E">
        <w:rPr>
          <w:rFonts w:ascii="Times New Roman" w:hAnsi="Times New Roman" w:cs="Times New Roman"/>
          <w:i/>
          <w:sz w:val="20"/>
          <w:szCs w:val="20"/>
        </w:rPr>
        <w:t>, не способен)</w:t>
      </w:r>
      <w:r w:rsidRPr="00552F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личностное развитие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4. 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коллективе и команде, эффективно взаимодействовать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   (умеет, не умеет)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коллегами, руководством, клиентами</w:t>
      </w:r>
    </w:p>
    <w:p w:rsidR="00CA7404" w:rsidRPr="00552F0E" w:rsidRDefault="00CA7404" w:rsidP="005F4338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42F0" w:rsidRPr="00CC42F0" w:rsidRDefault="00CC42F0" w:rsidP="00CC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7404" w:rsidRPr="00CC42F0">
        <w:rPr>
          <w:rFonts w:ascii="Times New Roman" w:hAnsi="Times New Roman" w:cs="Times New Roman"/>
          <w:sz w:val="24"/>
          <w:szCs w:val="24"/>
        </w:rPr>
        <w:t xml:space="preserve">______________________ осуществлять устную и письменную коммуникацию </w:t>
      </w:r>
      <w:proofErr w:type="gramStart"/>
      <w:r w:rsidR="00CA7404" w:rsidRPr="00CC42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7404" w:rsidRPr="00CC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F0" w:rsidRPr="00CC42F0" w:rsidRDefault="00CC42F0" w:rsidP="00CC42F0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2F0">
        <w:rPr>
          <w:rFonts w:ascii="Times New Roman" w:hAnsi="Times New Roman" w:cs="Times New Roman"/>
          <w:i/>
          <w:sz w:val="20"/>
          <w:szCs w:val="20"/>
        </w:rPr>
        <w:t>(может, не может)</w:t>
      </w:r>
      <w:r w:rsidRPr="00CC4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0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РФ и с учетом особенностей</w:t>
      </w: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>социального и культурного контекста</w:t>
      </w:r>
    </w:p>
    <w:p w:rsidR="00CA7404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CA7404" w:rsidRPr="00552F0E" w:rsidRDefault="00CA7404" w:rsidP="005F43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Pr="00552F0E">
        <w:rPr>
          <w:rFonts w:ascii="Times New Roman" w:hAnsi="Times New Roman" w:cs="Times New Roman"/>
          <w:sz w:val="24"/>
          <w:szCs w:val="24"/>
        </w:rPr>
        <w:t xml:space="preserve">Самостоятельно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гражданско-патриотическую </w:t>
      </w:r>
    </w:p>
    <w:p w:rsidR="00CA7404" w:rsidRPr="00CC42F0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(может, не может)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позицию, демонстрировать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осознанное поведение на               основе  традиционных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общечел</w:t>
      </w:r>
      <w:r w:rsidR="00CA7404" w:rsidRPr="00CC42F0">
        <w:rPr>
          <w:rFonts w:ascii="Times New Roman" w:hAnsi="Times New Roman" w:cs="Times New Roman"/>
          <w:sz w:val="24"/>
          <w:szCs w:val="24"/>
          <w:lang w:eastAsia="ru-RU"/>
        </w:rPr>
        <w:t>овеческих ценностей</w:t>
      </w:r>
      <w:r w:rsidR="00CC42F0" w:rsidRPr="00CC42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42F0" w:rsidRPr="00C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 </w:t>
      </w:r>
      <w:r w:rsidR="00CC42F0" w:rsidRPr="00CC42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стандарты</w:t>
      </w:r>
      <w:r w:rsidR="00CC42F0" w:rsidRPr="00C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антикоррупционного поведения</w:t>
      </w:r>
      <w:r w:rsidR="00CA7404" w:rsidRPr="00552F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7.______________________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сохранению окружающей среды, ресурсосбережению, эффективно </w:t>
      </w:r>
    </w:p>
    <w:p w:rsidR="00CA7404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(содейств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содейств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)</w:t>
      </w:r>
      <w:r w:rsidRPr="00552F0E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действовать в чрезвычайных ситуациях</w:t>
      </w:r>
    </w:p>
    <w:p w:rsidR="00CA7404" w:rsidRPr="00552F0E" w:rsidRDefault="00CA7404" w:rsidP="005F43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2F0E">
        <w:rPr>
          <w:rFonts w:ascii="Times New Roman" w:hAnsi="Times New Roman" w:cs="Times New Roman"/>
          <w:i/>
          <w:sz w:val="24"/>
          <w:szCs w:val="24"/>
        </w:rPr>
        <w:tab/>
      </w: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8.______________________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физической культуры для сохранения и укрепления </w:t>
      </w:r>
    </w:p>
    <w:p w:rsidR="00CA7404" w:rsidRPr="00552F0E" w:rsidRDefault="00CC42F0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(использует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>, не использ</w:t>
      </w:r>
      <w:r>
        <w:rPr>
          <w:rFonts w:ascii="Times New Roman" w:hAnsi="Times New Roman" w:cs="Times New Roman"/>
          <w:i/>
          <w:sz w:val="20"/>
          <w:szCs w:val="20"/>
        </w:rPr>
        <w:t>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 xml:space="preserve">)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здоровья в процессе профессиональной деятельности и поддержания необходимого уровня физической подготовленности</w:t>
      </w:r>
    </w:p>
    <w:p w:rsidR="00803F19" w:rsidRPr="00552F0E" w:rsidRDefault="00803F19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A7404" w:rsidRPr="00552F0E" w:rsidRDefault="00CA7404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9.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CA7404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2F0E">
        <w:rPr>
          <w:rFonts w:ascii="Times New Roman" w:hAnsi="Times New Roman" w:cs="Times New Roman"/>
          <w:sz w:val="20"/>
          <w:szCs w:val="20"/>
        </w:rPr>
        <w:t xml:space="preserve">     </w:t>
      </w:r>
      <w:r w:rsidR="00CA7404" w:rsidRPr="00552F0E">
        <w:rPr>
          <w:rFonts w:ascii="Times New Roman" w:hAnsi="Times New Roman" w:cs="Times New Roman"/>
          <w:sz w:val="20"/>
          <w:szCs w:val="20"/>
        </w:rPr>
        <w:t xml:space="preserve"> 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(использ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, не использ</w:t>
      </w:r>
      <w:r w:rsidR="00CC42F0">
        <w:rPr>
          <w:rFonts w:ascii="Times New Roman" w:hAnsi="Times New Roman" w:cs="Times New Roman"/>
          <w:i/>
          <w:sz w:val="20"/>
          <w:szCs w:val="20"/>
        </w:rPr>
        <w:t>ует</w:t>
      </w:r>
      <w:r w:rsidR="00CA7404" w:rsidRPr="00552F0E">
        <w:rPr>
          <w:rFonts w:ascii="Times New Roman" w:hAnsi="Times New Roman" w:cs="Times New Roman"/>
          <w:i/>
          <w:sz w:val="20"/>
          <w:szCs w:val="20"/>
        </w:rPr>
        <w:t>)</w:t>
      </w:r>
    </w:p>
    <w:p w:rsidR="00803F19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10.______________________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профессиональной документацией на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CA7404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r w:rsidRPr="00552F0E">
        <w:rPr>
          <w:rFonts w:ascii="Times New Roman" w:hAnsi="Times New Roman" w:cs="Times New Roman"/>
          <w:i/>
          <w:sz w:val="20"/>
          <w:szCs w:val="20"/>
          <w:lang w:eastAsia="ru-RU"/>
        </w:rPr>
        <w:t>пользовался, не пользовался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иностранном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языках</w:t>
      </w:r>
      <w:r w:rsidR="00CC42F0">
        <w:rPr>
          <w:rFonts w:ascii="Times New Roman" w:hAnsi="Times New Roman" w:cs="Times New Roman"/>
          <w:sz w:val="24"/>
          <w:szCs w:val="24"/>
        </w:rPr>
        <w:t>.</w:t>
      </w:r>
    </w:p>
    <w:p w:rsidR="00803F19" w:rsidRPr="00552F0E" w:rsidRDefault="00803F19" w:rsidP="005F4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F19" w:rsidRPr="00552F0E" w:rsidRDefault="00CA7404" w:rsidP="005F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11.______________________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знания по финансовой грамотности, планировать </w:t>
      </w:r>
    </w:p>
    <w:p w:rsidR="00CA7404" w:rsidRPr="00552F0E" w:rsidRDefault="00CC42F0" w:rsidP="005F43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(использует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>, не</w:t>
      </w:r>
      <w:r>
        <w:rPr>
          <w:rFonts w:ascii="Times New Roman" w:hAnsi="Times New Roman" w:cs="Times New Roman"/>
          <w:i/>
          <w:sz w:val="20"/>
          <w:szCs w:val="20"/>
        </w:rPr>
        <w:t xml:space="preserve"> использует</w:t>
      </w:r>
      <w:r w:rsidR="00803F19" w:rsidRPr="00552F0E">
        <w:rPr>
          <w:rFonts w:ascii="Times New Roman" w:hAnsi="Times New Roman" w:cs="Times New Roman"/>
          <w:i/>
          <w:sz w:val="20"/>
          <w:szCs w:val="20"/>
        </w:rPr>
        <w:t xml:space="preserve">)       </w:t>
      </w:r>
      <w:r w:rsidR="00CA7404" w:rsidRPr="00552F0E">
        <w:rPr>
          <w:rFonts w:ascii="Times New Roman" w:hAnsi="Times New Roman" w:cs="Times New Roman"/>
          <w:sz w:val="24"/>
          <w:szCs w:val="24"/>
          <w:lang w:eastAsia="ru-RU"/>
        </w:rPr>
        <w:t>предпринимательскую деятельность в профессиональной сфере</w:t>
      </w:r>
    </w:p>
    <w:p w:rsidR="00CA7404" w:rsidRPr="00552F0E" w:rsidRDefault="00CA7404" w:rsidP="005F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F19" w:rsidRPr="00552F0E" w:rsidRDefault="00803F19" w:rsidP="005F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04" w:rsidRPr="00552F0E" w:rsidRDefault="00CA7404" w:rsidP="005F4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A7404" w:rsidRPr="00552F0E" w:rsidRDefault="00CA7404" w:rsidP="005F4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 организации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A7404" w:rsidRPr="00552F0E" w:rsidRDefault="00CA7404" w:rsidP="005F433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подпись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CA7404" w:rsidRPr="00552F0E" w:rsidRDefault="00CA7404" w:rsidP="005F433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CA7404" w:rsidRPr="00552F0E" w:rsidRDefault="00CA7404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«____»______________ 20___ г.</w:t>
      </w:r>
    </w:p>
    <w:p w:rsidR="006604CE" w:rsidRPr="00552F0E" w:rsidRDefault="00CA7404" w:rsidP="005F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7404" w:rsidRPr="00552F0E" w:rsidRDefault="00C24EBC" w:rsidP="005F4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7404" w:rsidRPr="00552F0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A7404" w:rsidRPr="00552F0E" w:rsidRDefault="00CA7404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7404" w:rsidRPr="00552F0E" w:rsidSect="00803F19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AA" w:rsidRDefault="00EA28AA" w:rsidP="00F81E10">
      <w:pPr>
        <w:spacing w:after="0" w:line="240" w:lineRule="auto"/>
      </w:pPr>
      <w:r>
        <w:separator/>
      </w:r>
    </w:p>
  </w:endnote>
  <w:endnote w:type="continuationSeparator" w:id="0">
    <w:p w:rsidR="00EA28AA" w:rsidRDefault="00EA28AA" w:rsidP="00F8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AA" w:rsidRDefault="00EA28AA" w:rsidP="00F81E10">
      <w:pPr>
        <w:spacing w:after="0" w:line="240" w:lineRule="auto"/>
      </w:pPr>
      <w:r>
        <w:separator/>
      </w:r>
    </w:p>
  </w:footnote>
  <w:footnote w:type="continuationSeparator" w:id="0">
    <w:p w:rsidR="00EA28AA" w:rsidRDefault="00EA28AA" w:rsidP="00F81E10">
      <w:pPr>
        <w:spacing w:after="0" w:line="240" w:lineRule="auto"/>
      </w:pPr>
      <w:r>
        <w:continuationSeparator/>
      </w:r>
    </w:p>
  </w:footnote>
  <w:footnote w:id="1">
    <w:p w:rsidR="00861171" w:rsidRPr="00C530EB" w:rsidRDefault="00861171" w:rsidP="00861171">
      <w:pPr>
        <w:pStyle w:val="af3"/>
        <w:rPr>
          <w:lang w:val="ru-RU"/>
        </w:rPr>
      </w:pPr>
    </w:p>
    <w:p w:rsidR="00861171" w:rsidRPr="00D73BB8" w:rsidRDefault="00861171" w:rsidP="00861171">
      <w:pPr>
        <w:pStyle w:val="af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0508"/>
    <w:multiLevelType w:val="hybridMultilevel"/>
    <w:tmpl w:val="53D0E6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2D7"/>
    <w:multiLevelType w:val="hybridMultilevel"/>
    <w:tmpl w:val="8E6894D8"/>
    <w:lvl w:ilvl="0" w:tplc="A480324A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66197"/>
    <w:multiLevelType w:val="hybridMultilevel"/>
    <w:tmpl w:val="45CCFA52"/>
    <w:lvl w:ilvl="0" w:tplc="A48032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3DA"/>
    <w:multiLevelType w:val="hybridMultilevel"/>
    <w:tmpl w:val="7ACC66C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44B1"/>
    <w:multiLevelType w:val="hybridMultilevel"/>
    <w:tmpl w:val="E7B818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182B"/>
    <w:multiLevelType w:val="hybridMultilevel"/>
    <w:tmpl w:val="1AA6AC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C4BB6"/>
    <w:multiLevelType w:val="hybridMultilevel"/>
    <w:tmpl w:val="71FA13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6590D"/>
    <w:multiLevelType w:val="hybridMultilevel"/>
    <w:tmpl w:val="408EEA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913BF"/>
    <w:multiLevelType w:val="hybridMultilevel"/>
    <w:tmpl w:val="D0CA6716"/>
    <w:lvl w:ilvl="0" w:tplc="D8A248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C7903C7"/>
    <w:multiLevelType w:val="hybridMultilevel"/>
    <w:tmpl w:val="0EA05820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8E4AEE"/>
    <w:multiLevelType w:val="hybridMultilevel"/>
    <w:tmpl w:val="82A09348"/>
    <w:lvl w:ilvl="0" w:tplc="DC4AC2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11275"/>
    <w:multiLevelType w:val="hybridMultilevel"/>
    <w:tmpl w:val="B260895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63546"/>
    <w:multiLevelType w:val="hybridMultilevel"/>
    <w:tmpl w:val="D2EA17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951DE"/>
    <w:multiLevelType w:val="hybridMultilevel"/>
    <w:tmpl w:val="D7CC318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C2781"/>
    <w:multiLevelType w:val="hybridMultilevel"/>
    <w:tmpl w:val="6A5020C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6E3"/>
    <w:multiLevelType w:val="hybridMultilevel"/>
    <w:tmpl w:val="4CD6423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C3958"/>
    <w:multiLevelType w:val="hybridMultilevel"/>
    <w:tmpl w:val="2E82B21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2774F"/>
    <w:multiLevelType w:val="hybridMultilevel"/>
    <w:tmpl w:val="C3B8001C"/>
    <w:lvl w:ilvl="0" w:tplc="A480324A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5984C2C"/>
    <w:multiLevelType w:val="hybridMultilevel"/>
    <w:tmpl w:val="F8CC3A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14248A"/>
    <w:multiLevelType w:val="hybridMultilevel"/>
    <w:tmpl w:val="DB52951E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8">
    <w:nsid w:val="3B7B0B25"/>
    <w:multiLevelType w:val="hybridMultilevel"/>
    <w:tmpl w:val="6DD62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9342BC"/>
    <w:multiLevelType w:val="hybridMultilevel"/>
    <w:tmpl w:val="D012EA9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157DE9"/>
    <w:multiLevelType w:val="hybridMultilevel"/>
    <w:tmpl w:val="3B04619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A204D"/>
    <w:multiLevelType w:val="hybridMultilevel"/>
    <w:tmpl w:val="C0FE5EC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965A2"/>
    <w:multiLevelType w:val="hybridMultilevel"/>
    <w:tmpl w:val="8616587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D51FF3"/>
    <w:multiLevelType w:val="hybridMultilevel"/>
    <w:tmpl w:val="C810AEA4"/>
    <w:lvl w:ilvl="0" w:tplc="A48032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C50AF"/>
    <w:multiLevelType w:val="hybridMultilevel"/>
    <w:tmpl w:val="3704F14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24305"/>
    <w:multiLevelType w:val="hybridMultilevel"/>
    <w:tmpl w:val="2B863400"/>
    <w:lvl w:ilvl="0" w:tplc="5148A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201AB"/>
    <w:multiLevelType w:val="hybridMultilevel"/>
    <w:tmpl w:val="764A844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63C41"/>
    <w:multiLevelType w:val="multilevel"/>
    <w:tmpl w:val="8D5446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>
    <w:nsid w:val="7F4A06ED"/>
    <w:multiLevelType w:val="hybridMultilevel"/>
    <w:tmpl w:val="A94C67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31"/>
  </w:num>
  <w:num w:numId="5">
    <w:abstractNumId w:val="26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37"/>
  </w:num>
  <w:num w:numId="11">
    <w:abstractNumId w:val="8"/>
  </w:num>
  <w:num w:numId="12">
    <w:abstractNumId w:val="1"/>
  </w:num>
  <w:num w:numId="13">
    <w:abstractNumId w:val="28"/>
  </w:num>
  <w:num w:numId="14">
    <w:abstractNumId w:val="43"/>
  </w:num>
  <w:num w:numId="15">
    <w:abstractNumId w:val="6"/>
  </w:num>
  <w:num w:numId="16">
    <w:abstractNumId w:val="25"/>
  </w:num>
  <w:num w:numId="17">
    <w:abstractNumId w:val="34"/>
  </w:num>
  <w:num w:numId="18">
    <w:abstractNumId w:val="39"/>
  </w:num>
  <w:num w:numId="19">
    <w:abstractNumId w:val="27"/>
  </w:num>
  <w:num w:numId="20">
    <w:abstractNumId w:val="9"/>
  </w:num>
  <w:num w:numId="21">
    <w:abstractNumId w:val="12"/>
  </w:num>
  <w:num w:numId="22">
    <w:abstractNumId w:val="13"/>
  </w:num>
  <w:num w:numId="23">
    <w:abstractNumId w:val="32"/>
  </w:num>
  <w:num w:numId="24">
    <w:abstractNumId w:val="36"/>
  </w:num>
  <w:num w:numId="25">
    <w:abstractNumId w:val="22"/>
  </w:num>
  <w:num w:numId="26">
    <w:abstractNumId w:val="11"/>
  </w:num>
  <w:num w:numId="27">
    <w:abstractNumId w:val="30"/>
  </w:num>
  <w:num w:numId="28">
    <w:abstractNumId w:val="18"/>
  </w:num>
  <w:num w:numId="29">
    <w:abstractNumId w:val="7"/>
  </w:num>
  <w:num w:numId="30">
    <w:abstractNumId w:val="33"/>
  </w:num>
  <w:num w:numId="31">
    <w:abstractNumId w:val="17"/>
  </w:num>
  <w:num w:numId="32">
    <w:abstractNumId w:val="23"/>
  </w:num>
  <w:num w:numId="33">
    <w:abstractNumId w:val="41"/>
  </w:num>
  <w:num w:numId="34">
    <w:abstractNumId w:val="19"/>
  </w:num>
  <w:num w:numId="35">
    <w:abstractNumId w:val="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1"/>
  </w:num>
  <w:num w:numId="41">
    <w:abstractNumId w:val="10"/>
  </w:num>
  <w:num w:numId="42">
    <w:abstractNumId w:val="35"/>
  </w:num>
  <w:num w:numId="43">
    <w:abstractNumId w:val="15"/>
  </w:num>
  <w:num w:numId="44">
    <w:abstractNumId w:val="16"/>
  </w:num>
  <w:num w:numId="45">
    <w:abstractNumId w:val="4"/>
  </w:num>
  <w:num w:numId="46">
    <w:abstractNumId w:val="2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A30"/>
    <w:rsid w:val="00015188"/>
    <w:rsid w:val="000230EF"/>
    <w:rsid w:val="000258FB"/>
    <w:rsid w:val="0003032C"/>
    <w:rsid w:val="00040EC8"/>
    <w:rsid w:val="00051C9E"/>
    <w:rsid w:val="00052548"/>
    <w:rsid w:val="00055537"/>
    <w:rsid w:val="00067333"/>
    <w:rsid w:val="0007425B"/>
    <w:rsid w:val="000C161A"/>
    <w:rsid w:val="000C72F6"/>
    <w:rsid w:val="000D288D"/>
    <w:rsid w:val="000E1D9E"/>
    <w:rsid w:val="00104F66"/>
    <w:rsid w:val="00122447"/>
    <w:rsid w:val="00152BF4"/>
    <w:rsid w:val="00195391"/>
    <w:rsid w:val="001A5838"/>
    <w:rsid w:val="001C4740"/>
    <w:rsid w:val="001D2EC3"/>
    <w:rsid w:val="001E497A"/>
    <w:rsid w:val="002047E4"/>
    <w:rsid w:val="00233649"/>
    <w:rsid w:val="00287821"/>
    <w:rsid w:val="002A00B5"/>
    <w:rsid w:val="002C42CE"/>
    <w:rsid w:val="002E0C98"/>
    <w:rsid w:val="002E28A3"/>
    <w:rsid w:val="00302BAF"/>
    <w:rsid w:val="00363B57"/>
    <w:rsid w:val="00365E25"/>
    <w:rsid w:val="00367F0F"/>
    <w:rsid w:val="003755F5"/>
    <w:rsid w:val="00376A43"/>
    <w:rsid w:val="003971C5"/>
    <w:rsid w:val="00397385"/>
    <w:rsid w:val="00404987"/>
    <w:rsid w:val="004176AB"/>
    <w:rsid w:val="00431E58"/>
    <w:rsid w:val="00437327"/>
    <w:rsid w:val="0045027B"/>
    <w:rsid w:val="00485FF1"/>
    <w:rsid w:val="00491C67"/>
    <w:rsid w:val="004B42E9"/>
    <w:rsid w:val="004D3DCD"/>
    <w:rsid w:val="004F4A22"/>
    <w:rsid w:val="004F4A30"/>
    <w:rsid w:val="00500FB7"/>
    <w:rsid w:val="00506FC8"/>
    <w:rsid w:val="00512D01"/>
    <w:rsid w:val="00514D36"/>
    <w:rsid w:val="005161F8"/>
    <w:rsid w:val="00523126"/>
    <w:rsid w:val="0054506F"/>
    <w:rsid w:val="005523C1"/>
    <w:rsid w:val="00552F0E"/>
    <w:rsid w:val="0055759B"/>
    <w:rsid w:val="00562A08"/>
    <w:rsid w:val="00591A85"/>
    <w:rsid w:val="005C5426"/>
    <w:rsid w:val="005F15F3"/>
    <w:rsid w:val="005F4338"/>
    <w:rsid w:val="005F6F4E"/>
    <w:rsid w:val="00606E83"/>
    <w:rsid w:val="006323B3"/>
    <w:rsid w:val="00643BEE"/>
    <w:rsid w:val="006604CE"/>
    <w:rsid w:val="006907E9"/>
    <w:rsid w:val="00691842"/>
    <w:rsid w:val="006A3D94"/>
    <w:rsid w:val="006C5A28"/>
    <w:rsid w:val="006D6A87"/>
    <w:rsid w:val="006F29AE"/>
    <w:rsid w:val="007059EF"/>
    <w:rsid w:val="0070638D"/>
    <w:rsid w:val="00713917"/>
    <w:rsid w:val="007360C9"/>
    <w:rsid w:val="00743499"/>
    <w:rsid w:val="00745F28"/>
    <w:rsid w:val="007537AA"/>
    <w:rsid w:val="0077014E"/>
    <w:rsid w:val="007B7767"/>
    <w:rsid w:val="007C0D93"/>
    <w:rsid w:val="007E7B7B"/>
    <w:rsid w:val="00803F19"/>
    <w:rsid w:val="00861171"/>
    <w:rsid w:val="00885763"/>
    <w:rsid w:val="008B296F"/>
    <w:rsid w:val="008E1D6C"/>
    <w:rsid w:val="008E7DF4"/>
    <w:rsid w:val="008F43D9"/>
    <w:rsid w:val="0090473A"/>
    <w:rsid w:val="009462A3"/>
    <w:rsid w:val="00975EE0"/>
    <w:rsid w:val="009829AE"/>
    <w:rsid w:val="009D43AF"/>
    <w:rsid w:val="009D5D93"/>
    <w:rsid w:val="00A06919"/>
    <w:rsid w:val="00A140BA"/>
    <w:rsid w:val="00A22068"/>
    <w:rsid w:val="00A2505C"/>
    <w:rsid w:val="00A32D21"/>
    <w:rsid w:val="00A81949"/>
    <w:rsid w:val="00A83BDE"/>
    <w:rsid w:val="00A869BD"/>
    <w:rsid w:val="00A96274"/>
    <w:rsid w:val="00AA2A77"/>
    <w:rsid w:val="00AA56F8"/>
    <w:rsid w:val="00AB0345"/>
    <w:rsid w:val="00AC3A51"/>
    <w:rsid w:val="00AF02FD"/>
    <w:rsid w:val="00AF6D24"/>
    <w:rsid w:val="00B33D18"/>
    <w:rsid w:val="00B526EE"/>
    <w:rsid w:val="00B52941"/>
    <w:rsid w:val="00B6265D"/>
    <w:rsid w:val="00B63077"/>
    <w:rsid w:val="00B77311"/>
    <w:rsid w:val="00BA1CD0"/>
    <w:rsid w:val="00BA2D28"/>
    <w:rsid w:val="00BC4E6B"/>
    <w:rsid w:val="00BF196C"/>
    <w:rsid w:val="00BF29B6"/>
    <w:rsid w:val="00BF32BE"/>
    <w:rsid w:val="00BF440F"/>
    <w:rsid w:val="00BF4986"/>
    <w:rsid w:val="00C230AF"/>
    <w:rsid w:val="00C24EBC"/>
    <w:rsid w:val="00C46E6C"/>
    <w:rsid w:val="00C85718"/>
    <w:rsid w:val="00C93127"/>
    <w:rsid w:val="00C967EE"/>
    <w:rsid w:val="00CA33D1"/>
    <w:rsid w:val="00CA7404"/>
    <w:rsid w:val="00CC42F0"/>
    <w:rsid w:val="00CD0BF4"/>
    <w:rsid w:val="00CD1FE2"/>
    <w:rsid w:val="00CD42A9"/>
    <w:rsid w:val="00CF2661"/>
    <w:rsid w:val="00CF7464"/>
    <w:rsid w:val="00D12AF7"/>
    <w:rsid w:val="00D1787D"/>
    <w:rsid w:val="00D17A8E"/>
    <w:rsid w:val="00D35C69"/>
    <w:rsid w:val="00D40A4F"/>
    <w:rsid w:val="00D41740"/>
    <w:rsid w:val="00D62E3F"/>
    <w:rsid w:val="00D7188B"/>
    <w:rsid w:val="00D8525F"/>
    <w:rsid w:val="00D92C04"/>
    <w:rsid w:val="00DB34AD"/>
    <w:rsid w:val="00DB5563"/>
    <w:rsid w:val="00DD4DAA"/>
    <w:rsid w:val="00E01016"/>
    <w:rsid w:val="00E05C2A"/>
    <w:rsid w:val="00E16C72"/>
    <w:rsid w:val="00E61A30"/>
    <w:rsid w:val="00E8090B"/>
    <w:rsid w:val="00E84E3E"/>
    <w:rsid w:val="00EA28AA"/>
    <w:rsid w:val="00EA7F81"/>
    <w:rsid w:val="00EC53DA"/>
    <w:rsid w:val="00EC7E46"/>
    <w:rsid w:val="00EF08E3"/>
    <w:rsid w:val="00EF5703"/>
    <w:rsid w:val="00F0642C"/>
    <w:rsid w:val="00F46C6F"/>
    <w:rsid w:val="00F532F3"/>
    <w:rsid w:val="00F64386"/>
    <w:rsid w:val="00F67CA8"/>
    <w:rsid w:val="00F74E82"/>
    <w:rsid w:val="00F81E10"/>
    <w:rsid w:val="00F955B5"/>
    <w:rsid w:val="00FB63C4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63"/>
    <w:rPr>
      <w:rFonts w:ascii="Tahoma" w:hAnsi="Tahoma" w:cs="Tahoma"/>
      <w:sz w:val="16"/>
      <w:szCs w:val="16"/>
    </w:rPr>
  </w:style>
  <w:style w:type="paragraph" w:customStyle="1" w:styleId="menubasetext1">
    <w:name w:val="menu_base_text1"/>
    <w:basedOn w:val="a"/>
    <w:rsid w:val="00BF440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3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D18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rsid w:val="00040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40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83B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3BDE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A869B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869B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69BD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E10"/>
  </w:style>
  <w:style w:type="paragraph" w:styleId="ac">
    <w:name w:val="footer"/>
    <w:basedOn w:val="a"/>
    <w:link w:val="ad"/>
    <w:uiPriority w:val="99"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E10"/>
  </w:style>
  <w:style w:type="paragraph" w:styleId="ae">
    <w:name w:val="Subtitle"/>
    <w:basedOn w:val="a"/>
    <w:next w:val="a"/>
    <w:link w:val="af"/>
    <w:qFormat/>
    <w:rsid w:val="00F81E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81E10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rmal (Web)"/>
    <w:basedOn w:val="a"/>
    <w:rsid w:val="007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059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2E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E28A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character" w:styleId="af2">
    <w:name w:val="Hyperlink"/>
    <w:uiPriority w:val="99"/>
    <w:unhideWhenUsed/>
    <w:rsid w:val="006D6A87"/>
    <w:rPr>
      <w:color w:val="0000FF"/>
      <w:u w:val="single"/>
    </w:rPr>
  </w:style>
  <w:style w:type="paragraph" w:styleId="af3">
    <w:name w:val="footnote text"/>
    <w:basedOn w:val="a"/>
    <w:link w:val="af4"/>
    <w:uiPriority w:val="99"/>
    <w:rsid w:val="006D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6D6A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6D6A87"/>
    <w:rPr>
      <w:rFonts w:eastAsiaTheme="minorEastAsia"/>
      <w:lang w:eastAsia="ru-RU"/>
    </w:rPr>
  </w:style>
  <w:style w:type="paragraph" w:styleId="af5">
    <w:name w:val="No Spacing"/>
    <w:link w:val="af6"/>
    <w:uiPriority w:val="1"/>
    <w:qFormat/>
    <w:rsid w:val="006D6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6D6A87"/>
  </w:style>
  <w:style w:type="character" w:customStyle="1" w:styleId="af6">
    <w:name w:val="Без интервала Знак"/>
    <w:link w:val="af5"/>
    <w:uiPriority w:val="1"/>
    <w:rsid w:val="006D6A87"/>
    <w:rPr>
      <w:rFonts w:ascii="Calibri" w:eastAsia="Times New Roman" w:hAnsi="Calibri" w:cs="Times New Roman"/>
      <w:lang w:eastAsia="ru-RU"/>
    </w:rPr>
  </w:style>
  <w:style w:type="character" w:customStyle="1" w:styleId="TimesNewRoman4">
    <w:name w:val="Основной текст + Times New Roman4"/>
    <w:aliases w:val="Полужирный4"/>
    <w:rsid w:val="00FB63C4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pboth1">
    <w:name w:val="pboth1"/>
    <w:basedOn w:val="a"/>
    <w:rsid w:val="00FB63C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77014E"/>
    <w:rPr>
      <w:rFonts w:cs="Times New Roman"/>
      <w:i/>
    </w:rPr>
  </w:style>
  <w:style w:type="paragraph" w:customStyle="1" w:styleId="s1">
    <w:name w:val="s_1"/>
    <w:basedOn w:val="a"/>
    <w:rsid w:val="00E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C8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hsof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fbuh8.ru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lavbu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g9Q+Jg+pCKm8BqgxZyVPaQeiaKI=</DigestValue>
    </Reference>
    <Reference URI="#idOfficeObject" Type="http://www.w3.org/2000/09/xmldsig#Object">
      <DigestMethod Algorithm="http://www.w3.org/2000/09/xmldsig#sha1"/>
      <DigestValue>rRXcCxz3QUBew9x2GVbYO4iatbQ=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bOvXTtMU9uJuz4A/B0vhsD4X5UM=</DigestValue>
    </Reference>
    <Reference URI="#idValidSigLnImg" Type="http://www.w3.org/2000/09/xmldsig#Object">
      <DigestMethod Algorithm="http://www.w3.org/2000/09/xmldsig#sha1"/>
      <DigestValue>pE1olPl84Me0wKFOcKrVHZ3/Ed4=</DigestValue>
    </Reference>
    <Reference URI="#idInvalidSigLnImg" Type="http://www.w3.org/2000/09/xmldsig#Object">
      <DigestMethod Algorithm="http://www.w3.org/2000/09/xmldsig#sha1"/>
      <DigestValue>27GyMh6BHmDyl7zh5FjyTkDorw0=</DigestValue>
    </Reference>
  </SignedInfo>
  <SignatureValue>kQv39c38iv+7Jxtgca2OiKpIHX3Po/tlYDuBdRme45Z78gNH3SlQAb/hgLa1ay0Jh0AzgrVIpiz1
wLU84kww75plfJAXtdhB+7FsIS63ytATwgQElHuiEHS9epCQ52xabxW6I+/9U/jYEwR1fU8RY049
vWpC/yblsG5JP8KibB4=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DU+jzvCJVLo61N7zMUA++3xjtd0=</DigestValue>
      </Reference>
      <Reference URI="/word/settings.xml?ContentType=application/vnd.openxmlformats-officedocument.wordprocessingml.settings+xml">
        <DigestMethod Algorithm="http://www.w3.org/2000/09/xmldsig#sha1"/>
        <DigestValue>g/UtmLz0IkgbJjTzTId2cAyu0aA=</DigestValue>
      </Reference>
      <Reference URI="/word/styles.xml?ContentType=application/vnd.openxmlformats-officedocument.wordprocessingml.styles+xml">
        <DigestMethod Algorithm="http://www.w3.org/2000/09/xmldsig#sha1"/>
        <DigestValue>qJhCuV5GKEohIrScLqCdNBGfHTQ=</DigestValue>
      </Reference>
      <Reference URI="/word/numbering.xml?ContentType=application/vnd.openxmlformats-officedocument.wordprocessingml.numbering+xml">
        <DigestMethod Algorithm="http://www.w3.org/2000/09/xmldsig#sha1"/>
        <DigestValue>AgZjUrKft1qrTMwY2jyZGc/uiWQ=</DigestValue>
      </Reference>
      <Reference URI="/word/fontTable.xml?ContentType=application/vnd.openxmlformats-officedocument.wordprocessingml.fontTable+xml">
        <DigestMethod Algorithm="http://www.w3.org/2000/09/xmldsig#sha1"/>
        <DigestValue>RylZrC5h3cBXym7pyJrn6n5SkzQ=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hh3gqltzC9hpAOPCU6A/Og+GkGo=</DigestValue>
      </Reference>
      <Reference URI="/word/endnotes.xml?ContentType=application/vnd.openxmlformats-officedocument.wordprocessingml.endnotes+xml">
        <DigestMethod Algorithm="http://www.w3.org/2000/09/xmldsig#sha1"/>
        <DigestValue>SDA9cITU/Mmyb+m3Fko91CiqU+k=</DigestValue>
      </Reference>
      <Reference URI="/word/document.xml?ContentType=application/vnd.openxmlformats-officedocument.wordprocessingml.document.main+xml">
        <DigestMethod Algorithm="http://www.w3.org/2000/09/xmldsig#sha1"/>
        <DigestValue>YOVYmEQJnyli5rXrq2mxgm9R6NM=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zsDtv1APu/F3jljIK99+SHcgFX0=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i9IHfzOIOvRzmjEDTbSJGIOOMUA=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2021-08-30T16:55:49Z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{0FC3E10C-03E4-4635-9A82-CE3E7118F809}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2021-08-30T16:55:49Z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SKksAMwAAAAA9DUArKosAAAAAACQqSwAbEPxZUipLAAA9DUAAQAAAAD0NQABAAAAiEPxZQECAACUqiwAAGc1AIyqLAAA9DUAPKksAIABSXUNXER131tEdTypLABkAQAAAAAAAAAAAADiZuh04mbodFg2NQAACAAAAAIAAAAAAABkqSwAdW7odAAAAAAAAAAAlqosAAcAAACIqiwABwAAAAAAAAAAAAAAiKosAJypLADa7ed0AAAAAAACAAAAACwABwAAAIiqLAAHAAAATBLpdAAAAAAAAAAAiKosAAcAAADwYwQCyKksAJgw53QAAAAAAAIAAIiqL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yKssAGQBAAAAAAAAAAAAAOJm6HTiZuh03V3ZZQAAAACAFhsAvEI1AICN1gPdXdllAAAAAIAVGwDwYwQCANZ+A+yrLAC/Wdll+IF3APwBAAAorCwAY1nZZfwBAAAAAAAA4mbodOJm6HT8AQAAAAgAAAACAAAAAAAAQKwsAHVu6HQAAAAAAAAAAHKtLAAHAAAAZK0sAAcAAAAAAAAAAAAAAGStLAB4rCwA2u3ndAAAAAAAAgAAAAAsAAcAAABkrSwABwAAAEwS6XQAAAAAAAAAAGStLAAHAAAA8GMEAqSsLACYMOd0AAAAAAACAABkrS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pJssAGy642VwQgxmAQAAAGSdB2YUpAdmAD//AXBCDGYBAAAAZJ0HZnydB2agcP0BoHD9AeybLADShd5lNBMMZgEAAABknQdm+JssAIABSXUNXER131tEdfibLABkAQAAAAAAAAAAAADiZuh04mbodGA3NQAACAAAAAIAAAAAAAAgnCwAdW7odAAAAAAAAAAAUJ0sAAYAAABEnSwABgAAAAAAAAAAAAAARJ0sAFicLADa7ed0AAAAAAACAAAAACwABgAAAESdLAAGAAAATBLpdAAAAAAAAAAARJ0sAAYAAADwYwQChJwsAJgw53QAAAAAAAIAAESdL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jMzgkAAAAAiBIhsiIAigF1oUR1u0rxZa0GAUUAAAAAzAAAAKhoLAAAAAAAyGYsACBK8WVEZywAzAAAAIDstQSoaCwAAAAAAIxnLABsQ/FlRGcsAIDstQQBAAAAgOy1BAEAAACIQ/FlAAAAAJBoLAAAZzUAiGgsAIDstQSAAUl1nxATAHEICiowZywAFoFEdeD18wUAAAAAgAFJdTBnLAA1gUR1gAFJdQAAAUVAAwYKWGcsAHOARHUBAAAAQGcsABAAAABUAGEAVGcsAKgV3GWcZywAcGcsANMT3GUAAJMChGcs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UipLADMAAAAAPQ1AKyqLAAAAAAAkKksAGxD8WVIqSwAAPQ1AAEAAAAA9DUAAQAAAIhD8WUBAgAAlKosAABnNQCMqiwAAPQ1ADypLACAAUl1DVxEdd9bRHU8qSwAZAEAAAAAAAAAAAAA4mbodOJm6HRYNjUAAAgAAAACAAAAAAAAZKksAHVu6HQAAAAAAAAAAJaqLAAHAAAAiKosAAcAAAAAAAAAAAAAAIiqLACcqSwA2u3ndAAAAAAAAgAAAAAsAAcAAACIqiwABwAAAEwS6XQAAAAAAAAAAIiqLAAHAAAA8GMEAsipLACYMOd0AAAAAAACAACIqiw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cirLABkAQAAAAAAAAAAAADiZuh04mbodN1d2WUAAAAAgBYbALxCNQCAjdYD3V3ZZQAAAACAFRsA8GMEAgDWfgPsqywAv1nZZfiBdwD8AQAAKKwsAGNZ2WX8AQAAAAAAAOJm6HTiZuh0/AEAAAAIAAAAAgAAAAAAAECsLAB1buh0AAAAAAAAAAByrSwABwAAAGStLAAHAAAAAAAAAAAAAABkrSwAeKwsANrt53QAAAAAAAIAAAAALAAHAAAAZK0sAAcAAABMEul0AAAAAAAAAABkrSwABwAAAPBjBAKkrCwAmDDndAAAAAAAAgAAZK0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aSbLABsuuNlcEIMZgEAAABknQdmFKQHZgA//wFwQgxmAQAAAGSdB2Z8nQdmoHD9AaBw/QHsmywA0oXeZTQTDGYBAAAAZJ0HZvibLACAAUl1DVxEdd9bRHX4mywAZAEAAAAAAAAAAAAA4mbodOJm6HRgNzUAAAgAAAACAAAAAAAAIJwsAHVu6HQAAAAAAAAAAFCdLAAGAAAARJ0sAAYAAAAAAAAAAAAAAESdLABYnCwA2u3ndAAAAAAAAgAAAAAsAAYAAABEnSwABgAAAEwS6XQAAAAAAAAAAESdLAAGAAAA8GMEAoScLACYMOd0AAAAAAACAABEnSw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JhmLAC4zM4JOMWGdmEIITMiAIoBpGYsAOhqgnYAAAAAAAAAAFxnLADZhoF2BwAAAAAAAADNLAHtAAAAADBZVQABAAAAMFlVAAAAAAAYAAAABgAAAIABSXUwWVUAiO3zBYABSXWPEBMASxQKLwAALAAWgUR1iO3zBTBZVQCAAUl1EGcsADWBRHWAAUl1zSwB7c0sAe04ZywAc4BEdQEAAAAgZywAdaFEdbtK8WUAAAHtAAAAAMwAAAA4aSwAAAAAAFhnLAAgSvFl1GcsAMwAAACA7LUEOGksAAAAAAAcaCwAbEPxZYRnL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BD19-FE98-4C16-95DA-F57FC2F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40</Pages>
  <Words>12737</Words>
  <Characters>72601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85168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admin</cp:lastModifiedBy>
  <cp:revision>106</cp:revision>
  <cp:lastPrinted>2019-10-07T08:45:00Z</cp:lastPrinted>
  <dcterms:created xsi:type="dcterms:W3CDTF">2018-10-08T10:07:00Z</dcterms:created>
  <dcterms:modified xsi:type="dcterms:W3CDTF">2021-08-30T16:55:00Z</dcterms:modified>
</cp:coreProperties>
</file>