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FC" w:rsidRPr="00C75F3C" w:rsidRDefault="003513FC" w:rsidP="003513F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F3C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казённое профессиональное образовательное учреждение </w:t>
      </w:r>
    </w:p>
    <w:p w:rsidR="003513FC" w:rsidRPr="00C75F3C" w:rsidRDefault="003513FC" w:rsidP="003513FC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F3C">
        <w:rPr>
          <w:rFonts w:ascii="Times New Roman" w:eastAsia="Calibri" w:hAnsi="Times New Roman" w:cs="Times New Roman"/>
          <w:b/>
          <w:sz w:val="28"/>
          <w:szCs w:val="28"/>
        </w:rPr>
        <w:t>«Оренбургский государственный экономический колледж-интернат»</w:t>
      </w:r>
    </w:p>
    <w:p w:rsidR="00500131" w:rsidRDefault="003513FC" w:rsidP="003513FC">
      <w:pPr>
        <w:pStyle w:val="a3"/>
        <w:spacing w:before="0" w:beforeAutospacing="0" w:after="0" w:afterAutospacing="0"/>
        <w:ind w:left="-567" w:firstLine="567"/>
        <w:jc w:val="center"/>
        <w:rPr>
          <w:rFonts w:eastAsia="Calibri"/>
          <w:b/>
          <w:sz w:val="28"/>
          <w:szCs w:val="28"/>
        </w:rPr>
      </w:pPr>
      <w:r w:rsidRPr="00C75F3C">
        <w:rPr>
          <w:rFonts w:eastAsia="Calibri"/>
          <w:b/>
          <w:sz w:val="28"/>
          <w:szCs w:val="28"/>
        </w:rPr>
        <w:t>Министерства труда и социальной защиты Российской Федерации</w:t>
      </w:r>
    </w:p>
    <w:p w:rsidR="003513FC" w:rsidRDefault="003513FC" w:rsidP="003513FC">
      <w:pPr>
        <w:pStyle w:val="a3"/>
        <w:spacing w:before="0" w:beforeAutospacing="0" w:after="0" w:afterAutospacing="0"/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3513FC" w:rsidRDefault="003513FC" w:rsidP="003513FC">
      <w:pPr>
        <w:pStyle w:val="a3"/>
        <w:spacing w:before="0" w:beforeAutospacing="0" w:after="0" w:afterAutospacing="0"/>
        <w:ind w:left="-567" w:firstLine="567"/>
        <w:jc w:val="center"/>
        <w:rPr>
          <w:rFonts w:eastAsia="Calibri"/>
          <w:b/>
          <w:sz w:val="28"/>
          <w:szCs w:val="28"/>
        </w:rPr>
      </w:pPr>
    </w:p>
    <w:p w:rsidR="003513FC" w:rsidRDefault="003513FC" w:rsidP="003513FC">
      <w:pPr>
        <w:pStyle w:val="a3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500131" w:rsidRDefault="00500131" w:rsidP="00500131">
      <w:pPr>
        <w:pStyle w:val="a3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500131" w:rsidTr="00500131">
        <w:tc>
          <w:tcPr>
            <w:tcW w:w="5495" w:type="dxa"/>
          </w:tcPr>
          <w:p w:rsidR="00500131" w:rsidRDefault="00500131" w:rsidP="00532CF4">
            <w:pPr>
              <w:pStyle w:val="a3"/>
              <w:spacing w:before="0" w:beforeAutospacing="0" w:after="0" w:afterAutospacing="0" w:line="276" w:lineRule="auto"/>
              <w:ind w:left="283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hideMark/>
          </w:tcPr>
          <w:p w:rsidR="00500131" w:rsidRDefault="00F36370" w:rsidP="00532CF4">
            <w:pPr>
              <w:pStyle w:val="a3"/>
              <w:spacing w:before="0" w:beforeAutospacing="0" w:after="0" w:afterAutospacing="0" w:line="276" w:lineRule="auto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СОГЛАСОВАНО</w:t>
            </w:r>
          </w:p>
          <w:p w:rsidR="00DD0C61" w:rsidRPr="00DD0C61" w:rsidRDefault="00851E3B" w:rsidP="00532CF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</w:t>
            </w:r>
            <w:r w:rsidR="00DD0C61" w:rsidRPr="00DD0C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ам. директора по УР</w:t>
            </w:r>
          </w:p>
          <w:p w:rsidR="00DD0C61" w:rsidRPr="00DD0C61" w:rsidRDefault="00851E3B" w:rsidP="00532CF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__________О.В. </w:t>
            </w:r>
            <w:proofErr w:type="spellStart"/>
            <w:r w:rsidR="00DD0C61" w:rsidRPr="00DD0C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Гузаревич</w:t>
            </w:r>
            <w:proofErr w:type="spellEnd"/>
            <w:r w:rsidR="00DD0C61" w:rsidRPr="00DD0C6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500131" w:rsidRDefault="00851E3B" w:rsidP="00532CF4">
            <w:pPr>
              <w:pStyle w:val="a3"/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                «___</w:t>
            </w:r>
            <w:r w:rsidR="00DD0C61" w:rsidRPr="00DD0C61">
              <w:rPr>
                <w:rFonts w:eastAsia="Calibri"/>
                <w:sz w:val="28"/>
                <w:szCs w:val="28"/>
                <w:lang w:eastAsia="ar-SA"/>
              </w:rPr>
              <w:t>»</w:t>
            </w:r>
            <w:r>
              <w:rPr>
                <w:sz w:val="28"/>
                <w:szCs w:val="28"/>
              </w:rPr>
              <w:t>________</w:t>
            </w:r>
            <w:r w:rsidR="00DD0C61" w:rsidRPr="00DD0C61">
              <w:rPr>
                <w:rFonts w:eastAsia="Calibri"/>
                <w:sz w:val="28"/>
                <w:szCs w:val="28"/>
                <w:lang w:eastAsia="ar-SA"/>
              </w:rPr>
              <w:t>202</w:t>
            </w: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  <w:r w:rsidR="00DD0C61">
              <w:rPr>
                <w:rFonts w:eastAsia="Calibri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500131" w:rsidRDefault="00500131" w:rsidP="00532CF4">
      <w:pPr>
        <w:pStyle w:val="a3"/>
        <w:spacing w:before="0" w:beforeAutospacing="0" w:after="0" w:afterAutospacing="0"/>
        <w:ind w:left="-567" w:firstLine="567"/>
        <w:jc w:val="right"/>
        <w:rPr>
          <w:b/>
          <w:color w:val="000000" w:themeColor="text1"/>
          <w:sz w:val="28"/>
          <w:szCs w:val="28"/>
        </w:rPr>
      </w:pPr>
    </w:p>
    <w:p w:rsidR="003513FC" w:rsidRDefault="00DD19A7" w:rsidP="00DD19A7">
      <w:pPr>
        <w:pStyle w:val="a3"/>
        <w:spacing w:before="0" w:beforeAutospacing="0" w:after="0" w:afterAutospacing="0"/>
        <w:ind w:left="-567" w:firstLine="567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pt;height:95.7pt">
            <v:imagedata r:id="rId9" o:title=""/>
            <o:lock v:ext="edit" ungrouping="t" rotation="t" cropping="t" verticies="t" text="t" grouping="t"/>
            <o:signatureline v:ext="edit" id="{25577566-23AD-4C90-8ADE-194E7CD37E8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00131" w:rsidRDefault="00500131" w:rsidP="00500131">
      <w:pPr>
        <w:pStyle w:val="a3"/>
        <w:spacing w:before="0" w:beforeAutospacing="0" w:after="0" w:afterAutospacing="0"/>
        <w:ind w:left="-567" w:firstLine="567"/>
        <w:jc w:val="center"/>
        <w:rPr>
          <w:b/>
          <w:color w:val="000000" w:themeColor="text1"/>
          <w:sz w:val="28"/>
          <w:szCs w:val="28"/>
        </w:rPr>
      </w:pPr>
    </w:p>
    <w:p w:rsidR="00851E3B" w:rsidRDefault="00851E3B" w:rsidP="00851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</w:t>
      </w:r>
      <w:r w:rsidR="00500131">
        <w:rPr>
          <w:rFonts w:ascii="Times New Roman" w:eastAsia="Times New Roman" w:hAnsi="Times New Roman" w:cs="Times New Roman"/>
          <w:b/>
          <w:sz w:val="32"/>
          <w:szCs w:val="32"/>
        </w:rPr>
        <w:t xml:space="preserve">ПРОГРАММА </w:t>
      </w:r>
    </w:p>
    <w:p w:rsidR="00500131" w:rsidRPr="00851E3B" w:rsidRDefault="00851E3B" w:rsidP="00851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3B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модуля</w:t>
      </w:r>
    </w:p>
    <w:p w:rsidR="00500131" w:rsidRPr="00851E3B" w:rsidRDefault="00851E3B" w:rsidP="0085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E3B">
        <w:rPr>
          <w:rFonts w:ascii="Times New Roman" w:eastAsia="Arial Unicode MS" w:hAnsi="Times New Roman" w:cs="Times New Roman"/>
          <w:b/>
          <w:sz w:val="28"/>
          <w:szCs w:val="28"/>
        </w:rPr>
        <w:t>ПМ 02. Организация и проведение экономической и маркетинговой деятельности</w:t>
      </w:r>
    </w:p>
    <w:p w:rsidR="00851E3B" w:rsidRPr="00851E3B" w:rsidRDefault="00851E3B" w:rsidP="00851E3B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E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специальности</w:t>
      </w:r>
    </w:p>
    <w:p w:rsidR="00500131" w:rsidRPr="00851E3B" w:rsidRDefault="00500131" w:rsidP="00851E3B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38.02.04 Коммерция  (по отраслям)</w:t>
      </w:r>
    </w:p>
    <w:p w:rsidR="00500131" w:rsidRPr="00851E3B" w:rsidRDefault="00851E3B" w:rsidP="00851E3B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E3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квалификации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 м</w:t>
      </w:r>
      <w:r w:rsidR="00500131" w:rsidRPr="00851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енеджер по продажам</w:t>
      </w:r>
    </w:p>
    <w:p w:rsidR="00500131" w:rsidRPr="00851E3B" w:rsidRDefault="00500131" w:rsidP="00851E3B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E3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</w:t>
      </w:r>
      <w:r w:rsidRPr="00851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851E3B" w:rsidRPr="00851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очная</w:t>
      </w:r>
    </w:p>
    <w:p w:rsidR="00500131" w:rsidRDefault="00500131" w:rsidP="00851E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131" w:rsidRDefault="00500131" w:rsidP="00851E3B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500131" w:rsidRDefault="00500131" w:rsidP="00851E3B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0000" w:themeColor="text1"/>
          <w:sz w:val="28"/>
          <w:szCs w:val="28"/>
        </w:rPr>
      </w:pPr>
    </w:p>
    <w:p w:rsidR="00500131" w:rsidRDefault="00500131" w:rsidP="00500131">
      <w:pPr>
        <w:pStyle w:val="a3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500131" w:rsidRDefault="00500131" w:rsidP="00500131">
      <w:pPr>
        <w:pStyle w:val="a3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500131" w:rsidRDefault="00500131" w:rsidP="00500131">
      <w:pPr>
        <w:pStyle w:val="a3"/>
        <w:spacing w:before="0" w:beforeAutospacing="0" w:after="0" w:afterAutospacing="0"/>
        <w:ind w:left="-567" w:firstLine="567"/>
        <w:jc w:val="center"/>
        <w:rPr>
          <w:color w:val="000000" w:themeColor="text1"/>
          <w:sz w:val="28"/>
          <w:szCs w:val="28"/>
        </w:rPr>
      </w:pPr>
    </w:p>
    <w:p w:rsidR="00500131" w:rsidRDefault="00500131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00131" w:rsidRDefault="00500131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231CF" w:rsidRDefault="00C231CF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B2FB3" w:rsidRDefault="003B2FB3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231CF" w:rsidRDefault="00C231CF" w:rsidP="0050013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D0C61" w:rsidRPr="00DD0C61" w:rsidRDefault="00463BA8" w:rsidP="00851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851E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51E3B">
        <w:rPr>
          <w:rFonts w:ascii="Times New Roman" w:hAnsi="Times New Roman" w:cs="Times New Roman"/>
          <w:sz w:val="28"/>
          <w:szCs w:val="28"/>
        </w:rPr>
        <w:t>Оренбург, 2021</w:t>
      </w:r>
    </w:p>
    <w:p w:rsidR="007B4FC1" w:rsidRPr="00FB6ABE" w:rsidRDefault="007B4FC1" w:rsidP="00FB6AB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56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Рабочая программа профессионального модуля</w:t>
      </w:r>
      <w:r w:rsidRPr="007E560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FB6ABE" w:rsidRPr="00FB6A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ПМ 02. Организация и проведение экономической и маркетинговой деятельности </w:t>
      </w:r>
      <w:r w:rsidRPr="00FB6A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Pr="007E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сост. </w:t>
      </w:r>
      <w:r w:rsidRPr="007E5605">
        <w:rPr>
          <w:rFonts w:ascii="Times New Roman" w:eastAsia="Times New Roman" w:hAnsi="Times New Roman" w:cs="Times New Roman"/>
          <w:b/>
          <w:sz w:val="28"/>
          <w:szCs w:val="28"/>
        </w:rPr>
        <w:t xml:space="preserve">Мельникова Н.А., Стрелец М.Л. </w:t>
      </w:r>
      <w:r w:rsidRPr="007E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Оренбург: ФКПОУ «ОГ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ЭКИ» Минтруда России, 2021. - </w:t>
      </w:r>
      <w:r w:rsidR="00FE66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243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7E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</w:t>
      </w:r>
    </w:p>
    <w:p w:rsidR="007B4FC1" w:rsidRPr="007E5605" w:rsidRDefault="007B4FC1" w:rsidP="007B4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560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38.02.04 Коммерция (по отраслям), утвержденного приказом Министерства образования и науки РФ 15 мая   2014 г.  № 539 и зарегистрированного в Министерстве юстиции РФ 25 июня 2014 г. (регистрационный № 32855) </w:t>
      </w:r>
      <w:r w:rsidRPr="007E5605">
        <w:rPr>
          <w:rFonts w:ascii="Times New Roman" w:eastAsia="Times New Roman" w:hAnsi="Times New Roman" w:cs="Times New Roman"/>
          <w:sz w:val="28"/>
          <w:szCs w:val="28"/>
        </w:rPr>
        <w:t>и с учетом методических</w:t>
      </w:r>
      <w:r w:rsidRPr="007E560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</w:t>
      </w:r>
      <w:proofErr w:type="gramEnd"/>
      <w:r w:rsidRPr="007E56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E5605">
        <w:rPr>
          <w:rFonts w:ascii="Times New Roman" w:eastAsia="Times New Roman" w:hAnsi="Times New Roman" w:cs="Times New Roman"/>
          <w:bCs/>
          <w:sz w:val="28"/>
          <w:szCs w:val="28"/>
        </w:rPr>
        <w:t>Министерства образования и науки Российской Федерации от 22 апреля 2015 г. № 06-443)</w:t>
      </w:r>
      <w:proofErr w:type="gramEnd"/>
    </w:p>
    <w:p w:rsidR="007B4FC1" w:rsidRDefault="007B4FC1" w:rsidP="007B4FC1">
      <w:pPr>
        <w:rPr>
          <w:rFonts w:ascii="Calibri" w:eastAsia="Times New Roman" w:hAnsi="Calibri" w:cs="Times New Roman"/>
        </w:rPr>
      </w:pPr>
    </w:p>
    <w:p w:rsidR="007B4FC1" w:rsidRDefault="007B4FC1" w:rsidP="007B4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4FC1" w:rsidRDefault="007B4FC1" w:rsidP="007B4F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Pr="00DE1288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288">
        <w:rPr>
          <w:rFonts w:ascii="Times New Roman" w:eastAsia="Times New Roman" w:hAnsi="Times New Roman" w:cs="Times New Roman"/>
          <w:bCs/>
          <w:sz w:val="28"/>
          <w:szCs w:val="28"/>
        </w:rPr>
        <w:t>Составители:</w:t>
      </w:r>
    </w:p>
    <w:p w:rsidR="007B4FC1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DE1288">
        <w:rPr>
          <w:rFonts w:ascii="Times New Roman" w:eastAsia="Times New Roman" w:hAnsi="Times New Roman" w:cs="Times New Roman"/>
          <w:sz w:val="28"/>
          <w:szCs w:val="28"/>
        </w:rPr>
        <w:t>Мельникова Наталья Александровна</w:t>
      </w:r>
    </w:p>
    <w:p w:rsidR="007B4FC1" w:rsidRPr="00DE1288" w:rsidRDefault="007B4FC1" w:rsidP="007B4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_____________Стрелец Марина Леонидовна</w:t>
      </w:r>
    </w:p>
    <w:p w:rsidR="007B4FC1" w:rsidRPr="00400784" w:rsidRDefault="00400784" w:rsidP="007B4FC1">
      <w:pPr>
        <w:spacing w:after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784">
        <w:rPr>
          <w:rFonts w:ascii="Times New Roman" w:eastAsia="Times New Roman" w:hAnsi="Times New Roman" w:cs="Times New Roman"/>
          <w:bCs/>
          <w:sz w:val="28"/>
          <w:szCs w:val="24"/>
        </w:rPr>
        <w:t>26.08.2021г.</w:t>
      </w:r>
    </w:p>
    <w:p w:rsidR="007B4FC1" w:rsidRDefault="007B4FC1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4FC1" w:rsidRDefault="007B4FC1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BA8" w:rsidRDefault="00463BA8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BA8" w:rsidRDefault="00463BA8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BA8" w:rsidRDefault="00463BA8" w:rsidP="007B4F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FB3" w:rsidRDefault="003B2FB3" w:rsidP="007B4F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B4FC1" w:rsidRPr="00DE1288" w:rsidRDefault="007B4FC1" w:rsidP="007B4F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288">
        <w:rPr>
          <w:rFonts w:ascii="Times New Roman" w:eastAsia="Times New Roman" w:hAnsi="Times New Roman" w:cs="Times New Roman"/>
          <w:sz w:val="28"/>
          <w:szCs w:val="28"/>
        </w:rPr>
        <w:t>Рассмотрена</w:t>
      </w:r>
      <w:proofErr w:type="gramEnd"/>
      <w:r w:rsidRPr="00DE1288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</w:t>
      </w:r>
    </w:p>
    <w:p w:rsidR="007B4FC1" w:rsidRPr="00DE1288" w:rsidRDefault="007B4FC1" w:rsidP="007B4F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1288">
        <w:rPr>
          <w:rFonts w:ascii="Times New Roman" w:eastAsia="Times New Roman" w:hAnsi="Times New Roman" w:cs="Times New Roman"/>
          <w:sz w:val="28"/>
          <w:szCs w:val="28"/>
        </w:rPr>
        <w:t>ПЦК экономических дисциплин</w:t>
      </w:r>
    </w:p>
    <w:p w:rsidR="007B4FC1" w:rsidRPr="00DE1288" w:rsidRDefault="007B4FC1" w:rsidP="007B4FC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1288">
        <w:rPr>
          <w:rFonts w:ascii="Times New Roman" w:eastAsia="Times New Roman" w:hAnsi="Times New Roman" w:cs="Times New Roman"/>
          <w:sz w:val="28"/>
          <w:szCs w:val="28"/>
        </w:rPr>
        <w:t xml:space="preserve">Протокол №1от «27» августа 2021 г.                                                   </w:t>
      </w:r>
    </w:p>
    <w:p w:rsidR="007B4FC1" w:rsidRPr="00DE1288" w:rsidRDefault="007B4FC1" w:rsidP="007B4F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E128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ПЦК ЭД ________________ Е.В. </w:t>
      </w:r>
      <w:proofErr w:type="spellStart"/>
      <w:r w:rsidRPr="00DE1288">
        <w:rPr>
          <w:rFonts w:ascii="Times New Roman" w:eastAsia="Times New Roman" w:hAnsi="Times New Roman" w:cs="Times New Roman"/>
          <w:sz w:val="28"/>
          <w:szCs w:val="28"/>
        </w:rPr>
        <w:t>Ермош</w:t>
      </w:r>
      <w:proofErr w:type="spellEnd"/>
    </w:p>
    <w:p w:rsidR="00851E3B" w:rsidRDefault="00851E3B" w:rsidP="00463BA8">
      <w:pPr>
        <w:tabs>
          <w:tab w:val="left" w:pos="142"/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51287" w:rsidRPr="00042418" w:rsidRDefault="00251287" w:rsidP="00B87C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51287" w:rsidRPr="00042418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51287" w:rsidRPr="00042418" w:rsidTr="008071C9">
        <w:tc>
          <w:tcPr>
            <w:tcW w:w="7668" w:type="dxa"/>
          </w:tcPr>
          <w:p w:rsidR="00251287" w:rsidRPr="00042418" w:rsidRDefault="00251287" w:rsidP="008071C9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1287" w:rsidRPr="00042418" w:rsidTr="008071C9">
        <w:trPr>
          <w:trHeight w:val="673"/>
        </w:trPr>
        <w:tc>
          <w:tcPr>
            <w:tcW w:w="7668" w:type="dxa"/>
          </w:tcPr>
          <w:p w:rsidR="00251287" w:rsidRPr="00042418" w:rsidRDefault="00251287" w:rsidP="00CE1E4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ПАСПОРТ рабочей ПРОГРАММЫ ПРОФЕССИОНАЛЬНОГО МОДУЛЯ</w:t>
            </w:r>
          </w:p>
          <w:p w:rsidR="00251287" w:rsidRPr="00042418" w:rsidRDefault="00251287" w:rsidP="00CE1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1287" w:rsidRPr="00042418" w:rsidTr="008071C9">
        <w:trPr>
          <w:trHeight w:val="1046"/>
        </w:trPr>
        <w:tc>
          <w:tcPr>
            <w:tcW w:w="7668" w:type="dxa"/>
          </w:tcPr>
          <w:p w:rsidR="00251287" w:rsidRPr="00042418" w:rsidRDefault="00251287" w:rsidP="00CE1E4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 ПРОФЕССИОНАЛЬНОГО МОДУЛЯ</w:t>
            </w:r>
          </w:p>
          <w:p w:rsidR="00251287" w:rsidRPr="00042418" w:rsidRDefault="00251287" w:rsidP="00CE1E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287" w:rsidRPr="00042418" w:rsidRDefault="00251287" w:rsidP="00CE1E4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СТРУКТУРА и содержание пРОФЕССИОНАЛЬНОГО МОДУЛЯ</w:t>
            </w:r>
          </w:p>
          <w:p w:rsidR="00251287" w:rsidRPr="00042418" w:rsidRDefault="00251287" w:rsidP="00CE1E4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51287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251287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287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1287" w:rsidRPr="00042418" w:rsidTr="008071C9">
        <w:trPr>
          <w:trHeight w:val="670"/>
        </w:trPr>
        <w:tc>
          <w:tcPr>
            <w:tcW w:w="7668" w:type="dxa"/>
          </w:tcPr>
          <w:p w:rsidR="00251287" w:rsidRPr="00042418" w:rsidRDefault="00251287" w:rsidP="00CE1E4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условия реализации ПРОФЕССИОНАЛЬНОГО МОДУЛЯ</w:t>
            </w:r>
          </w:p>
          <w:p w:rsidR="00251287" w:rsidRPr="00042418" w:rsidRDefault="00251287" w:rsidP="00CE1E4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51287" w:rsidRPr="00042418" w:rsidRDefault="00251287" w:rsidP="0080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51287" w:rsidRPr="00042418" w:rsidTr="008071C9">
        <w:tc>
          <w:tcPr>
            <w:tcW w:w="7668" w:type="dxa"/>
          </w:tcPr>
          <w:p w:rsidR="00251287" w:rsidRPr="00042418" w:rsidRDefault="00251287" w:rsidP="00CE1E45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:rsidR="00251287" w:rsidRPr="00042418" w:rsidRDefault="00251287" w:rsidP="00CE1E4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51287" w:rsidRPr="00042418" w:rsidRDefault="00251287" w:rsidP="00EA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A2D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51287" w:rsidRPr="00225EE8" w:rsidRDefault="00251287" w:rsidP="0025128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Default="00251287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391B" w:rsidRDefault="0097391B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66FA" w:rsidRDefault="00FE66FA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66FA" w:rsidRDefault="00FE66FA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66FA" w:rsidRDefault="00FE66FA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66FA" w:rsidRDefault="00FE66FA" w:rsidP="002512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1287" w:rsidRPr="0097391B" w:rsidRDefault="00251287" w:rsidP="00B546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  <w:sz w:val="28"/>
          <w:szCs w:val="16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16"/>
        </w:rPr>
        <w:lastRenderedPageBreak/>
        <w:t xml:space="preserve">ПАСПОРТ ПРОГРАММЫ </w:t>
      </w:r>
      <w:r>
        <w:rPr>
          <w:rFonts w:ascii="Times New Roman" w:eastAsia="Arial Unicode MS" w:hAnsi="Times New Roman" w:cs="Times New Roman"/>
          <w:b/>
          <w:sz w:val="28"/>
          <w:szCs w:val="16"/>
        </w:rPr>
        <w:t xml:space="preserve">ПРОФЕССИОНАЛЬНОГО МОДУЛЯ ПМ.02 </w:t>
      </w:r>
      <w:r w:rsidRPr="00042418">
        <w:rPr>
          <w:rFonts w:ascii="Times New Roman" w:eastAsia="Arial Unicode MS" w:hAnsi="Times New Roman" w:cs="Times New Roman"/>
          <w:b/>
          <w:sz w:val="28"/>
          <w:szCs w:val="16"/>
        </w:rPr>
        <w:t>ОРГАНИЗАЦИЯ И ПРОВЕДЕНИЕ ЭКОНОМИЧЕСК</w:t>
      </w:r>
      <w:r>
        <w:rPr>
          <w:rFonts w:ascii="Times New Roman" w:eastAsia="Arial Unicode MS" w:hAnsi="Times New Roman" w:cs="Times New Roman"/>
          <w:b/>
          <w:sz w:val="28"/>
          <w:szCs w:val="16"/>
        </w:rPr>
        <w:t>ОЙ И МАРКЕТИНГОВОЙ ДЕЯТЕЛЬНОСТИ</w:t>
      </w:r>
    </w:p>
    <w:p w:rsidR="00251287" w:rsidRPr="00042418" w:rsidRDefault="00251287" w:rsidP="0097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 xml:space="preserve">1.1. Область применения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рабочей </w:t>
      </w: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программы</w:t>
      </w:r>
    </w:p>
    <w:p w:rsidR="00251287" w:rsidRDefault="00251287" w:rsidP="002512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         Рабочая программа профессионального модуля - является частью </w:t>
      </w:r>
      <w:r>
        <w:rPr>
          <w:rFonts w:ascii="Times New Roman" w:hAnsi="Times New Roman"/>
          <w:color w:val="000000"/>
          <w:sz w:val="28"/>
          <w:szCs w:val="28"/>
        </w:rPr>
        <w:t>программы подготовки специалистов среднего звена</w:t>
      </w:r>
      <w:r w:rsidR="008071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в соответствии с ФГОС по специальности СПО </w:t>
      </w:r>
      <w:r>
        <w:rPr>
          <w:rFonts w:ascii="Times New Roman" w:eastAsia="Arial Unicode MS" w:hAnsi="Times New Roman" w:cs="Times New Roman"/>
          <w:sz w:val="28"/>
          <w:szCs w:val="28"/>
        </w:rPr>
        <w:t>38.02.04 Коммерция (п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о отраслям) в части освоения основного вида профессиональной деятель</w:t>
      </w:r>
      <w:r>
        <w:rPr>
          <w:rFonts w:ascii="Times New Roman" w:eastAsia="Arial Unicode MS" w:hAnsi="Times New Roman" w:cs="Times New Roman"/>
          <w:sz w:val="28"/>
          <w:szCs w:val="28"/>
        </w:rPr>
        <w:t>ности (ВП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Д): </w:t>
      </w:r>
      <w:r w:rsidRPr="00042418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>Организация и проведение экономической и маркетинговой деятельности</w:t>
      </w:r>
      <w:r w:rsidR="008071C9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 xml:space="preserve"> </w:t>
      </w:r>
      <w:r w:rsidRPr="00C121EB">
        <w:rPr>
          <w:rFonts w:ascii="Times New Roman" w:hAnsi="Times New Roman" w:cs="Times New Roman"/>
          <w:sz w:val="28"/>
        </w:rPr>
        <w:t>и соответствующих профессиональных компетенций (ПК):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10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ПК 2</w:t>
      </w:r>
      <w:r>
        <w:rPr>
          <w:rFonts w:ascii="Times New Roman" w:eastAsia="Arial Unicode MS" w:hAnsi="Times New Roman" w:cs="Times New Roman"/>
          <w:spacing w:val="10"/>
          <w:sz w:val="28"/>
          <w:szCs w:val="28"/>
        </w:rPr>
        <w:t xml:space="preserve">.1.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Использовать данные бухгалтерского учета для контроля результатов и планирования коммерческой деятельности, проводить учет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товаров (сырья,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материалов, продукции, тары, других материальных ценностей) и участвовать в их инвентаризации.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2.2.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матизированных систем.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2.3.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Применять в практических ситуациях </w:t>
      </w:r>
      <w:proofErr w:type="gramStart"/>
      <w:r w:rsidRPr="00042418">
        <w:rPr>
          <w:rFonts w:ascii="Times New Roman" w:eastAsia="Arial Unicode MS" w:hAnsi="Times New Roman" w:cs="Times New Roman"/>
          <w:sz w:val="28"/>
          <w:szCs w:val="28"/>
        </w:rPr>
        <w:t>экономические методы</w:t>
      </w:r>
      <w:proofErr w:type="gramEnd"/>
      <w:r w:rsidRPr="00042418">
        <w:rPr>
          <w:rFonts w:ascii="Times New Roman" w:eastAsia="Arial Unicode MS" w:hAnsi="Times New Roman" w:cs="Times New Roman"/>
          <w:sz w:val="28"/>
          <w:szCs w:val="28"/>
        </w:rPr>
        <w:t>, рассчитывать микроэкономические показатели, анализировать их, 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также рынки ресурсов.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2.4.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Определять основные экономические показатели работы организации, цены, заработную плату.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2.5.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Выявлять потребности, виды спроса и соответствующие им типы маркетинга для обеспечения целей организации, формировать спрос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стимулировать сбыт товаров.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2.6.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Обосновывать целесообразность использования и применя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ть маркетинговые коммуникации.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2.7.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Участвовать в проведении маркетинговых исследований рынка, разработке и реа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лизации маркетинговых решений.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2.8.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>Реализовывать сбытовую политику организации в пределах своих должностных обязанностей, оценивать конкурентоспособность товаров и конкурен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тные преимущества организации.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ПК 2.9.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финансовые документы и отчеты. </w:t>
      </w:r>
    </w:p>
    <w:p w:rsidR="00251287" w:rsidRPr="00A51331" w:rsidRDefault="00251287" w:rsidP="00A51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 программа разработана в отношении </w:t>
      </w:r>
      <w:proofErr w:type="spellStart"/>
      <w:r>
        <w:rPr>
          <w:rFonts w:ascii="Times New Roman" w:hAnsi="Times New Roman"/>
          <w:sz w:val="28"/>
          <w:szCs w:val="28"/>
        </w:rPr>
        <w:t>разнонозологической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учебной группы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1287" w:rsidRPr="00042418" w:rsidRDefault="00251287" w:rsidP="0097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1.2. Цели и задачи профессионального модуля - требования к результатам освоения профессионального модуля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соответствующими профессиональными компетенциями </w:t>
      </w:r>
      <w:proofErr w:type="gramStart"/>
      <w:r w:rsidRPr="00042418">
        <w:rPr>
          <w:rFonts w:ascii="Times New Roman" w:eastAsia="Arial Unicode MS" w:hAnsi="Times New Roman" w:cs="Times New Roman"/>
          <w:sz w:val="28"/>
          <w:szCs w:val="28"/>
        </w:rPr>
        <w:t>обучающийся</w:t>
      </w:r>
      <w:proofErr w:type="gramEnd"/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иметь практический опыт: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оформления финансовых документов и отчетов;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проведения денежных расчетов;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расчета основных налогов;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анализа показателей финансово-хозяйственной деятельности торговой организации;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выявления потребностей (спроса) на товары;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реализации маркетинговых мероприятий в соответствии с конъюнктурой рынка;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участия в проведении рекламных акций и кампаний, других маркетинговых коммуникаций;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анализа маркетинговой среды организации;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уметь:</w:t>
      </w:r>
    </w:p>
    <w:p w:rsidR="008071C9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составлять финансовые документы и отчеты;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осуществлять денежные расчеты;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пользоваться нормативными документами в области налогообложения, регулирующими механизм и порядок налогообложения;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рассчитывать основные налоги;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анализировать результаты финансово-хозяйственной деятельности торговых организаций;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применять методы и приемы финансово-хозяйственной деятельности для разных видов анализа;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выявлять, формировать и удовлетворять потребности;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обеспечивать распределение через каналы сбыта и продвижение товаров на рынке с использован</w:t>
      </w:r>
      <w:r>
        <w:rPr>
          <w:rFonts w:ascii="Times New Roman" w:eastAsia="Arial Unicode MS" w:hAnsi="Times New Roman" w:cs="Times New Roman"/>
          <w:sz w:val="28"/>
          <w:szCs w:val="28"/>
        </w:rPr>
        <w:t>ием маркетинговых коммуникаций;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проводить маркетинговые исследования рынка; 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оценивать конкурентоспособность товаров;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знать: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сущность, функции и роль финансов в экономике, сущность и функции денег, денежного обращения;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финансирование и денежно-кредитную политику, финансовое планирование и методы финансового контроля;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основные положения налогового законодательства;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функции и классификацию налогов;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организацию налоговой службы;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методику расчета основных видов налогов;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методологические основы анализа финансово-хозяйственной деятельности: цели, задачи, методы, приемы, виды; 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информационное обеспечение, ор</w:t>
      </w:r>
      <w:r>
        <w:rPr>
          <w:rFonts w:ascii="Times New Roman" w:eastAsia="Arial Unicode MS" w:hAnsi="Times New Roman" w:cs="Times New Roman"/>
          <w:sz w:val="28"/>
          <w:szCs w:val="28"/>
        </w:rPr>
        <w:t>ганизацию аналитической работы;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анализ деятельности организаций оптовой и розничной торговли, финансовых результатов деятельности;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составные элементы маркетинговой деятельности: цели, задачи, </w:t>
      </w:r>
      <w:r w:rsidRPr="00042418">
        <w:rPr>
          <w:rFonts w:ascii="Times New Roman" w:eastAsia="Arial Unicode MS" w:hAnsi="Times New Roman" w:cs="Times New Roman"/>
          <w:sz w:val="28"/>
          <w:szCs w:val="28"/>
        </w:rPr>
        <w:lastRenderedPageBreak/>
        <w:t>принципы, функции, объекты, субъекты;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методы изучения рынка, анализа окружающей среды;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конкурентную среду, виды  конкуренции, показатели оценки конкурентоспособности;</w:t>
      </w:r>
    </w:p>
    <w:p w:rsidR="00251287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 xml:space="preserve">этапы маркетинговых исследований, их результат; </w:t>
      </w:r>
    </w:p>
    <w:p w:rsidR="00251287" w:rsidRPr="0097391B" w:rsidRDefault="00251287" w:rsidP="0097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42418">
        <w:rPr>
          <w:rFonts w:ascii="Times New Roman" w:eastAsia="Arial Unicode MS" w:hAnsi="Times New Roman" w:cs="Times New Roman"/>
          <w:sz w:val="28"/>
          <w:szCs w:val="28"/>
        </w:rPr>
        <w:t>управление маркетингом.</w:t>
      </w:r>
    </w:p>
    <w:p w:rsidR="00251287" w:rsidRPr="00042418" w:rsidRDefault="00251287" w:rsidP="00973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1.3. К</w:t>
      </w:r>
      <w:r w:rsidRPr="00042418">
        <w:rPr>
          <w:rFonts w:ascii="Times New Roman" w:eastAsia="Arial Unicode MS" w:hAnsi="Times New Roman" w:cs="Times New Roman"/>
          <w:b/>
          <w:sz w:val="28"/>
          <w:szCs w:val="28"/>
        </w:rPr>
        <w:t>оличество часов на освоение рабочей программы профессионального модуля: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18"/>
        </w:rPr>
      </w:pP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всего -   </w:t>
      </w:r>
      <w:r>
        <w:rPr>
          <w:rFonts w:ascii="Times New Roman" w:eastAsia="Arial Unicode MS" w:hAnsi="Times New Roman" w:cs="Times New Roman"/>
          <w:sz w:val="28"/>
          <w:szCs w:val="18"/>
          <w:u w:val="single"/>
        </w:rPr>
        <w:t>517</w:t>
      </w:r>
      <w:r w:rsidR="008071C9">
        <w:rPr>
          <w:rFonts w:ascii="Times New Roman" w:eastAsia="Arial Unicode MS" w:hAnsi="Times New Roman" w:cs="Times New Roman"/>
          <w:sz w:val="28"/>
          <w:szCs w:val="18"/>
          <w:u w:val="single"/>
        </w:rPr>
        <w:t xml:space="preserve"> 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>часов, в том числе: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18"/>
        </w:rPr>
      </w:pP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максимальной учебной нагрузки обучающегося </w:t>
      </w:r>
      <w:r>
        <w:rPr>
          <w:rFonts w:ascii="Times New Roman" w:eastAsia="Arial Unicode MS" w:hAnsi="Times New Roman" w:cs="Times New Roman"/>
          <w:sz w:val="28"/>
          <w:szCs w:val="18"/>
        </w:rPr>
        <w:t xml:space="preserve">– </w:t>
      </w:r>
      <w:r>
        <w:rPr>
          <w:rFonts w:ascii="Times New Roman" w:eastAsia="Arial Unicode MS" w:hAnsi="Times New Roman" w:cs="Times New Roman"/>
          <w:sz w:val="28"/>
          <w:szCs w:val="18"/>
          <w:u w:val="single"/>
        </w:rPr>
        <w:t>445</w:t>
      </w:r>
      <w:r w:rsidR="008071C9">
        <w:rPr>
          <w:rFonts w:ascii="Times New Roman" w:eastAsia="Arial Unicode MS" w:hAnsi="Times New Roman" w:cs="Times New Roman"/>
          <w:sz w:val="28"/>
          <w:szCs w:val="18"/>
          <w:u w:val="single"/>
        </w:rPr>
        <w:t xml:space="preserve"> 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часов, включая: обязательной аудиторной учебной нагрузки обучающегося - </w:t>
      </w:r>
      <w:r>
        <w:rPr>
          <w:rFonts w:ascii="Times New Roman" w:eastAsia="Arial Unicode MS" w:hAnsi="Times New Roman" w:cs="Times New Roman"/>
          <w:sz w:val="28"/>
          <w:szCs w:val="18"/>
          <w:u w:val="single"/>
        </w:rPr>
        <w:t>298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 часов; самостоятельной работы обучающегося - </w:t>
      </w:r>
      <w:r>
        <w:rPr>
          <w:rFonts w:ascii="Times New Roman" w:eastAsia="Arial Unicode MS" w:hAnsi="Times New Roman" w:cs="Times New Roman"/>
          <w:sz w:val="28"/>
          <w:szCs w:val="18"/>
          <w:u w:val="single"/>
        </w:rPr>
        <w:t>147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 час</w:t>
      </w:r>
      <w:r>
        <w:rPr>
          <w:rFonts w:ascii="Times New Roman" w:eastAsia="Arial Unicode MS" w:hAnsi="Times New Roman" w:cs="Times New Roman"/>
          <w:sz w:val="28"/>
          <w:szCs w:val="18"/>
        </w:rPr>
        <w:t>а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>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18"/>
        </w:rPr>
      </w:pP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учебная практика </w:t>
      </w:r>
      <w:r>
        <w:rPr>
          <w:rFonts w:ascii="Times New Roman" w:eastAsia="Arial Unicode MS" w:hAnsi="Times New Roman" w:cs="Times New Roman"/>
          <w:sz w:val="28"/>
          <w:szCs w:val="18"/>
        </w:rPr>
        <w:t>-</w:t>
      </w:r>
      <w:r w:rsidRPr="00042418">
        <w:rPr>
          <w:rFonts w:ascii="Times New Roman" w:eastAsia="Arial Unicode MS" w:hAnsi="Times New Roman" w:cs="Times New Roman"/>
          <w:sz w:val="28"/>
          <w:szCs w:val="18"/>
          <w:u w:val="single"/>
        </w:rPr>
        <w:t>36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 часов;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18"/>
        </w:rPr>
      </w:pP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производственной практики </w:t>
      </w:r>
      <w:r>
        <w:rPr>
          <w:rFonts w:ascii="Times New Roman" w:eastAsia="Arial Unicode MS" w:hAnsi="Times New Roman" w:cs="Times New Roman"/>
          <w:sz w:val="28"/>
          <w:szCs w:val="18"/>
        </w:rPr>
        <w:t>-</w:t>
      </w:r>
      <w:r w:rsidRPr="00042418">
        <w:rPr>
          <w:rFonts w:ascii="Times New Roman" w:eastAsia="Arial Unicode MS" w:hAnsi="Times New Roman" w:cs="Times New Roman"/>
          <w:sz w:val="28"/>
          <w:szCs w:val="18"/>
          <w:u w:val="single"/>
        </w:rPr>
        <w:t>36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 часов</w:t>
      </w:r>
      <w:r>
        <w:rPr>
          <w:rFonts w:ascii="Times New Roman" w:eastAsia="Arial Unicode MS" w:hAnsi="Times New Roman" w:cs="Times New Roman"/>
          <w:sz w:val="28"/>
          <w:szCs w:val="18"/>
        </w:rPr>
        <w:t>.</w:t>
      </w: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331" w:rsidRDefault="00A51331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331" w:rsidRDefault="00A51331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331" w:rsidRDefault="00A51331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1331" w:rsidRPr="00042418" w:rsidRDefault="00A51331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Pr="00042418" w:rsidRDefault="00251287" w:rsidP="0025128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30"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18"/>
        </w:rPr>
      </w:pPr>
      <w:r w:rsidRPr="00042418">
        <w:rPr>
          <w:rFonts w:ascii="Times New Roman" w:eastAsia="Arial Unicode MS" w:hAnsi="Times New Roman" w:cs="Times New Roman"/>
          <w:b/>
          <w:sz w:val="28"/>
          <w:szCs w:val="18"/>
        </w:rPr>
        <w:lastRenderedPageBreak/>
        <w:t>РЕЗУЛЬТАТЫ ОСВОЕНИЯ ПРОФЕССИОНАЛЬНОГО МОДУЛЯ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18"/>
        </w:rPr>
      </w:pPr>
      <w:r w:rsidRPr="00042418">
        <w:rPr>
          <w:rFonts w:ascii="Times New Roman" w:eastAsia="Arial Unicode MS" w:hAnsi="Times New Roman" w:cs="Times New Roman"/>
          <w:sz w:val="28"/>
          <w:szCs w:val="18"/>
        </w:rPr>
        <w:t xml:space="preserve">Результатом  освоения профессионального модуля является овладение обучающимися видом профессиональной деятельности </w:t>
      </w:r>
      <w:r w:rsidRPr="00042418">
        <w:rPr>
          <w:rFonts w:ascii="Times New Roman" w:eastAsia="Arial Unicode MS" w:hAnsi="Times New Roman" w:cs="Times New Roman"/>
          <w:b/>
          <w:bCs/>
          <w:i/>
          <w:iCs/>
          <w:sz w:val="28"/>
          <w:szCs w:val="16"/>
        </w:rPr>
        <w:t xml:space="preserve">Организация и проведение экономической и маркетинговой деятельности, </w:t>
      </w:r>
      <w:r w:rsidRPr="00042418">
        <w:rPr>
          <w:rFonts w:ascii="Times New Roman" w:eastAsia="Arial Unicode MS" w:hAnsi="Times New Roman" w:cs="Times New Roman"/>
          <w:sz w:val="28"/>
          <w:szCs w:val="18"/>
        </w:rPr>
        <w:t>в том числе профессиональными (ПК) и общими (</w:t>
      </w:r>
      <w:proofErr w:type="gramStart"/>
      <w:r w:rsidRPr="00042418">
        <w:rPr>
          <w:rFonts w:ascii="Times New Roman" w:eastAsia="Arial Unicode MS" w:hAnsi="Times New Roman" w:cs="Times New Roman"/>
          <w:sz w:val="28"/>
          <w:szCs w:val="18"/>
        </w:rPr>
        <w:t>ОК</w:t>
      </w:r>
      <w:proofErr w:type="gramEnd"/>
      <w:r w:rsidRPr="00042418">
        <w:rPr>
          <w:rFonts w:ascii="Times New Roman" w:eastAsia="Arial Unicode MS" w:hAnsi="Times New Roman" w:cs="Times New Roman"/>
          <w:sz w:val="28"/>
          <w:szCs w:val="18"/>
        </w:rPr>
        <w:t>) компетенциями:</w:t>
      </w:r>
    </w:p>
    <w:p w:rsidR="00251287" w:rsidRPr="00042418" w:rsidRDefault="00251287" w:rsidP="0025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8186"/>
      </w:tblGrid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Код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Наименование результата обучения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2.1.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2.2.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Оформлять, проверять правильность составления, обеспечивать хранение организационно-распорядительных, товаросопроводи</w:t>
            </w: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softHyphen/>
              <w:t>тельных и иных необходимых документов с использованием автоматизированных систем.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2.3.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 xml:space="preserve">Применять в практических ситуациях </w:t>
            </w:r>
            <w:proofErr w:type="gramStart"/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экономические методы</w:t>
            </w:r>
            <w:proofErr w:type="gramEnd"/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, рассчитывать микроэкономические показатели, анализировать их, а также рынки ресурсов.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2.4.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Определять основные экономические показатели работы организации, цены, заработную плату.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2.5.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2.6.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Обосновывать целесообразность использования и применять маркетинговые коммуникации.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2.7.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2.8.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ПК 2.9.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proofErr w:type="gramStart"/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ОК</w:t>
            </w:r>
            <w:proofErr w:type="gramEnd"/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 xml:space="preserve"> 1.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proofErr w:type="gramStart"/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ОК</w:t>
            </w:r>
            <w:proofErr w:type="gramEnd"/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 xml:space="preserve"> 2.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ОКЗ.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ОК</w:t>
            </w:r>
            <w:proofErr w:type="gramStart"/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4</w:t>
            </w:r>
            <w:proofErr w:type="gramEnd"/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 xml:space="preserve">Осуществлять поиск и использование информации, необходимой </w:t>
            </w: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lastRenderedPageBreak/>
              <w:t>для эффективного выполнения профессиональных задач, профессионального и личностного развития.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lastRenderedPageBreak/>
              <w:t>ОК</w:t>
            </w:r>
            <w:proofErr w:type="gramStart"/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6</w:t>
            </w:r>
            <w:proofErr w:type="gramEnd"/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ОК</w:t>
            </w:r>
            <w:proofErr w:type="gramStart"/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7</w:t>
            </w:r>
            <w:proofErr w:type="gramEnd"/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ОК10.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 xml:space="preserve">Логически верно, аргументировано и ясно </w:t>
            </w:r>
            <w:proofErr w:type="gramStart"/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излагать</w:t>
            </w:r>
            <w:proofErr w:type="gramEnd"/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 xml:space="preserve"> устную и письменную речь.</w:t>
            </w:r>
          </w:p>
        </w:tc>
      </w:tr>
      <w:tr w:rsidR="00251287" w:rsidRPr="00042418" w:rsidTr="008071C9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pacing w:val="20"/>
                <w:sz w:val="28"/>
                <w:szCs w:val="18"/>
              </w:rPr>
              <w:t>ОК12.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287" w:rsidRPr="00042418" w:rsidRDefault="00251287" w:rsidP="0080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18"/>
              </w:rPr>
            </w:pPr>
            <w:r w:rsidRPr="00042418">
              <w:rPr>
                <w:rFonts w:ascii="Times New Roman" w:eastAsia="Arial Unicode MS" w:hAnsi="Times New Roman" w:cs="Times New Roman"/>
                <w:sz w:val="28"/>
                <w:szCs w:val="18"/>
              </w:rPr>
              <w:t>Соблюдать действующее законодательство и обязательные требования нормативных документов, а так же требования стандартов, технических условий.</w:t>
            </w:r>
          </w:p>
        </w:tc>
      </w:tr>
    </w:tbl>
    <w:p w:rsidR="00251287" w:rsidRPr="00042418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Pr="00042418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87" w:rsidRDefault="00251287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4602B3" w:rsidSect="00563FA9">
          <w:footerReference w:type="default" r:id="rId10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Pr="004602B3" w:rsidRDefault="004602B3" w:rsidP="004602B3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Arial Unicode MS" w:eastAsia="Arial Unicode MS" w:hAnsi="Times New Roman" w:cs="Arial Unicode MS"/>
          <w:b/>
          <w:bCs/>
          <w:i/>
          <w:sz w:val="28"/>
          <w:szCs w:val="28"/>
        </w:rPr>
      </w:pP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СТРУКТУРА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И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СОДЕРЖАНИЕ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ПРОФЕССИОНАЛЬНОГО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МОДУЛЯ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ПМ</w:t>
      </w:r>
      <w:r w:rsidRPr="004602B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.02 </w:t>
      </w:r>
      <w:r w:rsidRPr="004602B3">
        <w:rPr>
          <w:rFonts w:ascii="Times New Roman" w:eastAsia="Times New Roman" w:hAnsi="Times New Roman" w:cs="Times New Roman"/>
          <w:b/>
          <w:bCs/>
          <w:iCs/>
          <w:sz w:val="28"/>
          <w:szCs w:val="16"/>
        </w:rPr>
        <w:t>ОРГАНИЗАЦИЯ И ПРОВЕДЕНИЕ ЭКОНОМИЧЕСКОЙ И МАРКЕТИНГОВОЙ ДЕЯТЕЛЬНОСТИ</w:t>
      </w:r>
    </w:p>
    <w:p w:rsidR="004602B3" w:rsidRPr="004602B3" w:rsidRDefault="004602B3" w:rsidP="0046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2B3" w:rsidRPr="004602B3" w:rsidRDefault="004602B3" w:rsidP="004602B3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Times New Roman" w:cs="Arial Unicode MS"/>
          <w:b/>
          <w:bCs/>
          <w:sz w:val="28"/>
          <w:szCs w:val="28"/>
        </w:rPr>
      </w:pPr>
      <w:r w:rsidRPr="004602B3">
        <w:rPr>
          <w:rFonts w:ascii="Times New Roman" w:eastAsia="Arial Unicode MS" w:hAnsi="Times New Roman" w:cs="Times New Roman"/>
          <w:b/>
          <w:bCs/>
          <w:sz w:val="28"/>
          <w:szCs w:val="28"/>
        </w:rPr>
        <w:t>3.1.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Тематический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план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профессионального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bCs/>
          <w:sz w:val="28"/>
          <w:szCs w:val="28"/>
        </w:rPr>
        <w:t>модуля</w:t>
      </w:r>
    </w:p>
    <w:p w:rsidR="004602B3" w:rsidRPr="004602B3" w:rsidRDefault="004602B3" w:rsidP="0046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384"/>
        <w:gridCol w:w="1277"/>
        <w:gridCol w:w="858"/>
        <w:gridCol w:w="1634"/>
        <w:gridCol w:w="1119"/>
        <w:gridCol w:w="863"/>
        <w:gridCol w:w="1125"/>
        <w:gridCol w:w="1129"/>
        <w:gridCol w:w="2249"/>
      </w:tblGrid>
      <w:tr w:rsidR="004602B3" w:rsidRPr="004602B3" w:rsidTr="003F5050">
        <w:trPr>
          <w:jc w:val="center"/>
        </w:trPr>
        <w:tc>
          <w:tcPr>
            <w:tcW w:w="2148" w:type="dxa"/>
            <w:vMerge w:val="restart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384" w:type="dxa"/>
            <w:vMerge w:val="restart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277" w:type="dxa"/>
            <w:vMerge w:val="restart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Arial Unicode MS" w:hAnsi="Times New Roman" w:cs="Times New Roman"/>
                <w:sz w:val="20"/>
                <w:szCs w:val="20"/>
              </w:rPr>
              <w:t>Всего часов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5599" w:type="dxa"/>
            <w:gridSpan w:val="5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 времени, отведенный на освоение междисциплинарного курса (курсов)</w:t>
            </w:r>
          </w:p>
        </w:tc>
        <w:tc>
          <w:tcPr>
            <w:tcW w:w="3378" w:type="dxa"/>
            <w:gridSpan w:val="2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4602B3" w:rsidRPr="004602B3" w:rsidTr="003F5050">
        <w:trPr>
          <w:jc w:val="center"/>
        </w:trPr>
        <w:tc>
          <w:tcPr>
            <w:tcW w:w="2148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gridSpan w:val="3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988" w:type="dxa"/>
            <w:gridSpan w:val="2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129" w:type="dxa"/>
            <w:vMerge w:val="restart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, часов</w:t>
            </w:r>
          </w:p>
        </w:tc>
        <w:tc>
          <w:tcPr>
            <w:tcW w:w="2249" w:type="dxa"/>
            <w:vMerge w:val="restart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Производственная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(по профилю специальности), часов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2B3" w:rsidRPr="004602B3" w:rsidTr="003F5050">
        <w:trPr>
          <w:jc w:val="center"/>
        </w:trPr>
        <w:tc>
          <w:tcPr>
            <w:tcW w:w="2148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часов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., лабораторные работы и практические занятия, часов</w:t>
            </w:r>
          </w:p>
        </w:tc>
        <w:tc>
          <w:tcPr>
            <w:tcW w:w="111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., курсовая работа (проект), часов</w:t>
            </w: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часов</w:t>
            </w:r>
          </w:p>
        </w:tc>
        <w:tc>
          <w:tcPr>
            <w:tcW w:w="1125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., курсовая работа (проект), часов</w:t>
            </w:r>
          </w:p>
        </w:tc>
        <w:tc>
          <w:tcPr>
            <w:tcW w:w="1129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2B3" w:rsidRPr="004602B3" w:rsidTr="003F5050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5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02B3" w:rsidRPr="004602B3" w:rsidTr="003F5050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ПК 2.1, 2.2</w:t>
            </w:r>
          </w:p>
        </w:tc>
        <w:tc>
          <w:tcPr>
            <w:tcW w:w="2384" w:type="dxa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02.01 Финансы, налоги и налогообложение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19" w:type="dxa"/>
            <w:vMerge w:val="restart"/>
            <w:vAlign w:val="center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25" w:type="dxa"/>
            <w:vMerge w:val="restart"/>
            <w:vAlign w:val="center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02B3" w:rsidRPr="004602B3" w:rsidTr="003F5050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ПК 2.3, 2.4, 2.9</w:t>
            </w:r>
          </w:p>
        </w:tc>
        <w:tc>
          <w:tcPr>
            <w:tcW w:w="2384" w:type="dxa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Arial Unicode MS" w:hAnsi="Times New Roman" w:cs="Times New Roman"/>
                <w:sz w:val="20"/>
                <w:szCs w:val="20"/>
              </w:rPr>
              <w:t>МДК 02.02 Анализ финансово-хозяйственной деятельности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19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25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02B3" w:rsidRPr="004602B3" w:rsidTr="003F5050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ПК 2.5, 2.6, 2.7, 2.8</w:t>
            </w:r>
          </w:p>
        </w:tc>
        <w:tc>
          <w:tcPr>
            <w:tcW w:w="2384" w:type="dxa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Arial Unicode MS" w:hAnsi="Times New Roman" w:cs="Times New Roman"/>
                <w:sz w:val="20"/>
                <w:szCs w:val="20"/>
              </w:rPr>
              <w:t>МДК 02.03 Маркетинг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19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125" w:type="dxa"/>
            <w:vMerge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602B3" w:rsidRPr="004602B3" w:rsidTr="003F5050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ПК 2.1-2.9</w:t>
            </w:r>
          </w:p>
        </w:tc>
        <w:tc>
          <w:tcPr>
            <w:tcW w:w="2384" w:type="dxa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728" w:type="dxa"/>
            <w:gridSpan w:val="6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602B3" w:rsidRPr="004602B3" w:rsidTr="003F5050">
        <w:trPr>
          <w:jc w:val="center"/>
        </w:trPr>
        <w:tc>
          <w:tcPr>
            <w:tcW w:w="214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7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858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</w:t>
            </w:r>
          </w:p>
        </w:tc>
        <w:tc>
          <w:tcPr>
            <w:tcW w:w="1634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1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1125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249" w:type="dxa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2B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4602B3" w:rsidRPr="004602B3" w:rsidRDefault="004602B3" w:rsidP="00460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2B3" w:rsidRPr="004602B3" w:rsidRDefault="004602B3" w:rsidP="004602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2B3" w:rsidRPr="004602B3" w:rsidRDefault="004602B3" w:rsidP="004602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2B3" w:rsidRPr="004602B3" w:rsidRDefault="004602B3" w:rsidP="004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Pr="004602B3" w:rsidRDefault="004602B3" w:rsidP="004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Pr="004602B3" w:rsidRDefault="004602B3" w:rsidP="004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Pr="004602B3" w:rsidRDefault="004602B3" w:rsidP="004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Pr="004602B3" w:rsidRDefault="004602B3" w:rsidP="004602B3">
      <w:pPr>
        <w:spacing w:after="0" w:line="240" w:lineRule="auto"/>
        <w:jc w:val="center"/>
        <w:rPr>
          <w:rFonts w:ascii="Arial Unicode MS" w:eastAsia="Arial Unicode MS" w:hAnsi="Times New Roman" w:cs="Arial Unicode MS"/>
          <w:b/>
          <w:sz w:val="28"/>
          <w:szCs w:val="24"/>
        </w:rPr>
      </w:pPr>
      <w:r w:rsidRPr="004602B3">
        <w:rPr>
          <w:rFonts w:ascii="Times New Roman" w:eastAsia="Times New Roman" w:hAnsi="Times New Roman" w:cs="Times New Roman"/>
          <w:b/>
          <w:sz w:val="28"/>
          <w:szCs w:val="28"/>
        </w:rPr>
        <w:t xml:space="preserve">3.2 Тематический план и содержание профессионального модуля ПМ.02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Организация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и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проведение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экономической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и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маркетинговой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 xml:space="preserve"> </w:t>
      </w:r>
      <w:r w:rsidRPr="004602B3">
        <w:rPr>
          <w:rFonts w:ascii="Arial Unicode MS" w:eastAsia="Arial Unicode MS" w:hAnsi="Times New Roman" w:cs="Arial Unicode MS"/>
          <w:b/>
          <w:sz w:val="28"/>
          <w:szCs w:val="24"/>
        </w:rPr>
        <w:t>деятельности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67"/>
        <w:gridCol w:w="8505"/>
        <w:gridCol w:w="1701"/>
        <w:gridCol w:w="1134"/>
      </w:tblGrid>
      <w:tr w:rsidR="004602B3" w:rsidRPr="004602B3" w:rsidTr="003F5050">
        <w:trPr>
          <w:trHeight w:val="1033"/>
        </w:trPr>
        <w:tc>
          <w:tcPr>
            <w:tcW w:w="3403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Наименование разделов профессионального модуля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( 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ПМ), междисциплинарных курсов (МДК) и тем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 курсовая работа (проект)</w:t>
            </w:r>
            <w:r w:rsidRPr="004602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(если предусмотрены)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Уровень освоения</w:t>
            </w:r>
          </w:p>
        </w:tc>
      </w:tr>
      <w:tr w:rsidR="004602B3" w:rsidRPr="004602B3" w:rsidTr="003F5050">
        <w:trPr>
          <w:trHeight w:val="551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suppressAutoHyphens/>
              <w:autoSpaceDE w:val="0"/>
              <w:spacing w:after="0" w:line="269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Профессиональный модуль 02 «Организация и проведение экономической и маркетинговой деятельности» за учебный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517/298 (130)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30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ar-SA"/>
              </w:rPr>
              <w:t>МДК 02.01 Финансы, налоги и налогообложение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75/50 (24)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27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ar-SA"/>
              </w:rPr>
              <w:t>Раздел 1. Финансы и кредит</w:t>
            </w:r>
          </w:p>
        </w:tc>
        <w:tc>
          <w:tcPr>
            <w:tcW w:w="1701" w:type="dxa"/>
            <w:shd w:val="clear" w:color="auto" w:fill="FFFFFF" w:themeFill="background1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34/22 (8)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Тема 1.1.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Сущность, функции и роль финансов в экономике 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Основные понятия: финансы и финансовая система.</w:t>
            </w:r>
          </w:p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Экономическая сущность, функции и роль финансов в условиях рыночных отношений. Финансовые отношения: понятие, их характеристика. Назначение и функции финансов в общественном воспроизводстве. Финансовая политика государства в современных условиях: понятие, цели и задачи, основные направления.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Тема 1.2.</w:t>
            </w:r>
          </w:p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Финансовое планирование и методы финансового контроля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1135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Управление финансами: общее понятие, назначение. Органы управления, их функции. Финансовое планирование, методы финансового контроля, прогнозирование в условиях рыночной экономики: понятие, назначение, краткая характеристика.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ind w:left="-170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ind w:left="-170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02B3" w:rsidRPr="004602B3" w:rsidTr="003F5050">
        <w:trPr>
          <w:trHeight w:val="558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Самостоятельная работа 1</w:t>
            </w:r>
          </w:p>
          <w:p w:rsidR="004602B3" w:rsidRPr="004602B3" w:rsidRDefault="004602B3" w:rsidP="004602B3">
            <w:pPr>
              <w:shd w:val="clear" w:color="auto" w:fill="FFFFFF"/>
              <w:tabs>
                <w:tab w:val="num" w:pos="1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Понятие, назначение, объекты и виды финансового контроля.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49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Финансы государства и их использование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5/4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7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 xml:space="preserve">Финансы государства: понятие, назначение, структура, их роль в экономическом и социальном развитии Российской Федерации. Бюджетная система Российской Федерации: понятие, назначение, принципы </w:t>
            </w:r>
            <w:r w:rsidRPr="004602B3">
              <w:rPr>
                <w:rFonts w:ascii="Times New Roman" w:hAnsi="Times New Roman"/>
                <w:spacing w:val="-20"/>
                <w:sz w:val="24"/>
                <w:szCs w:val="24"/>
              </w:rPr>
              <w:t>ее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 xml:space="preserve"> построения и функциони</w:t>
            </w:r>
            <w:r w:rsidRPr="004602B3">
              <w:rPr>
                <w:rFonts w:ascii="Times New Roman" w:hAnsi="Times New Roman"/>
                <w:sz w:val="24"/>
                <w:szCs w:val="24"/>
              </w:rPr>
              <w:softHyphen/>
              <w:t>рования. Федеральный бюджет Российской Федерации, его значение, состав и структура.</w:t>
            </w:r>
          </w:p>
          <w:p w:rsidR="004602B3" w:rsidRPr="004602B3" w:rsidRDefault="004602B3" w:rsidP="004602B3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 xml:space="preserve">Внебюджетные фонды (Пенсионный фонд, Фонд государственного социального страхования, Фонд обязательного медицинского страхования), их сущность и </w:t>
            </w:r>
            <w:r w:rsidRPr="004602B3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назначение. Источники формирования и направления расходования внебюджетных фондов в РФ.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308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</w:t>
            </w:r>
            <w:r w:rsidRPr="004602B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занятие №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8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Осуществление денежных расчетов. 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>Расчет отчислений во внебюджетные фонды, определение облагаемой базы для расчетов.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828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2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Состав и структура доходов и расходов государственного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76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1.4.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Финансы предприятий и их использование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9/6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80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 xml:space="preserve">Финансы предприятий, их назначение, структура и особенности формирования в предприятиях разных организационно-правовых форм. Финансовые ресурсы предприятий: понятие, назначение, их характеристика. 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Основные и оборотные средства предприятий: понятие, классификация. Нематериальные активы: понятие, сущность и порядок формирования. Показатели эффективности использования основных и оборотных сре</w:t>
            </w:r>
            <w:proofErr w:type="gramStart"/>
            <w:r w:rsidRPr="004602B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4602B3">
              <w:rPr>
                <w:rFonts w:ascii="Times New Roman" w:hAnsi="Times New Roman"/>
                <w:sz w:val="24"/>
                <w:szCs w:val="24"/>
              </w:rPr>
              <w:t>едприятия.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Методика расчета потребности предприятия в оборотных средствах.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9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74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Расчет показателей эффективности использования основных и оборотных сре</w:t>
            </w:r>
            <w:proofErr w:type="gramStart"/>
            <w:r w:rsidRPr="004602B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4602B3">
              <w:rPr>
                <w:rFonts w:ascii="Times New Roman" w:hAnsi="Times New Roman"/>
                <w:sz w:val="24"/>
                <w:szCs w:val="24"/>
              </w:rPr>
              <w:t>едприятия.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Проведение учета и инвентаризации товара.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3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Источники формирования финансовых ресурсов, собственные и заемные средства (капитал).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ущность и функции денег, денежное обращение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Деньги: понятие, происхождение, сущность и виды. Функции и роль денег в условиях рыночных отношений. Денежная система Российской Федерации: понятие, назначение, построение, характеристика. Денежная масса, ее роль в денежно-кредитной политике государства. Скорость денежного обращения, его сущность. Факторы, воздействующие на скорость денежного обращения.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4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 xml:space="preserve">Системы наличного и безналичного денежного обращения в Российской </w:t>
            </w:r>
            <w:r w:rsidRPr="004602B3">
              <w:rPr>
                <w:rFonts w:ascii="Times New Roman" w:hAnsi="Times New Roman" w:cs="Times New Roman"/>
                <w:sz w:val="24"/>
              </w:rPr>
              <w:lastRenderedPageBreak/>
              <w:t>Федерации и условия их функционирования.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1.6.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инансирование и денежно-кредитная политика организации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4/4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 xml:space="preserve">Денежно-кредитная политика. Сущность, необходимость и роль кредита. Классификация кредитов: </w:t>
            </w:r>
            <w:proofErr w:type="gramStart"/>
            <w:r w:rsidRPr="004602B3">
              <w:rPr>
                <w:rFonts w:ascii="Times New Roman" w:hAnsi="Times New Roman"/>
                <w:sz w:val="24"/>
                <w:szCs w:val="24"/>
              </w:rPr>
              <w:t>банковский</w:t>
            </w:r>
            <w:proofErr w:type="gramEnd"/>
            <w:r w:rsidRPr="004602B3">
              <w:rPr>
                <w:rFonts w:ascii="Times New Roman" w:hAnsi="Times New Roman"/>
                <w:sz w:val="24"/>
                <w:szCs w:val="24"/>
              </w:rPr>
              <w:t>, государственный, товарно-коммерческий, потребительский, ипотечный, международный, их характеристика. Принципы кредитования предприятий различных организационно-правовых форм собственности. Кредитный договор: понятие, назначение, его содержание и порядок заключения. Порядок получения и погашения кредитов. Условия прекращения действия кредитного договора.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4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Расчет потребности в кредите и суммы процентов с него.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1.7.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Банки и банковская система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Банковская система Российской Федерации: понятие, назначение, принципы ее организации. Классификация банков. Центральный банк Российской Федерации, его роль, задачи и функции. Система коммерческих банков, их функции и услуги. Взаимоотношения предприятий с банками.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5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Новые функции банков: лизинг, факторинг, организация обращения ценных бумаг, их развитие.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Раздел 2. Налоги и налогообложение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41/28 (16)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рганизация налоговой службы.</w:t>
            </w: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сновные положения налогового законодательства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Основные положения налогового законодательства. Налоги и сборы: понятие, Экономическая сущность налогов и сборов. Принципы налогообложения. Законодательство о налогах и сборах. Субъекты налоговых отношений. Плательщики налогов и сборов. Организация налоговой службы.</w:t>
            </w: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Основные направления реформирования налоговой системы России.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6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Налоговые   агенты, их   права, обязанность   и ответственность.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Ф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ункции и классификация налогов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Налоговая система: понятие. Общий режим налогообложения. Функции налогов. Классификация налогов. Трехуровневая система налогов и сборов. Федеральные налоги и сборы. Региональные и местные налоги.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Косвенные и прямые налоги. Общие и целевые налоги. Налоги с </w:t>
            </w: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lastRenderedPageBreak/>
              <w:t>юридических и физических лиц.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Специальные налоговые режимы, их сущность и виды.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lastRenderedPageBreak/>
              <w:t>Тема 2.3.</w:t>
            </w: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М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етодика расчета основных видов налогов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Экономическая сущность налогов. Основные налогоплательщики. Объект налогообложения и формирование налоговой базы, ставка налога.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 xml:space="preserve"> Элементы налогообложения и их характеристика. </w:t>
            </w: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М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етодика расчета основных видов налогов.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Практическое занятие №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Расчет налоговой базы и суммы налоговых вычетов по НДС, с ис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пользованием нормативных документов в области налогообложения, регулирующих механизм и порядок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Практическое занятие № 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Составление финансовых документов и отчетов. </w:t>
            </w: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Оформление </w:t>
            </w:r>
            <w:proofErr w:type="gramStart"/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счет-фактур</w:t>
            </w:r>
            <w:proofErr w:type="gramEnd"/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7</w:t>
            </w:r>
            <w:r w:rsidRPr="00460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 Unicode MS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НДС. Основные элементы налога.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Тема 2.4.</w:t>
            </w: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Налог на прибыль организации</w:t>
            </w: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10/6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Экономическая сущность налога на прибыль организаций. Налогоплательщики, объекты налогообложения. Порядок определения налоговой базы. Налоговые ставки. Сроки уплаты налога. 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Экономическая сущность налога на доходы с физических лиц, его роль в налоговой системе. Налогоплательщики. Объект налогообложения. Ставки налога.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Практическое занятие № 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pacing w:val="10"/>
                <w:sz w:val="24"/>
                <w:szCs w:val="24"/>
              </w:rPr>
              <w:t>Расчет налога на прибыль организации, с использованием нормативных документов в области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№ 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Расчет НДФЛ, с ис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пользованием нормативных документов в области налогообложения, регулирующих механизм и порядок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</w:rPr>
              <w:t>Самостоятельная работа 8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hAnsi="Times New Roman" w:cs="Times New Roman"/>
                <w:spacing w:val="10"/>
                <w:sz w:val="24"/>
              </w:rPr>
              <w:t>Расчет налога на прибыль организации, с использованием нормативных документов в области налогообложения.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</w:rPr>
              <w:t>Самостоятельная работа 9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Расчет НДФЛ, с ис</w:t>
            </w:r>
            <w:r w:rsidRPr="004602B3">
              <w:rPr>
                <w:rFonts w:ascii="Times New Roman" w:eastAsia="Arial Unicode MS" w:hAnsi="Times New Roman" w:cs="Times New Roman"/>
                <w:sz w:val="24"/>
              </w:rPr>
              <w:t xml:space="preserve">пользованием нормативных документов в области </w:t>
            </w:r>
            <w:r w:rsidRPr="004602B3">
              <w:rPr>
                <w:rFonts w:ascii="Times New Roman" w:eastAsia="Arial Unicode MS" w:hAnsi="Times New Roman" w:cs="Times New Roman"/>
                <w:sz w:val="24"/>
              </w:rPr>
              <w:lastRenderedPageBreak/>
              <w:t>налогообложения.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Тема 2.5.</w:t>
            </w: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Налог на имущество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организации и транспортный налог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9/6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организаций и его роль в системе имущественного налогообложения. Порядок установления и введения налога в действие. Налогоплательщики и объект налогообложения. Налоговые льготы. Налоговая база и порядок ее определения. Налоговый и отчетный периоды. Налоговая ставка.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Порядок исчисления сумм авансовых платежей и сумм налога, порядок и сроки их уплаты. Налоговые расчеты и налоговая декларация.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налог, порядок его установления и введения в действие. Налогоплательщики и объект налогообложения. Транспортные средства, не являющиеся объектом налогообложения. Налоговая база. Налоговый период. Отчетные  периоды для налогоплательщиков-организаций. Налоговые ставки.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Порядок исчисления налога. Методика расчета</w:t>
            </w:r>
            <w:r w:rsidRPr="004602B3">
              <w:rPr>
                <w:rFonts w:ascii="Times New Roman" w:hAnsi="Times New Roman"/>
                <w:sz w:val="24"/>
                <w:szCs w:val="24"/>
              </w:rPr>
              <w:t xml:space="preserve"> транспортного налога.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№ 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Расчет налога на имущество организации, с ис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пользованием нормативных документов в области налогообложения, регулирующих механизм и порядок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№ 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sz w:val="24"/>
                <w:szCs w:val="24"/>
              </w:rPr>
              <w:t>Расчет транспортного налога,</w:t>
            </w: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ис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пользованием нормативных документов в области налогообложения, регулирующих механизм и порядок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10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4602B3">
              <w:rPr>
                <w:rFonts w:ascii="Times New Roman" w:hAnsi="Times New Roman" w:cs="Times New Roman"/>
                <w:spacing w:val="10"/>
                <w:sz w:val="24"/>
              </w:rPr>
              <w:t>Расчет транспортного налога, с использованием нормативных документов в области налогообложения.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2.6.</w:t>
            </w: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Специальные налоговые режимы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hAnsi="Times New Roman"/>
                <w:b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Упрощенная система налогообложения (УСН). Сущность системы и налогоплательщики. Условия и порядок перехода на УСН. Условия прекращения УСН. Налоги, не уплачиваемые при применении УСН.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Объекты налогообложения. Налоговая база и налоговый учет. </w:t>
            </w:r>
            <w:proofErr w:type="gramStart"/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налог за налоговый и отчетные периоды.</w:t>
            </w:r>
            <w:proofErr w:type="gramEnd"/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Налоговые ставки. Порядок исчисления авансовых платежей и суммы    единого    налога    при    различных    объектах налогообложения.   Порядок   уплаты   налога.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Система налогообложения в виде единого налога на вмененный доход (ЕНВД).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Сущность системы и налогоплательщики единого налога. Объект налогообложения и налоговая база. Налоговый период. Ставка налога.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№ 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величины вмененного дохода, с ис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>пользованием нормативных документов в области налогообложения, регулирующих механизм и порядок налогообложения.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11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02B3">
              <w:rPr>
                <w:rFonts w:ascii="Times New Roman" w:hAnsi="Times New Roman" w:cs="Times New Roman"/>
                <w:spacing w:val="10"/>
                <w:sz w:val="24"/>
              </w:rPr>
              <w:t>Расчет ЕНВД, с использованием нормативных документов в области налогообложения.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2B14" w:rsidRPr="004602B3" w:rsidTr="00BE2EB8">
        <w:trPr>
          <w:trHeight w:val="562"/>
        </w:trPr>
        <w:tc>
          <w:tcPr>
            <w:tcW w:w="3403" w:type="dxa"/>
            <w:vMerge/>
            <w:shd w:val="clear" w:color="auto" w:fill="auto"/>
          </w:tcPr>
          <w:p w:rsidR="00D12B14" w:rsidRPr="004602B3" w:rsidRDefault="00D12B14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12B14" w:rsidRPr="004602B3" w:rsidRDefault="00D12B14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D12B14" w:rsidRPr="004602B3" w:rsidRDefault="00D12B14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  <w:shd w:val="clear" w:color="auto" w:fill="auto"/>
          </w:tcPr>
          <w:p w:rsidR="00D12B14" w:rsidRPr="004602B3" w:rsidRDefault="00D12B14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D12B14" w:rsidRPr="004602B3" w:rsidRDefault="00D12B14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МДК 02.02 Анализ финансово-хозяйственной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120/80 (30)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Теория экономического анализа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30/24 (6)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1.1  М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етодологические основы анализа финансово-хозяйственной деятельности: цели, задачи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Введение. Экономический анализ как наука и практика. </w:t>
            </w:r>
            <w:r w:rsidRPr="004602B3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Предмет, субъект и объекты анализа финансово-хозяйственной деятельности. Цель и задачи анализа финансово-хозяйственной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 1.2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6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Информационное обеспечение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 организации аналитической работы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об экономической информации. Источники информации для экономического анализа. Пользователи экономической информации. Подготовка исходных аналитических данных.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1.3. </w:t>
            </w:r>
            <w:r w:rsidRPr="004602B3">
              <w:rPr>
                <w:rFonts w:ascii="Times New Roman" w:hAnsi="Times New Roman"/>
                <w:b/>
                <w:sz w:val="24"/>
                <w:szCs w:val="24"/>
              </w:rPr>
              <w:t>Методологические основы анализа финансово-хозяйственной деятельности: цели, задачи, методы, приемы, виды</w:t>
            </w: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4/4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видов экономического анализа. Краткая характеристика видов экономического анализа. Организация и планирование аналитической работы.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экономического анализа, их классификация и характеристика. Способы факторного анализа.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78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1.4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Методологические основы анализа финансово-хозяйственной деятельности: методы, приемы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11/7(4)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экономического анализа и его особенности. Классификация методов и приемов, используемых в экономическом анализе.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1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История становления и развития АФХД. Связь АФХД с другими науками.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Применение методов и приемов финансово-хозяйственной деятельности для 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разных видов анализа. 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метода сравнения, средних и относительных величин  в АФХД.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1.5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и приемы факторного анализа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11/9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Понятие, типы и задачи факторного анализа. Классификация и систематизация факторов.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измерения влияния факторов при детерминированной и стохастической взаимосвязи.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рименение методов и приемов финансово-хозяйственной деятельности для разных видов анализа;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Применение способов цепных подстановок, абсолютных и относительных разниц в факторном анализе. Индексный метод.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2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 xml:space="preserve">Метод экспертных оценок. </w:t>
            </w:r>
            <w:proofErr w:type="gramStart"/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Функционально-стоимостной</w:t>
            </w:r>
            <w:proofErr w:type="gramEnd"/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 xml:space="preserve"> анализ.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А</w:t>
            </w: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нализ деятельности организаций оптовой и розничной торговли, финансовых результатов деятельности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90/56 (22)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2.1 Анализ основных сре</w:t>
            </w:r>
            <w:proofErr w:type="gramStart"/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дств пр</w:t>
            </w:r>
            <w:proofErr w:type="gramEnd"/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едприятия</w:t>
            </w: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15/11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задачи и источники информации для анализа. Классификация и оценка основных средств.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технико-организационного уровня производства. Анализ объема, структуры и обеспеченности предприятия основными средствами. Анализ движения и технического состояния основных средств.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эффективности использования основных средств. Резервы повышения эффективности использования основных средств.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структуры, технического состояния, движения основных средств и эффективности их использования.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структуры, технического состояния, движения основных средств и эффективности их использования.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3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Анализ эффективности использования активной части основных средств и производственного оборудования.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Тема 2.2 Анализ обеспеченности и эффективности использования материальных ресурсов 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предприятия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4/2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задачи и источники информации для анализа материальных ресурсов. Анализ обеспеченности предприятия материальными ресурсами. Оценка  эффективности использования материальных ресурсов.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обеспеченности предприятия материальными ресурсами. Анализ эффективности использования материальных ресурсов.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2.3 Анализ производства и реализации продукции предприятия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4/4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задачи и информационное обеспечение анализа. Анализ динамики и выполнения плана производства и реализации продукции.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ассортимента и структуры продукции. Анализ качества продукции. Анализ прибыли от реализации продукции.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2.4. </w:t>
            </w:r>
            <w:r w:rsidRPr="004602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Анализ товарооборота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11/9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задачи и информационное обеспечение анализа розничного товарооборота.   Методика анализа динамики и структуры ассортимента товарооборота. Особенности анализа оптового товарооборота.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4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Анализ выполнения плана по ассортименту. Анализ конкурентоспособности продукции.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4602B3" w:rsidRPr="004602B3" w:rsidRDefault="004602B3" w:rsidP="00460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задачи и информационное обеспечение анализа розничного товарооборота.   Методика анализа динамики и структуры ассортимента товарооборота. Особенности анализа оптового товарооборота.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динамики товарооборота изменений структуры ассортимента.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2.5 Факторный анализ товарооборота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4/2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Факторный 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анализ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товарооборота:  понятие, назначение, показатели (численности персонала, производительности труда, товарного обеспечения). Анализ состояния товарных запасов и их  оборачиваемости,   влияние   </w:t>
            </w:r>
            <w:proofErr w:type="spellStart"/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товарооборачиваемости</w:t>
            </w:r>
            <w:proofErr w:type="spellEnd"/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на финансовое    состояние.    Методика    оценки    товарного обеспечения. Прогнозный анализ товарооборота.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товарных запасов и их оборачиваемости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2.6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Анализ трудовых ресурсов предприятия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9/7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задачи и источники информации для анализа. Анализ численности, состава и структуры персонала. Анализ движения рабочей силы. Анализ эффективности использования рабочего времени. Анализ производительности труда и выявление резервов ее повышения. Анализ фонда оплаты труда.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структуры, динамики и движения трудовых ресурсов. Факторный анализ производительности труда. Факторный анализ фонда заработной платы.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5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Проанализируйте состояние товарных запасов и их оборачиваемости. Выявите их влияние на финансовое состояние организации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2.7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Анализ затрат на производство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6/4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задачи, информационная база для анализа затрат на производство. Классификация затрат на производства по элементам и по статьям расходов.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общей суммы затрат на производство продукции. Анализ себестоимости отдельных видов продукции. Резервы снижения себестоимости продукции.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себестоимости по элементам затрат.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влияния факторов на себестоимость продукции.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2.8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Анализ показателей финансово-хозяйственной деятельности торговой организации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11/9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финансовых результатов деятельности предприятия. Задачи анализа и источники информации для анализа финансовых результатов. Показатели прибыли.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6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Анализ численности, состава, структуры кадров и уровня их квалификации. Анализ социальной защищенности членов трудового коллектива. Анализ эффективности стимулирования персонала. Методы расчета себестоимости. Анализ затрат на рубль произведенной продукции.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состава и динамики прибыли. Анализ финансовых результатов от реализации продукции. Анализ рентабельности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Проа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нализировать результаты финансово-хозяйственной деятельности торговых организаций;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динамики и структуры прибыли предприятия. Факторный анализ прибыли.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Тема 2.9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финансового состояния предприятия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17/13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Общая методика анализа финансового состояния предприятия. Бухгалтерский баланс как источник информации для анализа финансового состояния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 ликвидности предприятия. Анализ имущественного состояния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 платежеспособности предприятия. Анализ финансовой устойчивости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Оценка ликвидности баланса предприятия.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платежеспособности. Анализ финансовой устойчивости предприятия с помощью абсолютных и относительных показателей.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7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прочих доходов и расходов. Резервы увеличения прибыли. Резервы повышения рентабельности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8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источников формирования капитала. Анализ размещения капитала и оценка имущественного состояния предприятия. Анализ рыночной активности предприятия. Пути финансового оздоровления субъектов хозяйствования. Методы прогнозирования банкротства предприятия.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2.10 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Анализ деловой активности предприятия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7/5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представления об оценке деловой активности. Оценка деловой активности предприятия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Практическая работа № 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460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нализ показателей финансово-хозяйственной деятельности торговой организации; </w:t>
            </w:r>
            <w:r w:rsidRPr="00460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оборачиваемости имущества.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tabs>
                <w:tab w:val="left" w:pos="971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9</w:t>
            </w:r>
          </w:p>
          <w:p w:rsidR="004602B3" w:rsidRPr="004602B3" w:rsidRDefault="004602B3" w:rsidP="004602B3">
            <w:pPr>
              <w:tabs>
                <w:tab w:val="left" w:pos="97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t>Анализ оборачиваемости и эффективности ис</w:t>
            </w:r>
            <w:r w:rsidRPr="004602B3">
              <w:rPr>
                <w:rFonts w:ascii="Times New Roman" w:hAnsi="Times New Roman" w:cs="Times New Roman"/>
                <w:sz w:val="24"/>
                <w:lang w:eastAsia="en-US"/>
              </w:rPr>
              <w:softHyphen/>
              <w:t>пользования оборотного капитала. Анализ оборачиваемости запасов.  Анализ оборачиваемости готовой продукции, денежных средств.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Экзамен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024330" w:rsidRDefault="00024330" w:rsidP="004602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МДК 02.03 Маркетинг</w:t>
            </w:r>
          </w:p>
        </w:tc>
        <w:tc>
          <w:tcPr>
            <w:tcW w:w="1701" w:type="dxa"/>
            <w:shd w:val="clear" w:color="auto" w:fill="auto"/>
          </w:tcPr>
          <w:p w:rsidR="00024330" w:rsidRDefault="00024330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250/168 (76)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Введение. Предмет, цели и задачи МДК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Понятия: маркетинг, рынок, конъюнктура рынка. Предмет, его цели и задачи.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 с другими дисциплинами. Значение дисциплины в подготовке специалистов: коммерсантов, менеджеров по продажам.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Методологические основы маркетинга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15/10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Концепция развития рыночных отношений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Маркетинговая классификация рынков: рынок покупателя и рынок продавца.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концепции развития рыночных отношений. Классический комплекс маркетинга.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Ключевые элементы: товар, цена, распространение (сбыт), стимулирование (продви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товара): понятие, назначение.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Структура маркетинговой деятельности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маркетинговой деятельности: цели и задачи, функции, принципы, классификация, объекты, субъекты, окружающая среда средства, методы, стратегия и тактика, исследование, организация и управление.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 1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Основные направления развития маркетинга в России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 Классификация маркетинга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Классификационные признаки.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группы маркетинга по сфере применения: микро-, макро-,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коммерческий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социальный. Отличительные признаки.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1.4. Сегментирование рынка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понятия: сегментирование, сегмент и ниша рынка. Назначение сегментирования. Критерии выбора сегмента рынка: количественные параметры, доступность сегмента для предприятия, существенность сегмента, прибыльность, совместимость с рынком основных конкурентов, эффективность работы на выбранный сегмент рынка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№ 2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Критерии выбора сегмента рынка и  анализ возможностей освоения сегмента рынка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1.5. Позиционирование товара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2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Позиционирование товара: понятие, назначение, условия правильного позиционирования товара на рынке, альтернативные способы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позиционирования товаров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Практический маркетинг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88/58 (26)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2.1. Объекты маркетинговой деятельности</w:t>
            </w: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 как объекты маркетинга: понятие.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потребностей: запрос, спрос. Определение понятий их общность и различия.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классификация потребностей.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 № 3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</w:rPr>
            </w:pPr>
            <w:r w:rsidRPr="004602B3">
              <w:rPr>
                <w:rFonts w:ascii="Times New Roman" w:hAnsi="Times New Roman" w:cs="Times New Roman"/>
                <w:sz w:val="24"/>
              </w:rPr>
              <w:t>Понятие «потребность» и его уровни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2.2. Общая классификация потребностей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потребностей: физиологические, социаль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ные, психические, интеллектуальные и духовные: прио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ритетность потребностей. Краткая характеристика отдельных видов потребностей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основных видов потребностей и товаров-средств их удовлетворения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 №</w:t>
            </w: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основных видов потребностей и товаров-средств их удовлетворения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Самостоятельная работа  № 4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b/>
                <w:i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Виды потребностей по субъектам, степени значимости, степени удовлетворенности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2.3. Типы маркетинга в зависимости от вида спроса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спроса, их краткая характеристика. Маркетинговые мероприятия при разных видах спроса.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маркетинга в зависимости от вида спроса: конверсионный; стимулирующий, развивающий, ремаркетинг, синхромаркетинг, поддерживаю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щий, противодействующий.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2.4. Субъекты маркетинговой деятельности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участников маркетинговой деятельности на две группы: </w:t>
            </w:r>
            <w:r w:rsidRPr="00460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выполняющих маркетинговую деятельность и 2. контактирующих с маркетологами при выполнении маркетинговой деятельности.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группа субъектов: юридические и физические лица, осуществляющие маркетинговую деятельность.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Вторая группа субъектов: потребители, поставщики, конкуренты. СМИ, органы государственного, регионального управления и местного самоуправления.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5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положение об отделе маркетинга и квалификационную характеристику маркетологов 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взаимосвязь отдела маркетинга с другими структурными подразделениями организации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2.5. Потребители: понятие, различие понятий в российских и международных   нормативных документах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Потребители: понятие, различие понятий в российских и международных   нормативных документах.  Классификация потребителей по разным признакам. Модели потребительского поведения.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требованиями к специалисту по маркетингу и должностными характеристиками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предложений по совершенствованию к требованиям специалистов по маркетингу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Самостоятельная работа  № 6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Модели потребительского поведения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2.6. Окружающая среда маркетинга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Окружающая среда маркетинга: понятие; виды; факторы, формирующие окружающую среду.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Микросреда маркетинга: понятие. Субъекты и контро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лируемые факторы, формирующие микросреду организации.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Макросреда маркетинга: понятие.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7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Взаимосвязь  микросреды маркетинга с конъюнктурой рынка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2.7. Макросреда и конъюнктура рынка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Макросреда маркетинга: понятие. Субъекты и неконтролируемые факторы, формирующие макросреду организации. Разновидности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махросреды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демографическая, социальная, экономическая, природная, конкурентная, правовая, научно-техническая, культурная. Краткая характеристика разных сред. Макросреда и конъюнктура рынка.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окружающей среды торговой (или сбытовой, или маркетинговой) организации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окружающей среды торговой (или сбытовой, или маркетинговой) организации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8</w:t>
            </w:r>
          </w:p>
          <w:p w:rsidR="004602B3" w:rsidRPr="004602B3" w:rsidRDefault="004602B3" w:rsidP="004602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Рассмотреть разновидности микросреды маркетинга. </w:t>
            </w:r>
          </w:p>
          <w:p w:rsidR="004602B3" w:rsidRPr="004602B3" w:rsidRDefault="004602B3" w:rsidP="004602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разновидности макросреды маркетинга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2.8. Конкурентная среда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 понятия:  конкуренция,  конкурентная  среда, конкурентоспособность организации и товаров, конкурентные преимущества.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Конкуренция: обоснование необходимости в рыночных условиях, виды, их характерные признаки. Конкурентная среда: характерные черты, условия возникновения, способы создания и поддержания. ФЗ «О защите конкуренции».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9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Признаки конкуренции разных видов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2.9. Конкурентоспособность организаций и товаров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Конкурентоспособность организаций и товаров: критерии оценки, их конкурентные преимущества, методы обеспечения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конкурентоспособности организации и установление ее конкурентных преимуществ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конкурентоспособности организации и установление ее конкурентных преимуществ 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10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Организационно-экономическая характеристика организации (место практики)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2.10. Средства маркетинга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средств маркетинга: средства удовлетворения потребностей; средства распределения средства стимулирования.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удовлетворения потребностей - товары, их роды и краткая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2.11. Маркетинговое понятие товара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Маркетинговое понятие товара. Уровни товара и его составные элементы: собственно товар, упаковка, подкрепление: информационное, экономическое и организационное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11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Уровни товара и его составные элементы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2.12. Рыночный жизненный цикл товаров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Рыночный жизненный цикл товаров (РЖЦТ): понятие, основные этапы, их характерные признаки. Особенности маркетинговых решений на каждом этапе. Типы РЖЦТ. Разработка новых товаров (продукции и услуг) в организациях производителей (исполнителей услуг): обоснование необходимости, этапы.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№ 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этапа жизненного цикла товаров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занятие № 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маркетинговых мероприятий по совершенствованию ЖЦТ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12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Этапы жизненного цикла  определенной продукции и  маркетинговые мероприятия на каждом этапе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2.13. Средства распространения товаров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понятия: сбыт, реализация и распределение товаров, сбытовая политика. Цели, задачи и основные направления сбытовой политики. Виды распределения.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распределения: каналы распределения: вилы (прямые, косвенные, смешанные), ширина, функции, уровни, их возможности.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Критерии выбора каналов сбыта. Системы сбыта.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13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Виды и типы торговых посредников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2.14. Торговые посредники: виды и типы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6/4 (2)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Торговые посредники: виды и типы. Краткая характеристика посредников разных типов. Факторы, влияющие на выбор посредников. Анализ и оценка эффективности сбытовой политики.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уровней каналов распространения товаров и оценка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эффективности сбытовой политики организации.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14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Сравните между собой разные виды и типы: а) оптовых продавцов; б) розничных продавцов.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2.15. Ценовая политика</w:t>
            </w: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понятия: цена, ценовая политика и стратегия ценообразования. Цели, задачи и направления формирования цен. Назначение цен в маркетинге.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цен по месту их установления, степени развития конкурентной среды. Факторы, влияющие на формирование цен.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2.16. Стратегия ценообразования: формулирование целей, определение последовательности реализации целей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ценообразования: формулирование целей, определение последовательности реализации целей. Особенности стратегии ценообразования на новые и известные товары.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15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Стратегии ценообразования на новые и известные, давно выпускаемые товары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2.17. Сбор информации о ценах и анализ ценовой политики организации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6/2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цен, характерные для разных стратегий.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цен, характерные для разных стратегий.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16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Собрать информацию о ценах по определенной группе товаров в двух магазинах-конкурентах и выявить применяемые ими стратегии ценообразования. Обоснуйте их целесообразность.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4602B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 w:rsidRPr="004602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73/50 (26)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3.1. Маркетинговые коммуникации: понятие, назначение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Маркетинговые коммуникации: понятие, назначение.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3.2. Классификация маркетинговых коммуникаций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маркетинговых коммуникаций по разным признакам по целям (реклама, личные продажи, стимулирование сбыта, связи с общественностью; по планированию: запланированные и незапланированные; по назначению: информационные и стимулирующие; по характеру воздействия: прямые и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косвенные).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17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Сравните разные виды маркетинговых коммуникаций по их достоинствам, недостаткам и эффективности.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3.3. Характеристика важнейших видов маркетинговых коммуникаций: реклама, паблик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рилейшнз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выставок-ярмарок, прямого маркетинга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важнейших видов маркетинговых коммуникаций: реклама, паблик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рилейшнз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выставок-ярмарок, прямого маркетинга.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  игра   «Методы   личной   продажи   товаров коммерческими агентами»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 № 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  игра   «Методы   личной   продажи   товаров коммерческими агентами»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3.4. Сущность и структура рекламной деятельности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Реклама: понятие, цели и задачи. Функции, значение, обоснование необходимости рекламы. Структура рекламы: рекламное сообщение, изображение (визуальное подкрепление), звук и др.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рекламы: товары, услуги, юридические и физические лица, их характеристика.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18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История возникновения рекламы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Разработка рекламной стратегии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3.5. Виды рекламы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рекламы по форме, носителям.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товарной рекламы по характеру рекламного сообщения: уведомительная, увещевательная, сравнительная, напоминающая, подкрепляющая, убеждающая, внушающая, их характеристика.</w:t>
            </w:r>
            <w:proofErr w:type="gramEnd"/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Корпоративная реклама: назначение, характеристика, условия применения.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19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b/>
                <w:bCs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Характеристика  видов  товарной  рекламы  по характеру  рекламного сообщения.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3.6. Средства распространения рекламы: 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понятие, классифи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кация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распространения рекламы: понятие, классифи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кация.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Элементы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рекламы (текст, изображение, свет, цвет, звук, шрифт), характеристика и использование.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Носители рекламы и признаки их классификации: по способу воздействия на органы чувств; назначению; месту применения, использованию технических средств; краткая характеристика видов и разновидностей.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3.7. Перспективные средства рекламы: виды, характеристика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Перспективные средства рекламы: виды, характеристика.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в Интернет: носители, требования к созданию, приемы оформления, особенности использования. Критерии выбора средств рекламы.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3.8. Подготовка и анализ рекламного текста для газеты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7/3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рекламного сообщения. Правила создания рекламного слогана, приемы иллюстрирования рекламных текстов.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Печатная реклама (реклама в прессе, каталоги, проспекты, плакаты, буклеты, листовки, заметки, репортажи, интервью, рекламно-подарочные издания, прямая почтовая реклама (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-мейл и др.), характеристика, особенности.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Стилисти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требования к тексту рекламы: многозначность, метафоризация, сравнение, фразеологические обороты, художественные требования к тексту рекламы.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20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Рассмотрите рекламу в СМИ: в газетах и журналах, телевизионную и по радио.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Рассмотрите печатную рекламу.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Дайте характеристику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Интернет-рекламе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3.8. Разработка рекламного слогана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8/4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Аудиовизуальная реклама (рекламные кино- и видеофильмы,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слайдфильмы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характеристика, преимущества и недостатки отдельных видов. Радиореклама (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радиообъявления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ролики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радиожурналы), особенности восприятия, задачи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радиотекста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Телевизионная реклама (телевизионные ролики, объявления, телепередачи,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телезаставки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рекламные фильмы); задачи и особенности телерекламы.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19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Наружная реклама (рекламные щиты, панно, афиши, транспаранты, вывески,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реклама на транспорте, товарах, световая реклама), особенности применения, требования по созданию, приемы оформления.</w:t>
            </w:r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21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характеристику наружной, транспортной и дорожной рекламы: носители, требования к созданию, приемы оформления, особенности применения.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характеристику сувенирной рекламы: носители, требования к созданию, особенности применения.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Рассмотреть рекламу в местах продаж: носители, требования к созданию, приемы оформления, особенности использования.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3.9. Правовая база рекламной деятельности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«О рекламе»: цели, сфера деятельности, основные положения.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 требования к рекламе: общие (достоверность, этичность, добросовестность, целе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направленность) и специфические (запреты и ограничения).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Авторское право в рекламной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законодательных актов, регулирующих рекламную деятельность.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ситуационных задач по вопросам защиты прав потребителей от недобросовестной рекламы.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22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обязательные требования к рекламе, регламентируемые ФЗ.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Указать какие ограничения рекламной деятельности устанавливаются ФЗ.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 ответственность за нарушение российского законодательства о рекламе.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3.10. Рекламная кампания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Рекламная  акция   и   кампания:   понятие,   цели,  задачи, сущность. Сфера применения (целевые группы и область). Организация рекламных акций и кампаний, выбор объекта, планирование  этапов и средств рекламы, формирование бюджета,   разработка   стратегии.   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3.11. Мероприятия   паблик  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рилейшнз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и рекламная кампания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  паблик   </w:t>
            </w:r>
            <w:proofErr w:type="spell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рилейшнз</w:t>
            </w:r>
            <w:proofErr w:type="spell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рекламная кампания.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3.12. Разработка программ проведения рекламной кампании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8/2 (6)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рекламной кампании, этапы программы рекламной кампании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проведения рекламных мероприятий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планов проведения рекламных мероприятий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23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Разработать рекламную акцию и кампанию для Вашей организации (выбор организации самостоятельно)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3.13. Эффективность рекламной деятельности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рекламы: понятие, сущность. Экономическая эффективность и эффективность психологического воздействия средств рекламы, взаимосвязь понятий.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экономической эффективности. Критерии эффективности психологического воздействия. Критерии социальной эффективности рекламы.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24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Выявить связь между понятиями экономическая эффективность и эффективность психологического воздействия средств рекламы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3.14. Методы прогнозирования эффективности рекламы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6/2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прогнозирования эффективности рекламы. Корректирующие мероприятия на основе анализа эффективности рекламы.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рекламных текстов. Определение стоимости рекламы.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ситуаций по расчету эффективности рекламы.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Методологические </w:t>
            </w: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маркетинговых исследований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72/48 (24)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4.1. Процесс маркетинговых исследований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</w:t>
            </w:r>
            <w:r w:rsidRPr="00460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и сущность маркетинговых исследований Основные направления, изучение потребностей и спроса на товары, сегментация рынка, анализ конъюнктуры и емкости рынка, способы стимулирования сбыта и др. Виды маркетинговых исследований: кабинетные, полевые. Типы исследований: </w:t>
            </w: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разведочное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описательное, казуальное.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маркетинговых исследований: этапы и процедуры, их краткая характеристика. Определение потребности в проведении маркетинговых исследований и обоснование их необходимости.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4.2. Объекты маркетингового исследования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9/5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исследования: потребности, спрос, товары и услуги, поведение потребителей, маркетинговая среда организации, каналы распределения товаров, цены; их краткая характеристика, основания для выбора.</w:t>
            </w:r>
            <w:proofErr w:type="gramEnd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Обоснование целесообразности выбора объектов исследования.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маркетинговых исследований рынка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маркетинговых исследований рынка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25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Виды и тины маркетинговых исследований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4.3. Маркетинговая информация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6/6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Маркетинговая информация: понятие, назначение, инфор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мационные системы. </w:t>
            </w:r>
            <w:r w:rsidRPr="00460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Субъекты,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участвующие в инфор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мационных процессах. Собственники, владельцы, пользователи. Источники получения маркетинговой информации (информационные ресурсы): внутренние и внешние; персональные, коммерческие, публичные, эмпирические. Критерии выбора источников информации: достоверность, актуальность, достаточность, доступность, целенаправленность, обеспечение информационного единства.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26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Охарактеризуйте источники получения маркетинговой информации. Выберите из газет и/или журналов материалы, которые являются источником маркетинговой информации и проанализируйте их.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4.4. Типы маркетинговой информации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Типы маркетинговой информации: по форме планирования маркетинга (оперативная, стратегическая); виды по месту сбора (внутренняя и внешняя), по характеру информации (первичная, вторичная), по доступности (доступная </w:t>
            </w:r>
            <w:r w:rsidRPr="004602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недоступная), по достоверности (достоверная, ложная, искаженная умышленно или неумышленно).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методами сбора информации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методами сбора информации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27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b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Разработать классификацию маркетинговой информации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4.5. Классификация   методов   маркетинговых   исследований: признаки,     назначение  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Классификация   методов   маркетинговых   исследований: признаки,     назначение.     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4.6. Методы    сбора    информации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2/2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   сбора    информации: социологический, наблюдения, экспериментальный, их краткая характеристика,   достоинства   и    недостатки.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4.7. Методика проведения опроса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проведения опроса: виды, техника составления анкет и опроса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 и анализ полученных данных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</w:t>
            </w: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 и анализ полученных данных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28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Рассмотреть и использовать на практике методику проведения опроса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4.8. Панельные обследования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9/5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Панельные обследования: понятие панели, их типы.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опроса и анализ полученных данных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опроса и анализ полученных данных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29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Разберите понятие и типы панельных исследований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4.9. Модели принятия маркетинговых решений по результатам исследований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9/5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принятия маркетинговых решений по результатам исследований. Составление отчета о проведенных маркетинговых исследованиях: структура отчета, назначение его отдельных частей.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со структурой отчета. 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отчета о проведенном опросе.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  № 30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</w:rPr>
              <w:t>Понятие и назначение маркетинговых решений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4.10. Маркетинговые исследования потребителей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4/4 (-)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Потребители: понятие, их классификация по различным признакам. Необходимость изучения поведения потребителей.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Факторы, влияющие на поведение потребителя в различных организациях (производственных, обслуживающих, в том числе торговых), их исследование.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4.11. Анализ и оценка поведения потребителя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10/6 (4)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оценка поведения потребителя.    Маркетинговые    решения    по    управлению поведением потребителей.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маркетинговых исследований поведения потребителей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 38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пройденного материала по темам курса МДК 02.03 Маркетинг</w:t>
            </w:r>
          </w:p>
        </w:tc>
        <w:tc>
          <w:tcPr>
            <w:tcW w:w="1701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3403" w:type="dxa"/>
            <w:vMerge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 № 31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460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Сопоставьте понятие термина «потребитель» по международному стандарту ИСО 9000-2008 и Закону РФ «О защите прав потребителей»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0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602B3" w:rsidRPr="004602B3" w:rsidTr="003F5050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Виды работ: 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 1. </w:t>
            </w:r>
            <w:r w:rsidRPr="004602B3">
              <w:rPr>
                <w:rFonts w:ascii="Times New Roman" w:hAnsi="Times New Roman" w:cs="Times New Roman"/>
                <w:sz w:val="24"/>
                <w:szCs w:val="28"/>
              </w:rPr>
              <w:t>Учет и инвентаризация товара, контроль результатов коммерческой деятельности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1.1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Формулирование состава бухгалтерской отчетности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1.2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Изложение порядка проведения инвентаризации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1.3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Составление инвентаризационных ведомостей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4602B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</w:rPr>
              <w:t>Тема 2.</w:t>
            </w:r>
            <w:r w:rsidRPr="004602B3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 xml:space="preserve"> Составление организационно-распорядительных, товаросопроводи</w:t>
            </w:r>
            <w:r w:rsidRPr="004602B3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softHyphen/>
              <w:t>тельных документов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2.1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>Выполнение оформления и обоснование правильности составления организационно-распорядительных, товаросопроводительных и иных документов с использованием автоматизированных систем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3.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Применение метода сравнения, средних и относительных величин и способов цепных подстановок в АФХД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3.1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Решение задач по расчету микроэкономических показателей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3.2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Выполнение расчетов по оценке микроэкономических показателей и их анализ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4. </w:t>
            </w:r>
            <w:r w:rsidRPr="004602B3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Определение основных экономических показателей работы организации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4.1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Решение задач по расчету экономических показателей работы организации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5. </w:t>
            </w:r>
            <w:r w:rsidRPr="004602B3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Применение методов и приемов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5.1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Использование приемов и методов АФХД для оценки показателей работы предприятия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5.2 </w:t>
            </w:r>
            <w:r w:rsidRPr="004602B3">
              <w:rPr>
                <w:rFonts w:ascii="Times New Roman" w:hAnsi="Times New Roman" w:cs="Times New Roman"/>
                <w:bCs/>
                <w:sz w:val="24"/>
                <w:szCs w:val="28"/>
              </w:rPr>
              <w:t>Решение задач с использование приемов и методов АФХД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6.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Выявление потребностей, </w:t>
            </w:r>
            <w:r w:rsidRPr="004602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видов спроса и определение соответствующего им типа маркетинга, обеспечивающего цели организации и стимулирование сбыта товаров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>6.1</w:t>
            </w:r>
            <w:r w:rsidRPr="004602B3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потребностей, видов спроса и определение соответствующего им типа маркетинга, обеспечивающего цели организации и стимулирование сбыта товаров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7.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Обоснование целесообразности использования и применения маркетинговых коммуникаций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>7.1</w:t>
            </w:r>
            <w:r w:rsidRPr="004602B3">
              <w:rPr>
                <w:rFonts w:ascii="Times New Roman" w:hAnsi="Times New Roman" w:cs="Times New Roman"/>
                <w:sz w:val="24"/>
                <w:szCs w:val="28"/>
              </w:rPr>
              <w:t xml:space="preserve"> Обоснование целесообразности использования и применения маркетинговых коммуникаций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Тема 8. 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Определение и обоснование выбора методов маркетинговых исследований рынка. Участие в проведении маркетинговых исследований. Формулирование и реализация маркетинговых решений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8.1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Определение и обоснование выбора методов маркетинговых исследований рынка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8.2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Демонстрация участия в проведении маркетинговых исследований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>8.3</w:t>
            </w:r>
            <w:r w:rsidRPr="004602B3">
              <w:rPr>
                <w:rFonts w:ascii="Times New Roman" w:hAnsi="Times New Roman" w:cs="Times New Roman"/>
                <w:sz w:val="24"/>
                <w:szCs w:val="28"/>
              </w:rPr>
              <w:t xml:space="preserve"> Формулирование и реализация маркетинговых решений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>Тема 9.</w:t>
            </w:r>
            <w:r w:rsidRPr="004602B3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реализации сбытовой политики организации в соответствии с должностными обязанностями. Нахождение и выделение конкурентных преимуществ организации, обоснование конкурентных способностей товаров</w:t>
            </w:r>
          </w:p>
          <w:p w:rsidR="004602B3" w:rsidRPr="004602B3" w:rsidRDefault="004602B3" w:rsidP="00460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9.1</w:t>
            </w:r>
            <w:r w:rsidRPr="004602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Участие в реализации сбытовой политики организации в соответствии с должностными обязанностями</w:t>
            </w:r>
          </w:p>
          <w:p w:rsidR="004602B3" w:rsidRPr="004602B3" w:rsidRDefault="004602B3" w:rsidP="00460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8"/>
              </w:rPr>
              <w:t>9.2</w:t>
            </w:r>
            <w:r w:rsidRPr="004602B3">
              <w:rPr>
                <w:rFonts w:ascii="Times New Roman" w:hAnsi="Times New Roman" w:cs="Times New Roman"/>
                <w:sz w:val="24"/>
                <w:szCs w:val="28"/>
              </w:rPr>
              <w:t xml:space="preserve"> Нахождение и выделение конкурентных преимуществ организации, обоснование конкурентоспособностей товаров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Производственная практика (по профилю специальности) 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Оформление финансовых документов и отчетов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Ознакомление с финансовыми документами и отчетами.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финансовых документов.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и оформлении финансовых документов.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приходных, расходных документов к товарному отчету. Оформление товарного отчета. Составление актов уценки или списания на нестандартные товары, брак, отходы, недостачу, пересортицу товаров. Ознакомление с приемосдаточными актами при передаче материальных ценностей. Ознакомление с переоценкой и уценкой товаров. </w:t>
            </w:r>
            <w:r w:rsidRPr="00460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навыками оформления документов по переоценке и уценке товаров.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Оформление товарных отчетов.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Участие в инвентаризации и оформлении отчета.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Проведение денежных расчетов с покупателями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</w:t>
            </w:r>
            <w:proofErr w:type="gramStart"/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признаков платежеспособности билетов банка России</w:t>
            </w:r>
            <w:proofErr w:type="gramEnd"/>
            <w:r w:rsidRPr="004602B3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государственных казначейских билетов.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Проверка денежных билетов на аппаратах проверки подлинности банкнот. Овладение навыками работы на машине пересчета денежных купюр. Овладение навыками проверки подлинности банкнот. Подсчет денежной выручки за день.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3. Расчет основных налогов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налогов, уплачиваемых организацией - базой практики. Расчет основных налогов (примеры расчета).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proofErr w:type="gramStart"/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показателей финансово-хозяйственной деятельности торговой сбытовой) организации</w:t>
            </w:r>
            <w:proofErr w:type="gramEnd"/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показателей финансово-хозяйственной деятельности (ФХД). Выявление </w:t>
            </w:r>
            <w:proofErr w:type="spellStart"/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иопределение</w:t>
            </w:r>
            <w:proofErr w:type="spellEnd"/>
            <w:r w:rsidRPr="004602B3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значимых экономических показателей работы организации.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Анализ динамики показателей ФХД за 6 и 12 мес. текущего года. Оформление результатов анализа.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5. Выявление потребностей (спроса) на товары и соответствующих типов маркетинга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и методами изучения покупательского спроса на предприятии. Определение вида и характера спроса на товары разных поставщиков, относящихся к одному виду (не менее 10 товаров).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Анализ факторов, влияющих на спрос.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Проведение опросов потребителей для выявления предпочтений разных товаров.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Реализация маркетинговых мероприятий в соответствии с конъюнктурой рынка 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Ознакомление со сбытовой политикой организации я каналами распределения. Участие в реализации сбытовой политики организации. Ознакомление со стратегиями ценообразования на различные товары. Реализация стратегий ценообразования в организации. Выявление мероприятий по стимулированию потребителей и персонала. Реализация мероприятий по стимулированию потребителей.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7. Участие в проведении рекламных акций, компаний, других маркетинговых коммуникация, проведенных в организации в течение года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рекламных акций.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рекламных акций и компаний.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организации рекламы в местах продаж.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проведения консультаций покупателей для продвижения товаров и услуг организации.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Участие в выставках-продажах или дегустациях или демонстрациях товаров (при возможности их проведения).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Обоснование целесообразности выбора и применения маркетинговых коммуникаций.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Тема 8. Анализ маркетинговой среды организации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Анализ внутренней среды организации (выявление структурных подразделений, осуществляющих маркетинговую деятельность и/или взаимодействующих с отделом маркетинга).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Анализ   социально-экономической   среды   организации   (выявление   сегментов потребителей по уровню доходов методом наблюдений и анализа суммы покупок).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Анализ демографической среды методом наблюдений (по полу и возрасту).</w:t>
            </w:r>
          </w:p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Анализ конкурентной среды организации (выявление организаций конкурентов, их количества, определение перечня конкурентных преимуществ организац</w:t>
            </w:r>
            <w:proofErr w:type="gramStart"/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4602B3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конкурентов).</w:t>
            </w:r>
          </w:p>
          <w:p w:rsidR="004602B3" w:rsidRPr="004602B3" w:rsidRDefault="004602B3" w:rsidP="00460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02B3">
              <w:rPr>
                <w:rFonts w:ascii="Times New Roman" w:hAnsi="Times New Roman" w:cs="Times New Roman"/>
                <w:sz w:val="24"/>
                <w:szCs w:val="24"/>
              </w:rPr>
              <w:t>Оценка конкурентоспособности товаров по объемам продаж, а также потребительским и экономическим показателям.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602B3" w:rsidRPr="004602B3" w:rsidTr="003F5050">
        <w:trPr>
          <w:trHeight w:val="263"/>
        </w:trPr>
        <w:tc>
          <w:tcPr>
            <w:tcW w:w="12475" w:type="dxa"/>
            <w:gridSpan w:val="3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Квалификационный экзамен по ПМ.02</w:t>
            </w:r>
          </w:p>
        </w:tc>
        <w:tc>
          <w:tcPr>
            <w:tcW w:w="1701" w:type="dxa"/>
            <w:shd w:val="clear" w:color="auto" w:fill="auto"/>
          </w:tcPr>
          <w:p w:rsidR="004602B3" w:rsidRPr="004602B3" w:rsidRDefault="004602B3" w:rsidP="0046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02B3" w:rsidRPr="004602B3" w:rsidRDefault="004602B3" w:rsidP="00460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02B3" w:rsidRPr="004602B3" w:rsidRDefault="004602B3" w:rsidP="004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2B3" w:rsidRPr="004602B3" w:rsidRDefault="004602B3" w:rsidP="00460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02B3">
        <w:rPr>
          <w:rFonts w:ascii="Times New Roman" w:eastAsia="Times New Roman" w:hAnsi="Times New Roman" w:cs="Times New Roman"/>
          <w:sz w:val="24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4602B3" w:rsidRPr="004602B3" w:rsidRDefault="004602B3" w:rsidP="00460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02B3">
        <w:rPr>
          <w:rFonts w:ascii="Times New Roman" w:eastAsia="Times New Roman" w:hAnsi="Times New Roman" w:cs="Times New Roman"/>
          <w:sz w:val="24"/>
          <w:szCs w:val="28"/>
        </w:rPr>
        <w:t xml:space="preserve">1. – </w:t>
      </w:r>
      <w:proofErr w:type="gramStart"/>
      <w:r w:rsidRPr="004602B3">
        <w:rPr>
          <w:rFonts w:ascii="Times New Roman" w:eastAsia="Times New Roman" w:hAnsi="Times New Roman" w:cs="Times New Roman"/>
          <w:sz w:val="24"/>
          <w:szCs w:val="28"/>
        </w:rPr>
        <w:t>ознакомительный</w:t>
      </w:r>
      <w:proofErr w:type="gramEnd"/>
      <w:r w:rsidRPr="004602B3">
        <w:rPr>
          <w:rFonts w:ascii="Times New Roman" w:eastAsia="Times New Roman" w:hAnsi="Times New Roman" w:cs="Times New Roman"/>
          <w:sz w:val="24"/>
          <w:szCs w:val="28"/>
        </w:rPr>
        <w:t xml:space="preserve"> (узнавание ранее изученных объектов, свойств); </w:t>
      </w:r>
    </w:p>
    <w:p w:rsidR="004602B3" w:rsidRPr="004602B3" w:rsidRDefault="004602B3" w:rsidP="00460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602B3">
        <w:rPr>
          <w:rFonts w:ascii="Times New Roman" w:eastAsia="Times New Roman" w:hAnsi="Times New Roman" w:cs="Times New Roman"/>
          <w:sz w:val="24"/>
          <w:szCs w:val="28"/>
        </w:rPr>
        <w:t>2. – </w:t>
      </w:r>
      <w:proofErr w:type="gramStart"/>
      <w:r w:rsidRPr="004602B3">
        <w:rPr>
          <w:rFonts w:ascii="Times New Roman" w:eastAsia="Times New Roman" w:hAnsi="Times New Roman" w:cs="Times New Roman"/>
          <w:sz w:val="24"/>
          <w:szCs w:val="28"/>
        </w:rPr>
        <w:t>репродуктивный</w:t>
      </w:r>
      <w:proofErr w:type="gramEnd"/>
      <w:r w:rsidRPr="004602B3">
        <w:rPr>
          <w:rFonts w:ascii="Times New Roman" w:eastAsia="Times New Roman" w:hAnsi="Times New Roman" w:cs="Times New Roman"/>
          <w:sz w:val="24"/>
          <w:szCs w:val="28"/>
        </w:rPr>
        <w:t xml:space="preserve"> (выполнение деятельности по образцу, инструкции или под руководством)</w:t>
      </w:r>
    </w:p>
    <w:p w:rsidR="004602B3" w:rsidRPr="004602B3" w:rsidRDefault="004602B3" w:rsidP="00460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4602B3" w:rsidRPr="004602B3" w:rsidSect="0002433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proofErr w:type="gramStart"/>
      <w:r w:rsidRPr="004602B3">
        <w:rPr>
          <w:rFonts w:ascii="Times New Roman" w:eastAsia="Times New Roman" w:hAnsi="Times New Roman" w:cs="Times New Roman"/>
          <w:sz w:val="24"/>
          <w:szCs w:val="28"/>
        </w:rPr>
        <w:t>3. – продуктивный (планирование и самостоятельное выполнение деятельнос</w:t>
      </w:r>
      <w:r>
        <w:rPr>
          <w:rFonts w:ascii="Times New Roman" w:eastAsia="Times New Roman" w:hAnsi="Times New Roman" w:cs="Times New Roman"/>
          <w:sz w:val="24"/>
          <w:szCs w:val="28"/>
        </w:rPr>
        <w:t>ти, решение проблемных зад</w:t>
      </w:r>
      <w:r w:rsidR="00024330">
        <w:rPr>
          <w:rFonts w:ascii="Times New Roman" w:eastAsia="Times New Roman" w:hAnsi="Times New Roman" w:cs="Times New Roman"/>
          <w:sz w:val="24"/>
          <w:szCs w:val="28"/>
        </w:rPr>
        <w:t>ач.</w:t>
      </w:r>
      <w:proofErr w:type="gramEnd"/>
    </w:p>
    <w:p w:rsidR="00024330" w:rsidRPr="004602B3" w:rsidRDefault="00024330" w:rsidP="00024330">
      <w:pPr>
        <w:pStyle w:val="a5"/>
        <w:keepNext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0"/>
        <w:jc w:val="center"/>
        <w:outlineLvl w:val="0"/>
        <w:rPr>
          <w:b/>
          <w:caps/>
          <w:sz w:val="28"/>
          <w:szCs w:val="28"/>
        </w:rPr>
      </w:pPr>
      <w:r w:rsidRPr="004602B3">
        <w:rPr>
          <w:b/>
          <w:caps/>
          <w:sz w:val="28"/>
          <w:szCs w:val="28"/>
        </w:rPr>
        <w:lastRenderedPageBreak/>
        <w:t>условия реализации программы дисциплины</w:t>
      </w:r>
    </w:p>
    <w:p w:rsidR="00024330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AE9">
        <w:rPr>
          <w:rFonts w:ascii="Times New Roman" w:hAnsi="Times New Roman" w:cs="Times New Roman"/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024330" w:rsidRPr="0024246C" w:rsidRDefault="00024330" w:rsidP="000243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16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модуля ПМ. 02 </w:t>
      </w:r>
      <w:r>
        <w:rPr>
          <w:rFonts w:ascii="Times New Roman" w:eastAsia="Arial Unicode MS" w:hAnsi="Times New Roman" w:cs="Times New Roman"/>
          <w:sz w:val="28"/>
          <w:szCs w:val="16"/>
        </w:rPr>
        <w:t>О</w:t>
      </w:r>
      <w:r w:rsidRPr="0024246C">
        <w:rPr>
          <w:rFonts w:ascii="Times New Roman" w:eastAsia="Arial Unicode MS" w:hAnsi="Times New Roman" w:cs="Times New Roman"/>
          <w:sz w:val="28"/>
          <w:szCs w:val="16"/>
        </w:rPr>
        <w:t>рганизация и проведение экономической и маркетинговой деятельности</w:t>
      </w:r>
      <w:r>
        <w:rPr>
          <w:rFonts w:ascii="Times New Roman" w:eastAsia="Arial Unicode MS" w:hAnsi="Times New Roman" w:cs="Times New Roman"/>
          <w:sz w:val="28"/>
          <w:szCs w:val="16"/>
        </w:rPr>
        <w:t xml:space="preserve"> </w:t>
      </w:r>
      <w:r w:rsidRPr="009C5AE9">
        <w:rPr>
          <w:rFonts w:ascii="Times New Roman" w:hAnsi="Times New Roman" w:cs="Times New Roman"/>
          <w:bCs/>
          <w:sz w:val="28"/>
          <w:szCs w:val="28"/>
        </w:rPr>
        <w:t xml:space="preserve">требует наличия учебного кабинета </w:t>
      </w:r>
      <w:r>
        <w:rPr>
          <w:rFonts w:ascii="Times New Roman" w:hAnsi="Times New Roman" w:cs="Times New Roman"/>
          <w:bCs/>
          <w:sz w:val="28"/>
          <w:szCs w:val="28"/>
        </w:rPr>
        <w:t>Маркетинг</w:t>
      </w:r>
      <w:r w:rsidRPr="009C5AE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9C5AE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9C5AE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9C5AE9">
        <w:rPr>
          <w:rFonts w:ascii="Times New Roman" w:hAnsi="Times New Roman" w:cs="Times New Roman"/>
          <w:bCs/>
          <w:sz w:val="28"/>
          <w:szCs w:val="28"/>
        </w:rPr>
        <w:t>;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 xml:space="preserve">- комплект учебно-методического обеспечения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ПМ.02 </w:t>
      </w:r>
      <w:r>
        <w:rPr>
          <w:rFonts w:ascii="Times New Roman" w:eastAsia="Arial Unicode MS" w:hAnsi="Times New Roman" w:cs="Times New Roman"/>
          <w:sz w:val="28"/>
          <w:szCs w:val="16"/>
        </w:rPr>
        <w:t>О</w:t>
      </w:r>
      <w:r w:rsidRPr="0024246C">
        <w:rPr>
          <w:rFonts w:ascii="Times New Roman" w:eastAsia="Arial Unicode MS" w:hAnsi="Times New Roman" w:cs="Times New Roman"/>
          <w:sz w:val="28"/>
          <w:szCs w:val="16"/>
        </w:rPr>
        <w:t>рганизация и проведение экономической и маркетинговой деятельности</w:t>
      </w:r>
      <w:r w:rsidRPr="009C5AE9">
        <w:rPr>
          <w:rFonts w:ascii="Times New Roman" w:hAnsi="Times New Roman" w:cs="Times New Roman"/>
          <w:bCs/>
          <w:sz w:val="28"/>
          <w:szCs w:val="28"/>
        </w:rPr>
        <w:t>;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C5AE9"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AE9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AE9"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C5AE9"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024330" w:rsidRPr="009C5AE9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AE9"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 w:rsidRPr="009C5AE9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9C5AE9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024330" w:rsidRPr="008B5F45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Cs/>
          <w:color w:val="FF0000"/>
          <w:sz w:val="28"/>
          <w:szCs w:val="28"/>
        </w:rPr>
      </w:pPr>
      <w:r w:rsidRPr="009C5AE9">
        <w:rPr>
          <w:rFonts w:ascii="Times New Roman" w:hAnsi="Times New Roman" w:cs="Times New Roman"/>
          <w:sz w:val="28"/>
          <w:szCs w:val="28"/>
        </w:rPr>
        <w:t xml:space="preserve">- ноутбук для приема-передачи учебной информации в доступных формах </w:t>
      </w:r>
      <w:proofErr w:type="gramStart"/>
      <w:r w:rsidRPr="009C5AE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5AE9">
        <w:rPr>
          <w:rFonts w:ascii="Times New Roman" w:hAnsi="Times New Roman" w:cs="Times New Roman"/>
          <w:sz w:val="28"/>
          <w:szCs w:val="28"/>
        </w:rPr>
        <w:t xml:space="preserve"> обучающихся с нарушением опорно-</w:t>
      </w:r>
      <w:proofErr w:type="spellStart"/>
      <w:r w:rsidRPr="009C5AE9">
        <w:rPr>
          <w:rFonts w:ascii="Times New Roman" w:hAnsi="Times New Roman" w:cs="Times New Roman"/>
          <w:sz w:val="28"/>
          <w:szCs w:val="28"/>
        </w:rPr>
        <w:t>двигательного</w:t>
      </w:r>
      <w:r w:rsidRPr="0024246C">
        <w:rPr>
          <w:rFonts w:ascii="Times New Roman" w:hAnsi="Times New Roman" w:cs="Times New Roman"/>
          <w:sz w:val="28"/>
          <w:szCs w:val="28"/>
        </w:rPr>
        <w:t>аппарата</w:t>
      </w:r>
      <w:proofErr w:type="spellEnd"/>
      <w:r w:rsidRPr="0024246C">
        <w:rPr>
          <w:rFonts w:ascii="Times New Roman" w:hAnsi="Times New Roman" w:cs="Times New Roman"/>
          <w:sz w:val="28"/>
          <w:szCs w:val="28"/>
        </w:rPr>
        <w:t>.</w:t>
      </w:r>
    </w:p>
    <w:p w:rsidR="00024330" w:rsidRPr="008B5F45" w:rsidRDefault="00024330" w:rsidP="0002433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sz w:val="28"/>
          <w:szCs w:val="28"/>
        </w:rPr>
        <w:t>4.2. Информационное обеспечение обучения</w:t>
      </w:r>
    </w:p>
    <w:p w:rsidR="00024330" w:rsidRPr="004F3B4D" w:rsidRDefault="00024330" w:rsidP="00024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B4D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акты:</w:t>
      </w:r>
    </w:p>
    <w:p w:rsidR="00024330" w:rsidRPr="00AC27D9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Theme="minorEastAsia"/>
          <w:bCs/>
          <w:sz w:val="28"/>
          <w:szCs w:val="28"/>
        </w:rPr>
      </w:pPr>
      <w:r w:rsidRPr="00AC27D9">
        <w:rPr>
          <w:rFonts w:eastAsia="Calibri"/>
          <w:sz w:val="28"/>
          <w:szCs w:val="28"/>
        </w:rPr>
        <w:t>Федеральный закон от 30 марта 1999 г. №52-ФЗ «О санитарно-эпидемиологическом благополучии населения» (с дополнениями и изменениями</w:t>
      </w:r>
      <w:r w:rsidRPr="00AC27D9">
        <w:rPr>
          <w:sz w:val="28"/>
          <w:szCs w:val="28"/>
        </w:rPr>
        <w:t>)</w:t>
      </w:r>
      <w:proofErr w:type="gramStart"/>
      <w:r w:rsidRPr="00AC27D9">
        <w:rPr>
          <w:sz w:val="28"/>
          <w:szCs w:val="28"/>
        </w:rPr>
        <w:t>,[</w:t>
      </w:r>
      <w:proofErr w:type="gramEnd"/>
      <w:r w:rsidRPr="00AC27D9">
        <w:rPr>
          <w:sz w:val="28"/>
          <w:szCs w:val="28"/>
        </w:rPr>
        <w:t>Электронный ресурс],[</w:t>
      </w:r>
      <w:proofErr w:type="spellStart"/>
      <w:r w:rsidRPr="00AC27D9">
        <w:rPr>
          <w:sz w:val="28"/>
          <w:szCs w:val="28"/>
        </w:rPr>
        <w:t>webсайт</w:t>
      </w:r>
      <w:proofErr w:type="spellEnd"/>
      <w:r w:rsidRPr="00AC27D9">
        <w:rPr>
          <w:sz w:val="28"/>
          <w:szCs w:val="28"/>
        </w:rPr>
        <w:t>].&lt;</w:t>
      </w:r>
      <w:hyperlink r:id="rId11" w:history="1">
        <w:r w:rsidRPr="00AC27D9">
          <w:rPr>
            <w:rStyle w:val="a8"/>
            <w:sz w:val="28"/>
            <w:szCs w:val="28"/>
            <w:u w:val="none"/>
          </w:rPr>
          <w:t>http://standartgost.ru/g/pke1 4294850699/Федеральный_закон_52-ФЗ</w:t>
        </w:r>
      </w:hyperlink>
      <w:r w:rsidRPr="00AC27D9">
        <w:rPr>
          <w:rFonts w:eastAsia="Calibri"/>
          <w:sz w:val="28"/>
          <w:szCs w:val="28"/>
        </w:rPr>
        <w:t>&gt;</w:t>
      </w:r>
    </w:p>
    <w:p w:rsidR="00024330" w:rsidRPr="00AC27D9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AC27D9">
        <w:rPr>
          <w:rFonts w:eastAsia="Calibri"/>
          <w:sz w:val="28"/>
          <w:szCs w:val="28"/>
        </w:rPr>
        <w:t>Федеральный закон от 23 сентября 1992 г. № 3520-1 « О товарных знаках, знаках обслуживания и наименования мест происхождения товаров» (</w:t>
      </w:r>
      <w:r w:rsidRPr="00AC27D9">
        <w:rPr>
          <w:sz w:val="28"/>
          <w:szCs w:val="28"/>
        </w:rPr>
        <w:t>С изменениями и дополнениями)</w:t>
      </w:r>
      <w:proofErr w:type="gramStart"/>
      <w:r w:rsidRPr="00AC27D9">
        <w:rPr>
          <w:sz w:val="28"/>
          <w:szCs w:val="28"/>
        </w:rPr>
        <w:t>,[</w:t>
      </w:r>
      <w:proofErr w:type="gramEnd"/>
      <w:r w:rsidRPr="00AC27D9">
        <w:rPr>
          <w:sz w:val="28"/>
          <w:szCs w:val="28"/>
        </w:rPr>
        <w:t>Электронный ресурс],[</w:t>
      </w:r>
      <w:proofErr w:type="spellStart"/>
      <w:r w:rsidRPr="00AC27D9">
        <w:rPr>
          <w:sz w:val="28"/>
          <w:szCs w:val="28"/>
        </w:rPr>
        <w:t>webсайт</w:t>
      </w:r>
      <w:proofErr w:type="spellEnd"/>
      <w:r w:rsidRPr="00AC27D9">
        <w:rPr>
          <w:sz w:val="28"/>
          <w:szCs w:val="28"/>
        </w:rPr>
        <w:t>]. &lt;</w:t>
      </w:r>
      <w:hyperlink r:id="rId12" w:history="1">
        <w:r w:rsidRPr="00AC27D9">
          <w:rPr>
            <w:rStyle w:val="a8"/>
            <w:sz w:val="28"/>
            <w:szCs w:val="28"/>
            <w:u w:val="none"/>
          </w:rPr>
          <w:t>http://www.consultant.ru/document/cons_doc_LAW_305/</w:t>
        </w:r>
      </w:hyperlink>
      <w:hyperlink r:id="rId13" w:history="1">
        <w:r w:rsidRPr="00AC27D9">
          <w:rPr>
            <w:rStyle w:val="a8"/>
            <w:color w:val="auto"/>
            <w:sz w:val="28"/>
            <w:szCs w:val="28"/>
            <w:u w:val="none"/>
          </w:rPr>
          <w:t>http://base.consultant.ru/cons/cgi/online.cgi?base=LAW&amp;n=39999&amp;req=doc</w:t>
        </w:r>
      </w:hyperlink>
      <w:r w:rsidRPr="00AC27D9">
        <w:rPr>
          <w:rFonts w:eastAsia="Calibri"/>
          <w:sz w:val="28"/>
          <w:szCs w:val="28"/>
        </w:rPr>
        <w:t>&gt;</w:t>
      </w:r>
    </w:p>
    <w:p w:rsidR="00024330" w:rsidRPr="00AC27D9" w:rsidRDefault="00024330" w:rsidP="00024330">
      <w:pPr>
        <w:pStyle w:val="a5"/>
        <w:numPr>
          <w:ilvl w:val="0"/>
          <w:numId w:val="27"/>
        </w:numPr>
        <w:tabs>
          <w:tab w:val="left" w:pos="0"/>
          <w:tab w:val="left" w:pos="709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C27D9">
        <w:rPr>
          <w:rFonts w:eastAsia="Calibri"/>
          <w:sz w:val="28"/>
          <w:szCs w:val="28"/>
        </w:rPr>
        <w:t>Закон Российской Федерации от 7 февраля 1992 г. № 2300-1«О защите прав потребителей» (с дополнениями и изменениями)</w:t>
      </w:r>
      <w:proofErr w:type="gramStart"/>
      <w:r w:rsidRPr="00AC27D9">
        <w:rPr>
          <w:rFonts w:eastAsia="Calibri"/>
          <w:sz w:val="28"/>
          <w:szCs w:val="28"/>
        </w:rPr>
        <w:t>,[</w:t>
      </w:r>
      <w:proofErr w:type="gramEnd"/>
      <w:r w:rsidRPr="00AC27D9">
        <w:rPr>
          <w:rFonts w:eastAsia="Calibri"/>
          <w:sz w:val="28"/>
          <w:szCs w:val="28"/>
        </w:rPr>
        <w:t>Электронный ресурс],[</w:t>
      </w:r>
      <w:proofErr w:type="spellStart"/>
      <w:r w:rsidRPr="00AC27D9">
        <w:rPr>
          <w:rFonts w:eastAsia="Calibri"/>
          <w:sz w:val="28"/>
          <w:szCs w:val="28"/>
        </w:rPr>
        <w:t>webсайт</w:t>
      </w:r>
      <w:proofErr w:type="spellEnd"/>
      <w:r w:rsidRPr="00AC27D9">
        <w:rPr>
          <w:rFonts w:eastAsia="Calibri"/>
          <w:sz w:val="28"/>
          <w:szCs w:val="28"/>
        </w:rPr>
        <w:t>].&lt;</w:t>
      </w:r>
      <w:hyperlink w:history="1">
        <w:r w:rsidRPr="00AC27D9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http://www. consultant.ru / </w:t>
        </w:r>
        <w:proofErr w:type="spellStart"/>
        <w:r w:rsidRPr="00AC27D9">
          <w:rPr>
            <w:rStyle w:val="a8"/>
            <w:rFonts w:eastAsia="Calibri"/>
            <w:color w:val="auto"/>
            <w:sz w:val="28"/>
            <w:szCs w:val="28"/>
            <w:u w:val="none"/>
          </w:rPr>
          <w:t>document</w:t>
        </w:r>
        <w:proofErr w:type="spellEnd"/>
        <w:r w:rsidRPr="00AC27D9">
          <w:rPr>
            <w:rStyle w:val="a8"/>
            <w:rFonts w:eastAsia="Calibri"/>
            <w:color w:val="auto"/>
            <w:sz w:val="28"/>
            <w:szCs w:val="28"/>
            <w:u w:val="none"/>
          </w:rPr>
          <w:t>/cons_doc_LAW_305/</w:t>
        </w:r>
      </w:hyperlink>
      <w:r w:rsidRPr="00AC27D9">
        <w:rPr>
          <w:rFonts w:eastAsia="Calibri"/>
          <w:sz w:val="28"/>
          <w:szCs w:val="28"/>
        </w:rPr>
        <w:t>&gt;</w:t>
      </w:r>
    </w:p>
    <w:p w:rsidR="00024330" w:rsidRPr="00AC27D9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C27D9">
        <w:rPr>
          <w:rFonts w:eastAsia="Calibri"/>
          <w:sz w:val="28"/>
          <w:szCs w:val="28"/>
        </w:rPr>
        <w:t>Федеральный закон от 18 июля 1995 г. № 108-ФЗ « О рекламе» (с дополнениями и изменениями)</w:t>
      </w:r>
      <w:proofErr w:type="gramStart"/>
      <w:r w:rsidRPr="00AC27D9">
        <w:rPr>
          <w:rFonts w:eastAsia="Calibri"/>
          <w:sz w:val="28"/>
          <w:szCs w:val="28"/>
        </w:rPr>
        <w:t>,[</w:t>
      </w:r>
      <w:proofErr w:type="gramEnd"/>
      <w:r w:rsidRPr="00AC27D9">
        <w:rPr>
          <w:rFonts w:eastAsia="Calibri"/>
          <w:sz w:val="28"/>
          <w:szCs w:val="28"/>
        </w:rPr>
        <w:t>Электронный ресурс],[</w:t>
      </w:r>
      <w:proofErr w:type="spellStart"/>
      <w:r w:rsidRPr="00AC27D9">
        <w:rPr>
          <w:rFonts w:eastAsia="Calibri"/>
          <w:sz w:val="28"/>
          <w:szCs w:val="28"/>
        </w:rPr>
        <w:t>webсайт</w:t>
      </w:r>
      <w:proofErr w:type="spellEnd"/>
      <w:r w:rsidRPr="00AC27D9">
        <w:rPr>
          <w:rFonts w:eastAsia="Calibri"/>
          <w:sz w:val="28"/>
          <w:szCs w:val="28"/>
        </w:rPr>
        <w:t>].&lt;</w:t>
      </w:r>
      <w:hyperlink w:history="1">
        <w:r w:rsidRPr="00AC27D9">
          <w:rPr>
            <w:rStyle w:val="a8"/>
            <w:rFonts w:eastAsia="Calibri"/>
            <w:color w:val="auto"/>
            <w:sz w:val="28"/>
            <w:szCs w:val="28"/>
            <w:u w:val="none"/>
          </w:rPr>
          <w:t>http://www. consultant.ru/</w:t>
        </w:r>
        <w:proofErr w:type="spellStart"/>
        <w:r w:rsidRPr="00AC27D9">
          <w:rPr>
            <w:rStyle w:val="a8"/>
            <w:rFonts w:eastAsia="Calibri"/>
            <w:color w:val="auto"/>
            <w:sz w:val="28"/>
            <w:szCs w:val="28"/>
            <w:u w:val="none"/>
          </w:rPr>
          <w:t>document</w:t>
        </w:r>
        <w:proofErr w:type="spellEnd"/>
        <w:r w:rsidRPr="00AC27D9">
          <w:rPr>
            <w:rStyle w:val="a8"/>
            <w:rFonts w:eastAsia="Calibri"/>
            <w:color w:val="auto"/>
            <w:sz w:val="28"/>
            <w:szCs w:val="28"/>
            <w:u w:val="none"/>
          </w:rPr>
          <w:t>/cons_doc_LAW_7234/</w:t>
        </w:r>
      </w:hyperlink>
      <w:r w:rsidRPr="00AC27D9">
        <w:rPr>
          <w:rFonts w:eastAsia="Calibri"/>
          <w:sz w:val="28"/>
          <w:szCs w:val="28"/>
        </w:rPr>
        <w:t>&gt;</w:t>
      </w:r>
    </w:p>
    <w:p w:rsidR="00024330" w:rsidRPr="00AC27D9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C27D9">
        <w:rPr>
          <w:rFonts w:eastAsia="Calibri"/>
          <w:sz w:val="28"/>
          <w:szCs w:val="28"/>
        </w:rPr>
        <w:t xml:space="preserve">Федеральный закон «Об основах государственного регулирования торговой деятельности в Российской Федерации» от 28 декабря 2009г.,   ФЗ-№ </w:t>
      </w:r>
      <w:r w:rsidRPr="00AC27D9">
        <w:rPr>
          <w:rFonts w:eastAsia="Calibri"/>
          <w:sz w:val="28"/>
          <w:szCs w:val="28"/>
        </w:rPr>
        <w:lastRenderedPageBreak/>
        <w:t>381 (с изменениями и дополнениями</w:t>
      </w:r>
      <w:r w:rsidRPr="00AC27D9">
        <w:rPr>
          <w:rFonts w:eastAsia="Calibri"/>
          <w:bCs/>
          <w:sz w:val="28"/>
          <w:szCs w:val="28"/>
        </w:rPr>
        <w:t>)</w:t>
      </w:r>
      <w:proofErr w:type="gramStart"/>
      <w:r w:rsidRPr="00AC27D9">
        <w:rPr>
          <w:rFonts w:eastAsia="Calibri"/>
          <w:bCs/>
          <w:sz w:val="28"/>
          <w:szCs w:val="28"/>
        </w:rPr>
        <w:t>,[</w:t>
      </w:r>
      <w:proofErr w:type="gramEnd"/>
      <w:r w:rsidRPr="00AC27D9">
        <w:rPr>
          <w:rFonts w:eastAsia="Calibri"/>
          <w:bCs/>
          <w:sz w:val="28"/>
          <w:szCs w:val="28"/>
        </w:rPr>
        <w:t>Электронный ресурс],[webсайт].&lt;</w:t>
      </w:r>
      <w:hyperlink r:id="rId14" w:history="1">
        <w:r w:rsidRPr="00AC27D9">
          <w:rPr>
            <w:rStyle w:val="a8"/>
            <w:rFonts w:eastAsia="Calibri"/>
            <w:bCs/>
            <w:color w:val="auto"/>
            <w:sz w:val="28"/>
            <w:szCs w:val="28"/>
            <w:u w:val="none"/>
          </w:rPr>
          <w:t>http://www.consultant.ru/document/cons_doc_LAW_95629/</w:t>
        </w:r>
      </w:hyperlink>
      <w:r w:rsidRPr="00AC27D9">
        <w:rPr>
          <w:rFonts w:eastAsia="Calibri"/>
          <w:bCs/>
          <w:sz w:val="28"/>
          <w:szCs w:val="28"/>
        </w:rPr>
        <w:t>&gt;</w:t>
      </w:r>
    </w:p>
    <w:p w:rsidR="00024330" w:rsidRPr="00593B2A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  <w:lang w:val="en-US"/>
        </w:rPr>
      </w:pPr>
      <w:r w:rsidRPr="009146B1">
        <w:rPr>
          <w:rFonts w:eastAsia="Calibri"/>
          <w:sz w:val="28"/>
          <w:szCs w:val="28"/>
        </w:rPr>
        <w:t>Федеральный закон «О техническом регулировании» от 27 декабря 2002 г., ФЗ- № 184 (с изменениями и дополнениями)</w:t>
      </w:r>
      <w:proofErr w:type="gramStart"/>
      <w:r w:rsidRPr="009146B1">
        <w:rPr>
          <w:rFonts w:eastAsia="Calibri"/>
          <w:sz w:val="28"/>
          <w:szCs w:val="28"/>
        </w:rPr>
        <w:t>,[</w:t>
      </w:r>
      <w:proofErr w:type="spellStart"/>
      <w:proofErr w:type="gramEnd"/>
      <w:r w:rsidRPr="009146B1">
        <w:rPr>
          <w:rFonts w:eastAsia="Calibri"/>
          <w:sz w:val="28"/>
          <w:szCs w:val="28"/>
        </w:rPr>
        <w:t>Электронныйресурс</w:t>
      </w:r>
      <w:proofErr w:type="spellEnd"/>
      <w:r w:rsidRPr="009146B1">
        <w:rPr>
          <w:rFonts w:eastAsia="Calibri"/>
          <w:sz w:val="28"/>
          <w:szCs w:val="28"/>
        </w:rPr>
        <w:t>], [</w:t>
      </w:r>
      <w:proofErr w:type="spellStart"/>
      <w:r w:rsidRPr="009146B1">
        <w:rPr>
          <w:rFonts w:eastAsia="Calibri"/>
          <w:sz w:val="28"/>
          <w:szCs w:val="28"/>
        </w:rPr>
        <w:t>webсайт</w:t>
      </w:r>
      <w:proofErr w:type="spellEnd"/>
      <w:r w:rsidRPr="009146B1">
        <w:rPr>
          <w:rFonts w:eastAsia="Calibri"/>
          <w:sz w:val="28"/>
          <w:szCs w:val="28"/>
        </w:rPr>
        <w:t>].&lt;</w:t>
      </w:r>
      <w:hyperlink r:id="rId15" w:history="1"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http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://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www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.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gilsib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.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ru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/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fz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ot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 xml:space="preserve"> 27.12.2002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g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.-%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E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2%84%96-184-</w:t>
        </w:r>
        <w:proofErr w:type="spellStart"/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fz</w:t>
        </w:r>
        <w:proofErr w:type="spellEnd"/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o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</w:t>
        </w:r>
        <w:proofErr w:type="spellStart"/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texni</w:t>
        </w:r>
        <w:proofErr w:type="spellEnd"/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cheskom</w:t>
        </w:r>
        <w:proofErr w:type="spellEnd"/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</w:t>
        </w:r>
        <w:proofErr w:type="spellStart"/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regulirovanii</w:t>
        </w:r>
        <w:proofErr w:type="spellEnd"/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-(</w:t>
        </w:r>
        <w:proofErr w:type="spellStart"/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izm</w:t>
        </w:r>
        <w:proofErr w:type="spellEnd"/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.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na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-28.12.2013</w:t>
        </w:r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g</w:t>
        </w:r>
        <w:r w:rsidRPr="00593B2A">
          <w:rPr>
            <w:rStyle w:val="a8"/>
            <w:rFonts w:eastAsia="Calibri"/>
            <w:sz w:val="28"/>
            <w:szCs w:val="28"/>
            <w:u w:val="none"/>
            <w:lang w:val="en-US"/>
          </w:rPr>
          <w:t>.).</w:t>
        </w:r>
        <w:proofErr w:type="spellStart"/>
        <w:r w:rsidRPr="009146B1">
          <w:rPr>
            <w:rStyle w:val="a8"/>
            <w:rFonts w:eastAsia="Calibri"/>
            <w:sz w:val="28"/>
            <w:szCs w:val="28"/>
            <w:u w:val="none"/>
            <w:lang w:val="de-DE"/>
          </w:rPr>
          <w:t>html</w:t>
        </w:r>
        <w:proofErr w:type="spellEnd"/>
      </w:hyperlink>
      <w:r w:rsidRPr="00593B2A">
        <w:rPr>
          <w:rFonts w:eastAsia="Calibri"/>
          <w:sz w:val="28"/>
          <w:szCs w:val="28"/>
          <w:lang w:val="en-US"/>
        </w:rPr>
        <w:t>&gt;</w:t>
      </w:r>
    </w:p>
    <w:p w:rsidR="00024330" w:rsidRPr="008B5F45" w:rsidRDefault="00024330" w:rsidP="00024330">
      <w:pPr>
        <w:pStyle w:val="a5"/>
        <w:numPr>
          <w:ilvl w:val="0"/>
          <w:numId w:val="27"/>
        </w:numPr>
        <w:tabs>
          <w:tab w:val="left" w:pos="709"/>
          <w:tab w:val="left" w:pos="993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9146B1">
        <w:rPr>
          <w:rFonts w:eastAsia="Calibri"/>
          <w:sz w:val="28"/>
          <w:szCs w:val="28"/>
        </w:rPr>
        <w:t>Федеральный закон «О защите конкуренции» от 26 июля 2006 г., ФЗ-№ 135 (с изменениями и дополнениями.)</w:t>
      </w:r>
      <w:proofErr w:type="gramStart"/>
      <w:r w:rsidRPr="009146B1">
        <w:rPr>
          <w:rFonts w:eastAsia="Calibri"/>
          <w:sz w:val="28"/>
          <w:szCs w:val="28"/>
        </w:rPr>
        <w:t>,[</w:t>
      </w:r>
      <w:proofErr w:type="gramEnd"/>
      <w:r w:rsidRPr="009146B1">
        <w:rPr>
          <w:rFonts w:eastAsia="Calibri"/>
          <w:sz w:val="28"/>
          <w:szCs w:val="28"/>
        </w:rPr>
        <w:t>Электронный ресурс],[</w:t>
      </w:r>
      <w:proofErr w:type="spellStart"/>
      <w:r w:rsidRPr="009146B1">
        <w:rPr>
          <w:rFonts w:eastAsia="Calibri"/>
          <w:sz w:val="28"/>
          <w:szCs w:val="28"/>
        </w:rPr>
        <w:t>webсайт</w:t>
      </w:r>
      <w:proofErr w:type="spellEnd"/>
      <w:r w:rsidRPr="009146B1">
        <w:rPr>
          <w:rFonts w:eastAsia="Calibri"/>
          <w:sz w:val="28"/>
          <w:szCs w:val="28"/>
        </w:rPr>
        <w:t>].&lt;</w:t>
      </w:r>
      <w:hyperlink w:history="1">
        <w:r w:rsidRPr="009146B1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http://fas. </w:t>
        </w:r>
        <w:proofErr w:type="spellStart"/>
        <w:r w:rsidRPr="009146B1">
          <w:rPr>
            <w:rStyle w:val="a8"/>
            <w:rFonts w:eastAsia="Calibri"/>
            <w:color w:val="auto"/>
            <w:sz w:val="28"/>
            <w:szCs w:val="28"/>
            <w:u w:val="none"/>
          </w:rPr>
          <w:t>gov</w:t>
        </w:r>
        <w:proofErr w:type="spellEnd"/>
        <w:r w:rsidRPr="009146B1">
          <w:rPr>
            <w:rStyle w:val="a8"/>
            <w:rFonts w:eastAsia="Calibri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9146B1">
          <w:rPr>
            <w:rStyle w:val="a8"/>
            <w:rFonts w:eastAsia="Calibri"/>
            <w:color w:val="auto"/>
            <w:sz w:val="28"/>
            <w:szCs w:val="28"/>
            <w:u w:val="none"/>
          </w:rPr>
          <w:t>ru</w:t>
        </w:r>
        <w:proofErr w:type="spellEnd"/>
        <w:r w:rsidRPr="009146B1">
          <w:rPr>
            <w:rStyle w:val="a8"/>
            <w:rFonts w:eastAsia="Calibri"/>
            <w:color w:val="auto"/>
            <w:sz w:val="28"/>
            <w:szCs w:val="28"/>
            <w:u w:val="none"/>
          </w:rPr>
          <w:t>/</w:t>
        </w:r>
        <w:proofErr w:type="spellStart"/>
        <w:r w:rsidRPr="009146B1">
          <w:rPr>
            <w:rStyle w:val="a8"/>
            <w:rFonts w:eastAsia="Calibri"/>
            <w:color w:val="auto"/>
            <w:sz w:val="28"/>
            <w:szCs w:val="28"/>
            <w:u w:val="none"/>
          </w:rPr>
          <w:t>legislative-acts</w:t>
        </w:r>
        <w:proofErr w:type="spellEnd"/>
        <w:r w:rsidRPr="009146B1">
          <w:rPr>
            <w:rStyle w:val="a8"/>
            <w:rFonts w:eastAsia="Calibri"/>
            <w:color w:val="auto"/>
            <w:sz w:val="28"/>
            <w:szCs w:val="28"/>
            <w:u w:val="none"/>
          </w:rPr>
          <w:t>/legislative-acts_9498.html</w:t>
        </w:r>
      </w:hyperlink>
      <w:r w:rsidRPr="00AC27D9">
        <w:rPr>
          <w:rFonts w:eastAsia="Calibri"/>
          <w:sz w:val="28"/>
          <w:szCs w:val="28"/>
        </w:rPr>
        <w:t>&gt;</w:t>
      </w:r>
    </w:p>
    <w:p w:rsidR="00024330" w:rsidRPr="009438C7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438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024330" w:rsidRPr="005A649C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. Финансы</w:t>
      </w:r>
      <w:r>
        <w:rPr>
          <w:rFonts w:ascii="Times New Roman" w:hAnsi="Times New Roman"/>
          <w:bCs/>
          <w:color w:val="000000"/>
          <w:sz w:val="28"/>
          <w:szCs w:val="28"/>
        </w:rPr>
        <w:t>, денежное обращение и кредит: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ик для СПО/ коллектив авторов;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под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. Ред. Т.М. Ковалевой 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Кнорус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2019. – 168 с.</w:t>
      </w: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Ильина В.Н. 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Налоги и налогообложение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: Учебн</w:t>
      </w:r>
      <w:r>
        <w:rPr>
          <w:rFonts w:ascii="Times New Roman" w:hAnsi="Times New Roman"/>
          <w:bCs/>
          <w:color w:val="000000"/>
          <w:sz w:val="28"/>
          <w:szCs w:val="28"/>
        </w:rPr>
        <w:t>ик для СПО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bCs/>
          <w:color w:val="000000"/>
          <w:sz w:val="28"/>
          <w:szCs w:val="28"/>
        </w:rPr>
        <w:t>.: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Кнорус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2018.</w:t>
      </w:r>
    </w:p>
    <w:p w:rsidR="00024330" w:rsidRPr="007A31DE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DE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7A31DE">
        <w:rPr>
          <w:rFonts w:ascii="Times New Roman" w:hAnsi="Times New Roman" w:cs="Times New Roman"/>
          <w:sz w:val="28"/>
          <w:szCs w:val="28"/>
        </w:rPr>
        <w:t xml:space="preserve"> Хазанович Э.С. Анализ финансово-хозяйственной деятельности: учебник /</w:t>
      </w:r>
      <w:proofErr w:type="spellStart"/>
      <w:r w:rsidRPr="007A31DE">
        <w:rPr>
          <w:rFonts w:ascii="Times New Roman" w:hAnsi="Times New Roman" w:cs="Times New Roman"/>
          <w:sz w:val="28"/>
          <w:szCs w:val="28"/>
        </w:rPr>
        <w:t>Э.С.Хазанович</w:t>
      </w:r>
      <w:proofErr w:type="spellEnd"/>
      <w:r w:rsidRPr="007A31DE">
        <w:rPr>
          <w:rFonts w:ascii="Times New Roman" w:hAnsi="Times New Roman" w:cs="Times New Roman"/>
          <w:sz w:val="28"/>
          <w:szCs w:val="28"/>
        </w:rPr>
        <w:t xml:space="preserve">. – Москва: КНОРУС,2017. – 272 с. </w:t>
      </w:r>
    </w:p>
    <w:p w:rsidR="00024330" w:rsidRPr="005A649C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Парамонова Т.Н.,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Красюк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И.Н. Маркетинг: учебное пособие. – Москва; КНОРУС, 2018</w:t>
      </w:r>
    </w:p>
    <w:p w:rsidR="00024330" w:rsidRPr="005A649C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024330" w:rsidRDefault="00024330" w:rsidP="00024330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5A649C">
        <w:rPr>
          <w:rFonts w:ascii="Times New Roman" w:hAnsi="Times New Roman"/>
          <w:bCs/>
          <w:color w:val="000000"/>
          <w:sz w:val="28"/>
          <w:szCs w:val="28"/>
        </w:rPr>
        <w:t>Колпакова</w:t>
      </w:r>
      <w:proofErr w:type="spellEnd"/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Г.М. Финансы. Денежное обращение. Кредит. 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Учебное пособие. - М.: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ФиС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024330" w:rsidRPr="005A649C" w:rsidRDefault="00024330" w:rsidP="00024330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5A649C">
        <w:rPr>
          <w:rFonts w:ascii="Times New Roman" w:hAnsi="Times New Roman"/>
          <w:bCs/>
          <w:color w:val="000000"/>
          <w:sz w:val="28"/>
          <w:szCs w:val="28"/>
        </w:rPr>
        <w:t>Котлер</w:t>
      </w:r>
      <w:proofErr w:type="spellEnd"/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 Ф. Основы </w:t>
      </w:r>
      <w:r>
        <w:rPr>
          <w:rFonts w:ascii="Times New Roman" w:hAnsi="Times New Roman"/>
          <w:bCs/>
          <w:color w:val="000000"/>
          <w:sz w:val="28"/>
          <w:szCs w:val="28"/>
        </w:rPr>
        <w:t>маркетинга. - М.: Прогресс, 2014</w:t>
      </w:r>
    </w:p>
    <w:p w:rsidR="00024330" w:rsidRPr="005A649C" w:rsidRDefault="00024330" w:rsidP="00024330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Лаврушина О.И. Деньги, кредит, банк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и. - М.: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ФиС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024330" w:rsidRPr="005A649C" w:rsidRDefault="00024330" w:rsidP="00024330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Поляк Г.Б. Финансы бюджетных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организаций. - М.: Инфра-М,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24330" w:rsidRPr="005A649C" w:rsidRDefault="00024330" w:rsidP="00024330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 xml:space="preserve">Румянцева   Е.Е.   Финансы   организаций:   финансовые   технологии управления </w:t>
      </w:r>
      <w:proofErr w:type="spellStart"/>
      <w:r w:rsidRPr="005A649C">
        <w:rPr>
          <w:rFonts w:ascii="Times New Roman" w:hAnsi="Times New Roman"/>
          <w:bCs/>
          <w:color w:val="000000"/>
          <w:sz w:val="28"/>
          <w:szCs w:val="28"/>
        </w:rPr>
        <w:t>предприятияем</w:t>
      </w:r>
      <w:proofErr w:type="spellEnd"/>
      <w:r w:rsidRPr="005A649C">
        <w:rPr>
          <w:rFonts w:ascii="Times New Roman" w:hAnsi="Times New Roman"/>
          <w:bCs/>
          <w:color w:val="000000"/>
          <w:sz w:val="28"/>
          <w:szCs w:val="28"/>
        </w:rPr>
        <w:t>: Уче</w:t>
      </w:r>
      <w:r>
        <w:rPr>
          <w:rFonts w:ascii="Times New Roman" w:hAnsi="Times New Roman"/>
          <w:bCs/>
          <w:color w:val="000000"/>
          <w:sz w:val="28"/>
          <w:szCs w:val="28"/>
        </w:rPr>
        <w:t>бное пособие. - М.: Инфра-М,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24330" w:rsidRPr="005A649C" w:rsidRDefault="00024330" w:rsidP="00024330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Самсонов Н.Ф. Финансы, денежное обращение и кр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едит. Учебник. - 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-И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нфра-М,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24330" w:rsidRDefault="00024330" w:rsidP="0002433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8C33C5">
        <w:rPr>
          <w:rFonts w:ascii="Times New Roman" w:hAnsi="Times New Roman"/>
          <w:bCs/>
          <w:color w:val="000000"/>
          <w:sz w:val="28"/>
          <w:szCs w:val="28"/>
        </w:rPr>
        <w:t>Пястолов</w:t>
      </w:r>
      <w:proofErr w:type="spellEnd"/>
      <w:r w:rsidRPr="008C33C5">
        <w:rPr>
          <w:rFonts w:ascii="Times New Roman" w:hAnsi="Times New Roman"/>
          <w:bCs/>
          <w:color w:val="000000"/>
          <w:sz w:val="28"/>
          <w:szCs w:val="28"/>
        </w:rPr>
        <w:t xml:space="preserve">    СМ.    Анализ    финансово-хозяйственной    деятельности предприятия. - М.: Мастерство, 2018</w:t>
      </w:r>
    </w:p>
    <w:p w:rsidR="00024330" w:rsidRPr="005A649C" w:rsidRDefault="00024330" w:rsidP="00024330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49C">
        <w:rPr>
          <w:rFonts w:ascii="Times New Roman" w:hAnsi="Times New Roman"/>
          <w:bCs/>
          <w:color w:val="000000"/>
          <w:sz w:val="28"/>
          <w:szCs w:val="28"/>
        </w:rPr>
        <w:t>Николаева М.А. Маркетинг товаров и услуг. - М.: Деловая литература,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24330" w:rsidRPr="008B5F45" w:rsidRDefault="00024330" w:rsidP="000243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A649C">
        <w:rPr>
          <w:rFonts w:ascii="Times New Roman" w:hAnsi="Times New Roman"/>
          <w:bCs/>
          <w:color w:val="000000"/>
          <w:sz w:val="28"/>
          <w:szCs w:val="28"/>
        </w:rPr>
        <w:t>Голубков Е.П. Маркетинговые иссл</w:t>
      </w:r>
      <w:r>
        <w:rPr>
          <w:rFonts w:ascii="Times New Roman" w:hAnsi="Times New Roman"/>
          <w:bCs/>
          <w:color w:val="000000"/>
          <w:sz w:val="28"/>
          <w:szCs w:val="28"/>
        </w:rPr>
        <w:t>едования рынка. - М.: Форум, 2014.</w:t>
      </w:r>
    </w:p>
    <w:p w:rsidR="00024330" w:rsidRDefault="00024330" w:rsidP="0002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042418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Интернет-ресурсы:</w:t>
      </w:r>
    </w:p>
    <w:p w:rsidR="00024330" w:rsidRPr="00670BF0" w:rsidRDefault="00F36370" w:rsidP="0002433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с</w:t>
      </w:r>
      <w:r w:rsidRPr="00670BF0">
        <w:rPr>
          <w:rFonts w:ascii="Times New Roman" w:hAnsi="Times New Roman" w:cs="Times New Roman"/>
          <w:sz w:val="28"/>
          <w:szCs w:val="28"/>
          <w:shd w:val="clear" w:color="auto" w:fill="FCFCFC"/>
        </w:rPr>
        <w:t>айт</w:t>
      </w:r>
      <w:r w:rsidRPr="00670BF0">
        <w:rPr>
          <w:rFonts w:ascii="Times New Roman" w:hAnsi="Times New Roman" w:cs="Times New Roman"/>
          <w:sz w:val="28"/>
          <w:szCs w:val="28"/>
        </w:rPr>
        <w:t xml:space="preserve"> Центральный банк РФ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70BF0">
        <w:rPr>
          <w:rFonts w:ascii="Times New Roman" w:hAnsi="Times New Roman" w:cs="Times New Roman"/>
          <w:sz w:val="28"/>
          <w:szCs w:val="28"/>
        </w:rPr>
        <w:t xml:space="preserve"> </w:t>
      </w:r>
      <w:r w:rsidRPr="00670BF0">
        <w:rPr>
          <w:rFonts w:ascii="Times New Roman" w:hAnsi="Times New Roman" w:cs="Times New Roman"/>
          <w:sz w:val="28"/>
          <w:szCs w:val="28"/>
          <w:shd w:val="clear" w:color="auto" w:fill="FCFCFC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– Режим доступа: </w:t>
      </w:r>
      <w:r w:rsidR="00024330" w:rsidRPr="00C863B0">
        <w:rPr>
          <w:rFonts w:ascii="Times New Roman" w:hAnsi="Times New Roman" w:cs="Times New Roman"/>
          <w:sz w:val="28"/>
          <w:szCs w:val="28"/>
        </w:rPr>
        <w:t>http: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330" w:rsidRPr="00C863B0">
        <w:rPr>
          <w:rFonts w:ascii="Times New Roman" w:hAnsi="Times New Roman" w:cs="Times New Roman"/>
          <w:sz w:val="28"/>
          <w:szCs w:val="28"/>
        </w:rPr>
        <w:t>//</w:t>
      </w:r>
      <w:r w:rsidR="00024330">
        <w:rPr>
          <w:rFonts w:ascii="Times New Roman" w:hAnsi="Times New Roman" w:cs="Times New Roman"/>
          <w:sz w:val="28"/>
          <w:szCs w:val="28"/>
        </w:rPr>
        <w:t>www.</w:t>
      </w:r>
      <w:r w:rsidR="00024330" w:rsidRPr="00670BF0">
        <w:rPr>
          <w:rFonts w:ascii="Times New Roman" w:hAnsi="Times New Roman" w:cs="Times New Roman"/>
          <w:sz w:val="28"/>
          <w:szCs w:val="28"/>
        </w:rPr>
        <w:t>cbr.ru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330" w:rsidRDefault="00F36370" w:rsidP="0002433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Официальный </w:t>
      </w:r>
      <w:r w:rsidRPr="00C863B0">
        <w:rPr>
          <w:rFonts w:ascii="Times New Roman" w:hAnsi="Times New Roman" w:cs="Times New Roman"/>
          <w:sz w:val="28"/>
          <w:szCs w:val="28"/>
        </w:rPr>
        <w:t>сайт Министерство финансов РФ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– Режим доступа: </w:t>
      </w:r>
      <w:r w:rsidR="00024330"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 w:rsidR="00024330" w:rsidRPr="00C863B0">
        <w:rPr>
          <w:rFonts w:ascii="Times New Roman" w:hAnsi="Times New Roman" w:cs="Times New Roman"/>
          <w:sz w:val="28"/>
          <w:szCs w:val="28"/>
        </w:rPr>
        <w:t xml:space="preserve"> minfin.ru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024330" w:rsidRDefault="00F36370" w:rsidP="0002433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Официальный </w:t>
      </w:r>
      <w:r w:rsidRPr="00C863B0">
        <w:rPr>
          <w:rFonts w:ascii="Times New Roman" w:hAnsi="Times New Roman" w:cs="Times New Roman"/>
          <w:sz w:val="28"/>
          <w:szCs w:val="28"/>
        </w:rPr>
        <w:t>сайт Федеральная служба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– Режим доступа: </w:t>
      </w:r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024330"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>
        <w:rPr>
          <w:rFonts w:ascii="Times New Roman" w:hAnsi="Times New Roman" w:cs="Times New Roman"/>
          <w:sz w:val="28"/>
          <w:szCs w:val="28"/>
        </w:rPr>
        <w:t>gks.ru.</w:t>
      </w:r>
    </w:p>
    <w:p w:rsidR="00024330" w:rsidRPr="00C863B0" w:rsidRDefault="00F36370" w:rsidP="00024330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Официальный </w:t>
      </w:r>
      <w:r>
        <w:rPr>
          <w:rStyle w:val="c6"/>
          <w:rFonts w:ascii="Times New Roman" w:hAnsi="Times New Roman"/>
          <w:sz w:val="28"/>
          <w:szCs w:val="28"/>
        </w:rPr>
        <w:t>с</w:t>
      </w:r>
      <w:r w:rsidRPr="00C863B0">
        <w:rPr>
          <w:rStyle w:val="c6"/>
          <w:rFonts w:ascii="Times New Roman" w:hAnsi="Times New Roman"/>
          <w:sz w:val="28"/>
          <w:szCs w:val="28"/>
        </w:rPr>
        <w:t>айт Экономический портал</w:t>
      </w:r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F3637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- [Электронный ресурс]. – Режим доступа:  </w:t>
      </w:r>
      <w:r w:rsidR="00024330"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 w:rsidR="00024330" w:rsidRPr="00C863B0">
        <w:rPr>
          <w:rFonts w:ascii="Times New Roman" w:hAnsi="Times New Roman" w:cs="Times New Roman"/>
          <w:sz w:val="28"/>
          <w:szCs w:val="28"/>
        </w:rPr>
        <w:t xml:space="preserve"> economicus.ru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 w:rsidR="00024330" w:rsidRPr="002A492A" w:rsidRDefault="00F36370" w:rsidP="0002433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Официальный  </w:t>
      </w:r>
      <w:r w:rsidRPr="002A492A">
        <w:rPr>
          <w:rStyle w:val="c6"/>
          <w:rFonts w:ascii="Times New Roman" w:hAnsi="Times New Roman"/>
          <w:sz w:val="28"/>
          <w:szCs w:val="28"/>
        </w:rPr>
        <w:t xml:space="preserve">сайт </w:t>
      </w:r>
      <w:r w:rsidRPr="002A492A">
        <w:rPr>
          <w:rFonts w:ascii="Times New Roman" w:hAnsi="Times New Roman" w:cs="Times New Roman"/>
          <w:sz w:val="28"/>
          <w:szCs w:val="28"/>
        </w:rPr>
        <w:t>Российский налоговый порта</w:t>
      </w:r>
      <w:proofErr w:type="gramStart"/>
      <w:r w:rsidRPr="002A492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[Электронный ресурс]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. – Режим доступа: </w:t>
      </w:r>
      <w:r w:rsidRPr="00C863B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2A492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024330" w:rsidRPr="002A492A">
        <w:rPr>
          <w:rFonts w:ascii="Times New Roman" w:hAnsi="Times New Roman" w:cs="Times New Roman"/>
          <w:sz w:val="28"/>
          <w:szCs w:val="28"/>
          <w:shd w:val="clear" w:color="auto" w:fill="FCFCFC"/>
        </w:rPr>
        <w:t>http://www.</w:t>
      </w:r>
      <w:r>
        <w:rPr>
          <w:rFonts w:ascii="Times New Roman" w:hAnsi="Times New Roman" w:cs="Times New Roman"/>
          <w:sz w:val="28"/>
          <w:szCs w:val="28"/>
        </w:rPr>
        <w:t xml:space="preserve"> taxpravo.ru.</w:t>
      </w:r>
    </w:p>
    <w:p w:rsidR="00024330" w:rsidRPr="00670BF0" w:rsidRDefault="00F36370" w:rsidP="00024330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70BF0">
        <w:rPr>
          <w:sz w:val="28"/>
          <w:szCs w:val="28"/>
        </w:rPr>
        <w:lastRenderedPageBreak/>
        <w:t>Сайт энциклопедия маркетинга</w:t>
      </w:r>
      <w:r>
        <w:rPr>
          <w:sz w:val="28"/>
          <w:szCs w:val="28"/>
        </w:rPr>
        <w:t xml:space="preserve"> -</w:t>
      </w:r>
      <w:r w:rsidRPr="00C863B0">
        <w:rPr>
          <w:sz w:val="28"/>
          <w:szCs w:val="28"/>
          <w:shd w:val="clear" w:color="auto" w:fill="FCFCFC"/>
        </w:rPr>
        <w:t xml:space="preserve"> [Электронный ресурс]</w:t>
      </w:r>
      <w:r>
        <w:rPr>
          <w:sz w:val="28"/>
          <w:szCs w:val="28"/>
          <w:shd w:val="clear" w:color="auto" w:fill="FCFCFC"/>
        </w:rPr>
        <w:t xml:space="preserve">. – Режим доступа: </w:t>
      </w:r>
      <w:r w:rsidRPr="00C863B0">
        <w:rPr>
          <w:sz w:val="28"/>
          <w:szCs w:val="28"/>
          <w:shd w:val="clear" w:color="auto" w:fill="FCFCFC"/>
        </w:rPr>
        <w:t xml:space="preserve"> </w:t>
      </w:r>
      <w:r w:rsidRPr="00670BF0">
        <w:rPr>
          <w:sz w:val="28"/>
          <w:szCs w:val="28"/>
        </w:rPr>
        <w:t xml:space="preserve"> </w:t>
      </w:r>
      <w:r w:rsidR="00024330" w:rsidRPr="00670BF0">
        <w:rPr>
          <w:sz w:val="28"/>
          <w:szCs w:val="28"/>
        </w:rPr>
        <w:t>www.marketing.spb.ru</w:t>
      </w:r>
      <w:r>
        <w:rPr>
          <w:sz w:val="28"/>
          <w:szCs w:val="28"/>
        </w:rPr>
        <w:t>.</w:t>
      </w:r>
    </w:p>
    <w:p w:rsidR="00024330" w:rsidRPr="00522836" w:rsidRDefault="00F36370" w:rsidP="00024330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22836">
        <w:rPr>
          <w:sz w:val="28"/>
          <w:szCs w:val="28"/>
        </w:rPr>
        <w:t xml:space="preserve">Сайт Маркетинг журнал 4 </w:t>
      </w:r>
      <w:proofErr w:type="gramStart"/>
      <w:r w:rsidRPr="00522836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</w:t>
      </w:r>
      <w:r w:rsidRPr="00C863B0">
        <w:rPr>
          <w:sz w:val="28"/>
          <w:szCs w:val="28"/>
          <w:shd w:val="clear" w:color="auto" w:fill="FCFCFC"/>
        </w:rPr>
        <w:t xml:space="preserve"> [Электронный ресурс]</w:t>
      </w:r>
      <w:r>
        <w:rPr>
          <w:sz w:val="28"/>
          <w:szCs w:val="28"/>
          <w:shd w:val="clear" w:color="auto" w:fill="FCFCFC"/>
        </w:rPr>
        <w:t xml:space="preserve">. – Режим доступа: </w:t>
      </w:r>
      <w:r w:rsidRPr="00C863B0">
        <w:rPr>
          <w:sz w:val="28"/>
          <w:szCs w:val="28"/>
          <w:shd w:val="clear" w:color="auto" w:fill="FCFCFC"/>
        </w:rPr>
        <w:t xml:space="preserve"> </w:t>
      </w:r>
      <w:r>
        <w:t xml:space="preserve"> </w:t>
      </w:r>
      <w:hyperlink r:id="rId16" w:history="1">
        <w:r w:rsidR="00024330" w:rsidRPr="00F36370">
          <w:rPr>
            <w:sz w:val="28"/>
            <w:szCs w:val="28"/>
          </w:rPr>
          <w:t>http://www.4p.ru/main/index.php</w:t>
        </w:r>
      </w:hyperlink>
      <w:r>
        <w:rPr>
          <w:sz w:val="28"/>
          <w:szCs w:val="28"/>
        </w:rPr>
        <w:t>.</w:t>
      </w:r>
    </w:p>
    <w:p w:rsidR="00024330" w:rsidRPr="008B5F45" w:rsidRDefault="00F36370" w:rsidP="00024330">
      <w:pPr>
        <w:pStyle w:val="a5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22836">
        <w:rPr>
          <w:sz w:val="28"/>
          <w:szCs w:val="28"/>
        </w:rPr>
        <w:t>Сайт Административно-управленческий пер</w:t>
      </w:r>
      <w:r w:rsidRPr="00670BF0">
        <w:rPr>
          <w:sz w:val="28"/>
          <w:szCs w:val="28"/>
        </w:rPr>
        <w:t xml:space="preserve">сонал. Электронные книги по маркетингу </w:t>
      </w:r>
      <w:r>
        <w:rPr>
          <w:sz w:val="28"/>
          <w:szCs w:val="28"/>
        </w:rPr>
        <w:t>-</w:t>
      </w:r>
      <w:r w:rsidRPr="00C863B0">
        <w:rPr>
          <w:sz w:val="28"/>
          <w:szCs w:val="28"/>
          <w:shd w:val="clear" w:color="auto" w:fill="FCFCFC"/>
        </w:rPr>
        <w:t xml:space="preserve"> [Электронный ресурс]</w:t>
      </w:r>
      <w:r>
        <w:rPr>
          <w:sz w:val="28"/>
          <w:szCs w:val="28"/>
          <w:shd w:val="clear" w:color="auto" w:fill="FCFCFC"/>
        </w:rPr>
        <w:t xml:space="preserve">. – Режим доступа: </w:t>
      </w:r>
      <w:r w:rsidRPr="00C863B0">
        <w:rPr>
          <w:sz w:val="28"/>
          <w:szCs w:val="28"/>
          <w:shd w:val="clear" w:color="auto" w:fill="FCFCFC"/>
        </w:rPr>
        <w:t xml:space="preserve"> </w:t>
      </w:r>
      <w:hyperlink r:id="rId17" w:history="1">
        <w:r w:rsidR="00024330" w:rsidRPr="00522836">
          <w:rPr>
            <w:rStyle w:val="a8"/>
            <w:color w:val="auto"/>
            <w:sz w:val="28"/>
            <w:szCs w:val="28"/>
          </w:rPr>
          <w:t>http://www.aup.ru/books/i005.htm</w:t>
        </w:r>
      </w:hyperlink>
      <w:r>
        <w:t>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 Общие требования к организации образовательного процесса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академических</w:t>
      </w:r>
      <w:proofErr w:type="gramEnd"/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Максимальный объем аудиторной учебной нагрузки при очно-заочной (вечерней) форме получения образования составляет 16 академических часов в неделю.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Организация учебной и производственной практики осуществляется образовательным учреждением в сроки, установленные рабочим учебным планом.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Базой учебной практики является колледж. Производственную </w:t>
      </w:r>
      <w:r w:rsidRPr="00425B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практику студенты проходят в предприятиях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5B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розничной и оптовой торговли, а также в отделах сбыта производственных организаций или в сфере услуг.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Учебная п</w:t>
      </w: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рактика является обязательным разделом ПМ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02</w:t>
      </w:r>
      <w:r w:rsidR="00F363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16"/>
        </w:rPr>
        <w:t>О</w:t>
      </w:r>
      <w:r w:rsidRPr="0024246C">
        <w:rPr>
          <w:rFonts w:ascii="Times New Roman" w:eastAsia="Arial Unicode MS" w:hAnsi="Times New Roman" w:cs="Times New Roman"/>
          <w:sz w:val="28"/>
          <w:szCs w:val="16"/>
        </w:rPr>
        <w:t>рганизация и проведение экономической и маркетинговой деятельности</w:t>
      </w: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Она представляет собой вид учебных занятий, обеспечивающих практико-ориентированную подготовку обучающихся.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Производственная практика (по профилю специальности) проводится образовательным учреждением при освоении студентами профессиональных компетенций в рамках профессиональных </w:t>
      </w:r>
      <w:proofErr w:type="gramStart"/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модулей</w:t>
      </w:r>
      <w:proofErr w:type="gramEnd"/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могут реализовываться как концентрированно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несколько периодов, так и рассредоточе</w:t>
      </w: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но, чередуясь с теоретическими занятиями в рамках профессиональных модулей.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Профессиональный модуль, изучение которого должно предшествовать освоению данного профессионального модуля: </w:t>
      </w:r>
      <w:r w:rsidR="00F36370"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ПМ</w:t>
      </w:r>
      <w:r w:rsidR="00F363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36370"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02</w:t>
      </w:r>
      <w:r w:rsidR="00F363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6370">
        <w:rPr>
          <w:rFonts w:ascii="Times New Roman" w:eastAsia="Arial Unicode MS" w:hAnsi="Times New Roman" w:cs="Times New Roman"/>
          <w:sz w:val="28"/>
          <w:szCs w:val="16"/>
        </w:rPr>
        <w:t>О</w:t>
      </w:r>
      <w:r w:rsidR="00F36370" w:rsidRPr="0024246C">
        <w:rPr>
          <w:rFonts w:ascii="Times New Roman" w:eastAsia="Arial Unicode MS" w:hAnsi="Times New Roman" w:cs="Times New Roman"/>
          <w:sz w:val="28"/>
          <w:szCs w:val="16"/>
        </w:rPr>
        <w:t>рганизация и проведение экономической и маркетинговой деятельности</w:t>
      </w: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Предшествующие дисциплины: «Математика», «Информационное обеспечение профессиональной деятельности», «Экономика организации», «Менеджмент», «Статистика», «Бухгалтерский учет».</w:t>
      </w:r>
    </w:p>
    <w:p w:rsidR="00532CF4" w:rsidRPr="00532CF4" w:rsidRDefault="00532CF4" w:rsidP="0053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Pr="00BA233B">
        <w:rPr>
          <w:rFonts w:ascii="Times New Roman" w:hAnsi="Times New Roman" w:cs="Times New Roman"/>
          <w:b/>
          <w:sz w:val="28"/>
          <w:szCs w:val="28"/>
        </w:rPr>
        <w:t xml:space="preserve"> Особенности обучения лиц с ограниченными возможностями здоровья</w:t>
      </w:r>
      <w:r w:rsidRPr="00BA2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30" w:rsidRPr="0024246C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4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рабочей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ПМ.02 </w:t>
      </w:r>
      <w:r>
        <w:rPr>
          <w:rFonts w:ascii="Times New Roman" w:eastAsia="Arial Unicode MS" w:hAnsi="Times New Roman" w:cs="Times New Roman"/>
          <w:sz w:val="28"/>
          <w:szCs w:val="16"/>
        </w:rPr>
        <w:t>О</w:t>
      </w:r>
      <w:r w:rsidRPr="0024246C">
        <w:rPr>
          <w:rFonts w:ascii="Times New Roman" w:eastAsia="Arial Unicode MS" w:hAnsi="Times New Roman" w:cs="Times New Roman"/>
          <w:sz w:val="28"/>
          <w:szCs w:val="16"/>
        </w:rPr>
        <w:t>рганизация и проведение экономической и маркетинговой деятельности</w:t>
      </w:r>
      <w:r>
        <w:rPr>
          <w:rFonts w:ascii="Times New Roman" w:eastAsia="Arial Unicode MS" w:hAnsi="Times New Roman" w:cs="Times New Roman"/>
          <w:sz w:val="28"/>
          <w:szCs w:val="16"/>
        </w:rPr>
        <w:t xml:space="preserve"> </w:t>
      </w:r>
      <w:r w:rsidRPr="002424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созданы </w:t>
      </w:r>
      <w:r w:rsidRPr="0024246C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46C">
        <w:rPr>
          <w:rFonts w:ascii="Times New Roman" w:hAnsi="Times New Roman" w:cs="Times New Roman"/>
          <w:bCs/>
          <w:sz w:val="28"/>
          <w:szCs w:val="28"/>
        </w:rPr>
        <w:t>обучающихся: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46C">
        <w:rPr>
          <w:rFonts w:ascii="Times New Roman" w:hAnsi="Times New Roman" w:cs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46C">
        <w:rPr>
          <w:rFonts w:ascii="Times New Roman" w:hAnsi="Times New Roman" w:cs="Times New Roman"/>
          <w:bCs/>
          <w:sz w:val="28"/>
          <w:szCs w:val="28"/>
        </w:rPr>
        <w:t>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</w:t>
      </w:r>
      <w:proofErr w:type="gramEnd"/>
      <w:r w:rsidRPr="0024246C">
        <w:rPr>
          <w:rFonts w:ascii="Times New Roman" w:hAnsi="Times New Roman" w:cs="Times New Roman"/>
          <w:bCs/>
          <w:sz w:val="28"/>
          <w:szCs w:val="28"/>
        </w:rPr>
        <w:t>. При наличии запросов обучающихся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46C">
        <w:rPr>
          <w:rFonts w:ascii="Times New Roman" w:hAnsi="Times New Roman" w:cs="Times New Roman"/>
          <w:bCs/>
          <w:sz w:val="28"/>
          <w:szCs w:val="28"/>
        </w:rPr>
        <w:t>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246C">
        <w:rPr>
          <w:rFonts w:ascii="Times New Roman" w:hAnsi="Times New Roman" w:cs="Times New Roman"/>
          <w:bCs/>
          <w:sz w:val="28"/>
          <w:szCs w:val="28"/>
        </w:rPr>
        <w:t>контекстные индивидуально ориентированные мультимедийные презентации.</w:t>
      </w:r>
    </w:p>
    <w:p w:rsidR="00024330" w:rsidRPr="0024246C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24246C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024330" w:rsidRPr="0024246C" w:rsidRDefault="00024330" w:rsidP="000243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46C">
        <w:rPr>
          <w:color w:val="auto"/>
          <w:sz w:val="28"/>
          <w:szCs w:val="28"/>
        </w:rPr>
        <w:t xml:space="preserve">Для </w:t>
      </w:r>
      <w:r w:rsidRPr="0024246C">
        <w:rPr>
          <w:b/>
          <w:i/>
          <w:color w:val="auto"/>
          <w:sz w:val="28"/>
          <w:szCs w:val="28"/>
        </w:rPr>
        <w:t>слабовидящих</w:t>
      </w:r>
      <w:r>
        <w:rPr>
          <w:b/>
          <w:i/>
          <w:color w:val="auto"/>
          <w:sz w:val="28"/>
          <w:szCs w:val="28"/>
        </w:rPr>
        <w:t xml:space="preserve"> </w:t>
      </w:r>
      <w:r w:rsidRPr="0024246C">
        <w:rPr>
          <w:color w:val="auto"/>
          <w:sz w:val="28"/>
          <w:szCs w:val="28"/>
        </w:rPr>
        <w:t xml:space="preserve">обучающихся используются: </w:t>
      </w:r>
    </w:p>
    <w:p w:rsidR="00024330" w:rsidRPr="0024246C" w:rsidRDefault="00024330" w:rsidP="00024330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24246C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24246C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024330" w:rsidRPr="0024246C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24246C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024330" w:rsidRPr="0024246C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24246C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024330" w:rsidRPr="0024246C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24246C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024330" w:rsidRPr="0024246C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24246C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подачи материала на принципах мультимедиа;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lastRenderedPageBreak/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47FC5">
        <w:rPr>
          <w:bCs/>
          <w:sz w:val="28"/>
          <w:szCs w:val="28"/>
        </w:rPr>
        <w:t>дств дл</w:t>
      </w:r>
      <w:proofErr w:type="gramEnd"/>
      <w:r w:rsidRPr="00347FC5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Информативность и комфортность восприятия учебного материала на уроке</w:t>
      </w:r>
      <w:r>
        <w:rPr>
          <w:bCs/>
          <w:sz w:val="28"/>
          <w:szCs w:val="28"/>
        </w:rPr>
        <w:t xml:space="preserve"> </w:t>
      </w:r>
      <w:r w:rsidRPr="00347FC5">
        <w:rPr>
          <w:bCs/>
          <w:sz w:val="28"/>
          <w:szCs w:val="28"/>
        </w:rPr>
        <w:t>обеспечивается за счет его алгоритмизации по параметрам: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 психотерапевтическая настройка;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кинестетические стимулы к восприятию (конспектирование, дополнение,</w:t>
      </w:r>
      <w:r>
        <w:rPr>
          <w:bCs/>
          <w:sz w:val="28"/>
          <w:szCs w:val="28"/>
        </w:rPr>
        <w:t xml:space="preserve"> </w:t>
      </w:r>
      <w:r w:rsidRPr="00347FC5">
        <w:rPr>
          <w:bCs/>
          <w:sz w:val="28"/>
          <w:szCs w:val="28"/>
        </w:rPr>
        <w:t>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</w:t>
      </w:r>
      <w:r>
        <w:rPr>
          <w:bCs/>
          <w:sz w:val="28"/>
          <w:szCs w:val="28"/>
        </w:rPr>
        <w:t xml:space="preserve"> </w:t>
      </w:r>
      <w:r w:rsidRPr="00347FC5">
        <w:rPr>
          <w:bCs/>
          <w:sz w:val="28"/>
          <w:szCs w:val="28"/>
        </w:rPr>
        <w:t>и др.);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активные методы обучения (проблемные вопросы, дискуссии, деловые и</w:t>
      </w:r>
      <w:r>
        <w:rPr>
          <w:bCs/>
          <w:sz w:val="28"/>
          <w:szCs w:val="28"/>
        </w:rPr>
        <w:t xml:space="preserve"> </w:t>
      </w:r>
      <w:r w:rsidRPr="00347FC5">
        <w:rPr>
          <w:bCs/>
          <w:sz w:val="28"/>
          <w:szCs w:val="28"/>
        </w:rPr>
        <w:t xml:space="preserve">ролевые игры, практические работы; использование </w:t>
      </w:r>
      <w:proofErr w:type="spellStart"/>
      <w:r w:rsidRPr="00347FC5">
        <w:rPr>
          <w:bCs/>
          <w:sz w:val="28"/>
          <w:szCs w:val="28"/>
        </w:rPr>
        <w:t>метапредметных</w:t>
      </w:r>
      <w:proofErr w:type="spellEnd"/>
      <w:r w:rsidRPr="00347FC5">
        <w:rPr>
          <w:bCs/>
          <w:sz w:val="28"/>
          <w:szCs w:val="28"/>
        </w:rPr>
        <w:t xml:space="preserve"> связей, связи с практикой и др.);</w:t>
      </w:r>
    </w:p>
    <w:p w:rsidR="00024330" w:rsidRPr="00347FC5" w:rsidRDefault="00024330" w:rsidP="00024330">
      <w:pPr>
        <w:pStyle w:val="a5"/>
        <w:ind w:left="0" w:firstLine="709"/>
        <w:jc w:val="both"/>
        <w:rPr>
          <w:bCs/>
          <w:sz w:val="28"/>
          <w:szCs w:val="28"/>
        </w:rPr>
      </w:pPr>
      <w:r w:rsidRPr="00347FC5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024330" w:rsidRPr="00347FC5" w:rsidRDefault="00024330" w:rsidP="000243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7FC5">
        <w:rPr>
          <w:color w:val="auto"/>
          <w:sz w:val="28"/>
          <w:szCs w:val="28"/>
        </w:rPr>
        <w:t xml:space="preserve">Для </w:t>
      </w:r>
      <w:r w:rsidRPr="00347FC5">
        <w:rPr>
          <w:b/>
          <w:i/>
          <w:color w:val="auto"/>
          <w:sz w:val="28"/>
          <w:szCs w:val="28"/>
        </w:rPr>
        <w:t>слабослышащих</w:t>
      </w:r>
      <w:r>
        <w:rPr>
          <w:b/>
          <w:i/>
          <w:color w:val="auto"/>
          <w:sz w:val="28"/>
          <w:szCs w:val="28"/>
        </w:rPr>
        <w:t xml:space="preserve"> </w:t>
      </w:r>
      <w:r w:rsidRPr="00347FC5">
        <w:rPr>
          <w:color w:val="auto"/>
          <w:sz w:val="28"/>
          <w:szCs w:val="28"/>
        </w:rPr>
        <w:t xml:space="preserve">обучающихся  используются: </w:t>
      </w:r>
    </w:p>
    <w:p w:rsidR="00024330" w:rsidRPr="00347FC5" w:rsidRDefault="00024330" w:rsidP="0002433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347FC5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024330" w:rsidRPr="00347FC5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C5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024330" w:rsidRPr="00347FC5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C5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347FC5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347FC5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024330" w:rsidRPr="00347FC5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C5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024330" w:rsidRPr="00347FC5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C5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7FC5">
        <w:rPr>
          <w:rFonts w:ascii="Times New Roman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347FC5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24246C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46C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педагог не повышает резко голос, повторяет сказанное по просьбе </w:t>
      </w:r>
      <w:proofErr w:type="gramStart"/>
      <w:r w:rsidRPr="0024246C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24246C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24246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24246C">
        <w:rPr>
          <w:rFonts w:ascii="Times New Roman" w:hAnsi="Times New Roman" w:cs="Times New Roman"/>
          <w:bCs/>
          <w:sz w:val="28"/>
          <w:szCs w:val="28"/>
        </w:rPr>
        <w:t>;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024330" w:rsidRPr="0024246C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46C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024330" w:rsidRPr="008B5F45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46C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4.4. Кадровое обеспечение образовательного процесса</w:t>
      </w:r>
    </w:p>
    <w:p w:rsidR="00024330" w:rsidRPr="00042418" w:rsidRDefault="00024330" w:rsidP="00024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 к квалификации  педагогических кадров, обеспечивающих обучение по междисциплинарному  курсу (курсам)</w:t>
      </w:r>
      <w:proofErr w:type="gramStart"/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042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0424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аличие ВПО по специальности «Коммерция», «Маркетинг» и «Товароведение», Желательно наличие опыта работы в торговых организациях.</w:t>
      </w:r>
    </w:p>
    <w:p w:rsidR="00024330" w:rsidRPr="00042418" w:rsidRDefault="00024330" w:rsidP="0002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Руководство практикой может быть возложено на дипломированных специалистов – преподавателей междисциплинарных курсов, а также общепрофессиональных дисциплин – статистика, логистика.</w:t>
      </w:r>
    </w:p>
    <w:p w:rsidR="00024330" w:rsidRPr="00042418" w:rsidRDefault="00024330" w:rsidP="00024330">
      <w:pPr>
        <w:spacing w:after="0" w:line="240" w:lineRule="auto"/>
        <w:rPr>
          <w:rFonts w:ascii="Times New Roman" w:eastAsia="Times New Roman" w:hAnsi="Times New Roman" w:cs="Times New Roman"/>
          <w:color w:val="554BDD"/>
          <w:sz w:val="28"/>
          <w:szCs w:val="28"/>
          <w:u w:val="single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Default="00024330" w:rsidP="000243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4330" w:rsidRPr="00042418" w:rsidRDefault="00024330" w:rsidP="005C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5. </w:t>
      </w:r>
      <w:proofErr w:type="gramStart"/>
      <w:r w:rsidRPr="0004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И ОЦЕНКА РЕЗУЛЬТАТОВ ОСВОЕНИЯ ПРОФЕССИОНАЛЬНОГО МОДУЛЯ (ВИДА ПРОФЕССИОНАЛЬНОЙ</w:t>
      </w:r>
      <w:proofErr w:type="gramEnd"/>
    </w:p>
    <w:p w:rsidR="00024330" w:rsidRDefault="00024330" w:rsidP="005C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4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ДЕЯТЕЛЬНОСТИ)</w:t>
      </w:r>
      <w:proofErr w:type="gramEnd"/>
    </w:p>
    <w:p w:rsidR="00024330" w:rsidRPr="00251287" w:rsidRDefault="00024330" w:rsidP="000243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0AE">
        <w:rPr>
          <w:rFonts w:ascii="Times New Roman" w:hAnsi="Times New Roman" w:cs="Times New Roman"/>
          <w:b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0AE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3670AE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3670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70AE">
        <w:rPr>
          <w:rFonts w:ascii="Times New Roman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024330" w:rsidRPr="003670AE" w:rsidRDefault="00024330" w:rsidP="00024330">
      <w:pPr>
        <w:pStyle w:val="a5"/>
        <w:ind w:left="0" w:firstLine="709"/>
        <w:jc w:val="both"/>
        <w:rPr>
          <w:sz w:val="28"/>
          <w:szCs w:val="28"/>
        </w:rPr>
      </w:pPr>
      <w:r w:rsidRPr="003670AE">
        <w:rPr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024330" w:rsidRPr="003670AE" w:rsidRDefault="00024330" w:rsidP="00024330">
      <w:pPr>
        <w:pStyle w:val="a5"/>
        <w:ind w:left="0" w:firstLine="709"/>
        <w:jc w:val="both"/>
        <w:rPr>
          <w:sz w:val="28"/>
          <w:szCs w:val="28"/>
        </w:rPr>
      </w:pPr>
      <w:r w:rsidRPr="003670AE">
        <w:rPr>
          <w:sz w:val="28"/>
          <w:szCs w:val="28"/>
        </w:rPr>
        <w:t xml:space="preserve">- организацию и проведение контроля во фронтальной или индивидуальной форме (по запросу семьи и/или желанию </w:t>
      </w:r>
      <w:proofErr w:type="gramStart"/>
      <w:r w:rsidRPr="003670AE">
        <w:rPr>
          <w:sz w:val="28"/>
          <w:szCs w:val="28"/>
        </w:rPr>
        <w:t>обучающихся</w:t>
      </w:r>
      <w:proofErr w:type="gramEnd"/>
      <w:r w:rsidRPr="003670AE">
        <w:rPr>
          <w:sz w:val="28"/>
          <w:szCs w:val="28"/>
        </w:rPr>
        <w:t>);</w:t>
      </w:r>
    </w:p>
    <w:p w:rsidR="00024330" w:rsidRPr="003670AE" w:rsidRDefault="00024330" w:rsidP="00024330">
      <w:pPr>
        <w:pStyle w:val="a5"/>
        <w:ind w:left="0" w:firstLine="709"/>
        <w:jc w:val="both"/>
        <w:rPr>
          <w:sz w:val="28"/>
          <w:szCs w:val="28"/>
        </w:rPr>
      </w:pPr>
      <w:r w:rsidRPr="003670AE">
        <w:rPr>
          <w:sz w:val="28"/>
          <w:szCs w:val="28"/>
        </w:rPr>
        <w:t xml:space="preserve">- 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3670AE">
        <w:rPr>
          <w:sz w:val="28"/>
          <w:szCs w:val="28"/>
        </w:rPr>
        <w:t>критериев оценки результатов освоения дисциплины</w:t>
      </w:r>
      <w:proofErr w:type="gramEnd"/>
      <w:r w:rsidRPr="003670AE">
        <w:rPr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024330" w:rsidRPr="003670AE" w:rsidRDefault="00024330" w:rsidP="00024330">
      <w:pPr>
        <w:pStyle w:val="a5"/>
        <w:ind w:left="0" w:firstLine="709"/>
        <w:jc w:val="both"/>
        <w:rPr>
          <w:sz w:val="28"/>
          <w:szCs w:val="28"/>
        </w:rPr>
      </w:pPr>
      <w:r w:rsidRPr="003670AE">
        <w:rPr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024330" w:rsidRPr="003670AE" w:rsidRDefault="00024330" w:rsidP="00024330">
      <w:pPr>
        <w:pStyle w:val="a5"/>
        <w:ind w:left="0" w:firstLine="709"/>
        <w:jc w:val="both"/>
        <w:rPr>
          <w:sz w:val="28"/>
          <w:szCs w:val="28"/>
        </w:rPr>
      </w:pPr>
      <w:r w:rsidRPr="003670AE">
        <w:rPr>
          <w:sz w:val="28"/>
          <w:szCs w:val="28"/>
        </w:rPr>
        <w:t>-  предоставление заданий, включая те</w:t>
      </w:r>
      <w:proofErr w:type="gramStart"/>
      <w:r w:rsidRPr="003670AE">
        <w:rPr>
          <w:sz w:val="28"/>
          <w:szCs w:val="28"/>
        </w:rPr>
        <w:t>кст дл</w:t>
      </w:r>
      <w:proofErr w:type="gramEnd"/>
      <w:r w:rsidRPr="003670AE">
        <w:rPr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024330" w:rsidRPr="003670AE" w:rsidRDefault="00024330" w:rsidP="00024330">
      <w:pPr>
        <w:pStyle w:val="a5"/>
        <w:ind w:left="0" w:firstLine="709"/>
        <w:jc w:val="both"/>
        <w:rPr>
          <w:sz w:val="28"/>
          <w:szCs w:val="28"/>
        </w:rPr>
      </w:pPr>
      <w:r w:rsidRPr="003670AE">
        <w:rPr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024330" w:rsidRPr="00042418" w:rsidRDefault="00024330" w:rsidP="0002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3565"/>
        <w:gridCol w:w="2829"/>
      </w:tblGrid>
      <w:tr w:rsidR="00024330" w:rsidRPr="00042418" w:rsidTr="003F5050"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опенки результата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024330" w:rsidRPr="00042418" w:rsidTr="003F5050"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Данные        бухгалтерского учета     для     результатов коммерческой деятельности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Устный        и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письменный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текущий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контроль.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Проверка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практических</w:t>
            </w:r>
          </w:p>
          <w:p w:rsidR="00024330" w:rsidRPr="00042418" w:rsidRDefault="00024330" w:rsidP="003F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заданий</w:t>
            </w:r>
          </w:p>
        </w:tc>
      </w:tr>
      <w:tr w:rsidR="00024330" w:rsidRPr="00042418" w:rsidTr="003F5050"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2.2. Оформлять, про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верять 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правильность состав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ления, обеспечивать хране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ние организационно-распо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рядительных, товаросопро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водительных и иных необхо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димых документов с исполь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зованием автоматизиро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ванных систем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Реквизиты  организационно-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распорядительных, товаросопроводительных документов    (правильность их заполнения)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Оценка правильности 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заполнения документов</w:t>
            </w:r>
          </w:p>
        </w:tc>
      </w:tr>
      <w:tr w:rsidR="00024330" w:rsidRPr="00042418" w:rsidTr="003F5050"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ПК 2.3. Применять в практических ситуациях </w:t>
            </w:r>
            <w:proofErr w:type="gramStart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экономические методы</w:t>
            </w:r>
            <w:proofErr w:type="gramEnd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рассчитывать микроэкономические показатели, анализировать их, а также рынки ресурсов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Микроэкономические показатели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правильности</w:t>
            </w:r>
          </w:p>
          <w:p w:rsidR="00024330" w:rsidRPr="00042418" w:rsidRDefault="00024330" w:rsidP="003F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расчетов</w:t>
            </w:r>
          </w:p>
        </w:tc>
      </w:tr>
      <w:tr w:rsidR="00024330" w:rsidRPr="00042418" w:rsidTr="003F5050"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2.4. Определять основные экономические показатели работы организации, цены, заработную плату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Экономические   показатели работы организации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24330" w:rsidRPr="00042418" w:rsidTr="003F5050"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Выявление потребностей и виды спроса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практических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работ, решение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ситуационных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задач.</w:t>
            </w:r>
          </w:p>
          <w:p w:rsidR="00024330" w:rsidRPr="00042418" w:rsidRDefault="00024330" w:rsidP="003F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024330" w:rsidRPr="00042418" w:rsidTr="003F5050"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2.6. Обосновывать целесообразность использования и применять маркетинговые коммуникации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маркетинговых коммуникаций (обоснование их выбора)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практических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работ, решение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ситуационных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задач.</w:t>
            </w:r>
          </w:p>
        </w:tc>
      </w:tr>
      <w:tr w:rsidR="00024330" w:rsidRPr="00042418" w:rsidTr="003F5050"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2.7. Участвовать в прове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дении маркетинговых иссле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дований рынка, разработке и реализации   маркетинговых решений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Отчет о проведении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маркетинговых</w:t>
            </w:r>
          </w:p>
          <w:p w:rsidR="00024330" w:rsidRPr="00042418" w:rsidRDefault="00024330" w:rsidP="003F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исследований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</w:t>
            </w:r>
          </w:p>
          <w:p w:rsidR="00024330" w:rsidRPr="00042418" w:rsidRDefault="00024330" w:rsidP="003F5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правильности</w:t>
            </w:r>
          </w:p>
          <w:p w:rsidR="00024330" w:rsidRPr="00042418" w:rsidRDefault="00024330" w:rsidP="003F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выполнения</w:t>
            </w:r>
          </w:p>
        </w:tc>
      </w:tr>
      <w:tr w:rsidR="00024330" w:rsidRPr="00042418" w:rsidTr="003F5050"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2.8. Реализовывать сбыто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вую политику организации в пределах своих должност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ных  обязанностей,  оцени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вать конкурентоспособность товаров   и   конкурентные преимущества организации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Разработанная сбытовая политика (обоснование выбора)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правильности выполнения. Тестирование</w:t>
            </w:r>
          </w:p>
        </w:tc>
      </w:tr>
      <w:tr w:rsidR="00024330" w:rsidRPr="00042418" w:rsidTr="003F5050"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ПК 2.9. Применять методы и приемы анализа финансово-хозяйственной деятельности при осуществлении коммерческой  деятельности,  осуществлять денежные расче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ты с покупателями, состав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лять финансовые документы и 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отчеты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Показатели финансово-хозяйственной деятельности (расчет и анализ)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правильности выполнения. Тестирование</w:t>
            </w:r>
          </w:p>
        </w:tc>
      </w:tr>
    </w:tbl>
    <w:p w:rsidR="00024330" w:rsidRPr="00042418" w:rsidRDefault="00024330" w:rsidP="0002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330" w:rsidRPr="00042418" w:rsidRDefault="00024330" w:rsidP="00024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Формы и методы контроля и оценки результатов обучения должны позволять  проверять  у  обучающихся   не  только  </w:t>
      </w:r>
      <w:proofErr w:type="spellStart"/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Pr="000424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024330" w:rsidRPr="00042418" w:rsidRDefault="00024330" w:rsidP="0002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330" w:rsidRPr="00042418" w:rsidRDefault="00024330" w:rsidP="0002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3386"/>
        <w:gridCol w:w="3097"/>
      </w:tblGrid>
      <w:tr w:rsidR="00024330" w:rsidRPr="00042418" w:rsidTr="003F5050">
        <w:tc>
          <w:tcPr>
            <w:tcW w:w="4928" w:type="dxa"/>
          </w:tcPr>
          <w:p w:rsidR="00024330" w:rsidRPr="00AC27D9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Результаты (освоенные общие компетенции)</w:t>
            </w:r>
          </w:p>
        </w:tc>
        <w:tc>
          <w:tcPr>
            <w:tcW w:w="4929" w:type="dxa"/>
          </w:tcPr>
          <w:p w:rsidR="00024330" w:rsidRPr="00AC27D9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Основные показатели оценки результата</w:t>
            </w:r>
          </w:p>
        </w:tc>
        <w:tc>
          <w:tcPr>
            <w:tcW w:w="4929" w:type="dxa"/>
          </w:tcPr>
          <w:p w:rsidR="00024330" w:rsidRPr="00AC27D9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2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Формы и методы контроля и оценки</w:t>
            </w:r>
          </w:p>
        </w:tc>
      </w:tr>
      <w:tr w:rsidR="00024330" w:rsidRPr="00042418" w:rsidTr="003F5050"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OK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Показатели коммерческой деятельности (обоснование)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Тестирование Устный   конт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роль</w:t>
            </w:r>
          </w:p>
        </w:tc>
      </w:tr>
      <w:tr w:rsidR="00024330" w:rsidRPr="00042418" w:rsidTr="003F5050"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ОК</w:t>
            </w:r>
            <w:proofErr w:type="gramEnd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 2. Организовывать собственную  деятельность, выбирать типовые методы и способы  выполнения  профессиональных задач, оце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нивать их эффективность и качество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Выбранные типовые методы решения профессиональных задач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Оценка выпол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нения   практи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ческих заданий</w:t>
            </w:r>
          </w:p>
        </w:tc>
      </w:tr>
      <w:tr w:rsidR="00024330" w:rsidRPr="00042418" w:rsidTr="003F5050"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ОК</w:t>
            </w:r>
            <w:proofErr w:type="gramEnd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3. Принимать решения в стандартных и нестандарт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ных ситуациях и нести за них ответственность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Показатели аналитической и маркетинговой деятельности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Оценка выпол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нения   практи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ческих заданий</w:t>
            </w:r>
          </w:p>
        </w:tc>
      </w:tr>
      <w:tr w:rsidR="00024330" w:rsidRPr="00042418" w:rsidTr="003F5050"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ОК</w:t>
            </w:r>
            <w:proofErr w:type="gramEnd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4. Осуществлять поиск и использование информации, необходимой для эффек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тивного выполнения профес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сиональных задач, профес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сионального и личностного развития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Профессиональная инфор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мация (её поиск и использо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вание при выполнении практических заданий)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Оценка выпол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нения   практи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ческих заданий</w:t>
            </w:r>
          </w:p>
        </w:tc>
      </w:tr>
      <w:tr w:rsidR="00024330" w:rsidRPr="00042418" w:rsidTr="003F5050"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ОК</w:t>
            </w:r>
            <w:proofErr w:type="gramEnd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6. Работать в коллективе и в команде, эффективно общаться с коллегами, руко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водством, потребителями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Показатели эффективности работы в команде, коллек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тиве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Оценка учас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тия в деловой игре, работы на практике</w:t>
            </w:r>
          </w:p>
        </w:tc>
      </w:tr>
      <w:tr w:rsidR="00024330" w:rsidRPr="00042418" w:rsidTr="003F5050"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ОК</w:t>
            </w:r>
            <w:proofErr w:type="gramEnd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7. Самостоятельно опре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делять задачи профессио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нального и личностного раз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вития, заниматься самообра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зованием, осознанно плани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ровать повышение квалифи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кации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Самостоятельность выбора профессиональных задач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Оценка выпол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нения практи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ческих заданий</w:t>
            </w:r>
          </w:p>
        </w:tc>
      </w:tr>
      <w:tr w:rsidR="00024330" w:rsidRPr="00042418" w:rsidTr="003F5050">
        <w:tc>
          <w:tcPr>
            <w:tcW w:w="4928" w:type="dxa"/>
          </w:tcPr>
          <w:p w:rsidR="00024330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proofErr w:type="gramStart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ОК</w:t>
            </w:r>
            <w:proofErr w:type="gramEnd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10.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Логически верно, аргументирова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но и ясно </w:t>
            </w:r>
            <w:proofErr w:type="gramStart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излагать</w:t>
            </w:r>
            <w:proofErr w:type="gramEnd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устную и письмен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ную речь</w:t>
            </w:r>
          </w:p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Грамотность речи, логичес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кое изложение профессио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нальной информации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Оценка устных выступлений и оформления самостоятель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ной работы</w:t>
            </w:r>
          </w:p>
        </w:tc>
      </w:tr>
      <w:tr w:rsidR="00024330" w:rsidRPr="00042418" w:rsidTr="003F5050">
        <w:trPr>
          <w:trHeight w:val="70"/>
        </w:trPr>
        <w:tc>
          <w:tcPr>
            <w:tcW w:w="4928" w:type="dxa"/>
          </w:tcPr>
          <w:p w:rsidR="00024330" w:rsidRPr="00042418" w:rsidRDefault="00024330" w:rsidP="003F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ОК</w:t>
            </w:r>
            <w:proofErr w:type="gramEnd"/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 12. Соблюдать дейст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вующее законодательство и обязательные требования нормативных документов, а также требования стандар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тов, технических условий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Нормы действующего зако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нодательства, обязательные требования НД, требования стандартов, ТУ (соблюдение)</w:t>
            </w:r>
          </w:p>
        </w:tc>
        <w:tc>
          <w:tcPr>
            <w:tcW w:w="4929" w:type="dxa"/>
          </w:tcPr>
          <w:p w:rsidR="00024330" w:rsidRPr="00042418" w:rsidRDefault="00024330" w:rsidP="003F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Оценка выпол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 xml:space="preserve">нения  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практи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ческих    зада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ний, устных от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ветов, решения ситуационных задач (на соб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людение соот</w:t>
            </w:r>
            <w:r w:rsidRPr="000424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ветствия)</w:t>
            </w:r>
          </w:p>
        </w:tc>
      </w:tr>
    </w:tbl>
    <w:p w:rsidR="004602B3" w:rsidRDefault="004602B3" w:rsidP="00251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4602B3" w:rsidSect="0002433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121EB" w:rsidRPr="00EA2DCA" w:rsidRDefault="00C121EB" w:rsidP="00EA2D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</w:p>
    <w:sectPr w:rsidR="00C121EB" w:rsidRPr="00EA2DCA" w:rsidSect="004602B3"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A8" w:rsidRDefault="00463BA8" w:rsidP="007662DB">
      <w:pPr>
        <w:spacing w:after="0" w:line="240" w:lineRule="auto"/>
      </w:pPr>
      <w:r>
        <w:separator/>
      </w:r>
    </w:p>
  </w:endnote>
  <w:endnote w:type="continuationSeparator" w:id="0">
    <w:p w:rsidR="00463BA8" w:rsidRDefault="00463BA8" w:rsidP="0076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349128"/>
      <w:docPartObj>
        <w:docPartGallery w:val="Page Numbers (Bottom of Page)"/>
        <w:docPartUnique/>
      </w:docPartObj>
    </w:sdtPr>
    <w:sdtEndPr/>
    <w:sdtContent>
      <w:p w:rsidR="003B2FB3" w:rsidRDefault="003B2FB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9A7">
          <w:rPr>
            <w:noProof/>
          </w:rPr>
          <w:t>1</w:t>
        </w:r>
        <w:r>
          <w:fldChar w:fldCharType="end"/>
        </w:r>
      </w:p>
    </w:sdtContent>
  </w:sdt>
  <w:p w:rsidR="003B2FB3" w:rsidRDefault="003B2F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482377"/>
      <w:docPartObj>
        <w:docPartGallery w:val="Page Numbers (Bottom of Page)"/>
        <w:docPartUnique/>
      </w:docPartObj>
    </w:sdtPr>
    <w:sdtEndPr/>
    <w:sdtContent>
      <w:p w:rsidR="004602B3" w:rsidRDefault="00494E9F">
        <w:pPr>
          <w:pStyle w:val="a6"/>
          <w:jc w:val="right"/>
        </w:pPr>
        <w:r>
          <w:fldChar w:fldCharType="begin"/>
        </w:r>
        <w:r w:rsidR="004602B3">
          <w:instrText>PAGE   \* MERGEFORMAT</w:instrText>
        </w:r>
        <w:r>
          <w:fldChar w:fldCharType="separate"/>
        </w:r>
        <w:r w:rsidR="00DD19A7">
          <w:rPr>
            <w:noProof/>
          </w:rPr>
          <w:t>46</w:t>
        </w:r>
        <w:r>
          <w:fldChar w:fldCharType="end"/>
        </w:r>
      </w:p>
    </w:sdtContent>
  </w:sdt>
  <w:p w:rsidR="00463BA8" w:rsidRDefault="00463B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A8" w:rsidRDefault="00463BA8" w:rsidP="007662DB">
      <w:pPr>
        <w:spacing w:after="0" w:line="240" w:lineRule="auto"/>
      </w:pPr>
      <w:r>
        <w:separator/>
      </w:r>
    </w:p>
  </w:footnote>
  <w:footnote w:type="continuationSeparator" w:id="0">
    <w:p w:rsidR="00463BA8" w:rsidRDefault="00463BA8" w:rsidP="0076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7DA"/>
    <w:multiLevelType w:val="hybridMultilevel"/>
    <w:tmpl w:val="AFB8CD70"/>
    <w:lvl w:ilvl="0" w:tplc="C7F69D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F0896"/>
    <w:multiLevelType w:val="hybridMultilevel"/>
    <w:tmpl w:val="B4349FC4"/>
    <w:lvl w:ilvl="0" w:tplc="B414F03C">
      <w:start w:val="1"/>
      <w:numFmt w:val="bullet"/>
      <w:lvlText w:val="●"/>
      <w:lvlJc w:val="left"/>
      <w:pPr>
        <w:tabs>
          <w:tab w:val="num" w:pos="752"/>
        </w:tabs>
        <w:ind w:left="7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0A7D1228"/>
    <w:multiLevelType w:val="hybridMultilevel"/>
    <w:tmpl w:val="84624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7AF3B1E"/>
    <w:multiLevelType w:val="hybridMultilevel"/>
    <w:tmpl w:val="E48C51D6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1CD66EB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EB23CBD"/>
    <w:multiLevelType w:val="multilevel"/>
    <w:tmpl w:val="45B0010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383D98"/>
    <w:multiLevelType w:val="hybridMultilevel"/>
    <w:tmpl w:val="5A44552C"/>
    <w:lvl w:ilvl="0" w:tplc="B414F03C">
      <w:start w:val="1"/>
      <w:numFmt w:val="bullet"/>
      <w:lvlText w:val="●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8">
    <w:nsid w:val="29903B1E"/>
    <w:multiLevelType w:val="hybridMultilevel"/>
    <w:tmpl w:val="6464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C5F43"/>
    <w:multiLevelType w:val="hybridMultilevel"/>
    <w:tmpl w:val="AB069B7A"/>
    <w:lvl w:ilvl="0" w:tplc="B73E58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44192B"/>
    <w:multiLevelType w:val="multilevel"/>
    <w:tmpl w:val="869A55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39652100"/>
    <w:multiLevelType w:val="hybridMultilevel"/>
    <w:tmpl w:val="0D4097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266EB"/>
    <w:multiLevelType w:val="hybridMultilevel"/>
    <w:tmpl w:val="FF00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A3460"/>
    <w:multiLevelType w:val="hybridMultilevel"/>
    <w:tmpl w:val="7068AB32"/>
    <w:lvl w:ilvl="0" w:tplc="405465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FC26B6">
      <w:start w:val="3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73E58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7966F8E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70F3D"/>
    <w:multiLevelType w:val="hybridMultilevel"/>
    <w:tmpl w:val="1672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175B0"/>
    <w:multiLevelType w:val="hybridMultilevel"/>
    <w:tmpl w:val="6096C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574702"/>
    <w:multiLevelType w:val="hybridMultilevel"/>
    <w:tmpl w:val="7B3E9C1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8CD2614"/>
    <w:multiLevelType w:val="hybridMultilevel"/>
    <w:tmpl w:val="37CC06F0"/>
    <w:lvl w:ilvl="0" w:tplc="6478EF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31A62"/>
    <w:multiLevelType w:val="multilevel"/>
    <w:tmpl w:val="5FB62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C4A77B8"/>
    <w:multiLevelType w:val="hybridMultilevel"/>
    <w:tmpl w:val="4FCC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3052E"/>
    <w:multiLevelType w:val="hybridMultilevel"/>
    <w:tmpl w:val="2F0C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82E66"/>
    <w:multiLevelType w:val="hybridMultilevel"/>
    <w:tmpl w:val="7F3E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965C8"/>
    <w:multiLevelType w:val="hybridMultilevel"/>
    <w:tmpl w:val="486CAFD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B414F0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A7F22"/>
    <w:multiLevelType w:val="hybridMultilevel"/>
    <w:tmpl w:val="9894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17DF2"/>
    <w:multiLevelType w:val="hybridMultilevel"/>
    <w:tmpl w:val="027A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66CEC"/>
    <w:multiLevelType w:val="hybridMultilevel"/>
    <w:tmpl w:val="9292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256B3"/>
    <w:multiLevelType w:val="hybridMultilevel"/>
    <w:tmpl w:val="37CC06F0"/>
    <w:lvl w:ilvl="0" w:tplc="6478EF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936F74"/>
    <w:multiLevelType w:val="hybridMultilevel"/>
    <w:tmpl w:val="2874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2115D"/>
    <w:multiLevelType w:val="hybridMultilevel"/>
    <w:tmpl w:val="88B29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124A52"/>
    <w:multiLevelType w:val="hybridMultilevel"/>
    <w:tmpl w:val="DD0CD7E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68A012CD"/>
    <w:multiLevelType w:val="hybridMultilevel"/>
    <w:tmpl w:val="D5ACC20A"/>
    <w:lvl w:ilvl="0" w:tplc="8B9C4B5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A022DC3"/>
    <w:multiLevelType w:val="hybridMultilevel"/>
    <w:tmpl w:val="B60E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16341"/>
    <w:multiLevelType w:val="hybridMultilevel"/>
    <w:tmpl w:val="3AFC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549C4"/>
    <w:multiLevelType w:val="hybridMultilevel"/>
    <w:tmpl w:val="BD46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8611C"/>
    <w:multiLevelType w:val="multilevel"/>
    <w:tmpl w:val="96F82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32"/>
  </w:num>
  <w:num w:numId="7">
    <w:abstractNumId w:val="27"/>
  </w:num>
  <w:num w:numId="8">
    <w:abstractNumId w:val="4"/>
  </w:num>
  <w:num w:numId="9">
    <w:abstractNumId w:val="23"/>
  </w:num>
  <w:num w:numId="10">
    <w:abstractNumId w:val="25"/>
  </w:num>
  <w:num w:numId="11">
    <w:abstractNumId w:val="29"/>
  </w:num>
  <w:num w:numId="12">
    <w:abstractNumId w:val="19"/>
  </w:num>
  <w:num w:numId="13">
    <w:abstractNumId w:val="15"/>
  </w:num>
  <w:num w:numId="14">
    <w:abstractNumId w:val="28"/>
  </w:num>
  <w:num w:numId="15">
    <w:abstractNumId w:val="33"/>
  </w:num>
  <w:num w:numId="16">
    <w:abstractNumId w:val="10"/>
  </w:num>
  <w:num w:numId="17">
    <w:abstractNumId w:val="31"/>
  </w:num>
  <w:num w:numId="18">
    <w:abstractNumId w:val="5"/>
  </w:num>
  <w:num w:numId="19">
    <w:abstractNumId w:val="9"/>
  </w:num>
  <w:num w:numId="20">
    <w:abstractNumId w:val="13"/>
  </w:num>
  <w:num w:numId="21">
    <w:abstractNumId w:val="0"/>
  </w:num>
  <w:num w:numId="22">
    <w:abstractNumId w:val="12"/>
  </w:num>
  <w:num w:numId="23">
    <w:abstractNumId w:val="8"/>
  </w:num>
  <w:num w:numId="24">
    <w:abstractNumId w:val="26"/>
  </w:num>
  <w:num w:numId="25">
    <w:abstractNumId w:val="34"/>
  </w:num>
  <w:num w:numId="26">
    <w:abstractNumId w:val="6"/>
  </w:num>
  <w:num w:numId="27">
    <w:abstractNumId w:val="24"/>
  </w:num>
  <w:num w:numId="28">
    <w:abstractNumId w:val="30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"/>
  </w:num>
  <w:num w:numId="32">
    <w:abstractNumId w:val="2"/>
  </w:num>
  <w:num w:numId="33">
    <w:abstractNumId w:val="14"/>
  </w:num>
  <w:num w:numId="34">
    <w:abstractNumId w:val="20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B8F"/>
    <w:rsid w:val="00024330"/>
    <w:rsid w:val="000411D3"/>
    <w:rsid w:val="00042B3B"/>
    <w:rsid w:val="0005105D"/>
    <w:rsid w:val="000650F6"/>
    <w:rsid w:val="00067089"/>
    <w:rsid w:val="000855EE"/>
    <w:rsid w:val="000A01F1"/>
    <w:rsid w:val="000B72A3"/>
    <w:rsid w:val="000C0A86"/>
    <w:rsid w:val="000E5090"/>
    <w:rsid w:val="001216BE"/>
    <w:rsid w:val="00125D5B"/>
    <w:rsid w:val="001534DC"/>
    <w:rsid w:val="001B623B"/>
    <w:rsid w:val="001F0D12"/>
    <w:rsid w:val="001F1973"/>
    <w:rsid w:val="00201C09"/>
    <w:rsid w:val="002135F4"/>
    <w:rsid w:val="0023199A"/>
    <w:rsid w:val="00241663"/>
    <w:rsid w:val="00251287"/>
    <w:rsid w:val="002531DC"/>
    <w:rsid w:val="002636CE"/>
    <w:rsid w:val="00265664"/>
    <w:rsid w:val="00297B8E"/>
    <w:rsid w:val="002A03A9"/>
    <w:rsid w:val="002A492A"/>
    <w:rsid w:val="002A63C7"/>
    <w:rsid w:val="002F2A03"/>
    <w:rsid w:val="003206ED"/>
    <w:rsid w:val="003232BC"/>
    <w:rsid w:val="00347FC5"/>
    <w:rsid w:val="003513FC"/>
    <w:rsid w:val="00386C9D"/>
    <w:rsid w:val="003A3E63"/>
    <w:rsid w:val="003B2FB3"/>
    <w:rsid w:val="003E1464"/>
    <w:rsid w:val="003E1480"/>
    <w:rsid w:val="003E6DFE"/>
    <w:rsid w:val="00400784"/>
    <w:rsid w:val="00417F98"/>
    <w:rsid w:val="00423E95"/>
    <w:rsid w:val="00425BD3"/>
    <w:rsid w:val="004602B3"/>
    <w:rsid w:val="00460BB6"/>
    <w:rsid w:val="00463BA8"/>
    <w:rsid w:val="004728FB"/>
    <w:rsid w:val="004843CB"/>
    <w:rsid w:val="00494E9F"/>
    <w:rsid w:val="004A330E"/>
    <w:rsid w:val="004C058F"/>
    <w:rsid w:val="004D767E"/>
    <w:rsid w:val="004F2B78"/>
    <w:rsid w:val="004F3B4D"/>
    <w:rsid w:val="00500131"/>
    <w:rsid w:val="00512EAF"/>
    <w:rsid w:val="00522836"/>
    <w:rsid w:val="00532CF4"/>
    <w:rsid w:val="00550E89"/>
    <w:rsid w:val="00560B10"/>
    <w:rsid w:val="00563FA9"/>
    <w:rsid w:val="00571C31"/>
    <w:rsid w:val="00575A5F"/>
    <w:rsid w:val="00593B2A"/>
    <w:rsid w:val="00593C93"/>
    <w:rsid w:val="005C5195"/>
    <w:rsid w:val="005E47F2"/>
    <w:rsid w:val="00632F40"/>
    <w:rsid w:val="006425E7"/>
    <w:rsid w:val="0064355A"/>
    <w:rsid w:val="0064518F"/>
    <w:rsid w:val="006669D0"/>
    <w:rsid w:val="00670553"/>
    <w:rsid w:val="006774C4"/>
    <w:rsid w:val="00691BB6"/>
    <w:rsid w:val="006C2E23"/>
    <w:rsid w:val="006D1F32"/>
    <w:rsid w:val="006E4080"/>
    <w:rsid w:val="00733CA5"/>
    <w:rsid w:val="00743000"/>
    <w:rsid w:val="007662DB"/>
    <w:rsid w:val="007A31DE"/>
    <w:rsid w:val="007B4FC1"/>
    <w:rsid w:val="007B7FF4"/>
    <w:rsid w:val="00802217"/>
    <w:rsid w:val="008071C9"/>
    <w:rsid w:val="00824768"/>
    <w:rsid w:val="008413A6"/>
    <w:rsid w:val="00851E3B"/>
    <w:rsid w:val="00853CCE"/>
    <w:rsid w:val="00873C01"/>
    <w:rsid w:val="00874DAD"/>
    <w:rsid w:val="00891673"/>
    <w:rsid w:val="008B349E"/>
    <w:rsid w:val="008B5F45"/>
    <w:rsid w:val="008C0F3F"/>
    <w:rsid w:val="008C33C5"/>
    <w:rsid w:val="008D5432"/>
    <w:rsid w:val="009146B1"/>
    <w:rsid w:val="009438C7"/>
    <w:rsid w:val="0097391B"/>
    <w:rsid w:val="0098374A"/>
    <w:rsid w:val="00991DDA"/>
    <w:rsid w:val="009E0BA6"/>
    <w:rsid w:val="009F5611"/>
    <w:rsid w:val="00A04193"/>
    <w:rsid w:val="00A11A8E"/>
    <w:rsid w:val="00A138E6"/>
    <w:rsid w:val="00A51331"/>
    <w:rsid w:val="00A5133A"/>
    <w:rsid w:val="00A560A3"/>
    <w:rsid w:val="00A76B04"/>
    <w:rsid w:val="00A844CB"/>
    <w:rsid w:val="00A91E30"/>
    <w:rsid w:val="00A94257"/>
    <w:rsid w:val="00AA5020"/>
    <w:rsid w:val="00AC27D9"/>
    <w:rsid w:val="00B05909"/>
    <w:rsid w:val="00B24A83"/>
    <w:rsid w:val="00B358F5"/>
    <w:rsid w:val="00B546DA"/>
    <w:rsid w:val="00B618AD"/>
    <w:rsid w:val="00B874DC"/>
    <w:rsid w:val="00B87C81"/>
    <w:rsid w:val="00B92F64"/>
    <w:rsid w:val="00B93E16"/>
    <w:rsid w:val="00BD18A4"/>
    <w:rsid w:val="00C054B6"/>
    <w:rsid w:val="00C121EB"/>
    <w:rsid w:val="00C213F3"/>
    <w:rsid w:val="00C21D8B"/>
    <w:rsid w:val="00C231CF"/>
    <w:rsid w:val="00C37167"/>
    <w:rsid w:val="00C4536F"/>
    <w:rsid w:val="00C863B0"/>
    <w:rsid w:val="00CC162B"/>
    <w:rsid w:val="00CC2F67"/>
    <w:rsid w:val="00CC7B8F"/>
    <w:rsid w:val="00CE0C7E"/>
    <w:rsid w:val="00CE1E45"/>
    <w:rsid w:val="00CE3DAE"/>
    <w:rsid w:val="00CE527B"/>
    <w:rsid w:val="00D011FF"/>
    <w:rsid w:val="00D12B14"/>
    <w:rsid w:val="00D46E8E"/>
    <w:rsid w:val="00D76DDE"/>
    <w:rsid w:val="00DA236A"/>
    <w:rsid w:val="00DB51F9"/>
    <w:rsid w:val="00DD0C61"/>
    <w:rsid w:val="00DD19A7"/>
    <w:rsid w:val="00E1166F"/>
    <w:rsid w:val="00E16DFD"/>
    <w:rsid w:val="00E20074"/>
    <w:rsid w:val="00E3038F"/>
    <w:rsid w:val="00E36090"/>
    <w:rsid w:val="00E84C62"/>
    <w:rsid w:val="00EA2DCA"/>
    <w:rsid w:val="00F0230D"/>
    <w:rsid w:val="00F16CE8"/>
    <w:rsid w:val="00F3084F"/>
    <w:rsid w:val="00F36370"/>
    <w:rsid w:val="00F914B6"/>
    <w:rsid w:val="00FB1DFF"/>
    <w:rsid w:val="00FB6ABE"/>
    <w:rsid w:val="00FE66FA"/>
    <w:rsid w:val="00FF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3A"/>
  </w:style>
  <w:style w:type="paragraph" w:styleId="1">
    <w:name w:val="heading 1"/>
    <w:basedOn w:val="a"/>
    <w:next w:val="a"/>
    <w:link w:val="10"/>
    <w:qFormat/>
    <w:rsid w:val="008022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B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CC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2"/>
    <w:basedOn w:val="a"/>
    <w:rsid w:val="00CC7B8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263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02217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02217"/>
  </w:style>
  <w:style w:type="character" w:customStyle="1" w:styleId="FontStyle17">
    <w:name w:val="Font Style17"/>
    <w:basedOn w:val="a0"/>
    <w:rsid w:val="00802217"/>
    <w:rPr>
      <w:rFonts w:ascii="Arial Unicode MS" w:eastAsia="Arial Unicode MS" w:cs="Arial Unicode MS"/>
      <w:sz w:val="16"/>
      <w:szCs w:val="16"/>
    </w:rPr>
  </w:style>
  <w:style w:type="paragraph" w:customStyle="1" w:styleId="Style2">
    <w:name w:val="Style2"/>
    <w:basedOn w:val="a"/>
    <w:rsid w:val="00802217"/>
    <w:pPr>
      <w:widowControl w:val="0"/>
      <w:autoSpaceDE w:val="0"/>
      <w:autoSpaceDN w:val="0"/>
      <w:adjustRightInd w:val="0"/>
      <w:spacing w:after="0" w:line="294" w:lineRule="exact"/>
      <w:ind w:firstLine="485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2217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15">
    <w:name w:val="Font Style15"/>
    <w:basedOn w:val="a0"/>
    <w:rsid w:val="00802217"/>
    <w:rPr>
      <w:rFonts w:ascii="Times New Roman" w:hAnsi="Times New Roman" w:cs="Times New Roman"/>
      <w:sz w:val="8"/>
      <w:szCs w:val="8"/>
    </w:rPr>
  </w:style>
  <w:style w:type="character" w:customStyle="1" w:styleId="FontStyle14">
    <w:name w:val="Font Style14"/>
    <w:basedOn w:val="a0"/>
    <w:rsid w:val="0080221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80221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0221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1">
    <w:name w:val="Font Style11"/>
    <w:basedOn w:val="a0"/>
    <w:rsid w:val="00802217"/>
    <w:rPr>
      <w:rFonts w:ascii="Times New Roman" w:hAnsi="Times New Roman" w:cs="Times New Roman"/>
      <w:spacing w:val="10"/>
      <w:sz w:val="14"/>
      <w:szCs w:val="14"/>
    </w:rPr>
  </w:style>
  <w:style w:type="paragraph" w:customStyle="1" w:styleId="Default">
    <w:name w:val="Default"/>
    <w:rsid w:val="008022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802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0221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02217"/>
    <w:rPr>
      <w:color w:val="0000CC"/>
      <w:u w:val="single"/>
    </w:rPr>
  </w:style>
  <w:style w:type="paragraph" w:styleId="a9">
    <w:name w:val="header"/>
    <w:basedOn w:val="a"/>
    <w:link w:val="aa"/>
    <w:uiPriority w:val="99"/>
    <w:unhideWhenUsed/>
    <w:rsid w:val="008022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0221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02217"/>
    <w:pPr>
      <w:widowControl w:val="0"/>
      <w:autoSpaceDE w:val="0"/>
      <w:autoSpaceDN w:val="0"/>
      <w:adjustRightInd w:val="0"/>
      <w:spacing w:after="0" w:line="227" w:lineRule="exact"/>
      <w:ind w:firstLine="509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1">
    <w:name w:val="Style1"/>
    <w:basedOn w:val="a"/>
    <w:rsid w:val="0080221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0221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2217"/>
    <w:rPr>
      <w:rFonts w:ascii="Segoe UI" w:eastAsia="Times New Roman" w:hAnsi="Segoe UI" w:cs="Segoe UI"/>
      <w:sz w:val="18"/>
      <w:szCs w:val="18"/>
    </w:rPr>
  </w:style>
  <w:style w:type="paragraph" w:customStyle="1" w:styleId="Style6">
    <w:name w:val="Style6"/>
    <w:basedOn w:val="a"/>
    <w:rsid w:val="0080221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</w:rPr>
  </w:style>
  <w:style w:type="paragraph" w:customStyle="1" w:styleId="Style4">
    <w:name w:val="Style4"/>
    <w:basedOn w:val="a"/>
    <w:rsid w:val="00802217"/>
    <w:pPr>
      <w:widowControl w:val="0"/>
      <w:autoSpaceDE w:val="0"/>
      <w:autoSpaceDN w:val="0"/>
      <w:adjustRightInd w:val="0"/>
      <w:spacing w:after="0" w:line="197" w:lineRule="exact"/>
      <w:ind w:hanging="1920"/>
    </w:pPr>
    <w:rPr>
      <w:rFonts w:ascii="Arial Unicode MS" w:eastAsia="Arial Unicode MS" w:hAnsi="Times New Roman" w:cs="Times New Roman"/>
      <w:sz w:val="24"/>
      <w:szCs w:val="24"/>
    </w:rPr>
  </w:style>
  <w:style w:type="character" w:customStyle="1" w:styleId="FontStyle12">
    <w:name w:val="Font Style12"/>
    <w:rsid w:val="00802217"/>
    <w:rPr>
      <w:rFonts w:ascii="Lucida Sans Unicode" w:hAnsi="Lucida Sans Unicode" w:cs="Lucida Sans Unicode"/>
      <w:sz w:val="14"/>
      <w:szCs w:val="14"/>
    </w:rPr>
  </w:style>
  <w:style w:type="paragraph" w:styleId="ad">
    <w:name w:val="Body Text Indent"/>
    <w:basedOn w:val="a"/>
    <w:link w:val="ae"/>
    <w:rsid w:val="008022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802217"/>
    <w:rPr>
      <w:rFonts w:ascii="Times New Roman" w:eastAsia="Times New Roman" w:hAnsi="Times New Roman" w:cs="Times New Roman"/>
      <w:sz w:val="28"/>
      <w:szCs w:val="20"/>
    </w:rPr>
  </w:style>
  <w:style w:type="character" w:customStyle="1" w:styleId="c6">
    <w:name w:val="c6"/>
    <w:basedOn w:val="a0"/>
    <w:uiPriority w:val="99"/>
    <w:rsid w:val="00C863B0"/>
    <w:rPr>
      <w:rFonts w:cs="Times New Roman"/>
    </w:rPr>
  </w:style>
  <w:style w:type="paragraph" w:styleId="HTML">
    <w:name w:val="HTML Preformatted"/>
    <w:basedOn w:val="a"/>
    <w:link w:val="HTML0"/>
    <w:semiHidden/>
    <w:unhideWhenUsed/>
    <w:rsid w:val="00500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00131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50013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63B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0">
    <w:name w:val="Body Text 2"/>
    <w:basedOn w:val="a"/>
    <w:link w:val="21"/>
    <w:uiPriority w:val="99"/>
    <w:semiHidden/>
    <w:unhideWhenUsed/>
    <w:rsid w:val="00463BA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63BA8"/>
  </w:style>
  <w:style w:type="numbering" w:customStyle="1" w:styleId="22">
    <w:name w:val="Нет списка2"/>
    <w:next w:val="a2"/>
    <w:uiPriority w:val="99"/>
    <w:semiHidden/>
    <w:unhideWhenUsed/>
    <w:rsid w:val="004602B3"/>
  </w:style>
  <w:style w:type="numbering" w:customStyle="1" w:styleId="110">
    <w:name w:val="Нет списка11"/>
    <w:next w:val="a2"/>
    <w:uiPriority w:val="99"/>
    <w:semiHidden/>
    <w:unhideWhenUsed/>
    <w:rsid w:val="00460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consultant.ru/cons/cgi/online.cgi?base=LAW&amp;n=39999&amp;req=doc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5/" TargetMode="External"/><Relationship Id="rId17" Type="http://schemas.openxmlformats.org/officeDocument/2006/relationships/hyperlink" Target="http://www.aup.ru/books/i0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4p.ru/main/index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tgost.ru/g/pke1%204294850699/&#1060;&#1077;&#1076;&#1077;&#1088;&#1072;&#1083;&#1100;&#1085;&#1099;&#1081;_&#1079;&#1072;&#1082;&#1086;&#1085;_52-&#1060;&#1047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lsib.ru/fz-ot%2027.12.2002g.-%E2%84%96-184-fz-o-texni%20cheskom-regulirovanii-(izm.na-28.12.2013g.)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nsultant.ru/document/cons_doc_LAW_956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ELlEg+vYGelqAEPYevTwb84qySM=</DigestValue>
    </Reference>
    <Reference URI="#idOfficeObject" Type="http://www.w3.org/2000/09/xmldsig#Object">
      <DigestMethod Algorithm="http://www.w3.org/2000/09/xmldsig#sha1"/>
      <DigestValue>0csYuRvRNMUgpDQOtffCWk1LWcc=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pUGuI+6FWVQZV61sDsTV+AuSzfk=</DigestValue>
    </Reference>
    <Reference URI="#idValidSigLnImg" Type="http://www.w3.org/2000/09/xmldsig#Object">
      <DigestMethod Algorithm="http://www.w3.org/2000/09/xmldsig#sha1"/>
      <DigestValue>O5WFXdxaQ1bIukjw7+Q2jBslLcQ=</DigestValue>
    </Reference>
    <Reference URI="#idInvalidSigLnImg" Type="http://www.w3.org/2000/09/xmldsig#Object">
      <DigestMethod Algorithm="http://www.w3.org/2000/09/xmldsig#sha1"/>
      <DigestValue>yWTZa+qWMXOGSsAnNakGD0pN5Q8=</DigestValue>
    </Reference>
  </SignedInfo>
  <SignatureValue>bZEzqU+4hpwhg4Md3fpPDqqnstdBpEQY3MqY71e7C1tPYPbZOVcv5sWD/VMbnGTRm41X/itRwZUy
3dugmhRQgvZK6KPpjhe4AyS/ZjW/5NDQGUPVYQFwoZBs3OUzag2qorswFAo4/3CnxZwBBLyAyJmS
FIsPPTwaTPsP4dG/MHM=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NshXhFcEtWA51DljquUQJRtRugk=</DigestValue>
      </Reference>
      <Reference URI="/word/media/image1.emf?ContentType=image/x-emf">
        <DigestMethod Algorithm="http://www.w3.org/2000/09/xmldsig#sha1"/>
        <DigestValue>M+fnzICKDxQBxYfOvQEz+nSAi9E=</DigestValue>
      </Reference>
      <Reference URI="/word/settings.xml?ContentType=application/vnd.openxmlformats-officedocument.wordprocessingml.settings+xml">
        <DigestMethod Algorithm="http://www.w3.org/2000/09/xmldsig#sha1"/>
        <DigestValue>tdIorJNihq0O+V3kbplz7LuRgHg=</DigestValue>
      </Reference>
      <Reference URI="/word/styles.xml?ContentType=application/vnd.openxmlformats-officedocument.wordprocessingml.styles+xml">
        <DigestMethod Algorithm="http://www.w3.org/2000/09/xmldsig#sha1"/>
        <DigestValue>QyZ8ojh//aas3Qqex2rhTxICeg8=</DigestValue>
      </Reference>
      <Reference URI="/word/numbering.xml?ContentType=application/vnd.openxmlformats-officedocument.wordprocessingml.numbering+xml">
        <DigestMethod Algorithm="http://www.w3.org/2000/09/xmldsig#sha1"/>
        <DigestValue>QmFg5j+J2YA0ORXX44mpE/IzQzQ=</DigestValue>
      </Reference>
      <Reference URI="/word/fontTable.xml?ContentType=application/vnd.openxmlformats-officedocument.wordprocessingml.fontTable+xml">
        <DigestMethod Algorithm="http://www.w3.org/2000/09/xmldsig#sha1"/>
        <DigestValue>bWJlk7VhYWsgzEZkyNqwxzqtmcU=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IT91HjSeg9R4RUHJYZZvGX6UUzw=</DigestValue>
      </Reference>
      <Reference URI="/word/document.xml?ContentType=application/vnd.openxmlformats-officedocument.wordprocessingml.document.main+xml">
        <DigestMethod Algorithm="http://www.w3.org/2000/09/xmldsig#sha1"/>
        <DigestValue>BpbW6RVWL/mrEfue2upjzR4hzKw=</DigestValue>
      </Reference>
      <Reference URI="/word/footnotes.xml?ContentType=application/vnd.openxmlformats-officedocument.wordprocessingml.footnotes+xml">
        <DigestMethod Algorithm="http://www.w3.org/2000/09/xmldsig#sha1"/>
        <DigestValue>l3C/DHLuPCe+vxYA8XKPgIY30wk=</DigestValue>
      </Reference>
      <Reference URI="/word/endnotes.xml?ContentType=application/vnd.openxmlformats-officedocument.wordprocessingml.endnotes+xml">
        <DigestMethod Algorithm="http://www.w3.org/2000/09/xmldsig#sha1"/>
        <DigestValue>YtoOoDNoBSg0vIcgJCzxHJlXyBI=</DigestValue>
      </Reference>
      <Reference URI="/word/footer1.xml?ContentType=application/vnd.openxmlformats-officedocument.wordprocessingml.footer+xml">
        <DigestMethod Algorithm="http://www.w3.org/2000/09/xmldsig#sha1"/>
        <DigestValue>tPVgAdqk3e7RrXzdQK4Wut2hdG8=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mmWVUEFUPXyXJNbgGdLM4KJT3uc=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2021-08-30T17:39:56Z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{25577566-23AD-4C90-8ADE-194E7CD37E80}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2021-08-30T17:39:56Z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gBcKQxAMwAAAAA9D8A1KUxAAAAAAC4pDEAbEP4AXCkMQAA9D8AAQAAAAD0PwABAAAAiEP4AQECAAC8pTEAAGc/ALSlMQAA9D8AZKQxAIABSXUNXER131tEdWSkMQBkAQAAAAAAAAAAAADiZuh04mbodFg2PwAACAAAAAIAAAAAAACMpDEAdW7odAAAAAAAAAAAvqUxAAcAAACwpTEABwAAAAAAAAAAAAAAsKUxAMSkMQDa7ed0AAAAAAACAAAAADEABwAAALClMQAHAAAATBLpdAAAAAAAAAAAsKUxAAcAAADwYzID8KQxAJgw53QAAAAAAAIAALClM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18KYxAGQBAAAAAAAAAAAAAOJm6HTiZuh03V3gAQAAAACAFjUAvEI/AICNwwPdXeABAAAAAIAVNQDwYzIDANacAxSnMQC/WeABQIJgAPwBAABQpzEAY1ngAfwBAAAAAAAA4mbodOJm6HT8AQAAAAgAAAACAAAAAAAAaKcxAHVu6HQAAAAAAAAAAJqoMQAHAAAAjKgxAAcAAAAAAAAAAAAAAIyoMQCgpzEA2u3ndAAAAAAAAgAAAAAxAAcAAACMqDEABwAAAEwS6XQAAAAAAAAAAIyoMQAHAAAA8GMyA8ynMQCYMOd0AAAAAAACAACMqD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UBzJYxAGy66gFwQhMCAQAAAGSdDgIUpA4CoMDXA3BCEwIBAAAAZJ0OAnydDgLAyNcDwMjXAxSXMQDSheUBNBMTAgEAAABknQ4CIJcxAIABSXUNXER131tEdSCXMQBkAQAAAAAAAAAAAADiZuh04mbodAg3PwAACAAAAAIAAAAAAABIlzEAdW7odAAAAAAAAAAAeJgxAAYAAABsmDEABgAAAAAAAAAAAAAAbJgxAICXMQDa7ed0AAAAAAACAAAAADEABgAAAGyYMQAGAAAATBLpdAAAAAAAAAAAbJgxAAYAAADwYzIDrJcxAJgw53QAAAAAAAIAAGyYM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IAHrgcAAAAADioh2SIAigF1oUR1u0r4AcQXAXwAAAAAzAAAANBjMQAAAAAA8GExACBK+AFsYjEAzAAAAAD0PwDQYzEAAAAAALRiMQBsQ/gBbGIxAAD0PwABAAAAAPQ/AAEAAACIQ/gBAAAAALhjMQAAZz8AsGMxAAD0PwCAAUl1nxATALs6CvdYYjEAFoFEdZjVqAcAAAAAgAFJdVhiMQA1gUR1gAFJdQAAAXwAAPUMgGIxAHOARHUBAAAAaGIxABAAAABUAGEAfGIxAKgV4wHEYjEAmGIxANMT4wEAAAUJrGIx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4AXCkMQDMAAAAAPQ/ANSlMQAAAAAAuKQxAGxD+AFwpDEAAPQ/AAEAAAAA9D8AAQAAAIhD+AEBAgAAvKUxAABnPwC0pTEAAPQ/AGSkMQCAAUl1DVxEdd9bRHVkpDEAZAEAAAAAAAAAAAAA4mbodOJm6HRYNj8AAAgAAAACAAAAAAAAjKQxAHVu6HQAAAAAAAAAAL6lMQAHAAAAsKUxAAcAAAAAAAAAAAAAALClMQDEpDEA2u3ndAAAAAAAAgAAAAAxAAcAAACwpTEABwAAAEwS6XQAAAAAAAAAALClMQAHAAAA8GMyA/CkMQCYMOd0AAAAAAACAACwpTE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fCmMQBkAQAAAAAAAAAAAADiZuh04mbodN1d4AEAAAAAgBY1ALxCPwCAjcMD3V3gAQAAAACAFTUA8GMyAwDWnAMUpzEAv1ngAUCCYAD8AQAAUKcxAGNZ4AH8AQAAAAAAAOJm6HTiZuh0/AEAAAAIAAAAAgAAAAAAAGinMQB1buh0AAAAAAAAAACaqDEABwAAAIyoMQAHAAAAAAAAAAAAAACMqDEAoKcxANrt53QAAAAAAAIAAAAAMQAHAAAAjKgxAAcAAABMEul0AAAAAAAAAACMqDEABwAAAPBjMgPMpzEAmDDndAAAAAAAAgAAjKgx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AcyWMQBsuuoBcEITAgEAAABknQ4CFKQOAqDA1wNwQhMCAQAAAGSdDgJ8nQ4CwMjXA8DI1wMUlzEA0oXlATQTEwIBAAAAZJ0OAiCXMQCAAUl1DVxEdd9bRHUglzEAZAEAAAAAAAAAAAAA4mbodOJm6HQINz8AAAgAAAACAAAAAAAASJcxAHVu6HQAAAAAAAAAAHiYMQAGAAAAbJgxAAYAAAAAAAAAAAAAAGyYMQCAlzEA2u3ndAAAAAAAAgAAAAAxAAYAAABsmDEABgAAAEwS6XQAAAAAAAAAAGyYMQAGAAAA8GMyA6yXMQCYMOd0AAAAAAACAABsmDE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MBhMQCAB64HOMWGduI5IRQiAIoBzGExAOhqgnYAAAAAAAAAAIRiMQDZhoF2BwAAAAAAAAD0MQEGAAAAAIBKzAUBAAAAgErMBQAAAAAYAAAABgAAAIABSXWASswFQM2oB4ABSXWPEBMAUzMKbAAAMQAWgUR1QM2oB4BKzAWAAUl1OGIxADWBRHWAAUl19DEBBvQxAQZgYjEAc4BEdQEAAABIYjEAdaFEdbtK+AEAAAEGAAAAAMwAAABgZDEAAAAAAIBiMQAgSvgB/GIxAMwAAAAA9D8AYGQxAAAAAABEYzEAbEP4AaxiM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66FF-B524-4B97-A875-5C204A2C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46</Pages>
  <Words>12000</Words>
  <Characters>68405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94</cp:revision>
  <cp:lastPrinted>2021-10-07T08:50:00Z</cp:lastPrinted>
  <dcterms:created xsi:type="dcterms:W3CDTF">2017-08-30T09:16:00Z</dcterms:created>
  <dcterms:modified xsi:type="dcterms:W3CDTF">2021-08-30T17:39:00Z</dcterms:modified>
</cp:coreProperties>
</file>