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8" w:rsidRPr="003865F8" w:rsidRDefault="000578AD" w:rsidP="003865F8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65F8" w:rsidRPr="003865F8" w:rsidRDefault="000578AD" w:rsidP="000578A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-668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31AD1" w:rsidRPr="00631AD1" w:rsidTr="008F4A49">
        <w:tc>
          <w:tcPr>
            <w:tcW w:w="5495" w:type="dxa"/>
            <w:shd w:val="clear" w:color="auto" w:fill="auto"/>
          </w:tcPr>
          <w:p w:rsidR="00631AD1" w:rsidRPr="00631AD1" w:rsidRDefault="00631AD1" w:rsidP="0063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631AD1" w:rsidRPr="00631AD1" w:rsidRDefault="008F4A49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31AD1"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О.В. </w:t>
            </w:r>
            <w:proofErr w:type="spellStart"/>
            <w:r w:rsidR="00631AD1"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____»___________2021 г</w:t>
            </w:r>
          </w:p>
        </w:tc>
      </w:tr>
    </w:tbl>
    <w:p w:rsidR="00631AD1" w:rsidRPr="00631AD1" w:rsidRDefault="00631AD1" w:rsidP="00631A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631AD1" w:rsidP="00631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9E58E0" w:rsidP="009E58E0">
      <w:pPr>
        <w:tabs>
          <w:tab w:val="left" w:pos="79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FDD57A1A-E73D-4898-AFE3-03BE36A2132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31AD1" w:rsidRPr="00631AD1" w:rsidRDefault="00631AD1" w:rsidP="008F4A4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631AD1" w:rsidRPr="00631AD1" w:rsidRDefault="00E7379F" w:rsidP="008F4A49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="00631AD1" w:rsidRPr="006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31AD1" w:rsidRPr="006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1AD1" w:rsidRPr="00631AD1" w:rsidRDefault="00631AD1" w:rsidP="008F4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(английский язык)</w:t>
      </w:r>
    </w:p>
    <w:p w:rsidR="00631AD1" w:rsidRPr="00631AD1" w:rsidRDefault="00631AD1" w:rsidP="008F4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677D83" w:rsidRPr="003865F8" w:rsidRDefault="00631AD1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83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40.02.01 Право и организация социального обеспечения </w:t>
      </w:r>
    </w:p>
    <w:p w:rsidR="003865F8" w:rsidRPr="003851CE" w:rsidRDefault="00631AD1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65F8" w:rsidRPr="003851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</w:p>
    <w:p w:rsidR="003865F8" w:rsidRPr="003851CE" w:rsidRDefault="003865F8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3865F8" w:rsidRPr="003865F8" w:rsidRDefault="003865F8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Pr="003865F8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49" w:rsidRPr="003865F8" w:rsidRDefault="008F4A49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5B4"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8AD" w:rsidRDefault="000578AD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5F8" w:rsidRPr="008F4A49" w:rsidRDefault="003865F8" w:rsidP="008F4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ED5EE5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ОГСЭ.03 Иностранный язык (английский язык) / сост. О.Н. Сафонова - Оренбург: ФКПОУ «ОГЭКИ» Минтруда России, 2021. </w:t>
      </w:r>
      <w:r w:rsidR="00BB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BB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5C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0578AD" w:rsidRDefault="00ED5EE5" w:rsidP="00ED5EE5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предназначена для преподавания учебной  дисциплины </w:t>
      </w:r>
      <w:r w:rsidR="003851CE" w:rsidRPr="003851C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общегуманитарного и социально-экономического цикла 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очной формы обуче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по специальности </w:t>
      </w:r>
      <w:r w:rsidRPr="003865F8">
        <w:rPr>
          <w:rFonts w:ascii="Times New Roman" w:eastAsia="Calibri" w:hAnsi="Times New Roman" w:cs="Times New Roman"/>
          <w:sz w:val="28"/>
          <w:szCs w:val="28"/>
        </w:rPr>
        <w:t>40.02.01 Право и орга</w:t>
      </w:r>
      <w:r w:rsidR="000578AD">
        <w:rPr>
          <w:rFonts w:ascii="Times New Roman" w:eastAsia="Calibri" w:hAnsi="Times New Roman" w:cs="Times New Roman"/>
          <w:sz w:val="28"/>
          <w:szCs w:val="28"/>
        </w:rPr>
        <w:t>низация социального обеспечения.</w:t>
      </w:r>
    </w:p>
    <w:p w:rsidR="000578AD" w:rsidRPr="00B220EB" w:rsidRDefault="000578AD" w:rsidP="000578AD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78AD">
        <w:rPr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0578AD">
        <w:rPr>
          <w:sz w:val="28"/>
          <w:szCs w:val="28"/>
        </w:rPr>
        <w:t>Минобрнауки</w:t>
      </w:r>
      <w:proofErr w:type="spellEnd"/>
      <w:r w:rsidRPr="000578AD">
        <w:rPr>
          <w:sz w:val="28"/>
          <w:szCs w:val="28"/>
        </w:rPr>
        <w:t xml:space="preserve"> России</w:t>
      </w:r>
      <w:r w:rsidR="00ED5EE5" w:rsidRPr="003865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12. 05. 2014 приказ </w:t>
      </w:r>
      <w:r w:rsidRPr="003865F8">
        <w:rPr>
          <w:rFonts w:eastAsia="Calibri"/>
          <w:sz w:val="28"/>
          <w:szCs w:val="28"/>
        </w:rPr>
        <w:t>N 508</w:t>
      </w:r>
      <w:r>
        <w:rPr>
          <w:rFonts w:eastAsia="Calibri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</w:t>
      </w:r>
      <w:r w:rsidRPr="00AE09AB">
        <w:rPr>
          <w:color w:val="0D0D0D"/>
          <w:sz w:val="28"/>
          <w:szCs w:val="28"/>
        </w:rPr>
        <w:t>Об утверждении Федерального государственного</w:t>
      </w:r>
      <w:r>
        <w:rPr>
          <w:sz w:val="28"/>
          <w:szCs w:val="28"/>
        </w:rPr>
        <w:t xml:space="preserve"> образовательного стандарта </w:t>
      </w:r>
      <w:r w:rsidRPr="00B220EB">
        <w:rPr>
          <w:sz w:val="28"/>
          <w:szCs w:val="28"/>
        </w:rPr>
        <w:t>среднего профессионально</w:t>
      </w:r>
      <w:r>
        <w:rPr>
          <w:sz w:val="28"/>
          <w:szCs w:val="28"/>
        </w:rPr>
        <w:t>го образования по специальности 40.02.01 П</w:t>
      </w:r>
      <w:r w:rsidRPr="00B220EB">
        <w:rPr>
          <w:sz w:val="28"/>
          <w:szCs w:val="28"/>
        </w:rPr>
        <w:t>раво и организация социального обеспечения</w:t>
      </w:r>
      <w:r>
        <w:rPr>
          <w:sz w:val="28"/>
          <w:szCs w:val="28"/>
        </w:rPr>
        <w:t>»</w:t>
      </w:r>
      <w:r w:rsidRPr="00B220EB">
        <w:rPr>
          <w:sz w:val="28"/>
          <w:szCs w:val="28"/>
        </w:rPr>
        <w:t>, зарегистрированного в Министерстве юстиции РФ 29 июля 2014 г. (регистрационный № 33324) и с учетом 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proofErr w:type="gramEnd"/>
      <w:r w:rsidRPr="00B220EB">
        <w:rPr>
          <w:sz w:val="28"/>
          <w:szCs w:val="28"/>
        </w:rPr>
        <w:t xml:space="preserve"> (</w:t>
      </w:r>
      <w:proofErr w:type="gramStart"/>
      <w:r w:rsidRPr="00B220EB">
        <w:rPr>
          <w:sz w:val="28"/>
          <w:szCs w:val="28"/>
        </w:rPr>
        <w:t>Письмо Министерства образования и науки Российской Федерации от 22 апреля 2015г. № 06-443)</w:t>
      </w:r>
      <w:proofErr w:type="gramEnd"/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8F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38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38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Pr="003865F8" w:rsidRDefault="009F474A" w:rsidP="0038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E5" w:rsidRPr="00ED5EE5" w:rsidRDefault="00ED5EE5" w:rsidP="00ED5EE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О.Н. Сафонова</w:t>
      </w:r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29.05.2021 г.            </w:t>
      </w:r>
      <w:r w:rsidRPr="00ED5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3865F8" w:rsidRPr="003865F8" w:rsidRDefault="003865F8" w:rsidP="0038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Рассмотрено на заседании ПЦК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ОГиСД</w:t>
      </w: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ED5EE5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0578AD" w:rsidRDefault="000578AD" w:rsidP="003865F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65F8" w:rsidRPr="003865F8" w:rsidRDefault="003865F8" w:rsidP="003865F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65F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СОДЕРЖАНИЕ</w:t>
      </w: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5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865F8" w:rsidRPr="003865F8" w:rsidTr="007D326D">
        <w:tc>
          <w:tcPr>
            <w:tcW w:w="9464" w:type="dxa"/>
          </w:tcPr>
          <w:p w:rsidR="003865F8" w:rsidRPr="003865F8" w:rsidRDefault="003865F8" w:rsidP="00057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 ПАСПОРТ</w:t>
            </w:r>
            <w:r w:rsidR="007F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РАБОЧЕЙ </w:t>
            </w: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  <w:r w:rsidR="000578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4 - 7                                                                                                                      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F8" w:rsidRPr="003865F8" w:rsidTr="007D326D"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  СТРУКТУРА И СОДЕРЖАНИЕ 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   ДИСЦИПЛИНЫ                                                          8 - 13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5F8" w:rsidRPr="003865F8" w:rsidTr="007D326D">
        <w:trPr>
          <w:trHeight w:val="670"/>
        </w:trPr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  УСЛОВИЯ РЕАЛИЗАЦИИ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ДИСЦИПЛИНЫ                                                            14 - 18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5F8" w:rsidRPr="003865F8" w:rsidTr="007D326D"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 КОНТРОЛЬ И ОЦЕНКА РЕЗУЛЬТАТОВ ОСВОЕНИЯ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УЧЕБНОЙ ДИСЦИПЛИНЫ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18 - 2</w:t>
            </w:r>
            <w:r w:rsidR="00BB78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578AD" w:rsidRDefault="000578AD" w:rsidP="003865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865F8" w:rsidRPr="003865F8" w:rsidRDefault="003865F8" w:rsidP="003865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3865F8" w:rsidRPr="00BB78AA" w:rsidRDefault="003865F8" w:rsidP="00BB78AA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 03 Иностранный язык</w:t>
      </w:r>
    </w:p>
    <w:p w:rsid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D5E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578AD" w:rsidRPr="00D40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</w:t>
      </w:r>
      <w:r w:rsidR="003F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677D83" w:rsidRPr="003F107A" w:rsidRDefault="00677D83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Учебная дисциплина ОГСЭ.03 Иностранный язык 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является </w:t>
      </w:r>
      <w:r w:rsidR="003F107A" w:rsidRPr="003F107A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в соответствии с ФГОС по специальности (специальностям) СПО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40.02.01 Право и организация социального обеспечения.</w:t>
      </w:r>
    </w:p>
    <w:p w:rsidR="00677D83" w:rsidRPr="00677D83" w:rsidRDefault="008F4A49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Рабочая программа разработана в отношении разно нозологической учебной группы </w:t>
      </w:r>
      <w:proofErr w:type="gramStart"/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обучающихся</w:t>
      </w:r>
      <w:proofErr w:type="gramEnd"/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3F107A" w:rsidRPr="003F107A" w:rsidRDefault="003F107A" w:rsidP="003F1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7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107A" w:rsidRPr="003F107A" w:rsidRDefault="003F107A" w:rsidP="003F1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Дисциплина ОГСЭ.03 Иностранный язык является дисциплиной общего гуманитарного и социально-экономического цикла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07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40.02.01 Право и организация социального обеспечения.</w:t>
      </w:r>
    </w:p>
    <w:p w:rsidR="00934A73" w:rsidRPr="00934A73" w:rsidRDefault="00934A73" w:rsidP="008F4A4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CC697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C69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4A73">
        <w:rPr>
          <w:rFonts w:ascii="Times New Roman" w:eastAsia="Calibri" w:hAnsi="Times New Roman" w:cs="Times New Roman"/>
          <w:b/>
          <w:bCs/>
          <w:sz w:val="28"/>
          <w:szCs w:val="28"/>
        </w:rPr>
        <w:t>Цел</w:t>
      </w:r>
      <w:r w:rsidR="0070523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934A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планируемые результаты освоения дисциплины</w:t>
      </w:r>
    </w:p>
    <w:p w:rsidR="00CC6974" w:rsidRDefault="00CC6974" w:rsidP="008F4A49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Учебная дисциплина Иностранный язык обеспечивает формирование общих компетенций по всем видам деятельности ФГОС по специальности 40.02.01 Право и организация социального обеспечения. Особое значение дисциплина имеет при формировании и развитии общих компетенций (</w:t>
      </w:r>
      <w:proofErr w:type="gramStart"/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ОК</w:t>
      </w:r>
      <w:proofErr w:type="gramEnd"/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-12)</w:t>
      </w: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A73" w:rsidRPr="003865F8" w:rsidRDefault="00934A73" w:rsidP="008F4A49">
      <w:p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постоянного изменения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proofErr w:type="gramEnd"/>
    </w:p>
    <w:p w:rsidR="00934A73" w:rsidRPr="003865F8" w:rsidRDefault="00934A73" w:rsidP="00BB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</w:rPr>
        <w:lastRenderedPageBreak/>
        <w:t>базы.</w:t>
      </w:r>
    </w:p>
    <w:p w:rsidR="00934A73" w:rsidRPr="003865F8" w:rsidRDefault="00934A73" w:rsidP="008F4A4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934A73" w:rsidRPr="003865F8" w:rsidRDefault="00934A73" w:rsidP="008F4A49">
      <w:pPr>
        <w:spacing w:before="5"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0523D" w:rsidRPr="003865F8" w:rsidRDefault="00934A73" w:rsidP="00BB78AA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p w:rsidR="003865F8" w:rsidRPr="003865F8" w:rsidRDefault="003865F8" w:rsidP="00CC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3865F8" w:rsidRPr="003865F8" w:rsidRDefault="003865F8" w:rsidP="008F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3865F8" w:rsidRPr="003865F8" w:rsidRDefault="003865F8" w:rsidP="008F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Обязательный минимум содержания программы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Речевые умения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Предметное содержание речи</w:t>
      </w:r>
    </w:p>
    <w:p w:rsidR="009355A5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Социально-культурная сфера.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Иностранный язык как средство приобщения к мировой культуре.</w:t>
      </w:r>
      <w:r w:rsidRPr="003865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355A5" w:rsidRDefault="009355A5" w:rsidP="00935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55A5">
        <w:rPr>
          <w:rFonts w:ascii="Times New Roman" w:eastAsia="Calibri" w:hAnsi="Times New Roman" w:cs="Times New Roman"/>
          <w:b/>
          <w:i/>
          <w:sz w:val="28"/>
          <w:szCs w:val="28"/>
        </w:rPr>
        <w:t>Профессиональная сфера.</w:t>
      </w:r>
      <w:r w:rsidRPr="009355A5">
        <w:rPr>
          <w:rFonts w:ascii="Times New Roman" w:eastAsia="Calibri" w:hAnsi="Times New Roman" w:cs="Times New Roman"/>
          <w:sz w:val="28"/>
          <w:szCs w:val="28"/>
        </w:rPr>
        <w:t xml:space="preserve"> Объединенное королевство Великобритании и Северной Ирландии. Политическая система Великобритании. Работа Парламента. Правительство. 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>Система законодательства в Великобритании. Судебная система Англ</w:t>
      </w:r>
      <w:proofErr w:type="gramStart"/>
      <w:r w:rsidRPr="009355A5">
        <w:rPr>
          <w:rFonts w:ascii="Times New Roman" w:eastAsia="Calibri" w:hAnsi="Times New Roman" w:cs="Times New Roman"/>
          <w:bCs/>
          <w:sz w:val="28"/>
          <w:szCs w:val="28"/>
        </w:rPr>
        <w:t>ии и Уэ</w:t>
      </w:r>
      <w:proofErr w:type="gramEnd"/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льса. Юридические профессии в Великобритании.  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Соединенные штаты Америки. История права в США. Виды местного самоуправления. 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система США.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США. Система выборов в США. Три ветви федерального правительства. Разделение власти в государственном правлении.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Законодательная инициатива в США. Федеральная судебная система. Верховный суд. Сфера юрисдикции ФБР. История ФБР.   Законодательство в России. Федеральное собрание. Федеральный Совет. Государственная Дума.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Российской Федерации.  Государственное устройство и политическая система России. Королевская семья. Суверен. Структура Британского общества. </w:t>
      </w:r>
      <w:r w:rsidRPr="009355A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Законодательная система Великобритании.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законов в жизнь. Предписывающие и описательные законы. Гражданские и публичные законы.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Известные русские и зарубежные юристы.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Судебные и правовые дела. Профессиональные титулы. Система наказаний. Работа суда присяжных. Система защиты в Великобритании.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Права человека и их защита. Европейский Суд по правам человека.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Судебная система России. Коллегия адвокатов.   Конституционное право в России. Разделение политической власти.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Организация политических отношений. Свобода личности по закону. 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1.4.  Количество часов на освоение программы дисциплины:</w:t>
      </w:r>
    </w:p>
    <w:p w:rsidR="007F25A5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150 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часов, в том числе: </w:t>
      </w:r>
    </w:p>
    <w:p w:rsidR="007F25A5" w:rsidRDefault="007F25A5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3865F8"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122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3865F8" w:rsidRPr="003865F8" w:rsidRDefault="007F25A5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мостоятельной работы </w:t>
      </w:r>
      <w:proofErr w:type="gramStart"/>
      <w:r w:rsidR="003865F8" w:rsidRPr="003865F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5F8"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3865F8" w:rsidRPr="003865F8" w:rsidRDefault="003865F8" w:rsidP="003865F8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205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3865F8" w:rsidRPr="003865F8" w:rsidTr="008F4A49">
        <w:trPr>
          <w:trHeight w:val="460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865F8" w:rsidRPr="003865F8" w:rsidTr="008F4A49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150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122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зачета/ дифференцированного зачета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2/2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</w:tbl>
    <w:p w:rsidR="003865F8" w:rsidRPr="003865F8" w:rsidRDefault="003865F8" w:rsidP="003865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  <w:sectPr w:rsidR="003865F8" w:rsidRPr="003865F8" w:rsidSect="00BB78A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299"/>
        </w:sectPr>
      </w:pP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 ОГСЭ.03 Иностранный язык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497"/>
        <w:gridCol w:w="1524"/>
        <w:gridCol w:w="1571"/>
      </w:tblGrid>
      <w:tr w:rsidR="00736B13" w:rsidRPr="00736B13" w:rsidTr="00C47C5E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Социально-культурная сфера общения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1.1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Профессионально-направленный курс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12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 2. Профессиональная сфера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2.1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Объединенное королевство Великобритании и Северной Ирландии. Политическая система Великобритании. Работа Парламента. Правительство. 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произносительные модели. Модальные глаголы.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C47C5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E823E1">
            <w:pPr>
              <w:spacing w:after="0" w:line="33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 1: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A60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 Кабинета министров Великобритании</w:t>
            </w:r>
            <w:r w:rsid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E823E1" w:rsidRP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Квиз</w:t>
            </w:r>
            <w:proofErr w:type="spellEnd"/>
            <w:r w:rsidR="00E823E1" w:rsidRP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«Великобритания в картинках»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E823E1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3E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33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Система законодательства в Великобритании. Судебная система Англ</w:t>
            </w:r>
            <w:proofErr w:type="gramStart"/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ии и Уэ</w:t>
            </w:r>
            <w:proofErr w:type="gramEnd"/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льса. Юридические профессии в Великобритании.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Числительные (порядковые и количественные). Степени сравнения прилагательных и наречий.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FA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 2: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A60F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Система проведения законопроектов в Парламенте Великобритании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E823E1" w:rsidRDefault="00E823E1" w:rsidP="00E82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3E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Соединенные штаты Америки. История права в США. Виды местного самоуправления. 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 США.</w:t>
            </w:r>
            <w:r w:rsidR="002D596E"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Конституция США.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произносительные модели. Причастие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определения.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2D596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23E1" w:rsidRPr="00736B13" w:rsidTr="00C47C5E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905B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05BFE" w:rsidRP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Политическая система США</w:t>
            </w:r>
            <w:r w:rsid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="00905BFE" w:rsidRP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Кроссворд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905BFE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905BF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1CD" w:rsidRPr="00736B13" w:rsidTr="00B571CD">
        <w:trPr>
          <w:trHeight w:val="1053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CD" w:rsidRPr="00736B13" w:rsidRDefault="004A1E74" w:rsidP="00736B1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B571CD" w:rsidRPr="00736B13" w:rsidRDefault="00B571CD" w:rsidP="00905BF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Итого за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en-US"/>
              </w:rPr>
              <w:t>III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семестр:</w:t>
            </w:r>
            <w:r w:rsidRPr="00736B13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 xml:space="preserve"> 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практические занятия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 30 ч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., самостоятельная работа </w:t>
            </w:r>
            <w:r w:rsidR="00905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-7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5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ч.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/>
            </w:pPr>
          </w:p>
          <w:p w:rsidR="00736B13" w:rsidRPr="00736B13" w:rsidRDefault="00736B13" w:rsidP="00736B13">
            <w:pPr>
              <w:spacing w:after="0"/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52495A" w:rsidRDefault="00736B13" w:rsidP="00736B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IV</w:t>
            </w:r>
            <w:r w:rsidRPr="005249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семестр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FE" w:rsidRDefault="00905BFE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Система выборов в США. Три ветви федерального правительства. Разделение власт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государственном правлении.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Сложноподчиненное предложение. Типы придаточных предложений.</w:t>
            </w:r>
          </w:p>
          <w:p w:rsidR="00905BFE" w:rsidRPr="00736B13" w:rsidRDefault="00905BFE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C577B9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C577B9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1DD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D3" w:rsidRPr="00736B13" w:rsidRDefault="00411DD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8" w:rsidRPr="005D13D8" w:rsidRDefault="00411DD3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 w:rsid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D13D8"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Система сдержек и противовесов</w:t>
            </w:r>
          </w:p>
          <w:p w:rsidR="00411DD3" w:rsidRPr="00736B13" w:rsidRDefault="005D13D8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Кластер и презентация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D3" w:rsidRPr="005D13D8" w:rsidRDefault="005D13D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D3" w:rsidRDefault="00411DD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BFE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E" w:rsidRPr="00736B13" w:rsidRDefault="00905BFE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E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05BFE" w:rsidRPr="00736B13" w:rsidRDefault="00905BFE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Законодательная инициатива в США. Федеральная судебная система. Верховный суд. Сфера юрисдикции ФБР. История ФБР.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Сложноподчиненное предложение. Местоименные наречия.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E" w:rsidRPr="00736B13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E" w:rsidRPr="00736B13" w:rsidRDefault="00905BF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8" w:rsidRPr="005D13D8" w:rsidRDefault="00736B13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411DD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="005D13D8"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Организация работы ФБР.</w:t>
            </w:r>
          </w:p>
          <w:p w:rsidR="00736B13" w:rsidRPr="00736B13" w:rsidRDefault="005D13D8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Перевод аутентичного текста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411DD3" w:rsidRDefault="005D13D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2.6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Законодательство в России. Федеральное собрание. Федеральный Совет. Государственная Дума.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Страдательный залог.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3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C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CA0D7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83A4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Структура з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аконодатель</w:t>
            </w:r>
            <w:r w:rsidR="00E83A4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ной власти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в России.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CA0D78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CA0D7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1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Конституция Российской Федерации.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Числительные (количественные и порядковые).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2D596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8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2.8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Государственное устройство и политическая система России.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4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CA0D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CA0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Политические партии и го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сударственное устройство России.</w:t>
            </w:r>
            <w:r w:rsidR="00CA0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Доклад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CA0D78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0D7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2.9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Королевская семья. Суверен. Структура Британского общества.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2D596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C47C5E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CA0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CA0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6A8D" w:rsidRP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Британская Монархия: история и представители</w:t>
            </w:r>
            <w:r w:rsid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D24A2A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Итого за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en-US"/>
              </w:rPr>
              <w:t>IV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семестр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практические занятия – 44 ч., самостоятельная работа –</w:t>
            </w:r>
            <w:r w:rsidR="00CA0D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  <w:r w:rsidRPr="00736B13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5A" w:rsidRPr="00736B13" w:rsidRDefault="00736B13" w:rsidP="005249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курс </w:t>
            </w:r>
            <w:r w:rsidR="0052495A"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V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семестр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/>
            </w:pPr>
          </w:p>
        </w:tc>
      </w:tr>
      <w:tr w:rsidR="00736B13" w:rsidRPr="00736B13" w:rsidTr="00C47C5E">
        <w:trPr>
          <w:trHeight w:val="154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85D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сфера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2.10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Законодательная система Великобритании.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законов в жизнь. Предписывающие и описательные законы. Гражданские и публичные законы.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="008A5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Страдательный залог. Инфинитивные обороты.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52495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A06A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11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2.11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Известные русские и зарубежные юристы.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="008A5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6B13" w:rsidRPr="00736B13" w:rsidTr="0052495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E83A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8A5117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5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2.12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Судебные и правовые дела. Профессиональные титулы. Система наказаний. Работа суда присяжных.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Числительные. Управление глаголов.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C47C5E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2.13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Система защиты в Великобритании.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человека и их защита. Европейский Суд по правам человека. Принципы классификации судов в Великобритании.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Причастие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функции определения.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606552" w:rsidRDefault="0052495A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E83A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Классификация судов Великобритании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52495A" w:rsidRDefault="0052495A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13" w:rsidRPr="0056257E" w:rsidRDefault="0052495A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2495A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736B13" w:rsidRDefault="0052495A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736B13" w:rsidRDefault="0052495A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2: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Нарушение  прав человека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52495A" w:rsidRDefault="0052495A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5A" w:rsidRPr="0056257E" w:rsidRDefault="0052495A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2495A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736B13" w:rsidRDefault="0052495A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Default="0052495A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Р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Европейского суда по правам человека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A" w:rsidRPr="0052495A" w:rsidRDefault="00D4339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5A" w:rsidRDefault="00D43398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43398" w:rsidRPr="00736B13" w:rsidTr="0052495A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736B13" w:rsidRDefault="00D43398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52495A" w:rsidRDefault="00D43398" w:rsidP="00D43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Система защиты прав человека в Европейском суде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Default="00D43398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98" w:rsidRDefault="00D43398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56257E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5 семестр: практическая работа   -  36 часов</w:t>
            </w:r>
          </w:p>
          <w:p w:rsidR="00736B13" w:rsidRPr="00736B13" w:rsidRDefault="00736B13" w:rsidP="00736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  -  8 часов</w:t>
            </w:r>
            <w:r w:rsidR="00D433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B571CD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B571CD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1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VI </w:t>
            </w:r>
            <w:r w:rsidRPr="00B571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семестр: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B571CD">
        <w:trPr>
          <w:trHeight w:val="12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2.14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Судебная система России. Коллегия адвокатов.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 w:rsidR="004C1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Результативный пассив (пассив состояния).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8A5117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A366CE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98" w:rsidRPr="00736B13" w:rsidRDefault="00736B13" w:rsidP="00A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2.15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Конституционное право в России. Разделение политической власти. Организация политических отношений. Свобода личности по закону.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 w:rsidR="004C1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произносительные модели. Причастие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роли обстоятельства образа действия.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  <w:r w:rsidRPr="00736B13">
              <w:rPr>
                <w:rFonts w:ascii="Times New Roman" w:eastAsia="Calibri" w:hAnsi="Times New Roman" w:cs="Times New Roman"/>
                <w:bCs/>
                <w:iCs/>
                <w:color w:val="00B0F0"/>
                <w:sz w:val="28"/>
                <w:szCs w:val="28"/>
              </w:rPr>
              <w:t xml:space="preserve">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43398" w:rsidRPr="00736B13" w:rsidTr="00C47C5E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98" w:rsidRDefault="00D43398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398" w:rsidRPr="00736B13" w:rsidRDefault="00D43398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Default="00D43398" w:rsidP="00D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Деятельность коллегии  адвокатов в РФ  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Судебная система РФ</w:t>
            </w:r>
          </w:p>
          <w:p w:rsidR="00D43398" w:rsidRPr="00D43398" w:rsidRDefault="00D43398" w:rsidP="00A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7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Что такое «свобода слова»?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A366CE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A366CE" w:rsidRPr="00A366CE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A366CE" w:rsidRPr="00736B13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A366CE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A366CE" w:rsidRPr="00A366CE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A366CE" w:rsidRPr="00736B13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/>
              <w:rPr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Default="00736B13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за </w:t>
            </w: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практические занятия – 1</w:t>
            </w:r>
            <w:r w:rsidR="00606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ч., самостоятельная работа – </w:t>
            </w:r>
            <w:r w:rsidR="00F07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ч.</w:t>
            </w:r>
          </w:p>
          <w:p w:rsidR="00B571CD" w:rsidRDefault="00B571CD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6B13" w:rsidRPr="00736B13" w:rsidRDefault="0056257E" w:rsidP="00562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практические занятия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ч., самостоятельная работа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B571CD" w:rsidRDefault="00B571CD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1. –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2. – 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3. –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Pr="003865F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  <w:sectPr w:rsidR="003865F8" w:rsidRPr="003865F8">
          <w:pgSz w:w="16838" w:h="11906" w:orient="landscape"/>
          <w:pgMar w:top="540" w:right="1134" w:bottom="540" w:left="1134" w:header="709" w:footer="709" w:gutter="0"/>
          <w:cols w:space="720"/>
        </w:sectPr>
      </w:pP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ОГСЭ. 03 Иностранный язык требует наличия учебного кабинета «Иностранный язык (лингафонный кабинет)». 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«Иностранный язык»;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934A73" w:rsidRDefault="00934A73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b/>
          <w:sz w:val="28"/>
          <w:szCs w:val="28"/>
        </w:rPr>
        <w:t>Наглядными пособиями и дидактическими материалами:</w:t>
      </w:r>
      <w:r w:rsidRPr="00934A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A73" w:rsidRDefault="00934A73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sz w:val="28"/>
          <w:szCs w:val="28"/>
        </w:rPr>
        <w:t>методические указания, методические рекомендации,  видеотека, карты, схемы, кластеры, таблицы, диаграммы.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A73" w:rsidRDefault="003865F8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   </w:t>
      </w:r>
      <w:r w:rsidR="0055094C"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Default="0055094C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Pr="00934A73" w:rsidRDefault="0055094C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r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934A73"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934A73" w:rsidRDefault="0055094C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1. Just English/ </w:t>
      </w:r>
      <w:proofErr w:type="gram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proofErr w:type="gram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State of Britain.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Английский для юристов и политологов. Углубленный курс: учебное пособие для юридических вузов.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F4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Ю.Л. 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В.А. Королева </w:t>
      </w:r>
      <w:proofErr w:type="gram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акАри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М.Л. Свешникова. Е.В. Тихомирова; под ред. Т.Н. Шишкиной. – 3-е изд., стер.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Москва: КНОРУС, 2016. – 192 с.: ил. – (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Бакалавриат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Default="008F4A49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Английский язык для всех специальностей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А.П. 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Голубев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А.Д. Жук, И.Б. Смирнова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Москва: КНОРУС, 2019. – 274 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(Среднее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рофессиональное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образование).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94C" w:rsidRPr="0055094C" w:rsidRDefault="008F4A49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СидоренкоТ.В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Английский для юристов: учебное пособие. М.: ИНФРА – М, 2015. – 282с.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A005EB" w:rsidRPr="00A005EB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Десяткова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Т.М. Английский язык для юристов: учебное пособие. - /Т.М.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Десяткова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Омега – Л, 2014. – 374с.</w:t>
      </w: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005EB" w:rsidRPr="00A005EB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Ю.Л. –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Just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Английский для юристов: учебное пособие / под ре. Т.Н. Шишкиной / Ю.Л.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В.А. Королева, М.Л. Свешникова, Е.В. Тихомирова. – М.: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Теис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2011. – 198с.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Английский язык.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Говорение.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Чтение.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Грамматика.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Журина, Т.Ю. Английский язык: 55 устных тем по английскому языку. /Т.Ю.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Журина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М.: Дрофа, 2009. – 158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Николенко Т.Г. Тесты по грамматике английского языка. / Т.Г. Николенко.- М.: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Рольф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2000.- 160с.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Рогова, Г.В., Рожкова Ф. М Английский язык за два года =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Two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Years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/Г.В. Рогова, Ф.М. Рожкова: учебник М.: Просвещение, 2005. – 284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Сигал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Т.К. Тесты. Английский язык. /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Т.К.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Сигал</w:t>
      </w:r>
      <w:proofErr w:type="spellEnd"/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М.: Дрофа, - 2010. – 160с.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Турук, И.Ф. Курс повторения основ английского языка. /И.Ф.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Турук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М.В. Петухова, Ю.С. Чеботарев. – М.:, 2000. – 134 с. 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ресурсы: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http://en.Wikipedia.org/wiki/History_of_London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http.//www .just-English.ru 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http://www.alleng.ru/english/top.htm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http://www.britishcouncil.org/japan-trenduk-ukcities.htm</w:t>
      </w:r>
    </w:p>
    <w:p w:rsidR="003865F8" w:rsidRPr="003865F8" w:rsidRDefault="003865F8" w:rsidP="00CC697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ОГСЭ.03  Иностранный язык созданы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печатной форме, в форме электронного документа.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865F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865F8" w:rsidRPr="003865F8" w:rsidRDefault="003865F8" w:rsidP="003865F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4A49" w:rsidRDefault="008F4A49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4A49" w:rsidRPr="003865F8" w:rsidRDefault="008F4A49" w:rsidP="008F4A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ОГСЭ.03  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заданий, включая те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4C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8F4A49" w:rsidRPr="003865F8" w:rsidRDefault="008F4A49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18"/>
        <w:gridCol w:w="2977"/>
      </w:tblGrid>
      <w:tr w:rsidR="003865F8" w:rsidRPr="008F4A49" w:rsidTr="008F4A49"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</w:t>
            </w:r>
            <w:proofErr w:type="gramEnd"/>
          </w:p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9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в объеме 5-7 предложений, раскрывающее социальную значимость будущей профессии.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Выбор и применение методов и способов </w:t>
            </w: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профессиональных задач в области  правоведения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410"/>
              </w:tabs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выполнения 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и (или) индивидуальной самостоятельной работы в области правоведения.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разбора правовых ситуаций </w:t>
            </w: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процессом подбора информации </w:t>
            </w: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в рамках изучаемой дисциплины.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приемов работы с ИКТ.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командная работа.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основы организации работы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умение брать на себя ответственность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 работу членов команды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(подчиненных), за результат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круга задач профессионального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результативность организации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spell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рейтинговая система.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и способов адаптации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адаптироваться к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меняющимся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эффективности достижения результата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Соблюдать основы здорового образа жизни, требования охраны труда.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Знание принципов здорового образа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жизни, приемы и способы адаптации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свою жизнь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социально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значимыми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представлениями о здоровом образе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жизни, поддерживать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должный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воинской обязанности,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том числе с применением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before="5"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норм делового этикета, умение организовать продуктивное общение, соблюдение правил поведения социальной и профессиональной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соответствия норм этикета нормам поведения.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before="10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  <w:p w:rsidR="003865F8" w:rsidRPr="008F4A49" w:rsidRDefault="003865F8" w:rsidP="003865F8">
            <w:pPr>
              <w:spacing w:before="10" w:after="0" w:line="317" w:lineRule="exact"/>
              <w:ind w:left="73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проявления нетерпимости к коррупции в профессиональной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анализа принятия рефлексивных решений на  заданную ситуацию в монологическом и диалогическом высказывании.</w:t>
            </w:r>
          </w:p>
        </w:tc>
      </w:tr>
    </w:tbl>
    <w:p w:rsidR="0055094C" w:rsidRPr="003865F8" w:rsidRDefault="0055094C" w:rsidP="003865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</w:t>
            </w:r>
            <w:r w:rsidRPr="008F4A4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монологического (15 фраз) и диалогического (7+ 7 фраз с каждой стороны) высказывания на заданную тему. 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  <w:p w:rsidR="003865F8" w:rsidRPr="008F4A49" w:rsidRDefault="003865F8" w:rsidP="003865F8">
            <w:pPr>
              <w:tabs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перевода текста с общим, полным  пониманием прочитанного, поиск заданной информации (тесты, вопросы).</w:t>
            </w:r>
          </w:p>
        </w:tc>
      </w:tr>
      <w:tr w:rsidR="003865F8" w:rsidRPr="008F4A49" w:rsidTr="008F4A49">
        <w:trPr>
          <w:trHeight w:val="59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устную и письменную речь, пополнять словарный запас.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Опрос  лексики по теме, презентация  темы (в форме монолога и  диалога), проверка самостоятельных заданий (сообщение, сочинение)</w:t>
            </w: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65F8" w:rsidRPr="008F4A49" w:rsidTr="008F4A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тестирование,  анализ выполненной самостоятельной работы.</w:t>
            </w:r>
          </w:p>
        </w:tc>
      </w:tr>
    </w:tbl>
    <w:p w:rsidR="00523741" w:rsidRDefault="00523741" w:rsidP="00CC6974">
      <w:pPr>
        <w:spacing w:after="0"/>
      </w:pPr>
    </w:p>
    <w:sectPr w:rsidR="00523741" w:rsidSect="008F4A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A" w:rsidRDefault="003F107A">
      <w:pPr>
        <w:spacing w:after="0" w:line="240" w:lineRule="auto"/>
      </w:pPr>
      <w:r>
        <w:separator/>
      </w:r>
    </w:p>
  </w:endnote>
  <w:endnote w:type="continuationSeparator" w:id="0">
    <w:p w:rsidR="003F107A" w:rsidRDefault="003F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7901"/>
      <w:docPartObj>
        <w:docPartGallery w:val="Page Numbers (Bottom of Page)"/>
        <w:docPartUnique/>
      </w:docPartObj>
    </w:sdtPr>
    <w:sdtEndPr/>
    <w:sdtContent>
      <w:p w:rsidR="003F107A" w:rsidRDefault="003F10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E0">
          <w:rPr>
            <w:noProof/>
          </w:rPr>
          <w:t>2</w:t>
        </w:r>
        <w:r>
          <w:fldChar w:fldCharType="end"/>
        </w:r>
      </w:p>
    </w:sdtContent>
  </w:sdt>
  <w:p w:rsidR="003F107A" w:rsidRDefault="003F10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A" w:rsidRDefault="003F107A">
      <w:pPr>
        <w:spacing w:after="0" w:line="240" w:lineRule="auto"/>
      </w:pPr>
      <w:r>
        <w:separator/>
      </w:r>
    </w:p>
  </w:footnote>
  <w:footnote w:type="continuationSeparator" w:id="0">
    <w:p w:rsidR="003F107A" w:rsidRDefault="003F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B46"/>
    <w:multiLevelType w:val="singleLevel"/>
    <w:tmpl w:val="055AA3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D770A6E"/>
    <w:multiLevelType w:val="singleLevel"/>
    <w:tmpl w:val="949485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F3"/>
    <w:rsid w:val="00015F4D"/>
    <w:rsid w:val="000230F3"/>
    <w:rsid w:val="000578AD"/>
    <w:rsid w:val="0006527D"/>
    <w:rsid w:val="000B4736"/>
    <w:rsid w:val="0011599D"/>
    <w:rsid w:val="00150839"/>
    <w:rsid w:val="001650CA"/>
    <w:rsid w:val="001B1054"/>
    <w:rsid w:val="001B2025"/>
    <w:rsid w:val="001C1248"/>
    <w:rsid w:val="001C79FF"/>
    <w:rsid w:val="002508AF"/>
    <w:rsid w:val="002D596E"/>
    <w:rsid w:val="003433A3"/>
    <w:rsid w:val="003851CE"/>
    <w:rsid w:val="00385DEF"/>
    <w:rsid w:val="003865F8"/>
    <w:rsid w:val="003C72B7"/>
    <w:rsid w:val="003E2FC8"/>
    <w:rsid w:val="003F107A"/>
    <w:rsid w:val="00407F75"/>
    <w:rsid w:val="00411DD3"/>
    <w:rsid w:val="00414D51"/>
    <w:rsid w:val="004A1E74"/>
    <w:rsid w:val="004C1425"/>
    <w:rsid w:val="004C6A21"/>
    <w:rsid w:val="00511B82"/>
    <w:rsid w:val="00523741"/>
    <w:rsid w:val="0052495A"/>
    <w:rsid w:val="0055094C"/>
    <w:rsid w:val="0056257E"/>
    <w:rsid w:val="00577749"/>
    <w:rsid w:val="005B2064"/>
    <w:rsid w:val="005C190B"/>
    <w:rsid w:val="005D13D8"/>
    <w:rsid w:val="00606552"/>
    <w:rsid w:val="00631AD1"/>
    <w:rsid w:val="00677D83"/>
    <w:rsid w:val="006E43CB"/>
    <w:rsid w:val="0070523D"/>
    <w:rsid w:val="00736B13"/>
    <w:rsid w:val="007456E5"/>
    <w:rsid w:val="00760697"/>
    <w:rsid w:val="007D326D"/>
    <w:rsid w:val="007E48F5"/>
    <w:rsid w:val="007F25A5"/>
    <w:rsid w:val="008040CF"/>
    <w:rsid w:val="00833D34"/>
    <w:rsid w:val="008A5117"/>
    <w:rsid w:val="008C0B75"/>
    <w:rsid w:val="008F4A49"/>
    <w:rsid w:val="00905BFE"/>
    <w:rsid w:val="00923458"/>
    <w:rsid w:val="00934A73"/>
    <w:rsid w:val="009355A5"/>
    <w:rsid w:val="009455B4"/>
    <w:rsid w:val="00971834"/>
    <w:rsid w:val="00986D29"/>
    <w:rsid w:val="009E58E0"/>
    <w:rsid w:val="009F474A"/>
    <w:rsid w:val="00A005EB"/>
    <w:rsid w:val="00A06A8D"/>
    <w:rsid w:val="00A366CE"/>
    <w:rsid w:val="00A71452"/>
    <w:rsid w:val="00AC19EE"/>
    <w:rsid w:val="00B23EEC"/>
    <w:rsid w:val="00B571CD"/>
    <w:rsid w:val="00BA16D1"/>
    <w:rsid w:val="00BA4D25"/>
    <w:rsid w:val="00BB78AA"/>
    <w:rsid w:val="00C47C5E"/>
    <w:rsid w:val="00C577B9"/>
    <w:rsid w:val="00C63E1D"/>
    <w:rsid w:val="00C95AE3"/>
    <w:rsid w:val="00CA0D78"/>
    <w:rsid w:val="00CC6974"/>
    <w:rsid w:val="00CF5DE5"/>
    <w:rsid w:val="00D24A2A"/>
    <w:rsid w:val="00D43398"/>
    <w:rsid w:val="00E3461F"/>
    <w:rsid w:val="00E63698"/>
    <w:rsid w:val="00E66FB8"/>
    <w:rsid w:val="00E7379F"/>
    <w:rsid w:val="00E823E1"/>
    <w:rsid w:val="00E83A4A"/>
    <w:rsid w:val="00ED5EE5"/>
    <w:rsid w:val="00F079FA"/>
    <w:rsid w:val="00FA60F8"/>
    <w:rsid w:val="00FC02A1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5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865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49"/>
  </w:style>
  <w:style w:type="paragraph" w:customStyle="1" w:styleId="pcenter">
    <w:name w:val="pcenter"/>
    <w:basedOn w:val="a"/>
    <w:rsid w:val="000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5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865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49"/>
  </w:style>
  <w:style w:type="paragraph" w:customStyle="1" w:styleId="pcenter">
    <w:name w:val="pcenter"/>
    <w:basedOn w:val="a"/>
    <w:rsid w:val="000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r0Z6aDQFJI+xM96+yBW38JHtiuU=</DigestValue>
    </Reference>
    <Reference URI="#idOfficeObject" Type="http://www.w3.org/2000/09/xmldsig#Object">
      <DigestMethod Algorithm="http://www.w3.org/2000/09/xmldsig#sha1"/>
      <DigestValue>HAMncQLTw1+vZk7SwLSsDTSHW1U=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Ai2tLWl4EAGjf/IcrbkKdn9Sq/4=</DigestValue>
    </Reference>
    <Reference URI="#idValidSigLnImg" Type="http://www.w3.org/2000/09/xmldsig#Object">
      <DigestMethod Algorithm="http://www.w3.org/2000/09/xmldsig#sha1"/>
      <DigestValue>Izwn9VooDxMl1f+vA+C1DB+w/Cc=</DigestValue>
    </Reference>
    <Reference URI="#idInvalidSigLnImg" Type="http://www.w3.org/2000/09/xmldsig#Object">
      <DigestMethod Algorithm="http://www.w3.org/2000/09/xmldsig#sha1"/>
      <DigestValue>Led53w3TWBOmLoO1nEQfyvY7HiM=</DigestValue>
    </Reference>
  </SignedInfo>
  <SignatureValue>D+G4DECIQ+w/tKRic93/n0sypm596PwHt3gKZi6ghtDZvJ5JfQxa866waca1E65nNUungaoncuNT
nb4e3xBMo9Ec/1WYVhQetZBGciqmdHpqJUIlvQ6IrnX3uL6Y6E43cM8Mmt0jrky8rRIVzeTbZe/p
YzGUPxE3dTpl/CTrvlk=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jSvR6y0Xp1e5BXH+5BOoH1MjpU8=</DigestValue>
      </Reference>
      <Reference URI="/word/styles.xml?ContentType=application/vnd.openxmlformats-officedocument.wordprocessingml.styles+xml">
        <DigestMethod Algorithm="http://www.w3.org/2000/09/xmldsig#sha1"/>
        <DigestValue>JeDIlmYUitT5Ysd+25d7BjS4/1s=</DigestValue>
      </Reference>
      <Reference URI="/word/numbering.xml?ContentType=application/vnd.openxmlformats-officedocument.wordprocessingml.numbering+xml">
        <DigestMethod Algorithm="http://www.w3.org/2000/09/xmldsig#sha1"/>
        <DigestValue>r29zuP85Qgpg8LkzjNxz+cAVh4Q=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Z/q3KrrF9Y3uaX65Hr2MoSSmG0o=</DigestValue>
      </Reference>
      <Reference URI="/word/footer1.xml?ContentType=application/vnd.openxmlformats-officedocument.wordprocessingml.footer+xml">
        <DigestMethod Algorithm="http://www.w3.org/2000/09/xmldsig#sha1"/>
        <DigestValue>MDEGP2QOpDCW+r4Sbg47ZXWPtkE=</DigestValue>
      </Reference>
      <Reference URI="/word/document.xml?ContentType=application/vnd.openxmlformats-officedocument.wordprocessingml.document.main+xml">
        <DigestMethod Algorithm="http://www.w3.org/2000/09/xmldsig#sha1"/>
        <DigestValue>oAFwZvooJC9iFR0uzKu8qGwZi9A=</DigestValue>
      </Reference>
      <Reference URI="/word/stylesWithEffects.xml?ContentType=application/vnd.ms-word.stylesWithEffects+xml">
        <DigestMethod Algorithm="http://www.w3.org/2000/09/xmldsig#sha1"/>
        <DigestValue>9mTMGd4UZ68TNbrG9rkfWHjU8nU=</DigestValue>
      </Reference>
      <Reference URI="/word/footnotes.xml?ContentType=application/vnd.openxmlformats-officedocument.wordprocessingml.footnotes+xml">
        <DigestMethod Algorithm="http://www.w3.org/2000/09/xmldsig#sha1"/>
        <DigestValue>3y3u2O9rIDIT4zEqVT6QKPVWm94=</DigestValue>
      </Reference>
      <Reference URI="/word/endnotes.xml?ContentType=application/vnd.openxmlformats-officedocument.wordprocessingml.endnotes+xml">
        <DigestMethod Algorithm="http://www.w3.org/2000/09/xmldsig#sha1"/>
        <DigestValue>jiChSU7Pciqy9ReqZT3wa8uPYr4=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2021-08-30T17:59:51Z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{FDD57A1A-E73D-4898-AFE3-03BE36A2132F}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2021-08-30T17:59:51Z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DKwgAMwAAAAA9FUAcK0gAAAAAABUrCAAbEPxZQysIAAA9FUAAQAAAAD0VQABAAAAiEPxZQECAABYrSAAAGdVAFCtIAAA9FUAAKwgAIABSXUNXER131tEdQCsIABkAQAAAAAAAAAAAADiZuh04mbodFg2VQAACAAAAAIAAAAAAAAorCAAdW7odAAAAAAAAAAAWq0gAAcAAABMrSAABwAAAAAAAAAAAAAATK0gAGCsIADa7ed0AAAAAAACAAAAACAABwAAAEytIAAHAAAATBLpdAAAAAAAAAAATK0gAAcAAADwYxgCjKwgAJgw53QAAAAAAAIAAEytI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11K4gAGQBAAAAAAAAAAAAAOJm6HTiZuh03V3ZZQAAAACAFiQAvEJVAICNBAXdXdllAAAAAIAVJADwYxgCANYhA/iuIAC/Wdll4IFIAPwBAAA0ryAAY1nZZfwBAAAAAAAA4mbodOJm6HT8AQAAAAgAAAACAAAAAAAATK8gAHVu6HQAAAAAAAAAAH6wIAAHAAAAcLAgAAcAAAAAAAAAAAAAAHCwIACEryAA2u3ndAAAAAAAAgAAAAAgAAcAAABwsCAABwAAAEwS6XQAAAAAAAAAAHCwIAAHAAAA8GMYArCvIACYMOd0AAAAAAACAABwsC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aJ4gAGy642VwQgxmAQAAAGSdB2YUpAdmAPCnCHBCDGYBAAAAZJ0HZnydB2bAaHICwGhyArCeIADShd5lNBMMZgEAAABknQdmvJ4gAIABSXUNXER131tEdbyeIABkAQAAAAAAAAAAAADiZuh04mbodAg3VQAACAAAAAIAAAAAAADkniAAdW7odAAAAAAAAAAAFKAgAAYAAAAIoCAABgAAAAAAAAAAAAAACKAgAByfIADa7ed0AAAAAAACAAAAACAABgAAAAigIAAGAAAATBLpdAAAAAAAAAAACKAgAAYAAADwYxgCSJ8gAJgw53QAAAAAAAIAAAig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jaPgoAAAAAFgwh+SIAigF1oUR1u0rxZZAYAZgAAAAAzAAAAGxrIAAAAAAAjGkgACBK8WUIaiAAzAAAAAD0VQBsayAAAAAAAFBqIABsQ/FlCGogAAD0VQABAAAAAPRVAAEAAACIQ/FlAAAAAFRrIAAAZ1UATGsgAAD0VQCAAUl1nxATAG06Cv/0aSAAFoFEdTj+4wYAAAAAgAFJdfRpIAA1gUR1gAFJdQAAAZgADZsKHGogAHOARHUBAAAABGogABAAAABUAGEAGGogAKgV3GVgaiAANGogANMT3GUAAGoCSGog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ysIADMAAAAAPRVAHCtIAAAAAAAVKwgAGxD8WUMrCAAAPRVAAEAAAAA9FUAAQAAAIhD8WUBAgAAWK0gAABnVQBQrSAAAPRVAACsIACAAUl1DVxEdd9bRHUArCAAZAEAAAAAAAAAAAAA4mbodOJm6HRYNlUAAAgAAAACAAAAAAAAKKwgAHVu6HQAAAAAAAAAAFqtIAAHAAAATK0gAAcAAAAAAAAAAAAAAEytIABgrCAA2u3ndAAAAAAAAgAAAAAgAAcAAABMrSAABwAAAEwS6XQAAAAAAAAAAEytIAAHAAAA8GMYAoysIACYMOd0AAAAAAACAABMrS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dSuIABkAQAAAAAAAAAAAADiZuh04mbodN1d2WUAAAAAgBYkALxCVQCAjQQF3V3ZZQAAAACAFSQA8GMYAgDWIQP4riAAv1nZZeCBSAD8AQAANK8gAGNZ2WX8AQAAAAAAAOJm6HTiZuh0/AEAAAAIAAAAAgAAAAAAAEyvIAB1buh0AAAAAAAAAAB+sCAABwAAAHCwIAAHAAAAAAAAAAAAAABwsCAAhK8gANrt53QAAAAAAAIAAAAAIAAHAAAAcLAgAAcAAABMEul0AAAAAAAAAABwsCAABwAAAPBjGAKwryAAmDDndAAAAAAAAgAAcLA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ieIABsuuNlcEIMZgEAAABknQdmFKQHZgDwpwhwQgxmAQAAAGSdB2Z8nQdmwGhyAsBocgKwniAA0oXeZTQTDGYBAAAAZJ0HZryeIACAAUl1DVxEdd9bRHW8niAAZAEAAAAAAAAAAAAA4mbodOJm6HQIN1UAAAgAAAACAAAAAAAA5J4gAHVu6HQAAAAAAAAAABSgIAAGAAAACKAgAAYAAAAAAAAAAAAAAAigIAAcnyAA2u3ndAAAAAAAAgAAAAAgAAYAAAAIoCAABgAAAEwS6XQAAAAAAAAAAAigIAAGAAAA8GMYAkifIACYMOd0AAAAAAACAAAIoC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Y2j4K82eCdpU6IZgiAIoB7EcnA2xpIADoaoJ2AAAAAAAAAAAgaiAA2YaBdgcAAAAAAAAA2jsB8wAAAABwB1kFAQAAAHAHWQUAAAAABgAAAIABSXVwB1kF4PXjBoABSXWPEBMAWBkKUAAAIAAWgUR14PXjBnAHWQWAAUl11GkgADWBRHWAAUl12jsB89o7AfP8aSAAc4BEdQEAAADkaSAAdaFEdbtK8WUAAAHzAAAAAMwAAAD8ayAAAAAAABxqIAAgSvFlmGogAMwAAAAA9FUA/GsgAAAAAADgaiAAbEPxZUhqI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56E-8976-4D97-8A65-60D4FB27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20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47</cp:revision>
  <cp:lastPrinted>2019-10-02T05:03:00Z</cp:lastPrinted>
  <dcterms:created xsi:type="dcterms:W3CDTF">2017-09-19T10:42:00Z</dcterms:created>
  <dcterms:modified xsi:type="dcterms:W3CDTF">2021-08-30T17:59:00Z</dcterms:modified>
</cp:coreProperties>
</file>