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7A" w:rsidRPr="00433D22" w:rsidRDefault="00ED2F98" w:rsidP="007E38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3D22">
        <w:rPr>
          <w:rFonts w:ascii="Times New Roman" w:eastAsia="Calibri" w:hAnsi="Times New Roman" w:cs="Times New Roman"/>
          <w:b/>
          <w:sz w:val="28"/>
          <w:szCs w:val="28"/>
        </w:rPr>
        <w:t>Федеральное казенное профессиональное образовательное учреждение</w:t>
      </w:r>
    </w:p>
    <w:p w:rsidR="007E387A" w:rsidRPr="00433D22" w:rsidRDefault="007E387A" w:rsidP="007E38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3D2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ED2F98" w:rsidRPr="00433D22">
        <w:rPr>
          <w:rFonts w:ascii="Times New Roman" w:eastAsia="Calibri" w:hAnsi="Times New Roman" w:cs="Times New Roman"/>
          <w:b/>
          <w:sz w:val="28"/>
          <w:szCs w:val="28"/>
        </w:rPr>
        <w:t>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7E387A" w:rsidRPr="00433D22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387A" w:rsidRPr="00433D22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387A" w:rsidRPr="00433D22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5C34" w:rsidRPr="00433D22" w:rsidRDefault="003A5C34" w:rsidP="003A5C34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</w:p>
    <w:p w:rsidR="003A5C34" w:rsidRPr="00CE7EC5" w:rsidRDefault="003E4736" w:rsidP="003A5C34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8"/>
          <w:szCs w:val="28"/>
        </w:rPr>
      </w:pPr>
      <w:r w:rsidRPr="00433D22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3A5C34" w:rsidRPr="00433D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="003A5C34" w:rsidRPr="00CE7EC5">
        <w:rPr>
          <w:rFonts w:ascii="Times New Roman" w:eastAsia="Calibri" w:hAnsi="Times New Roman" w:cs="Times New Roman"/>
          <w:b/>
          <w:sz w:val="28"/>
          <w:szCs w:val="28"/>
        </w:rPr>
        <w:t>Согласовано</w:t>
      </w:r>
    </w:p>
    <w:p w:rsidR="003A5C34" w:rsidRPr="00433D22" w:rsidRDefault="003E4736" w:rsidP="003A5C34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433D22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3A5C34" w:rsidRPr="00433D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C70BC2">
        <w:rPr>
          <w:rFonts w:ascii="Times New Roman" w:eastAsia="Calibri" w:hAnsi="Times New Roman" w:cs="Times New Roman"/>
          <w:sz w:val="28"/>
          <w:szCs w:val="28"/>
        </w:rPr>
        <w:t xml:space="preserve">            З</w:t>
      </w:r>
      <w:r w:rsidR="00E02A99">
        <w:rPr>
          <w:rFonts w:ascii="Times New Roman" w:eastAsia="Calibri" w:hAnsi="Times New Roman" w:cs="Times New Roman"/>
          <w:sz w:val="28"/>
          <w:szCs w:val="28"/>
        </w:rPr>
        <w:t>ам. директора по У</w:t>
      </w:r>
      <w:r w:rsidR="003A5C34" w:rsidRPr="00433D22">
        <w:rPr>
          <w:rFonts w:ascii="Times New Roman" w:eastAsia="Calibri" w:hAnsi="Times New Roman" w:cs="Times New Roman"/>
          <w:sz w:val="28"/>
          <w:szCs w:val="28"/>
        </w:rPr>
        <w:t>Р</w:t>
      </w:r>
    </w:p>
    <w:p w:rsidR="003A5C34" w:rsidRPr="00433D22" w:rsidRDefault="003E4736" w:rsidP="003A5C34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433D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="003A5C34" w:rsidRPr="00433D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685C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CF8">
        <w:rPr>
          <w:rFonts w:ascii="Times New Roman" w:eastAsia="Calibri" w:hAnsi="Times New Roman" w:cs="Times New Roman"/>
          <w:sz w:val="28"/>
          <w:szCs w:val="28"/>
        </w:rPr>
        <w:t xml:space="preserve">          _________О.В. Гузаревич</w:t>
      </w:r>
    </w:p>
    <w:p w:rsidR="003A5C34" w:rsidRPr="00433D22" w:rsidRDefault="003E4736" w:rsidP="003A5C34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433D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3A5C34" w:rsidRPr="00433D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9B1CF8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C70BC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    »                     </w:t>
      </w:r>
      <w:r w:rsidR="00C70BC2">
        <w:rPr>
          <w:rFonts w:ascii="Times New Roman" w:eastAsia="Calibri" w:hAnsi="Times New Roman" w:cs="Times New Roman"/>
          <w:sz w:val="28"/>
          <w:szCs w:val="28"/>
        </w:rPr>
        <w:t xml:space="preserve">   2021 </w:t>
      </w:r>
      <w:r w:rsidR="003A5C34" w:rsidRPr="00433D22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3A5C34" w:rsidRPr="00433D22" w:rsidRDefault="003A5C34" w:rsidP="003A5C34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433D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3A5C34" w:rsidRPr="00433D22" w:rsidRDefault="003A5C34" w:rsidP="003A5C34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</w:p>
    <w:p w:rsidR="003A5C34" w:rsidRPr="00C70BC2" w:rsidRDefault="00594581" w:rsidP="003A5C34">
      <w:pPr>
        <w:spacing w:after="0" w:line="240" w:lineRule="auto"/>
        <w:ind w:left="426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r>
        <w:rPr>
          <w:rFonts w:ascii="Times New Roman" w:eastAsia="Calibri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7938AE77-BCB8-48F3-A18C-673EA50A3AB0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3A5C34" w:rsidRPr="00C70BC2" w:rsidRDefault="003A5C34" w:rsidP="00ED2F98">
      <w:pPr>
        <w:spacing w:after="0" w:line="360" w:lineRule="auto"/>
        <w:ind w:left="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70BC2">
        <w:rPr>
          <w:rFonts w:ascii="Times New Roman" w:eastAsia="Calibri" w:hAnsi="Times New Roman" w:cs="Times New Roman"/>
          <w:b/>
          <w:sz w:val="32"/>
          <w:szCs w:val="32"/>
        </w:rPr>
        <w:t>РАБОЧ</w:t>
      </w:r>
      <w:r w:rsidR="0024157B" w:rsidRPr="00C70BC2">
        <w:rPr>
          <w:rFonts w:ascii="Times New Roman" w:eastAsia="Calibri" w:hAnsi="Times New Roman" w:cs="Times New Roman"/>
          <w:b/>
          <w:sz w:val="32"/>
          <w:szCs w:val="32"/>
        </w:rPr>
        <w:t>АЯ  ПРОГРАММА</w:t>
      </w:r>
    </w:p>
    <w:p w:rsidR="00CE7EC5" w:rsidRPr="00450F24" w:rsidRDefault="00CE7EC5" w:rsidP="00ED2F9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учебной дисциплины</w:t>
      </w:r>
    </w:p>
    <w:p w:rsidR="00CE7EC5" w:rsidRDefault="00CE7EC5" w:rsidP="00ED2F9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ОГСЭ.04  </w:t>
      </w:r>
      <w:r>
        <w:rPr>
          <w:rFonts w:ascii="Times New Roman" w:eastAsia="Calibri" w:hAnsi="Times New Roman" w:cs="Times New Roman"/>
          <w:sz w:val="28"/>
          <w:szCs w:val="28"/>
        </w:rPr>
        <w:t>Физическая культура</w:t>
      </w:r>
    </w:p>
    <w:p w:rsidR="00C70BC2" w:rsidRPr="00CE7EC5" w:rsidRDefault="00CE7EC5" w:rsidP="00ED2F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F24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433D22" w:rsidRPr="00433D22" w:rsidRDefault="007E387A" w:rsidP="00ED2F9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7EC5">
        <w:rPr>
          <w:rFonts w:ascii="Times New Roman" w:eastAsia="Calibri" w:hAnsi="Times New Roman" w:cs="Times New Roman"/>
          <w:b/>
          <w:sz w:val="28"/>
          <w:szCs w:val="28"/>
        </w:rPr>
        <w:t xml:space="preserve">40.02.01  </w:t>
      </w:r>
      <w:r w:rsidRPr="00CE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 и организация социального обеспечения</w:t>
      </w:r>
    </w:p>
    <w:p w:rsidR="00C70BC2" w:rsidRPr="00C70BC2" w:rsidRDefault="00C70BC2" w:rsidP="00ED2F98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70BC2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Pr="0053735E">
        <w:rPr>
          <w:rFonts w:ascii="Times New Roman" w:hAnsi="Times New Roman" w:cs="Times New Roman"/>
          <w:sz w:val="28"/>
          <w:szCs w:val="28"/>
        </w:rPr>
        <w:t>юрист</w:t>
      </w:r>
    </w:p>
    <w:p w:rsidR="00C70BC2" w:rsidRPr="00C70BC2" w:rsidRDefault="00C70BC2" w:rsidP="00ED2F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BC2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C70BC2" w:rsidRPr="00C70BC2" w:rsidRDefault="00C70BC2" w:rsidP="00C70BC2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70BC2" w:rsidRDefault="00C70BC2" w:rsidP="00C70BC2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E7EC5" w:rsidRPr="00C70BC2" w:rsidRDefault="00CE7EC5" w:rsidP="00C70BC2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70BC2" w:rsidRPr="00C70BC2" w:rsidRDefault="00C70BC2" w:rsidP="00C70BC2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70BC2" w:rsidRPr="00C70BC2" w:rsidRDefault="00C70BC2" w:rsidP="00C70BC2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70BC2" w:rsidRPr="00C70BC2" w:rsidRDefault="00C70BC2" w:rsidP="00C70BC2">
      <w:pPr>
        <w:rPr>
          <w:rFonts w:ascii="Times New Roman" w:eastAsia="Calibri" w:hAnsi="Times New Roman" w:cs="Times New Roman"/>
          <w:sz w:val="32"/>
          <w:szCs w:val="32"/>
        </w:rPr>
      </w:pPr>
    </w:p>
    <w:p w:rsidR="00C70BC2" w:rsidRPr="00C70BC2" w:rsidRDefault="00C70BC2" w:rsidP="00C70BC2">
      <w:pPr>
        <w:rPr>
          <w:rFonts w:ascii="Times New Roman" w:eastAsia="Calibri" w:hAnsi="Times New Roman" w:cs="Times New Roman"/>
          <w:sz w:val="32"/>
          <w:szCs w:val="32"/>
        </w:rPr>
      </w:pPr>
    </w:p>
    <w:p w:rsidR="00C70BC2" w:rsidRPr="00C70BC2" w:rsidRDefault="00C70BC2" w:rsidP="00C70BC2">
      <w:pPr>
        <w:rPr>
          <w:rFonts w:ascii="Times New Roman" w:eastAsia="Calibri" w:hAnsi="Times New Roman" w:cs="Times New Roman"/>
          <w:sz w:val="32"/>
          <w:szCs w:val="32"/>
        </w:rPr>
      </w:pPr>
    </w:p>
    <w:p w:rsidR="00C70BC2" w:rsidRDefault="00C70BC2" w:rsidP="00C70BC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BC2">
        <w:rPr>
          <w:rFonts w:ascii="Times New Roman" w:eastAsia="Calibri" w:hAnsi="Times New Roman" w:cs="Times New Roman"/>
          <w:b/>
          <w:sz w:val="28"/>
          <w:szCs w:val="28"/>
        </w:rPr>
        <w:t>г. Оренбург, 2021</w:t>
      </w:r>
    </w:p>
    <w:p w:rsidR="00CE7EC5" w:rsidRPr="00C70BC2" w:rsidRDefault="00CE7EC5" w:rsidP="00C70BC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0BC2" w:rsidRPr="00D562A7" w:rsidRDefault="00C70BC2" w:rsidP="00C70BC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2A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562A7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учебного предмета БУП.08  Физическая культура/ сост. </w:t>
      </w:r>
      <w:r w:rsidRPr="0053735E">
        <w:rPr>
          <w:rFonts w:ascii="Times New Roman" w:hAnsi="Times New Roman" w:cs="Times New Roman"/>
          <w:b/>
          <w:sz w:val="28"/>
          <w:szCs w:val="28"/>
        </w:rPr>
        <w:t>С.В. Петров, И.Н. Воробьева</w:t>
      </w:r>
      <w:r w:rsidRPr="00D562A7">
        <w:rPr>
          <w:rFonts w:ascii="Times New Roman" w:hAnsi="Times New Roman" w:cs="Times New Roman"/>
          <w:b/>
          <w:sz w:val="28"/>
          <w:szCs w:val="28"/>
        </w:rPr>
        <w:t xml:space="preserve"> - Оренбург: ФКПОУ «ОГЭКИ», 2021. - </w:t>
      </w:r>
      <w:r w:rsidR="00ED2F98">
        <w:rPr>
          <w:rFonts w:ascii="Times New Roman" w:hAnsi="Times New Roman" w:cs="Times New Roman"/>
          <w:b/>
          <w:sz w:val="28"/>
          <w:szCs w:val="28"/>
        </w:rPr>
        <w:t>20</w:t>
      </w:r>
      <w:r w:rsidRPr="0053735E">
        <w:rPr>
          <w:rFonts w:ascii="Times New Roman" w:hAnsi="Times New Roman" w:cs="Times New Roman"/>
          <w:b/>
          <w:sz w:val="28"/>
          <w:szCs w:val="28"/>
        </w:rPr>
        <w:t>с.</w:t>
      </w:r>
    </w:p>
    <w:p w:rsidR="00C70BC2" w:rsidRDefault="00C70BC2" w:rsidP="007E38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2F98" w:rsidRDefault="007E387A" w:rsidP="00ED2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2F98">
        <w:rPr>
          <w:rFonts w:ascii="Times New Roman" w:hAnsi="Times New Roman" w:cs="Times New Roman"/>
          <w:sz w:val="28"/>
          <w:szCs w:val="28"/>
        </w:rPr>
        <w:t>Рабоча</w:t>
      </w:r>
      <w:r w:rsidR="00ED2F98" w:rsidRPr="00ED2F98">
        <w:rPr>
          <w:rFonts w:ascii="Times New Roman" w:hAnsi="Times New Roman" w:cs="Times New Roman"/>
          <w:sz w:val="28"/>
          <w:szCs w:val="28"/>
        </w:rPr>
        <w:t>я программа учебной дисциплины ОГСЭ.04 Физическая культура</w:t>
      </w:r>
      <w:r w:rsidRPr="00ED2F98">
        <w:rPr>
          <w:rFonts w:ascii="Times New Roman" w:hAnsi="Times New Roman" w:cs="Times New Roman"/>
          <w:sz w:val="28"/>
          <w:szCs w:val="28"/>
        </w:rPr>
        <w:t xml:space="preserve"> </w:t>
      </w:r>
      <w:r w:rsidR="00ED2F98" w:rsidRPr="00ED2F98">
        <w:rPr>
          <w:rFonts w:ascii="Times New Roman" w:hAnsi="Times New Roman" w:cs="Times New Roman"/>
          <w:sz w:val="28"/>
          <w:szCs w:val="28"/>
        </w:rPr>
        <w:t xml:space="preserve">предназначена для преподавания  дисциплины общеобразовательного цикла студентам очной формы </w:t>
      </w:r>
      <w:proofErr w:type="gramStart"/>
      <w:r w:rsidR="00ED2F98" w:rsidRPr="00ED2F98"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  <w:r w:rsidR="00ED2F98" w:rsidRPr="00ED2F98">
        <w:rPr>
          <w:rFonts w:ascii="Times New Roman" w:hAnsi="Times New Roman" w:cs="Times New Roman"/>
          <w:sz w:val="28"/>
          <w:szCs w:val="28"/>
        </w:rPr>
        <w:t xml:space="preserve"> 40.02.01 Право и организация социального обеспечения</w:t>
      </w:r>
      <w:r w:rsidR="00ED2F98">
        <w:rPr>
          <w:rFonts w:ascii="Times New Roman" w:hAnsi="Times New Roman" w:cs="Times New Roman"/>
          <w:sz w:val="28"/>
          <w:szCs w:val="28"/>
        </w:rPr>
        <w:t>.</w:t>
      </w:r>
    </w:p>
    <w:p w:rsidR="00ED2F98" w:rsidRPr="00ED2F98" w:rsidRDefault="00ED2F98" w:rsidP="00ED2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A9109B">
        <w:rPr>
          <w:rFonts w:ascii="Times New Roman" w:hAnsi="Times New Roman" w:cs="Times New Roman"/>
          <w:sz w:val="28"/>
          <w:szCs w:val="28"/>
        </w:rPr>
        <w:t>разработана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F98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ED2F9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D2F98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A9109B">
        <w:rPr>
          <w:rFonts w:ascii="Times New Roman" w:hAnsi="Times New Roman" w:cs="Times New Roman"/>
          <w:sz w:val="28"/>
          <w:szCs w:val="28"/>
        </w:rPr>
        <w:t>от 12 мая 2014 г. № 508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«</w:t>
      </w:r>
      <w:r w:rsidRPr="00AE09AB">
        <w:rPr>
          <w:color w:val="0D0D0D"/>
          <w:sz w:val="28"/>
          <w:szCs w:val="28"/>
        </w:rPr>
        <w:t>Об утверждении Федерального государственного</w:t>
      </w:r>
      <w:r>
        <w:rPr>
          <w:sz w:val="28"/>
          <w:szCs w:val="28"/>
        </w:rPr>
        <w:t xml:space="preserve"> образовательного стандарта </w:t>
      </w:r>
      <w:r w:rsidRPr="00B220EB">
        <w:rPr>
          <w:sz w:val="28"/>
          <w:szCs w:val="28"/>
        </w:rPr>
        <w:t>среднего профессионально</w:t>
      </w:r>
      <w:r>
        <w:rPr>
          <w:sz w:val="28"/>
          <w:szCs w:val="28"/>
        </w:rPr>
        <w:t>го образования по специальности 40.02.01 П</w:t>
      </w:r>
      <w:r w:rsidRPr="00B220EB">
        <w:rPr>
          <w:sz w:val="28"/>
          <w:szCs w:val="28"/>
        </w:rPr>
        <w:t>раво и организация социального обеспечения</w:t>
      </w:r>
      <w:r>
        <w:rPr>
          <w:sz w:val="28"/>
          <w:szCs w:val="28"/>
        </w:rPr>
        <w:t>»</w:t>
      </w:r>
      <w:r w:rsidRPr="00B220EB">
        <w:rPr>
          <w:sz w:val="28"/>
          <w:szCs w:val="28"/>
        </w:rPr>
        <w:t>, зарегистрированного в Министерстве юстиции РФ 29 июля 2014 г.</w:t>
      </w:r>
      <w:r w:rsidRPr="00ED2F98">
        <w:rPr>
          <w:rFonts w:ascii="Times New Roman" w:hAnsi="Times New Roman" w:cs="Times New Roman"/>
          <w:sz w:val="28"/>
          <w:szCs w:val="28"/>
        </w:rPr>
        <w:t xml:space="preserve"> </w:t>
      </w:r>
      <w:r w:rsidRPr="00A9109B">
        <w:rPr>
          <w:rFonts w:ascii="Times New Roman" w:hAnsi="Times New Roman" w:cs="Times New Roman"/>
          <w:sz w:val="28"/>
          <w:szCs w:val="28"/>
        </w:rPr>
        <w:t>(регистрационный № 33324)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2F98">
        <w:rPr>
          <w:rFonts w:ascii="Times New Roman" w:hAnsi="Times New Roman" w:cs="Times New Roman"/>
          <w:sz w:val="28"/>
          <w:szCs w:val="28"/>
        </w:rPr>
        <w:t xml:space="preserve"> </w:t>
      </w:r>
      <w:r w:rsidRPr="003A5C34">
        <w:rPr>
          <w:rFonts w:ascii="Times New Roman" w:hAnsi="Times New Roman" w:cs="Times New Roman"/>
          <w:sz w:val="28"/>
          <w:szCs w:val="28"/>
        </w:rPr>
        <w:t>и с учетом требований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</w:t>
      </w:r>
      <w:proofErr w:type="gramEnd"/>
      <w:r w:rsidRPr="003A5C34"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Федерации от 22 апреля 2015 г. № 06-443)</w:t>
      </w:r>
    </w:p>
    <w:p w:rsidR="00ED2F98" w:rsidRDefault="00ED2F98" w:rsidP="007E38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87A" w:rsidRPr="00CD052E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387A" w:rsidRPr="00CD052E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387A" w:rsidRPr="00CD052E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387A" w:rsidRPr="00CD052E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472C" w:rsidRPr="0053735E" w:rsidRDefault="00A0472C" w:rsidP="00A0472C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>авитель______________ С.В. Петров</w:t>
      </w:r>
    </w:p>
    <w:p w:rsidR="00A0472C" w:rsidRPr="0023122E" w:rsidRDefault="00A0472C" w:rsidP="00A0472C">
      <w:pPr>
        <w:rPr>
          <w:sz w:val="28"/>
          <w:szCs w:val="28"/>
          <w:vertAlign w:val="superscript"/>
        </w:rPr>
      </w:pPr>
      <w:r w:rsidRPr="00A0472C">
        <w:rPr>
          <w:rFonts w:ascii="Times New Roman" w:hAnsi="Times New Roman" w:cs="Times New Roman"/>
          <w:sz w:val="28"/>
          <w:szCs w:val="28"/>
        </w:rPr>
        <w:t>15.06.2021 г.</w:t>
      </w:r>
      <w:r w:rsidRPr="0023122E">
        <w:rPr>
          <w:sz w:val="28"/>
          <w:szCs w:val="28"/>
        </w:rPr>
        <w:t xml:space="preserve">            </w:t>
      </w:r>
      <w:r w:rsidRPr="0023122E">
        <w:rPr>
          <w:sz w:val="28"/>
          <w:szCs w:val="28"/>
          <w:vertAlign w:val="superscript"/>
        </w:rPr>
        <w:t>(подпись)</w:t>
      </w:r>
    </w:p>
    <w:p w:rsidR="007E387A" w:rsidRPr="00CD052E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387A" w:rsidRPr="00CD052E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7DE7" w:rsidRPr="0053735E" w:rsidRDefault="008B7DE7" w:rsidP="008B7DE7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 w:rsidR="00A0472C">
        <w:rPr>
          <w:b w:val="0"/>
          <w:sz w:val="28"/>
          <w:szCs w:val="28"/>
        </w:rPr>
        <w:t>авитель ______________</w:t>
      </w:r>
      <w:r w:rsidRPr="0053735E">
        <w:rPr>
          <w:b w:val="0"/>
          <w:sz w:val="28"/>
          <w:szCs w:val="28"/>
        </w:rPr>
        <w:t>И.Н. Воробьева</w:t>
      </w:r>
    </w:p>
    <w:p w:rsidR="008B7DE7" w:rsidRPr="0023122E" w:rsidRDefault="008B7DE7" w:rsidP="008B7DE7">
      <w:pPr>
        <w:rPr>
          <w:sz w:val="28"/>
          <w:szCs w:val="28"/>
          <w:vertAlign w:val="superscript"/>
        </w:rPr>
      </w:pPr>
      <w:r w:rsidRPr="00A0472C">
        <w:rPr>
          <w:rFonts w:ascii="Times New Roman" w:hAnsi="Times New Roman" w:cs="Times New Roman"/>
          <w:sz w:val="28"/>
          <w:szCs w:val="28"/>
        </w:rPr>
        <w:t>15.06.2021 г.</w:t>
      </w:r>
      <w:r w:rsidRPr="0023122E">
        <w:rPr>
          <w:sz w:val="28"/>
          <w:szCs w:val="28"/>
        </w:rPr>
        <w:t xml:space="preserve">            </w:t>
      </w:r>
      <w:r w:rsidRPr="0023122E">
        <w:rPr>
          <w:sz w:val="28"/>
          <w:szCs w:val="28"/>
          <w:vertAlign w:val="superscript"/>
        </w:rPr>
        <w:t>(подпись)</w:t>
      </w:r>
    </w:p>
    <w:p w:rsidR="008B7DE7" w:rsidRPr="0023122E" w:rsidRDefault="008B7DE7" w:rsidP="008B7DE7">
      <w:pPr>
        <w:rPr>
          <w:sz w:val="28"/>
          <w:szCs w:val="28"/>
          <w:vertAlign w:val="superscript"/>
        </w:rPr>
      </w:pPr>
    </w:p>
    <w:p w:rsidR="008B7DE7" w:rsidRPr="0023122E" w:rsidRDefault="008B7DE7" w:rsidP="008B7DE7">
      <w:pPr>
        <w:rPr>
          <w:sz w:val="28"/>
          <w:szCs w:val="28"/>
          <w:vertAlign w:val="superscript"/>
        </w:rPr>
      </w:pPr>
    </w:p>
    <w:p w:rsidR="008B7DE7" w:rsidRPr="0023122E" w:rsidRDefault="008B7DE7" w:rsidP="008B7DE7">
      <w:pPr>
        <w:rPr>
          <w:sz w:val="28"/>
          <w:szCs w:val="28"/>
          <w:vertAlign w:val="superscript"/>
        </w:rPr>
      </w:pPr>
    </w:p>
    <w:p w:rsidR="008B7DE7" w:rsidRPr="0023122E" w:rsidRDefault="008B7DE7" w:rsidP="008B7DE7">
      <w:pPr>
        <w:rPr>
          <w:sz w:val="28"/>
          <w:szCs w:val="28"/>
          <w:vertAlign w:val="superscript"/>
        </w:rPr>
      </w:pPr>
    </w:p>
    <w:p w:rsidR="008B7DE7" w:rsidRPr="0023122E" w:rsidRDefault="008B7DE7" w:rsidP="008B7DE7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 xml:space="preserve">Рассмотрена на заседании ПЦК 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ЕД</w:t>
      </w:r>
      <w:proofErr w:type="gramEnd"/>
    </w:p>
    <w:p w:rsidR="008B7DE7" w:rsidRPr="0023122E" w:rsidRDefault="00A0472C" w:rsidP="008B7DE7">
      <w:pPr>
        <w:pStyle w:val="6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Протокол </w:t>
      </w:r>
      <w:r w:rsidR="004B525F">
        <w:rPr>
          <w:b w:val="0"/>
          <w:sz w:val="28"/>
          <w:szCs w:val="28"/>
        </w:rPr>
        <w:t xml:space="preserve">№  1 от  27 августа  </w:t>
      </w:r>
      <w:r w:rsidR="008B7DE7" w:rsidRPr="0023122E">
        <w:rPr>
          <w:b w:val="0"/>
          <w:sz w:val="28"/>
          <w:szCs w:val="28"/>
        </w:rPr>
        <w:t>2021 г.</w:t>
      </w:r>
    </w:p>
    <w:p w:rsidR="008B7DE7" w:rsidRPr="0023122E" w:rsidRDefault="008B7DE7" w:rsidP="008B7DE7">
      <w:pPr>
        <w:pStyle w:val="6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ПЦК ___________</w:t>
      </w:r>
    </w:p>
    <w:p w:rsidR="007E387A" w:rsidRPr="00CD052E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52E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E387A" w:rsidRPr="00B43AFA" w:rsidRDefault="007E387A" w:rsidP="007E38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3AFA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</w:t>
      </w:r>
    </w:p>
    <w:p w:rsidR="007E387A" w:rsidRPr="00B43AFA" w:rsidRDefault="007E387A" w:rsidP="007E38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387A" w:rsidRPr="00B43AFA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3AF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7E387A" w:rsidRPr="00B43AFA" w:rsidRDefault="00581ADD" w:rsidP="00581A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3AF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43AF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B7D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="00B43A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AFA">
        <w:rPr>
          <w:rFonts w:ascii="Times New Roman" w:eastAsia="Calibri" w:hAnsi="Times New Roman" w:cs="Times New Roman"/>
          <w:sz w:val="24"/>
          <w:szCs w:val="24"/>
        </w:rPr>
        <w:t>стр.</w:t>
      </w:r>
    </w:p>
    <w:p w:rsidR="007E387A" w:rsidRPr="00B43AFA" w:rsidRDefault="007E387A" w:rsidP="007E387A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6476">
        <w:rPr>
          <w:rFonts w:ascii="Times New Roman" w:eastAsia="Calibri" w:hAnsi="Times New Roman" w:cs="Times New Roman"/>
          <w:sz w:val="24"/>
          <w:szCs w:val="24"/>
        </w:rPr>
        <w:t xml:space="preserve">ПАСПОРТ РАБОЧЕЙ </w:t>
      </w:r>
      <w:r w:rsidR="008B7DE7" w:rsidRPr="00526476">
        <w:rPr>
          <w:rFonts w:ascii="Times New Roman" w:eastAsia="Calibri" w:hAnsi="Times New Roman" w:cs="Times New Roman"/>
          <w:sz w:val="24"/>
          <w:szCs w:val="24"/>
        </w:rPr>
        <w:t xml:space="preserve"> ПРОГРАММЫ УЧЕБНОЙ</w:t>
      </w:r>
      <w:r w:rsidR="008B7DE7">
        <w:rPr>
          <w:rFonts w:ascii="Times New Roman" w:eastAsia="Calibri" w:hAnsi="Times New Roman" w:cs="Times New Roman"/>
          <w:sz w:val="24"/>
          <w:szCs w:val="24"/>
        </w:rPr>
        <w:t>………………………………………..</w:t>
      </w:r>
      <w:r w:rsidRPr="00B43AFA">
        <w:rPr>
          <w:rFonts w:ascii="Times New Roman" w:eastAsia="Calibri" w:hAnsi="Times New Roman" w:cs="Times New Roman"/>
          <w:sz w:val="24"/>
          <w:szCs w:val="24"/>
        </w:rPr>
        <w:t xml:space="preserve">4  </w:t>
      </w:r>
    </w:p>
    <w:p w:rsidR="007E387A" w:rsidRPr="00B43AFA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3AF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43AF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43AFA">
        <w:rPr>
          <w:rFonts w:ascii="Times New Roman" w:eastAsia="Calibri" w:hAnsi="Times New Roman" w:cs="Times New Roman"/>
          <w:sz w:val="24"/>
          <w:szCs w:val="24"/>
        </w:rPr>
        <w:t>ДИСЦИПЛИНЫ</w:t>
      </w:r>
    </w:p>
    <w:p w:rsidR="007E387A" w:rsidRPr="00B43AFA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387A" w:rsidRPr="00B43AFA" w:rsidRDefault="007E387A" w:rsidP="007E387A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43AFA">
        <w:rPr>
          <w:rFonts w:ascii="Times New Roman" w:eastAsia="Calibri" w:hAnsi="Times New Roman" w:cs="Times New Roman"/>
          <w:sz w:val="24"/>
          <w:szCs w:val="24"/>
        </w:rPr>
        <w:t xml:space="preserve">СТРУКТУРА И  СОДЕРЖАНИЕ </w:t>
      </w:r>
      <w:proofErr w:type="gramStart"/>
      <w:r w:rsidRPr="00B43AFA">
        <w:rPr>
          <w:rFonts w:ascii="Times New Roman" w:eastAsia="Calibri" w:hAnsi="Times New Roman" w:cs="Times New Roman"/>
          <w:sz w:val="24"/>
          <w:szCs w:val="24"/>
        </w:rPr>
        <w:t>УЧЕБНОЙ</w:t>
      </w:r>
      <w:proofErr w:type="gramEnd"/>
      <w:r w:rsidR="008B7DE7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</w:t>
      </w:r>
      <w:r w:rsidR="00526476">
        <w:rPr>
          <w:rFonts w:ascii="Times New Roman" w:eastAsia="Calibri" w:hAnsi="Times New Roman" w:cs="Times New Roman"/>
          <w:sz w:val="24"/>
          <w:szCs w:val="24"/>
        </w:rPr>
        <w:t>………………..</w:t>
      </w:r>
      <w:r w:rsidR="008B7DE7">
        <w:rPr>
          <w:rFonts w:ascii="Times New Roman" w:eastAsia="Calibri" w:hAnsi="Times New Roman" w:cs="Times New Roman"/>
          <w:sz w:val="24"/>
          <w:szCs w:val="24"/>
        </w:rPr>
        <w:t>.</w:t>
      </w:r>
      <w:r w:rsidRPr="00B43AFA">
        <w:rPr>
          <w:rFonts w:ascii="Times New Roman" w:eastAsia="Calibri" w:hAnsi="Times New Roman" w:cs="Times New Roman"/>
          <w:sz w:val="24"/>
          <w:szCs w:val="24"/>
        </w:rPr>
        <w:t>5</w:t>
      </w:r>
    </w:p>
    <w:p w:rsidR="007E387A" w:rsidRPr="00B43AFA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3AF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43AF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43AFA">
        <w:rPr>
          <w:rFonts w:ascii="Times New Roman" w:eastAsia="Calibri" w:hAnsi="Times New Roman" w:cs="Times New Roman"/>
          <w:sz w:val="24"/>
          <w:szCs w:val="24"/>
        </w:rPr>
        <w:t xml:space="preserve">  ДИСЦИПЛИНЫ</w:t>
      </w:r>
    </w:p>
    <w:p w:rsidR="007E387A" w:rsidRPr="00B43AFA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387A" w:rsidRPr="00B43AFA" w:rsidRDefault="00B43AFA" w:rsidP="007E387A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B43A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387A" w:rsidRPr="00B43AFA">
        <w:rPr>
          <w:rFonts w:ascii="Times New Roman" w:eastAsia="Calibri" w:hAnsi="Times New Roman" w:cs="Times New Roman"/>
          <w:sz w:val="24"/>
          <w:szCs w:val="24"/>
        </w:rPr>
        <w:t>УСЛОВИЯ РЕАЛ</w:t>
      </w:r>
      <w:r w:rsidR="00CE7EC5">
        <w:rPr>
          <w:rFonts w:ascii="Times New Roman" w:eastAsia="Calibri" w:hAnsi="Times New Roman" w:cs="Times New Roman"/>
          <w:sz w:val="24"/>
          <w:szCs w:val="24"/>
        </w:rPr>
        <w:t xml:space="preserve">ИЗАЦИИ  </w:t>
      </w:r>
      <w:r w:rsidR="008B7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7EC5" w:rsidRPr="00B43AFA">
        <w:rPr>
          <w:rFonts w:ascii="Times New Roman" w:eastAsia="Calibri" w:hAnsi="Times New Roman" w:cs="Times New Roman"/>
          <w:sz w:val="24"/>
          <w:szCs w:val="24"/>
        </w:rPr>
        <w:t>УЧЕБНОЙ ДИСЦИПЛИНЫ</w:t>
      </w:r>
      <w:r w:rsidR="00CE7EC5">
        <w:rPr>
          <w:rFonts w:ascii="Times New Roman" w:eastAsia="Calibri" w:hAnsi="Times New Roman" w:cs="Times New Roman"/>
          <w:sz w:val="24"/>
          <w:szCs w:val="24"/>
        </w:rPr>
        <w:t xml:space="preserve"> ……</w:t>
      </w:r>
      <w:r w:rsidR="008B7DE7">
        <w:rPr>
          <w:rFonts w:ascii="Times New Roman" w:eastAsia="Calibri" w:hAnsi="Times New Roman" w:cs="Times New Roman"/>
          <w:sz w:val="24"/>
          <w:szCs w:val="24"/>
        </w:rPr>
        <w:t>………</w:t>
      </w:r>
      <w:r w:rsidR="00526476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8B7DE7">
        <w:rPr>
          <w:rFonts w:ascii="Times New Roman" w:eastAsia="Calibri" w:hAnsi="Times New Roman" w:cs="Times New Roman"/>
          <w:sz w:val="24"/>
          <w:szCs w:val="24"/>
        </w:rPr>
        <w:t>..</w:t>
      </w:r>
      <w:r w:rsidRPr="00B43AFA">
        <w:rPr>
          <w:rFonts w:ascii="Times New Roman" w:eastAsia="Calibri" w:hAnsi="Times New Roman" w:cs="Times New Roman"/>
          <w:sz w:val="24"/>
          <w:szCs w:val="24"/>
        </w:rPr>
        <w:t>15</w:t>
      </w:r>
      <w:r w:rsidR="007E387A" w:rsidRPr="00B43AFA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24157B" w:rsidRPr="00B43AF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E387A" w:rsidRPr="00B43AF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7E387A" w:rsidRPr="00B43AFA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3AF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43AF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43A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387A" w:rsidRPr="00B43AFA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387A" w:rsidRPr="00B43AFA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3AFA">
        <w:rPr>
          <w:rFonts w:ascii="Times New Roman" w:eastAsia="Calibri" w:hAnsi="Times New Roman" w:cs="Times New Roman"/>
          <w:sz w:val="24"/>
          <w:szCs w:val="24"/>
        </w:rPr>
        <w:t>4.  КОНТРОЛЬ И ОЦЕНКА Р</w:t>
      </w:r>
      <w:r w:rsidR="008B7DE7">
        <w:rPr>
          <w:rFonts w:ascii="Times New Roman" w:eastAsia="Calibri" w:hAnsi="Times New Roman" w:cs="Times New Roman"/>
          <w:sz w:val="24"/>
          <w:szCs w:val="24"/>
        </w:rPr>
        <w:t>ЕЗУЛЬТАТОВ ОСВОЕНИЯ …………………</w:t>
      </w:r>
      <w:r w:rsidR="00526476">
        <w:rPr>
          <w:rFonts w:ascii="Times New Roman" w:eastAsia="Calibri" w:hAnsi="Times New Roman" w:cs="Times New Roman"/>
          <w:sz w:val="24"/>
          <w:szCs w:val="24"/>
        </w:rPr>
        <w:t>………………..</w:t>
      </w:r>
      <w:r w:rsidRPr="00B43AFA">
        <w:rPr>
          <w:rFonts w:ascii="Times New Roman" w:eastAsia="Calibri" w:hAnsi="Times New Roman" w:cs="Times New Roman"/>
          <w:sz w:val="24"/>
          <w:szCs w:val="24"/>
        </w:rPr>
        <w:t>18</w:t>
      </w:r>
    </w:p>
    <w:p w:rsidR="007E387A" w:rsidRPr="00B43AFA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3AFA">
        <w:rPr>
          <w:rFonts w:ascii="Times New Roman" w:eastAsia="Calibri" w:hAnsi="Times New Roman" w:cs="Times New Roman"/>
          <w:sz w:val="24"/>
          <w:szCs w:val="24"/>
        </w:rPr>
        <w:t xml:space="preserve">     УЧЕБНОЙ ДИСЦИПЛИНЫ</w:t>
      </w:r>
    </w:p>
    <w:p w:rsidR="007E387A" w:rsidRPr="00B43AFA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2F98" w:rsidRDefault="00ED2F98" w:rsidP="007E387A">
      <w:pPr>
        <w:numPr>
          <w:ilvl w:val="0"/>
          <w:numId w:val="2"/>
        </w:num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E387A" w:rsidRPr="00526476" w:rsidRDefault="00ED2F98" w:rsidP="00ED2F98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 </w:t>
      </w:r>
      <w:r w:rsidR="007E387A" w:rsidRPr="00526476">
        <w:rPr>
          <w:rFonts w:ascii="Times New Roman" w:eastAsia="Calibri" w:hAnsi="Times New Roman" w:cs="Times New Roman"/>
          <w:b/>
          <w:sz w:val="28"/>
          <w:szCs w:val="28"/>
        </w:rPr>
        <w:t>ПАСПОРТ РАБОЧЕЙ ПРОГРАММЫ УЧЕБНОЙ ДИСЦИПЛИНЫ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ОГСЭ.04 </w:t>
      </w:r>
      <w:r w:rsidRPr="00526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</w:p>
    <w:p w:rsidR="007E387A" w:rsidRPr="00526476" w:rsidRDefault="007E387A" w:rsidP="007E3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87A" w:rsidRPr="00526476" w:rsidRDefault="007E387A" w:rsidP="00CE7EC5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7E387A" w:rsidRPr="00526476" w:rsidRDefault="00CE7EC5" w:rsidP="00CE7E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DE6">
        <w:rPr>
          <w:rFonts w:ascii="Times New Roman" w:hAnsi="Times New Roman" w:cs="Times New Roman"/>
          <w:sz w:val="28"/>
          <w:szCs w:val="28"/>
        </w:rPr>
        <w:t>Рабочая прогр</w:t>
      </w:r>
      <w:r>
        <w:rPr>
          <w:rFonts w:ascii="Times New Roman" w:hAnsi="Times New Roman" w:cs="Times New Roman"/>
          <w:sz w:val="28"/>
          <w:szCs w:val="28"/>
        </w:rPr>
        <w:t>амма учебной дисциплины ОГСЭ.04 Физическая культура</w:t>
      </w:r>
      <w:r w:rsidRPr="00B15DE6">
        <w:rPr>
          <w:rFonts w:ascii="Times New Roman" w:hAnsi="Times New Roman" w:cs="Times New Roman"/>
          <w:sz w:val="28"/>
          <w:szCs w:val="28"/>
        </w:rPr>
        <w:t xml:space="preserve"> является 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6B2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в соответствии </w:t>
      </w:r>
      <w:r w:rsidR="007E387A" w:rsidRPr="00526476">
        <w:rPr>
          <w:rFonts w:ascii="Times New Roman" w:eastAsia="Calibri" w:hAnsi="Times New Roman" w:cs="Times New Roman"/>
          <w:sz w:val="28"/>
          <w:szCs w:val="28"/>
        </w:rPr>
        <w:t>с ФГОС по специальности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6B2">
        <w:rPr>
          <w:rFonts w:ascii="Times New Roman" w:hAnsi="Times New Roman" w:cs="Times New Roman"/>
          <w:sz w:val="28"/>
          <w:szCs w:val="28"/>
        </w:rPr>
        <w:t>(специальностям) СПО</w:t>
      </w:r>
      <w:r w:rsidR="007E387A" w:rsidRPr="00526476">
        <w:rPr>
          <w:rFonts w:ascii="Times New Roman" w:eastAsia="Calibri" w:hAnsi="Times New Roman" w:cs="Times New Roman"/>
          <w:sz w:val="28"/>
          <w:szCs w:val="28"/>
        </w:rPr>
        <w:t xml:space="preserve">  40.02.01  Право и организация социального обеспечения.</w:t>
      </w:r>
    </w:p>
    <w:p w:rsidR="007E387A" w:rsidRPr="00526476" w:rsidRDefault="0024157B" w:rsidP="00CE7E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47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D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абочая </w:t>
      </w:r>
      <w:r w:rsidR="003A5C34" w:rsidRPr="005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в отношении разнонозологической </w:t>
      </w:r>
      <w:proofErr w:type="gramStart"/>
      <w:r w:rsidR="003A5C34" w:rsidRPr="005264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proofErr w:type="gramEnd"/>
      <w:r w:rsidR="003A5C34" w:rsidRPr="005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</w:t>
      </w:r>
      <w:proofErr w:type="gramStart"/>
      <w:r w:rsidR="003A5C34" w:rsidRPr="00526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3A5C34" w:rsidRPr="0052647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нарушения.</w:t>
      </w:r>
    </w:p>
    <w:p w:rsidR="00CE7EC5" w:rsidRPr="00B15DE6" w:rsidRDefault="00CE7EC5" w:rsidP="00CE7EC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DE6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основной профессиональной образовательной </w:t>
      </w:r>
      <w:r w:rsidRPr="00B15DE6">
        <w:rPr>
          <w:rFonts w:ascii="Times New Roman" w:hAnsi="Times New Roman" w:cs="Times New Roman"/>
          <w:b/>
          <w:sz w:val="28"/>
          <w:szCs w:val="28"/>
        </w:rPr>
        <w:t xml:space="preserve">программы: </w:t>
      </w:r>
    </w:p>
    <w:p w:rsidR="007E387A" w:rsidRPr="00526476" w:rsidRDefault="00CE7EC5" w:rsidP="00150F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E6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 xml:space="preserve">ОГСЭ.04 </w:t>
      </w:r>
      <w:r w:rsidRPr="00B15DE6">
        <w:rPr>
          <w:rFonts w:ascii="Times New Roman" w:hAnsi="Times New Roman" w:cs="Times New Roman"/>
          <w:sz w:val="28"/>
          <w:szCs w:val="28"/>
        </w:rPr>
        <w:t xml:space="preserve">Физическая культура является дисциплиной общегуманитарного и социально-экономического  цикла. </w:t>
      </w:r>
    </w:p>
    <w:p w:rsidR="00CE7EC5" w:rsidRPr="009B6A17" w:rsidRDefault="00CE7EC5" w:rsidP="00CE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1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.3.</w:t>
      </w:r>
      <w:r w:rsidRPr="009B6A17">
        <w:rPr>
          <w:rFonts w:ascii="Times New Roman" w:hAnsi="Times New Roman" w:cs="Times New Roman"/>
          <w:b/>
          <w:sz w:val="28"/>
          <w:szCs w:val="28"/>
        </w:rPr>
        <w:t xml:space="preserve"> Цели и задачи учебной дисциплины – требования к результатам освоения учебной дисциплины:</w:t>
      </w:r>
    </w:p>
    <w:p w:rsidR="00150F01" w:rsidRPr="00B15DE6" w:rsidRDefault="00150F01" w:rsidP="00150F01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DE6">
        <w:rPr>
          <w:rFonts w:ascii="Times New Roman" w:hAnsi="Times New Roman" w:cs="Times New Roman"/>
          <w:sz w:val="28"/>
          <w:szCs w:val="28"/>
        </w:rPr>
        <w:t>При изучении тем данной дисциплины формируются  общие  компетенции:</w:t>
      </w:r>
    </w:p>
    <w:p w:rsidR="00150F01" w:rsidRPr="00526476" w:rsidRDefault="00150F01" w:rsidP="00150F01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52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50F01" w:rsidRPr="00526476" w:rsidRDefault="00150F01" w:rsidP="00150F01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52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150F01" w:rsidRPr="00526476" w:rsidRDefault="00150F01" w:rsidP="00150F01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52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150F01" w:rsidRPr="00526476" w:rsidRDefault="00150F01" w:rsidP="00150F01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52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 Соблюдать основы здорового образа жизни, требования охраны труда.</w:t>
      </w:r>
    </w:p>
    <w:p w:rsidR="00CE7EC5" w:rsidRDefault="00CE7EC5" w:rsidP="00150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A1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CE7EC5" w:rsidRPr="009B6A17" w:rsidRDefault="00CE7EC5" w:rsidP="00150F01">
      <w:pPr>
        <w:pStyle w:val="a3"/>
        <w:widowControl w:val="0"/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CE7EC5" w:rsidRDefault="00CE7EC5" w:rsidP="00150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A1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CE7EC5" w:rsidRPr="009B6A17" w:rsidRDefault="00CE7EC5" w:rsidP="00150F01">
      <w:pPr>
        <w:pStyle w:val="a3"/>
        <w:widowControl w:val="0"/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7E387A" w:rsidRPr="00CE7EC5" w:rsidRDefault="00CE7EC5" w:rsidP="00150F0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B15D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здорового образа жизни.</w:t>
      </w:r>
    </w:p>
    <w:p w:rsidR="007E387A" w:rsidRPr="00526476" w:rsidRDefault="007E387A" w:rsidP="00CE7EC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526476">
        <w:rPr>
          <w:rFonts w:ascii="Times New Roman" w:eastAsia="Calibri" w:hAnsi="Times New Roman" w:cs="Times New Roman"/>
          <w:b/>
          <w:sz w:val="28"/>
          <w:szCs w:val="28"/>
        </w:rPr>
        <w:t>1.4 Количество часов на освоение программы дисциплины:</w:t>
      </w:r>
    </w:p>
    <w:p w:rsidR="007E387A" w:rsidRPr="00526476" w:rsidRDefault="007E387A" w:rsidP="00CE7EC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26476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526476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526476">
        <w:rPr>
          <w:rFonts w:ascii="Times New Roman" w:eastAsia="Calibri" w:hAnsi="Times New Roman" w:cs="Times New Roman"/>
          <w:sz w:val="28"/>
          <w:szCs w:val="28"/>
        </w:rPr>
        <w:t xml:space="preserve"> 244</w:t>
      </w:r>
      <w:r w:rsidRPr="0052647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26476">
        <w:rPr>
          <w:rFonts w:ascii="Times New Roman" w:eastAsia="Calibri" w:hAnsi="Times New Roman" w:cs="Times New Roman"/>
          <w:sz w:val="28"/>
          <w:szCs w:val="28"/>
        </w:rPr>
        <w:t>часов, в том числе:</w:t>
      </w:r>
    </w:p>
    <w:p w:rsidR="007E387A" w:rsidRPr="00526476" w:rsidRDefault="007E387A" w:rsidP="00CE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76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нагрузки </w:t>
      </w:r>
      <w:proofErr w:type="gramStart"/>
      <w:r w:rsidRPr="00526476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526476">
        <w:rPr>
          <w:rFonts w:ascii="Times New Roman" w:eastAsia="Calibri" w:hAnsi="Times New Roman" w:cs="Times New Roman"/>
          <w:sz w:val="28"/>
          <w:szCs w:val="28"/>
        </w:rPr>
        <w:t xml:space="preserve"> 122 часов</w:t>
      </w:r>
      <w:r w:rsidRPr="005264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387A" w:rsidRDefault="007E387A" w:rsidP="00CE7EC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26476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526476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526476">
        <w:rPr>
          <w:rFonts w:ascii="Times New Roman" w:eastAsia="Calibri" w:hAnsi="Times New Roman" w:cs="Times New Roman"/>
          <w:sz w:val="28"/>
          <w:szCs w:val="28"/>
        </w:rPr>
        <w:t xml:space="preserve"> 122 часов.</w:t>
      </w:r>
    </w:p>
    <w:p w:rsidR="00526476" w:rsidRDefault="00526476" w:rsidP="00CE7EC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26476" w:rsidRDefault="00526476" w:rsidP="007E3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6476" w:rsidRDefault="00526476" w:rsidP="007E3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526476" w:rsidSect="00C70B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8" w:footer="708" w:gutter="0"/>
          <w:cols w:space="720"/>
          <w:docGrid w:linePitch="299"/>
        </w:sectPr>
      </w:pPr>
    </w:p>
    <w:p w:rsidR="007E387A" w:rsidRPr="003A5C34" w:rsidRDefault="007E387A" w:rsidP="0052647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052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</w:t>
      </w:r>
      <w:r w:rsidRPr="00CD052E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CD052E">
        <w:rPr>
          <w:rFonts w:ascii="Times New Roman" w:eastAsia="Calibri" w:hAnsi="Times New Roman" w:cs="Times New Roman"/>
          <w:b/>
          <w:sz w:val="28"/>
          <w:szCs w:val="28"/>
        </w:rPr>
        <w:t>СТРУКТУРА И  СОДЕРЖАНИЕ УЧЕБНОЙ ДИСЦИПЛИНЫ</w:t>
      </w:r>
    </w:p>
    <w:p w:rsidR="007E387A" w:rsidRPr="00CD052E" w:rsidRDefault="007E387A" w:rsidP="007E38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387A" w:rsidRDefault="007E387A" w:rsidP="007E387A">
      <w:pPr>
        <w:numPr>
          <w:ilvl w:val="1"/>
          <w:numId w:val="4"/>
        </w:num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052E">
        <w:rPr>
          <w:rFonts w:ascii="Times New Roman" w:eastAsia="Calibri" w:hAnsi="Times New Roman" w:cs="Times New Roman"/>
          <w:b/>
          <w:sz w:val="28"/>
          <w:szCs w:val="28"/>
        </w:rPr>
        <w:t xml:space="preserve">2.1 </w:t>
      </w:r>
      <w:r w:rsidR="00CE7E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D052E">
        <w:rPr>
          <w:rFonts w:ascii="Times New Roman" w:eastAsia="Calibri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CE7EC5" w:rsidRPr="00CE7EC5" w:rsidRDefault="00CE7EC5" w:rsidP="007E387A">
      <w:pPr>
        <w:numPr>
          <w:ilvl w:val="1"/>
          <w:numId w:val="4"/>
        </w:num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214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559"/>
      </w:tblGrid>
      <w:tr w:rsidR="007E387A" w:rsidRPr="00CD052E" w:rsidTr="006F20B8">
        <w:trPr>
          <w:trHeight w:val="672"/>
        </w:trPr>
        <w:tc>
          <w:tcPr>
            <w:tcW w:w="7655" w:type="dxa"/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Вид учебной работы</w:t>
            </w:r>
          </w:p>
        </w:tc>
        <w:tc>
          <w:tcPr>
            <w:tcW w:w="1559" w:type="dxa"/>
          </w:tcPr>
          <w:p w:rsidR="007E387A" w:rsidRPr="00CD052E" w:rsidRDefault="007E387A" w:rsidP="006F20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                   часов</w:t>
            </w:r>
          </w:p>
        </w:tc>
      </w:tr>
      <w:tr w:rsidR="007E387A" w:rsidRPr="00CD052E" w:rsidTr="006F20B8">
        <w:trPr>
          <w:trHeight w:val="285"/>
        </w:trPr>
        <w:tc>
          <w:tcPr>
            <w:tcW w:w="7655" w:type="dxa"/>
          </w:tcPr>
          <w:p w:rsidR="007E387A" w:rsidRPr="00CD052E" w:rsidRDefault="007E387A" w:rsidP="00CE7EC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</w:tcPr>
          <w:p w:rsidR="007E387A" w:rsidRPr="00CE7EC5" w:rsidRDefault="007E387A" w:rsidP="00CE7E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7E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244</w:t>
            </w:r>
          </w:p>
        </w:tc>
      </w:tr>
      <w:tr w:rsidR="007E387A" w:rsidRPr="00CD052E" w:rsidTr="006F20B8">
        <w:tc>
          <w:tcPr>
            <w:tcW w:w="7655" w:type="dxa"/>
          </w:tcPr>
          <w:p w:rsidR="007E387A" w:rsidRPr="00CD052E" w:rsidRDefault="007E387A" w:rsidP="00CE7EC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</w:tcPr>
          <w:p w:rsidR="007E387A" w:rsidRPr="00CE7EC5" w:rsidRDefault="007E387A" w:rsidP="00CE7E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7E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122</w:t>
            </w:r>
          </w:p>
        </w:tc>
      </w:tr>
      <w:tr w:rsidR="007E387A" w:rsidRPr="00CD052E" w:rsidTr="006F20B8">
        <w:tc>
          <w:tcPr>
            <w:tcW w:w="7655" w:type="dxa"/>
          </w:tcPr>
          <w:p w:rsidR="007E387A" w:rsidRPr="00CD052E" w:rsidRDefault="007E387A" w:rsidP="00CE7EC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52E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7E387A" w:rsidRPr="00CE7EC5" w:rsidRDefault="007E387A" w:rsidP="00CE7EC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87A" w:rsidRPr="00CD052E" w:rsidTr="006F20B8">
        <w:tc>
          <w:tcPr>
            <w:tcW w:w="7655" w:type="dxa"/>
          </w:tcPr>
          <w:p w:rsidR="007E387A" w:rsidRPr="00CD052E" w:rsidRDefault="007E387A" w:rsidP="00CE7EC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52E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559" w:type="dxa"/>
          </w:tcPr>
          <w:p w:rsidR="007E387A" w:rsidRPr="00CE7EC5" w:rsidRDefault="007E387A" w:rsidP="00CE7EC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E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E387A" w:rsidRPr="00CD052E" w:rsidTr="006F20B8">
        <w:tc>
          <w:tcPr>
            <w:tcW w:w="7655" w:type="dxa"/>
          </w:tcPr>
          <w:p w:rsidR="007E387A" w:rsidRPr="00CD052E" w:rsidRDefault="007E387A" w:rsidP="00CE7EC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52E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</w:tcPr>
          <w:p w:rsidR="007E387A" w:rsidRPr="00CE7EC5" w:rsidRDefault="007E387A" w:rsidP="00CE7EC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EC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D957D4" w:rsidRPr="00CE7EC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7E387A" w:rsidRPr="00CD052E" w:rsidTr="006F20B8">
        <w:trPr>
          <w:trHeight w:val="370"/>
        </w:trPr>
        <w:tc>
          <w:tcPr>
            <w:tcW w:w="7655" w:type="dxa"/>
            <w:tcBorders>
              <w:right w:val="single" w:sz="4" w:space="0" w:color="auto"/>
            </w:tcBorders>
          </w:tcPr>
          <w:p w:rsidR="00D957D4" w:rsidRDefault="00D957D4" w:rsidP="00CE7E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52E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7E387A" w:rsidRPr="00CD052E" w:rsidRDefault="00D957D4" w:rsidP="00CE7E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7E3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ромежуточная </w:t>
            </w:r>
            <w:r w:rsidR="007E387A" w:rsidRPr="00CD0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аттестация в форме  зачета/зачета/зачета/дифференцированного зачета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57D4" w:rsidRPr="00CE7EC5" w:rsidRDefault="00D957D4" w:rsidP="00CE7EC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387A" w:rsidRPr="00CE7EC5" w:rsidRDefault="007E387A" w:rsidP="00CE7EC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EC5">
              <w:rPr>
                <w:rFonts w:ascii="Times New Roman" w:eastAsia="Calibri" w:hAnsi="Times New Roman" w:cs="Times New Roman"/>
                <w:sz w:val="28"/>
                <w:szCs w:val="28"/>
              </w:rPr>
              <w:t>6/2</w:t>
            </w:r>
          </w:p>
        </w:tc>
      </w:tr>
      <w:tr w:rsidR="007E387A" w:rsidRPr="00CD052E" w:rsidTr="006F20B8">
        <w:trPr>
          <w:trHeight w:val="370"/>
        </w:trPr>
        <w:tc>
          <w:tcPr>
            <w:tcW w:w="7655" w:type="dxa"/>
            <w:tcBorders>
              <w:right w:val="single" w:sz="4" w:space="0" w:color="auto"/>
            </w:tcBorders>
          </w:tcPr>
          <w:p w:rsidR="007E387A" w:rsidRPr="00CD052E" w:rsidRDefault="007E387A" w:rsidP="00CE7EC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E387A" w:rsidRPr="00CE7EC5" w:rsidRDefault="007E387A" w:rsidP="00CE7E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7E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122</w:t>
            </w:r>
          </w:p>
        </w:tc>
      </w:tr>
    </w:tbl>
    <w:p w:rsidR="007E387A" w:rsidRPr="00CD052E" w:rsidRDefault="007E387A" w:rsidP="00CE7E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7E387A" w:rsidRPr="00CD052E" w:rsidSect="00C70BC2">
          <w:pgSz w:w="11906" w:h="16838"/>
          <w:pgMar w:top="1134" w:right="567" w:bottom="1134" w:left="1134" w:header="708" w:footer="708" w:gutter="0"/>
          <w:cols w:space="720"/>
          <w:docGrid w:linePitch="299"/>
        </w:sectPr>
      </w:pPr>
    </w:p>
    <w:p w:rsidR="007E387A" w:rsidRPr="00CD052E" w:rsidRDefault="007E387A" w:rsidP="007E38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052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2.2.  Тематический план и содержание учебной дисциплины</w:t>
      </w:r>
    </w:p>
    <w:p w:rsidR="007E387A" w:rsidRPr="00CD052E" w:rsidRDefault="00150F01" w:rsidP="007E38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ОГСЭ.04 Физическая культура</w:t>
      </w:r>
    </w:p>
    <w:tbl>
      <w:tblPr>
        <w:tblpPr w:leftFromText="180" w:rightFromText="180" w:bottomFromText="160" w:vertAnchor="text" w:horzAnchor="margin" w:tblpX="-68" w:tblpY="153"/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0348"/>
        <w:gridCol w:w="992"/>
        <w:gridCol w:w="1344"/>
      </w:tblGrid>
      <w:tr w:rsidR="007E387A" w:rsidRPr="00CD052E" w:rsidTr="006F20B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</w:t>
            </w:r>
          </w:p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7E387A" w:rsidRPr="00CD052E" w:rsidTr="006F20B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7E387A" w:rsidRPr="00CD052E" w:rsidTr="006F20B8">
        <w:trPr>
          <w:trHeight w:val="341"/>
        </w:trPr>
        <w:tc>
          <w:tcPr>
            <w:tcW w:w="1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                         Основы физической культуры и спорта</w:t>
            </w:r>
          </w:p>
        </w:tc>
      </w:tr>
      <w:tr w:rsidR="007E387A" w:rsidRPr="00CD052E" w:rsidTr="006F20B8">
        <w:trPr>
          <w:trHeight w:val="63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1.1 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Соревновательная деятельность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Правила организации и проведения соревнований по видам спорта; обеспечение безопасности. Средства физической культуры в регулировании работоспособности. Предупреждение травматизма.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387A" w:rsidRPr="00CD052E" w:rsidTr="006F20B8">
        <w:trPr>
          <w:trHeight w:val="55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Самостоятельная работа № 1:</w:t>
            </w:r>
          </w:p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0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Требования безопасности на занятиях физической культурой.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E387A" w:rsidRPr="00CD052E" w:rsidTr="006F20B8">
        <w:tc>
          <w:tcPr>
            <w:tcW w:w="1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Раздел 2.       Физкультурно-оздоровительная деятельность</w:t>
            </w:r>
          </w:p>
        </w:tc>
      </w:tr>
      <w:tr w:rsidR="007E387A" w:rsidRPr="00CD052E" w:rsidTr="006F20B8">
        <w:trPr>
          <w:trHeight w:val="110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 2.1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материала: 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выполнения специальных беговых упражнений; совершенствовать технику выполнения высокого и низкого стартов; спринтерский бег 60 м, 100м, 200м;  совершенствовать технику бега на средние и длинные дистанции (до 3 км); передача эстафетной палочки; эстафетный бег 4х100 м.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E387A" w:rsidRPr="00CD052E" w:rsidTr="006F20B8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1  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технику выполнения специальных беговых упражнений. 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высокого и низкого стартов.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7A" w:rsidRPr="00CD052E" w:rsidTr="006F20B8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Самостоятельная работа  № 2:</w:t>
            </w:r>
          </w:p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способы контроля и оценки индивидуального физического развития и физической подготовленности.</w:t>
            </w:r>
            <w:r w:rsidRPr="00CD05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E387A" w:rsidRPr="00CD052E" w:rsidTr="006F20B8">
        <w:trPr>
          <w:trHeight w:val="59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2    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бега на короткие дистанции. Бег 60(100) м, 200 м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7A" w:rsidRPr="00CD052E" w:rsidTr="006F20B8">
        <w:trPr>
          <w:trHeight w:val="69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3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передачи эстафетной палочки. Эстафетный бег 4х100 м.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7A" w:rsidRPr="00CD052E" w:rsidTr="006F20B8">
        <w:trPr>
          <w:trHeight w:val="53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4    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бега на средние дистанции. Дыхательная гимнастика. Бег 800 (1000) м. силовые упражнения.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7A" w:rsidRPr="00CD052E" w:rsidTr="006F20B8">
        <w:trPr>
          <w:trHeight w:val="19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5     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бега на длинные дистанции с применением самоконтроля. 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7A" w:rsidRPr="00CD052E" w:rsidTr="006F20B8">
        <w:trPr>
          <w:trHeight w:val="588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 № 3:</w:t>
            </w:r>
          </w:p>
          <w:p w:rsidR="007E387A" w:rsidRPr="00CD052E" w:rsidRDefault="007E387A" w:rsidP="002623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ОФП (преодоление  полосы препятствий с использованием разнообразных способов передвижения; физкультурно-оздоровительные мероприятия в режиме учебного дня;  набрать объём кроссовой подготовки по пересечённой местности.)</w:t>
            </w:r>
            <w:r w:rsidRPr="00CD05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E387A" w:rsidRPr="00CD052E" w:rsidTr="006F20B8">
        <w:trPr>
          <w:trHeight w:val="70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2.2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Волейбол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выполнения верхней и нижней передачи, подачи снизу. Обучение технике выполнения подачи сверху.  Повторение правил игры. Обучение элементарным навыкам судейства. Двусторонняя игра.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E387A" w:rsidRPr="00CD052E" w:rsidTr="006F20B8">
        <w:trPr>
          <w:trHeight w:val="60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6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травматизма. Совершенствование техники верхней и нижней передачи.  ЛФК.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7A" w:rsidRPr="00CD052E" w:rsidTr="006F20B8">
        <w:trPr>
          <w:trHeight w:val="41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7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технике выполнения подачи сверху.  Подача снизу. Правила судейства. 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7A" w:rsidRPr="00CD052E" w:rsidTr="006F20B8">
        <w:trPr>
          <w:trHeight w:val="63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8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Двусторонняя игра. Судейство.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7A" w:rsidRPr="00CD052E" w:rsidTr="006F20B8">
        <w:trPr>
          <w:trHeight w:val="70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 № 4:</w:t>
            </w:r>
          </w:p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приемы  страховки и </w:t>
            </w:r>
            <w:proofErr w:type="spellStart"/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самостраховки</w:t>
            </w:r>
            <w:proofErr w:type="spellEnd"/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комплексы упражнений общей и специальной физической подготовки;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система индивидуальных занятий оздоровительной и тренировочной направленности.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E387A" w:rsidRPr="00CD052E" w:rsidTr="006F20B8">
        <w:trPr>
          <w:trHeight w:val="706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2.3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</w:t>
            </w:r>
          </w:p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05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ритмическая гимнастика (композиции из упражнений, выполняемых с разной амплитудой, ритмом, темпом); аэробика (индивидуально подобранные композиции из дыхательных, силовых и скоростно-силовых упражнений); атлетическая гимнастика (индивидуально подобранные комплексы упражнений с дополнительным отягощением).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E387A" w:rsidRPr="00CD052E" w:rsidTr="006F20B8">
        <w:trPr>
          <w:trHeight w:val="57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9</w:t>
            </w:r>
          </w:p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Предупреждение травматизма. Выполнение комплекса ритмической гимнастики. </w:t>
            </w:r>
          </w:p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7A" w:rsidRPr="00CD052E" w:rsidTr="006F20B8">
        <w:trPr>
          <w:trHeight w:val="70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10</w:t>
            </w:r>
          </w:p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Аэробика (индивидуально подобранные композиции из дыхательных, силовых и скоростно-силовых упражнений).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7A" w:rsidRPr="00CD052E" w:rsidTr="006F20B8">
        <w:trPr>
          <w:trHeight w:val="70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11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Атлетическая гимнастика (индивидуально подобранные комплексы упражнений с дополнительным отягощением избирательного воздействия на основные мышечные группы).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7A" w:rsidRPr="00CD052E" w:rsidTr="006F20B8">
        <w:trPr>
          <w:trHeight w:val="70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Самостоятельная работа  №  5:</w:t>
            </w:r>
          </w:p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восстановительные мероприятия </w:t>
            </w:r>
            <w:proofErr w:type="gramStart"/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аутотренинг, релаксации, банные процедуры)</w:t>
            </w:r>
          </w:p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основы методики их организации и проведения;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комплекс упражнений на растяжение и произвольное напряжение мышц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E387A" w:rsidRPr="00CD052E" w:rsidTr="006F20B8">
        <w:trPr>
          <w:trHeight w:val="341"/>
        </w:trPr>
        <w:tc>
          <w:tcPr>
            <w:tcW w:w="1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 Спортивная деятельность с элементами прикладной подготовки</w:t>
            </w:r>
          </w:p>
        </w:tc>
      </w:tr>
      <w:tr w:rsidR="007E387A" w:rsidRPr="00CD052E" w:rsidTr="006F20B8">
        <w:trPr>
          <w:trHeight w:val="70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3.1.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Настольный теннис.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Подача простая и сложная. Отражение мяча подставкой.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и изучение техники простой и сложной подачи. </w:t>
            </w: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 владения мячом и ракеткой. </w:t>
            </w: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E387A" w:rsidRPr="00CD052E" w:rsidTr="006F20B8">
        <w:trPr>
          <w:trHeight w:val="63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12    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Предупреждение травматизма. Техника простой и сложной  подачи. 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7A" w:rsidRPr="00CD052E" w:rsidTr="006F20B8">
        <w:trPr>
          <w:trHeight w:val="48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13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 технике отражения мяча «подставкой». 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7A" w:rsidRPr="00CD052E" w:rsidTr="006F20B8">
        <w:trPr>
          <w:trHeight w:val="48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 № 6:</w:t>
            </w:r>
          </w:p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техника безопасности на занятиях настольным теннисом;</w:t>
            </w:r>
          </w:p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гимнастика при занятиях умственной и физической деятельностью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2623E5">
        <w:trPr>
          <w:trHeight w:val="480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4" w:rsidRPr="00CD052E" w:rsidRDefault="00D957D4" w:rsidP="00D957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№14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DF0C6B">
        <w:trPr>
          <w:trHeight w:val="381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ЧЕТВЕРТЫЙ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70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 3.2. 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Настольный теннис.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Накаты слева, справа. Учебные игры.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и изучение техники выполнения наката с различных положений. Совершенствование техники владения ракеткой.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4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957D4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№15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выполнения наката слева, справа. Учебная игра 1х1.  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84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№16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выполнения наката слева, справа. Учебная игра 1х1. 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64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</w:t>
            </w:r>
            <w:r w:rsidR="00555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ктическое занятие №17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выполнения наката слева, справа.  Учебная игра 1х1. 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84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 № 7:</w:t>
            </w:r>
          </w:p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техника владения </w:t>
            </w:r>
            <w:proofErr w:type="gramStart"/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б/б</w:t>
            </w:r>
            <w:proofErr w:type="gramEnd"/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мячом, стойки перемещения; способы ведения мяча; техника передачи мяча различными способами.  </w:t>
            </w:r>
          </w:p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Первая медицинская помощь при травмах.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2623E5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6F20B8">
        <w:trPr>
          <w:trHeight w:val="59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3.3. 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Настольный теннис.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Накаты по диагонали. Учебные игры.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материала: 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травматизма.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и изучение техники выполнения наката с различных положений. Совершенствование техники владения ракеткой.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59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№18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травматизма. Техника выполнения наката по диагонали. Учебная игра 1х1.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59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</w:t>
            </w:r>
            <w:r w:rsidR="00555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 наката по диагонали. Учебная игра 1х1.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59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№20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 наката по диагонали. Учебная игра 1х1.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59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 № 8:</w:t>
            </w:r>
          </w:p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штрафные броски, тактические действия; правила судейства, жесты; участие в соревнованиях по баскетболу между курсами.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6F20B8">
        <w:trPr>
          <w:trHeight w:val="70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3.4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Настольный теннис.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Отражение мяча накатом.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игры 2:2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и изучение техники отражения мяча накатом. Изучение правил. Учебные игры.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48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</w:t>
            </w:r>
            <w:r w:rsidR="00555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ческое занятие №21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мяча накатом. Правила игры 2:2. ЛФК по заболеванию.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8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№22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мяча накатом.  Учебная игра  2:2. ЛФК по заболеванию.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3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№23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мяча накатом. Учебная  игра 2:2.  ЛФК по заболеванию.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32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 9:</w:t>
            </w:r>
          </w:p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Лыжные прогулки: классика, коньковый ход, спуски, подъемы; способы торможения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6F20B8">
        <w:trPr>
          <w:trHeight w:val="65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3.5. 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Настольный теннис.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Подача подрезкой. 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Отражение сложных подач.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материала: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и изучение техники подачи подрезкой. Изучение техники сложных подач.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48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№24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Техника подачи подрезкой.   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38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№25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подачи подрезкой.     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3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№26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Сложные подачи.  Отражение сложных подач.   Учебная  игра 2:2.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3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 10:</w:t>
            </w:r>
          </w:p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Лыжные прогулки (до 10 км). Дыхательная гимнастика.</w:t>
            </w:r>
            <w:r w:rsidRPr="00CD052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КОМПЛЕКСЫ УПРАЖНЕНИЙ АДАПТИВНОЙ ФИЗИЧЕСКОЙ КУЛЬТУРЫ.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6F20B8">
        <w:trPr>
          <w:trHeight w:val="48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№27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Совершенствование  техники отражения сложных подач.  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76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№28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Совершенствование  техники отражения сложных подач.  Учебная  игра 2:2. 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33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№29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отражения сложных подач.  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33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 11:</w:t>
            </w:r>
          </w:p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гибкости в суставах; растяжка; укрепление осанки.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6F20B8">
        <w:trPr>
          <w:trHeight w:val="70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3.6.  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Настольный теннис.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Отражение мяча «подкруткой», «подрезкой».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 совершенствование техники отражения мяча подкруткой, подрезкой. Закрепление пройденного материала. Соревновательная деятельность.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55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№30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Техника отражения мяча «подкруткой». Учебная игра 1х1   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8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№31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отражения мяча «подрезкой». Учебная игра 1х1       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8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 № 12:</w:t>
            </w:r>
          </w:p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простейшие приемы самомассажа;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основные приемы общего массажа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166695" w:rsidRDefault="00DF0C6B" w:rsidP="00DF0C6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6F20B8">
        <w:trPr>
          <w:trHeight w:val="58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№32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техники отражения мяча. Учебная игра 2:2.        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ЛФК по заболеванию.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58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№33</w:t>
            </w:r>
          </w:p>
          <w:p w:rsidR="00DF0C6B" w:rsidRPr="00166695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техники отражения мяча. Учебная игра 2:2.        ЛФК по заболеванию.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56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№34</w:t>
            </w:r>
          </w:p>
          <w:p w:rsidR="00DF0C6B" w:rsidRPr="00555F7F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Турнир в рамках учебной группы.  Игры 1х1. Судейство.  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56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№35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в рамках учебной группы.  Игры 2х2. Судейство.       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87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 № 13</w:t>
            </w: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терренкур (до 5 км в темпе 120 ш/м); дыхательная гимнастика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3556C8" w:rsidP="00DF0C6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6F20B8">
        <w:trPr>
          <w:trHeight w:val="334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74/74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7F" w:rsidRPr="00CD052E" w:rsidRDefault="00555F7F" w:rsidP="00555F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№36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273"/>
        </w:trPr>
        <w:tc>
          <w:tcPr>
            <w:tcW w:w="1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ТРЕТИЙ КУРС</w:t>
            </w:r>
          </w:p>
        </w:tc>
      </w:tr>
      <w:tr w:rsidR="00DF0C6B" w:rsidRPr="00CD052E" w:rsidTr="006F20B8">
        <w:trPr>
          <w:trHeight w:val="427"/>
        </w:trPr>
        <w:tc>
          <w:tcPr>
            <w:tcW w:w="1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      Основы физической культуры и спорта</w:t>
            </w:r>
          </w:p>
        </w:tc>
      </w:tr>
      <w:tr w:rsidR="00DF0C6B" w:rsidRPr="00CD052E" w:rsidTr="006F20B8">
        <w:trPr>
          <w:trHeight w:val="113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0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1.5. </w:t>
            </w:r>
            <w:r w:rsidRPr="00CD0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D05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F0C6B" w:rsidRPr="00CD052E" w:rsidRDefault="00DF0C6B" w:rsidP="00DF0C6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индивидуальных занятий оздоровительной и тренировочной направленности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Личная и социально-экономическая необходимость специальной оздоровительной и психофизической подготовки к труду; основы методики  организации и проведения индивидуальных занятий, контроль и оценка эффективности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Pr="00CD05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Предупреждение травматизма.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Самостоятельная работа  № 14</w:t>
            </w: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ОСНОВЫ ЗАКОНОДАТЕЛЬСТВА РОССИЙСКОЙ ФЕДЕРАЦИИ В ОБЛАСТИ ФИЗИЧЕСКОЙ КУЛЬТУРЫ, СПОРТА, ТУРИЗМА, ОХРАНЫ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2</w:t>
            </w:r>
          </w:p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6F20B8">
        <w:trPr>
          <w:trHeight w:val="427"/>
        </w:trPr>
        <w:tc>
          <w:tcPr>
            <w:tcW w:w="150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Раздел 2.       Физкультурно-оздоровительная деятельность</w:t>
            </w: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2.1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материала: 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выполнения технических видов; спринтерского бега 100м, 200м;  передачи эстафетной палочки; эстафетного бега 4х100 м. 6-минутный бег (тест Купера).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</w:t>
            </w:r>
            <w:r w:rsidR="00555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тическое занятие № 37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СБУ, СПУ. Спринтерский бег. Прыжки в длину.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38</w:t>
            </w:r>
            <w:r w:rsidR="00DF0C6B"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бега на короткие  дистанции. Метания. 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71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Самостоятельная работа  № 15</w:t>
            </w: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Составить комплекс упражнений производственной гимнастики.</w:t>
            </w:r>
          </w:p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Составить индивидуальную оздоровительную программу двигательной активности с учётом профессиональной направленности.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39</w:t>
            </w:r>
            <w:r w:rsidR="00DF0C6B"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 совершенствование техники эстафетного бега.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40</w:t>
            </w:r>
            <w:r w:rsidR="00DF0C6B"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бега на длинные дистанции (6-минтурный бег).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41</w:t>
            </w:r>
            <w:r w:rsidR="00DF0C6B"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бега на длинные дистанции (6-минтурный бег).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Самостоятельная работа  № 16</w:t>
            </w: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DF0C6B" w:rsidRPr="00CD052E" w:rsidRDefault="00DF0C6B" w:rsidP="00DF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05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физических качеств и повышение функциональных возможностей организма; технологии современных оздоровительных систем физического воспитания и прикладной физической подготовки.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2.2</w:t>
            </w: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Баскетбол</w:t>
            </w: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2.2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Предупреждение травматизма. Совершенствование техники ведения мяча, передач, выполнения штрафных бросков. Учебные игры. ЛФК по заболеванию.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42</w:t>
            </w:r>
            <w:r w:rsidR="00DF0C6B"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мяча. Передачи. 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43</w:t>
            </w:r>
            <w:r w:rsidR="00DF0C6B"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DF0C6B" w:rsidRPr="00B40C39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201">
              <w:rPr>
                <w:rFonts w:ascii="Times New Roman" w:eastAsia="Calibri" w:hAnsi="Times New Roman" w:cs="Times New Roman"/>
                <w:sz w:val="24"/>
                <w:szCs w:val="24"/>
              </w:rPr>
              <w:t>Тактика защиты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прессинг,  командная.    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44</w:t>
            </w:r>
            <w:r w:rsidR="00DF0C6B"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DF0C6B" w:rsidRPr="00B40C39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201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ктика нападения.    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45</w:t>
            </w:r>
            <w:r w:rsidR="00DF0C6B"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DF0C6B" w:rsidRPr="00FC31DF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Штрафные броски. Подвижные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подводящие игры. 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 № 17</w:t>
            </w: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DF0C6B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совершенствование технико-тактических действий в избранном виде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444238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 46</w:t>
            </w:r>
            <w:r w:rsidR="00DF0C6B"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Совершенствование элементов техники. Учебная игра. 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  <w:r w:rsidR="00555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актическое занятие № 47</w:t>
            </w:r>
          </w:p>
          <w:p w:rsidR="00526476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мяча. Передачи. 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48</w:t>
            </w:r>
          </w:p>
          <w:p w:rsidR="00526476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Совершенствование 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ементов техники. Учебная игра. </w:t>
            </w:r>
          </w:p>
          <w:p w:rsidR="00DF0C6B" w:rsidRPr="00FC31DF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49</w:t>
            </w:r>
          </w:p>
          <w:p w:rsidR="00DF0C6B" w:rsidRPr="00FC31DF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Совершенствование 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ементов техники. Учебная игра. 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 № 18</w:t>
            </w: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судейство спортивных соревнований по командным (игровым) видам спорта: футболу (мини-футболу), баскетболу, волейболу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2.3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ритмическая гимнастика (композиции из упражнений, выполняемых с разной амплитудой, ритмом, темпом); атлетическая гимнастика (индивидуально подобранные комплексы упражнений с дополнительным отягощением).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 w:rsidR="00555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травматизма.  Выполнение комплекса ритмической гимнастики.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 w:rsidR="00555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Атлетическая гимнастика. 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</w:t>
            </w:r>
            <w:r w:rsidR="00555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DF0C6B" w:rsidRPr="00444238" w:rsidRDefault="00526476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Корригирующая</w:t>
            </w:r>
            <w:r w:rsidR="00DF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гимнастика. </w:t>
            </w:r>
            <w:r w:rsidR="00DF0C6B"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3556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Самостоятельная работа  № 19</w:t>
            </w: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Совершенствование техники акробатических упражнений. </w:t>
            </w:r>
            <w:r w:rsidRPr="00CD052E">
              <w:rPr>
                <w:rFonts w:ascii="Calibri" w:eastAsia="Times New Roman" w:hAnsi="Calibri" w:cs="Times New Roman"/>
                <w:b/>
                <w:i/>
                <w:lang w:eastAsia="ru-RU"/>
              </w:rPr>
              <w:t xml:space="preserve"> </w:t>
            </w:r>
            <w:r w:rsidRPr="00CD05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Составить </w:t>
            </w: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индивидуальный  комплекс упражнений с дополнительным отягощением локального и избирательного воздействия на основные мышечные группы.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7F" w:rsidRPr="00CD052E" w:rsidRDefault="00555F7F" w:rsidP="00555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53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Зачет.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320"/>
        </w:trPr>
        <w:tc>
          <w:tcPr>
            <w:tcW w:w="1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Раздел 3.  Спортивная деятельность с элементами прикладной подготовки</w:t>
            </w:r>
          </w:p>
        </w:tc>
      </w:tr>
      <w:tr w:rsidR="00DF0C6B" w:rsidRPr="00CD052E" w:rsidTr="006F20B8">
        <w:trPr>
          <w:trHeight w:val="7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3.1</w:t>
            </w: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Настольный теннис </w:t>
            </w: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материала: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техники подачи «подрезкой» с нижним и верхним вращением. Совершенствование отражения «подрезкой»; учебные игры 1х1. Судейство.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110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рактическое занятие № 5</w:t>
            </w:r>
            <w:r w:rsidR="00555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травматизма. Совершенствовать технику сложной подачи мяча.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отражения мяча «восьмеркой», накатом.  Перекидка мяча по всему столу.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72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3905EA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55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техники подачи «подрезкой» с нижним вращением. Накаты справа, слева. Игра 1х1.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8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</w:t>
            </w:r>
            <w:r w:rsidR="00555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техники подачи «подрезкой» с верхним вращением. Отражение мяча. Игра 1х1.  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59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3556C8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 № 20</w:t>
            </w:r>
            <w:r w:rsidR="00DF0C6B"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Лыжные прогулки с применением дыхательной гимнастики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6F20B8">
        <w:trPr>
          <w:trHeight w:val="33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</w:t>
            </w:r>
            <w:r w:rsidR="00555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мяча «подрезкой». Игра 1х1  с применением всех изученных приемов.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55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</w:t>
            </w:r>
            <w:r w:rsidR="00555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н/т в рамках учебной группы. Судейство.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55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</w:t>
            </w:r>
            <w:r w:rsidR="003556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мостоятельная работа  № 21</w:t>
            </w: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Оздоровительные ходьба и бег.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6F20B8">
        <w:trPr>
          <w:trHeight w:val="56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7F" w:rsidRPr="00CD052E" w:rsidRDefault="00555F7F" w:rsidP="00555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59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4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387A" w:rsidRPr="00CD052E" w:rsidRDefault="007E387A" w:rsidP="007E38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7E387A" w:rsidRPr="00CD052E" w:rsidSect="006F20B8">
          <w:pgSz w:w="16838" w:h="11906" w:orient="landscape"/>
          <w:pgMar w:top="1134" w:right="1134" w:bottom="1134" w:left="1134" w:header="708" w:footer="708" w:gutter="0"/>
          <w:cols w:space="720"/>
          <w:docGrid w:linePitch="299"/>
        </w:sectPr>
      </w:pPr>
    </w:p>
    <w:p w:rsidR="00CE7EC5" w:rsidRPr="00CE7EC5" w:rsidRDefault="00CE7EC5" w:rsidP="00CE7E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Pr="00CE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УЧЕБНОЙ ДИСЦИПЛИНЫ</w:t>
      </w:r>
    </w:p>
    <w:p w:rsidR="00CE7EC5" w:rsidRPr="00CE7EC5" w:rsidRDefault="00CE7EC5" w:rsidP="00CE7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2D8" w:rsidRPr="00E33F32" w:rsidRDefault="007E62D8" w:rsidP="007E6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2D8" w:rsidRPr="00E33F32" w:rsidRDefault="007E62D8" w:rsidP="007E6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Требования к  минимальному материально-техническому обеспечению</w:t>
      </w:r>
    </w:p>
    <w:p w:rsidR="007E62D8" w:rsidRPr="00E33F32" w:rsidRDefault="007E62D8" w:rsidP="007E6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ОГСЭ.04 </w:t>
      </w: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требует наличия открытого стадиона широкого профиля с элементами полосы препятствий и спортивного зала.</w:t>
      </w:r>
    </w:p>
    <w:p w:rsidR="007E62D8" w:rsidRPr="00E33F32" w:rsidRDefault="007E62D8" w:rsidP="007E62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учебного кабинета, кабинета ЛФК и спортивного зала:</w:t>
      </w:r>
    </w:p>
    <w:p w:rsidR="007E62D8" w:rsidRPr="009B6A17" w:rsidRDefault="007E62D8" w:rsidP="007E62D8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посадочные места по количеству  </w:t>
      </w:r>
      <w:proofErr w:type="gramStart"/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(скамейки);</w:t>
      </w:r>
    </w:p>
    <w:p w:rsidR="007E62D8" w:rsidRPr="009B6A17" w:rsidRDefault="007E62D8" w:rsidP="007E62D8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преподавателя;</w:t>
      </w:r>
    </w:p>
    <w:p w:rsidR="007E62D8" w:rsidRPr="009B6A17" w:rsidRDefault="007E62D8" w:rsidP="007E62D8">
      <w:pPr>
        <w:pStyle w:val="a3"/>
        <w:numPr>
          <w:ilvl w:val="0"/>
          <w:numId w:val="1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адаптированного учебно-методического обеспечения дисциплины «Физическая культура»;</w:t>
      </w:r>
    </w:p>
    <w:p w:rsidR="007E62D8" w:rsidRPr="009B6A17" w:rsidRDefault="007E62D8" w:rsidP="007E62D8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инвентарь.</w:t>
      </w:r>
    </w:p>
    <w:p w:rsidR="007E62D8" w:rsidRPr="00E33F32" w:rsidRDefault="007E62D8" w:rsidP="007E62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</w:t>
      </w:r>
    </w:p>
    <w:p w:rsidR="007E62D8" w:rsidRPr="009B6A17" w:rsidRDefault="007E62D8" w:rsidP="00233506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с лицензионным программным обеспечением;</w:t>
      </w:r>
    </w:p>
    <w:p w:rsidR="007E62D8" w:rsidRPr="009B6A17" w:rsidRDefault="007E62D8" w:rsidP="00233506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принтер;</w:t>
      </w:r>
    </w:p>
    <w:p w:rsidR="007E62D8" w:rsidRPr="009B6A17" w:rsidRDefault="007E62D8" w:rsidP="00233506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центр.</w:t>
      </w:r>
    </w:p>
    <w:p w:rsidR="007E62D8" w:rsidRPr="00E33F32" w:rsidRDefault="007E62D8" w:rsidP="002335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спортивного зала и спортивной площадки:</w:t>
      </w:r>
    </w:p>
    <w:p w:rsidR="007E62D8" w:rsidRPr="009B6A17" w:rsidRDefault="007E62D8" w:rsidP="00233506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гантели;</w:t>
      </w:r>
    </w:p>
    <w:p w:rsidR="007E62D8" w:rsidRPr="009B6A17" w:rsidRDefault="007E62D8" w:rsidP="00233506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тренажеры;</w:t>
      </w:r>
    </w:p>
    <w:p w:rsidR="007E62D8" w:rsidRPr="009B6A17" w:rsidRDefault="007E62D8" w:rsidP="00233506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гири;</w:t>
      </w:r>
    </w:p>
    <w:p w:rsidR="007E62D8" w:rsidRPr="009B6A17" w:rsidRDefault="007E62D8" w:rsidP="00233506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лыжный инвентарь;</w:t>
      </w:r>
    </w:p>
    <w:p w:rsidR="007E62D8" w:rsidRPr="009B6A17" w:rsidRDefault="007E62D8" w:rsidP="00233506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баскетбольные, волейбольные, гандбольные, футбольные, теннисные мячи;</w:t>
      </w:r>
    </w:p>
    <w:p w:rsidR="007E62D8" w:rsidRPr="009B6A17" w:rsidRDefault="007E62D8" w:rsidP="00233506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скакалки;</w:t>
      </w:r>
    </w:p>
    <w:p w:rsidR="007E62D8" w:rsidRPr="009B6A17" w:rsidRDefault="007E62D8" w:rsidP="00233506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коврики;</w:t>
      </w:r>
    </w:p>
    <w:p w:rsidR="007E62D8" w:rsidRPr="009B6A17" w:rsidRDefault="007E62D8" w:rsidP="00233506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скамейки;</w:t>
      </w:r>
    </w:p>
    <w:p w:rsidR="007E62D8" w:rsidRPr="009B6A17" w:rsidRDefault="007E62D8" w:rsidP="00233506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секундомеры;</w:t>
      </w:r>
    </w:p>
    <w:p w:rsidR="007E62D8" w:rsidRPr="009B6A17" w:rsidRDefault="007E62D8" w:rsidP="00233506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ракетки для бадминтона и настольного тенниса и т.д.</w:t>
      </w:r>
    </w:p>
    <w:p w:rsidR="00233506" w:rsidRDefault="00233506" w:rsidP="0023350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3506" w:rsidRDefault="00233506" w:rsidP="0023350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3.2 Информационное обеспечение обучения</w:t>
      </w:r>
    </w:p>
    <w:p w:rsidR="00233506" w:rsidRDefault="00233506" w:rsidP="0023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33506" w:rsidRDefault="00233506" w:rsidP="0023350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источники:</w:t>
      </w:r>
    </w:p>
    <w:p w:rsidR="00233506" w:rsidRDefault="00233506" w:rsidP="00233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: учебник для студ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чреждений СПО /. Н.В. Решетников [и др.], — М. : Издательский центр «Академия», 2017. – 176 с. Физическая культура: учебник для студ.учреждений СПО/ Н.В. Решетников, Ю.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Кислицын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Палтиевич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Погадаев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— М. : Издательский центр «Академия», 2017. – 176 с. —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978-5-7695-9716-9.</w:t>
      </w:r>
    </w:p>
    <w:p w:rsidR="00233506" w:rsidRDefault="00233506" w:rsidP="00233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Л.Н. Адаптивная физическая культура в работе с лицами со сложными (комплексными) нарушениями развития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пособие/ Л.Н.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—2-е изд., стереотип. —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Спорт, 2020. — 164 с. —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978-5-907225-11-4</w:t>
      </w:r>
    </w:p>
    <w:p w:rsidR="00233506" w:rsidRDefault="00233506" w:rsidP="00233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Электронные издания (электронные ресурсы)</w:t>
      </w:r>
    </w:p>
    <w:p w:rsidR="00233506" w:rsidRDefault="00233506" w:rsidP="00233506">
      <w:pPr>
        <w:pStyle w:val="a3"/>
        <w:numPr>
          <w:ilvl w:val="0"/>
          <w:numId w:val="15"/>
        </w:numPr>
        <w:spacing w:after="2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России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сайт. – Москва.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6" w:history="1">
        <w:r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https://paralymp.ru/</w:t>
        </w:r>
      </w:hyperlink>
      <w:r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233506" w:rsidRDefault="00233506" w:rsidP="00233506">
      <w:pPr>
        <w:pStyle w:val="a3"/>
        <w:numPr>
          <w:ilvl w:val="0"/>
          <w:numId w:val="16"/>
        </w:numPr>
        <w:spacing w:after="20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Российская спортивная энциклопедия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сайт.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7" w:history="1">
        <w:r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https://libsport.ru/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Текст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233506" w:rsidRDefault="00233506" w:rsidP="00233506">
      <w:pPr>
        <w:pStyle w:val="a3"/>
        <w:numPr>
          <w:ilvl w:val="0"/>
          <w:numId w:val="16"/>
        </w:numPr>
        <w:spacing w:after="2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Центральная отраслевая библиотека по физической культуре и спорту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сайт. – Москва.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hyperlink r:id="rId18" w:history="1">
        <w:r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http://lib.sportedu.ru/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233506" w:rsidRDefault="00233506" w:rsidP="00150F01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Дополнительные источники </w:t>
      </w:r>
    </w:p>
    <w:p w:rsidR="00233506" w:rsidRDefault="00233506" w:rsidP="00233506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Гилазиева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С. Р. Терминология общеразвивающих упражнений / С. 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Гилазиева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Нурматова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М. Р. Валетов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Оренбург: Оренбургский государственный университет, 2017. – Режим доступа: </w:t>
      </w:r>
      <w:hyperlink r:id="rId19" w:history="1">
        <w:r>
          <w:rPr>
            <w:rStyle w:val="a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http://www.knigafund.ru/books/182748</w:t>
        </w:r>
      </w:hyperlink>
    </w:p>
    <w:p w:rsidR="00233506" w:rsidRDefault="00233506" w:rsidP="00233506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 Теория, методика и практика физического воспитания [Электронный ресурс]: учебное пособие для студентов высших и средних образовательных учреждений физической культуры и спорта / Ч. Т. Иванков [и др.].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данные. – М.: Московский педагогический государственный университет, 2017. – 392 c. – Режим доступа: http://www.iprbookshop.ru/70024.html. – ЭБС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33506" w:rsidRDefault="00233506" w:rsidP="007E62D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2425" w:rsidRPr="007E62D8" w:rsidRDefault="007E62D8" w:rsidP="007E62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5DD">
        <w:rPr>
          <w:rFonts w:ascii="Times New Roman" w:eastAsia="Calibri" w:hAnsi="Times New Roman" w:cs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7E62D8" w:rsidRPr="00E33F32" w:rsidRDefault="007E62D8" w:rsidP="007E6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F32">
        <w:rPr>
          <w:rFonts w:ascii="Times New Roman" w:eastAsia="Calibri" w:hAnsi="Times New Roman" w:cs="Times New Roman"/>
          <w:sz w:val="28"/>
          <w:szCs w:val="28"/>
        </w:rPr>
        <w:t>В целях реализации 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бочей программы дисциплины ОГСЭ.04 </w:t>
      </w:r>
      <w:r w:rsidRPr="00E33F32">
        <w:rPr>
          <w:rFonts w:ascii="Times New Roman" w:eastAsia="Calibri" w:hAnsi="Times New Roman" w:cs="Times New Roman"/>
          <w:sz w:val="28"/>
          <w:szCs w:val="28"/>
        </w:rPr>
        <w:t xml:space="preserve">Физическая культура созданы </w:t>
      </w:r>
      <w:r w:rsidRPr="00E3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совершенствуются специальные условия с учетом </w:t>
      </w:r>
      <w:r w:rsidRPr="00E33F32">
        <w:rPr>
          <w:rFonts w:ascii="Times New Roman" w:eastAsia="Calibri" w:hAnsi="Times New Roman" w:cs="Times New Roman"/>
          <w:sz w:val="28"/>
          <w:szCs w:val="28"/>
        </w:rPr>
        <w:t xml:space="preserve">особенностей психофизического развития, индивидуальных возможностей и состояния здоровья. </w:t>
      </w:r>
    </w:p>
    <w:p w:rsidR="007E62D8" w:rsidRPr="00E33F32" w:rsidRDefault="007E62D8" w:rsidP="007E62D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F32">
        <w:rPr>
          <w:rFonts w:ascii="Times New Roman" w:eastAsia="Calibri" w:hAnsi="Times New Roman" w:cs="Times New Roman"/>
          <w:sz w:val="28"/>
          <w:szCs w:val="28"/>
        </w:rPr>
        <w:t xml:space="preserve">На основании данных о состоянии здоровья после проведения медицинского осмотра и анализа индивидуальных программ реабилитации (ИПР), озвучивания на педагогическом совете  рекомендаций врача  </w:t>
      </w:r>
      <w:proofErr w:type="gramStart"/>
      <w:r w:rsidRPr="00E33F32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E33F32">
        <w:rPr>
          <w:rFonts w:ascii="Times New Roman" w:eastAsia="Calibri" w:hAnsi="Times New Roman" w:cs="Times New Roman"/>
          <w:sz w:val="28"/>
          <w:szCs w:val="28"/>
        </w:rPr>
        <w:t xml:space="preserve"> с ограниченными возможностями здоровья разрабатываются направления адаптационной работы в области содержания образования, технологий обучения и организации учебного процесса:</w:t>
      </w:r>
    </w:p>
    <w:p w:rsidR="003A5C34" w:rsidRPr="003A5C34" w:rsidRDefault="003A5C34" w:rsidP="003A5C34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A5C34">
        <w:rPr>
          <w:rFonts w:ascii="Times New Roman" w:eastAsia="Calibri" w:hAnsi="Times New Roman" w:cs="Times New Roman"/>
          <w:b/>
          <w:i/>
          <w:sz w:val="28"/>
          <w:szCs w:val="28"/>
        </w:rPr>
        <w:t>содержание:</w:t>
      </w:r>
    </w:p>
    <w:p w:rsidR="007E62D8" w:rsidRPr="000F42D6" w:rsidRDefault="007E62D8" w:rsidP="007E62D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организовать пропедевтическую работу, направленную на подготовку обучающихся к освоению  программ среднего профессионального образования;</w:t>
      </w:r>
    </w:p>
    <w:p w:rsidR="007E62D8" w:rsidRPr="000F42D6" w:rsidRDefault="007E62D8" w:rsidP="007E62D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в зоне ближайшего развития  предусмотреть возможность формирования  положительного отношения к укреплению здоровья средствами физической культуры;</w:t>
      </w:r>
    </w:p>
    <w:p w:rsidR="007E62D8" w:rsidRPr="000F42D6" w:rsidRDefault="007E62D8" w:rsidP="007E62D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42D6">
        <w:rPr>
          <w:rFonts w:ascii="Times New Roman" w:eastAsia="Calibri" w:hAnsi="Times New Roman" w:cs="Times New Roman"/>
          <w:b/>
          <w:i/>
          <w:sz w:val="28"/>
          <w:szCs w:val="28"/>
        </w:rPr>
        <w:t>технологии и методы обучения:</w:t>
      </w:r>
    </w:p>
    <w:p w:rsidR="007E62D8" w:rsidRPr="000F42D6" w:rsidRDefault="007E62D8" w:rsidP="007E62D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использовать личностно-ориентированные технологии при организации образовательного процесса;</w:t>
      </w:r>
    </w:p>
    <w:p w:rsidR="007E62D8" w:rsidRPr="000F42D6" w:rsidRDefault="007E62D8" w:rsidP="007E62D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использовать коммуникативные технологии для формирования способностей к речевому взаимодействию, социальной адаптации, навыков самоорганизации и  саморазвития;</w:t>
      </w:r>
    </w:p>
    <w:p w:rsidR="007E62D8" w:rsidRPr="000F42D6" w:rsidRDefault="007E62D8" w:rsidP="007E62D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42D6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организация учебного процесса:</w:t>
      </w:r>
    </w:p>
    <w:p w:rsidR="007E62D8" w:rsidRPr="000F42D6" w:rsidRDefault="007E62D8" w:rsidP="007E62D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разработка индивидуального образовательного маршрута по предмету для ликвидации пробелов в обучении;</w:t>
      </w:r>
    </w:p>
    <w:p w:rsidR="007E62D8" w:rsidRPr="000F42D6" w:rsidRDefault="007E62D8" w:rsidP="007E62D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42D6">
        <w:rPr>
          <w:rFonts w:ascii="Times New Roman" w:eastAsia="Calibri" w:hAnsi="Times New Roman" w:cs="Times New Roman"/>
          <w:i/>
          <w:sz w:val="28"/>
          <w:szCs w:val="28"/>
        </w:rPr>
        <w:t>для обучающихся:</w:t>
      </w:r>
    </w:p>
    <w:p w:rsidR="007E62D8" w:rsidRPr="000F42D6" w:rsidRDefault="007E62D8" w:rsidP="007E62D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с заболеваниями органов зрения  ограничить выполнение следующих упражнений: наклоны вниз, упражнения с отягощениями, прыжковые упражнения, силовые упражнения (в зависимости от тяжести заболевания);</w:t>
      </w:r>
    </w:p>
    <w:p w:rsidR="007E62D8" w:rsidRPr="000F42D6" w:rsidRDefault="007E62D8" w:rsidP="007E62D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с ограниченными возможностями по слуху снизить количество повторений упражнений от общего числа;</w:t>
      </w:r>
    </w:p>
    <w:p w:rsidR="007E62D8" w:rsidRPr="000F42D6" w:rsidRDefault="007E62D8" w:rsidP="007E62D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 xml:space="preserve">с нарушением опорно-двигательной системы: </w:t>
      </w:r>
      <w:proofErr w:type="spellStart"/>
      <w:r w:rsidRPr="000F42D6">
        <w:rPr>
          <w:rFonts w:ascii="Times New Roman" w:eastAsia="Calibri" w:hAnsi="Times New Roman" w:cs="Times New Roman"/>
          <w:sz w:val="28"/>
          <w:szCs w:val="28"/>
        </w:rPr>
        <w:t>ампутантам</w:t>
      </w:r>
      <w:proofErr w:type="spellEnd"/>
      <w:r w:rsidRPr="000F42D6">
        <w:rPr>
          <w:rFonts w:ascii="Times New Roman" w:eastAsia="Calibri" w:hAnsi="Times New Roman" w:cs="Times New Roman"/>
          <w:sz w:val="28"/>
          <w:szCs w:val="28"/>
        </w:rPr>
        <w:t xml:space="preserve"> – исключить упражнения, связанные с натиранием в месте соединения протеза со здоровым суставом; ДЦП, инсульт – исключить упражнения на выносливость;</w:t>
      </w:r>
    </w:p>
    <w:p w:rsidR="007E62D8" w:rsidRPr="000F42D6" w:rsidRDefault="007E62D8" w:rsidP="007E62D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с заболеваниями центральной нервной системы – исключить упражнения с мячом, со скакалкой, силовые упражнения, плавание, эстафеты;</w:t>
      </w:r>
    </w:p>
    <w:p w:rsidR="007E62D8" w:rsidRPr="000F42D6" w:rsidRDefault="007E62D8" w:rsidP="007E62D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 xml:space="preserve">с общими заболеваниями: </w:t>
      </w:r>
      <w:proofErr w:type="gramStart"/>
      <w:r w:rsidRPr="000F42D6">
        <w:rPr>
          <w:rFonts w:ascii="Times New Roman" w:eastAsia="Calibri" w:hAnsi="Times New Roman" w:cs="Times New Roman"/>
          <w:sz w:val="28"/>
          <w:szCs w:val="28"/>
        </w:rPr>
        <w:t>ССЗ – исключить упражнения, связанные с задержкой дыхания, бег, кроссовую подготовку; сахарный диабет – дозировать нагрузки, связанные с бегом на короткие дистанции, исключить кроссовую подготовку, участие в соревнованиях; бронхиальная астма – исключить плавание, упражнения на общую выносливость и задержку дыхания; заболевания почек – дозировать занятия на свежем воздухе в зависимости от погоды, исключать переохлаждение, плавание, прыжковые упражнения;</w:t>
      </w:r>
      <w:proofErr w:type="gramEnd"/>
    </w:p>
    <w:p w:rsidR="007E62D8" w:rsidRPr="000F42D6" w:rsidRDefault="007E62D8" w:rsidP="007E62D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с учетом особых потребностей обучающихся с ограниченными возможностями здоровья обеспечить предоставление учебных, лекционных материалов в электронном виде.</w:t>
      </w:r>
    </w:p>
    <w:p w:rsidR="003A5C34" w:rsidRPr="003A5C34" w:rsidRDefault="003A5C34" w:rsidP="003A5C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Данная программа является адаптированной для использования в работе со студентами с ограниченными возможностями здоровья.</w:t>
      </w:r>
    </w:p>
    <w:p w:rsidR="003A5C34" w:rsidRPr="003A5C34" w:rsidRDefault="003A5C34" w:rsidP="00150F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Учащиеся занимаются по своим подгруппам, за исключением отдельных обучающихся, которым предлагаются индивидуальные упражнения с учетом их заболевания.</w:t>
      </w:r>
    </w:p>
    <w:p w:rsidR="003A5C34" w:rsidRPr="003A5C34" w:rsidRDefault="003A5C34" w:rsidP="00150F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 xml:space="preserve">Преподаватель физической культуры планирует материал согласно тематическому плану, распределяет его на учебный год с учетом материально-технических возможностей учебного заведения и физических возможностей здоровья обучающихся. </w:t>
      </w:r>
    </w:p>
    <w:p w:rsidR="003A5C34" w:rsidRPr="003A5C34" w:rsidRDefault="003A5C34" w:rsidP="00150F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Преподаватель физической культуры при планировании учитывает замену одних видов программы на другие с учетом климатических условий региона и возможностей материально-технической базы учебного заведения.</w:t>
      </w:r>
    </w:p>
    <w:p w:rsidR="00150F01" w:rsidRDefault="00150F01" w:rsidP="006B4C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3A5C34" w:rsidRPr="006B4C98" w:rsidRDefault="00150F01" w:rsidP="00150F0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 </w:t>
      </w:r>
      <w:r w:rsidR="003A5C34" w:rsidRPr="006B4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ОСВОЕНИЯ УЧЕБНОЙ ДИСЦИПЛИНЫ</w:t>
      </w:r>
    </w:p>
    <w:p w:rsidR="003A5C34" w:rsidRPr="003A5C34" w:rsidRDefault="003A5C34" w:rsidP="006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 с учетом особенностей психофизического развития обучающегося инвалида или лица с ОВЗ.</w:t>
      </w:r>
    </w:p>
    <w:p w:rsidR="003A5C34" w:rsidRPr="003A5C34" w:rsidRDefault="003A5C34" w:rsidP="003A5C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и оценка результатов освоения дисциплины предусматривает:</w:t>
      </w:r>
    </w:p>
    <w:p w:rsidR="00DE7626" w:rsidRPr="007B4B74" w:rsidRDefault="00DE7626" w:rsidP="00DE7626">
      <w:pPr>
        <w:pStyle w:val="a3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проведение контроля в индивидуальной форме (по запросу семьи и/или желанию </w:t>
      </w:r>
      <w:proofErr w:type="gramStart"/>
      <w:r w:rsidRPr="007B4B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B4B7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E7626" w:rsidRPr="007B4B74" w:rsidRDefault="00DE7626" w:rsidP="00DE7626">
      <w:pPr>
        <w:pStyle w:val="a3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особого временного режима выполнения заданий (время может увеличиваться в 1,5 раза по сравнению с принятой нормой) либо определение </w:t>
      </w:r>
      <w:proofErr w:type="gramStart"/>
      <w:r w:rsidRPr="007B4B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 оценки результатов освоения дисциплины</w:t>
      </w:r>
      <w:proofErr w:type="gramEnd"/>
      <w:r w:rsidRPr="007B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особенностей психофизического развития обучающегося инвалида или лица с ОВЗ;</w:t>
      </w:r>
    </w:p>
    <w:p w:rsidR="00DE7626" w:rsidRPr="007B4B74" w:rsidRDefault="00DE7626" w:rsidP="00DE7626">
      <w:pPr>
        <w:pStyle w:val="a3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6B4C98" w:rsidRPr="00DE7626" w:rsidRDefault="00DE7626" w:rsidP="00DE7626">
      <w:pPr>
        <w:pStyle w:val="a3"/>
        <w:widowControl w:val="0"/>
        <w:numPr>
          <w:ilvl w:val="0"/>
          <w:numId w:val="14"/>
        </w:numPr>
        <w:tabs>
          <w:tab w:val="left" w:pos="360"/>
          <w:tab w:val="left" w:pos="540"/>
        </w:tabs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119"/>
        <w:gridCol w:w="3262"/>
      </w:tblGrid>
      <w:tr w:rsidR="006F20B8" w:rsidRPr="006F20B8" w:rsidTr="00DE7626"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B8" w:rsidRPr="006F20B8" w:rsidRDefault="006F20B8" w:rsidP="006F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</w:t>
            </w:r>
          </w:p>
          <w:p w:rsidR="006F20B8" w:rsidRPr="006F20B8" w:rsidRDefault="006F20B8" w:rsidP="006F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F2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(освоенные общие</w:t>
            </w:r>
            <w:proofErr w:type="gramEnd"/>
          </w:p>
          <w:p w:rsidR="006F20B8" w:rsidRPr="006F20B8" w:rsidRDefault="006F20B8" w:rsidP="006F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компетенции)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B8" w:rsidRPr="006F20B8" w:rsidRDefault="006F20B8" w:rsidP="006F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показатели результатов подготовки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B8" w:rsidRPr="006F20B8" w:rsidRDefault="006F20B8" w:rsidP="006F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и методы контроля</w:t>
            </w:r>
          </w:p>
        </w:tc>
      </w:tr>
      <w:tr w:rsidR="006F20B8" w:rsidRPr="006F20B8" w:rsidTr="00DE762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B8" w:rsidRPr="006F20B8" w:rsidRDefault="006F20B8" w:rsidP="006F2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2.</w:t>
            </w:r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Организовывать собственную деятельность, выбирать типовые методы и способы   выполнения профессиональных задач, оценивать их эффективность и качество.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B8" w:rsidRPr="006F20B8" w:rsidRDefault="006F20B8" w:rsidP="006F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выбор и применение методов и способов решения профессиональных задач.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B8" w:rsidRPr="006F20B8" w:rsidRDefault="006F20B8" w:rsidP="006F20B8">
            <w:pPr>
              <w:tabs>
                <w:tab w:val="left" w:pos="29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и письменный контроль: алгоритм (последовательность) выполнения профессиональных задач, оценивание качества.</w:t>
            </w:r>
          </w:p>
        </w:tc>
      </w:tr>
      <w:tr w:rsidR="006F20B8" w:rsidRPr="006F20B8" w:rsidTr="00DE762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B8" w:rsidRPr="006F20B8" w:rsidRDefault="006F20B8" w:rsidP="006F2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ОК 3. </w:t>
            </w:r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B8" w:rsidRPr="006F20B8" w:rsidRDefault="006F20B8" w:rsidP="006F20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Демонстрация способности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B8" w:rsidRPr="006F20B8" w:rsidRDefault="006F20B8" w:rsidP="006F20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разбора правовых ситуаций </w:t>
            </w:r>
            <w:proofErr w:type="gramStart"/>
            <w:r w:rsidRPr="006F20B8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6F20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F20B8" w:rsidRPr="006F20B8" w:rsidTr="00DE762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B8" w:rsidRPr="006F20B8" w:rsidRDefault="006F20B8" w:rsidP="006F2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6.</w:t>
            </w:r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Работать в коллективе и команде, эффективно общаться с коллегами, </w:t>
            </w:r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руководством,</w:t>
            </w:r>
          </w:p>
          <w:p w:rsidR="006F20B8" w:rsidRPr="006F20B8" w:rsidRDefault="006F20B8" w:rsidP="006F2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потребителями.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B8" w:rsidRPr="006F20B8" w:rsidRDefault="006F20B8" w:rsidP="006F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Взаимодействие </w:t>
            </w:r>
            <w:proofErr w:type="gramStart"/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коллективе, с </w:t>
            </w:r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преподавателями в ходе игровой и спортивной деятельности. Знание правил.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B8" w:rsidRPr="006F20B8" w:rsidRDefault="006F20B8" w:rsidP="006F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Фронтальный контроль: установление взаимосвязи с </w:t>
            </w:r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преподавателем, </w:t>
            </w:r>
            <w:proofErr w:type="gramStart"/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F20B8" w:rsidRPr="006F20B8" w:rsidTr="00DE762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B8" w:rsidRDefault="006F20B8" w:rsidP="006F2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ОК 10</w:t>
            </w:r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Соблюдать основы здорового образа жизни, требования охраны труда.</w:t>
            </w:r>
          </w:p>
          <w:p w:rsidR="006B4C98" w:rsidRDefault="006B4C98" w:rsidP="006F2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4C98" w:rsidRDefault="006B4C98" w:rsidP="006F2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4C98" w:rsidRPr="006F20B8" w:rsidRDefault="006B4C98" w:rsidP="006F2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B8" w:rsidRPr="006F20B8" w:rsidRDefault="006F20B8" w:rsidP="00DE7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заболеваемости, умение избежать ошибок в организации профессиональной деятельности.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B8" w:rsidRPr="006F20B8" w:rsidRDefault="006F20B8" w:rsidP="006F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Наблюдения, требования соблюдения охраны труда.</w:t>
            </w:r>
          </w:p>
        </w:tc>
      </w:tr>
    </w:tbl>
    <w:tbl>
      <w:tblPr>
        <w:tblpPr w:leftFromText="180" w:rightFromText="180" w:bottomFromText="160" w:vertAnchor="text" w:horzAnchor="margin" w:tblpX="108" w:tblpY="28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103"/>
      </w:tblGrid>
      <w:tr w:rsidR="00DE7626" w:rsidRPr="003A5C34" w:rsidTr="00DE762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DE7626" w:rsidRPr="003A5C34" w:rsidTr="00DE762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Умеют: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626" w:rsidRPr="003A5C34" w:rsidTr="00DE7626">
        <w:trPr>
          <w:trHeight w:val="15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опрос, тестирование.</w:t>
            </w:r>
          </w:p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за деятельностью обучающегося в процессе освоения дисциплины.</w:t>
            </w:r>
          </w:p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sz w:val="28"/>
                <w:szCs w:val="28"/>
              </w:rPr>
              <w:t>Зачёт, практическая проверка (сдача контрольных нормативов).</w:t>
            </w:r>
          </w:p>
        </w:tc>
      </w:tr>
      <w:tr w:rsidR="00DE7626" w:rsidRPr="003A5C34" w:rsidTr="00DE762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Знают: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626" w:rsidRPr="003A5C34" w:rsidTr="00DE762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sz w:val="28"/>
                <w:szCs w:val="28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DE7626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основы здорового образа жизни; </w:t>
            </w:r>
          </w:p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опрос. Тестирование. Выполнение рефератов по разделам программы.</w:t>
            </w:r>
          </w:p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опрос. Тестирование. Выполнение рефератов по разделам программы.</w:t>
            </w:r>
          </w:p>
        </w:tc>
      </w:tr>
    </w:tbl>
    <w:p w:rsidR="00DE7626" w:rsidRDefault="00DE7626" w:rsidP="003A5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C34" w:rsidRPr="003A5C34" w:rsidRDefault="003A5C34" w:rsidP="003A5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Примечания:</w:t>
      </w:r>
    </w:p>
    <w:p w:rsidR="003A5C34" w:rsidRPr="006F20B8" w:rsidRDefault="003A5C34" w:rsidP="003A5C34">
      <w:pPr>
        <w:numPr>
          <w:ilvl w:val="0"/>
          <w:numId w:val="7"/>
        </w:numPr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медицинским показателям на занятиях физической культурой группы делятся на 2 подгруппы: основна</w:t>
      </w:r>
      <w:proofErr w:type="gramStart"/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F20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F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подготовительная медицинская) и лечебная (специальная медицинская). </w:t>
      </w:r>
    </w:p>
    <w:p w:rsidR="003A5C34" w:rsidRPr="003A5C34" w:rsidRDefault="003A5C34" w:rsidP="003A5C34">
      <w:pPr>
        <w:numPr>
          <w:ilvl w:val="0"/>
          <w:numId w:val="7"/>
        </w:numPr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и тесты по профессионально-прикладной подготовке разрабатываются преподавателем физического воспитания с учётом специфики профессий (специальностей) профессионального образования:</w:t>
      </w:r>
    </w:p>
    <w:p w:rsidR="003A5C34" w:rsidRPr="003A5C34" w:rsidRDefault="003A5C34" w:rsidP="003A5C34">
      <w:pPr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учащихся, занимающихся по специальности «Экономика и бухгалтерский учет», которые ведут сидячий и малоподвижный образ жизни, в комплекс профессионально-прикладной физической подготовки вводятся упражнения, ориентированные на формирование активного образа жизни: бег, дозированная ходьба, спортивные игры, атлетическая гимнастика, элементы аэробики.</w:t>
      </w:r>
    </w:p>
    <w:p w:rsidR="006B4C98" w:rsidRDefault="003A5C34" w:rsidP="00DE7626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 xml:space="preserve">    3. Обучающиеся, отнесенные по состоянию здоровья к специальной медицинской группе, занимаются по индивидуальным программам в подгруппах лечебной физической культуры.</w:t>
      </w:r>
    </w:p>
    <w:p w:rsidR="003A5C34" w:rsidRPr="003A5C34" w:rsidRDefault="003A5C34" w:rsidP="006F20B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A5C34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Система физических упражнений лечебной физкультуры:</w:t>
      </w:r>
    </w:p>
    <w:p w:rsidR="003A5C34" w:rsidRPr="003A5C34" w:rsidRDefault="003A5C34" w:rsidP="003A5C34">
      <w:pPr>
        <w:numPr>
          <w:ilvl w:val="0"/>
          <w:numId w:val="8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Применение общеразвивающих упражнений без предметов и с предметами. Воздействие физических упражнений в виде таких механизмов, как тонизирующего влияния, формирования компенсаций, трофического действия и нормализации функций, в зависимости от заболевания. Разучивание специальных упражнений по заболеванию;</w:t>
      </w:r>
    </w:p>
    <w:p w:rsidR="003A5C34" w:rsidRPr="003A5C34" w:rsidRDefault="003A5C34" w:rsidP="003A5C34">
      <w:pPr>
        <w:numPr>
          <w:ilvl w:val="0"/>
          <w:numId w:val="8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Подбор специальных комплексов, без предметов, с предметами, на тренажёрах;</w:t>
      </w:r>
    </w:p>
    <w:p w:rsidR="003A5C34" w:rsidRPr="003A5C34" w:rsidRDefault="003A5C34" w:rsidP="003A5C34">
      <w:pPr>
        <w:numPr>
          <w:ilvl w:val="0"/>
          <w:numId w:val="8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Тренировка правильного дыхания;</w:t>
      </w:r>
    </w:p>
    <w:p w:rsidR="003A5C34" w:rsidRPr="003A5C34" w:rsidRDefault="003A5C34" w:rsidP="003A5C34">
      <w:pPr>
        <w:numPr>
          <w:ilvl w:val="0"/>
          <w:numId w:val="8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Развитие подвижности суставов и укрепления их;</w:t>
      </w:r>
    </w:p>
    <w:p w:rsidR="003A5C34" w:rsidRPr="003A5C34" w:rsidRDefault="003A5C34" w:rsidP="003A5C34">
      <w:pPr>
        <w:numPr>
          <w:ilvl w:val="0"/>
          <w:numId w:val="8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Упражнения на ослабленные группы мышц;</w:t>
      </w:r>
    </w:p>
    <w:p w:rsidR="003A5C34" w:rsidRPr="003A5C34" w:rsidRDefault="003A5C34" w:rsidP="003A5C34">
      <w:pPr>
        <w:numPr>
          <w:ilvl w:val="0"/>
          <w:numId w:val="8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Укрепление мышц брюшного пресса;</w:t>
      </w:r>
    </w:p>
    <w:p w:rsidR="003A5C34" w:rsidRPr="003A5C34" w:rsidRDefault="003A5C34" w:rsidP="003A5C34">
      <w:pPr>
        <w:numPr>
          <w:ilvl w:val="0"/>
          <w:numId w:val="8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Упражнения на точность и координацию;</w:t>
      </w:r>
    </w:p>
    <w:p w:rsidR="003A5C34" w:rsidRPr="003A5C34" w:rsidRDefault="003A5C34" w:rsidP="003A5C34">
      <w:pPr>
        <w:numPr>
          <w:ilvl w:val="0"/>
          <w:numId w:val="8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Выработка правильной осанки;</w:t>
      </w:r>
    </w:p>
    <w:p w:rsidR="003A5C34" w:rsidRPr="003A5C34" w:rsidRDefault="003A5C34" w:rsidP="003A5C34">
      <w:pPr>
        <w:numPr>
          <w:ilvl w:val="0"/>
          <w:numId w:val="8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Укрепление мышц спина;</w:t>
      </w:r>
    </w:p>
    <w:p w:rsidR="003A5C34" w:rsidRPr="003A5C34" w:rsidRDefault="003A5C34" w:rsidP="003A5C34">
      <w:pPr>
        <w:numPr>
          <w:ilvl w:val="0"/>
          <w:numId w:val="8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Укрепление мышц и суставов ног рук;</w:t>
      </w:r>
    </w:p>
    <w:p w:rsidR="003A5C34" w:rsidRPr="003A5C34" w:rsidRDefault="003A5C34" w:rsidP="003A5C34">
      <w:pPr>
        <w:numPr>
          <w:ilvl w:val="0"/>
          <w:numId w:val="8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Укрепление мышц туловища и позвоночника;</w:t>
      </w:r>
    </w:p>
    <w:p w:rsidR="003A5C34" w:rsidRPr="003A5C34" w:rsidRDefault="003A5C34" w:rsidP="003A5C34">
      <w:pPr>
        <w:numPr>
          <w:ilvl w:val="0"/>
          <w:numId w:val="8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Развитие силы;</w:t>
      </w:r>
    </w:p>
    <w:p w:rsidR="003A5C34" w:rsidRPr="003A5C34" w:rsidRDefault="003A5C34" w:rsidP="003A5C34">
      <w:pPr>
        <w:numPr>
          <w:ilvl w:val="0"/>
          <w:numId w:val="8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Тренировка вестибулярного аппарата;</w:t>
      </w:r>
    </w:p>
    <w:p w:rsidR="003A5C34" w:rsidRPr="003A5C34" w:rsidRDefault="003A5C34" w:rsidP="003A5C34">
      <w:pPr>
        <w:numPr>
          <w:ilvl w:val="0"/>
          <w:numId w:val="8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Разучивание специальных упражнений на разгрузку позвоночника: в висе, лёжа, на четвереньках;</w:t>
      </w:r>
    </w:p>
    <w:p w:rsidR="003A5C34" w:rsidRPr="003A5C34" w:rsidRDefault="003A5C34" w:rsidP="003A5C34">
      <w:pPr>
        <w:numPr>
          <w:ilvl w:val="0"/>
          <w:numId w:val="8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Выработка точности выполнения движений;</w:t>
      </w:r>
    </w:p>
    <w:p w:rsidR="003A5C34" w:rsidRPr="003A5C34" w:rsidRDefault="003A5C34" w:rsidP="003A5C34">
      <w:pPr>
        <w:numPr>
          <w:ilvl w:val="0"/>
          <w:numId w:val="8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Совершенствование выполняемых движений;</w:t>
      </w:r>
    </w:p>
    <w:p w:rsidR="003A5C34" w:rsidRPr="003A5C34" w:rsidRDefault="003A5C34" w:rsidP="003A5C34">
      <w:pPr>
        <w:numPr>
          <w:ilvl w:val="0"/>
          <w:numId w:val="8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Умение составить комплекс упражнений по своему заболеванию;</w:t>
      </w:r>
    </w:p>
    <w:p w:rsidR="003A5C34" w:rsidRPr="003A5C34" w:rsidRDefault="007C1ADB" w:rsidP="003A5C34">
      <w:pPr>
        <w:numPr>
          <w:ilvl w:val="0"/>
          <w:numId w:val="8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Выполнение контрольных упражнений, предлагаемых</w:t>
      </w:r>
      <w:r w:rsidR="003A5C34" w:rsidRPr="003A5C34">
        <w:rPr>
          <w:rFonts w:ascii="Times New Roman" w:eastAsia="Calibri" w:hAnsi="Times New Roman" w:cs="Times New Roman"/>
          <w:sz w:val="28"/>
          <w:szCs w:val="28"/>
        </w:rPr>
        <w:t xml:space="preserve"> преподавателем, врачом. </w:t>
      </w:r>
    </w:p>
    <w:p w:rsidR="003A5C34" w:rsidRPr="006F20B8" w:rsidRDefault="003A5C34" w:rsidP="003A5C34">
      <w:pPr>
        <w:numPr>
          <w:ilvl w:val="0"/>
          <w:numId w:val="8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 xml:space="preserve">Проверка пульса во время работы и после нагрузки.  </w:t>
      </w:r>
    </w:p>
    <w:p w:rsidR="003A5C34" w:rsidRPr="003A5C34" w:rsidRDefault="003A5C34" w:rsidP="003A5C34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 xml:space="preserve">      Применение различных тренажёров, направленное </w:t>
      </w:r>
      <w:proofErr w:type="gramStart"/>
      <w:r w:rsidRPr="003A5C34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3A5C3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A5C34" w:rsidRPr="003A5C34" w:rsidRDefault="003A5C34" w:rsidP="003A5C34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- формирование двигательных качеств (общая, скоростная и скоростно-силовая выносливость, быстрота, координация, сила, гибкость), являющихся одним из показателей здоровья;</w:t>
      </w:r>
    </w:p>
    <w:p w:rsidR="003A5C34" w:rsidRPr="003A5C34" w:rsidRDefault="003A5C34" w:rsidP="003A5C34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- повышение не только оздоровительной, но и лечебной эффективности;</w:t>
      </w:r>
    </w:p>
    <w:p w:rsidR="003A5C34" w:rsidRPr="003A5C34" w:rsidRDefault="003A5C34" w:rsidP="003A5C34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- развитие динамической силы и гибкости;</w:t>
      </w:r>
    </w:p>
    <w:p w:rsidR="003A5C34" w:rsidRPr="003A5C34" w:rsidRDefault="003A5C34" w:rsidP="003A5C34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 xml:space="preserve">- избирательное влияние на </w:t>
      </w:r>
      <w:r w:rsidR="00526476" w:rsidRPr="003A5C34">
        <w:rPr>
          <w:rFonts w:ascii="Times New Roman" w:eastAsia="Calibri" w:hAnsi="Times New Roman" w:cs="Times New Roman"/>
          <w:sz w:val="28"/>
          <w:szCs w:val="28"/>
        </w:rPr>
        <w:t>сердечнососудистую</w:t>
      </w:r>
      <w:r w:rsidRPr="003A5C34">
        <w:rPr>
          <w:rFonts w:ascii="Times New Roman" w:eastAsia="Calibri" w:hAnsi="Times New Roman" w:cs="Times New Roman"/>
          <w:sz w:val="28"/>
          <w:szCs w:val="28"/>
        </w:rPr>
        <w:t>, дыхательную и нервную системы, опорно-двигательный аппарат;</w:t>
      </w:r>
    </w:p>
    <w:p w:rsidR="007E387A" w:rsidRPr="006F20B8" w:rsidRDefault="003A5C34" w:rsidP="006F20B8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- укрепление здоровья, снижение заболеваемости и повышение производительности труда.</w:t>
      </w:r>
    </w:p>
    <w:sectPr w:rsidR="007E387A" w:rsidRPr="006F20B8" w:rsidSect="00CE7EC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98" w:rsidRDefault="00ED2F98">
      <w:pPr>
        <w:spacing w:after="0" w:line="240" w:lineRule="auto"/>
      </w:pPr>
      <w:r>
        <w:separator/>
      </w:r>
    </w:p>
  </w:endnote>
  <w:endnote w:type="continuationSeparator" w:id="0">
    <w:p w:rsidR="00ED2F98" w:rsidRDefault="00ED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F98" w:rsidRDefault="00ED2F98"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601079"/>
      <w:docPartObj>
        <w:docPartGallery w:val="Page Numbers (Bottom of Page)"/>
        <w:docPartUnique/>
      </w:docPartObj>
    </w:sdtPr>
    <w:sdtEndPr/>
    <w:sdtContent>
      <w:p w:rsidR="00ED2F98" w:rsidRDefault="00ED2F98">
        <w:pPr>
          <w:pStyle w:val="1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5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2F98" w:rsidRDefault="00ED2F98">
    <w:pPr>
      <w:pStyle w:val="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F98" w:rsidRDefault="00ED2F98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98" w:rsidRDefault="00ED2F98">
      <w:pPr>
        <w:spacing w:after="0" w:line="240" w:lineRule="auto"/>
      </w:pPr>
      <w:r>
        <w:separator/>
      </w:r>
    </w:p>
  </w:footnote>
  <w:footnote w:type="continuationSeparator" w:id="0">
    <w:p w:rsidR="00ED2F98" w:rsidRDefault="00ED2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F98" w:rsidRDefault="00ED2F98">
    <w:pPr>
      <w:pStyle w:val="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F98" w:rsidRDefault="00ED2F98"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F98" w:rsidRDefault="00ED2F98"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13DC"/>
    <w:multiLevelType w:val="hybridMultilevel"/>
    <w:tmpl w:val="5DF87EF0"/>
    <w:lvl w:ilvl="0" w:tplc="1954F3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0423B"/>
    <w:multiLevelType w:val="hybridMultilevel"/>
    <w:tmpl w:val="99DC101E"/>
    <w:lvl w:ilvl="0" w:tplc="C4A47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868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0C2B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F286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F1EAE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FBECD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B83D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F46F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0FC0C3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92D5C86"/>
    <w:multiLevelType w:val="multilevel"/>
    <w:tmpl w:val="1990F3F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."/>
      <w:lvlJc w:val="left"/>
      <w:pPr>
        <w:ind w:left="1221" w:hanging="720"/>
      </w:pPr>
    </w:lvl>
    <w:lvl w:ilvl="2">
      <w:start w:val="1"/>
      <w:numFmt w:val="decimal"/>
      <w:isLgl/>
      <w:lvlText w:val="%1.%2.%3."/>
      <w:lvlJc w:val="left"/>
      <w:pPr>
        <w:ind w:left="1296" w:hanging="720"/>
      </w:pPr>
    </w:lvl>
    <w:lvl w:ilvl="3">
      <w:start w:val="1"/>
      <w:numFmt w:val="decimal"/>
      <w:isLgl/>
      <w:lvlText w:val="%1.%2.%3.%4."/>
      <w:lvlJc w:val="left"/>
      <w:pPr>
        <w:ind w:left="1731" w:hanging="1080"/>
      </w:pPr>
    </w:lvl>
    <w:lvl w:ilvl="4">
      <w:start w:val="1"/>
      <w:numFmt w:val="decimal"/>
      <w:isLgl/>
      <w:lvlText w:val="%1.%2.%3.%4.%5."/>
      <w:lvlJc w:val="left"/>
      <w:pPr>
        <w:ind w:left="1806" w:hanging="1080"/>
      </w:pPr>
    </w:lvl>
    <w:lvl w:ilvl="5">
      <w:start w:val="1"/>
      <w:numFmt w:val="decimal"/>
      <w:isLgl/>
      <w:lvlText w:val="%1.%2.%3.%4.%5.%6."/>
      <w:lvlJc w:val="left"/>
      <w:pPr>
        <w:ind w:left="2241" w:hanging="1440"/>
      </w:pPr>
    </w:lvl>
    <w:lvl w:ilvl="6">
      <w:start w:val="1"/>
      <w:numFmt w:val="decimal"/>
      <w:isLgl/>
      <w:lvlText w:val="%1.%2.%3.%4.%5.%6.%7."/>
      <w:lvlJc w:val="left"/>
      <w:pPr>
        <w:ind w:left="2676" w:hanging="1800"/>
      </w:pPr>
    </w:lvl>
    <w:lvl w:ilvl="7">
      <w:start w:val="1"/>
      <w:numFmt w:val="decimal"/>
      <w:isLgl/>
      <w:lvlText w:val="%1.%2.%3.%4.%5.%6.%7.%8."/>
      <w:lvlJc w:val="left"/>
      <w:pPr>
        <w:ind w:left="2751" w:hanging="1800"/>
      </w:pPr>
    </w:lvl>
    <w:lvl w:ilvl="8">
      <w:start w:val="1"/>
      <w:numFmt w:val="decimal"/>
      <w:isLgl/>
      <w:lvlText w:val="%1.%2.%3.%4.%5.%6.%7.%8.%9."/>
      <w:lvlJc w:val="left"/>
      <w:pPr>
        <w:ind w:left="3186" w:hanging="2160"/>
      </w:pPr>
    </w:lvl>
  </w:abstractNum>
  <w:abstractNum w:abstractNumId="3">
    <w:nsid w:val="2B115F61"/>
    <w:multiLevelType w:val="hybridMultilevel"/>
    <w:tmpl w:val="B0D2E8B8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0450D8"/>
    <w:multiLevelType w:val="hybridMultilevel"/>
    <w:tmpl w:val="8F7648E4"/>
    <w:lvl w:ilvl="0" w:tplc="53B6FEC6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6405CE"/>
    <w:multiLevelType w:val="hybridMultilevel"/>
    <w:tmpl w:val="E542DBBA"/>
    <w:lvl w:ilvl="0" w:tplc="1DE8D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A8257C"/>
    <w:multiLevelType w:val="hybridMultilevel"/>
    <w:tmpl w:val="C2C47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7456D"/>
    <w:multiLevelType w:val="hybridMultilevel"/>
    <w:tmpl w:val="0C80F902"/>
    <w:lvl w:ilvl="0" w:tplc="C7B62A84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5795276B"/>
    <w:multiLevelType w:val="hybridMultilevel"/>
    <w:tmpl w:val="3DD2329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5D209E"/>
    <w:multiLevelType w:val="hybridMultilevel"/>
    <w:tmpl w:val="DD9E9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8D79AA"/>
    <w:multiLevelType w:val="hybridMultilevel"/>
    <w:tmpl w:val="D2BE4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C165E5"/>
    <w:multiLevelType w:val="multilevel"/>
    <w:tmpl w:val="8F9A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2">
    <w:nsid w:val="6A78418B"/>
    <w:multiLevelType w:val="multilevel"/>
    <w:tmpl w:val="FB5CA57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3">
    <w:nsid w:val="70A66ED1"/>
    <w:multiLevelType w:val="hybridMultilevel"/>
    <w:tmpl w:val="F1BC5D7A"/>
    <w:lvl w:ilvl="0" w:tplc="0C30FA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0F76A4"/>
    <w:multiLevelType w:val="hybridMultilevel"/>
    <w:tmpl w:val="6B90C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5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87A"/>
    <w:rsid w:val="00150F01"/>
    <w:rsid w:val="001E0802"/>
    <w:rsid w:val="00233506"/>
    <w:rsid w:val="0024157B"/>
    <w:rsid w:val="00260EA1"/>
    <w:rsid w:val="002623E5"/>
    <w:rsid w:val="003556C8"/>
    <w:rsid w:val="003A5C34"/>
    <w:rsid w:val="003B49E2"/>
    <w:rsid w:val="003C42CF"/>
    <w:rsid w:val="003E4736"/>
    <w:rsid w:val="00433D22"/>
    <w:rsid w:val="004B525F"/>
    <w:rsid w:val="00526476"/>
    <w:rsid w:val="005272A2"/>
    <w:rsid w:val="0053735E"/>
    <w:rsid w:val="00555F7F"/>
    <w:rsid w:val="00581ADD"/>
    <w:rsid w:val="00594581"/>
    <w:rsid w:val="006241B5"/>
    <w:rsid w:val="00685CF5"/>
    <w:rsid w:val="006B4772"/>
    <w:rsid w:val="006B4C98"/>
    <w:rsid w:val="006E2371"/>
    <w:rsid w:val="006F1715"/>
    <w:rsid w:val="006F20B8"/>
    <w:rsid w:val="007467D2"/>
    <w:rsid w:val="007B5A08"/>
    <w:rsid w:val="007C1ADB"/>
    <w:rsid w:val="007E387A"/>
    <w:rsid w:val="007E62D8"/>
    <w:rsid w:val="0081425D"/>
    <w:rsid w:val="00865E5C"/>
    <w:rsid w:val="008B7DE7"/>
    <w:rsid w:val="009013FC"/>
    <w:rsid w:val="009061CF"/>
    <w:rsid w:val="009261FE"/>
    <w:rsid w:val="0098327E"/>
    <w:rsid w:val="009B1CF8"/>
    <w:rsid w:val="009D6F89"/>
    <w:rsid w:val="00A0472C"/>
    <w:rsid w:val="00AA6844"/>
    <w:rsid w:val="00B43AFA"/>
    <w:rsid w:val="00B82425"/>
    <w:rsid w:val="00B82921"/>
    <w:rsid w:val="00B86E9E"/>
    <w:rsid w:val="00BD3B97"/>
    <w:rsid w:val="00BF776C"/>
    <w:rsid w:val="00C54AC3"/>
    <w:rsid w:val="00C70BC2"/>
    <w:rsid w:val="00C9289A"/>
    <w:rsid w:val="00CE7EC5"/>
    <w:rsid w:val="00D31E47"/>
    <w:rsid w:val="00D34AA0"/>
    <w:rsid w:val="00D957D4"/>
    <w:rsid w:val="00DE7626"/>
    <w:rsid w:val="00DF0C6B"/>
    <w:rsid w:val="00DF2FBC"/>
    <w:rsid w:val="00E02A99"/>
    <w:rsid w:val="00E97345"/>
    <w:rsid w:val="00EC5D15"/>
    <w:rsid w:val="00E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A"/>
  </w:style>
  <w:style w:type="paragraph" w:styleId="6">
    <w:name w:val="heading 6"/>
    <w:basedOn w:val="a"/>
    <w:next w:val="a"/>
    <w:link w:val="60"/>
    <w:qFormat/>
    <w:rsid w:val="008B7DE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E387A"/>
  </w:style>
  <w:style w:type="paragraph" w:customStyle="1" w:styleId="10">
    <w:name w:val="Абзац списка1"/>
    <w:basedOn w:val="a"/>
    <w:next w:val="a3"/>
    <w:uiPriority w:val="34"/>
    <w:qFormat/>
    <w:rsid w:val="007E387A"/>
    <w:pPr>
      <w:spacing w:after="200" w:line="276" w:lineRule="auto"/>
      <w:ind w:left="720"/>
      <w:contextualSpacing/>
    </w:pPr>
  </w:style>
  <w:style w:type="paragraph" w:customStyle="1" w:styleId="11">
    <w:name w:val="Верхний колонтитул1"/>
    <w:basedOn w:val="a"/>
    <w:next w:val="a4"/>
    <w:link w:val="a5"/>
    <w:uiPriority w:val="99"/>
    <w:unhideWhenUsed/>
    <w:rsid w:val="007E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1"/>
    <w:uiPriority w:val="99"/>
    <w:rsid w:val="007E387A"/>
  </w:style>
  <w:style w:type="paragraph" w:customStyle="1" w:styleId="12">
    <w:name w:val="Нижний колонтитул1"/>
    <w:basedOn w:val="a"/>
    <w:next w:val="a6"/>
    <w:link w:val="a7"/>
    <w:uiPriority w:val="99"/>
    <w:unhideWhenUsed/>
    <w:rsid w:val="007E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2"/>
    <w:uiPriority w:val="99"/>
    <w:rsid w:val="007E387A"/>
  </w:style>
  <w:style w:type="paragraph" w:customStyle="1" w:styleId="13">
    <w:name w:val="Текст выноски1"/>
    <w:basedOn w:val="a"/>
    <w:next w:val="a8"/>
    <w:link w:val="a9"/>
    <w:uiPriority w:val="99"/>
    <w:semiHidden/>
    <w:unhideWhenUsed/>
    <w:rsid w:val="007E3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13"/>
    <w:uiPriority w:val="99"/>
    <w:semiHidden/>
    <w:rsid w:val="007E387A"/>
    <w:rPr>
      <w:rFonts w:ascii="Segoe UI" w:hAnsi="Segoe UI" w:cs="Segoe UI"/>
      <w:sz w:val="18"/>
      <w:szCs w:val="18"/>
    </w:rPr>
  </w:style>
  <w:style w:type="paragraph" w:styleId="a3">
    <w:name w:val="List Paragraph"/>
    <w:basedOn w:val="a"/>
    <w:uiPriority w:val="34"/>
    <w:qFormat/>
    <w:rsid w:val="007E387A"/>
    <w:pPr>
      <w:ind w:left="720"/>
      <w:contextualSpacing/>
    </w:pPr>
  </w:style>
  <w:style w:type="paragraph" w:styleId="a4">
    <w:name w:val="header"/>
    <w:basedOn w:val="a"/>
    <w:link w:val="14"/>
    <w:uiPriority w:val="99"/>
    <w:semiHidden/>
    <w:unhideWhenUsed/>
    <w:rsid w:val="007E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4"/>
    <w:uiPriority w:val="99"/>
    <w:semiHidden/>
    <w:rsid w:val="007E387A"/>
  </w:style>
  <w:style w:type="paragraph" w:styleId="a6">
    <w:name w:val="footer"/>
    <w:basedOn w:val="a"/>
    <w:link w:val="15"/>
    <w:uiPriority w:val="99"/>
    <w:semiHidden/>
    <w:unhideWhenUsed/>
    <w:rsid w:val="007E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6"/>
    <w:uiPriority w:val="99"/>
    <w:semiHidden/>
    <w:rsid w:val="007E387A"/>
  </w:style>
  <w:style w:type="paragraph" w:styleId="a8">
    <w:name w:val="Balloon Text"/>
    <w:basedOn w:val="a"/>
    <w:link w:val="16"/>
    <w:uiPriority w:val="99"/>
    <w:semiHidden/>
    <w:unhideWhenUsed/>
    <w:rsid w:val="007E3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8"/>
    <w:uiPriority w:val="99"/>
    <w:semiHidden/>
    <w:rsid w:val="007E387A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B824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82425"/>
    <w:rPr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B8242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8B7DE7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lib.sportedu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libspor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ralymp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www.knigafund.ru/books/18274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PxpFP8//OFFsv8+ndKD9S5uqBuQ=</DigestValue>
    </Reference>
    <Reference URI="#idOfficeObject" Type="http://www.w3.org/2000/09/xmldsig#Object">
      <DigestMethod Algorithm="http://www.w3.org/2000/09/xmldsig#sha1"/>
      <DigestValue>mkzaSILQsqRwW1qOpyNPqIG/Wlc=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VN8ii69lrXPBWC9HARkCQt2a7CA=</DigestValue>
    </Reference>
    <Reference URI="#idValidSigLnImg" Type="http://www.w3.org/2000/09/xmldsig#Object">
      <DigestMethod Algorithm="http://www.w3.org/2000/09/xmldsig#sha1"/>
      <DigestValue>RYQwx1EcL0HfKD3aYhlYkD8FPz0=</DigestValue>
    </Reference>
    <Reference URI="#idInvalidSigLnImg" Type="http://www.w3.org/2000/09/xmldsig#Object">
      <DigestMethod Algorithm="http://www.w3.org/2000/09/xmldsig#sha1"/>
      <DigestValue>0zU+Wo2y4U1GStToAOEYb/AE+b8=</DigestValue>
    </Reference>
  </SignedInfo>
  <SignatureValue>OsCoDCiqQ5gTcLDL2O0Z0qmTNM/Q8M0uuBL888ngDk6MyyUndfdl8zO7Otq8VBn6l26FXOo51T3+
/+K2+SGQ6SujOVX129G6vJAPdhjD1vRGlTvxYOPd0boKPoAvXF4Zjn+p3z9vYXJlBKDqS+oFnSqK
sDE5phiSoF+h6sRiW6k=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D4aAPYKAmVLRsqnaSYsbT+7Gbzo=</DigestValue>
      </Reference>
      <Reference URI="/word/header1.xml?ContentType=application/vnd.openxmlformats-officedocument.wordprocessingml.header+xml">
        <DigestMethod Algorithm="http://www.w3.org/2000/09/xmldsig#sha1"/>
        <DigestValue>EVvoojey73W9K3BwfESdh2iZ/LE=</DigestValue>
      </Reference>
      <Reference URI="/word/media/image1.emf?ContentType=image/x-emf">
        <DigestMethod Algorithm="http://www.w3.org/2000/09/xmldsig#sha1"/>
        <DigestValue>Kar6AkMoBt0T86q5peDxcJbbMZk=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settings.xml?ContentType=application/vnd.openxmlformats-officedocument.wordprocessingml.settings+xml">
        <DigestMethod Algorithm="http://www.w3.org/2000/09/xmldsig#sha1"/>
        <DigestValue>hEBnNw4oAE5fA/Djd8gAdhwPnic=</DigestValue>
      </Reference>
      <Reference URI="/word/styles.xml?ContentType=application/vnd.openxmlformats-officedocument.wordprocessingml.styles+xml">
        <DigestMethod Algorithm="http://www.w3.org/2000/09/xmldsig#sha1"/>
        <DigestValue>KX+eEl3d89dFIGlrcw1c+Ax5gEU=</DigestValue>
      </Reference>
      <Reference URI="/word/numbering.xml?ContentType=application/vnd.openxmlformats-officedocument.wordprocessingml.numbering+xml">
        <DigestMethod Algorithm="http://www.w3.org/2000/09/xmldsig#sha1"/>
        <DigestValue>VY46FjK8WHwtLr1ieECe+KtJPH4=</DigestValue>
      </Reference>
      <Reference URI="/word/fontTable.xml?ContentType=application/vnd.openxmlformats-officedocument.wordprocessingml.fontTable+xml">
        <DigestMethod Algorithm="http://www.w3.org/2000/09/xmldsig#sha1"/>
        <DigestValue>J9HgXAI/beD3JnRrg1sc6pb77Co=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er2.xml?ContentType=application/vnd.openxmlformats-officedocument.wordprocessingml.footer+xml">
        <DigestMethod Algorithm="http://www.w3.org/2000/09/xmldsig#sha1"/>
        <DigestValue>PulyewjKHknNpCzZD1dQ/7N3Dec=</DigestValue>
      </Reference>
      <Reference URI="/word/header2.xml?ContentType=application/vnd.openxmlformats-officedocument.wordprocessingml.header+xml">
        <DigestMethod Algorithm="http://www.w3.org/2000/09/xmldsig#sha1"/>
        <DigestValue>EVvoojey73W9K3BwfESdh2iZ/LE=</DigestValue>
      </Reference>
      <Reference URI="/word/document.xml?ContentType=application/vnd.openxmlformats-officedocument.wordprocessingml.document.main+xml">
        <DigestMethod Algorithm="http://www.w3.org/2000/09/xmldsig#sha1"/>
        <DigestValue>ctN1H+36zGyV+W4swZ3KDiiinvc=</DigestValue>
      </Reference>
      <Reference URI="/word/footer1.xml?ContentType=application/vnd.openxmlformats-officedocument.wordprocessingml.footer+xml">
        <DigestMethod Algorithm="http://www.w3.org/2000/09/xmldsig#sha1"/>
        <DigestValue>j2wJsmX1iuLv0mZDrprY7HtKYqI=</DigestValue>
      </Reference>
      <Reference URI="/word/header3.xml?ContentType=application/vnd.openxmlformats-officedocument.wordprocessingml.header+xml">
        <DigestMethod Algorithm="http://www.w3.org/2000/09/xmldsig#sha1"/>
        <DigestValue>EVvoojey73W9K3BwfESdh2iZ/LE=</DigestValue>
      </Reference>
      <Reference URI="/word/endnotes.xml?ContentType=application/vnd.openxmlformats-officedocument.wordprocessingml.endnotes+xml">
        <DigestMethod Algorithm="http://www.w3.org/2000/09/xmldsig#sha1"/>
        <DigestValue>BSBrGfjj6Ej2JYO2Wvb5Z3dgqIM=</DigestValue>
      </Reference>
      <Reference URI="/word/footnotes.xml?ContentType=application/vnd.openxmlformats-officedocument.wordprocessingml.footnotes+xml">
        <DigestMethod Algorithm="http://www.w3.org/2000/09/xmldsig#sha1"/>
        <DigestValue>R8pSIOqjo2ajBknhCbwUz7WdCyE=</DigestValue>
      </Reference>
      <Reference URI="/word/footer3.xml?ContentType=application/vnd.openxmlformats-officedocument.wordprocessingml.footer+xml">
        <DigestMethod Algorithm="http://www.w3.org/2000/09/xmldsig#sha1"/>
        <DigestValue>j2wJsmX1iuLv0mZDrprY7HtKYqI=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58n/82yjusxRFvitPumrKXgdCPw=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2021-08-30T18:00:22Z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{7938AE77-BCB8-48F3-A18C-673EA50A3AB0}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2021-08-30T18:00:22Z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8KcgAMwAAAAA9EUAVKkgAAAAAAA4qCAAbEPxZfCnIAAA9EUAAQAAAAD0RQABAAAAiEPxZQECAAA8qSAAAGdFADSpIAAA9EUA5KcgAIABSXUNXER131tEdeSnIABkAQAAAAAAAAAAAADiZuh04mbodFg2RQAACAAAAAIAAAAAAAAMqCAAdW7odAAAAAAAAAAAPqkgAAcAAAAwqSAABwAAAAAAAAAAAAAAMKkgAESoIADa7ed0AAAAAAACAAAAACAABwAAADCpIAAHAAAATBLpdAAAAAAAAAAAMKkgAAcAAADwY+sBcKggAJgw53QAAAAAAAIAADCpIA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cKogAGQBAAAAAAAAAAAAAOJm6HTiZuh03V3ZZQAAAACAFjMAvEJFAICNAwXdXdllAAAAAIAVMwDwY+sBANafA5SqIAC/Wdll2IFRAPwBAADQqiAAY1nZZfwBAAAAAAAA4mbodOJm6HT8AQAAAAgAAAACAAAAAAAA6KogAHVu6HQAAAAAAAAAABqsIAAHAAAADKwgAAcAAAAAAAAAAAAAAAysIAAgqyAA2u3ndAAAAAAAAgAAAAAgAAcAAAAMrCAABwAAAEwS6XQAAAAAAAAAAAysIAAHAAAA8GPrAUyrIACYMOd0AAAAAAACAAAMrC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TJogAGy642VwQgxmAQAAAGSdB2YUpAdmgMLeAXBCDGYBAAAAZJ0HZnydB2YAwJwFAMCcBZSaIADShd5lNBMMZgEAAABknQdmoJogAIABSXUNXER131tEdaCaIABkAQAAAAAAAAAAAADiZuh04mbodAg3RQAACAAAAAIAAAAAAADImiAAdW7odAAAAAAAAAAA+JsgAAYAAADsmyAABgAAAAAAAAAAAAAA7JsgAACbIADa7ed0AAAAAAACAAAAACAABgAAAOybIAAGAAAATBLpdAAAAAAAAAAA7JsgAAYAAADwY+sBLJsgAJgw53QAAAAAAAIAAOybI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LiwZgcAAAAAtxIh9SIAigF1oUR1u0rxZbELAVcAAAAAzAAAAFBnIAAAAAAAcGUgACBK8WXsZSAAzAAAAAD0RQBQZyAAAAAAADRmIABsQ/Fl7GUgAAD0RQABAAAAAPRFAAEAAACIQ/FlAAAAADhnIAAAZ0UAMGcgAAD0RQCAAUl1nxATAEcjCprYZSAAFoFEdZC9YAcAAAAAgAFJddhlIAA1gUR1gAFJdQAAAVcADVcLAGYgAHOARHUBAAAA6GUgABAAAABUAGEA/GUgAKgV3GVEZiAAGGYgANMT3GUAAIAILGYg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fCnIADMAAAAAPRFAFSpIAAAAAAAOKggAGxD8WXwpyAAAPRFAAEAAAAA9EUAAQAAAIhD8WUBAgAAPKkgAABnRQA0qSAAAPRFAOSnIACAAUl1DVxEdd9bRHXkpyAAZAEAAAAAAAAAAAAA4mbodOJm6HRYNkUAAAgAAAACAAAAAAAADKggAHVu6HQAAAAAAAAAAD6pIAAHAAAAMKkgAAcAAAAAAAAAAAAAADCpIABEqCAA2u3ndAAAAAAAAgAAAAAgAAcAAAAwqSAABwAAAEwS6XQAAAAAAAAAADCpIAAHAAAA8GPrAXCoIACYMOd0AAAAAAACAAAwqSA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XCqIABkAQAAAAAAAAAAAADiZuh04mbodN1d2WUAAAAAgBYzALxCRQCAjQMF3V3ZZQAAAACAFTMA8GPrAQDWnwOUqiAAv1nZZdiBUQD8AQAA0KogAGNZ2WX8AQAAAAAAAOJm6HTiZuh0/AEAAAAIAAAAAgAAAAAAAOiqIAB1buh0AAAAAAAAAAAarCAABwAAAAysIAAHAAAAAAAAAAAAAAAMrCAAIKsgANrt53QAAAAAAAIAAAAAIAAHAAAADKwgAAcAAABMEul0AAAAAAAAAAAMrCAABwAAAPBj6wFMqyAAmDDndAAAAAAAAgAADKwg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UyaIABsuuNlcEIMZgEAAABknQdmFKQHZoDC3gFwQgxmAQAAAGSdB2Z8nQdmAMCcBQDAnAWUmiAA0oXeZTQTDGYBAAAAZJ0HZqCaIACAAUl1DVxEdd9bRHWgmiAAZAEAAAAAAAAAAAAA4mbodOJm6HQIN0UAAAgAAAACAAAAAAAAyJogAHVu6HQAAAAAAAAAAPibIAAGAAAA7JsgAAYAAAAAAAAAAAAAAOybIAAAmyAA2u3ndAAAAAAAAgAAAAAgAAYAAADsmyAABgAAAEwS6XQAAAAAAAAAAOybIAAGAAAA8GPrASybIACYMOd0AAAAAAACAADsmyA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EBlIAC4sGYHOMWGdpoWISsiAIoBTGUgAOhqgnYAAAAAAAAAAARmIADZhoF2BwAAAAAAAAD6KQGAAAAAAJAW7gYBAAAAkBbuBgAAAAAYAAAABgAAAIABSXWQFu4GOLVgB4ABSXWPEBMAsR8KCgAAIAAWgUR1OLVgB5AW7gaAAUl1uGUgADWBRHWAAUl1+ikBgPopAYDgZSAAc4BEdQEAAADIZSAAdaFEdbtK8WUAAAGAAAAAAMwAAADgZyAAAAAAAABmIAAgSvFlfGYgAMwAAAAA9EUA4GcgAAAAAADEZiAAbEPxZSxmIA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432F-507A-4409-8A28-B6122686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20</Pages>
  <Words>4882</Words>
  <Characters>27829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admin</cp:lastModifiedBy>
  <cp:revision>39</cp:revision>
  <cp:lastPrinted>2020-09-18T06:20:00Z</cp:lastPrinted>
  <dcterms:created xsi:type="dcterms:W3CDTF">2016-06-29T09:19:00Z</dcterms:created>
  <dcterms:modified xsi:type="dcterms:W3CDTF">2021-08-30T18:00:00Z</dcterms:modified>
</cp:coreProperties>
</file>