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CB" w:rsidRPr="003140DE" w:rsidRDefault="003140DE" w:rsidP="00CF0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40DE">
        <w:rPr>
          <w:rFonts w:ascii="Times New Roman" w:hAnsi="Times New Roman" w:cs="Times New Roman"/>
          <w:sz w:val="28"/>
          <w:szCs w:val="28"/>
        </w:rPr>
        <w:t>Перечень дисциплин, профессиональных модулей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64"/>
        <w:gridCol w:w="7807"/>
      </w:tblGrid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Код УД, ПМ, МДК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дисциплины, МДК</w:t>
            </w:r>
          </w:p>
        </w:tc>
      </w:tr>
      <w:tr w:rsidR="003140DE" w:rsidRPr="003140DE" w:rsidTr="008F368E">
        <w:tc>
          <w:tcPr>
            <w:tcW w:w="9571" w:type="dxa"/>
            <w:gridSpan w:val="2"/>
          </w:tcPr>
          <w:p w:rsidR="003140DE" w:rsidRPr="003140DE" w:rsidRDefault="003140DE" w:rsidP="003140DE">
            <w:pPr>
              <w:widowControl w:val="0"/>
              <w:tabs>
                <w:tab w:val="left" w:pos="2205"/>
                <w:tab w:val="center" w:pos="4677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</w:t>
            </w: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Общеобразовательный учебный цикл</w:t>
            </w:r>
          </w:p>
        </w:tc>
      </w:tr>
      <w:tr w:rsidR="003140DE" w:rsidRPr="003140DE" w:rsidTr="008F368E">
        <w:trPr>
          <w:trHeight w:val="270"/>
        </w:trPr>
        <w:tc>
          <w:tcPr>
            <w:tcW w:w="1764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807" w:type="dxa"/>
            <w:hideMark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Базовые учебные предметы</w:t>
            </w:r>
          </w:p>
        </w:tc>
      </w:tr>
      <w:tr w:rsidR="003140DE" w:rsidRPr="003140DE" w:rsidTr="008F07AD">
        <w:trPr>
          <w:trHeight w:val="242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БУП.01</w:t>
            </w:r>
          </w:p>
        </w:tc>
        <w:tc>
          <w:tcPr>
            <w:tcW w:w="7807" w:type="dxa"/>
            <w:hideMark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БУП.02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БУП.03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БУП.04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3140DE" w:rsidRPr="003140DE" w:rsidTr="008F07AD">
        <w:trPr>
          <w:trHeight w:val="216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БУП.05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БУП.06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БУП.07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БУП.08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БУП.09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140DE" w:rsidRPr="003140DE" w:rsidTr="00E644EE">
        <w:trPr>
          <w:trHeight w:val="345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7" w:type="dxa"/>
          </w:tcPr>
          <w:p w:rsidR="003140DE" w:rsidRPr="008F07AD" w:rsidRDefault="00E644EE" w:rsidP="003140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Углубленные учебные предметы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УУП.01</w:t>
            </w:r>
          </w:p>
        </w:tc>
        <w:tc>
          <w:tcPr>
            <w:tcW w:w="7807" w:type="dxa"/>
          </w:tcPr>
          <w:p w:rsidR="003140DE" w:rsidRPr="008F07AD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140DE" w:rsidRPr="003140DE" w:rsidTr="00E644EE">
        <w:trPr>
          <w:trHeight w:val="270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УУП.02</w:t>
            </w:r>
          </w:p>
        </w:tc>
        <w:tc>
          <w:tcPr>
            <w:tcW w:w="7807" w:type="dxa"/>
          </w:tcPr>
          <w:p w:rsidR="003140DE" w:rsidRPr="008F07AD" w:rsidRDefault="008F07AD" w:rsidP="008F0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</w:t>
            </w: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 xml:space="preserve"> начало математического анализа, геометрию)</w:t>
            </w:r>
          </w:p>
        </w:tc>
      </w:tr>
      <w:tr w:rsidR="003140DE" w:rsidRPr="003140DE" w:rsidTr="00E644EE">
        <w:trPr>
          <w:trHeight w:val="255"/>
        </w:trPr>
        <w:tc>
          <w:tcPr>
            <w:tcW w:w="1764" w:type="dxa"/>
            <w:hideMark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УУП.03</w:t>
            </w:r>
          </w:p>
        </w:tc>
        <w:tc>
          <w:tcPr>
            <w:tcW w:w="7807" w:type="dxa"/>
          </w:tcPr>
          <w:p w:rsidR="003140DE" w:rsidRPr="008F07AD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807" w:type="dxa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7807" w:type="dxa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подготовка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ОГСЭ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Общий гуманитарный и социально-экономический учебный циклы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8F07AD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807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807" w:type="dxa"/>
          </w:tcPr>
          <w:p w:rsidR="003140DE" w:rsidRPr="003140DE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8F07AD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807" w:type="dxa"/>
            <w:vAlign w:val="center"/>
          </w:tcPr>
          <w:p w:rsidR="003140DE" w:rsidRPr="008F07AD" w:rsidRDefault="008F07AD" w:rsidP="0031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AD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Адаптационный учебный цикл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sz w:val="28"/>
                <w:szCs w:val="28"/>
              </w:rPr>
              <w:t>АУД.01</w:t>
            </w:r>
          </w:p>
        </w:tc>
        <w:tc>
          <w:tcPr>
            <w:tcW w:w="7807" w:type="dxa"/>
            <w:vAlign w:val="center"/>
          </w:tcPr>
          <w:p w:rsidR="003140DE" w:rsidRPr="008C5E71" w:rsidRDefault="008C5E71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</w:tr>
      <w:tr w:rsidR="003140DE" w:rsidRPr="003140DE" w:rsidTr="008F368E">
        <w:tc>
          <w:tcPr>
            <w:tcW w:w="1764" w:type="dxa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sz w:val="28"/>
                <w:szCs w:val="28"/>
              </w:rPr>
              <w:t>АУД.02</w:t>
            </w:r>
          </w:p>
        </w:tc>
        <w:tc>
          <w:tcPr>
            <w:tcW w:w="7807" w:type="dxa"/>
            <w:vAlign w:val="center"/>
          </w:tcPr>
          <w:p w:rsidR="003140DE" w:rsidRPr="008C5E71" w:rsidRDefault="008C5E71" w:rsidP="003140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3140DE" w:rsidRPr="003140DE" w:rsidTr="008F368E">
        <w:tc>
          <w:tcPr>
            <w:tcW w:w="9571" w:type="dxa"/>
            <w:gridSpan w:val="2"/>
          </w:tcPr>
          <w:p w:rsidR="003140DE" w:rsidRPr="003140DE" w:rsidRDefault="003140DE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учебный цикл</w:t>
            </w:r>
          </w:p>
        </w:tc>
      </w:tr>
      <w:tr w:rsidR="003140DE" w:rsidRPr="003140DE" w:rsidTr="008F368E">
        <w:tc>
          <w:tcPr>
            <w:tcW w:w="1764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</w:tc>
        <w:tc>
          <w:tcPr>
            <w:tcW w:w="7807" w:type="dxa"/>
            <w:vAlign w:val="center"/>
          </w:tcPr>
          <w:p w:rsidR="003140DE" w:rsidRPr="003140DE" w:rsidRDefault="003140DE" w:rsidP="003140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3140DE" w:rsidRPr="008C5E71" w:rsidTr="008F368E">
        <w:tc>
          <w:tcPr>
            <w:tcW w:w="1764" w:type="dxa"/>
            <w:vAlign w:val="center"/>
          </w:tcPr>
          <w:p w:rsidR="003140DE" w:rsidRPr="008C5E71" w:rsidRDefault="003140DE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807" w:type="dxa"/>
            <w:vAlign w:val="center"/>
          </w:tcPr>
          <w:p w:rsidR="003140DE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 в гостиничном сервисе</w:t>
            </w:r>
          </w:p>
        </w:tc>
      </w:tr>
      <w:tr w:rsidR="003140DE" w:rsidRPr="008C5E71" w:rsidTr="008F368E">
        <w:tc>
          <w:tcPr>
            <w:tcW w:w="1764" w:type="dxa"/>
            <w:vAlign w:val="center"/>
          </w:tcPr>
          <w:p w:rsidR="003140DE" w:rsidRPr="008C5E71" w:rsidRDefault="003140DE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807" w:type="dxa"/>
            <w:vAlign w:val="center"/>
          </w:tcPr>
          <w:p w:rsidR="003140DE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Основы маркетинга гостиничных услуг</w:t>
            </w:r>
          </w:p>
        </w:tc>
      </w:tr>
      <w:tr w:rsidR="008C5E71" w:rsidRPr="008C5E71" w:rsidTr="008F368E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</w:tr>
      <w:tr w:rsidR="008C5E71" w:rsidRPr="008C5E71" w:rsidTr="008F368E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гостиничного предприятия</w:t>
            </w:r>
          </w:p>
        </w:tc>
      </w:tr>
      <w:tr w:rsidR="008C5E71" w:rsidRPr="008C5E71" w:rsidTr="008F368E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Требования к зданиям и инженерным системам гостиничного предприятия</w:t>
            </w:r>
          </w:p>
        </w:tc>
      </w:tr>
      <w:tr w:rsidR="008C5E71" w:rsidRPr="008C5E71" w:rsidTr="00420486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Иностранный язык (второй)</w:t>
            </w:r>
          </w:p>
        </w:tc>
      </w:tr>
      <w:tr w:rsidR="008C5E71" w:rsidRPr="008C5E71" w:rsidTr="00420486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 в сфере гостиничного бизнеса</w:t>
            </w:r>
          </w:p>
        </w:tc>
      </w:tr>
      <w:tr w:rsidR="008C5E71" w:rsidRPr="008C5E71" w:rsidTr="00420486">
        <w:tc>
          <w:tcPr>
            <w:tcW w:w="1764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C5E71" w:rsidRPr="003140DE" w:rsidTr="008F368E">
        <w:tc>
          <w:tcPr>
            <w:tcW w:w="9571" w:type="dxa"/>
            <w:gridSpan w:val="2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Профессиональные модули</w:t>
            </w:r>
          </w:p>
        </w:tc>
      </w:tr>
      <w:tr w:rsidR="008C5E71" w:rsidRPr="003140DE" w:rsidTr="00B01860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8C5E71" w:rsidRPr="003140DE" w:rsidTr="00B01860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8C5E71" w:rsidRPr="003140DE" w:rsidTr="00B01860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 для службы приема и размещения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УП 01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C5E71" w:rsidRPr="003140DE" w:rsidTr="00DC36F5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0DE">
              <w:rPr>
                <w:rFonts w:ascii="Times New Roman" w:hAnsi="Times New Roman" w:cs="Times New Roman"/>
                <w:b/>
                <w:sz w:val="24"/>
                <w:szCs w:val="24"/>
              </w:rPr>
              <w:t>ПМ 02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</w:tr>
      <w:tr w:rsidR="008C5E71" w:rsidRPr="003140DE" w:rsidTr="00DC36F5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питания </w:t>
            </w:r>
          </w:p>
        </w:tc>
      </w:tr>
      <w:tr w:rsidR="008C5E71" w:rsidRPr="003140DE" w:rsidTr="00DC36F5">
        <w:tc>
          <w:tcPr>
            <w:tcW w:w="1764" w:type="dxa"/>
          </w:tcPr>
          <w:p w:rsidR="008C5E71" w:rsidRPr="003140DE" w:rsidRDefault="008C5E71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профессиональной коммуникации для службы питания 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02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02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8C5E71" w:rsidRPr="003140DE" w:rsidTr="00637C6E">
        <w:tc>
          <w:tcPr>
            <w:tcW w:w="1764" w:type="dxa"/>
          </w:tcPr>
          <w:p w:rsidR="008C5E71" w:rsidRPr="003140DE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03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8C5E71" w:rsidRPr="003140DE" w:rsidTr="00637C6E">
        <w:tc>
          <w:tcPr>
            <w:tcW w:w="1764" w:type="dxa"/>
          </w:tcPr>
          <w:p w:rsidR="008C5E71" w:rsidRPr="003140DE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</w:tr>
      <w:tr w:rsidR="008C5E71" w:rsidRPr="003140DE" w:rsidTr="00637C6E">
        <w:tc>
          <w:tcPr>
            <w:tcW w:w="1764" w:type="dxa"/>
          </w:tcPr>
          <w:p w:rsidR="008C5E71" w:rsidRPr="003140DE" w:rsidRDefault="008C5E71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  <w:vAlign w:val="center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8C5E71" w:rsidRPr="003140DE" w:rsidTr="008F368E">
        <w:tc>
          <w:tcPr>
            <w:tcW w:w="1764" w:type="dxa"/>
          </w:tcPr>
          <w:p w:rsidR="008C5E71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</w:t>
            </w:r>
          </w:p>
        </w:tc>
        <w:tc>
          <w:tcPr>
            <w:tcW w:w="7807" w:type="dxa"/>
          </w:tcPr>
          <w:p w:rsidR="008C5E71" w:rsidRPr="008C5E71" w:rsidRDefault="008C5E71" w:rsidP="008C5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E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3140DE" w:rsidTr="00A151FC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контроль текущей деятельности сотрудников службы бронирования и продаж</w:t>
            </w:r>
          </w:p>
        </w:tc>
      </w:tr>
      <w:tr w:rsidR="00F33660" w:rsidRPr="003140DE" w:rsidTr="00A151FC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140D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контроль текущей деятельности сотрудников службы бронирования и продаж гостиничного продукта </w:t>
            </w:r>
          </w:p>
        </w:tc>
      </w:tr>
      <w:tr w:rsidR="00F33660" w:rsidRPr="003140DE" w:rsidTr="00A151FC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профессиональной коммуникации для службы бронирования и продаж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04</w:t>
            </w:r>
          </w:p>
        </w:tc>
        <w:tc>
          <w:tcPr>
            <w:tcW w:w="7807" w:type="dxa"/>
          </w:tcPr>
          <w:p w:rsidR="00F33660" w:rsidRPr="00F33660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B04D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</w:t>
            </w:r>
          </w:p>
        </w:tc>
        <w:tc>
          <w:tcPr>
            <w:tcW w:w="7807" w:type="dxa"/>
          </w:tcPr>
          <w:p w:rsidR="00F33660" w:rsidRPr="00F33660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3140DE" w:rsidTr="00BF4B31">
        <w:tc>
          <w:tcPr>
            <w:tcW w:w="1764" w:type="dxa"/>
          </w:tcPr>
          <w:p w:rsidR="00F33660" w:rsidRPr="00F33660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sz w:val="24"/>
                <w:szCs w:val="24"/>
              </w:rPr>
              <w:t>ПМ 05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профессии рабочего "Горничная"</w:t>
            </w:r>
          </w:p>
        </w:tc>
      </w:tr>
      <w:tr w:rsidR="00F33660" w:rsidRPr="003140DE" w:rsidTr="00BF4B31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807" w:type="dxa"/>
            <w:vAlign w:val="center"/>
          </w:tcPr>
          <w:p w:rsidR="00F33660" w:rsidRPr="00F33660" w:rsidRDefault="00F336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горничной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05</w:t>
            </w:r>
          </w:p>
        </w:tc>
        <w:tc>
          <w:tcPr>
            <w:tcW w:w="7807" w:type="dxa"/>
          </w:tcPr>
          <w:p w:rsidR="00F33660" w:rsidRPr="00F33660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05</w:t>
            </w:r>
          </w:p>
        </w:tc>
        <w:tc>
          <w:tcPr>
            <w:tcW w:w="7807" w:type="dxa"/>
          </w:tcPr>
          <w:p w:rsidR="00F33660" w:rsidRPr="00F33660" w:rsidRDefault="00F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3140DE" w:rsidTr="005743E1">
        <w:tc>
          <w:tcPr>
            <w:tcW w:w="1764" w:type="dxa"/>
          </w:tcPr>
          <w:p w:rsidR="00F33660" w:rsidRPr="00F33660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sz w:val="24"/>
                <w:szCs w:val="24"/>
              </w:rPr>
              <w:t>ПМ 06</w:t>
            </w:r>
          </w:p>
        </w:tc>
        <w:tc>
          <w:tcPr>
            <w:tcW w:w="7807" w:type="dxa"/>
            <w:vAlign w:val="center"/>
          </w:tcPr>
          <w:p w:rsidR="00F33660" w:rsidRPr="00F33660" w:rsidRDefault="00F33660" w:rsidP="00F3366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работ по должности служащего </w:t>
            </w:r>
            <w:r w:rsidRPr="00F336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"Портье"</w:t>
            </w:r>
          </w:p>
        </w:tc>
      </w:tr>
      <w:tr w:rsidR="00F33660" w:rsidRPr="003140DE" w:rsidTr="005743E1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МДК.06.01</w:t>
            </w:r>
          </w:p>
        </w:tc>
        <w:tc>
          <w:tcPr>
            <w:tcW w:w="7807" w:type="dxa"/>
            <w:vAlign w:val="center"/>
          </w:tcPr>
          <w:p w:rsidR="00F33660" w:rsidRPr="00F33660" w:rsidRDefault="00F33660" w:rsidP="00F336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портье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06</w:t>
            </w:r>
          </w:p>
        </w:tc>
        <w:tc>
          <w:tcPr>
            <w:tcW w:w="7807" w:type="dxa"/>
          </w:tcPr>
          <w:p w:rsidR="00F33660" w:rsidRPr="00F33660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06</w:t>
            </w:r>
          </w:p>
        </w:tc>
        <w:tc>
          <w:tcPr>
            <w:tcW w:w="7807" w:type="dxa"/>
          </w:tcPr>
          <w:p w:rsidR="00F33660" w:rsidRPr="00F33660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33660" w:rsidRPr="003140DE" w:rsidTr="008F368E">
        <w:tc>
          <w:tcPr>
            <w:tcW w:w="1764" w:type="dxa"/>
          </w:tcPr>
          <w:p w:rsidR="00F33660" w:rsidRPr="003140DE" w:rsidRDefault="00F33660" w:rsidP="003140DE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7807" w:type="dxa"/>
          </w:tcPr>
          <w:p w:rsidR="00F33660" w:rsidRPr="008C5E71" w:rsidRDefault="00F33660" w:rsidP="00F33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60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3140DE" w:rsidRDefault="003140DE">
      <w:bookmarkStart w:id="0" w:name="_GoBack"/>
      <w:bookmarkEnd w:id="0"/>
    </w:p>
    <w:sectPr w:rsidR="0031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57"/>
    <w:rsid w:val="000332EA"/>
    <w:rsid w:val="00111FCB"/>
    <w:rsid w:val="003140DE"/>
    <w:rsid w:val="00403B57"/>
    <w:rsid w:val="008C5E71"/>
    <w:rsid w:val="008F07AD"/>
    <w:rsid w:val="009D3DD5"/>
    <w:rsid w:val="00CF0536"/>
    <w:rsid w:val="00E644EE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0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40D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CAD-5C62-4027-9C6F-BCC12B47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uchuser</cp:lastModifiedBy>
  <cp:revision>7</cp:revision>
  <dcterms:created xsi:type="dcterms:W3CDTF">2020-07-08T09:10:00Z</dcterms:created>
  <dcterms:modified xsi:type="dcterms:W3CDTF">2021-10-26T10:38:00Z</dcterms:modified>
</cp:coreProperties>
</file>