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65" w:rsidRPr="00E309AA" w:rsidRDefault="00EB3A65" w:rsidP="00EB3A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9AA">
        <w:rPr>
          <w:rFonts w:ascii="Times New Roman" w:eastAsia="Calibri" w:hAnsi="Times New Roman" w:cs="Times New Roman"/>
          <w:b/>
          <w:sz w:val="28"/>
          <w:szCs w:val="28"/>
        </w:rPr>
        <w:t>Федеральное казенное профессиональное образовательное учреждение</w:t>
      </w:r>
    </w:p>
    <w:p w:rsidR="00EB3A65" w:rsidRPr="00E309AA" w:rsidRDefault="00EB3A65" w:rsidP="00EB3A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9AA">
        <w:rPr>
          <w:rFonts w:ascii="Times New Roman" w:eastAsia="Calibri" w:hAnsi="Times New Roman" w:cs="Times New Roman"/>
          <w:b/>
          <w:sz w:val="28"/>
          <w:szCs w:val="28"/>
        </w:rPr>
        <w:t xml:space="preserve">«Оренбургский государственный экономический колледж-интернат» </w:t>
      </w:r>
    </w:p>
    <w:p w:rsidR="00EB3A65" w:rsidRPr="00E309AA" w:rsidRDefault="00EB3A65" w:rsidP="00EB3A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9AA">
        <w:rPr>
          <w:rFonts w:ascii="Times New Roman" w:eastAsia="Calibri" w:hAnsi="Times New Roman" w:cs="Times New Roman"/>
          <w:b/>
          <w:sz w:val="28"/>
          <w:szCs w:val="28"/>
        </w:rPr>
        <w:t>Министерства труда и социальной защиты Российской Федерации</w:t>
      </w:r>
    </w:p>
    <w:p w:rsidR="00EB3A65" w:rsidRPr="00E309AA" w:rsidRDefault="00EB3A65" w:rsidP="00EB3A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9A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417B4" w:rsidRPr="00E309AA">
        <w:rPr>
          <w:rFonts w:ascii="Times New Roman" w:eastAsia="Calibri" w:hAnsi="Times New Roman" w:cs="Times New Roman"/>
          <w:sz w:val="28"/>
          <w:szCs w:val="28"/>
        </w:rPr>
        <w:t>СОГЛАСОВАНО</w:t>
      </w:r>
      <w:r w:rsidRPr="00E309A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EB3A65" w:rsidRPr="00E309AA" w:rsidRDefault="00EB3A65" w:rsidP="00EB3A65">
      <w:pPr>
        <w:spacing w:after="0" w:line="240" w:lineRule="auto"/>
        <w:ind w:left="2835"/>
        <w:rPr>
          <w:rFonts w:ascii="Times New Roman" w:eastAsia="Calibri" w:hAnsi="Times New Roman" w:cs="Times New Roman"/>
          <w:sz w:val="28"/>
          <w:szCs w:val="28"/>
        </w:rPr>
      </w:pPr>
      <w:r w:rsidRPr="00E309A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Зам. директора по У</w:t>
      </w:r>
      <w:r w:rsidRPr="00E309AA">
        <w:rPr>
          <w:rFonts w:ascii="Times New Roman" w:eastAsia="Calibri" w:hAnsi="Times New Roman" w:cs="Times New Roman"/>
          <w:sz w:val="28"/>
          <w:szCs w:val="28"/>
        </w:rPr>
        <w:t xml:space="preserve">Р                                                             </w:t>
      </w:r>
    </w:p>
    <w:p w:rsidR="00EB3A65" w:rsidRPr="00E309AA" w:rsidRDefault="00EB3A65" w:rsidP="00EB3A65">
      <w:pPr>
        <w:spacing w:after="0" w:line="240" w:lineRule="auto"/>
        <w:ind w:left="2835"/>
        <w:rPr>
          <w:rFonts w:ascii="Times New Roman" w:eastAsia="Calibri" w:hAnsi="Times New Roman" w:cs="Times New Roman"/>
          <w:sz w:val="28"/>
          <w:szCs w:val="28"/>
        </w:rPr>
      </w:pPr>
      <w:r w:rsidRPr="00E309A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_________</w:t>
      </w:r>
      <w:r w:rsidR="00A417B4"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 w:rsidR="00A417B4">
        <w:rPr>
          <w:rFonts w:ascii="Times New Roman" w:eastAsia="Calibri" w:hAnsi="Times New Roman" w:cs="Times New Roman"/>
          <w:sz w:val="28"/>
          <w:szCs w:val="28"/>
        </w:rPr>
        <w:t>Гузаревич</w:t>
      </w:r>
      <w:proofErr w:type="spellEnd"/>
    </w:p>
    <w:p w:rsidR="00EB3A65" w:rsidRPr="00DE7992" w:rsidRDefault="00DE7992" w:rsidP="00DE7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417B4">
        <w:rPr>
          <w:rFonts w:ascii="Times New Roman" w:hAnsi="Times New Roman" w:cs="Times New Roman"/>
          <w:sz w:val="28"/>
          <w:szCs w:val="28"/>
        </w:rPr>
        <w:t>«___»___________  2021</w:t>
      </w:r>
      <w:r w:rsidRPr="00DE7992">
        <w:rPr>
          <w:rFonts w:ascii="Times New Roman" w:hAnsi="Times New Roman" w:cs="Times New Roman"/>
          <w:sz w:val="28"/>
          <w:szCs w:val="28"/>
        </w:rPr>
        <w:t xml:space="preserve"> г.</w:t>
      </w:r>
      <w:r w:rsidR="00EB3A65" w:rsidRPr="00DE79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4748" w:rsidRDefault="00884748" w:rsidP="008847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ABB74745-01DA-48E9-8E9B-E321106BC727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EB3A65" w:rsidRPr="00E309AA" w:rsidRDefault="00EB3A65" w:rsidP="00A417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E309AA">
        <w:rPr>
          <w:rFonts w:ascii="Times New Roman" w:eastAsia="Calibri" w:hAnsi="Times New Roman" w:cs="Times New Roman"/>
          <w:b/>
          <w:sz w:val="28"/>
          <w:szCs w:val="28"/>
        </w:rPr>
        <w:t>РАБОЧАЯ  ПРОГРАММА</w:t>
      </w:r>
    </w:p>
    <w:p w:rsidR="00A417B4" w:rsidRPr="001D7404" w:rsidRDefault="00A417B4" w:rsidP="00A417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7404">
        <w:rPr>
          <w:rFonts w:ascii="Times New Roman" w:eastAsia="Calibri" w:hAnsi="Times New Roman" w:cs="Times New Roman"/>
          <w:b/>
          <w:sz w:val="28"/>
          <w:szCs w:val="28"/>
        </w:rPr>
        <w:t>учебной дисциплины</w:t>
      </w:r>
    </w:p>
    <w:p w:rsidR="00EB3A65" w:rsidRPr="00E309AA" w:rsidRDefault="00EB3A65" w:rsidP="00A417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ОГСЭ.04  </w:t>
      </w:r>
      <w:r w:rsidR="00A417B4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</w:t>
      </w:r>
    </w:p>
    <w:p w:rsidR="00EB3A65" w:rsidRPr="0081034D" w:rsidRDefault="00EB3A65" w:rsidP="00A417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034D"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</w:p>
    <w:p w:rsidR="00EB3A65" w:rsidRPr="00E309AA" w:rsidRDefault="00EB3A65" w:rsidP="00A417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43.02.</w:t>
      </w:r>
      <w:r w:rsidRPr="0081034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B659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309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30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Гостиничное дело</w:t>
      </w:r>
    </w:p>
    <w:p w:rsidR="00EB3A65" w:rsidRPr="00A417B4" w:rsidRDefault="00A417B4" w:rsidP="00A417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17B4">
        <w:rPr>
          <w:rFonts w:ascii="Times New Roman" w:eastAsia="Calibri" w:hAnsi="Times New Roman" w:cs="Times New Roman"/>
          <w:sz w:val="28"/>
          <w:szCs w:val="28"/>
        </w:rPr>
        <w:t>Наименование квалификации</w:t>
      </w:r>
      <w:r w:rsidR="00EB3A65" w:rsidRPr="00E309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3A65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EB3A65" w:rsidRPr="00E309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3A65" w:rsidRPr="00A417B4">
        <w:rPr>
          <w:rFonts w:ascii="Times New Roman" w:eastAsia="Calibri" w:hAnsi="Times New Roman" w:cs="Times New Roman"/>
          <w:b/>
          <w:sz w:val="28"/>
          <w:szCs w:val="28"/>
        </w:rPr>
        <w:t>специалист по гостеприимству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="00EB3A65" w:rsidRPr="00E309A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</w:p>
    <w:p w:rsidR="00EB3A65" w:rsidRPr="00A417B4" w:rsidRDefault="00EB3A65" w:rsidP="00A417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17B4">
        <w:rPr>
          <w:rFonts w:ascii="Times New Roman" w:eastAsia="Calibri" w:hAnsi="Times New Roman" w:cs="Times New Roman"/>
          <w:sz w:val="28"/>
          <w:szCs w:val="28"/>
        </w:rPr>
        <w:t xml:space="preserve">Форма обучения – </w:t>
      </w:r>
      <w:r w:rsidRPr="00A417B4">
        <w:rPr>
          <w:rFonts w:ascii="Times New Roman" w:eastAsia="Calibri" w:hAnsi="Times New Roman" w:cs="Times New Roman"/>
          <w:b/>
          <w:sz w:val="28"/>
          <w:szCs w:val="28"/>
        </w:rPr>
        <w:t xml:space="preserve">очная  </w:t>
      </w: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17B4" w:rsidRPr="00450F24" w:rsidRDefault="00A417B4" w:rsidP="00A417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0F24">
        <w:rPr>
          <w:rFonts w:ascii="Times New Roman" w:eastAsia="Calibri" w:hAnsi="Times New Roman" w:cs="Times New Roman"/>
          <w:b/>
          <w:sz w:val="28"/>
          <w:szCs w:val="28"/>
        </w:rPr>
        <w:t>г. Оренбург, 2021</w:t>
      </w:r>
    </w:p>
    <w:p w:rsidR="00BF4E5B" w:rsidRDefault="00BF4E5B" w:rsidP="00BF4E5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17B4" w:rsidRPr="00D562A7" w:rsidRDefault="00A417B4" w:rsidP="00BF4E5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2A7">
        <w:rPr>
          <w:rFonts w:ascii="Times New Roman" w:hAnsi="Times New Roman" w:cs="Times New Roman"/>
          <w:b/>
          <w:sz w:val="28"/>
          <w:szCs w:val="28"/>
        </w:rPr>
        <w:lastRenderedPageBreak/>
        <w:t>Рабочая пр</w:t>
      </w:r>
      <w:r w:rsidR="00DC382A">
        <w:rPr>
          <w:rFonts w:ascii="Times New Roman" w:hAnsi="Times New Roman" w:cs="Times New Roman"/>
          <w:b/>
          <w:sz w:val="28"/>
          <w:szCs w:val="28"/>
        </w:rPr>
        <w:t xml:space="preserve">ограмма учебного предмета ОГСЭ.04  </w:t>
      </w:r>
      <w:r w:rsidRPr="00D562A7"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культура/ сост. </w:t>
      </w:r>
      <w:r w:rsidRPr="0053735E">
        <w:rPr>
          <w:rFonts w:ascii="Times New Roman" w:hAnsi="Times New Roman" w:cs="Times New Roman"/>
          <w:b/>
          <w:sz w:val="28"/>
          <w:szCs w:val="28"/>
        </w:rPr>
        <w:t>С.В. Петров, И.Н. Воробьева</w:t>
      </w:r>
      <w:r w:rsidRPr="00D562A7">
        <w:rPr>
          <w:rFonts w:ascii="Times New Roman" w:hAnsi="Times New Roman" w:cs="Times New Roman"/>
          <w:b/>
          <w:sz w:val="28"/>
          <w:szCs w:val="28"/>
        </w:rPr>
        <w:t xml:space="preserve"> - Оренбург: ФКПОУ «ОГЭКИ», 2021. - </w:t>
      </w:r>
      <w:r w:rsidR="00930040">
        <w:rPr>
          <w:rFonts w:ascii="Times New Roman" w:hAnsi="Times New Roman" w:cs="Times New Roman"/>
          <w:b/>
          <w:sz w:val="28"/>
          <w:szCs w:val="28"/>
        </w:rPr>
        <w:t>22</w:t>
      </w:r>
      <w:r w:rsidRPr="00841223">
        <w:rPr>
          <w:rFonts w:ascii="Times New Roman" w:hAnsi="Times New Roman" w:cs="Times New Roman"/>
          <w:b/>
          <w:sz w:val="28"/>
          <w:szCs w:val="28"/>
        </w:rPr>
        <w:t>с.</w:t>
      </w:r>
    </w:p>
    <w:p w:rsidR="00A417B4" w:rsidRDefault="00A417B4" w:rsidP="00A41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17B4" w:rsidRDefault="00A417B4" w:rsidP="00A41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17B4" w:rsidRDefault="00A417B4" w:rsidP="00A41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7B4" w:rsidRPr="00A22D7F" w:rsidRDefault="00A417B4" w:rsidP="00A41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Рабочая программа учебной дисциплины ОГСЭ.04 Физическая культура 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 Минюсте России 26 декабря 2016 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n 44974),  с учетом методических рекомендаций по разработке и реализации адаптированных образовательных программ среднего профессионального образования </w:t>
      </w:r>
      <w:r w:rsidRPr="00A22D7F">
        <w:rPr>
          <w:rFonts w:ascii="Times New Roman" w:hAnsi="Times New Roman"/>
          <w:sz w:val="28"/>
          <w:szCs w:val="28"/>
        </w:rPr>
        <w:t>(Письмо Министерства образования и науки Российской Федерации от 22 апреля 2015 г. №06-443).</w:t>
      </w:r>
      <w:proofErr w:type="gramEnd"/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17B4" w:rsidRPr="0053735E" w:rsidRDefault="00A417B4" w:rsidP="00A417B4">
      <w:pPr>
        <w:pStyle w:val="6"/>
        <w:suppressLineNumbers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Сост</w:t>
      </w:r>
      <w:r>
        <w:rPr>
          <w:b w:val="0"/>
          <w:sz w:val="28"/>
          <w:szCs w:val="28"/>
        </w:rPr>
        <w:t>авитель______________ С.В. Петров</w:t>
      </w:r>
    </w:p>
    <w:p w:rsidR="00A417B4" w:rsidRPr="00225C3C" w:rsidRDefault="00A417B4" w:rsidP="00A417B4">
      <w:pPr>
        <w:rPr>
          <w:sz w:val="28"/>
          <w:szCs w:val="28"/>
          <w:vertAlign w:val="superscript"/>
        </w:rPr>
      </w:pPr>
      <w:r w:rsidRPr="00A0472C">
        <w:rPr>
          <w:rFonts w:ascii="Times New Roman" w:hAnsi="Times New Roman" w:cs="Times New Roman"/>
          <w:sz w:val="28"/>
          <w:szCs w:val="28"/>
        </w:rPr>
        <w:t>15.06.2021 г.</w:t>
      </w:r>
      <w:r w:rsidRPr="0023122E">
        <w:rPr>
          <w:sz w:val="28"/>
          <w:szCs w:val="28"/>
        </w:rPr>
        <w:t xml:space="preserve">            </w:t>
      </w:r>
      <w:r w:rsidRPr="0023122E">
        <w:rPr>
          <w:sz w:val="28"/>
          <w:szCs w:val="28"/>
          <w:vertAlign w:val="superscript"/>
        </w:rPr>
        <w:t>(подпись)</w:t>
      </w:r>
    </w:p>
    <w:p w:rsidR="00A417B4" w:rsidRPr="0053735E" w:rsidRDefault="00A417B4" w:rsidP="00A417B4">
      <w:pPr>
        <w:pStyle w:val="6"/>
        <w:suppressLineNumbers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Сост</w:t>
      </w:r>
      <w:r>
        <w:rPr>
          <w:b w:val="0"/>
          <w:sz w:val="28"/>
          <w:szCs w:val="28"/>
        </w:rPr>
        <w:t>авитель ______________</w:t>
      </w:r>
      <w:r w:rsidRPr="0053735E">
        <w:rPr>
          <w:b w:val="0"/>
          <w:sz w:val="28"/>
          <w:szCs w:val="28"/>
        </w:rPr>
        <w:t>И.Н. Воробьева</w:t>
      </w:r>
    </w:p>
    <w:p w:rsidR="00A417B4" w:rsidRPr="0023122E" w:rsidRDefault="00A417B4" w:rsidP="00A417B4">
      <w:pPr>
        <w:rPr>
          <w:sz w:val="28"/>
          <w:szCs w:val="28"/>
          <w:vertAlign w:val="superscript"/>
        </w:rPr>
      </w:pPr>
      <w:r w:rsidRPr="00A0472C">
        <w:rPr>
          <w:rFonts w:ascii="Times New Roman" w:hAnsi="Times New Roman" w:cs="Times New Roman"/>
          <w:sz w:val="28"/>
          <w:szCs w:val="28"/>
        </w:rPr>
        <w:t>15.06.2021 г.</w:t>
      </w:r>
      <w:r w:rsidRPr="0023122E">
        <w:rPr>
          <w:sz w:val="28"/>
          <w:szCs w:val="28"/>
        </w:rPr>
        <w:t xml:space="preserve">            </w:t>
      </w:r>
      <w:r w:rsidRPr="0023122E">
        <w:rPr>
          <w:sz w:val="28"/>
          <w:szCs w:val="28"/>
          <w:vertAlign w:val="superscript"/>
        </w:rPr>
        <w:t>(подпись)</w:t>
      </w:r>
    </w:p>
    <w:p w:rsidR="00A417B4" w:rsidRPr="0023122E" w:rsidRDefault="00A417B4" w:rsidP="00A417B4">
      <w:pPr>
        <w:rPr>
          <w:sz w:val="28"/>
          <w:szCs w:val="28"/>
          <w:vertAlign w:val="superscript"/>
        </w:rPr>
      </w:pPr>
    </w:p>
    <w:p w:rsidR="00A417B4" w:rsidRPr="0023122E" w:rsidRDefault="00A417B4" w:rsidP="00A417B4">
      <w:pPr>
        <w:rPr>
          <w:sz w:val="28"/>
          <w:szCs w:val="28"/>
          <w:vertAlign w:val="superscript"/>
        </w:rPr>
      </w:pPr>
    </w:p>
    <w:p w:rsidR="00A417B4" w:rsidRPr="0023122E" w:rsidRDefault="00A417B4" w:rsidP="00A417B4">
      <w:pPr>
        <w:rPr>
          <w:sz w:val="28"/>
          <w:szCs w:val="28"/>
          <w:vertAlign w:val="superscript"/>
        </w:rPr>
      </w:pPr>
    </w:p>
    <w:p w:rsidR="00A417B4" w:rsidRPr="0023122E" w:rsidRDefault="00A417B4" w:rsidP="00A417B4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 xml:space="preserve">Рассмотрена на заседании ПЦК 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ЕД</w:t>
      </w:r>
      <w:proofErr w:type="gramEnd"/>
    </w:p>
    <w:p w:rsidR="00A417B4" w:rsidRPr="0023122E" w:rsidRDefault="00A417B4" w:rsidP="00A417B4">
      <w:pPr>
        <w:pStyle w:val="6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Протокол №  1  от  27 августа  </w:t>
      </w:r>
      <w:r w:rsidRPr="0023122E">
        <w:rPr>
          <w:b w:val="0"/>
          <w:sz w:val="28"/>
          <w:szCs w:val="28"/>
        </w:rPr>
        <w:t>2021 г.</w:t>
      </w:r>
    </w:p>
    <w:p w:rsidR="00A417B4" w:rsidRPr="0023122E" w:rsidRDefault="00A417B4" w:rsidP="00A417B4">
      <w:pPr>
        <w:pStyle w:val="6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ПЦК ___________</w:t>
      </w: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A65" w:rsidRPr="00E309AA" w:rsidRDefault="00EB3A65" w:rsidP="00EB3A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17B4" w:rsidRPr="005C0439" w:rsidRDefault="00A417B4" w:rsidP="00A41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A417B4" w:rsidRPr="005C0439" w:rsidRDefault="00A417B4" w:rsidP="00A417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</w:t>
      </w:r>
    </w:p>
    <w:p w:rsidR="00A417B4" w:rsidRPr="005C0439" w:rsidRDefault="00A417B4" w:rsidP="00A417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17B4" w:rsidRPr="005C0439" w:rsidRDefault="00A417B4" w:rsidP="00A417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841223">
        <w:rPr>
          <w:rFonts w:ascii="Times New Roman" w:eastAsia="Calibri" w:hAnsi="Times New Roman" w:cs="Times New Roman"/>
          <w:sz w:val="28"/>
          <w:szCs w:val="28"/>
        </w:rPr>
        <w:t>стр.</w:t>
      </w:r>
    </w:p>
    <w:p w:rsidR="00A417B4" w:rsidRPr="005C0439" w:rsidRDefault="00A417B4" w:rsidP="00A41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A417B4" w:rsidRPr="005C0439" w:rsidRDefault="00A417B4" w:rsidP="00A417B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РАБОЧЕЙ  ПРОГРАММЫ </w:t>
      </w:r>
    </w:p>
    <w:p w:rsidR="00A417B4" w:rsidRPr="005C0439" w:rsidRDefault="00A417B4" w:rsidP="00A417B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5C0439">
        <w:rPr>
          <w:rFonts w:ascii="Times New Roman" w:eastAsia="Calibri" w:hAnsi="Times New Roman" w:cs="Times New Roman"/>
          <w:sz w:val="24"/>
          <w:szCs w:val="24"/>
        </w:rPr>
        <w:t>УЧЕБНОЙ    ДИС</w:t>
      </w:r>
      <w:r>
        <w:rPr>
          <w:rFonts w:ascii="Times New Roman" w:eastAsia="Calibri" w:hAnsi="Times New Roman" w:cs="Times New Roman"/>
          <w:sz w:val="24"/>
          <w:szCs w:val="24"/>
        </w:rPr>
        <w:t>ЦИПЛИНЫ  ………………………………………………………… …</w:t>
      </w:r>
      <w:r w:rsidRPr="005C0439">
        <w:rPr>
          <w:rFonts w:ascii="Times New Roman" w:eastAsia="Calibri" w:hAnsi="Times New Roman" w:cs="Times New Roman"/>
          <w:sz w:val="24"/>
          <w:szCs w:val="24"/>
        </w:rPr>
        <w:t>4</w:t>
      </w:r>
    </w:p>
    <w:p w:rsidR="00A417B4" w:rsidRPr="005C0439" w:rsidRDefault="00A417B4" w:rsidP="00A417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17B4" w:rsidRPr="005C0439" w:rsidRDefault="00A417B4" w:rsidP="00A417B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СТРУКТУРА И  СОДЕРЖАНИЕ </w:t>
      </w:r>
      <w:proofErr w:type="gramStart"/>
      <w:r w:rsidRPr="005C0439">
        <w:rPr>
          <w:rFonts w:ascii="Times New Roman" w:eastAsia="Calibri" w:hAnsi="Times New Roman" w:cs="Times New Roman"/>
          <w:sz w:val="24"/>
          <w:szCs w:val="24"/>
        </w:rPr>
        <w:t>УЧЕБНОЙ</w:t>
      </w:r>
      <w:proofErr w:type="gramEnd"/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A417B4" w:rsidRPr="005C0439" w:rsidRDefault="00A417B4" w:rsidP="00A417B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>ДИСЦИПЛИНЫ</w:t>
      </w:r>
      <w:r w:rsidR="008412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……………………………………………………………………………..4</w:t>
      </w:r>
    </w:p>
    <w:p w:rsidR="00A417B4" w:rsidRPr="005C0439" w:rsidRDefault="00A417B4" w:rsidP="00A417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17B4" w:rsidRPr="005C0439" w:rsidRDefault="00A417B4" w:rsidP="00A417B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>УСЛ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ОВИЯ РЕАЛИЗАЦИИ  </w:t>
      </w: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A417B4" w:rsidRPr="005C0439" w:rsidRDefault="00A417B4" w:rsidP="00A417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           УЧЕБНОЙ ДИСЦИПЛИНЫ</w:t>
      </w:r>
      <w:r w:rsidR="002361F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……………………………………………………………….18</w:t>
      </w:r>
    </w:p>
    <w:p w:rsidR="00A417B4" w:rsidRPr="005C0439" w:rsidRDefault="00A417B4" w:rsidP="00A417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17B4" w:rsidRPr="005C0439" w:rsidRDefault="00A417B4" w:rsidP="00A417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040" w:rsidRDefault="00A417B4" w:rsidP="009300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300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 4. </w:t>
      </w:r>
      <w:r w:rsidR="009300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КОНТРОЛЬ И ОЦЕНКА РЕЗУЛЬТАТ</w:t>
      </w:r>
      <w:r>
        <w:rPr>
          <w:rFonts w:ascii="Times New Roman" w:eastAsia="Calibri" w:hAnsi="Times New Roman" w:cs="Times New Roman"/>
          <w:sz w:val="24"/>
          <w:szCs w:val="24"/>
        </w:rPr>
        <w:t>ОВ ОСВ</w:t>
      </w:r>
      <w:r w:rsidR="00930040">
        <w:rPr>
          <w:rFonts w:ascii="Times New Roman" w:eastAsia="Calibri" w:hAnsi="Times New Roman" w:cs="Times New Roman"/>
          <w:sz w:val="24"/>
          <w:szCs w:val="24"/>
        </w:rPr>
        <w:t xml:space="preserve">ОЕНИЯ    </w:t>
      </w:r>
      <w:proofErr w:type="gramStart"/>
      <w:r w:rsidR="00930040">
        <w:rPr>
          <w:rFonts w:ascii="Times New Roman" w:eastAsia="Calibri" w:hAnsi="Times New Roman" w:cs="Times New Roman"/>
          <w:sz w:val="24"/>
          <w:szCs w:val="24"/>
        </w:rPr>
        <w:t>УЧЕБНОЙ</w:t>
      </w:r>
      <w:proofErr w:type="gramEnd"/>
      <w:r w:rsidR="009300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EB3A65" w:rsidRPr="00A417B4" w:rsidRDefault="00930040" w:rsidP="009300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417B4" w:rsidRPr="005C0439">
        <w:rPr>
          <w:rFonts w:ascii="Times New Roman" w:eastAsia="Calibri" w:hAnsi="Times New Roman" w:cs="Times New Roman"/>
          <w:sz w:val="24"/>
          <w:szCs w:val="24"/>
        </w:rPr>
        <w:t>ДИСЦИПЛИНЫ</w:t>
      </w:r>
      <w:r w:rsidR="00A417B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…………..</w:t>
      </w:r>
      <w:r w:rsidR="00A417B4">
        <w:rPr>
          <w:rFonts w:ascii="Times New Roman" w:eastAsia="Calibri" w:hAnsi="Times New Roman" w:cs="Times New Roman"/>
          <w:sz w:val="24"/>
          <w:szCs w:val="24"/>
        </w:rPr>
        <w:t>……2</w:t>
      </w:r>
      <w:r w:rsidR="00C615DF">
        <w:rPr>
          <w:rFonts w:ascii="Times New Roman" w:eastAsia="Calibri" w:hAnsi="Times New Roman" w:cs="Times New Roman"/>
          <w:sz w:val="24"/>
          <w:szCs w:val="24"/>
        </w:rPr>
        <w:t>2</w:t>
      </w:r>
      <w:r w:rsidR="00EB3A65" w:rsidRPr="00A41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AF1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</w:t>
      </w:r>
      <w:r w:rsidR="00EB3A65" w:rsidRPr="00A41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ПРОГРАММЫ УЧЕБНОЙ ДИСЦИПЛИНЫ ОГСЭ 04. </w:t>
      </w:r>
      <w:r w:rsidR="00841223" w:rsidRPr="00A41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EB3A65" w:rsidRPr="004F1466" w:rsidRDefault="00EB3A65" w:rsidP="00EB3A65">
      <w:pPr>
        <w:suppressAutoHyphens/>
        <w:spacing w:after="0" w:line="360" w:lineRule="auto"/>
        <w:ind w:firstLine="6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ECE" w:rsidRPr="00EC6ECE" w:rsidRDefault="00EC6ECE" w:rsidP="00EC6ECE">
      <w:pPr>
        <w:pStyle w:val="a5"/>
        <w:numPr>
          <w:ilvl w:val="1"/>
          <w:numId w:val="10"/>
        </w:numPr>
        <w:suppressAutoHyphens/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8"/>
        </w:rPr>
      </w:pPr>
      <w:r w:rsidRPr="00EC6ECE">
        <w:rPr>
          <w:rFonts w:ascii="Times New Roman" w:hAnsi="Times New Roman"/>
          <w:b/>
          <w:sz w:val="28"/>
        </w:rPr>
        <w:t>Область применения примерной рабочей программы</w:t>
      </w:r>
      <w:r>
        <w:rPr>
          <w:rFonts w:ascii="Times New Roman" w:hAnsi="Times New Roman"/>
          <w:b/>
          <w:sz w:val="28"/>
        </w:rPr>
        <w:t>:</w:t>
      </w:r>
    </w:p>
    <w:p w:rsidR="00960BDD" w:rsidRPr="001530C9" w:rsidRDefault="00960BDD" w:rsidP="00960BDD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439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дисциплина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ОГСЭ.04 </w:t>
      </w:r>
      <w:r w:rsidRPr="005C0439">
        <w:rPr>
          <w:rFonts w:ascii="Times New Roman" w:eastAsia="Times New Roman" w:hAnsi="Times New Roman"/>
          <w:sz w:val="28"/>
          <w:szCs w:val="28"/>
          <w:lang w:eastAsia="ru-RU"/>
        </w:rPr>
        <w:t>Физическая культура является обязательной частью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бщегуманитарного и социально-экономического</w:t>
      </w:r>
      <w:r w:rsidRPr="005C0439">
        <w:rPr>
          <w:rFonts w:ascii="Times New Roman" w:eastAsia="Times New Roman" w:hAnsi="Times New Roman"/>
          <w:sz w:val="28"/>
          <w:szCs w:val="28"/>
          <w:lang w:eastAsia="ru-RU"/>
        </w:rPr>
        <w:t xml:space="preserve"> цикла </w:t>
      </w:r>
      <w:r w:rsidRPr="001530C9">
        <w:rPr>
          <w:rFonts w:ascii="Times New Roman" w:hAnsi="Times New Roman"/>
          <w:sz w:val="28"/>
          <w:szCs w:val="28"/>
        </w:rPr>
        <w:t>основной образовательной программы в соответстви</w:t>
      </w:r>
      <w:r>
        <w:rPr>
          <w:rFonts w:ascii="Times New Roman" w:hAnsi="Times New Roman"/>
          <w:sz w:val="28"/>
          <w:szCs w:val="28"/>
        </w:rPr>
        <w:t>и с ФГОС СПО по специальности 43.02.14 Гостиничное дело</w:t>
      </w:r>
      <w:r w:rsidRPr="001530C9">
        <w:rPr>
          <w:rFonts w:ascii="Times New Roman" w:hAnsi="Times New Roman"/>
          <w:sz w:val="28"/>
          <w:szCs w:val="28"/>
        </w:rPr>
        <w:t>.</w:t>
      </w:r>
    </w:p>
    <w:p w:rsidR="00960BDD" w:rsidRPr="005C0439" w:rsidRDefault="00960BDD" w:rsidP="00960B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отношении разнонозологической учебной группы </w:t>
      </w:r>
      <w:proofErr w:type="gram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документально подтвержденные нарушения слуха, зрения, опорно-двигательного аппарата, соматические заболевания  и поддающиеся коррекции нервно-психические нарушения  или сочетанные нарушения.</w:t>
      </w:r>
    </w:p>
    <w:p w:rsidR="00EB3A65" w:rsidRPr="0046660D" w:rsidRDefault="00EB3A65" w:rsidP="0046660D">
      <w:pPr>
        <w:suppressAutoHyphens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Цель и планируемые результаты освоения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6"/>
        <w:gridCol w:w="4737"/>
        <w:gridCol w:w="4458"/>
      </w:tblGrid>
      <w:tr w:rsidR="00EB3A65" w:rsidRPr="004F1466" w:rsidTr="00FE694D">
        <w:trPr>
          <w:trHeight w:val="649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5" w:rsidRPr="004F1466" w:rsidRDefault="00EB3A65" w:rsidP="00FE69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EB3A65" w:rsidRPr="004F1466" w:rsidRDefault="00EB3A65" w:rsidP="00FE69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5" w:rsidRPr="004F1466" w:rsidRDefault="00EB3A65" w:rsidP="00FE69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5" w:rsidRPr="004F1466" w:rsidRDefault="00EB3A65" w:rsidP="00FE69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EB3A65" w:rsidRPr="004F1466" w:rsidTr="00FE694D">
        <w:trPr>
          <w:trHeight w:val="212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5" w:rsidRPr="004F1466" w:rsidRDefault="00EB3A65" w:rsidP="00FE69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здорового образа жизни;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профессиональной деятельности и зоны риска физического здоровья для специальности;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профилактики перенапряжения</w:t>
            </w:r>
          </w:p>
        </w:tc>
      </w:tr>
    </w:tbl>
    <w:p w:rsidR="00EB3A65" w:rsidRPr="004F1466" w:rsidRDefault="00EB3A65" w:rsidP="00EB3A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BDD" w:rsidRDefault="00960BDD" w:rsidP="00EB3A65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A65" w:rsidRPr="004F1466" w:rsidRDefault="00EB3A65" w:rsidP="00EB3A65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B3A65" w:rsidRPr="004F1466" w:rsidRDefault="00EB3A65" w:rsidP="00EB3A65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9"/>
        <w:gridCol w:w="1932"/>
      </w:tblGrid>
      <w:tr w:rsidR="00EB3A65" w:rsidRPr="004F1466" w:rsidTr="00FE694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A65" w:rsidRPr="004F1466" w:rsidRDefault="00EB3A65" w:rsidP="00FE69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A65" w:rsidRPr="004F1466" w:rsidRDefault="00EB3A65" w:rsidP="00FE69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B3A65" w:rsidRPr="004F1466" w:rsidTr="00FE694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A65" w:rsidRPr="004F1466" w:rsidRDefault="00EB3A65" w:rsidP="00FE69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A65" w:rsidRPr="004F1466" w:rsidRDefault="00EB3A65" w:rsidP="00FE69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176</w:t>
            </w:r>
          </w:p>
        </w:tc>
      </w:tr>
      <w:tr w:rsidR="00EB3A65" w:rsidRPr="004F1466" w:rsidTr="00FE694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A65" w:rsidRPr="004F1466" w:rsidRDefault="00EB3A65" w:rsidP="00FE69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A65" w:rsidRPr="004F1466" w:rsidRDefault="00EB3A65" w:rsidP="00FE69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176</w:t>
            </w:r>
          </w:p>
        </w:tc>
      </w:tr>
      <w:tr w:rsidR="00EB3A65" w:rsidRPr="004F1466" w:rsidTr="00FE694D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A65" w:rsidRPr="004F1466" w:rsidRDefault="00EB3A65" w:rsidP="00FE69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B3A65" w:rsidRPr="004F1466" w:rsidTr="00FE694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A65" w:rsidRPr="004F1466" w:rsidRDefault="00EB3A65" w:rsidP="00FE69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A65" w:rsidRPr="004F1466" w:rsidRDefault="0074183A" w:rsidP="00FE69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EB3A65" w:rsidRPr="004F1466" w:rsidTr="00FE694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A65" w:rsidRPr="004F1466" w:rsidRDefault="00EB3A65" w:rsidP="00FE69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A65" w:rsidRPr="00960BDD" w:rsidRDefault="00960BDD" w:rsidP="00FE69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7418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58</w:t>
            </w:r>
          </w:p>
        </w:tc>
      </w:tr>
      <w:tr w:rsidR="00960BDD" w:rsidRPr="004F1466" w:rsidTr="00FE694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BDD" w:rsidRPr="004F1466" w:rsidRDefault="00960BDD" w:rsidP="00FE69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BDD" w:rsidRPr="00960BDD" w:rsidRDefault="00960BDD" w:rsidP="00FE69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0B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EB3A65" w:rsidRPr="004F1466" w:rsidTr="00FE694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B3A65" w:rsidRPr="00960BDD" w:rsidRDefault="001241EB" w:rsidP="00FE69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60B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A65" w:rsidRPr="00960BDD" w:rsidRDefault="00960BDD" w:rsidP="00FE69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0B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</w:tbl>
    <w:p w:rsidR="00EB3A65" w:rsidRPr="004F1466" w:rsidRDefault="00EB3A65" w:rsidP="00EB3A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B3A65" w:rsidRPr="004F1466">
          <w:footerReference w:type="default" r:id="rId10"/>
          <w:pgSz w:w="11906" w:h="16838"/>
          <w:pgMar w:top="1134" w:right="567" w:bottom="1134" w:left="1134" w:header="708" w:footer="708" w:gutter="0"/>
          <w:cols w:space="720"/>
        </w:sectPr>
      </w:pPr>
    </w:p>
    <w:p w:rsidR="00960BDD" w:rsidRPr="00BC3E1D" w:rsidRDefault="00EB3A65" w:rsidP="00EC6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</w:t>
      </w:r>
      <w:r w:rsidR="00EC6ECE" w:rsidRPr="004F1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И СОДЕРЖАНИЕ УЧЕБНОЙ ДИСЦИПЛИНЫ </w:t>
      </w:r>
      <w:r w:rsidR="00EC6ECE" w:rsidRPr="00A41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  <w:r w:rsidR="00BC3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C6ECE" w:rsidRPr="00A41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 04. ФИЗИЧЕСКАЯ КУЛЬТУРА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31"/>
        <w:gridCol w:w="8755"/>
        <w:gridCol w:w="992"/>
        <w:gridCol w:w="2552"/>
      </w:tblGrid>
      <w:tr w:rsidR="00EB3A65" w:rsidRPr="004F1466" w:rsidTr="00BC3E1D">
        <w:trPr>
          <w:trHeight w:val="20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5" w:rsidRPr="004F1466" w:rsidRDefault="00EB3A65" w:rsidP="00FE69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5" w:rsidRPr="004F1466" w:rsidRDefault="00EB3A65" w:rsidP="00FE69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5" w:rsidRPr="004F1466" w:rsidRDefault="00EB3A65" w:rsidP="00FE69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5" w:rsidRPr="004F1466" w:rsidRDefault="00EB3A65" w:rsidP="00FE69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EB3A65" w:rsidRPr="004F1466" w:rsidTr="00BC3E1D">
        <w:trPr>
          <w:trHeight w:val="20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5" w:rsidRPr="004F1466" w:rsidRDefault="00EB3A65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5" w:rsidRPr="004F1466" w:rsidRDefault="00EB3A65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5" w:rsidRPr="004F1466" w:rsidRDefault="00EB3A65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5" w:rsidRPr="004F1466" w:rsidRDefault="00EB3A65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B3A65" w:rsidRPr="004F1466" w:rsidTr="00BC3E1D">
        <w:trPr>
          <w:trHeight w:val="20"/>
        </w:trPr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0D" w:rsidRPr="004F1466" w:rsidRDefault="00C00B8B" w:rsidP="00466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0B7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торой курс, 3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5" w:rsidRPr="004F1466" w:rsidRDefault="00EB3A65" w:rsidP="00FE69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BEE" w:rsidRPr="004F1466" w:rsidTr="00BC3E1D">
        <w:trPr>
          <w:trHeight w:val="20"/>
        </w:trPr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E" w:rsidRPr="004F1466" w:rsidRDefault="000B7BEE" w:rsidP="000B7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Научно-методические основы формирования физической культуры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E" w:rsidRPr="004F1466" w:rsidRDefault="000B7BEE" w:rsidP="000B7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EE" w:rsidRPr="004F1466" w:rsidRDefault="000B7BEE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BEE" w:rsidRPr="004F1466" w:rsidTr="00BC3E1D">
        <w:trPr>
          <w:trHeight w:val="20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EE" w:rsidRPr="004F1466" w:rsidRDefault="000B7BEE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</w:p>
          <w:p w:rsidR="000B7BEE" w:rsidRPr="004F1466" w:rsidRDefault="000B7BEE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Общекультурное и социально</w:t>
            </w:r>
            <w:r w:rsidR="00967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значение физической культуры.</w:t>
            </w: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B7BEE" w:rsidRPr="004F1466" w:rsidRDefault="000B7BEE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E" w:rsidRPr="004F1466" w:rsidRDefault="000B7BEE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E" w:rsidRDefault="000B7BEE" w:rsidP="00FE69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7BEE" w:rsidRPr="007D1B22" w:rsidRDefault="000B7BEE" w:rsidP="00FE69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5E0B3" w:themeColor="accent6" w:themeTint="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  <w:p w:rsidR="000B7BEE" w:rsidRDefault="000B7BEE" w:rsidP="00FE69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7BEE" w:rsidRDefault="000B7BEE" w:rsidP="00FE69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7BEE" w:rsidRDefault="000B7BEE" w:rsidP="00FE69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7BEE" w:rsidRDefault="000B7BEE" w:rsidP="00FE69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7BEE" w:rsidRDefault="000B7BEE" w:rsidP="00FE69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7BEE" w:rsidRPr="004F1466" w:rsidRDefault="000B7BEE" w:rsidP="00FE69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E" w:rsidRPr="004F1466" w:rsidRDefault="000B7BEE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</w:tc>
      </w:tr>
      <w:tr w:rsidR="000B7BEE" w:rsidRPr="004F1466" w:rsidTr="00BC3E1D">
        <w:trPr>
          <w:trHeight w:val="2028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E" w:rsidRPr="004F1466" w:rsidRDefault="000B7BEE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60D" w:rsidRPr="0046660D" w:rsidRDefault="000B7BEE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 как социальные явления, как явления культуры.</w:t>
            </w: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E" w:rsidRPr="004F1466" w:rsidRDefault="000B7BEE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E" w:rsidRPr="004F1466" w:rsidRDefault="000B7BEE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4CF" w:rsidRPr="004F1466" w:rsidTr="00BC3E1D">
        <w:trPr>
          <w:trHeight w:val="20"/>
        </w:trPr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CF" w:rsidRPr="004F1466" w:rsidRDefault="00CF54CF" w:rsidP="00B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Учебно-практические основы формирования физической культуры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CF" w:rsidRPr="004F1466" w:rsidRDefault="00CF54CF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4CF" w:rsidRPr="004F1466" w:rsidRDefault="00CF54CF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</w:tc>
      </w:tr>
      <w:tr w:rsidR="00CF54CF" w:rsidRPr="004F1466" w:rsidTr="00BC3E1D">
        <w:trPr>
          <w:trHeight w:val="231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4CF" w:rsidRPr="004F1466" w:rsidRDefault="00CF54CF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2.1. </w:t>
            </w:r>
          </w:p>
          <w:p w:rsidR="00CF54CF" w:rsidRPr="004F1466" w:rsidRDefault="00CF54CF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Лёгкая атлетика.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CF" w:rsidRPr="004F1466" w:rsidRDefault="00CF54CF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CF" w:rsidRDefault="00162F71" w:rsidP="00C00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5E0B3" w:themeColor="accent6" w:themeTint="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CF54CF" w:rsidRDefault="00CF54CF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5E0B3" w:themeColor="accent6" w:themeTint="66"/>
                <w:sz w:val="24"/>
                <w:szCs w:val="24"/>
              </w:rPr>
            </w:pPr>
          </w:p>
          <w:p w:rsidR="00CF54CF" w:rsidRDefault="00CF54CF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5E0B3" w:themeColor="accent6" w:themeTint="66"/>
                <w:sz w:val="24"/>
                <w:szCs w:val="24"/>
              </w:rPr>
            </w:pPr>
          </w:p>
          <w:p w:rsidR="00CF54CF" w:rsidRPr="004F1466" w:rsidRDefault="00CF54CF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4CF" w:rsidRPr="004F1466" w:rsidRDefault="00CF54CF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4CF" w:rsidRPr="004F1466" w:rsidTr="00BC3E1D">
        <w:trPr>
          <w:trHeight w:val="279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4CF" w:rsidRPr="004F1466" w:rsidRDefault="00CF54CF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0D" w:rsidRDefault="0074183A" w:rsidP="004E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на короткие</w:t>
            </w:r>
            <w:r w:rsidR="00CF54CF"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дистанции</w:t>
            </w:r>
          </w:p>
          <w:p w:rsidR="0074183A" w:rsidRDefault="0074183A" w:rsidP="00741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на средние</w:t>
            </w: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дистанции</w:t>
            </w:r>
          </w:p>
          <w:p w:rsidR="00BC3E1D" w:rsidRPr="004F1466" w:rsidRDefault="0074183A" w:rsidP="004E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бега на длинные </w:t>
            </w: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CF" w:rsidRPr="004F1466" w:rsidRDefault="00CF54CF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4CF" w:rsidRPr="004F1466" w:rsidRDefault="00CF54CF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4CF" w:rsidRPr="004F1466" w:rsidTr="00BC3E1D">
        <w:trPr>
          <w:trHeight w:val="268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4CF" w:rsidRPr="004F1466" w:rsidRDefault="00CF54CF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CF" w:rsidRPr="004F1466" w:rsidRDefault="00CF54CF" w:rsidP="00B57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 w:rsidR="0074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41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разучивание, закрепление и совершенствование</w:t>
            </w:r>
            <w:r w:rsidR="0074183A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0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proofErr w:type="spellStart"/>
            <w:r w:rsidR="00720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</w:t>
            </w:r>
            <w:r w:rsidR="0074183A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техники</w:t>
            </w:r>
            <w:proofErr w:type="spellEnd"/>
            <w:r w:rsidR="0074183A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двигательных действий</w:t>
            </w:r>
            <w:r w:rsidR="00741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="0074183A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1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воспитание быстроты, </w:t>
            </w:r>
            <w:r w:rsidR="0074183A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</w:t>
            </w:r>
            <w:r w:rsidR="00741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тание скоростно-силовых качеств, воспитание выносливости </w:t>
            </w:r>
            <w:r w:rsidR="0074183A" w:rsidRPr="004E5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процессе занятий лёгкой атлетикой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CF" w:rsidRPr="004F1466" w:rsidRDefault="00CF54CF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4CF" w:rsidRPr="004F1466" w:rsidRDefault="00CF54CF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4CF" w:rsidRPr="004F1466" w:rsidTr="00BC3E1D">
        <w:trPr>
          <w:trHeight w:val="549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4CF" w:rsidRPr="004F1466" w:rsidRDefault="00CF54CF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CF" w:rsidRPr="0094618A" w:rsidRDefault="00CF54CF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CF54CF" w:rsidRPr="00CF54CF" w:rsidRDefault="00CF54CF" w:rsidP="00CF5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на короткие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дистанции.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4CF" w:rsidRPr="00B57C4B" w:rsidRDefault="00CF54CF" w:rsidP="00CF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F54CF" w:rsidRPr="00B57C4B" w:rsidRDefault="00CF54CF" w:rsidP="00CF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4CF" w:rsidRPr="004F1466" w:rsidRDefault="00CF54CF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4CF" w:rsidRPr="004F1466" w:rsidTr="00BC3E1D">
        <w:trPr>
          <w:trHeight w:val="557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4CF" w:rsidRPr="004F1466" w:rsidRDefault="00CF54CF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CF" w:rsidRDefault="00CF54CF" w:rsidP="00CF5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рактическое занятие № 2</w:t>
            </w:r>
          </w:p>
          <w:p w:rsidR="00CF54CF" w:rsidRPr="00CF54CF" w:rsidRDefault="00F802F6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на средние</w:t>
            </w:r>
            <w:r w:rsidR="00CF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дистанции.          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4CF" w:rsidRPr="00B57C4B" w:rsidRDefault="00CF54CF" w:rsidP="00CF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F54CF" w:rsidRPr="00B57C4B" w:rsidRDefault="00CF54CF" w:rsidP="00CF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4CF" w:rsidRPr="004F1466" w:rsidRDefault="00CF54CF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4CF" w:rsidRPr="004F1466" w:rsidTr="00BC3E1D">
        <w:trPr>
          <w:trHeight w:val="537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CF" w:rsidRPr="004F1466" w:rsidRDefault="00CF54CF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CF" w:rsidRPr="0094618A" w:rsidRDefault="00162F71" w:rsidP="00CF5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3</w:t>
            </w:r>
          </w:p>
          <w:p w:rsidR="0046660D" w:rsidRPr="00CF54CF" w:rsidRDefault="00F802F6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бега на длинные </w:t>
            </w:r>
            <w:r w:rsidR="00CF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дистанции.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CF" w:rsidRPr="00B57C4B" w:rsidRDefault="00CF54CF" w:rsidP="00CF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CF" w:rsidRPr="004F1466" w:rsidRDefault="00CF54CF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F71" w:rsidRPr="004F1466" w:rsidTr="00BC3E1D">
        <w:trPr>
          <w:trHeight w:val="20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F71" w:rsidRPr="00B275B4" w:rsidRDefault="00162F71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7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2.2. </w:t>
            </w:r>
          </w:p>
          <w:p w:rsidR="00162F71" w:rsidRDefault="00162F71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7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физическая подготовка</w:t>
            </w:r>
          </w:p>
          <w:p w:rsidR="0046660D" w:rsidRDefault="0046660D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660D" w:rsidRPr="00B275B4" w:rsidRDefault="0046660D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71" w:rsidRPr="00B275B4" w:rsidRDefault="00162F71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71" w:rsidRPr="00162F71" w:rsidRDefault="00162F71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2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2F71" w:rsidRPr="004F1466" w:rsidRDefault="00162F71" w:rsidP="00C0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</w:tc>
      </w:tr>
      <w:tr w:rsidR="00162F71" w:rsidRPr="004F1466" w:rsidTr="00BC3E1D">
        <w:trPr>
          <w:trHeight w:val="20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F71" w:rsidRPr="00B275B4" w:rsidRDefault="00162F71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0D" w:rsidRPr="0046660D" w:rsidRDefault="00162F71" w:rsidP="00F50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7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Физические качества и способности человека и основы методики их воспитания. Средства, методы, принципы воспитания быстроты, силы, выносливости, гибкости, координационных способностей.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71" w:rsidRPr="003007AB" w:rsidRDefault="00162F71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F71" w:rsidRPr="004F1466" w:rsidRDefault="00162F71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F71" w:rsidRPr="004F1466" w:rsidTr="00BC3E1D">
        <w:trPr>
          <w:trHeight w:val="20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F71" w:rsidRPr="00B275B4" w:rsidRDefault="00162F71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71" w:rsidRPr="00B275B4" w:rsidRDefault="00162F71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 w:rsidR="00F50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50698" w:rsidRPr="00B27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0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50698" w:rsidRPr="00B27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остроения, перестроения, различные виды ходьбы, комплексы обще развивающих упражнений, в том числе, в парах, с предметами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71" w:rsidRPr="00B57C4B" w:rsidRDefault="00162F71" w:rsidP="00C0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F71" w:rsidRPr="004F1466" w:rsidRDefault="00162F71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F71" w:rsidRPr="004F1466" w:rsidTr="00BC3E1D">
        <w:trPr>
          <w:trHeight w:val="540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F71" w:rsidRPr="004F1466" w:rsidRDefault="00162F71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71" w:rsidRPr="0094618A" w:rsidRDefault="00857EE7" w:rsidP="00162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:rsidR="00162F71" w:rsidRPr="004F1466" w:rsidRDefault="00162F71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Строевые упражнения.</w:t>
            </w:r>
            <w:r w:rsidRPr="00B27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</w:t>
            </w:r>
            <w:r w:rsidRPr="00B27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 развивающих уп</w:t>
            </w:r>
            <w:r w:rsidR="000649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ражнений </w:t>
            </w:r>
            <w:r w:rsidRPr="00B27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парах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71" w:rsidRPr="00B57C4B" w:rsidRDefault="00162F71" w:rsidP="00C0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F71" w:rsidRPr="004F1466" w:rsidRDefault="00162F71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F71" w:rsidRPr="004F1466" w:rsidTr="00BC3E1D">
        <w:trPr>
          <w:trHeight w:val="555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71" w:rsidRPr="004F1466" w:rsidRDefault="00162F71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71" w:rsidRPr="0094618A" w:rsidRDefault="00857EE7" w:rsidP="00162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5</w:t>
            </w:r>
          </w:p>
          <w:p w:rsidR="0046660D" w:rsidRPr="0046660D" w:rsidRDefault="00162F71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</w:t>
            </w:r>
            <w:r w:rsidR="00E01D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</w:t>
            </w:r>
            <w:r w:rsidRPr="00B27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развивающих уп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ражнений</w:t>
            </w:r>
            <w:r w:rsidR="00E01D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парах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Игры-эстафеты.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71" w:rsidRPr="00B57C4B" w:rsidRDefault="00162F71" w:rsidP="00C0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71" w:rsidRPr="004F1466" w:rsidRDefault="00162F71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F9A" w:rsidRPr="004F1466" w:rsidTr="00BC3E1D">
        <w:trPr>
          <w:trHeight w:val="305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F9A" w:rsidRPr="004F1466" w:rsidRDefault="00953F9A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2.3.</w:t>
            </w:r>
          </w:p>
          <w:p w:rsidR="00953F9A" w:rsidRDefault="00953F9A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игры. </w:t>
            </w: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8EC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60D" w:rsidRDefault="0046660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F9A" w:rsidRPr="00C00B8B" w:rsidRDefault="003208EC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3208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34</w:t>
            </w:r>
            <w:r w:rsidR="00F305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C00B8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ч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A" w:rsidRPr="004F1466" w:rsidRDefault="00953F9A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A" w:rsidRDefault="00FF291D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953F9A" w:rsidRDefault="00953F9A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53F9A" w:rsidRDefault="00953F9A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5E0B3" w:themeColor="accent6" w:themeTint="66"/>
                <w:sz w:val="24"/>
                <w:szCs w:val="24"/>
              </w:rPr>
            </w:pPr>
          </w:p>
          <w:p w:rsidR="00953F9A" w:rsidRDefault="00953F9A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5E0B3" w:themeColor="accent6" w:themeTint="66"/>
                <w:sz w:val="24"/>
                <w:szCs w:val="24"/>
              </w:rPr>
            </w:pPr>
          </w:p>
          <w:p w:rsidR="00953F9A" w:rsidRDefault="00953F9A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5E0B3" w:themeColor="accent6" w:themeTint="66"/>
                <w:sz w:val="24"/>
                <w:szCs w:val="24"/>
              </w:rPr>
            </w:pPr>
          </w:p>
          <w:p w:rsidR="00953F9A" w:rsidRDefault="00953F9A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5E0B3" w:themeColor="accent6" w:themeTint="66"/>
                <w:sz w:val="24"/>
                <w:szCs w:val="24"/>
              </w:rPr>
            </w:pPr>
          </w:p>
          <w:p w:rsidR="00953F9A" w:rsidRPr="00FC3B73" w:rsidRDefault="00FF291D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5E0B3" w:themeColor="accent6" w:themeTint="66"/>
                <w:sz w:val="24"/>
                <w:szCs w:val="24"/>
              </w:rPr>
              <w:t xml:space="preserve">    </w:t>
            </w:r>
            <w:r w:rsidR="00953F9A" w:rsidRPr="00FC3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E1D" w:rsidRDefault="00BC3E1D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3E1D" w:rsidRDefault="00BC3E1D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3E1D" w:rsidRDefault="00BC3E1D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3E1D" w:rsidRDefault="00BC3E1D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3E1D" w:rsidRDefault="00BC3E1D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3E1D" w:rsidRDefault="00BC3E1D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3F9A" w:rsidRDefault="00953F9A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  <w:p w:rsidR="0046660D" w:rsidRDefault="0046660D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660D" w:rsidRDefault="0046660D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660D" w:rsidRDefault="0046660D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660D" w:rsidRDefault="0046660D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660D" w:rsidRDefault="0046660D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660D" w:rsidRDefault="0046660D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660D" w:rsidRDefault="0046660D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660D" w:rsidRDefault="0046660D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660D" w:rsidRDefault="0046660D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660D" w:rsidRDefault="0046660D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660D" w:rsidRDefault="0046660D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660D" w:rsidRPr="004F1466" w:rsidRDefault="0046660D" w:rsidP="00EC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F9A" w:rsidRPr="004F1466" w:rsidTr="00BC3E1D">
        <w:trPr>
          <w:trHeight w:val="516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F9A" w:rsidRPr="004F1466" w:rsidRDefault="00953F9A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A" w:rsidRPr="004F1466" w:rsidRDefault="00953F9A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Настольный теннис. </w:t>
            </w:r>
          </w:p>
          <w:p w:rsidR="002C7D92" w:rsidRPr="00F50698" w:rsidRDefault="00953F9A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Стойки игрока. Способы держания ракетки: горизонтальная хватка, вертикальная хватка. Передвижения: бесшажные, шаги, прыжки, рывки. Технические приёмы: подача, подрезка, срезка, накат, поставка, топ-спин, </w:t>
            </w:r>
            <w:proofErr w:type="spellStart"/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топс</w:t>
            </w:r>
            <w:proofErr w:type="spellEnd"/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-удар, сеча. Тактика игры, стили игры. Тактические комбинации. Тактика одиночной и парной игры. Двусторонняя игра.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9A" w:rsidRPr="004F1466" w:rsidRDefault="00953F9A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F9A" w:rsidRPr="004F1466" w:rsidRDefault="00953F9A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F9A" w:rsidRPr="004F1466" w:rsidTr="00B57C4B">
        <w:trPr>
          <w:trHeight w:val="2427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F9A" w:rsidRPr="004F1466" w:rsidRDefault="00953F9A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Pr="004F1466" w:rsidRDefault="00953F9A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 w:rsidR="00F50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50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разучивание, закрепление и совершенствование</w:t>
            </w:r>
            <w:r w:rsidR="00F50698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техники двигательных действий</w:t>
            </w:r>
            <w:r w:rsidR="00F50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="00F50698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0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воспитание быстроты, </w:t>
            </w:r>
            <w:r w:rsidR="00F50698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</w:t>
            </w:r>
            <w:r w:rsidR="00F50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тание скоростно-силовых качеств, воспитание выносливости, </w:t>
            </w:r>
            <w:r w:rsidR="00F50698" w:rsidRPr="00FC3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координации движений</w:t>
            </w:r>
            <w:r w:rsidR="00F50698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процессе занятий спортивными играми.</w:t>
            </w:r>
            <w:r w:rsidR="00F50698" w:rsidRPr="00FC3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="00F50698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двусторонние игры на счёт</w:t>
            </w:r>
            <w:r w:rsidR="00F50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50698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контрольных нормативов по элементам техники спортивных игр, т</w:t>
            </w:r>
            <w:r w:rsidR="00F50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ехнико-тактических приёмов игры,</w:t>
            </w:r>
            <w:r w:rsidR="00F50698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каждым студентом проводится самостоятельная </w:t>
            </w:r>
            <w:r w:rsidR="00F50698"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занятия или фрагмента занятия по изучаемым спортивным играм</w:t>
            </w:r>
            <w:r w:rsidR="00F50698" w:rsidRPr="00FC3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A" w:rsidRDefault="00953F9A" w:rsidP="00FC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53F9A" w:rsidRDefault="00953F9A" w:rsidP="00BC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698" w:rsidRDefault="00F50698" w:rsidP="00FC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698" w:rsidRDefault="00F50698" w:rsidP="00FC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698" w:rsidRDefault="00F50698" w:rsidP="00FC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698" w:rsidRDefault="00F50698" w:rsidP="00FC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698" w:rsidRDefault="00F50698" w:rsidP="00FC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698" w:rsidRDefault="00F50698" w:rsidP="00FC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698" w:rsidRDefault="00F50698" w:rsidP="00FC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53F9A" w:rsidRPr="00B57C4B" w:rsidRDefault="00953F9A" w:rsidP="00FC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53F9A" w:rsidRPr="00B57C4B" w:rsidRDefault="00953F9A" w:rsidP="00466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3E1D" w:rsidRPr="00B57C4B" w:rsidRDefault="00BC3E1D" w:rsidP="00FC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3F9A" w:rsidRPr="00B57C4B" w:rsidRDefault="00953F9A" w:rsidP="00FC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53F9A" w:rsidRPr="00B57C4B" w:rsidRDefault="00953F9A" w:rsidP="00FC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3F9A" w:rsidRPr="00B57C4B" w:rsidRDefault="00953F9A" w:rsidP="00FC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53F9A" w:rsidRPr="00B57C4B" w:rsidRDefault="00953F9A" w:rsidP="00953F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3F9A" w:rsidRPr="00B57C4B" w:rsidRDefault="00953F9A" w:rsidP="00FC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53F9A" w:rsidRPr="00B57C4B" w:rsidRDefault="00953F9A" w:rsidP="00FC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3F9A" w:rsidRPr="00B57C4B" w:rsidRDefault="00953F9A" w:rsidP="00FC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C3E1D" w:rsidRPr="00B57C4B" w:rsidRDefault="00BC3E1D" w:rsidP="0095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3F9A" w:rsidRPr="00B57C4B" w:rsidRDefault="00953F9A" w:rsidP="0095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53F9A" w:rsidRPr="00B57C4B" w:rsidRDefault="00953F9A" w:rsidP="0095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3F9A" w:rsidRPr="00B57C4B" w:rsidRDefault="00953F9A" w:rsidP="0095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53F9A" w:rsidRPr="00B57C4B" w:rsidRDefault="00953F9A" w:rsidP="0095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3F9A" w:rsidRPr="00B57C4B" w:rsidRDefault="00953F9A" w:rsidP="0095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53F9A" w:rsidRPr="00B57C4B" w:rsidRDefault="00953F9A" w:rsidP="0095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3F9A" w:rsidRPr="00B57C4B" w:rsidRDefault="00953F9A" w:rsidP="0095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53F9A" w:rsidRPr="00B57C4B" w:rsidRDefault="00953F9A" w:rsidP="0095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3F9A" w:rsidRPr="004F1466" w:rsidRDefault="00953F9A" w:rsidP="00AF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F9A" w:rsidRPr="004F1466" w:rsidRDefault="00953F9A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60D" w:rsidRPr="004F1466" w:rsidTr="00BC3E1D">
        <w:trPr>
          <w:trHeight w:val="5933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60D" w:rsidRPr="004F1466" w:rsidRDefault="0046660D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60D" w:rsidRDefault="0046660D" w:rsidP="00466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660D" w:rsidRPr="0094618A" w:rsidRDefault="0046660D" w:rsidP="00466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игрока. Способы держания ракетки: горизонтальная хватка, вертикальная хватка.</w:t>
            </w:r>
          </w:p>
          <w:p w:rsidR="0046660D" w:rsidRDefault="0046660D" w:rsidP="00466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7</w:t>
            </w: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660D" w:rsidRPr="0094618A" w:rsidRDefault="0046660D" w:rsidP="00466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Передвижения: бесшажные, шаги, прыжки, рывки.</w:t>
            </w:r>
          </w:p>
          <w:p w:rsidR="0046660D" w:rsidRDefault="0046660D" w:rsidP="00FC3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8</w:t>
            </w: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660D" w:rsidRPr="0094618A" w:rsidRDefault="0046660D" w:rsidP="00FC3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приёмы: подача, подрезка, срезка, накат, поставка</w:t>
            </w:r>
          </w:p>
          <w:p w:rsidR="0046660D" w:rsidRDefault="0046660D" w:rsidP="00FC3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9</w:t>
            </w: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660D" w:rsidRPr="0094618A" w:rsidRDefault="0046660D" w:rsidP="00FC3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приёмы: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топ-спин, </w:t>
            </w:r>
            <w:proofErr w:type="spellStart"/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топс</w:t>
            </w:r>
            <w:proofErr w:type="spellEnd"/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-удар, сеча</w:t>
            </w:r>
          </w:p>
          <w:p w:rsidR="0046660D" w:rsidRDefault="0046660D" w:rsidP="00FC3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10</w:t>
            </w:r>
          </w:p>
          <w:p w:rsidR="0046660D" w:rsidRPr="0094618A" w:rsidRDefault="0046660D" w:rsidP="00FC3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Тактика игры, стили игры. </w:t>
            </w:r>
          </w:p>
          <w:p w:rsidR="0046660D" w:rsidRDefault="0046660D" w:rsidP="00FC3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11</w:t>
            </w: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660D" w:rsidRPr="0094618A" w:rsidRDefault="0046660D" w:rsidP="00FC3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Тактические комбинации.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игра.</w:t>
            </w:r>
          </w:p>
          <w:p w:rsidR="0046660D" w:rsidRDefault="0046660D" w:rsidP="00FC3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12</w:t>
            </w:r>
          </w:p>
          <w:p w:rsidR="0046660D" w:rsidRPr="0094618A" w:rsidRDefault="0046660D" w:rsidP="00FC3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одиночной и парной игры. Двусторонняя игра.</w:t>
            </w:r>
          </w:p>
          <w:p w:rsidR="0046660D" w:rsidRDefault="0046660D" w:rsidP="00FC3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13</w:t>
            </w:r>
          </w:p>
          <w:p w:rsidR="0046660D" w:rsidRPr="0094618A" w:rsidRDefault="0046660D" w:rsidP="00FC3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одиночной и парной игры. Двусторонняя игра.</w:t>
            </w:r>
          </w:p>
          <w:p w:rsidR="0046660D" w:rsidRDefault="0046660D" w:rsidP="00FC3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14</w:t>
            </w:r>
          </w:p>
          <w:p w:rsidR="0046660D" w:rsidRPr="0094618A" w:rsidRDefault="00C25814" w:rsidP="00FC3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46660D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ыполнение контрольных нормативов по элементам техники</w:t>
            </w:r>
          </w:p>
          <w:p w:rsidR="0046660D" w:rsidRPr="0094618A" w:rsidRDefault="0046660D" w:rsidP="00FC3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15</w:t>
            </w:r>
          </w:p>
          <w:p w:rsidR="0046660D" w:rsidRPr="004F1466" w:rsidRDefault="0046660D" w:rsidP="00FC3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игра на счет.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0D" w:rsidRDefault="0046660D" w:rsidP="00FC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60D" w:rsidRPr="004F1466" w:rsidRDefault="0046660D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F9A" w:rsidRPr="004F1466" w:rsidTr="00BC3E1D">
        <w:trPr>
          <w:trHeight w:val="687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9A" w:rsidRPr="004F1466" w:rsidRDefault="00953F9A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A" w:rsidRDefault="00953F9A" w:rsidP="00953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</w:t>
            </w:r>
            <w:r w:rsidR="00857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ское занятие № 16</w:t>
            </w:r>
          </w:p>
          <w:p w:rsidR="00953F9A" w:rsidRDefault="00857EE7" w:rsidP="00FC3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A" w:rsidRPr="004F1466" w:rsidRDefault="00857EE7" w:rsidP="0046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9A" w:rsidRPr="004F1466" w:rsidRDefault="00953F9A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EE7" w:rsidRPr="004F1466" w:rsidTr="00BC3E1D">
        <w:trPr>
          <w:trHeight w:val="419"/>
        </w:trPr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E7" w:rsidRPr="004F1466" w:rsidRDefault="00857EE7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E7" w:rsidRDefault="00857EE7" w:rsidP="0085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E7" w:rsidRDefault="00857EE7" w:rsidP="00953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E7" w:rsidRPr="004F1466" w:rsidRDefault="00857EE7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BEE" w:rsidRPr="004F1466" w:rsidTr="00BC3E1D">
        <w:trPr>
          <w:trHeight w:val="20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E" w:rsidRPr="004F1466" w:rsidRDefault="000B7BEE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2.4.</w:t>
            </w:r>
          </w:p>
          <w:p w:rsidR="000B7BEE" w:rsidRDefault="000B7BEE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Аэробика </w:t>
            </w:r>
          </w:p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BEE" w:rsidRPr="004F1466" w:rsidRDefault="000B7BEE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E" w:rsidRPr="004F1466" w:rsidRDefault="000B7BEE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E" w:rsidRPr="004F1466" w:rsidRDefault="00664EE8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BEE" w:rsidRDefault="000B7BEE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Pr="004F1466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BEE" w:rsidRPr="004F1466" w:rsidTr="00BC3E1D">
        <w:trPr>
          <w:trHeight w:val="20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E" w:rsidRPr="004F1466" w:rsidRDefault="000B7BEE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E" w:rsidRPr="004F1466" w:rsidRDefault="000B7BEE" w:rsidP="00FE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перемещений. Базовые шаги, движения руками, базовые шаги с движениями руками</w:t>
            </w:r>
          </w:p>
          <w:p w:rsidR="00196E41" w:rsidRPr="00F50698" w:rsidRDefault="000B7BEE" w:rsidP="00F50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выполнения движений в </w:t>
            </w:r>
            <w:proofErr w:type="gramStart"/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степ-аэробике</w:t>
            </w:r>
            <w:proofErr w:type="gramEnd"/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общая характеристика степ-аэробики, различные положения и виды платформ. Основные исходные положения. Движения ногами и руками в различных видах </w:t>
            </w:r>
            <w:proofErr w:type="gramStart"/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степ-аэробики</w:t>
            </w:r>
            <w:proofErr w:type="gramEnd"/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E" w:rsidRPr="004F1466" w:rsidRDefault="000B7BEE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E" w:rsidRPr="004F1466" w:rsidRDefault="000B7BEE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BEE" w:rsidRPr="004F1466" w:rsidTr="00BC3E1D">
        <w:trPr>
          <w:trHeight w:val="20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E" w:rsidRPr="004F1466" w:rsidRDefault="000B7BEE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E" w:rsidRPr="004F1466" w:rsidRDefault="000B7BEE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 w:rsidR="00F50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50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разучивание, закрепление и совершенствование</w:t>
            </w:r>
            <w:r w:rsidR="00F50698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техники выполнения отдельных элементов и их комбинаций</w:t>
            </w:r>
            <w:r w:rsidR="00F50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F50698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воспитание выносливости в процессе заня</w:t>
            </w:r>
            <w:r w:rsidR="00F50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тий избранными видами аэробики </w:t>
            </w:r>
            <w:r w:rsidR="00F50698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координа</w:t>
            </w:r>
            <w:r w:rsidR="00F50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ции движений в процессе занятий;</w:t>
            </w:r>
            <w:r w:rsidR="00F50698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0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разученной комбинац</w:t>
            </w:r>
            <w:proofErr w:type="gramStart"/>
            <w:r w:rsidR="00F50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ии</w:t>
            </w:r>
            <w:r w:rsidR="00F50698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аэ</w:t>
            </w:r>
            <w:proofErr w:type="gramEnd"/>
            <w:r w:rsidR="00F50698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робики различной интенсивности, продолжительности, преимущественной направленности.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E" w:rsidRDefault="00664EE8" w:rsidP="006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:rsidR="00F50698" w:rsidRDefault="00F50698" w:rsidP="006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698" w:rsidRDefault="00F50698" w:rsidP="006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698" w:rsidRDefault="00F50698" w:rsidP="006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698" w:rsidRDefault="00F50698" w:rsidP="006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698" w:rsidRDefault="00F50698" w:rsidP="006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698" w:rsidRDefault="00F50698" w:rsidP="006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4EE8" w:rsidRPr="00B57C4B" w:rsidRDefault="00664EE8" w:rsidP="006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4EE8" w:rsidRPr="00B57C4B" w:rsidRDefault="00664EE8" w:rsidP="006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4EE8" w:rsidRPr="00B57C4B" w:rsidRDefault="00664EE8" w:rsidP="006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4EE8" w:rsidRPr="00B57C4B" w:rsidRDefault="00664EE8" w:rsidP="006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4EE8" w:rsidRPr="00B57C4B" w:rsidRDefault="00664EE8" w:rsidP="006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4EE8" w:rsidRPr="00B57C4B" w:rsidRDefault="00664EE8" w:rsidP="006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4EE8" w:rsidRPr="004F1466" w:rsidRDefault="00664EE8" w:rsidP="006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E" w:rsidRPr="004F1466" w:rsidRDefault="000B7BEE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BEE" w:rsidRPr="004F1466" w:rsidTr="00BC3E1D">
        <w:trPr>
          <w:trHeight w:val="516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E" w:rsidRPr="004F1466" w:rsidRDefault="000B7BEE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E8" w:rsidRDefault="00664EE8" w:rsidP="00664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17</w:t>
            </w:r>
          </w:p>
          <w:p w:rsidR="00664EE8" w:rsidRPr="00664EE8" w:rsidRDefault="00664EE8" w:rsidP="0066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664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редупреждение травм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664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тизма.</w:t>
            </w: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виды перемещений. Базовые шаги, движения руками,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азовые шаги с движениями руками.</w:t>
            </w:r>
          </w:p>
          <w:p w:rsidR="00664EE8" w:rsidRDefault="00664EE8" w:rsidP="00664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18</w:t>
            </w:r>
          </w:p>
          <w:p w:rsidR="00664EE8" w:rsidRDefault="00664EE8" w:rsidP="00664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выполнения движений в </w:t>
            </w:r>
            <w:proofErr w:type="gramStart"/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степ-аэробике</w:t>
            </w:r>
            <w:proofErr w:type="gramEnd"/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: общая характеристика степ-аэробики, различные положения и виды платформ.</w:t>
            </w:r>
          </w:p>
          <w:p w:rsidR="00664EE8" w:rsidRDefault="00664EE8" w:rsidP="00664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19</w:t>
            </w:r>
          </w:p>
          <w:p w:rsidR="000B7BEE" w:rsidRPr="00664EE8" w:rsidRDefault="00664EE8" w:rsidP="0066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исходные положения. Движения ногами и руками в различных видах </w:t>
            </w:r>
            <w:proofErr w:type="gramStart"/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степ-аэробики</w:t>
            </w:r>
            <w:proofErr w:type="gramEnd"/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E" w:rsidRPr="004F1466" w:rsidRDefault="000B7BEE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E" w:rsidRPr="004F1466" w:rsidRDefault="000B7BEE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698" w:rsidRPr="004F1466" w:rsidTr="00F50698">
        <w:trPr>
          <w:trHeight w:val="213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698" w:rsidRPr="004F1466" w:rsidRDefault="00F50698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2.5. </w:t>
            </w:r>
          </w:p>
          <w:p w:rsidR="00F50698" w:rsidRDefault="00F50698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Лыжная подготовка</w:t>
            </w:r>
          </w:p>
          <w:p w:rsidR="00F50698" w:rsidRPr="004F1466" w:rsidRDefault="00F50698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8" w:rsidRPr="004F1466" w:rsidRDefault="00F50698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698" w:rsidRDefault="00F50698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698" w:rsidRPr="004F1466" w:rsidRDefault="00F50698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50698" w:rsidRDefault="00F50698" w:rsidP="00BC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698" w:rsidRDefault="00F50698" w:rsidP="00BC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698" w:rsidRDefault="00F50698" w:rsidP="00BC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0698" w:rsidRPr="004F1466" w:rsidRDefault="00F50698" w:rsidP="00BC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98" w:rsidRDefault="00F50698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  <w:p w:rsidR="00F50698" w:rsidRDefault="00F50698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698" w:rsidRDefault="00F50698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698" w:rsidRPr="004F1466" w:rsidRDefault="00F50698" w:rsidP="00BC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698" w:rsidRPr="004F1466" w:rsidTr="00F50698">
        <w:trPr>
          <w:trHeight w:val="20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698" w:rsidRPr="004F1466" w:rsidRDefault="00F50698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8" w:rsidRPr="00664EE8" w:rsidRDefault="00F50698" w:rsidP="00F5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Одновременные </w:t>
            </w:r>
            <w:proofErr w:type="spellStart"/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одношажный, </w:t>
            </w:r>
            <w:proofErr w:type="spellStart"/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классический ход</w:t>
            </w: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попеременные лыжные ходы. </w:t>
            </w:r>
            <w:proofErr w:type="spellStart"/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Полуконьковый</w:t>
            </w:r>
            <w:proofErr w:type="spellEnd"/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коньковый ход. Передвижение по пересечённой местности. </w:t>
            </w: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Повороты, торможения, прохождение спусков, подъемов и неровностей в лыжном спорте. Прыжки на лыжах с малого трамплина. </w:t>
            </w: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Прохождение дистанций до 5 км (девушки), до 10 км (юноши).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698" w:rsidRPr="004F1466" w:rsidRDefault="00F50698" w:rsidP="00BC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98" w:rsidRPr="004F1466" w:rsidRDefault="00F50698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698" w:rsidRPr="004F1466" w:rsidTr="00F50698">
        <w:trPr>
          <w:trHeight w:val="20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698" w:rsidRPr="004F1466" w:rsidRDefault="00F50698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8" w:rsidRPr="004F1466" w:rsidRDefault="00F50698" w:rsidP="00F50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разучивание, закрепление и совершенствование</w:t>
            </w: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основных элементов техники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воспитание быстроты, </w:t>
            </w: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тание скоростно-силовых качеств, воспитание выносливости, </w:t>
            </w: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воспитание гибкости в процессе занятий </w:t>
            </w:r>
            <w:r w:rsidRPr="00200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лыжной подготовкой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8" w:rsidRPr="004F1466" w:rsidRDefault="00F50698" w:rsidP="00BC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98" w:rsidRPr="004F1466" w:rsidRDefault="00F50698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B8B" w:rsidRPr="004F1466" w:rsidTr="00B57C4B">
        <w:trPr>
          <w:trHeight w:val="630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Default="00C00B8B" w:rsidP="00200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20</w:t>
            </w:r>
          </w:p>
          <w:p w:rsidR="00C00B8B" w:rsidRDefault="00C00B8B" w:rsidP="00200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Одновременные </w:t>
            </w:r>
            <w:r w:rsidR="00BC3E1D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бесшажный, одношажный, дву</w:t>
            </w: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шажный классический ход</w:t>
            </w: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попеременные лыжные ходы.</w:t>
            </w:r>
          </w:p>
          <w:p w:rsidR="00C00B8B" w:rsidRDefault="00C00B8B" w:rsidP="00200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21</w:t>
            </w:r>
          </w:p>
          <w:p w:rsidR="00BC3E1D" w:rsidRDefault="00C00B8B" w:rsidP="00200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Передвижение по пересечённой местности. </w:t>
            </w: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Повороты, торможения, прохождение спусков, подъемов и неровностей в лыжном спорте. </w:t>
            </w:r>
          </w:p>
          <w:p w:rsidR="00C00B8B" w:rsidRDefault="00C00B8B" w:rsidP="00200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22</w:t>
            </w:r>
          </w:p>
          <w:p w:rsidR="00C00B8B" w:rsidRDefault="00C00B8B" w:rsidP="0020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Прохождение дистанций до 5 км (девушки), до 10 км (юноши). </w:t>
            </w:r>
          </w:p>
          <w:p w:rsidR="00C00B8B" w:rsidRPr="00200CC6" w:rsidRDefault="00C00B8B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лыжах с малого трамплина.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4B" w:rsidRDefault="00B57C4B" w:rsidP="00B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0698" w:rsidRPr="00BC3E1D" w:rsidRDefault="00F50698" w:rsidP="00B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50698" w:rsidRPr="00BC3E1D" w:rsidRDefault="00F50698" w:rsidP="00B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0698" w:rsidRPr="00BC3E1D" w:rsidRDefault="00F50698" w:rsidP="00B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0698" w:rsidRPr="00BC3E1D" w:rsidRDefault="00F50698" w:rsidP="00B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50698" w:rsidRPr="00BC3E1D" w:rsidRDefault="00F50698" w:rsidP="00B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0698" w:rsidRPr="00BC3E1D" w:rsidRDefault="00F50698" w:rsidP="00B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4F1466" w:rsidRDefault="00F50698" w:rsidP="00B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440"/>
        </w:trPr>
        <w:tc>
          <w:tcPr>
            <w:tcW w:w="125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C0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1. Научно-методические основы формирования физической культуры личности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300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B8B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B27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ема 1.1</w:t>
            </w:r>
          </w:p>
          <w:p w:rsidR="00C00B8B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Здоровый образ жизни</w:t>
            </w:r>
          </w:p>
          <w:p w:rsidR="00C00B8B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B27D44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CE" w:rsidRDefault="00C00B8B" w:rsidP="00B27D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  <w:p w:rsidR="00EC6ECE" w:rsidRDefault="00EC6ECE" w:rsidP="00B27D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ECE" w:rsidRDefault="00EC6ECE" w:rsidP="00B27D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ECE" w:rsidRDefault="00EC6ECE" w:rsidP="00B27D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Pr="004F1466" w:rsidRDefault="00C00B8B" w:rsidP="00B27D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8B" w:rsidRDefault="00C00B8B" w:rsidP="00982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6ECE" w:rsidRDefault="00EC6ECE" w:rsidP="00982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6ECE" w:rsidRDefault="00EC6ECE" w:rsidP="00982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6ECE" w:rsidRDefault="00EC6ECE" w:rsidP="00982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Pr="004F1466" w:rsidRDefault="00C00B8B" w:rsidP="00982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</w:tc>
      </w:tr>
      <w:tr w:rsidR="00C00B8B" w:rsidRPr="004F1466" w:rsidTr="00BC3E1D">
        <w:trPr>
          <w:trHeight w:val="1065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B27D44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7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мплексов дыхательных упражнений; комплексов утренней гимнастики; комплексов упражнений для глаз;</w:t>
            </w:r>
            <w:r w:rsidRPr="00B27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комплексов уп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ражнений по формированию осанки; </w:t>
            </w:r>
            <w:r w:rsidRPr="00B27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комплексов упр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ажнений для снижения массы тела;</w:t>
            </w:r>
          </w:p>
          <w:p w:rsidR="00C00B8B" w:rsidRPr="00D53D8D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7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комплексов упражн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ений для наращивания массы тела; </w:t>
            </w:r>
            <w:r w:rsidRPr="00B27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комплексов упражнен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ий по профилактике плоскостопия;</w:t>
            </w:r>
            <w:r w:rsidRPr="00B27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комплексов упражнений при сутулости, нарушением осанки в грудном и поясничном отделах, упражнений для укрепления мышечного корсета,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укрепления мышц брюшного пресса; п</w:t>
            </w:r>
            <w:r w:rsidRPr="00B27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роведение студентами самостоятельно подготовленных комплексов упражнений, направленных на укрепление здоровья и профилактику нарушений работы органов и систем организма.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B27D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B27D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325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0B8B" w:rsidRDefault="00C00B8B" w:rsidP="00B27D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:rsidR="00B57C4B" w:rsidRPr="004F1466" w:rsidRDefault="00B57C4B" w:rsidP="00B27D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Pr="00BC3E1D" w:rsidRDefault="00C00B8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BC3E1D" w:rsidRDefault="00C00B8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BC3E1D" w:rsidRDefault="00C00B8B" w:rsidP="00B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BC3E1D" w:rsidRDefault="00C00B8B" w:rsidP="00B57C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Default="00C00B8B" w:rsidP="00B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57C4B" w:rsidRDefault="00B57C4B" w:rsidP="00B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4F1466" w:rsidRDefault="00B57C4B" w:rsidP="00B57C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C00B8B" w:rsidRPr="00BC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CE" w:rsidRDefault="00EC6ECE" w:rsidP="00982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6ECE" w:rsidRDefault="00EC6ECE" w:rsidP="00982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6ECE" w:rsidRDefault="00EC6ECE" w:rsidP="00982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982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  <w:p w:rsidR="00C00B8B" w:rsidRDefault="00C00B8B" w:rsidP="00982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982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Pr="004F1466" w:rsidRDefault="00C00B8B" w:rsidP="00982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57C4B">
        <w:trPr>
          <w:trHeight w:val="2226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23</w:t>
            </w:r>
          </w:p>
          <w:p w:rsidR="00C00B8B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</w:t>
            </w:r>
            <w:r w:rsidRPr="00B27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дыхательных упражнений.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Комплекс</w:t>
            </w:r>
            <w:r w:rsidRPr="00B27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утренней гимнастики</w:t>
            </w:r>
          </w:p>
          <w:p w:rsidR="00C00B8B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24</w:t>
            </w:r>
          </w:p>
          <w:p w:rsidR="00C00B8B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</w:t>
            </w:r>
            <w:r w:rsidRPr="00B27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упражнений для глаз.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B27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плекс</w:t>
            </w:r>
            <w:r w:rsidRPr="00B27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упражнений по формированию осанки.</w:t>
            </w:r>
          </w:p>
          <w:p w:rsidR="00C00B8B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25</w:t>
            </w:r>
          </w:p>
          <w:p w:rsidR="00C00B8B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</w:t>
            </w:r>
            <w:r w:rsidRPr="00B27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упражнений для снижения массы тела.</w:t>
            </w:r>
          </w:p>
          <w:p w:rsidR="00C00B8B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26</w:t>
            </w:r>
          </w:p>
          <w:p w:rsidR="00C00B8B" w:rsidRPr="004F1466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B27D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омплексов упражнений для наращивания массы тела.</w:t>
            </w:r>
            <w:r w:rsid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B27D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225"/>
        </w:trPr>
        <w:tc>
          <w:tcPr>
            <w:tcW w:w="125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Default="00C00B8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Учебно-практические основы формирования физической культуры личности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B27D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375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ECE" w:rsidRDefault="00EC6ECE" w:rsidP="00AF3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C6ECE" w:rsidRDefault="00EC6ECE" w:rsidP="00AF3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4F1466" w:rsidRDefault="00C00B8B" w:rsidP="00AF3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2.1. </w:t>
            </w:r>
          </w:p>
          <w:p w:rsidR="00C00B8B" w:rsidRDefault="00C00B8B" w:rsidP="00AF3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Лёгкая атлетика.</w:t>
            </w:r>
          </w:p>
          <w:p w:rsidR="00EC6ECE" w:rsidRDefault="00EC6ECE" w:rsidP="00AF3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C6ECE" w:rsidRDefault="00EC6ECE" w:rsidP="00AF3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C6ECE" w:rsidRDefault="00EC6ECE" w:rsidP="00AF3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C6ECE" w:rsidRPr="004F1466" w:rsidRDefault="00EC6ECE" w:rsidP="00AF3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0B8B" w:rsidRDefault="00C00B8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F506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0B8B" w:rsidRDefault="00C00B8B" w:rsidP="00982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982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982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982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982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982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  <w:p w:rsidR="00EC6ECE" w:rsidRDefault="00EC6ECE" w:rsidP="00982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6ECE" w:rsidRDefault="00EC6ECE" w:rsidP="00982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F50698">
        <w:trPr>
          <w:trHeight w:val="415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AF3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B" w:rsidRDefault="00C00B8B" w:rsidP="00F50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58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бега по </w:t>
            </w:r>
            <w:proofErr w:type="gramStart"/>
            <w:r w:rsidR="00B57C4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="00B5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виражу.</w:t>
            </w:r>
            <w:r w:rsidRPr="00AF3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7C4B" w:rsidRDefault="00B57C4B" w:rsidP="00F50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58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3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бега </w:t>
            </w:r>
            <w:r w:rsidR="00C00B8B" w:rsidRPr="00AF3585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стадионе и пересеч</w:t>
            </w:r>
            <w:r w:rsidR="00C00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ённой местности, </w:t>
            </w:r>
          </w:p>
          <w:p w:rsidR="00F50698" w:rsidRPr="00F50698" w:rsidRDefault="00C00B8B" w:rsidP="00F50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Default="00C00B8B" w:rsidP="00B27D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206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AF3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AF3585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 w:rsidR="00F50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50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разучивание, закрепление и совершенствование</w:t>
            </w:r>
            <w:r w:rsidR="00F50698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техники двигательных действий</w:t>
            </w:r>
            <w:r w:rsidR="00F50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="00F50698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воспи</w:t>
            </w:r>
            <w:r w:rsidR="00F50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тание скоростно-силовых качеств, воспитание выносливости, </w:t>
            </w:r>
            <w:r w:rsidR="00F50698" w:rsidRPr="00982C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координации движений в процессе занятий лёгкой атлетикой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0B8B" w:rsidRDefault="00C00B8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C4B" w:rsidRDefault="00B57C4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57C4B" w:rsidRDefault="00B57C4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57C4B" w:rsidRDefault="00B57C4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BC3E1D" w:rsidRDefault="00B57C4B" w:rsidP="00B57C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C00B8B" w:rsidRPr="00BC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BC3E1D" w:rsidRDefault="00C00B8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BC3E1D" w:rsidRDefault="00C00B8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C00B8B" w:rsidRPr="00BC3E1D" w:rsidRDefault="00C00B8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Default="00C00B8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Default="00C00B8B" w:rsidP="00B27D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393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AF3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27</w:t>
            </w:r>
          </w:p>
          <w:p w:rsidR="00C00B8B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358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3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бега по </w:t>
            </w:r>
            <w:proofErr w:type="gramStart"/>
            <w:r w:rsidRPr="00AF3585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AF3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виражу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0B8B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Практическое занятие № 28</w:t>
            </w:r>
          </w:p>
          <w:p w:rsidR="00C00B8B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358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3585">
              <w:rPr>
                <w:rFonts w:ascii="Times New Roman" w:eastAsia="Times New Roman" w:hAnsi="Times New Roman" w:cs="Times New Roman"/>
                <w:sz w:val="24"/>
                <w:szCs w:val="24"/>
              </w:rPr>
              <w:t>бега на стадионе и пересечённой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0B8B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29</w:t>
            </w:r>
          </w:p>
          <w:p w:rsidR="00C00B8B" w:rsidRDefault="00C00B8B" w:rsidP="00B27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3585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B27D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255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Тема 2.3.</w:t>
            </w:r>
          </w:p>
          <w:p w:rsidR="00C00B8B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C00B8B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8B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8B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8B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8B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8B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8B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8B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8B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8B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8B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8B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8B" w:rsidRPr="004F1466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0B8B" w:rsidRDefault="00C00B8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B57C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C00B8B" w:rsidRDefault="00C00B8B" w:rsidP="007418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0B8B" w:rsidRDefault="00C00B8B" w:rsidP="00D02C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D02C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D02C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D02C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D02C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D02C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  <w:p w:rsidR="00C00B8B" w:rsidRDefault="00C00B8B" w:rsidP="00D02C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D02C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D02C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D02C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D02C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D02C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D02C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D02C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D02C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D02C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D02C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74183A">
        <w:trPr>
          <w:trHeight w:val="1753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982CD0" w:rsidRDefault="00C00B8B" w:rsidP="0098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C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Футбол. </w:t>
            </w:r>
          </w:p>
          <w:p w:rsidR="00C00B8B" w:rsidRPr="0074183A" w:rsidRDefault="00C00B8B" w:rsidP="0074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C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по полю. Ведение мяча. Передачи мяча. Удары по мячу ногой, головой. Остановка мяча ногой. Приём мяча: ногой, головой. Удары по воротам. Обманные движения. Обводка соперника, отбор мяча. Тактика игры в защите, в нападении (индивидуальные, групповые, командные действия). Техника и тактика игры вратаря. Взаимодействие игроков. Учебная игра.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Default="00C00B8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Default="00C00B8B" w:rsidP="00B27D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ECE" w:rsidRPr="004F1466" w:rsidTr="00BC3E1D">
        <w:trPr>
          <w:trHeight w:val="267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6ECE" w:rsidRPr="004F1466" w:rsidRDefault="00EC6ECE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CE" w:rsidRPr="00982CD0" w:rsidRDefault="00EC6ECE" w:rsidP="00D02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 w:rsidR="00741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разучивание, закрепление и совершенствование</w:t>
            </w:r>
            <w:r w:rsidR="0074183A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техники двигательных действий</w:t>
            </w:r>
            <w:r w:rsidR="00741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="0074183A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1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воспитание быстроты, </w:t>
            </w:r>
            <w:r w:rsidR="0074183A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</w:t>
            </w:r>
            <w:r w:rsidR="00741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тание скоростно-силовых качеств, воспитание выносливости, </w:t>
            </w:r>
            <w:r w:rsidR="0074183A" w:rsidRPr="00FC3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координации движений</w:t>
            </w:r>
            <w:r w:rsidR="0074183A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процессе занятий спортивными играми</w:t>
            </w:r>
            <w:proofErr w:type="gramStart"/>
            <w:r w:rsidR="0074183A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74183A" w:rsidRPr="00FC3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gramEnd"/>
            <w:r w:rsidR="0074183A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двусторонние игры на счёт</w:t>
            </w:r>
            <w:r w:rsidR="00741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ECE" w:rsidRDefault="00EC6ECE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ECE" w:rsidRDefault="00EC6ECE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C4B" w:rsidRDefault="00B57C4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57C4B" w:rsidRDefault="00B57C4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57C4B" w:rsidRDefault="00B57C4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C6ECE" w:rsidRPr="00BC3E1D" w:rsidRDefault="00EC6ECE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C6ECE" w:rsidRPr="00BC3E1D" w:rsidRDefault="00EC6ECE" w:rsidP="00BC3E1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C6ECE" w:rsidRPr="00BC3E1D" w:rsidRDefault="00EC6ECE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C6ECE" w:rsidRPr="00BC3E1D" w:rsidRDefault="00EC6ECE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C6ECE" w:rsidRDefault="00EC6ECE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3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CE" w:rsidRDefault="00EC6ECE" w:rsidP="00B27D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74183A">
        <w:trPr>
          <w:trHeight w:val="1997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982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D02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30</w:t>
            </w:r>
          </w:p>
          <w:p w:rsidR="00C00B8B" w:rsidRPr="00D02C78" w:rsidRDefault="00C00B8B" w:rsidP="00D02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D02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ехника владения мячом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82CD0">
              <w:rPr>
                <w:rFonts w:ascii="Times New Roman" w:eastAsia="Times New Roman" w:hAnsi="Times New Roman" w:cs="Times New Roman"/>
                <w:sz w:val="24"/>
                <w:szCs w:val="24"/>
              </w:rPr>
              <w:t>Обманные движения. Обводка соперника, отбор мяча.</w:t>
            </w:r>
          </w:p>
          <w:p w:rsidR="00C00B8B" w:rsidRDefault="00C00B8B" w:rsidP="00D02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31</w:t>
            </w:r>
          </w:p>
          <w:p w:rsidR="00C00B8B" w:rsidRDefault="00C00B8B" w:rsidP="00D02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2CD0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Техника и тактика игры вратаря.</w:t>
            </w:r>
          </w:p>
          <w:p w:rsidR="00C00B8B" w:rsidRDefault="00C00B8B" w:rsidP="00D02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32</w:t>
            </w:r>
          </w:p>
          <w:p w:rsidR="00C00B8B" w:rsidRPr="00982CD0" w:rsidRDefault="00C00B8B" w:rsidP="00D0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CD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игроков. Учебная игра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D53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B27D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325"/>
        </w:trPr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741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Профессионально-прикладная физическая подготовка (ППФП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B27D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B27D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F11" w:rsidRPr="004F1466" w:rsidTr="00BC3E1D">
        <w:trPr>
          <w:trHeight w:val="20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F11" w:rsidRPr="004F1466" w:rsidRDefault="002E6F11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3.1.</w:t>
            </w:r>
          </w:p>
          <w:p w:rsidR="002E6F11" w:rsidRPr="004F1466" w:rsidRDefault="002E6F11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Сущность и содержание ППФП в достижении высоких профессиональных результатов</w:t>
            </w:r>
          </w:p>
          <w:p w:rsidR="002E6F11" w:rsidRDefault="002E6F11" w:rsidP="0032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2E6F11" w:rsidRDefault="002E6F11" w:rsidP="0032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E6F11" w:rsidRDefault="002E6F11" w:rsidP="0032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E6F11" w:rsidRDefault="002E6F11" w:rsidP="0032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E6F11" w:rsidRDefault="002E6F11" w:rsidP="0032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E6F11" w:rsidRDefault="002E6F11" w:rsidP="0032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E6F11" w:rsidRDefault="002E6F11" w:rsidP="0032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E6F11" w:rsidRDefault="002E6F11" w:rsidP="0032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E6F11" w:rsidRDefault="002E6F11" w:rsidP="0032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E6F11" w:rsidRDefault="002E6F11" w:rsidP="0032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E6F11" w:rsidRPr="004F1466" w:rsidRDefault="002E6F11" w:rsidP="0032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8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+42=76ч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1" w:rsidRPr="0074183A" w:rsidRDefault="002E6F11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57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11" w:rsidRPr="00FA7516" w:rsidRDefault="002E6F11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5E0B3" w:themeColor="accent6" w:themeTint="66"/>
                <w:sz w:val="24"/>
                <w:szCs w:val="24"/>
              </w:rPr>
            </w:pPr>
          </w:p>
          <w:p w:rsidR="002E6F11" w:rsidRPr="004F1466" w:rsidRDefault="002E6F11" w:rsidP="00B57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F11" w:rsidRDefault="002E6F11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6F11" w:rsidRPr="004F1466" w:rsidRDefault="002E6F11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  <w:p w:rsidR="002E6F11" w:rsidRDefault="002E6F11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11" w:rsidRDefault="002E6F11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11" w:rsidRDefault="002E6F11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11" w:rsidRDefault="002E6F11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11" w:rsidRPr="004F1466" w:rsidRDefault="002E6F11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F11" w:rsidRPr="004F1466" w:rsidTr="00BC3E1D">
        <w:trPr>
          <w:trHeight w:val="20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F11" w:rsidRPr="004F1466" w:rsidRDefault="002E6F11" w:rsidP="0032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1" w:rsidRPr="00F22493" w:rsidRDefault="002E6F11" w:rsidP="00F22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Социально-экономическая обусловленность необходимости подготовки человека к профессиональной деятельности. Основные факторы и дополнительные факторы, определяющие конкретное содержание ППФП студентов с учетом специфики будущей профессиональной деятельности.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11" w:rsidRPr="004F1466" w:rsidRDefault="002E6F11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F11" w:rsidRPr="004F1466" w:rsidRDefault="002E6F11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F11" w:rsidRPr="004F1466" w:rsidTr="00BC3E1D">
        <w:trPr>
          <w:trHeight w:val="20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F11" w:rsidRPr="004F1466" w:rsidRDefault="002E6F11" w:rsidP="0032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1" w:rsidRPr="004F1466" w:rsidRDefault="002E6F11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 w:rsidRPr="00F22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Прикладные умения и навыки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</w:t>
            </w:r>
            <w:r w:rsidRPr="00F856E3">
              <w:rPr>
                <w:rFonts w:ascii="Times New Roman" w:eastAsia="Times New Roman" w:hAnsi="Times New Roman"/>
                <w:sz w:val="24"/>
                <w:szCs w:val="24"/>
              </w:rPr>
              <w:t>азвитие  координационных способностей; совершенствование скоростно-силовых качеств; совершенствование упражнений, направленных на общефизическую подготовку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 преодоление полосы препятствий</w:t>
            </w:r>
            <w:r w:rsidRPr="00F856E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6F11" w:rsidRDefault="002E6F11" w:rsidP="00EC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E6F11" w:rsidRDefault="002E6F11" w:rsidP="00BC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11" w:rsidRDefault="002E6F11" w:rsidP="00EC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11" w:rsidRDefault="002E6F11" w:rsidP="00EC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11" w:rsidRDefault="002E6F11" w:rsidP="00EC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6F11" w:rsidRPr="00B57C4B" w:rsidRDefault="002E6F11" w:rsidP="00EC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E6F11" w:rsidRPr="00B57C4B" w:rsidRDefault="002E6F11" w:rsidP="00EC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6F11" w:rsidRPr="00B57C4B" w:rsidRDefault="002E6F11" w:rsidP="009B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6F11" w:rsidRPr="00B57C4B" w:rsidRDefault="002E6F11" w:rsidP="00EC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E6F11" w:rsidRPr="00B57C4B" w:rsidRDefault="002E6F11" w:rsidP="00BC3E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6F11" w:rsidRPr="00B57C4B" w:rsidRDefault="002E6F11" w:rsidP="00EC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E6F11" w:rsidRPr="00B57C4B" w:rsidRDefault="002E6F11" w:rsidP="00EC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6F11" w:rsidRPr="004F1466" w:rsidRDefault="002E6F11" w:rsidP="00EC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7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F11" w:rsidRPr="004F1466" w:rsidRDefault="002E6F11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F11" w:rsidRPr="004F1466" w:rsidTr="002E6F11">
        <w:trPr>
          <w:trHeight w:val="2520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F11" w:rsidRPr="004F1466" w:rsidRDefault="002E6F11" w:rsidP="0032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1" w:rsidRDefault="002E6F11" w:rsidP="0032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33</w:t>
            </w:r>
          </w:p>
          <w:p w:rsidR="002E6F11" w:rsidRDefault="002E6F11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Разучивание, закрепление и совершенствование профессионально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значимых двигательных действий на развитие быстроты, выносливости, силы.</w:t>
            </w:r>
          </w:p>
          <w:p w:rsidR="002E6F11" w:rsidRDefault="002E6F11" w:rsidP="0032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34</w:t>
            </w:r>
          </w:p>
          <w:p w:rsidR="002E6F11" w:rsidRDefault="002E6F11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профессионально значимых физических качеств.</w:t>
            </w:r>
          </w:p>
          <w:p w:rsidR="002E6F11" w:rsidRDefault="002E6F11" w:rsidP="0032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35</w:t>
            </w:r>
          </w:p>
          <w:p w:rsidR="002E6F11" w:rsidRPr="003208EC" w:rsidRDefault="002E6F11" w:rsidP="0032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профессионально значимых физических качеств.</w:t>
            </w:r>
          </w:p>
          <w:p w:rsidR="002E6F11" w:rsidRDefault="002E6F11" w:rsidP="0032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36</w:t>
            </w:r>
          </w:p>
          <w:p w:rsidR="002E6F11" w:rsidRPr="004F1466" w:rsidRDefault="002E6F11" w:rsidP="00FE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профессионально значимых физических качеств.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11" w:rsidRPr="004F1466" w:rsidRDefault="002E6F11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F11" w:rsidRPr="004F1466" w:rsidRDefault="002E6F11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F11" w:rsidRPr="004F1466" w:rsidTr="002E6F11">
        <w:trPr>
          <w:trHeight w:val="577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11" w:rsidRPr="004F1466" w:rsidRDefault="002E6F11" w:rsidP="0032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11" w:rsidRDefault="002E6F11" w:rsidP="0032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37</w:t>
            </w:r>
          </w:p>
          <w:p w:rsidR="002E6F11" w:rsidRDefault="002E6F11" w:rsidP="00124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8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11" w:rsidRPr="00B57C4B" w:rsidRDefault="002E6F11" w:rsidP="00EC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6F11" w:rsidRPr="002E6F11" w:rsidRDefault="002E6F11" w:rsidP="002E6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6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11" w:rsidRPr="004F1466" w:rsidRDefault="002E6F11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375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ТРЕТИЙ КУРС, 5 семестр</w:t>
            </w:r>
          </w:p>
        </w:tc>
      </w:tr>
      <w:tr w:rsidR="00C00B8B" w:rsidRPr="004F1466" w:rsidTr="00BC3E1D">
        <w:trPr>
          <w:trHeight w:val="244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B8B" w:rsidRDefault="00C00B8B" w:rsidP="00F30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F305D4" w:rsidRDefault="00C00B8B" w:rsidP="00F30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0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1.2. </w:t>
            </w:r>
          </w:p>
          <w:p w:rsidR="00C00B8B" w:rsidRPr="00F305D4" w:rsidRDefault="00C00B8B" w:rsidP="00F30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0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Здоровый образ жизни. </w:t>
            </w:r>
          </w:p>
          <w:p w:rsidR="00C00B8B" w:rsidRPr="004F1466" w:rsidRDefault="00C00B8B" w:rsidP="00F3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курс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B8B" w:rsidRDefault="00C00B8B" w:rsidP="00F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C00B8B" w:rsidP="00F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Pr="004F1466" w:rsidRDefault="00C00B8B" w:rsidP="00F3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</w:tc>
      </w:tr>
      <w:tr w:rsidR="00C00B8B" w:rsidRPr="004F1466" w:rsidTr="002E6F11">
        <w:trPr>
          <w:trHeight w:val="3855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Default="00C00B8B" w:rsidP="00F30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F305D4" w:rsidRDefault="00C00B8B" w:rsidP="00F30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Основы здорового образа и стиля жизни. </w:t>
            </w:r>
          </w:p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Здоровье человека как ценность и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 Оценка двигательной активности человека и формирование оптимальной двигательной активности в зависимости от образа жизни человека. 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средствами физического воспитания. Пропорции тела, коррекция массы тела средствами физического воспитания.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2E6F11">
        <w:trPr>
          <w:trHeight w:val="285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F30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2.1. </w:t>
            </w:r>
          </w:p>
          <w:p w:rsidR="00C00B8B" w:rsidRDefault="00C00B8B" w:rsidP="00F30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Лёгкая атлетика.</w:t>
            </w:r>
          </w:p>
          <w:p w:rsidR="00C00B8B" w:rsidRDefault="00C00B8B" w:rsidP="00F30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Default="00C00B8B" w:rsidP="00F30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Default="00C00B8B" w:rsidP="00F30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Default="00C00B8B" w:rsidP="00F30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F305D4" w:rsidRDefault="00C00B8B" w:rsidP="00FF1B78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Default="00C00B8B" w:rsidP="00FF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376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Pr="004F1466" w:rsidRDefault="00C00B8B" w:rsidP="002E6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Pr="004F1466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</w:tc>
      </w:tr>
      <w:tr w:rsidR="00C00B8B" w:rsidRPr="004F1466" w:rsidTr="002E6F11">
        <w:trPr>
          <w:trHeight w:val="5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Default="00C00B8B" w:rsidP="00F30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3A" w:rsidRDefault="00C00B8B" w:rsidP="0074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бега на короткие и средние дистанции. </w:t>
            </w:r>
          </w:p>
          <w:p w:rsidR="00C00B8B" w:rsidRPr="002E6F11" w:rsidRDefault="00C00B8B" w:rsidP="0074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спортивной ходьбы. </w:t>
            </w:r>
            <w:r w:rsidRPr="001647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Прыжки в длину.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30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Default="00C00B8B" w:rsidP="00F30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 w:rsidR="00741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разучивание, закрепление и совершенствование</w:t>
            </w:r>
            <w:r w:rsidR="0074183A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техники двигательных действий</w:t>
            </w:r>
            <w:r w:rsidR="00741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="0074183A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воспи</w:t>
            </w:r>
            <w:r w:rsidR="00741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тание скоростно-силовых качеств, воспитание выносливости, </w:t>
            </w:r>
            <w:r w:rsidR="0074183A" w:rsidRPr="00982C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воспитание координации движений в </w:t>
            </w:r>
            <w:r w:rsidR="0074183A" w:rsidRPr="00982C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процессе занятий лёгкой атлетикой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Default="00C00B8B" w:rsidP="00E0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Pr="00930040" w:rsidRDefault="00C00B8B" w:rsidP="00E0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57C4B" w:rsidRDefault="00B57C4B" w:rsidP="00E0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57C4B" w:rsidRDefault="00B57C4B" w:rsidP="00E0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57C4B" w:rsidRDefault="00B57C4B" w:rsidP="00E0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930040" w:rsidRDefault="00C00B8B" w:rsidP="00B57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0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930040" w:rsidRDefault="00C00B8B" w:rsidP="00E0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930040" w:rsidRDefault="00C00B8B" w:rsidP="00E0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0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930040" w:rsidRDefault="00C00B8B" w:rsidP="00E0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4F1466" w:rsidRDefault="00C00B8B" w:rsidP="00E0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102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Default="00C00B8B" w:rsidP="00F30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38</w:t>
            </w:r>
          </w:p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бега на короткие и средние дистанции.</w:t>
            </w:r>
          </w:p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39</w:t>
            </w:r>
          </w:p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BE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спортивной ходьбы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разучивание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E5B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40</w:t>
            </w:r>
          </w:p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5BE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спортивной ходьбы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E5B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285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B275B4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7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2.2. </w:t>
            </w:r>
          </w:p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7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физическая подготовка</w:t>
            </w:r>
          </w:p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1155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B275B4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D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Возрастная динамика развития физических качеств и способностей. Взаимосвязь в развитии физических качеств и возможности направленного воспитания отдельных качеств. Особенности физической и функциональной подготовленности.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1D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333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B275B4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E01D11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 w:rsidR="0074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41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комплексы общеразвивающих упражнений с предметом</w:t>
            </w:r>
            <w:proofErr w:type="gramStart"/>
            <w:r w:rsidR="00741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.; </w:t>
            </w:r>
            <w:proofErr w:type="gramEnd"/>
            <w:r w:rsidR="00741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74183A" w:rsidRPr="00E01D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одвижные игры</w:t>
            </w:r>
            <w:r w:rsidR="00741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разной интенсивности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Default="00C00B8B" w:rsidP="0037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11" w:rsidRDefault="002E6F11" w:rsidP="0037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37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Pr="00930040" w:rsidRDefault="00C00B8B" w:rsidP="0037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0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930040" w:rsidRDefault="00C00B8B" w:rsidP="0037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4F1466" w:rsidRDefault="00C00B8B" w:rsidP="0037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48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Pr="00B275B4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376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41</w:t>
            </w:r>
          </w:p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 общеразвивающих упражнений с предметом.</w:t>
            </w:r>
          </w:p>
          <w:p w:rsidR="00C00B8B" w:rsidRDefault="00C00B8B" w:rsidP="00376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42</w:t>
            </w:r>
          </w:p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D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разной интенсивности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336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2.3.</w:t>
            </w:r>
          </w:p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C00B8B" w:rsidRPr="00B275B4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Pr="004F1466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</w:tc>
      </w:tr>
      <w:tr w:rsidR="00C00B8B" w:rsidRPr="004F1466" w:rsidTr="002E6F11">
        <w:trPr>
          <w:trHeight w:val="1753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376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Волейбол. </w:t>
            </w:r>
            <w:r w:rsidRPr="00376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Стойки в волейболе. Перемещение по площадке. Подача мяча: нижняя прямая, нижняя боковая, верхняя прямая, верхняя боковая. Приём мяча. Передачи мяча. Нападающие удары.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 Групповые и командные действия игроков. Взаимодействие игроков. Учебная игра.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273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376570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 w:rsidR="0074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41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разучивание, закрепление и совершенствование</w:t>
            </w:r>
            <w:r w:rsidR="0074183A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техники двигательных действий</w:t>
            </w:r>
            <w:r w:rsidR="00741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процессе занятий волейболом</w:t>
            </w:r>
            <w:r w:rsidR="0074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Default="00C00B8B" w:rsidP="0037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37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4183A" w:rsidRDefault="0074183A" w:rsidP="0037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4183A" w:rsidRDefault="0074183A" w:rsidP="0037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930040" w:rsidRDefault="00C00B8B" w:rsidP="0037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0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930040" w:rsidRDefault="00C00B8B" w:rsidP="0037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930040" w:rsidRDefault="00C00B8B" w:rsidP="0037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0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Default="00C00B8B" w:rsidP="0037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37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Pr="00930040" w:rsidRDefault="00C00B8B" w:rsidP="0037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0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930040" w:rsidRDefault="00C00B8B" w:rsidP="0037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930040" w:rsidRDefault="00C00B8B" w:rsidP="0037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0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930040" w:rsidRDefault="00C00B8B" w:rsidP="0037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4F1466" w:rsidRDefault="00C00B8B" w:rsidP="0037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54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376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43</w:t>
            </w:r>
          </w:p>
          <w:p w:rsidR="00C00B8B" w:rsidRDefault="00C00B8B" w:rsidP="00376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57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в волейболе. Перемещение по площадке.</w:t>
            </w:r>
          </w:p>
          <w:p w:rsidR="00C00B8B" w:rsidRDefault="00C00B8B" w:rsidP="00376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44</w:t>
            </w:r>
          </w:p>
          <w:p w:rsidR="00C00B8B" w:rsidRDefault="00C00B8B" w:rsidP="00376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Подача мяча: нижняя прямая, нижняя боковая, верхняя прямая, </w:t>
            </w:r>
          </w:p>
          <w:p w:rsidR="00C00B8B" w:rsidRDefault="00C00B8B" w:rsidP="00376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570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боковая</w:t>
            </w:r>
          </w:p>
          <w:p w:rsidR="00C00B8B" w:rsidRDefault="00C00B8B" w:rsidP="00376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Практическое занятие № 45</w:t>
            </w:r>
          </w:p>
          <w:p w:rsidR="00C00B8B" w:rsidRDefault="00C00B8B" w:rsidP="00376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57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мяча. Передачи мяча.</w:t>
            </w:r>
          </w:p>
          <w:p w:rsidR="00C00B8B" w:rsidRDefault="00C00B8B" w:rsidP="00376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46</w:t>
            </w:r>
          </w:p>
          <w:p w:rsidR="00C00B8B" w:rsidRDefault="00C00B8B" w:rsidP="00376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Нападающие удары. </w:t>
            </w:r>
          </w:p>
          <w:p w:rsidR="00C00B8B" w:rsidRDefault="00C00B8B" w:rsidP="00376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47</w:t>
            </w:r>
          </w:p>
          <w:p w:rsidR="00C00B8B" w:rsidRDefault="00C00B8B" w:rsidP="00376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570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Блокирование нападающего удара.</w:t>
            </w:r>
          </w:p>
          <w:p w:rsidR="002E6F11" w:rsidRPr="004F1466" w:rsidRDefault="002E6F11" w:rsidP="00376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315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Тема 3.1.</w:t>
            </w:r>
          </w:p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Сущность и содержание ППФП в достижении высоких профессиональных результатов</w:t>
            </w:r>
          </w:p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F50698">
        <w:trPr>
          <w:trHeight w:val="1141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D15068" w:rsidRDefault="00C00B8B" w:rsidP="00D15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и задачи ППФП с учетом специфики будущей профессиональной деятельности. Профессиональные риски,</w:t>
            </w:r>
            <w:r w:rsidR="008412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обусловленные спецификой труда</w:t>
            </w:r>
            <w:r w:rsidRPr="00D1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00B8B" w:rsidRPr="005B0BA4" w:rsidRDefault="00C00B8B" w:rsidP="00D15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Средства, методы и методики формирования профессионально значимых двигательных умений и навыков.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273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D15068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 w:rsidR="00F50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50698" w:rsidRPr="002361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комплексов упражнений для укрепления различных мышечных групп; упражнений с предметами и без предметов</w:t>
            </w:r>
            <w:r w:rsidR="002361FD" w:rsidRPr="002361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комплексов ОРУ профессионально-прикладной направленности.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Default="00C00B8B" w:rsidP="005B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5B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11" w:rsidRDefault="002E6F11" w:rsidP="005B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11" w:rsidRDefault="002E6F11" w:rsidP="005B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11" w:rsidRDefault="002E6F11" w:rsidP="00F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F856E3" w:rsidRDefault="00C00B8B" w:rsidP="00F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F856E3" w:rsidRDefault="00C00B8B" w:rsidP="009B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F856E3" w:rsidRDefault="00C00B8B" w:rsidP="00F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F856E3" w:rsidRDefault="00C00B8B" w:rsidP="00F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F856E3" w:rsidRDefault="00C00B8B" w:rsidP="00F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F856E3" w:rsidRDefault="00C00B8B" w:rsidP="00F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F856E3" w:rsidRDefault="00C00B8B" w:rsidP="00F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F856E3" w:rsidRDefault="00C00B8B" w:rsidP="00F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F856E3" w:rsidRDefault="00C00B8B" w:rsidP="00F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F856E3" w:rsidRDefault="00C00B8B" w:rsidP="00F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F856E3" w:rsidRDefault="00C00B8B" w:rsidP="00F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4F1466" w:rsidRDefault="00C00B8B" w:rsidP="00F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54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11" w:rsidRDefault="002E6F11" w:rsidP="00D1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D1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48</w:t>
            </w:r>
          </w:p>
          <w:p w:rsidR="009B3A21" w:rsidRDefault="009B3A21" w:rsidP="00D1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упражнений для укрепления мышц верхнего плечевого пояса</w:t>
            </w:r>
          </w:p>
          <w:p w:rsidR="00C00B8B" w:rsidRDefault="00C00B8B" w:rsidP="00D1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49</w:t>
            </w:r>
          </w:p>
          <w:p w:rsidR="00C00B8B" w:rsidRDefault="00C00B8B" w:rsidP="00D1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упражнения для развития основных мышечных групп.</w:t>
            </w:r>
          </w:p>
          <w:p w:rsidR="00C00B8B" w:rsidRDefault="00C00B8B" w:rsidP="00D1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50</w:t>
            </w:r>
          </w:p>
          <w:p w:rsidR="00C00B8B" w:rsidRPr="00D15068" w:rsidRDefault="00C00B8B" w:rsidP="00D15068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предметами</w:t>
            </w:r>
            <w:r w:rsidRPr="00D1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00B8B" w:rsidRDefault="00C00B8B" w:rsidP="00D1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51</w:t>
            </w:r>
          </w:p>
          <w:p w:rsidR="00C00B8B" w:rsidRPr="00D15068" w:rsidRDefault="00C00B8B" w:rsidP="00D15068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без  предмета</w:t>
            </w:r>
            <w:r w:rsidRPr="00D1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00B8B" w:rsidRDefault="00C00B8B" w:rsidP="00D1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52</w:t>
            </w:r>
          </w:p>
          <w:p w:rsidR="00C00B8B" w:rsidRPr="00D15068" w:rsidRDefault="00C00B8B" w:rsidP="009B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150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Разучивание комплексов </w:t>
            </w:r>
            <w:r w:rsidR="009B3A2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общеразвивающих упражнений </w:t>
            </w:r>
            <w:r w:rsidRPr="00D150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профессионально-прикладной </w:t>
            </w:r>
            <w:r w:rsidR="009B3A21">
              <w:rPr>
                <w:rFonts w:ascii="Times New Roman" w:eastAsia="Times New Roman" w:hAnsi="Times New Roman"/>
                <w:bCs/>
                <w:sz w:val="24"/>
                <w:szCs w:val="24"/>
              </w:rPr>
              <w:t>направленности</w:t>
            </w:r>
          </w:p>
          <w:p w:rsidR="00C00B8B" w:rsidRDefault="00C00B8B" w:rsidP="00D1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53</w:t>
            </w:r>
          </w:p>
          <w:p w:rsidR="00C00B8B" w:rsidRDefault="00C00B8B" w:rsidP="009B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15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Самостоятельное проведение студентом комплексов </w:t>
            </w:r>
            <w:r w:rsidR="009B3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ОРУ </w:t>
            </w:r>
            <w:r w:rsidRPr="00D15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профессионально-прикладной </w:t>
            </w:r>
            <w:r w:rsidR="009B3A21">
              <w:rPr>
                <w:rFonts w:ascii="Times New Roman" w:eastAsia="Times New Roman" w:hAnsi="Times New Roman"/>
                <w:bCs/>
                <w:sz w:val="24"/>
                <w:szCs w:val="24"/>
              </w:rPr>
              <w:t>направленности</w:t>
            </w:r>
          </w:p>
          <w:p w:rsidR="002E6F11" w:rsidRPr="009B3A21" w:rsidRDefault="002E6F11" w:rsidP="009B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405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Pr="005B0BA4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5B0BA4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  <w:t>36 ч</w:t>
            </w:r>
            <w:r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  <w:t xml:space="preserve">  (112)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5B0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54</w:t>
            </w:r>
          </w:p>
          <w:p w:rsidR="00C00B8B" w:rsidRPr="00F856E3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246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семестр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318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2.3.</w:t>
            </w:r>
          </w:p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волейболу</w:t>
            </w:r>
            <w:r w:rsidR="00236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2361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разучивание, закрепление и совершенствование</w:t>
            </w:r>
            <w:r w:rsidR="002361FD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техники двигательных действий</w:t>
            </w:r>
            <w:r w:rsidR="002361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процессе занятий волейболом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C00B8B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11" w:rsidRDefault="002E6F11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11" w:rsidRDefault="002E6F11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Pr="00F856E3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Pr="00F856E3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F856E3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F856E3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F856E3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F856E3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F856E3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F856E3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F856E3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F856E3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F856E3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F856E3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F856E3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4F1466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Pr="004F1466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</w:tc>
      </w:tr>
      <w:tr w:rsidR="00C00B8B" w:rsidRPr="004F1466" w:rsidTr="00BC3E1D">
        <w:trPr>
          <w:trHeight w:val="495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5B0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55</w:t>
            </w:r>
          </w:p>
          <w:p w:rsidR="00C00B8B" w:rsidRPr="005B0BA4" w:rsidRDefault="00C00B8B" w:rsidP="005B0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техники обработки мяча</w:t>
            </w:r>
          </w:p>
          <w:p w:rsidR="00C00B8B" w:rsidRDefault="00C00B8B" w:rsidP="005B0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56</w:t>
            </w:r>
          </w:p>
          <w:p w:rsidR="00C00B8B" w:rsidRDefault="00C00B8B" w:rsidP="005B0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B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техники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нападающего удара и блокирования</w:t>
            </w:r>
          </w:p>
          <w:p w:rsidR="00C00B8B" w:rsidRDefault="00C00B8B" w:rsidP="005B0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57</w:t>
            </w:r>
          </w:p>
          <w:p w:rsidR="00C00B8B" w:rsidRDefault="00C00B8B" w:rsidP="005B0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5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Страховка у сетки. Расстановка игроков.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657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  <w:p w:rsidR="00C00B8B" w:rsidRDefault="00C00B8B" w:rsidP="005B0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58</w:t>
            </w:r>
          </w:p>
          <w:p w:rsidR="00C00B8B" w:rsidRDefault="00C00B8B" w:rsidP="005B0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570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игры в защите, в нападении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7657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  <w:p w:rsidR="00C00B8B" w:rsidRDefault="00C00B8B" w:rsidP="005B0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59</w:t>
            </w:r>
          </w:p>
          <w:p w:rsidR="00C00B8B" w:rsidRDefault="00C00B8B" w:rsidP="005B0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57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действия игроков с мячом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7657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  <w:p w:rsidR="00C00B8B" w:rsidRDefault="00C00B8B" w:rsidP="005B0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60</w:t>
            </w:r>
          </w:p>
          <w:p w:rsidR="00C00B8B" w:rsidRDefault="00C00B8B" w:rsidP="005B0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570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дивидуальные действия игроков без </w:t>
            </w:r>
            <w:r w:rsidRPr="00376570"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r w:rsidRPr="0037657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  <w:p w:rsidR="00C00B8B" w:rsidRDefault="00C00B8B" w:rsidP="005B0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61</w:t>
            </w:r>
          </w:p>
          <w:p w:rsidR="00C00B8B" w:rsidRDefault="00C00B8B" w:rsidP="005B0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57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и командные действия игроков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76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  <w:p w:rsidR="00C00B8B" w:rsidRDefault="00C00B8B" w:rsidP="005B0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62</w:t>
            </w:r>
          </w:p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57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игроков. Учебная игра.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318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2.4.</w:t>
            </w:r>
          </w:p>
          <w:p w:rsidR="00C00B8B" w:rsidRPr="004F1466" w:rsidRDefault="00C00B8B" w:rsidP="00A3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Аэробика </w:t>
            </w:r>
          </w:p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Pr="004F1466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</w:tc>
      </w:tr>
      <w:tr w:rsidR="00C00B8B" w:rsidRPr="004F1466" w:rsidTr="00930040">
        <w:trPr>
          <w:trHeight w:val="1593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196E41" w:rsidRDefault="00C00B8B" w:rsidP="0019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выполнения движений в фитбол-аэробике: общая характеристика фитбол-аэробики, исходные положения, упражнения различной направленности. </w:t>
            </w:r>
          </w:p>
          <w:p w:rsidR="00C00B8B" w:rsidRPr="00196E41" w:rsidRDefault="00C00B8B" w:rsidP="0019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выполнения движений в шейпинге: общая характеристика шейпинга, основные средства, виды упражнений. </w:t>
            </w:r>
          </w:p>
          <w:p w:rsidR="00C00B8B" w:rsidRPr="00F22493" w:rsidRDefault="00C00B8B" w:rsidP="00F2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выполнения движений в пилатесе: общая характеристика пилатеса, виды упражнений.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324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196E41" w:rsidRDefault="00C00B8B" w:rsidP="00196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 w:rsidR="00236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2361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разучивание, закрепление и совершенствование</w:t>
            </w:r>
            <w:r w:rsidR="002361FD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техники двигательных действий</w:t>
            </w:r>
            <w:r w:rsidR="002361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процессе занятий аэробикой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Pr="00F856E3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F856E3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F856E3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F856E3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4F1466" w:rsidRDefault="00C00B8B" w:rsidP="0019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18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196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63</w:t>
            </w:r>
          </w:p>
          <w:p w:rsidR="00C00B8B" w:rsidRDefault="00C00B8B" w:rsidP="00196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6E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движений в фитбол-аэробике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C00B8B" w:rsidRDefault="00C00B8B" w:rsidP="00196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64</w:t>
            </w:r>
          </w:p>
          <w:p w:rsidR="00C00B8B" w:rsidRPr="00196E41" w:rsidRDefault="00C00B8B" w:rsidP="0019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E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движений в шейпинге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0B8B" w:rsidRDefault="00C00B8B" w:rsidP="00196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65</w:t>
            </w:r>
          </w:p>
          <w:p w:rsidR="00F856E3" w:rsidRPr="00930040" w:rsidRDefault="00C00B8B" w:rsidP="00196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E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Техника выполнения движений в </w:t>
            </w:r>
            <w:proofErr w:type="spellStart"/>
            <w:r w:rsidRPr="00196E41">
              <w:rPr>
                <w:rFonts w:ascii="Times New Roman" w:eastAsia="Times New Roman" w:hAnsi="Times New Roman" w:cs="Times New Roman"/>
                <w:sz w:val="24"/>
                <w:szCs w:val="24"/>
              </w:rPr>
              <w:t>пилатесе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273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2.1. </w:t>
            </w:r>
          </w:p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Лёгкая атлетика.</w:t>
            </w:r>
          </w:p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 w:rsidR="00236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2361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разучивание, закрепление и совершенствование</w:t>
            </w:r>
            <w:r w:rsidR="002361FD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техники двигательных действий</w:t>
            </w:r>
            <w:r w:rsidR="002361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процессе занятий легкой атлетикой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Pr="004F1466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</w:tc>
      </w:tr>
      <w:tr w:rsidR="00C00B8B" w:rsidRPr="004F1466" w:rsidTr="00BC3E1D">
        <w:trPr>
          <w:trHeight w:val="48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16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66</w:t>
            </w:r>
          </w:p>
          <w:p w:rsidR="00C00B8B" w:rsidRPr="001647C7" w:rsidRDefault="00C00B8B" w:rsidP="0016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техники спортивной ходьбы</w:t>
            </w:r>
          </w:p>
          <w:p w:rsidR="00C00B8B" w:rsidRDefault="00C00B8B" w:rsidP="0016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67</w:t>
            </w:r>
          </w:p>
          <w:p w:rsidR="00C00B8B" w:rsidRPr="001647C7" w:rsidRDefault="00C00B8B" w:rsidP="0016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 выполнения прыжка в длину с разбега способом согнув ноги.</w:t>
            </w:r>
          </w:p>
          <w:p w:rsidR="00C00B8B" w:rsidRDefault="00C00B8B" w:rsidP="0016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68</w:t>
            </w:r>
          </w:p>
          <w:p w:rsidR="00C00B8B" w:rsidRPr="001647C7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47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техники выполнения прыжка в длину с разбега способом согнув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ноги.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Default="00C00B8B" w:rsidP="00F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856E3" w:rsidRDefault="00F856E3" w:rsidP="00F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856E3" w:rsidRDefault="00F856E3" w:rsidP="00F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56E3" w:rsidRDefault="00F856E3" w:rsidP="00F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856E3" w:rsidRDefault="00F856E3" w:rsidP="00F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56E3" w:rsidRPr="00F856E3" w:rsidRDefault="00F856E3" w:rsidP="00F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600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Pr="001647C7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1647C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  <w:t xml:space="preserve">66 </w:t>
            </w:r>
            <w:r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  <w:t xml:space="preserve">ч </w:t>
            </w:r>
            <w:r w:rsidRPr="001647C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  <w:t>(142)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16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69</w:t>
            </w:r>
          </w:p>
          <w:p w:rsidR="00C00B8B" w:rsidRPr="001647C7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7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F856E3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270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ЧЕТВЕРТЫЙ КУРС,  7 семестр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183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B275B4" w:rsidRDefault="00C00B8B" w:rsidP="0046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7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2.2. </w:t>
            </w:r>
          </w:p>
          <w:p w:rsidR="00C00B8B" w:rsidRPr="004F1466" w:rsidRDefault="00C00B8B" w:rsidP="0046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7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Pr="004F1466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</w:tc>
      </w:tr>
      <w:tr w:rsidR="00C00B8B" w:rsidRPr="004F1466" w:rsidTr="002361FD">
        <w:trPr>
          <w:trHeight w:val="567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B275B4" w:rsidRDefault="00C00B8B" w:rsidP="0046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16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Двигательные действия</w:t>
            </w:r>
            <w:r w:rsidRPr="00B27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Построения, перестроения, различные виды ходьбы, комплексы обще развивающих упражнений, в том числе, в парах, с предметами.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247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B275B4" w:rsidRDefault="00C00B8B" w:rsidP="0046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B275B4" w:rsidRDefault="00C00B8B" w:rsidP="0016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Default="00C00B8B" w:rsidP="00FF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FF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Pr="00F856E3" w:rsidRDefault="00C00B8B" w:rsidP="00FF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F856E3" w:rsidRDefault="00C00B8B" w:rsidP="00FF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4F1466" w:rsidRDefault="00C00B8B" w:rsidP="00FF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21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Pr="00B275B4" w:rsidRDefault="00C00B8B" w:rsidP="0046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FF2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70</w:t>
            </w:r>
          </w:p>
          <w:p w:rsidR="00C00B8B" w:rsidRDefault="00C00B8B" w:rsidP="00FF2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9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 различной интенсивности.</w:t>
            </w:r>
          </w:p>
          <w:p w:rsidR="00C00B8B" w:rsidRDefault="00C00B8B" w:rsidP="00FF2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71</w:t>
            </w:r>
          </w:p>
          <w:p w:rsidR="00C00B8B" w:rsidRPr="004F1466" w:rsidRDefault="00C00B8B" w:rsidP="00FF2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9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 различной интенсивности.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258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46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2.3.</w:t>
            </w:r>
          </w:p>
          <w:p w:rsidR="00C00B8B" w:rsidRDefault="00C00B8B" w:rsidP="0046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C00B8B" w:rsidRPr="00B275B4" w:rsidRDefault="00C00B8B" w:rsidP="0046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B8B" w:rsidRPr="004F1466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</w:tc>
      </w:tr>
      <w:tr w:rsidR="00C00B8B" w:rsidRPr="004F1466" w:rsidTr="002E6F11">
        <w:trPr>
          <w:trHeight w:val="198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46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FF291D" w:rsidRDefault="00C00B8B" w:rsidP="00FF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Баскетбол </w:t>
            </w:r>
            <w:r w:rsidRPr="00FF29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Перемещения по площадке. Ведение мяча. Передачи мяча</w:t>
            </w:r>
            <w:r w:rsidRPr="00FF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F2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двумя руками от груди, с отскоком от пола, одной рукой от плеча, снизу, сбоку. Ловля мяча: двумя руками на уровне груди, «высокого мяча», с отскоком от пола. Броски мяча по кольцу с места, в движении. Тактика игры в нападении. Индивидуальные действия игрока без мяча и с мячом, групповые и командные действия игроков. Тактика игры в защите в баскетболе. Групповые и командные действия игроков. Двусторонняя игра.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285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46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FF291D" w:rsidRDefault="00C00B8B" w:rsidP="00FF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 w:rsidR="00236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2361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разучивание, закрепление и совершенствование</w:t>
            </w:r>
            <w:r w:rsidR="002361FD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техники двигательных действий</w:t>
            </w:r>
            <w:r w:rsidR="002361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процессе занятий баскетболом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Default="00C00B8B" w:rsidP="00FF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FF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11" w:rsidRDefault="002E6F11" w:rsidP="00FF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11" w:rsidRDefault="002E6F11" w:rsidP="00FF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Pr="00F856E3" w:rsidRDefault="00C00B8B" w:rsidP="00FF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F856E3" w:rsidRDefault="00C00B8B" w:rsidP="00FF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F856E3" w:rsidRDefault="00C00B8B" w:rsidP="00F22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F856E3" w:rsidRDefault="00C00B8B" w:rsidP="00FF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F856E3" w:rsidRDefault="00C00B8B" w:rsidP="00FF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F856E3" w:rsidRDefault="00C00B8B" w:rsidP="00FF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F856E3" w:rsidRDefault="00C00B8B" w:rsidP="00FF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F856E3" w:rsidRDefault="00C00B8B" w:rsidP="00FF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F856E3" w:rsidRDefault="00C00B8B" w:rsidP="00FF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4F1466" w:rsidRDefault="00C00B8B" w:rsidP="00FF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252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46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FF2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72</w:t>
            </w:r>
          </w:p>
          <w:p w:rsidR="00C00B8B" w:rsidRPr="00F33B5D" w:rsidRDefault="00C00B8B" w:rsidP="00FF2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Перемещения по площадке. Ведение мяча. Передачи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0B8B" w:rsidRDefault="00C00B8B" w:rsidP="00FF2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73</w:t>
            </w:r>
          </w:p>
          <w:p w:rsidR="00C00B8B" w:rsidRDefault="00C00B8B" w:rsidP="00FF2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91D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мяча: двумя руками на уровне груди, «высокого мяча», с отскоком от пола. Броски мяча по кольцу с места, в движении. Двусторонняя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0B8B" w:rsidRDefault="00C00B8B" w:rsidP="00FF2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74</w:t>
            </w:r>
          </w:p>
          <w:p w:rsidR="00C00B8B" w:rsidRDefault="00C00B8B" w:rsidP="00FF2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91D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игры в нападении. Индивидуальные действия игрока без мяча и с мячом, групповые и командные действия игроков. Двусторонняя игра</w:t>
            </w:r>
          </w:p>
          <w:p w:rsidR="00C00B8B" w:rsidRDefault="00C00B8B" w:rsidP="00FF2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75</w:t>
            </w:r>
          </w:p>
          <w:p w:rsidR="00C00B8B" w:rsidRPr="004F1466" w:rsidRDefault="00C00B8B" w:rsidP="00FF2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91D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игры в защите в баскетболе. Групповые и командные действия игроков. Двусторонняя игра.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318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46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Тема 2.4.</w:t>
            </w:r>
          </w:p>
          <w:p w:rsidR="00C00B8B" w:rsidRPr="004F1466" w:rsidRDefault="00C00B8B" w:rsidP="0046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Аэробика </w:t>
            </w:r>
          </w:p>
          <w:p w:rsidR="00C00B8B" w:rsidRPr="004F1466" w:rsidRDefault="00C00B8B" w:rsidP="0046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2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Pr="004F1466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</w:tc>
      </w:tr>
      <w:tr w:rsidR="00C00B8B" w:rsidRPr="004F1466" w:rsidTr="00930040">
        <w:trPr>
          <w:trHeight w:val="223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46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F22493" w:rsidRDefault="00C00B8B" w:rsidP="00F2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выполнения движений в стретчинг-аэробике: общая характеристика стретчинга, положение тела, различные позы, сокращение мышц, дыхание. </w:t>
            </w:r>
          </w:p>
          <w:p w:rsidR="00C00B8B" w:rsidRPr="00F22493" w:rsidRDefault="00C00B8B" w:rsidP="00F2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2493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 и комбинации: линейной прогрессии, от "головы" к "хвосту", "зиг-заг", "сложения", "блок-метод".</w:t>
            </w:r>
            <w:proofErr w:type="gramEnd"/>
          </w:p>
          <w:p w:rsidR="00C00B8B" w:rsidRDefault="00C00B8B" w:rsidP="00F22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49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регулирования нагрузки в ходе занятий аэробикой. Специальные комплексы развития гибкости и их использование в процессе физкультурных занятий</w:t>
            </w:r>
            <w:proofErr w:type="gramStart"/>
            <w:r w:rsidRPr="00F22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2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F22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F22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амостоятельная разработка содержания и проведение занятия или фрагмента занятия по изучаемому виду (видам) аэробики.)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303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46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F22493" w:rsidRDefault="00C00B8B" w:rsidP="00F22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 w:rsidR="00236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361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разучивание, закрепление и совершенствование</w:t>
            </w:r>
            <w:r w:rsidR="002361FD"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техники двигательных действий</w:t>
            </w:r>
            <w:r w:rsidR="002361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процессе занятий аэробикой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Default="00C00B8B" w:rsidP="00F2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C00B8B" w:rsidP="00F2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F11" w:rsidRDefault="002E6F11" w:rsidP="00F2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Pr="00F856E3" w:rsidRDefault="00C00B8B" w:rsidP="00F2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F856E3" w:rsidRDefault="00C00B8B" w:rsidP="00F2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F856E3" w:rsidRDefault="00C00B8B" w:rsidP="00F2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F856E3" w:rsidRDefault="00C00B8B" w:rsidP="00F2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0B8B" w:rsidRPr="00F856E3" w:rsidRDefault="00C00B8B" w:rsidP="00F2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F856E3" w:rsidRDefault="00C00B8B" w:rsidP="00F2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4F1466" w:rsidRDefault="00C00B8B" w:rsidP="00F2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51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46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F22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76</w:t>
            </w:r>
          </w:p>
          <w:p w:rsidR="00C00B8B" w:rsidRDefault="00C00B8B" w:rsidP="00F22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49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движений в стретчинг-аэробике</w:t>
            </w:r>
          </w:p>
          <w:p w:rsidR="00C00B8B" w:rsidRDefault="00C00B8B" w:rsidP="00F22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77</w:t>
            </w:r>
          </w:p>
          <w:p w:rsidR="00C00B8B" w:rsidRPr="00F22493" w:rsidRDefault="00C00B8B" w:rsidP="00F2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2493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 и комбинации: линейной прогрессии, от "головы" к "хвосту", "зиг-заг", "сложения", "блок-метод".</w:t>
            </w:r>
            <w:proofErr w:type="gramEnd"/>
          </w:p>
          <w:p w:rsidR="00C00B8B" w:rsidRDefault="00C00B8B" w:rsidP="00F22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78</w:t>
            </w:r>
          </w:p>
          <w:p w:rsidR="00C00B8B" w:rsidRDefault="00C00B8B" w:rsidP="00F22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49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комплексы развития гибкости</w:t>
            </w:r>
          </w:p>
          <w:p w:rsidR="00C00B8B" w:rsidRPr="004F1466" w:rsidRDefault="00C00B8B" w:rsidP="00F22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F22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тоятельная разработка  и проведение</w:t>
            </w:r>
            <w:r w:rsidRPr="00F22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фрагмента 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нятия по изучаемому виду</w:t>
            </w:r>
            <w:r w:rsidRPr="00F22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аэробики.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600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Pr="00F22493" w:rsidRDefault="00C00B8B" w:rsidP="0046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F22493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  <w:t>20 ч (162)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F22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79</w:t>
            </w:r>
          </w:p>
          <w:p w:rsidR="00C00B8B" w:rsidRPr="00F856E3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F856E3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3A21" w:rsidRPr="004F1466" w:rsidTr="00930040">
        <w:trPr>
          <w:trHeight w:val="256"/>
        </w:trPr>
        <w:tc>
          <w:tcPr>
            <w:tcW w:w="125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21" w:rsidRDefault="009B3A21" w:rsidP="00930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 семестр</w:t>
            </w:r>
          </w:p>
          <w:p w:rsidR="00930040" w:rsidRPr="004F1466" w:rsidRDefault="00930040" w:rsidP="00930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1" w:rsidRPr="004F1466" w:rsidRDefault="009B3A21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252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E0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3.1.</w:t>
            </w:r>
          </w:p>
          <w:p w:rsidR="00C00B8B" w:rsidRDefault="00C00B8B" w:rsidP="00E0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Сущность и содержание ППФП в достижении высоких профессиональных результатов</w:t>
            </w:r>
          </w:p>
          <w:p w:rsidR="00F33B5D" w:rsidRPr="004F1466" w:rsidRDefault="00F33B5D" w:rsidP="00E0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Default="00C00B8B" w:rsidP="0046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56E3" w:rsidRPr="004F1466" w:rsidRDefault="00F856E3" w:rsidP="00460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C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0B8B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3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B5D" w:rsidRPr="004F1466" w:rsidRDefault="00F33B5D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2361FD">
        <w:trPr>
          <w:trHeight w:val="1228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E0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3A" w:rsidRDefault="0074183A" w:rsidP="0074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Урок: Значение психофизической подготовки человека к профессиональной деятельности. Оценка эффективности ППФП.</w:t>
            </w:r>
          </w:p>
          <w:p w:rsidR="009B3A21" w:rsidRPr="00F33B5D" w:rsidRDefault="00C00B8B" w:rsidP="0074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Средства, методы и методики формирования устойчивости к профессиональным заболеваниям.</w:t>
            </w:r>
            <w:r w:rsidR="00F33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2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Прикладные виды спорта.</w:t>
            </w:r>
            <w:r w:rsidR="00F33B5D"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2E6F11">
        <w:trPr>
          <w:trHeight w:val="1166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E0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74183A" w:rsidRDefault="00C00B8B" w:rsidP="00F22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E6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 w:rsidR="0074183A" w:rsidRPr="002E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Прикладные умения и навыки (р</w:t>
            </w:r>
            <w:r w:rsidR="0074183A" w:rsidRPr="002E6F11">
              <w:rPr>
                <w:rFonts w:ascii="Times New Roman" w:eastAsia="Times New Roman" w:hAnsi="Times New Roman"/>
                <w:sz w:val="24"/>
                <w:szCs w:val="24"/>
              </w:rPr>
              <w:t>азвитие  координационных способностей; совершенствование скоростно-силовых качеств; совершенствование упражнений, направленных на общефизическую подготовку; преодоление полосы препятствий).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F11" w:rsidRDefault="002E6F11" w:rsidP="002E6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8B" w:rsidRDefault="0074183A" w:rsidP="002E6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9B3A21" w:rsidRDefault="009B3A21" w:rsidP="00C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4F1466" w:rsidRDefault="00C00B8B" w:rsidP="002E6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225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Pr="004F1466" w:rsidRDefault="00C00B8B" w:rsidP="00E0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C00B8B" w:rsidP="00F22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80</w:t>
            </w:r>
          </w:p>
          <w:p w:rsidR="00C00B8B" w:rsidRPr="00C31B05" w:rsidRDefault="00C00B8B" w:rsidP="00F22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комплекса общеразвивающих упражнений</w:t>
            </w:r>
          </w:p>
          <w:p w:rsidR="00C00B8B" w:rsidRDefault="00C00B8B" w:rsidP="00F22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81</w:t>
            </w:r>
          </w:p>
          <w:p w:rsidR="00F856E3" w:rsidRDefault="00F33B5D" w:rsidP="00F22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 комплексы оздоровительной гимнастики</w:t>
            </w:r>
            <w:r w:rsid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0B8B" w:rsidRDefault="00C00B8B" w:rsidP="00F22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82</w:t>
            </w:r>
          </w:p>
          <w:p w:rsidR="00F856E3" w:rsidRDefault="00F856E3" w:rsidP="00F22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F856E3">
              <w:rPr>
                <w:rFonts w:ascii="Times New Roman" w:eastAsia="Times New Roman" w:hAnsi="Times New Roman"/>
                <w:sz w:val="24"/>
                <w:szCs w:val="24"/>
              </w:rPr>
              <w:t>овершенствование скоростно-силовых качеств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00B8B" w:rsidRDefault="00F856E3" w:rsidP="00F22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0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83</w:t>
            </w:r>
          </w:p>
          <w:p w:rsidR="00C00B8B" w:rsidRPr="00C31B05" w:rsidRDefault="00C00B8B" w:rsidP="00F22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Преодоление полосы препятствий</w:t>
            </w:r>
          </w:p>
          <w:p w:rsidR="00C00B8B" w:rsidRDefault="00C00B8B" w:rsidP="00F22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84</w:t>
            </w:r>
          </w:p>
          <w:p w:rsidR="00C00B8B" w:rsidRPr="00C31B05" w:rsidRDefault="00C00B8B" w:rsidP="00F22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Самостоятельное выполнение индивидуальных комплексов упражнений  профессионально-прикладной направленности.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11" w:rsidRPr="00F856E3" w:rsidRDefault="002E6F11" w:rsidP="00C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E6F11" w:rsidRPr="00F856E3" w:rsidRDefault="002E6F11" w:rsidP="009B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6F11" w:rsidRPr="00F856E3" w:rsidRDefault="002E6F11" w:rsidP="00C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E6F11" w:rsidRPr="00F856E3" w:rsidRDefault="002E6F11" w:rsidP="00C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6F11" w:rsidRPr="00F856E3" w:rsidRDefault="002E6F11" w:rsidP="00C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E6F11" w:rsidRPr="00F856E3" w:rsidRDefault="002E6F11" w:rsidP="00C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6F11" w:rsidRPr="00F856E3" w:rsidRDefault="002E6F11" w:rsidP="00C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E6F11" w:rsidRPr="00F856E3" w:rsidRDefault="002E6F11" w:rsidP="00C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00B8B" w:rsidRPr="004F1466" w:rsidRDefault="002E6F11" w:rsidP="00F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8B" w:rsidRPr="004F1466" w:rsidTr="00BC3E1D">
        <w:trPr>
          <w:trHeight w:val="333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8B" w:rsidRPr="00C31B05" w:rsidRDefault="00C00B8B" w:rsidP="00E0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C31B05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</w:rPr>
              <w:t>34 ч (176)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Default="00EB58C3" w:rsidP="00C31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85</w:t>
            </w:r>
          </w:p>
          <w:p w:rsidR="00C00B8B" w:rsidRPr="00F856E3" w:rsidRDefault="00F856E3" w:rsidP="00A3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="00C00B8B" w:rsidRPr="00F85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8B" w:rsidRPr="004F1466" w:rsidRDefault="00F856E3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8B" w:rsidRPr="004F1466" w:rsidRDefault="00C00B8B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6E3" w:rsidRPr="004F1466" w:rsidTr="00BC3E1D">
        <w:trPr>
          <w:trHeight w:val="20"/>
        </w:trPr>
        <w:tc>
          <w:tcPr>
            <w:tcW w:w="1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E3" w:rsidRPr="004F1466" w:rsidRDefault="00F856E3" w:rsidP="00F85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E3" w:rsidRPr="004F1466" w:rsidRDefault="00F856E3" w:rsidP="00F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 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4F1466" w:rsidRDefault="00F856E3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B3A65" w:rsidRPr="004F1466" w:rsidRDefault="00EB3A65" w:rsidP="00EB3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A65" w:rsidRPr="004F1466" w:rsidRDefault="00EB3A65" w:rsidP="00EB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3A65" w:rsidRPr="004F1466" w:rsidSect="00BC3E1D">
          <w:pgSz w:w="16840" w:h="11907" w:orient="landscape"/>
          <w:pgMar w:top="1134" w:right="567" w:bottom="1134" w:left="1134" w:header="709" w:footer="709" w:gutter="0"/>
          <w:cols w:space="720"/>
          <w:docGrid w:linePitch="299"/>
        </w:sectPr>
      </w:pPr>
    </w:p>
    <w:p w:rsidR="00841223" w:rsidRPr="005C0439" w:rsidRDefault="00841223" w:rsidP="008412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УСЛОВИЯ РЕАЛИЗАЦИИ УЧЕБНОЙ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043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ОГСЭ.04 ФИЗИЧЕСКАЯ КУЛЬТУРА</w:t>
      </w:r>
    </w:p>
    <w:p w:rsidR="00841223" w:rsidRPr="007B0FFA" w:rsidRDefault="00841223" w:rsidP="00BF4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Pr="007B0FFA">
        <w:rPr>
          <w:rFonts w:ascii="Times New Roman" w:hAnsi="Times New Roman" w:cs="Times New Roman"/>
          <w:b/>
          <w:bCs/>
          <w:sz w:val="28"/>
          <w:szCs w:val="28"/>
        </w:rPr>
        <w:t>Для реализации программы учебной дисциплины предусмотрены следующие специальные помещения</w:t>
      </w:r>
    </w:p>
    <w:p w:rsidR="00841223" w:rsidRPr="00E33F32" w:rsidRDefault="00841223" w:rsidP="0084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ОГСЭ.04 </w:t>
      </w: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требует наличия открытого стадиона широкого профиля с элементами полосы препятствий и спортивного зала.</w:t>
      </w:r>
    </w:p>
    <w:p w:rsidR="00841223" w:rsidRPr="00E33F32" w:rsidRDefault="00841223" w:rsidP="00841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учебного кабинета, кабинета ЛФК и спортивного зала:</w:t>
      </w:r>
    </w:p>
    <w:p w:rsidR="00841223" w:rsidRPr="009B6A17" w:rsidRDefault="00841223" w:rsidP="00841223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посадочные места по количеству  </w:t>
      </w:r>
      <w:proofErr w:type="gramStart"/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 xml:space="preserve"> (скамейки);</w:t>
      </w:r>
    </w:p>
    <w:p w:rsidR="00841223" w:rsidRPr="009B6A17" w:rsidRDefault="00841223" w:rsidP="00841223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рабочее место преподавателя;</w:t>
      </w:r>
    </w:p>
    <w:p w:rsidR="00841223" w:rsidRPr="009B6A17" w:rsidRDefault="00841223" w:rsidP="00841223">
      <w:pPr>
        <w:pStyle w:val="a5"/>
        <w:numPr>
          <w:ilvl w:val="0"/>
          <w:numId w:val="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комплект адаптированного учебно-методического обеспечения дисциплины «Физическая культура»;</w:t>
      </w:r>
    </w:p>
    <w:p w:rsidR="00841223" w:rsidRPr="009B6A17" w:rsidRDefault="00841223" w:rsidP="00841223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спортивный инвентарь.</w:t>
      </w:r>
    </w:p>
    <w:p w:rsidR="00841223" w:rsidRPr="00E33F32" w:rsidRDefault="00841223" w:rsidP="00841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</w:t>
      </w:r>
    </w:p>
    <w:p w:rsidR="00841223" w:rsidRPr="009B6A17" w:rsidRDefault="00841223" w:rsidP="00841223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компьютер с лицензионным программным обеспечением;</w:t>
      </w:r>
    </w:p>
    <w:p w:rsidR="00841223" w:rsidRPr="009B6A17" w:rsidRDefault="00841223" w:rsidP="00841223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многофункциональный принтер;</w:t>
      </w:r>
    </w:p>
    <w:p w:rsidR="00841223" w:rsidRPr="009B6A17" w:rsidRDefault="00841223" w:rsidP="00841223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музыкальный центр.</w:t>
      </w:r>
    </w:p>
    <w:p w:rsidR="00841223" w:rsidRPr="00E33F32" w:rsidRDefault="00841223" w:rsidP="008412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спортивного зала и спортивной площадки:</w:t>
      </w:r>
    </w:p>
    <w:p w:rsidR="00841223" w:rsidRPr="009B6A17" w:rsidRDefault="00841223" w:rsidP="00841223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гантели;</w:t>
      </w:r>
    </w:p>
    <w:p w:rsidR="00841223" w:rsidRPr="009B6A17" w:rsidRDefault="00841223" w:rsidP="00841223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тренажеры;</w:t>
      </w:r>
    </w:p>
    <w:p w:rsidR="00841223" w:rsidRPr="009B6A17" w:rsidRDefault="00841223" w:rsidP="00841223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гири;</w:t>
      </w:r>
    </w:p>
    <w:p w:rsidR="00841223" w:rsidRPr="009B6A17" w:rsidRDefault="00841223" w:rsidP="00841223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лыжный инвентарь;</w:t>
      </w:r>
    </w:p>
    <w:p w:rsidR="00841223" w:rsidRPr="009B6A17" w:rsidRDefault="00841223" w:rsidP="00841223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баскетбольные, волейбольные, гандбольные, футбольные, теннисные мячи;</w:t>
      </w:r>
    </w:p>
    <w:p w:rsidR="00841223" w:rsidRPr="009B6A17" w:rsidRDefault="00841223" w:rsidP="00841223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скакалки;</w:t>
      </w:r>
    </w:p>
    <w:p w:rsidR="00841223" w:rsidRPr="009B6A17" w:rsidRDefault="00841223" w:rsidP="00841223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гимнастические коврики;</w:t>
      </w:r>
    </w:p>
    <w:p w:rsidR="00841223" w:rsidRPr="009B6A17" w:rsidRDefault="00841223" w:rsidP="00841223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скамейки;</w:t>
      </w:r>
    </w:p>
    <w:p w:rsidR="00841223" w:rsidRPr="009B6A17" w:rsidRDefault="00841223" w:rsidP="00841223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секундомеры;</w:t>
      </w:r>
    </w:p>
    <w:p w:rsidR="00841223" w:rsidRPr="009B6A17" w:rsidRDefault="00841223" w:rsidP="00841223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ракетки для бадминтона и настольного тенниса и т.д.</w:t>
      </w:r>
    </w:p>
    <w:p w:rsidR="00841223" w:rsidRPr="005C0439" w:rsidRDefault="00841223" w:rsidP="00841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1223" w:rsidRDefault="00841223" w:rsidP="0084122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3.2 Информационное обеспечение реализации программы</w:t>
      </w:r>
    </w:p>
    <w:p w:rsidR="00841223" w:rsidRDefault="00841223" w:rsidP="00841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41223" w:rsidRDefault="00841223" w:rsidP="00841223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 Печатные издания</w:t>
      </w:r>
    </w:p>
    <w:p w:rsidR="00841223" w:rsidRDefault="00841223" w:rsidP="00841223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источники:</w:t>
      </w:r>
    </w:p>
    <w:p w:rsidR="00841223" w:rsidRDefault="00841223" w:rsidP="0084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: учебник для студ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чреждений СПО /. Н.В. Решетников [и др.], — М. : Издательский центр «Академия», 2017. – 176 с. Физическая культура: учебник для студ.учреждений СПО/ Н.В. Решетников, Ю.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Кислицын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Палтиевич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Погадаев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— М. : Издательский центр «Академия», 2017. – 176 с. —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978-5-7695-9716-9.</w:t>
      </w:r>
    </w:p>
    <w:p w:rsidR="00841223" w:rsidRDefault="00841223" w:rsidP="0084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Ростомашвили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Л.Н. Адаптивная физическая культура в работе с лицами со сложными (комплексными) нарушениями развития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пособие/ Л.Н.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Ростомашвили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—2-е изд., стереотип. —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Спорт, 2020. — 164 с. —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978-5-907225-11-4</w:t>
      </w:r>
    </w:p>
    <w:p w:rsidR="00841223" w:rsidRDefault="00841223" w:rsidP="0084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23" w:rsidRDefault="00841223" w:rsidP="0084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3.2.2.Электронные издания (электронные ресурсы)</w:t>
      </w:r>
    </w:p>
    <w:p w:rsidR="00841223" w:rsidRDefault="00841223" w:rsidP="00841223">
      <w:pPr>
        <w:pStyle w:val="a5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Официальный сайт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Паралимпийский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 России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официальный сайт. – Москва. –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1" w:history="1">
        <w:r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https://paralymp.ru/</w:t>
        </w:r>
      </w:hyperlink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t>.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электронный.</w:t>
      </w:r>
    </w:p>
    <w:p w:rsidR="00841223" w:rsidRDefault="00841223" w:rsidP="00841223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Официальный сайт Российская спортивная энциклопедия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официальный сайт. –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2" w:history="1">
        <w:r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https://libsport.ru/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 - Текст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электронный.</w:t>
      </w:r>
    </w:p>
    <w:p w:rsidR="00841223" w:rsidRDefault="00841223" w:rsidP="00841223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Официальный сайт Центральная отраслевая библиотека по физической культуре и спорту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официальный сайт. – Москва. –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hyperlink r:id="rId13" w:history="1">
        <w:r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http://lib.sportedu.ru/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 – Текст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электронный.</w:t>
      </w:r>
    </w:p>
    <w:p w:rsidR="00841223" w:rsidRDefault="00841223" w:rsidP="0084122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3.2.3.Дополнительные источники </w:t>
      </w:r>
    </w:p>
    <w:p w:rsidR="00841223" w:rsidRDefault="00841223" w:rsidP="00841223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Гилазиева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 Р. Терминология общеразвивающих упражнений / С. 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Гилазиева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Нурматова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М. Р. Валетов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Оренбург: Оренбургский государственный университет, 2017. – Режим доступа: </w:t>
      </w:r>
      <w:hyperlink r:id="rId14" w:history="1">
        <w:r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http://www.knigafund.ru/books/182748</w:t>
        </w:r>
      </w:hyperlink>
    </w:p>
    <w:p w:rsidR="00841223" w:rsidRDefault="00841223" w:rsidP="0084122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 Теория, методика и практика физического воспитания [Электронный ресурс]: учебное пособие для студентов высших и средних образовательных учреждений физической культуры и спорта / Ч. Т. Иванков [и др.].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екстовые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данные. – М.: Московский педагогический государственный университет, 2017. – 392 c. – Режим доступа: http://www.iprbookshop.ru/70024.html. – ЭБС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IPRbooks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41223" w:rsidRPr="005C0439" w:rsidRDefault="00841223" w:rsidP="0084122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41223" w:rsidRDefault="00841223" w:rsidP="00841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841223" w:rsidRPr="005C0439" w:rsidRDefault="00841223" w:rsidP="008412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1223" w:rsidRPr="005C0439" w:rsidRDefault="00841223" w:rsidP="00841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рабочей программы дисциплины ОГСЭ.04 Физическая культура созданы </w:t>
      </w:r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совершенствуются специальные условия с учетом </w:t>
      </w: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особенностей психофизического развития, индивидуальных возможностей и состояния здоровья. </w:t>
      </w:r>
    </w:p>
    <w:p w:rsidR="00841223" w:rsidRPr="005C0439" w:rsidRDefault="00841223" w:rsidP="00841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На основании данных о состоянии здоровья после проведения медицинского осмотра и анализа индивидуальных программ реабилитации (ИПР), озвучивания на педагогическом совете  рекомендаций врача  </w:t>
      </w:r>
      <w:proofErr w:type="gramStart"/>
      <w:r w:rsidRPr="005C0439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с ограниченными возможностями здоровья разрабатываются направления адаптационной работы в области содержания образования, технологий обучения и организации учебного процесса:</w:t>
      </w:r>
    </w:p>
    <w:p w:rsidR="00841223" w:rsidRPr="00841223" w:rsidRDefault="00841223" w:rsidP="008412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1223">
        <w:rPr>
          <w:rFonts w:ascii="Times New Roman" w:eastAsia="Calibri" w:hAnsi="Times New Roman" w:cs="Times New Roman"/>
          <w:b/>
          <w:i/>
          <w:sz w:val="28"/>
          <w:szCs w:val="28"/>
        </w:rPr>
        <w:t>содержание:</w:t>
      </w:r>
    </w:p>
    <w:p w:rsidR="00841223" w:rsidRPr="000F42D6" w:rsidRDefault="00841223" w:rsidP="0084122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организовать пропедевтическую работу, направленную на подготовку обучающихся к освоению  программ среднего профессионального образования;</w:t>
      </w:r>
    </w:p>
    <w:p w:rsidR="00841223" w:rsidRPr="000F42D6" w:rsidRDefault="00841223" w:rsidP="0084122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в зоне ближайшего развития  предусмотреть возможность формирования  положительного отношения к укреплению здоровья средствами физической культуры;</w:t>
      </w:r>
    </w:p>
    <w:p w:rsidR="00841223" w:rsidRPr="000F42D6" w:rsidRDefault="00841223" w:rsidP="0084122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F42D6">
        <w:rPr>
          <w:rFonts w:ascii="Times New Roman" w:hAnsi="Times New Roman"/>
          <w:b/>
          <w:i/>
          <w:sz w:val="28"/>
          <w:szCs w:val="28"/>
        </w:rPr>
        <w:t>технологии и методы обучения:</w:t>
      </w:r>
    </w:p>
    <w:p w:rsidR="00841223" w:rsidRPr="000F42D6" w:rsidRDefault="00841223" w:rsidP="0084122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использовать личностно-ориентированные технологии при организации образовательного процесса;</w:t>
      </w:r>
    </w:p>
    <w:p w:rsidR="00841223" w:rsidRPr="000F42D6" w:rsidRDefault="00841223" w:rsidP="0084122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lastRenderedPageBreak/>
        <w:t>использовать коммуникативные технологии для формирования способностей к речевому взаимодействию, социальной адаптации, навыков самоорганизации и  саморазвития;</w:t>
      </w:r>
    </w:p>
    <w:p w:rsidR="00841223" w:rsidRPr="000F42D6" w:rsidRDefault="00841223" w:rsidP="0084122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F42D6">
        <w:rPr>
          <w:rFonts w:ascii="Times New Roman" w:hAnsi="Times New Roman"/>
          <w:b/>
          <w:i/>
          <w:sz w:val="28"/>
          <w:szCs w:val="28"/>
        </w:rPr>
        <w:t>организация учебного процесса:</w:t>
      </w:r>
    </w:p>
    <w:p w:rsidR="00841223" w:rsidRPr="000F42D6" w:rsidRDefault="00841223" w:rsidP="0084122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разработка индивидуального образовательного маршрута по предмету для ликвидации пробелов в обучении;</w:t>
      </w:r>
    </w:p>
    <w:p w:rsidR="00841223" w:rsidRPr="000F42D6" w:rsidRDefault="00841223" w:rsidP="0084122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F42D6">
        <w:rPr>
          <w:rFonts w:ascii="Times New Roman" w:hAnsi="Times New Roman"/>
          <w:i/>
          <w:sz w:val="28"/>
          <w:szCs w:val="28"/>
        </w:rPr>
        <w:t>для обучающихся:</w:t>
      </w:r>
    </w:p>
    <w:p w:rsidR="00841223" w:rsidRPr="000F42D6" w:rsidRDefault="00841223" w:rsidP="0084122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с заболеваниями органов зрения  ограничить выполнение следующих упражнений: наклоны вниз, упражнения с отягощениями, прыжковые упражнения, силовые упражнения (в зависимости от тяжести заболевания);</w:t>
      </w:r>
    </w:p>
    <w:p w:rsidR="00841223" w:rsidRPr="000F42D6" w:rsidRDefault="00841223" w:rsidP="0084122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с ограниченными возможностями по слуху снизить количество повторений упражнений от общего числа;</w:t>
      </w:r>
    </w:p>
    <w:p w:rsidR="00841223" w:rsidRPr="000F42D6" w:rsidRDefault="00841223" w:rsidP="0084122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 xml:space="preserve">с нарушением опорно-двигательной системы: </w:t>
      </w:r>
      <w:proofErr w:type="spellStart"/>
      <w:r w:rsidRPr="000F42D6">
        <w:rPr>
          <w:rFonts w:ascii="Times New Roman" w:hAnsi="Times New Roman"/>
          <w:sz w:val="28"/>
          <w:szCs w:val="28"/>
        </w:rPr>
        <w:t>ампутантам</w:t>
      </w:r>
      <w:proofErr w:type="spellEnd"/>
      <w:r w:rsidRPr="000F42D6">
        <w:rPr>
          <w:rFonts w:ascii="Times New Roman" w:hAnsi="Times New Roman"/>
          <w:sz w:val="28"/>
          <w:szCs w:val="28"/>
        </w:rPr>
        <w:t xml:space="preserve"> – исключить упражнения, связанные с натиранием в месте соединения протеза со здоровым суставом; ДЦП, инсульт – исключить упражнения на выносливость;</w:t>
      </w:r>
    </w:p>
    <w:p w:rsidR="00841223" w:rsidRPr="000F42D6" w:rsidRDefault="00841223" w:rsidP="0084122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с заболеваниями центральной нервной системы – исключить упражнения с мячом, со скакалкой, силовые упражнения, плавание, эстафеты;</w:t>
      </w:r>
    </w:p>
    <w:p w:rsidR="00841223" w:rsidRPr="000F42D6" w:rsidRDefault="00841223" w:rsidP="0084122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 xml:space="preserve">с общими заболеваниями: </w:t>
      </w:r>
      <w:proofErr w:type="gramStart"/>
      <w:r w:rsidRPr="000F42D6">
        <w:rPr>
          <w:rFonts w:ascii="Times New Roman" w:hAnsi="Times New Roman"/>
          <w:sz w:val="28"/>
          <w:szCs w:val="28"/>
        </w:rPr>
        <w:t>ССЗ – исключить упражнения, связанные с задержкой дыхания, бег, кроссовую подготовку; сахарный диабет – дозировать нагрузки, связанные с бегом на короткие дистанции, исключить кроссовую подготовку, участие в соревнованиях; бронхиальная астма – исключить плавание, упражнения на общую выносливость и задержку дыхания; заболевания почек – дозировать занятия на свежем воздухе в зависимости от погоды, исключать переохлаждение, плавание, прыжковые упражнения;</w:t>
      </w:r>
      <w:proofErr w:type="gramEnd"/>
    </w:p>
    <w:p w:rsidR="00841223" w:rsidRPr="000F42D6" w:rsidRDefault="00841223" w:rsidP="0084122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с учетом особых потребностей обучающихся с ограниченными возможностями здоровья обеспечить предоставление учебных, лекционных материалов в электронном виде.</w:t>
      </w:r>
    </w:p>
    <w:p w:rsidR="00841223" w:rsidRDefault="00841223" w:rsidP="00841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>Данная программа является адаптированной для использования в работе со студентами с ограниченными возможностями здоровья.</w:t>
      </w:r>
    </w:p>
    <w:p w:rsidR="00841223" w:rsidRDefault="00841223" w:rsidP="00841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>Учащиеся занимаются по своим подгруппам, за исключением отдельных обучающихся, которым предлагаются индивидуальные упражнения с учетом их заболевания.</w:t>
      </w:r>
    </w:p>
    <w:p w:rsidR="00841223" w:rsidRDefault="00841223" w:rsidP="00841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Преподаватель физической культуры планирует материал согласно тематическому плану, распределяет его на учебный год с учетом материально-технических возможностей учебного заведения и физических возможностей здоровья обучающихся. </w:t>
      </w:r>
    </w:p>
    <w:p w:rsidR="00841223" w:rsidRPr="005C0439" w:rsidRDefault="00841223" w:rsidP="00841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>Преподаватель физической культуры при планировании учитывает замену одних видов программы на другие с учетом климатических условий региона и возможностей материально-технической базы учебного заведения.</w:t>
      </w:r>
    </w:p>
    <w:p w:rsidR="00841223" w:rsidRDefault="00841223" w:rsidP="0084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1223" w:rsidRDefault="00841223" w:rsidP="0084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1223" w:rsidRDefault="00841223" w:rsidP="008412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841223">
          <w:pgSz w:w="11906" w:h="16838"/>
          <w:pgMar w:top="1134" w:right="567" w:bottom="1134" w:left="1134" w:header="709" w:footer="709" w:gutter="0"/>
          <w:cols w:space="720"/>
        </w:sectPr>
      </w:pPr>
    </w:p>
    <w:p w:rsidR="00930040" w:rsidRPr="00930040" w:rsidRDefault="00EB3A65" w:rsidP="0093004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  <w:r w:rsidR="00930040" w:rsidRPr="0093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0040" w:rsidRPr="00930040">
        <w:rPr>
          <w:rFonts w:ascii="Times New Roman" w:eastAsia="Calibri" w:hAnsi="Times New Roman" w:cs="Times New Roman"/>
          <w:b/>
          <w:sz w:val="28"/>
          <w:szCs w:val="28"/>
        </w:rPr>
        <w:t>ОГСЭ.04 ФИЗИЧЕСКАЯ КУЛЬТУРА</w:t>
      </w:r>
    </w:p>
    <w:p w:rsidR="00EB3A65" w:rsidRPr="004F1466" w:rsidRDefault="00EB3A65" w:rsidP="00841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012"/>
        <w:gridCol w:w="4021"/>
      </w:tblGrid>
      <w:tr w:rsidR="00EB3A65" w:rsidRPr="004F1466" w:rsidTr="00FE694D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5" w:rsidRPr="004F1466" w:rsidRDefault="00EB3A65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5" w:rsidRPr="004F1466" w:rsidRDefault="00EB3A65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5" w:rsidRPr="004F1466" w:rsidRDefault="00EB3A65" w:rsidP="00FE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EB3A65" w:rsidRPr="004F1466" w:rsidTr="00FE694D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знаний, осваиваемых в рамках дисциплины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здорового образа жизни;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профилактики перенапряжения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ответов, точность формулировок, не менее 75% правильных ответов.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в форме дифференцированного зачета.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оценка усвоения теоретических знаний в процессе: 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-письменных/ устных ответов, 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-тестирования 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практических занятиях; 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 ведении календаря самонаблюдения;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 проведении подготовленных студентом фрагментов занятий (занятий) с обоснованием целесообразности использования средств физической культуры, режимов нагрузки и отдыха;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тестировании в контрольных точках.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Лёгкая атлетика. 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оценка: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техники выполнения двигательных действий (проводится в ходе 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 на короткие, средние, длинные дистанции;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 в длину);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-самостоятельного проведения студентом фрагмента занятия с решением задачи по развитию физического качества средствами лёгкой атлетики. 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игры.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оценка: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техники базовых элементов, 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-техники спортивных игр (броски в кольцо, удары по воротам, подачи, передачи, </w:t>
            </w:r>
            <w:proofErr w:type="spellStart"/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жонглированиие</w:t>
            </w:r>
            <w:proofErr w:type="spellEnd"/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-технико-тактических действий студентов в ходе проведения контрольных соревнований по спортивным играм, 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-выполнения студентом функций судьи, 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-самостоятельного проведения студентом фрагмента занятия с </w:t>
            </w: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решением задачи по развитию физического качества средствами спортивных игр.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физическая подготовка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оценка: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техники выполнения упражнений для развития основных мышечных групп и </w:t>
            </w: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развития физических качеств;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-самостоятельного проведения фрагмента занятия или занятия 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ППФП с элементами гимнастики;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-техники выполнения упражнений на тренажёрах, комплексов с отягощениями, с </w:t>
            </w:r>
            <w:proofErr w:type="spellStart"/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самоотягощениями</w:t>
            </w:r>
            <w:proofErr w:type="spellEnd"/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-самостоятельного проведения фрагмента занятия или занятия </w:t>
            </w:r>
          </w:p>
        </w:tc>
      </w:tr>
      <w:tr w:rsidR="00EB3A65" w:rsidRPr="004F1466" w:rsidTr="00FE694D">
        <w:trPr>
          <w:trHeight w:val="896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умений, осваиваемых в рамках дисциплины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46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уровня развития физических качеств занимающихся наиболее целесообразно проводить по приросту к исходным показателям. 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этого организуется тестирование в контрольных точках: 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входе – начало учебного года, семестра;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выходе – в конце учебного года, семестра, освоения темы программы.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Тесты по ППФП разрабатываются применительно к укрупнённой группе специальностей/профессий</w:t>
            </w:r>
          </w:p>
          <w:p w:rsidR="00EB3A65" w:rsidRPr="004F1466" w:rsidRDefault="00EB3A65" w:rsidP="00FE6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65" w:rsidRPr="004F1466" w:rsidRDefault="00EB3A65" w:rsidP="00FE6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B3A65" w:rsidRDefault="00EB3A65" w:rsidP="00EB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1EB" w:rsidRDefault="001241EB" w:rsidP="00C615DF"/>
    <w:sectPr w:rsidR="001241EB" w:rsidSect="00C615D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C3" w:rsidRDefault="00EB58C3" w:rsidP="00841223">
      <w:pPr>
        <w:spacing w:after="0" w:line="240" w:lineRule="auto"/>
      </w:pPr>
      <w:r>
        <w:separator/>
      </w:r>
    </w:p>
  </w:endnote>
  <w:endnote w:type="continuationSeparator" w:id="0">
    <w:p w:rsidR="00EB58C3" w:rsidRDefault="00EB58C3" w:rsidP="0084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015422"/>
      <w:docPartObj>
        <w:docPartGallery w:val="Page Numbers (Bottom of Page)"/>
        <w:docPartUnique/>
      </w:docPartObj>
    </w:sdtPr>
    <w:sdtEndPr/>
    <w:sdtContent>
      <w:p w:rsidR="00EB58C3" w:rsidRDefault="0088474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58C3" w:rsidRDefault="00EB58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C3" w:rsidRDefault="00EB58C3" w:rsidP="00841223">
      <w:pPr>
        <w:spacing w:after="0" w:line="240" w:lineRule="auto"/>
      </w:pPr>
      <w:r>
        <w:separator/>
      </w:r>
    </w:p>
  </w:footnote>
  <w:footnote w:type="continuationSeparator" w:id="0">
    <w:p w:rsidR="00EB58C3" w:rsidRDefault="00EB58C3" w:rsidP="00841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3ED"/>
    <w:multiLevelType w:val="multilevel"/>
    <w:tmpl w:val="4C80362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1">
    <w:nsid w:val="0C490072"/>
    <w:multiLevelType w:val="multilevel"/>
    <w:tmpl w:val="C136D1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2D5C86"/>
    <w:multiLevelType w:val="multilevel"/>
    <w:tmpl w:val="1990F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230" w:hanging="720"/>
      </w:pPr>
    </w:lvl>
    <w:lvl w:ilvl="3">
      <w:start w:val="1"/>
      <w:numFmt w:val="decimal"/>
      <w:isLgl/>
      <w:lvlText w:val="%1.%2.%3.%4."/>
      <w:lvlJc w:val="left"/>
      <w:pPr>
        <w:ind w:left="1665" w:hanging="1080"/>
      </w:pPr>
    </w:lvl>
    <w:lvl w:ilvl="4">
      <w:start w:val="1"/>
      <w:numFmt w:val="decimal"/>
      <w:isLgl/>
      <w:lvlText w:val="%1.%2.%3.%4.%5."/>
      <w:lvlJc w:val="left"/>
      <w:pPr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ind w:left="2175" w:hanging="1440"/>
      </w:pPr>
    </w:lvl>
    <w:lvl w:ilvl="6">
      <w:start w:val="1"/>
      <w:numFmt w:val="decimal"/>
      <w:isLgl/>
      <w:lvlText w:val="%1.%2.%3.%4.%5.%6.%7."/>
      <w:lvlJc w:val="left"/>
      <w:pPr>
        <w:ind w:left="2610" w:hanging="1800"/>
      </w:p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</w:lvl>
  </w:abstractNum>
  <w:abstractNum w:abstractNumId="3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70450D8"/>
    <w:multiLevelType w:val="hybridMultilevel"/>
    <w:tmpl w:val="8F7648E4"/>
    <w:lvl w:ilvl="0" w:tplc="53B6FEC6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405CE"/>
    <w:multiLevelType w:val="hybridMultilevel"/>
    <w:tmpl w:val="E542DBBA"/>
    <w:lvl w:ilvl="0" w:tplc="1DE8D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8257C"/>
    <w:multiLevelType w:val="hybridMultilevel"/>
    <w:tmpl w:val="DDFA3BE8"/>
    <w:lvl w:ilvl="0" w:tplc="C4A4754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146E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5795276B"/>
    <w:multiLevelType w:val="hybridMultilevel"/>
    <w:tmpl w:val="3DD2329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8D79AA"/>
    <w:multiLevelType w:val="hybridMultilevel"/>
    <w:tmpl w:val="D2BE4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A65"/>
    <w:rsid w:val="00054182"/>
    <w:rsid w:val="00064992"/>
    <w:rsid w:val="000700FD"/>
    <w:rsid w:val="000B7BEE"/>
    <w:rsid w:val="000C124F"/>
    <w:rsid w:val="000D77FF"/>
    <w:rsid w:val="001241EB"/>
    <w:rsid w:val="00162F71"/>
    <w:rsid w:val="001647C7"/>
    <w:rsid w:val="00196E41"/>
    <w:rsid w:val="00200CC6"/>
    <w:rsid w:val="002361FD"/>
    <w:rsid w:val="002B6591"/>
    <w:rsid w:val="002C7D92"/>
    <w:rsid w:val="002E6F11"/>
    <w:rsid w:val="003007AB"/>
    <w:rsid w:val="003208EC"/>
    <w:rsid w:val="00376570"/>
    <w:rsid w:val="00460258"/>
    <w:rsid w:val="0046660D"/>
    <w:rsid w:val="004A7F0B"/>
    <w:rsid w:val="004E5BE9"/>
    <w:rsid w:val="005B0BA4"/>
    <w:rsid w:val="005C3C18"/>
    <w:rsid w:val="005E4E41"/>
    <w:rsid w:val="006177C6"/>
    <w:rsid w:val="00664EE8"/>
    <w:rsid w:val="006962D0"/>
    <w:rsid w:val="006E36DB"/>
    <w:rsid w:val="00720DF0"/>
    <w:rsid w:val="0074183A"/>
    <w:rsid w:val="00841223"/>
    <w:rsid w:val="00857EE7"/>
    <w:rsid w:val="00884748"/>
    <w:rsid w:val="00930040"/>
    <w:rsid w:val="0094618A"/>
    <w:rsid w:val="00953F9A"/>
    <w:rsid w:val="00960BDD"/>
    <w:rsid w:val="00967AE4"/>
    <w:rsid w:val="00982CD0"/>
    <w:rsid w:val="009B3A21"/>
    <w:rsid w:val="00A34CFB"/>
    <w:rsid w:val="00A417B4"/>
    <w:rsid w:val="00AA6C40"/>
    <w:rsid w:val="00AF1EB9"/>
    <w:rsid w:val="00AF3585"/>
    <w:rsid w:val="00B2448E"/>
    <w:rsid w:val="00B275B4"/>
    <w:rsid w:val="00B27D44"/>
    <w:rsid w:val="00B57C4B"/>
    <w:rsid w:val="00BC3E1D"/>
    <w:rsid w:val="00BF4E5B"/>
    <w:rsid w:val="00C00B8B"/>
    <w:rsid w:val="00C25814"/>
    <w:rsid w:val="00C31B05"/>
    <w:rsid w:val="00C615DF"/>
    <w:rsid w:val="00C82DA8"/>
    <w:rsid w:val="00CF54CF"/>
    <w:rsid w:val="00D02C78"/>
    <w:rsid w:val="00D15068"/>
    <w:rsid w:val="00D53D8D"/>
    <w:rsid w:val="00DC382A"/>
    <w:rsid w:val="00DE7992"/>
    <w:rsid w:val="00E01D11"/>
    <w:rsid w:val="00E8090A"/>
    <w:rsid w:val="00E94DED"/>
    <w:rsid w:val="00EB3A65"/>
    <w:rsid w:val="00EB58C3"/>
    <w:rsid w:val="00EC6ECE"/>
    <w:rsid w:val="00EF20CB"/>
    <w:rsid w:val="00F22493"/>
    <w:rsid w:val="00F305D4"/>
    <w:rsid w:val="00F33B5D"/>
    <w:rsid w:val="00F50698"/>
    <w:rsid w:val="00F802F6"/>
    <w:rsid w:val="00F856E3"/>
    <w:rsid w:val="00F93C03"/>
    <w:rsid w:val="00FC3B73"/>
    <w:rsid w:val="00FC65F1"/>
    <w:rsid w:val="00FE694D"/>
    <w:rsid w:val="00FF1B78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65"/>
  </w:style>
  <w:style w:type="paragraph" w:styleId="6">
    <w:name w:val="heading 6"/>
    <w:basedOn w:val="a"/>
    <w:next w:val="a"/>
    <w:link w:val="60"/>
    <w:qFormat/>
    <w:rsid w:val="00A417B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DA8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A417B4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960B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841223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41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1223"/>
  </w:style>
  <w:style w:type="paragraph" w:styleId="aa">
    <w:name w:val="footer"/>
    <w:basedOn w:val="a"/>
    <w:link w:val="ab"/>
    <w:uiPriority w:val="99"/>
    <w:unhideWhenUsed/>
    <w:rsid w:val="00841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223"/>
  </w:style>
  <w:style w:type="character" w:customStyle="1" w:styleId="a6">
    <w:name w:val="Абзац списка Знак"/>
    <w:aliases w:val="Содержание. 2 уровень Знак"/>
    <w:link w:val="a5"/>
    <w:uiPriority w:val="34"/>
    <w:locked/>
    <w:rsid w:val="00EC6EC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.sport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bspor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ralymp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knigafund.ru/books/182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xzSV/E4nF636prayIH98rNds/eY=</DigestValue>
    </Reference>
    <Reference URI="#idOfficeObject" Type="http://www.w3.org/2000/09/xmldsig#Object">
      <DigestMethod Algorithm="http://www.w3.org/2000/09/xmldsig#sha1"/>
      <DigestValue>iSRYB/S5RtDIkxfUFsaVhaYlL2g=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lXKpgeGQgtzC3rrK5+WCAgamAPs=</DigestValue>
    </Reference>
    <Reference URI="#idValidSigLnImg" Type="http://www.w3.org/2000/09/xmldsig#Object">
      <DigestMethod Algorithm="http://www.w3.org/2000/09/xmldsig#sha1"/>
      <DigestValue>GbEZ2+2URJG8XKZLJtVDG8VqiaY=</DigestValue>
    </Reference>
    <Reference URI="#idInvalidSigLnImg" Type="http://www.w3.org/2000/09/xmldsig#Object">
      <DigestMethod Algorithm="http://www.w3.org/2000/09/xmldsig#sha1"/>
      <DigestValue>8H1IXtZ/k6SVNiRKnQHdb3qY22I=</DigestValue>
    </Reference>
  </SignedInfo>
  <SignatureValue>mfLRubeC6mG6XVygra2qlHMQh5VSGj8s4LUZFgLWTxcX/R72qjumKWn6lz3wBRUOnpgSI2blJWQd
NWnQ51fQCCfaKFs+ggmNRDIIeN9XiQiJP84HVFW2RM+X3CR79xUfb0kOXJARuvQXU7LWVq0UTgqk
IQ+O9PzMCr3c7BjHGUg=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JpmqHQvUN44AOT4t6pqFq4EV1x8=</DigestValue>
      </Reference>
      <Reference URI="/word/styles.xml?ContentType=application/vnd.openxmlformats-officedocument.wordprocessingml.styles+xml">
        <DigestMethod Algorithm="http://www.w3.org/2000/09/xmldsig#sha1"/>
        <DigestValue>hdQlatihzpdPivbaAjRmqckdMLo=</DigestValue>
      </Reference>
      <Reference URI="/word/numbering.xml?ContentType=application/vnd.openxmlformats-officedocument.wordprocessingml.numbering+xml">
        <DigestMethod Algorithm="http://www.w3.org/2000/09/xmldsig#sha1"/>
        <DigestValue>cSTEHYwS7PWvER7qggk22f4vX6M=</DigestValue>
      </Reference>
      <Reference URI="/word/fontTable.xml?ContentType=application/vnd.openxmlformats-officedocument.wordprocessingml.fontTable+xml">
        <DigestMethod Algorithm="http://www.w3.org/2000/09/xmldsig#sha1"/>
        <DigestValue>yI/oKStufqdhXTNjmMhlDaCL7fw=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media/image1.emf?ContentType=image/x-emf">
        <DigestMethod Algorithm="http://www.w3.org/2000/09/xmldsig#sha1"/>
        <DigestValue>mmrYyRghuvIXuME2MHYTeus91bI=</DigestValue>
      </Reference>
      <Reference URI="/word/footer1.xml?ContentType=application/vnd.openxmlformats-officedocument.wordprocessingml.footer+xml">
        <DigestMethod Algorithm="http://www.w3.org/2000/09/xmldsig#sha1"/>
        <DigestValue>OiNmyDEUdnEXhm7M/Z8YlOHIuuw=</DigestValue>
      </Reference>
      <Reference URI="/word/document.xml?ContentType=application/vnd.openxmlformats-officedocument.wordprocessingml.document.main+xml">
        <DigestMethod Algorithm="http://www.w3.org/2000/09/xmldsig#sha1"/>
        <DigestValue>0Ou4sSSdFZh2sDeeIg7fSV+/Vx8=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2r99qafonFR3p9jEaiRjide9g6o=</DigestValue>
      </Reference>
      <Reference URI="/word/endnotes.xml?ContentType=application/vnd.openxmlformats-officedocument.wordprocessingml.endnotes+xml">
        <DigestMethod Algorithm="http://www.w3.org/2000/09/xmldsig#sha1"/>
        <DigestValue>hRLpjExVrNXZEisctn5Rrkldbt8=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TnwlQ4xVN7DHeb8lK7vU3qH91JU=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2021-08-30T11:00:51Z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{ABB74745-01DA-48E9-8E9B-E321106BC727}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2021-08-30T11:00:51Z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KKw2AMwAAAAA9EAAjK02AAAAAABwrDYAbEPeOCisNgAA9EAAAQAAAAD0QAABAAAAiEPeOAECAAB0rTYAAGdAAGytNgAA9EAAHKw2AIABwHQNXLt031u7dBysNgBkAQAAAAAAAAAAAADiZnx24mZ8dlg2QAAACAAAAAIAAAAAAABErDYAdW58dgAAAAAAAAAAdq02AAcAAABorTYABwAAAAAAAAAAAAAAaK02AHysNgDa7Xt2AAAAAAACAAAAADYABwAAAGitNgAHAAAATBJ9dgAAAAAAAAAAaK02AAcAAADwY0QDqKw2AJgwe3YAAAAAAAIAAGitNg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08K42AGQBAAAAAAAAAAAAAOJmfHbiZnx23V3GOAAAAACAFiQAvEJAAICNBAXdXcY4AAAAAIAVJADwY0QDANbWAxSvNgC/WcY4UIJzAPwBAABQrzYAY1nGOPwBAAAAAAAA4mZ8duJmfHb8AQAAAAgAAAACAAAAAAAAaK82AHVufHYAAAAAAAAAAJqwNgAHAAAAjLA2AAcAAAAAAAAAAAAAAIywNgCgrzYA2u17dgAAAAAAAgAAAAA2AAcAAACMsDYABwAAAEwSfXYAAAAAAAAAAIywNgAHAAAA8GNEA8yvNgCYMHt2AAAAAAACAACMsD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hJ42AGy60DhwQvk4AQAAAGSd9DgUpPQ4oMDmBXBC+TgBAAAAZJ30OHyd9DjAyOYFwMjmBcyeNgDShcs4NBP5OAEAAABknfQ42J42AIABwHQNXLt031u7dNieNgBkAQAAAAAAAAAAAADiZnx24mZ8dgg3QAAACAAAAAIAAAAAAAAAnzYAdW58dgAAAAAAAAAAMKA2AAYAAAAkoDYABgAAAAAAAAAAAAAAJKA2ADifNgDa7Xt2AAAAAAACAAAAADYABgAAACSgNgAGAAAATBJ9dgAAAAAAAAAAJKA2AAYAAADwY0QDZJ82AJgwe3YAAAAAAAIAACSgN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ADN/QsAAAAASRchmyIAigF1obt0u0reOLMqAboAAAAAzAAAAIhrNgAAAAAAqGk2ACBK3jgkajYAzAAAAAD0QACIazYAAAAAAGxqNgBsQ944JGo2AAD0QAABAAAAAPRAAAEAAACIQ944AAAAAHBrNgAAZ0AAaGs2AAD0QACAAcB0nxATAKQPCjkQajYAFoG7dBiy4gcAAAAAgAHAdBBqNgA1gbt0gAHAdAAAAbpAAwQLOGo2AHOAu3QBAAAAIGo2ABAAAABUAGEANGo2AKgVyTh8ajYAUGo2ANMTyTgAAKQIZGo2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CisNgDMAAAAAPRAAIytNgAAAAAAcKw2AGxD3jgorDYAAPRAAAEAAAAA9EAAAQAAAIhD3jgBAgAAdK02AABnQABsrTYAAPRAABysNgCAAcB0DVy7dN9bu3QcrDYAZAEAAAAAAAAAAAAA4mZ8duJmfHZYNkAAAAgAAAACAAAAAAAARKw2AHVufHYAAAAAAAAAAHatNgAHAAAAaK02AAcAAAAAAAAAAAAAAGitNgB8rDYA2u17dgAAAAAAAgAAAAA2AAcAAABorTYABwAAAEwSfXYAAAAAAAAAAGitNgAHAAAA8GNEA6isNgCYMHt2AAAAAAACAABorTY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PCuNgBkAQAAAAAAAAAAAADiZnx24mZ8dt1dxjgAAAAAgBYkALxCQACAjQQF3V3GOAAAAACAFSQA8GNEAwDW1gMUrzYAv1nGOFCCcwD8AQAAUK82AGNZxjj8AQAAAAAAAOJmfHbiZnx2/AEAAAAIAAAAAgAAAAAAAGivNgB1bnx2AAAAAAAAAACasDYABwAAAIywNgAHAAAAAAAAAAAAAACMsDYAoK82ANrte3YAAAAAAAIAAAAANgAHAAAAjLA2AAcAAABMEn12AAAAAAAAAACMsDYABwAAAPBjRAPMrzYAmDB7dgAAAAAAAgAAjLA2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ISeNgBsutA4cEL5OAEAAABknfQ4FKT0OKDA5gVwQvk4AQAAAGSd9Dh8nfQ4wMjmBcDI5gXMnjYA0oXLODQT+TgBAAAAZJ30ONieNgCAAcB0DVy7dN9bu3TYnjYAZAEAAAAAAAAAAAAA4mZ8duJmfHYIN0AAAAgAAAACAAAAAAAAAJ82AHVufHYAAAAAAAAAADCgNgAGAAAAJKA2AAYAAAAAAAAAAAAAACSgNgA4nzYA2u17dgAAAAAAAgAAAAA2AAYAAAAkoDYABgAAAEwSfXYAAAAAAAAAACSgNgAGAAAA8GNEA2SfNgCYMHt2AAAAAAACAAAkoDY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HhpNgAAzf0LOMWkdCggIXQiAIoBhGk2AOhqoHQAAAAAAAAAADxqNgDZhp90BwAAAAAAAABZHgGwAAAAAAiVqgYBAAAACJWqBgAAAAAYAAAABgAAAIABwHQIlaoGwKniB4ABwHSPEBMAYCIKaQAANgAWgbt0wKniBwiVqgaAAcB08Gk2ADWBu3SAAcB0WR4BsFkeAbAYajYAc4C7dAEAAAAAajYAdaG7dLtK3jgAAAGwAAAAAMwAAAAYbDYAAAAAADhqNgAgSt44tGo2AMwAAAAA9EAAGGw2AAAAAAD8ajYAbEPeOGRqNg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65819-0103-4158-81B7-4E55B4E5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22</Pages>
  <Words>5330</Words>
  <Characters>30381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admin</cp:lastModifiedBy>
  <cp:revision>18</cp:revision>
  <cp:lastPrinted>2021-10-13T09:19:00Z</cp:lastPrinted>
  <dcterms:created xsi:type="dcterms:W3CDTF">2018-12-20T11:32:00Z</dcterms:created>
  <dcterms:modified xsi:type="dcterms:W3CDTF">2021-08-30T11:00:00Z</dcterms:modified>
</cp:coreProperties>
</file>