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F77" w:rsidRPr="006E7AA4" w:rsidRDefault="00CD4F77" w:rsidP="00CD4F7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7A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Федеральное казенное профессиональное образовательное учреждение </w:t>
      </w:r>
    </w:p>
    <w:p w:rsidR="00CD4F77" w:rsidRPr="006E7AA4" w:rsidRDefault="00CD4F77" w:rsidP="00CD4F7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7AA4">
        <w:rPr>
          <w:rFonts w:ascii="Times New Roman" w:eastAsia="Times New Roman" w:hAnsi="Times New Roman" w:cs="Times New Roman"/>
          <w:b/>
          <w:bCs/>
          <w:sz w:val="28"/>
          <w:szCs w:val="28"/>
        </w:rPr>
        <w:t>«Оренбургский государственный экономический колледж-интернат» Министерства труда и социальной защиты Российской Федерации</w:t>
      </w:r>
    </w:p>
    <w:p w:rsidR="00CD4F77" w:rsidRPr="00CD4F77" w:rsidRDefault="00CD4F77" w:rsidP="00CD4F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D4F77" w:rsidRPr="00CD4F77" w:rsidRDefault="00CD4F77" w:rsidP="00CD4F77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CD4F77" w:rsidRPr="00CD4F77" w:rsidRDefault="00CD4F77" w:rsidP="00CD4F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4F77">
        <w:rPr>
          <w:rFonts w:ascii="Times New Roman" w:eastAsia="Times New Roman" w:hAnsi="Times New Roman" w:cs="Times New Roman"/>
          <w:b/>
          <w:sz w:val="28"/>
          <w:szCs w:val="28"/>
        </w:rPr>
        <w:t>СОГЛАСОВАНО</w:t>
      </w:r>
    </w:p>
    <w:p w:rsidR="00CD4F77" w:rsidRPr="00CD4F77" w:rsidRDefault="00CD4F77" w:rsidP="00CD4F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D4F77">
        <w:rPr>
          <w:rFonts w:ascii="Times New Roman" w:eastAsia="Times New Roman" w:hAnsi="Times New Roman" w:cs="Times New Roman"/>
          <w:sz w:val="28"/>
          <w:szCs w:val="28"/>
        </w:rPr>
        <w:t>Зам. директора по УР</w:t>
      </w:r>
    </w:p>
    <w:p w:rsidR="00CD4F77" w:rsidRPr="00CD4F77" w:rsidRDefault="00CD4F77" w:rsidP="00CD4F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D4F77">
        <w:rPr>
          <w:rFonts w:ascii="Times New Roman" w:eastAsia="Times New Roman" w:hAnsi="Times New Roman" w:cs="Times New Roman"/>
          <w:sz w:val="28"/>
          <w:szCs w:val="28"/>
        </w:rPr>
        <w:t xml:space="preserve">_________ </w:t>
      </w:r>
      <w:r w:rsidR="002E1633">
        <w:rPr>
          <w:rFonts w:ascii="Times New Roman" w:eastAsia="Times New Roman" w:hAnsi="Times New Roman" w:cs="Times New Roman"/>
          <w:sz w:val="28"/>
          <w:szCs w:val="28"/>
        </w:rPr>
        <w:t xml:space="preserve">О.В. </w:t>
      </w:r>
      <w:r w:rsidRPr="00CD4F77">
        <w:rPr>
          <w:rFonts w:ascii="Times New Roman" w:eastAsia="Times New Roman" w:hAnsi="Times New Roman" w:cs="Times New Roman"/>
          <w:sz w:val="28"/>
          <w:szCs w:val="28"/>
        </w:rPr>
        <w:t xml:space="preserve">Гузаревич </w:t>
      </w:r>
    </w:p>
    <w:p w:rsidR="00CD4F77" w:rsidRPr="00CD4F77" w:rsidRDefault="00CD4F77" w:rsidP="00CD4F77">
      <w:pPr>
        <w:spacing w:after="0" w:line="360" w:lineRule="auto"/>
        <w:ind w:firstLine="4536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CD4F77">
        <w:rPr>
          <w:rFonts w:ascii="Times New Roman" w:eastAsia="Times New Roman" w:hAnsi="Times New Roman" w:cs="Times New Roman"/>
          <w:sz w:val="28"/>
          <w:szCs w:val="28"/>
        </w:rPr>
        <w:t>«____»___________2021 г.</w:t>
      </w:r>
    </w:p>
    <w:p w:rsidR="00CD4F77" w:rsidRPr="00CD4F77" w:rsidRDefault="00CD4F77" w:rsidP="00CD4F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AF0E2C" w:rsidRPr="00AF0E2C" w:rsidRDefault="00422B3F" w:rsidP="00422B3F">
      <w:pPr>
        <w:tabs>
          <w:tab w:val="left" w:pos="96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4pt;height:95.6pt">
            <v:imagedata r:id="rId8" o:title=""/>
            <o:lock v:ext="edit" ungrouping="t" rotation="t" cropping="t" verticies="t" text="t" grouping="t"/>
            <o:signatureline v:ext="edit" id="{A55BC901-75C8-45CB-847E-03083234277A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AF0E2C" w:rsidRPr="002618AF" w:rsidRDefault="00AF0E2C" w:rsidP="00AF0E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618AF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p w:rsidR="00AF0E2C" w:rsidRPr="004431E3" w:rsidRDefault="00F0332C" w:rsidP="00CD4F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31E3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учебной </w:t>
      </w:r>
      <w:r w:rsidR="005F3FFA" w:rsidRPr="004431E3">
        <w:rPr>
          <w:rFonts w:ascii="Times New Roman" w:eastAsia="Times New Roman" w:hAnsi="Times New Roman" w:cs="Times New Roman"/>
          <w:b/>
          <w:sz w:val="28"/>
          <w:szCs w:val="28"/>
        </w:rPr>
        <w:t xml:space="preserve">дисциплины </w:t>
      </w:r>
    </w:p>
    <w:p w:rsidR="00AF0E2C" w:rsidRPr="004431E3" w:rsidRDefault="00AF0E2C" w:rsidP="00CD4F77">
      <w:pPr>
        <w:keepNext/>
        <w:keepLines/>
        <w:autoSpaceDE w:val="0"/>
        <w:autoSpaceDN w:val="0"/>
        <w:adjustRightInd w:val="0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31E3">
        <w:rPr>
          <w:rFonts w:ascii="Times New Roman" w:eastAsia="Times New Roman" w:hAnsi="Times New Roman" w:cs="Times New Roman"/>
          <w:b/>
          <w:sz w:val="28"/>
          <w:szCs w:val="28"/>
        </w:rPr>
        <w:t>ОП.04 Экономика и бухгалтерский учет гостиничного предприятия</w:t>
      </w:r>
    </w:p>
    <w:p w:rsidR="00CD4F77" w:rsidRPr="00CD4F77" w:rsidRDefault="00CD4F77" w:rsidP="00CD4F7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4F77">
        <w:rPr>
          <w:rFonts w:ascii="Times New Roman" w:eastAsia="Times New Roman" w:hAnsi="Times New Roman" w:cs="Times New Roman"/>
          <w:bCs/>
          <w:sz w:val="28"/>
          <w:szCs w:val="28"/>
        </w:rPr>
        <w:t>по с</w:t>
      </w:r>
      <w:r w:rsidR="00AF0E2C" w:rsidRPr="00CD4F77">
        <w:rPr>
          <w:rFonts w:ascii="Times New Roman" w:eastAsia="Times New Roman" w:hAnsi="Times New Roman" w:cs="Times New Roman"/>
          <w:bCs/>
          <w:sz w:val="28"/>
          <w:szCs w:val="28"/>
        </w:rPr>
        <w:t>пециальност</w:t>
      </w:r>
      <w:r w:rsidRPr="00CD4F77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</w:p>
    <w:p w:rsidR="00AF0E2C" w:rsidRPr="002618AF" w:rsidRDefault="00AF0E2C" w:rsidP="00CD4F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lk84780916"/>
      <w:r w:rsidRPr="002618AF">
        <w:rPr>
          <w:rFonts w:ascii="Times New Roman" w:eastAsia="Times New Roman" w:hAnsi="Times New Roman" w:cs="Times New Roman"/>
          <w:b/>
          <w:sz w:val="28"/>
          <w:szCs w:val="28"/>
        </w:rPr>
        <w:t xml:space="preserve"> 43.02.14 Гостиничное дело</w:t>
      </w:r>
    </w:p>
    <w:bookmarkEnd w:id="1"/>
    <w:p w:rsidR="00AF0E2C" w:rsidRDefault="00CD4F77" w:rsidP="00CD4F7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735B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квалификации: </w:t>
      </w:r>
      <w:r w:rsidR="00AF0E2C" w:rsidRPr="00C9215C">
        <w:rPr>
          <w:rFonts w:ascii="Times New Roman" w:eastAsia="Times New Roman" w:hAnsi="Times New Roman" w:cs="Times New Roman"/>
          <w:b/>
          <w:sz w:val="28"/>
          <w:szCs w:val="28"/>
        </w:rPr>
        <w:t>специалист по гостеприимству</w:t>
      </w:r>
    </w:p>
    <w:p w:rsidR="00AF0E2C" w:rsidRPr="00CD4F77" w:rsidRDefault="00AF0E2C" w:rsidP="00CD4F7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4F77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Форма обучения: </w:t>
      </w:r>
      <w:r w:rsidRPr="00C9215C">
        <w:rPr>
          <w:rFonts w:ascii="Times New Roman" w:eastAsia="Times New Roman" w:hAnsi="Times New Roman" w:cs="Times New Roman"/>
          <w:b/>
          <w:sz w:val="28"/>
          <w:szCs w:val="28"/>
        </w:rPr>
        <w:t>очная</w:t>
      </w:r>
    </w:p>
    <w:p w:rsidR="00AF0E2C" w:rsidRDefault="00AF0E2C" w:rsidP="00CD4F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E2C" w:rsidRPr="00AF0E2C" w:rsidRDefault="00AF0E2C" w:rsidP="00AF0E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E2C" w:rsidRPr="00AF0E2C" w:rsidRDefault="00AF0E2C" w:rsidP="00AF0E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E2C" w:rsidRPr="00AF0E2C" w:rsidRDefault="00AF0E2C" w:rsidP="00AF0E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E2C" w:rsidRPr="00AF0E2C" w:rsidRDefault="00AF0E2C" w:rsidP="00AF0E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E2C" w:rsidRPr="00AF0E2C" w:rsidRDefault="00AF0E2C" w:rsidP="00AF0E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E2C" w:rsidRPr="00AF0E2C" w:rsidRDefault="00AF0E2C" w:rsidP="00AF0E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E2C" w:rsidRPr="00AF0E2C" w:rsidRDefault="00AF0E2C" w:rsidP="00AF0E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E2C" w:rsidRPr="00AF0E2C" w:rsidRDefault="00AF0E2C" w:rsidP="00AF0E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E2C" w:rsidRDefault="00AF0E2C" w:rsidP="00AF0E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3FFA" w:rsidRPr="00AF0E2C" w:rsidRDefault="005F3FFA" w:rsidP="00AF0E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E2C" w:rsidRPr="00AF0E2C" w:rsidRDefault="00AF0E2C" w:rsidP="00AF0E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E2C" w:rsidRPr="00AF0E2C" w:rsidRDefault="00AF0E2C" w:rsidP="00AF0E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E2C" w:rsidRPr="00AF0E2C" w:rsidRDefault="00AF0E2C" w:rsidP="00AF0E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E2C" w:rsidRPr="00AF0E2C" w:rsidRDefault="00AF0E2C" w:rsidP="00AF0E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E2C" w:rsidRPr="00AF0E2C" w:rsidRDefault="00AF0E2C" w:rsidP="00AF0E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E2C" w:rsidRPr="00AF0E2C" w:rsidRDefault="00AF0E2C" w:rsidP="00AF0E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E2C" w:rsidRPr="00CD4F77" w:rsidRDefault="00393C4E" w:rsidP="00AF0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4F77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915623" w:rsidRPr="00CD4F77">
        <w:rPr>
          <w:rFonts w:ascii="Times New Roman" w:eastAsia="Times New Roman" w:hAnsi="Times New Roman" w:cs="Times New Roman"/>
          <w:sz w:val="24"/>
          <w:szCs w:val="24"/>
        </w:rPr>
        <w:t xml:space="preserve">Оренбург, </w:t>
      </w:r>
      <w:r w:rsidR="00AF0E2C" w:rsidRPr="00CD4F7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D4F77" w:rsidRPr="00CD4F77">
        <w:rPr>
          <w:rFonts w:ascii="Times New Roman" w:eastAsia="Times New Roman" w:hAnsi="Times New Roman" w:cs="Times New Roman"/>
          <w:sz w:val="24"/>
          <w:szCs w:val="24"/>
        </w:rPr>
        <w:t>21</w:t>
      </w:r>
      <w:r w:rsidR="00915623" w:rsidRPr="00CD4F7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F0E2C" w:rsidRPr="00AF0E2C" w:rsidRDefault="00AF0E2C" w:rsidP="00AF0E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F77" w:rsidRPr="00CD4F77" w:rsidRDefault="00CD4F77" w:rsidP="00620635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CD4F7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Рабочая программа </w:t>
      </w:r>
      <w:r w:rsidR="00F0332C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учебной дисциплины </w:t>
      </w:r>
      <w:r w:rsidRPr="00CD4F77">
        <w:rPr>
          <w:rFonts w:ascii="Times New Roman" w:eastAsia="Times New Roman" w:hAnsi="Times New Roman" w:cs="Times New Roman"/>
          <w:b/>
          <w:sz w:val="28"/>
          <w:szCs w:val="28"/>
        </w:rPr>
        <w:t>ОП.04 Экономика и бухгалтерский учет гостиничного предприятия/ сост. О.М.Комлева - Оренбург: ФКПОУ «ОГ</w:t>
      </w:r>
      <w:r w:rsidR="00180094">
        <w:rPr>
          <w:rFonts w:ascii="Times New Roman" w:eastAsia="Times New Roman" w:hAnsi="Times New Roman" w:cs="Times New Roman"/>
          <w:b/>
          <w:sz w:val="28"/>
          <w:szCs w:val="28"/>
        </w:rPr>
        <w:t>ЭКИ» Минтруда России, 2021. - 2</w:t>
      </w:r>
      <w:r w:rsidR="00726EC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CD4F77">
        <w:rPr>
          <w:rFonts w:ascii="Times New Roman" w:eastAsia="Times New Roman" w:hAnsi="Times New Roman" w:cs="Times New Roman"/>
          <w:b/>
          <w:sz w:val="28"/>
          <w:szCs w:val="28"/>
        </w:rPr>
        <w:t xml:space="preserve"> с.</w:t>
      </w:r>
    </w:p>
    <w:p w:rsidR="00754DE5" w:rsidRPr="00A22D7F" w:rsidRDefault="00CD4F77" w:rsidP="00754D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FF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F3FFA">
        <w:rPr>
          <w:rFonts w:ascii="Times New Roman" w:eastAsia="Calibri" w:hAnsi="Times New Roman" w:cs="Times New Roman"/>
          <w:sz w:val="28"/>
          <w:szCs w:val="28"/>
        </w:rPr>
        <w:t xml:space="preserve">абочая программа учебной дисциплины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ОП.04 Экономика и бухгалтерский учет гостиничного предприятия </w:t>
      </w:r>
      <w:r w:rsidR="00754DE5">
        <w:rPr>
          <w:rFonts w:ascii="Times New Roman" w:hAnsi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среднего профессионального образования по специальности  43.02.14 Гостиничное дело, утвержденного Министерством образования и науки РФ, приказ от 9 декабря 2016 г. № 1552 «Об утверждении федерального государственного образовательного стандарта среднего профессионального образования по специальности 43.02.14 Гостиничное дело» (зарегистрировано в Минюсте России 26 декабря 2016 г. n 44974),  с учетом методических рекомендаций по разработке и реализации адаптированных образовательных программ среднего профессионального образования </w:t>
      </w:r>
      <w:r w:rsidR="00754DE5" w:rsidRPr="00A22D7F">
        <w:rPr>
          <w:rFonts w:ascii="Times New Roman" w:hAnsi="Times New Roman"/>
          <w:sz w:val="28"/>
          <w:szCs w:val="28"/>
        </w:rPr>
        <w:t>(Письмо Министерства образования и науки Российской Федерации от 22 апреля 2015 г. №06-443).</w:t>
      </w:r>
    </w:p>
    <w:p w:rsidR="005F3FFA" w:rsidRPr="002118E9" w:rsidRDefault="005F3FFA" w:rsidP="00754D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594B" w:rsidRDefault="00A1594B" w:rsidP="005F3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594B" w:rsidRDefault="00A1594B" w:rsidP="005F3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594B" w:rsidRDefault="00A1594B" w:rsidP="005F3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594B" w:rsidRDefault="00A1594B" w:rsidP="005F3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594B" w:rsidRDefault="00A1594B" w:rsidP="005F3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594B" w:rsidRDefault="00A1594B" w:rsidP="005F3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594B" w:rsidRDefault="00A1594B" w:rsidP="005F3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00E2" w:rsidRDefault="00BB00E2" w:rsidP="005F3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145D" w:rsidRPr="00DA145D" w:rsidRDefault="00DA145D" w:rsidP="00DA1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45D" w:rsidRPr="00DA145D" w:rsidRDefault="00DA145D" w:rsidP="00DA145D">
      <w:pPr>
        <w:suppressLineNumbers/>
        <w:spacing w:after="6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145D">
        <w:rPr>
          <w:rFonts w:ascii="Times New Roman" w:eastAsia="Times New Roman" w:hAnsi="Times New Roman" w:cs="Times New Roman"/>
          <w:bCs/>
          <w:sz w:val="28"/>
          <w:szCs w:val="28"/>
        </w:rPr>
        <w:t>Составитель ____________________ О.М. Комлева</w:t>
      </w:r>
    </w:p>
    <w:p w:rsidR="00DA145D" w:rsidRPr="00DA145D" w:rsidRDefault="00DA145D" w:rsidP="00DA145D">
      <w:pPr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DA145D">
        <w:rPr>
          <w:rFonts w:ascii="Times New Roman" w:hAnsi="Times New Roman" w:cs="Times New Roman"/>
          <w:sz w:val="28"/>
          <w:szCs w:val="28"/>
        </w:rPr>
        <w:t>10</w:t>
      </w:r>
      <w:r w:rsidRPr="00DA145D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DA145D">
        <w:rPr>
          <w:rFonts w:ascii="Times New Roman" w:hAnsi="Times New Roman" w:cs="Times New Roman"/>
          <w:sz w:val="28"/>
          <w:szCs w:val="28"/>
        </w:rPr>
        <w:t>6</w:t>
      </w:r>
      <w:r w:rsidRPr="00DA145D">
        <w:rPr>
          <w:rFonts w:ascii="Times New Roman" w:eastAsia="Times New Roman" w:hAnsi="Times New Roman" w:cs="Times New Roman"/>
          <w:sz w:val="28"/>
          <w:szCs w:val="28"/>
        </w:rPr>
        <w:t xml:space="preserve">.2021 г.            </w:t>
      </w:r>
      <w:r w:rsidRPr="00DA145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(подпись)</w:t>
      </w:r>
    </w:p>
    <w:p w:rsidR="00DA145D" w:rsidRPr="00DA145D" w:rsidRDefault="00DA145D" w:rsidP="00DA145D">
      <w:pPr>
        <w:rPr>
          <w:rFonts w:ascii="Calibri" w:eastAsia="Times New Roman" w:hAnsi="Calibri" w:cs="Times New Roman"/>
          <w:sz w:val="28"/>
          <w:szCs w:val="28"/>
          <w:vertAlign w:val="superscript"/>
        </w:rPr>
      </w:pPr>
    </w:p>
    <w:p w:rsidR="00DA145D" w:rsidRPr="00DA145D" w:rsidRDefault="00DA145D" w:rsidP="00DA145D">
      <w:pPr>
        <w:rPr>
          <w:rFonts w:ascii="Calibri" w:eastAsia="Times New Roman" w:hAnsi="Calibri" w:cs="Times New Roman"/>
          <w:sz w:val="28"/>
          <w:szCs w:val="28"/>
          <w:vertAlign w:val="superscript"/>
        </w:rPr>
      </w:pPr>
    </w:p>
    <w:p w:rsidR="00DA145D" w:rsidRPr="00DA145D" w:rsidRDefault="00DA145D" w:rsidP="00DA145D">
      <w:pPr>
        <w:rPr>
          <w:rFonts w:ascii="Calibri" w:eastAsia="Times New Roman" w:hAnsi="Calibri" w:cs="Times New Roman"/>
          <w:sz w:val="28"/>
          <w:szCs w:val="28"/>
          <w:vertAlign w:val="superscript"/>
        </w:rPr>
      </w:pPr>
    </w:p>
    <w:p w:rsidR="00DA145D" w:rsidRPr="00DA145D" w:rsidRDefault="00DA145D" w:rsidP="00DA1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45D" w:rsidRPr="00DA145D" w:rsidRDefault="00DA145D" w:rsidP="00DA145D">
      <w:pPr>
        <w:spacing w:after="60" w:line="240" w:lineRule="auto"/>
        <w:outlineLvl w:val="5"/>
        <w:rPr>
          <w:rFonts w:ascii="Times New Roman" w:eastAsia="Times New Roman" w:hAnsi="Times New Roman"/>
          <w:bCs/>
          <w:sz w:val="28"/>
          <w:szCs w:val="28"/>
        </w:rPr>
      </w:pPr>
      <w:r w:rsidRPr="00DA145D">
        <w:rPr>
          <w:rFonts w:ascii="Times New Roman" w:eastAsia="Times New Roman" w:hAnsi="Times New Roman"/>
          <w:bCs/>
          <w:sz w:val="28"/>
          <w:szCs w:val="28"/>
        </w:rPr>
        <w:t xml:space="preserve">Рассмотрена на заседании ПЦК </w:t>
      </w:r>
    </w:p>
    <w:p w:rsidR="00DA145D" w:rsidRPr="00DA145D" w:rsidRDefault="00DA145D" w:rsidP="00DA145D">
      <w:pPr>
        <w:spacing w:after="60" w:line="240" w:lineRule="auto"/>
        <w:outlineLvl w:val="5"/>
        <w:rPr>
          <w:rFonts w:ascii="Times New Roman" w:eastAsia="Times New Roman" w:hAnsi="Times New Roman"/>
          <w:bCs/>
          <w:sz w:val="28"/>
          <w:szCs w:val="28"/>
        </w:rPr>
      </w:pPr>
      <w:r w:rsidRPr="00DA145D">
        <w:rPr>
          <w:rFonts w:ascii="Times New Roman" w:eastAsia="Times New Roman" w:hAnsi="Times New Roman"/>
          <w:bCs/>
          <w:sz w:val="28"/>
          <w:szCs w:val="28"/>
        </w:rPr>
        <w:t>№ _____ от ____________2021 г.</w:t>
      </w:r>
    </w:p>
    <w:p w:rsidR="00DA145D" w:rsidRPr="00DA145D" w:rsidRDefault="00DA145D" w:rsidP="00DA145D">
      <w:pPr>
        <w:spacing w:after="60" w:line="240" w:lineRule="auto"/>
        <w:outlineLvl w:val="5"/>
        <w:rPr>
          <w:rFonts w:ascii="Times New Roman" w:eastAsia="Times New Roman" w:hAnsi="Times New Roman"/>
          <w:bCs/>
          <w:sz w:val="28"/>
          <w:szCs w:val="28"/>
        </w:rPr>
      </w:pPr>
      <w:r w:rsidRPr="00DA145D">
        <w:rPr>
          <w:rFonts w:ascii="Times New Roman" w:eastAsia="Times New Roman" w:hAnsi="Times New Roman"/>
          <w:bCs/>
          <w:sz w:val="28"/>
          <w:szCs w:val="28"/>
        </w:rPr>
        <w:t>Председатель ПЦК ___________</w:t>
      </w:r>
      <w:r w:rsidR="00403D5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227907">
        <w:rPr>
          <w:rFonts w:ascii="Times New Roman" w:eastAsia="Times New Roman" w:hAnsi="Times New Roman"/>
          <w:bCs/>
          <w:sz w:val="28"/>
          <w:szCs w:val="28"/>
        </w:rPr>
        <w:t>Н.А.Ярцева</w:t>
      </w:r>
    </w:p>
    <w:p w:rsidR="005F3FFA" w:rsidRDefault="00AF0E2C" w:rsidP="005F3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E2C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AF0E2C" w:rsidRPr="00DA145D" w:rsidRDefault="00AF0E2C" w:rsidP="00AF0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45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AF0E2C" w:rsidRPr="00DA145D" w:rsidRDefault="00DA145D" w:rsidP="00DA14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145D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стр.</w:t>
      </w:r>
    </w:p>
    <w:p w:rsidR="00AF0E2C" w:rsidRPr="00DA145D" w:rsidRDefault="00AF0E2C" w:rsidP="00AF0E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356"/>
        <w:gridCol w:w="2065"/>
      </w:tblGrid>
      <w:tr w:rsidR="00AF0E2C" w:rsidRPr="00DA145D" w:rsidTr="004027BF">
        <w:tc>
          <w:tcPr>
            <w:tcW w:w="4009" w:type="pct"/>
            <w:hideMark/>
          </w:tcPr>
          <w:p w:rsidR="00AF0E2C" w:rsidRPr="00DA145D" w:rsidRDefault="00AF0E2C" w:rsidP="00BB00E2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1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ОБЩАЯ ХАРАКТЕРИСТИКА </w:t>
            </w:r>
            <w:r w:rsidR="00BB00E2" w:rsidRPr="00DA1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РАБОЧЕЙ</w:t>
            </w:r>
            <w:r w:rsidRPr="00DA1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ПРОГРАММЫ УЧЕБНОЙ ДИСЦИПЛИНЫ</w:t>
            </w:r>
          </w:p>
        </w:tc>
        <w:tc>
          <w:tcPr>
            <w:tcW w:w="991" w:type="pct"/>
          </w:tcPr>
          <w:p w:rsidR="00AF0E2C" w:rsidRPr="00DA145D" w:rsidRDefault="00ED610E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4</w:t>
            </w:r>
          </w:p>
        </w:tc>
      </w:tr>
      <w:tr w:rsidR="00AF0E2C" w:rsidRPr="00DA145D" w:rsidTr="004027BF">
        <w:trPr>
          <w:trHeight w:val="943"/>
        </w:trPr>
        <w:tc>
          <w:tcPr>
            <w:tcW w:w="4009" w:type="pct"/>
            <w:hideMark/>
          </w:tcPr>
          <w:p w:rsidR="00AF0E2C" w:rsidRPr="00DA145D" w:rsidRDefault="00AF0E2C" w:rsidP="00AF0E2C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1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991" w:type="pct"/>
          </w:tcPr>
          <w:p w:rsidR="00AF0E2C" w:rsidRPr="00DA145D" w:rsidRDefault="00ED610E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7</w:t>
            </w:r>
          </w:p>
        </w:tc>
      </w:tr>
      <w:tr w:rsidR="00726ECE" w:rsidRPr="00DA145D" w:rsidTr="004027BF">
        <w:trPr>
          <w:trHeight w:val="497"/>
        </w:trPr>
        <w:tc>
          <w:tcPr>
            <w:tcW w:w="4009" w:type="pct"/>
            <w:hideMark/>
          </w:tcPr>
          <w:p w:rsidR="00726ECE" w:rsidRPr="00DA145D" w:rsidRDefault="00726ECE" w:rsidP="00AF0E2C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1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УСЛОВИЯ РЕАЛИЗАЦИИУЧЕБНОЙ ДИСЦИПЛИНЫ</w:t>
            </w:r>
          </w:p>
        </w:tc>
        <w:tc>
          <w:tcPr>
            <w:tcW w:w="991" w:type="pct"/>
          </w:tcPr>
          <w:p w:rsidR="00726ECE" w:rsidRDefault="004027BF" w:rsidP="0040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AF0E2C" w:rsidRPr="00DA145D" w:rsidTr="004027BF">
        <w:tc>
          <w:tcPr>
            <w:tcW w:w="4009" w:type="pct"/>
          </w:tcPr>
          <w:p w:rsidR="00AF0E2C" w:rsidRPr="00DA145D" w:rsidRDefault="00AF0E2C" w:rsidP="00AF0E2C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1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AF0E2C" w:rsidRPr="00DA145D" w:rsidRDefault="00AF0E2C" w:rsidP="00AF0E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pct"/>
          </w:tcPr>
          <w:p w:rsidR="00AF0E2C" w:rsidRPr="00DA145D" w:rsidRDefault="00ED610E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22</w:t>
            </w:r>
          </w:p>
        </w:tc>
      </w:tr>
    </w:tbl>
    <w:p w:rsidR="00AF0E2C" w:rsidRPr="00754DE5" w:rsidRDefault="00AF0E2C" w:rsidP="00D55A0A">
      <w:pPr>
        <w:pStyle w:val="a8"/>
        <w:numPr>
          <w:ilvl w:val="1"/>
          <w:numId w:val="2"/>
        </w:numPr>
        <w:tabs>
          <w:tab w:val="clear" w:pos="1440"/>
          <w:tab w:val="num" w:pos="0"/>
        </w:tabs>
        <w:spacing w:after="0" w:line="240" w:lineRule="auto"/>
        <w:ind w:left="0" w:firstLine="851"/>
        <w:jc w:val="both"/>
        <w:rPr>
          <w:rFonts w:eastAsia="Times New Roman"/>
          <w:sz w:val="28"/>
          <w:szCs w:val="28"/>
        </w:rPr>
      </w:pPr>
      <w:r w:rsidRPr="00BB00E2">
        <w:rPr>
          <w:rFonts w:eastAsia="Times New Roman"/>
          <w:b/>
          <w:szCs w:val="24"/>
        </w:rPr>
        <w:br w:type="page"/>
      </w:r>
      <w:r w:rsidRPr="00754DE5">
        <w:rPr>
          <w:rFonts w:eastAsia="Times New Roman"/>
          <w:b/>
          <w:sz w:val="28"/>
          <w:szCs w:val="28"/>
        </w:rPr>
        <w:lastRenderedPageBreak/>
        <w:t>ОБЩАЯ ХАРАКТЕРИСТИКА РАБОЧЕЙ</w:t>
      </w:r>
      <w:r w:rsidR="00754DE5" w:rsidRPr="00754DE5">
        <w:rPr>
          <w:rFonts w:eastAsia="Times New Roman"/>
          <w:b/>
          <w:sz w:val="28"/>
          <w:szCs w:val="28"/>
        </w:rPr>
        <w:t xml:space="preserve"> </w:t>
      </w:r>
      <w:r w:rsidRPr="00754DE5">
        <w:rPr>
          <w:rFonts w:eastAsia="Times New Roman"/>
          <w:b/>
          <w:sz w:val="28"/>
          <w:szCs w:val="28"/>
        </w:rPr>
        <w:t xml:space="preserve">ПРОГРАММЫ УЧЕБНОЙ ДИСЦИПЛИНЫ </w:t>
      </w:r>
      <w:r w:rsidR="00BB00E2" w:rsidRPr="00754DE5">
        <w:rPr>
          <w:rFonts w:eastAsia="Times New Roman"/>
          <w:b/>
          <w:sz w:val="28"/>
          <w:szCs w:val="28"/>
        </w:rPr>
        <w:t xml:space="preserve">ОП 04. </w:t>
      </w:r>
      <w:r w:rsidR="00754DE5" w:rsidRPr="00754DE5">
        <w:rPr>
          <w:rFonts w:eastAsia="Times New Roman"/>
          <w:b/>
          <w:sz w:val="28"/>
          <w:szCs w:val="28"/>
        </w:rPr>
        <w:t>ЭКОНОМИКА И БУХГАЛТЕРСКИЙ УЧЕТ ГОСТИНИЧНОГО ПРЕДПРИЯТИЯ</w:t>
      </w:r>
    </w:p>
    <w:p w:rsidR="00546DBE" w:rsidRPr="00546DBE" w:rsidRDefault="00D55A0A" w:rsidP="000C6C25">
      <w:pPr>
        <w:pStyle w:val="a8"/>
        <w:spacing w:after="0" w:line="240" w:lineRule="auto"/>
        <w:ind w:left="0"/>
        <w:jc w:val="both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 xml:space="preserve">          </w:t>
      </w:r>
      <w:r w:rsidR="00546DBE" w:rsidRPr="00546DBE">
        <w:rPr>
          <w:rFonts w:eastAsia="Times New Roman"/>
          <w:b/>
          <w:sz w:val="28"/>
          <w:szCs w:val="24"/>
        </w:rPr>
        <w:t>1.1. Область применения программы</w:t>
      </w:r>
    </w:p>
    <w:p w:rsidR="00693380" w:rsidRPr="000C6C25" w:rsidRDefault="00546DBE" w:rsidP="000C6C25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6DBE">
        <w:rPr>
          <w:rFonts w:ascii="Times New Roman" w:eastAsia="Times New Roman" w:hAnsi="Times New Roman" w:cs="Times New Roman"/>
          <w:sz w:val="28"/>
          <w:szCs w:val="24"/>
        </w:rPr>
        <w:t>Рабочая программа учебной дисциплины является частью основной образовательной программы в соответствии с ФГОС СПО по специальности 43.02.14 Гостиничное дело.</w:t>
      </w:r>
    </w:p>
    <w:p w:rsidR="00AF0E2C" w:rsidRPr="00AF0E2C" w:rsidRDefault="00AF0E2C" w:rsidP="000C6C25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E2C">
        <w:rPr>
          <w:rFonts w:ascii="Times New Roman" w:eastAsia="Times New Roman" w:hAnsi="Times New Roman" w:cs="Times New Roman"/>
          <w:b/>
          <w:sz w:val="24"/>
          <w:szCs w:val="24"/>
        </w:rPr>
        <w:t>1.2.Цель и планируемые результаты освоения дисциплины:</w:t>
      </w:r>
    </w:p>
    <w:p w:rsidR="00AF0E2C" w:rsidRPr="00AF0E2C" w:rsidRDefault="00AF0E2C" w:rsidP="000C6C25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7"/>
        <w:gridCol w:w="3889"/>
        <w:gridCol w:w="3935"/>
      </w:tblGrid>
      <w:tr w:rsidR="00AF0E2C" w:rsidRPr="00AF0E2C" w:rsidTr="00D55A0A">
        <w:trPr>
          <w:trHeight w:val="649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2C" w:rsidRPr="00716536" w:rsidRDefault="00AF0E2C" w:rsidP="00D5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  <w:p w:rsidR="00AF0E2C" w:rsidRPr="00716536" w:rsidRDefault="00AF0E2C" w:rsidP="00D5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ПК, ОК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2C" w:rsidRPr="00716536" w:rsidRDefault="00AF0E2C" w:rsidP="00D5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2C" w:rsidRPr="00716536" w:rsidRDefault="00AF0E2C" w:rsidP="00D5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AF0E2C" w:rsidRPr="00AF0E2C" w:rsidTr="00D55A0A">
        <w:trPr>
          <w:trHeight w:val="212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C" w:rsidRPr="00AF0E2C" w:rsidRDefault="00AF0E2C" w:rsidP="00D55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ПК 1.1. Планировать потребности службы приема и размещения в материальных ресурсах и персонале.</w:t>
            </w:r>
          </w:p>
          <w:p w:rsidR="00AF0E2C" w:rsidRPr="00AF0E2C" w:rsidRDefault="00AF0E2C" w:rsidP="00D55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2C" w:rsidRPr="00AF0E2C" w:rsidRDefault="00AF0E2C" w:rsidP="00D5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потребности службы приема и размещения в материальных ресурсах и персонале и о</w:t>
            </w: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существлять планирование потребностей </w:t>
            </w: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структурного подразделения гостиницы и других средств размещения;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2C" w:rsidRPr="00AF0E2C" w:rsidRDefault="00AF0E2C" w:rsidP="00D5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Виды, формы, этапы, методы определения и планирования потребностей в материальных ресурсах и персонале деятельности структурного подразделения гостиницы и других средств размещения;</w:t>
            </w:r>
          </w:p>
        </w:tc>
      </w:tr>
      <w:tr w:rsidR="00AF0E2C" w:rsidRPr="00AF0E2C" w:rsidTr="00D55A0A">
        <w:trPr>
          <w:trHeight w:val="212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2C" w:rsidRPr="00AF0E2C" w:rsidRDefault="00AF0E2C" w:rsidP="00D55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2.1. Планировать потребности службы питания в материальных ресурсах и персонале 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2C" w:rsidRPr="00AF0E2C" w:rsidRDefault="006625DE" w:rsidP="00D55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AF0E2C"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суще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ствлять планирование потребности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</w:t>
            </w: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питания в материальных ресурсах и персонале</w:t>
            </w:r>
            <w:r w:rsidR="00AF0E2C"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2C" w:rsidRPr="00AF0E2C" w:rsidRDefault="00AF0E2C" w:rsidP="00D5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Виды, формы, этапы, методы определения и планирования потребностей в материальных ресурсах и персонале деятельности структурного подразделения гостиницы и других средств размещения; </w:t>
            </w:r>
          </w:p>
        </w:tc>
      </w:tr>
      <w:tr w:rsidR="00AF0E2C" w:rsidRPr="00AF0E2C" w:rsidTr="00D55A0A">
        <w:trPr>
          <w:trHeight w:val="212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2C" w:rsidRPr="00AF0E2C" w:rsidRDefault="00AF0E2C" w:rsidP="00D55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ПК 3.1. Планировать потребности службы обслуживания и эксплуатации номерного фонда в материальных ресурсах и персонале.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2C" w:rsidRPr="00AF0E2C" w:rsidRDefault="00AF0E2C" w:rsidP="00D55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потребности службы </w:t>
            </w:r>
            <w:r w:rsidR="005F6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обслуживания, </w:t>
            </w: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приема и размещения</w:t>
            </w:r>
            <w:r w:rsidR="005F6F71"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эксплуатации номерного фонда в материальных ресурсах и персонале</w:t>
            </w: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материальных ресурсах и персонале;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2C" w:rsidRPr="00AF0E2C" w:rsidRDefault="00AF0E2C" w:rsidP="00D5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Виды, формы, этапы, методы определения и планирования потребностей в материальных ресурсах и персонале деятельности структурного подразделения гостиницы и других средств размещения; </w:t>
            </w:r>
          </w:p>
        </w:tc>
      </w:tr>
      <w:tr w:rsidR="00AF0E2C" w:rsidRPr="00AF0E2C" w:rsidTr="00D55A0A">
        <w:trPr>
          <w:trHeight w:val="212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2C" w:rsidRPr="00AF0E2C" w:rsidRDefault="00AF0E2C" w:rsidP="00D55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ПК 4.1. Планировать потребности службы бронирования и продаж в материальных ресурсах и персонале.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2C" w:rsidRPr="00AF0E2C" w:rsidRDefault="00AF0E2C" w:rsidP="00D55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потребности службы приема и размещения в материальных ресурсах и персонале и о</w:t>
            </w: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существлять планирование потребностей </w:t>
            </w:r>
            <w:r w:rsidR="005F6F71"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бронирования и продаж в материальных ресурсах и персонале.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2C" w:rsidRPr="00AF0E2C" w:rsidRDefault="00AF0E2C" w:rsidP="00D5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Виды, формы, этапы, методы определения и планирования потребностей в материальных ресурсах и персонале деятельности структурного подразделения гостиницы и других средств размещения; </w:t>
            </w:r>
          </w:p>
        </w:tc>
      </w:tr>
      <w:tr w:rsidR="00AF0E2C" w:rsidRPr="00AF0E2C" w:rsidTr="00D55A0A">
        <w:trPr>
          <w:trHeight w:val="212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2C" w:rsidRPr="00AF0E2C" w:rsidRDefault="00AF0E2C" w:rsidP="00D55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ПК 1.2. Организовывать деятельность сотрудников службы приема и размещения в соответствии с текущими планами и стандартами гостиницы.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2C" w:rsidRPr="00AF0E2C" w:rsidRDefault="00AF0E2C" w:rsidP="00D5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Выстраивать систему стимулирования работников службы приема и размещения </w:t>
            </w:r>
          </w:p>
          <w:p w:rsidR="00AF0E2C" w:rsidRPr="00AF0E2C" w:rsidRDefault="00AF0E2C" w:rsidP="00D55A0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0E2C" w:rsidRPr="00AF0E2C" w:rsidRDefault="00AF0E2C" w:rsidP="00D5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правлять материально-производственными запасами</w:t>
            </w:r>
          </w:p>
          <w:p w:rsidR="00AF0E2C" w:rsidRPr="00AF0E2C" w:rsidRDefault="00AF0E2C" w:rsidP="00D5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</w:rPr>
              <w:t xml:space="preserve"> Применять знание особенностей продаж номерного фонда и дополнительных услуг гостиницы;</w:t>
            </w:r>
          </w:p>
          <w:p w:rsidR="00AF0E2C" w:rsidRPr="00AF0E2C" w:rsidRDefault="00AF0E2C" w:rsidP="00D5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</w:rPr>
              <w:lastRenderedPageBreak/>
              <w:t>ценообразования; ориентироваться в номенклатуре основных и дополнительных услуг отеля;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C" w:rsidRPr="00AF0E2C" w:rsidRDefault="00AF0E2C" w:rsidP="00D5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Методы и формы оплаты труда видов. Виды и формы стимулирования труда. Тарифные планы и тарифную политику гостиничного предприятия;</w:t>
            </w:r>
          </w:p>
          <w:p w:rsidR="00AF0E2C" w:rsidRPr="00AF0E2C" w:rsidRDefault="00AF0E2C" w:rsidP="00D5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</w:rPr>
              <w:t>Особенности продаж номерного фонда и дополнительных услуг гостиницы;</w:t>
            </w:r>
          </w:p>
          <w:p w:rsidR="00AF0E2C" w:rsidRPr="00AF0E2C" w:rsidRDefault="00AF0E2C" w:rsidP="00D5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0E2C" w:rsidRPr="00AF0E2C" w:rsidRDefault="00AF0E2C" w:rsidP="00D5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Номенклатуру основных и дополнительных услуг гостиницы</w:t>
            </w:r>
          </w:p>
        </w:tc>
      </w:tr>
      <w:tr w:rsidR="00AF0E2C" w:rsidRPr="00AF0E2C" w:rsidTr="00D55A0A">
        <w:trPr>
          <w:trHeight w:val="212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2C" w:rsidRPr="00AF0E2C" w:rsidRDefault="00AF0E2C" w:rsidP="00D55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 2..2. Организовывать деятельность сотрудников службы питания в соответствии с текущими планами и стандартами гостиницы.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2C" w:rsidRPr="00AF0E2C" w:rsidRDefault="00AF0E2C" w:rsidP="00D5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Выстраивать систему стимулирования работников службы питания</w:t>
            </w:r>
          </w:p>
          <w:p w:rsidR="00AF0E2C" w:rsidRPr="00AF0E2C" w:rsidRDefault="00AF0E2C" w:rsidP="00D5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правлять материально-производственными запасами 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2C" w:rsidRPr="00AF0E2C" w:rsidRDefault="00AF0E2C" w:rsidP="00D5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Принципы планирования потребности в персонале и средствах на оплату труда</w:t>
            </w: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Методы и формы оплаты труда видов. Виды и формы стимулирования труда. Принципы управления материально-производственными запасами</w:t>
            </w:r>
          </w:p>
        </w:tc>
      </w:tr>
      <w:tr w:rsidR="00AF0E2C" w:rsidRPr="00AF0E2C" w:rsidTr="00D55A0A">
        <w:trPr>
          <w:trHeight w:val="212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2C" w:rsidRPr="00AF0E2C" w:rsidRDefault="00AF0E2C" w:rsidP="00D55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ПК 3.2. Организовывать деятельность сотрудников службы обслуживания и эксплуатации номерного фонда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2C" w:rsidRPr="00AF0E2C" w:rsidRDefault="00AF0E2C" w:rsidP="00D5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Рассчитывать нормативы работы горничных; Выстраивать систему стимулирования работников службы питания</w:t>
            </w:r>
          </w:p>
          <w:p w:rsidR="00AF0E2C" w:rsidRPr="00AF0E2C" w:rsidRDefault="00AF0E2C" w:rsidP="00D5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правлять материально-производственными запасами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2C" w:rsidRPr="00AF0E2C" w:rsidRDefault="00AF0E2C" w:rsidP="00D5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Принципы планирования потребности в персонале и средствах на оплату труда</w:t>
            </w: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Методы и формы оплаты труда видов. Виды и формы стимулирования труда. Принципы управления материально-производственными запасами</w:t>
            </w:r>
          </w:p>
        </w:tc>
      </w:tr>
      <w:tr w:rsidR="00AF0E2C" w:rsidRPr="00AF0E2C" w:rsidTr="00D55A0A">
        <w:trPr>
          <w:trHeight w:val="212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2C" w:rsidRPr="00AF0E2C" w:rsidRDefault="00AF0E2C" w:rsidP="00D55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ПК 4.2 Организовывать деятельность сотрудников службы бронирования и продаж в материальных ресурсах и персонале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2C" w:rsidRPr="00AF0E2C" w:rsidRDefault="00AF0E2C" w:rsidP="00D5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</w:rPr>
              <w:t>Применять знание особенностей продаж номерного фонда и дополнительных услуг гостиницы;</w:t>
            </w:r>
          </w:p>
          <w:p w:rsidR="00AF0E2C" w:rsidRPr="00AF0E2C" w:rsidRDefault="00AF0E2C" w:rsidP="00D5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номенклатуре основных и дополнительных услуг отеля;</w:t>
            </w:r>
          </w:p>
          <w:p w:rsidR="00AF0E2C" w:rsidRPr="00AF0E2C" w:rsidRDefault="00AF0E2C" w:rsidP="00D5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</w:t>
            </w:r>
            <w:r w:rsidRPr="00AF0E2C">
              <w:rPr>
                <w:rFonts w:ascii="Times New Roman" w:eastAsia="Times New Roman" w:hAnsi="Times New Roman" w:cs="Times New Roman"/>
                <w:sz w:val="24"/>
              </w:rPr>
              <w:t xml:space="preserve">принципы </w:t>
            </w: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ценообразования и подходы к ценообразованию</w:t>
            </w:r>
          </w:p>
          <w:p w:rsidR="00AF0E2C" w:rsidRPr="00AF0E2C" w:rsidRDefault="00AF0E2C" w:rsidP="00D5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методы максимизации доходов гостиницы; 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2C" w:rsidRPr="00AF0E2C" w:rsidRDefault="00AF0E2C" w:rsidP="00D5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</w:rPr>
              <w:t xml:space="preserve">Содержание эксплуатационной программы гостиницы и номенклатуру основных и дополнительных услуг, </w:t>
            </w: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понятия: загрузка гостиницы, средняя цена; номерной фонд гостиницы;</w:t>
            </w:r>
            <w:r w:rsidRPr="00AF0E2C">
              <w:rPr>
                <w:rFonts w:ascii="Times New Roman" w:eastAsia="Times New Roman" w:hAnsi="Times New Roman" w:cs="Times New Roman"/>
                <w:sz w:val="24"/>
              </w:rPr>
              <w:t xml:space="preserve"> принципы </w:t>
            </w: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ценообразования и подходы к ценообразованию</w:t>
            </w:r>
          </w:p>
          <w:p w:rsidR="00AF0E2C" w:rsidRPr="00AF0E2C" w:rsidRDefault="00AF0E2C" w:rsidP="00D5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управления доходами гостиницы;</w:t>
            </w:r>
          </w:p>
        </w:tc>
      </w:tr>
      <w:tr w:rsidR="00AF0E2C" w:rsidRPr="00AF0E2C" w:rsidTr="00D55A0A">
        <w:trPr>
          <w:trHeight w:val="2881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2C" w:rsidRPr="00AF0E2C" w:rsidRDefault="00AF0E2C" w:rsidP="00D55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ПК1.3-4.3</w:t>
            </w:r>
          </w:p>
          <w:p w:rsidR="00AF0E2C" w:rsidRPr="00AF0E2C" w:rsidRDefault="00AF0E2C" w:rsidP="00D55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текущую деятельность сотрудников структурных подразделений для поддержания требуемого уровня качества обслуживания гостей.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2C" w:rsidRPr="00AF0E2C" w:rsidRDefault="00AF0E2C" w:rsidP="00D5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Анализировать результаты деятельности</w:t>
            </w:r>
            <w:r w:rsidRPr="00AF0E2C">
              <w:rPr>
                <w:rFonts w:ascii="Times New Roman" w:eastAsia="Times New Roman" w:hAnsi="Times New Roman" w:cs="Times New Roman"/>
                <w:sz w:val="24"/>
              </w:rPr>
              <w:t>структурных подразделений гостиницы</w:t>
            </w: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методы расчёта показателей эффективности работы </w:t>
            </w:r>
            <w:r w:rsidRPr="00AF0E2C">
              <w:rPr>
                <w:rFonts w:ascii="Times New Roman" w:eastAsia="Times New Roman" w:hAnsi="Times New Roman" w:cs="Times New Roman"/>
                <w:sz w:val="24"/>
              </w:rPr>
              <w:t>структурных подразделений гостиницы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2C" w:rsidRPr="00AF0E2C" w:rsidRDefault="00AF0E2C" w:rsidP="00D5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</w:rPr>
              <w:t>Методы определения эффективности работы структурных подразделений гостиницы</w:t>
            </w:r>
          </w:p>
        </w:tc>
      </w:tr>
      <w:tr w:rsidR="00AF0E2C" w:rsidRPr="00AF0E2C" w:rsidTr="00D55A0A">
        <w:trPr>
          <w:trHeight w:val="212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2C" w:rsidRPr="00AF0E2C" w:rsidRDefault="00AF0E2C" w:rsidP="00D55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ПК 1.2-4.2. Организовывать деятельность сотрудников структурных подразделений гостиниц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2C" w:rsidRPr="00AF0E2C" w:rsidRDefault="005F6F71" w:rsidP="00D5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AF0E2C" w:rsidRPr="00AF0E2C">
              <w:rPr>
                <w:rFonts w:ascii="Times New Roman" w:eastAsia="Times New Roman" w:hAnsi="Times New Roman" w:cs="Times New Roman"/>
                <w:sz w:val="24"/>
              </w:rPr>
              <w:t xml:space="preserve">ести необходимую, бухгалтерскую отчетность, </w:t>
            </w:r>
          </w:p>
          <w:p w:rsidR="00AF0E2C" w:rsidRPr="00AF0E2C" w:rsidRDefault="00AF0E2C" w:rsidP="00D5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</w:rPr>
              <w:t xml:space="preserve">заполнять первичные документы, составлять график документооборота, </w:t>
            </w:r>
          </w:p>
          <w:p w:rsidR="00AF0E2C" w:rsidRPr="00AF0E2C" w:rsidRDefault="00AF0E2C" w:rsidP="00D5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</w:rPr>
              <w:t xml:space="preserve">вести учёт </w:t>
            </w: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выручки от услуг по проживанию, отражать выручку от внереализационных доходов.</w:t>
            </w:r>
          </w:p>
          <w:p w:rsidR="00AF0E2C" w:rsidRPr="00AF0E2C" w:rsidRDefault="00AF0E2C" w:rsidP="00D55A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Отражать операции по бронированию номеров</w:t>
            </w:r>
          </w:p>
          <w:p w:rsidR="00AF0E2C" w:rsidRPr="00AF0E2C" w:rsidRDefault="00AF0E2C" w:rsidP="00D55A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Вести учёт расходов на материально-техническое обеспечение гостиниц.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C" w:rsidRPr="00AF0E2C" w:rsidRDefault="00AF0E2C" w:rsidP="00D5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основные бухгалтерские документы и требования к их составлению в контексте профессиональных обязанностей технических работников и специалистов;</w:t>
            </w:r>
          </w:p>
          <w:p w:rsidR="00AF0E2C" w:rsidRPr="00AF0E2C" w:rsidRDefault="00AF0E2C" w:rsidP="00D5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отчетности по продажам </w:t>
            </w:r>
          </w:p>
          <w:p w:rsidR="00AF0E2C" w:rsidRPr="00AF0E2C" w:rsidRDefault="00AF0E2C" w:rsidP="00D55A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0E2C" w:rsidRPr="00AF0E2C" w:rsidRDefault="00AF0E2C" w:rsidP="00D55A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F0E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учет и порядок ведения кассовых операций; </w:t>
            </w:r>
          </w:p>
          <w:p w:rsidR="00AF0E2C" w:rsidRPr="00AF0E2C" w:rsidRDefault="00AF0E2C" w:rsidP="00D55A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- </w:t>
            </w: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безналичных расчетов; </w:t>
            </w:r>
          </w:p>
          <w:p w:rsidR="00AF0E2C" w:rsidRPr="00AF0E2C" w:rsidRDefault="00AF0E2C" w:rsidP="00D55A0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E2C" w:rsidRPr="00AF0E2C" w:rsidTr="00D55A0A">
        <w:trPr>
          <w:trHeight w:val="212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2C" w:rsidRPr="00AF0E2C" w:rsidRDefault="00AF0E2C" w:rsidP="00D55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 03. Планировать и реализовывать </w:t>
            </w:r>
            <w:r w:rsidR="005F6F71"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собственное</w:t>
            </w: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 и личностное развитие.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2C" w:rsidRPr="00AF0E2C" w:rsidRDefault="00AF0E2C" w:rsidP="00D5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Разработать план самообразования.</w:t>
            </w:r>
          </w:p>
          <w:p w:rsidR="00AF0E2C" w:rsidRPr="00AF0E2C" w:rsidRDefault="00AF0E2C" w:rsidP="00D5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определить перечень литературных источников по экономике и бухучету гостиничного предприятия. Организовать самостоятельную работу по изучению учебников и (пособий) передового опыта. Объективно оценить результаты профессионального роста.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2C" w:rsidRPr="00AF0E2C" w:rsidRDefault="005F6F71" w:rsidP="00D5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="00AF0E2C"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етодику экономического самообразования. Содержание и структуру плана самостоятельного изучения основ экономики и бухгалтерского учета гостиничного предприятия. Показатели профессионального и личного развития</w:t>
            </w:r>
          </w:p>
        </w:tc>
      </w:tr>
      <w:tr w:rsidR="00AF0E2C" w:rsidRPr="00AF0E2C" w:rsidTr="00D55A0A">
        <w:trPr>
          <w:trHeight w:val="212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2C" w:rsidRPr="00AF0E2C" w:rsidRDefault="00AF0E2C" w:rsidP="00D55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2C" w:rsidRPr="00AF0E2C" w:rsidRDefault="00AF0E2C" w:rsidP="00D5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анализировать проблемы в финансово-экономических отношениях с коллегами и клиентами. Тактично и логично аргументировать свое мнение и позицию при взаимодействии с коллегами и клиентами при решении хозяйственно-экономических вопросов в профессиональной деятельности.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2C" w:rsidRPr="00AF0E2C" w:rsidRDefault="00AF0E2C" w:rsidP="00D5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Нормы и правила взаимодействия с руководством, коллегами, клиентами при решении хозяйственно-экономических вопросов. Причины конфликтных ситуаций в хозяйственно- финансовой сфере и способы их разрешения.</w:t>
            </w:r>
          </w:p>
        </w:tc>
      </w:tr>
      <w:tr w:rsidR="00AF0E2C" w:rsidRPr="00AF0E2C" w:rsidTr="00D55A0A">
        <w:trPr>
          <w:trHeight w:val="212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2C" w:rsidRPr="00AF0E2C" w:rsidRDefault="00AF0E2C" w:rsidP="00D55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2C" w:rsidRPr="00AF0E2C" w:rsidRDefault="00AF0E2C" w:rsidP="00D5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Применять различные формы, виды устной и письменной коммуникации в профессиональной деятельности. </w:t>
            </w:r>
          </w:p>
          <w:p w:rsidR="00AF0E2C" w:rsidRPr="00AF0E2C" w:rsidRDefault="00AF0E2C" w:rsidP="00D5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Владеть методикой подготовки текстов, сообщений в контексте профессиональных обязанностей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2C" w:rsidRPr="00AF0E2C" w:rsidRDefault="00AF0E2C" w:rsidP="00D5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Специфику различных функциональных –смысловых (финансовых) особенностей устных и письменных коммуникаций в хозяйственно-финансовой сфере. Средства для обеспечения логической связанности письменной и устной коммуникаций хозяйственно-финансовой содержания.</w:t>
            </w:r>
          </w:p>
        </w:tc>
      </w:tr>
      <w:tr w:rsidR="00AF0E2C" w:rsidRPr="00AF0E2C" w:rsidTr="00D55A0A">
        <w:trPr>
          <w:trHeight w:val="212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2C" w:rsidRPr="00AF0E2C" w:rsidRDefault="00AF0E2C" w:rsidP="00D55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2C" w:rsidRPr="00AF0E2C" w:rsidRDefault="00AF0E2C" w:rsidP="00D5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Применять на практике правовые и нормативные документы в контексте своих профессиональных обязанностей. Составлять договорную документацию в соответствии со своими профессиональными функциями. Использовать хозяйственно-экономические положения профессиональной документации, регламентирующей деятельность технических работников и специалистов.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2C" w:rsidRPr="00AF0E2C" w:rsidRDefault="00AF0E2C" w:rsidP="00D55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Хозяйственно-экономические основы нормативного регулирования гостиничного дела. Содержание профессиональной документации, определяющее экономику и бухгалтерский учет гостиничного предприятия . Характеристику документального оформления договорных отношений в гостинице, место и роль в этих отношениях технических работников и специалистов. </w:t>
            </w:r>
          </w:p>
        </w:tc>
      </w:tr>
    </w:tbl>
    <w:p w:rsidR="00AF0E2C" w:rsidRPr="00AF0E2C" w:rsidRDefault="00AF0E2C" w:rsidP="00AF0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5A0A" w:rsidRDefault="00D55A0A" w:rsidP="00546D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A0A" w:rsidRDefault="00D55A0A" w:rsidP="00546D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A0A" w:rsidRDefault="00D55A0A" w:rsidP="00546D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0E2C" w:rsidRPr="00546DBE" w:rsidRDefault="00AF0E2C" w:rsidP="00546D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6DB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AF0E2C" w:rsidRPr="00546DBE" w:rsidRDefault="00AF0E2C" w:rsidP="00546D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6DBE">
        <w:rPr>
          <w:rFonts w:ascii="Times New Roman" w:eastAsia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489"/>
        <w:gridCol w:w="1932"/>
      </w:tblGrid>
      <w:tr w:rsidR="00546DBE" w:rsidRPr="005A0547" w:rsidTr="00982D3F">
        <w:trPr>
          <w:trHeight w:val="334"/>
        </w:trPr>
        <w:tc>
          <w:tcPr>
            <w:tcW w:w="4073" w:type="pct"/>
            <w:vAlign w:val="center"/>
          </w:tcPr>
          <w:p w:rsidR="00546DBE" w:rsidRPr="005A0547" w:rsidRDefault="00546DBE" w:rsidP="0098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546DBE" w:rsidRPr="005A0547" w:rsidRDefault="00546DBE" w:rsidP="0098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</w:rPr>
              <w:t>Объем часов</w:t>
            </w:r>
          </w:p>
        </w:tc>
      </w:tr>
      <w:tr w:rsidR="00546DBE" w:rsidRPr="005A0547" w:rsidTr="00982D3F">
        <w:trPr>
          <w:trHeight w:val="320"/>
        </w:trPr>
        <w:tc>
          <w:tcPr>
            <w:tcW w:w="4073" w:type="pct"/>
            <w:vAlign w:val="center"/>
          </w:tcPr>
          <w:p w:rsidR="00546DBE" w:rsidRPr="005A0547" w:rsidRDefault="00546DBE" w:rsidP="0098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sz w:val="28"/>
              </w:rPr>
              <w:t>Объем учебной дисциплины</w:t>
            </w:r>
          </w:p>
        </w:tc>
        <w:tc>
          <w:tcPr>
            <w:tcW w:w="927" w:type="pct"/>
            <w:vAlign w:val="center"/>
          </w:tcPr>
          <w:p w:rsidR="00546DBE" w:rsidRPr="005A0547" w:rsidRDefault="00546DBE" w:rsidP="0098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178</w:t>
            </w:r>
          </w:p>
        </w:tc>
      </w:tr>
      <w:tr w:rsidR="00546DBE" w:rsidRPr="005A0547" w:rsidTr="00982D3F">
        <w:trPr>
          <w:trHeight w:val="357"/>
        </w:trPr>
        <w:tc>
          <w:tcPr>
            <w:tcW w:w="5000" w:type="pct"/>
            <w:gridSpan w:val="2"/>
            <w:vAlign w:val="center"/>
          </w:tcPr>
          <w:p w:rsidR="00546DBE" w:rsidRPr="005A0547" w:rsidRDefault="00546DBE" w:rsidP="0098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В том числе:</w:t>
            </w:r>
          </w:p>
        </w:tc>
      </w:tr>
      <w:tr w:rsidR="00546DBE" w:rsidRPr="005A0547" w:rsidTr="00982D3F">
        <w:trPr>
          <w:trHeight w:val="276"/>
        </w:trPr>
        <w:tc>
          <w:tcPr>
            <w:tcW w:w="4073" w:type="pct"/>
            <w:vAlign w:val="center"/>
          </w:tcPr>
          <w:p w:rsidR="00546DBE" w:rsidRPr="005A0547" w:rsidRDefault="00546DBE" w:rsidP="0098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8"/>
                <w:szCs w:val="24"/>
              </w:rPr>
              <w:t>урок</w:t>
            </w:r>
          </w:p>
        </w:tc>
        <w:tc>
          <w:tcPr>
            <w:tcW w:w="927" w:type="pct"/>
            <w:vAlign w:val="center"/>
          </w:tcPr>
          <w:p w:rsidR="00546DBE" w:rsidRPr="005A0547" w:rsidRDefault="00546DBE" w:rsidP="0098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48</w:t>
            </w:r>
          </w:p>
        </w:tc>
      </w:tr>
      <w:tr w:rsidR="00546DBE" w:rsidRPr="005A0547" w:rsidTr="00982D3F">
        <w:trPr>
          <w:trHeight w:val="224"/>
        </w:trPr>
        <w:tc>
          <w:tcPr>
            <w:tcW w:w="4073" w:type="pct"/>
            <w:vAlign w:val="center"/>
          </w:tcPr>
          <w:p w:rsidR="00546DBE" w:rsidRPr="005A0547" w:rsidRDefault="00546DBE" w:rsidP="0098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8"/>
                <w:szCs w:val="24"/>
              </w:rPr>
              <w:t>семинар</w:t>
            </w:r>
          </w:p>
        </w:tc>
        <w:tc>
          <w:tcPr>
            <w:tcW w:w="927" w:type="pct"/>
            <w:vAlign w:val="center"/>
          </w:tcPr>
          <w:p w:rsidR="00546DBE" w:rsidRPr="005A0547" w:rsidRDefault="00546DBE" w:rsidP="0098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6</w:t>
            </w:r>
          </w:p>
        </w:tc>
      </w:tr>
      <w:tr w:rsidR="00546DBE" w:rsidRPr="005A0547" w:rsidTr="00982D3F">
        <w:trPr>
          <w:trHeight w:val="259"/>
        </w:trPr>
        <w:tc>
          <w:tcPr>
            <w:tcW w:w="4073" w:type="pct"/>
            <w:vAlign w:val="center"/>
          </w:tcPr>
          <w:p w:rsidR="00546DBE" w:rsidRPr="005A0547" w:rsidRDefault="00546DBE" w:rsidP="0098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8"/>
                <w:szCs w:val="24"/>
              </w:rPr>
              <w:t>лекции</w:t>
            </w:r>
          </w:p>
        </w:tc>
        <w:tc>
          <w:tcPr>
            <w:tcW w:w="927" w:type="pct"/>
            <w:vAlign w:val="center"/>
          </w:tcPr>
          <w:p w:rsidR="00546DBE" w:rsidRPr="005A0547" w:rsidRDefault="00546DBE" w:rsidP="0098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40</w:t>
            </w:r>
          </w:p>
        </w:tc>
      </w:tr>
      <w:tr w:rsidR="00546DBE" w:rsidRPr="005A0547" w:rsidTr="00982D3F">
        <w:trPr>
          <w:trHeight w:val="264"/>
        </w:trPr>
        <w:tc>
          <w:tcPr>
            <w:tcW w:w="4073" w:type="pct"/>
            <w:vAlign w:val="center"/>
          </w:tcPr>
          <w:p w:rsidR="00546DBE" w:rsidRPr="005A0547" w:rsidRDefault="00546DBE" w:rsidP="0098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546DBE" w:rsidRPr="005A0547" w:rsidRDefault="00546DBE" w:rsidP="0098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58</w:t>
            </w:r>
          </w:p>
        </w:tc>
      </w:tr>
      <w:tr w:rsidR="00546DBE" w:rsidRPr="005A0547" w:rsidTr="00982D3F">
        <w:trPr>
          <w:trHeight w:val="212"/>
        </w:trPr>
        <w:tc>
          <w:tcPr>
            <w:tcW w:w="4073" w:type="pct"/>
            <w:vAlign w:val="center"/>
          </w:tcPr>
          <w:p w:rsidR="00546DBE" w:rsidRPr="005A0547" w:rsidRDefault="00546DBE" w:rsidP="0098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8"/>
                <w:szCs w:val="24"/>
              </w:rPr>
              <w:t>консультации</w:t>
            </w:r>
          </w:p>
        </w:tc>
        <w:tc>
          <w:tcPr>
            <w:tcW w:w="927" w:type="pct"/>
            <w:vAlign w:val="center"/>
          </w:tcPr>
          <w:p w:rsidR="00546DBE" w:rsidRPr="005A0547" w:rsidRDefault="00546DBE" w:rsidP="0098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8</w:t>
            </w:r>
          </w:p>
        </w:tc>
      </w:tr>
      <w:tr w:rsidR="00546DBE" w:rsidRPr="005A0547" w:rsidTr="00982D3F">
        <w:trPr>
          <w:trHeight w:val="212"/>
        </w:trPr>
        <w:tc>
          <w:tcPr>
            <w:tcW w:w="4073" w:type="pct"/>
            <w:vAlign w:val="center"/>
          </w:tcPr>
          <w:p w:rsidR="00546DBE" w:rsidRPr="005A0547" w:rsidRDefault="00546DBE" w:rsidP="0098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546DBE" w:rsidRDefault="00546DBE" w:rsidP="0098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12</w:t>
            </w:r>
          </w:p>
        </w:tc>
      </w:tr>
      <w:tr w:rsidR="00546DBE" w:rsidRPr="005A0547" w:rsidTr="00982D3F">
        <w:trPr>
          <w:trHeight w:val="490"/>
        </w:trPr>
        <w:tc>
          <w:tcPr>
            <w:tcW w:w="4073" w:type="pct"/>
            <w:vAlign w:val="center"/>
          </w:tcPr>
          <w:p w:rsidR="00546DBE" w:rsidRPr="005A0547" w:rsidRDefault="00546DBE" w:rsidP="0098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</w:rPr>
              <w:t xml:space="preserve">Промежуточная аттестация в форме </w:t>
            </w:r>
            <w:r w:rsidR="001F0894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</w:rPr>
              <w:t>экзамена</w:t>
            </w:r>
          </w:p>
        </w:tc>
        <w:tc>
          <w:tcPr>
            <w:tcW w:w="927" w:type="pct"/>
            <w:vAlign w:val="center"/>
          </w:tcPr>
          <w:p w:rsidR="00546DBE" w:rsidRPr="005A0547" w:rsidRDefault="001F0894" w:rsidP="0098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</w:rPr>
              <w:t>6</w:t>
            </w:r>
          </w:p>
        </w:tc>
      </w:tr>
    </w:tbl>
    <w:p w:rsidR="00AF0E2C" w:rsidRDefault="00AF0E2C" w:rsidP="00AF0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DBE" w:rsidRDefault="00546DBE" w:rsidP="00AF0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DBE" w:rsidRDefault="00546DBE" w:rsidP="00AF0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DBE" w:rsidRDefault="00546DBE" w:rsidP="00AF0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DBE" w:rsidRDefault="00546DBE" w:rsidP="00AF0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DBE" w:rsidRDefault="00546DBE" w:rsidP="00AF0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DBE" w:rsidRDefault="00546DBE" w:rsidP="00AF0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DBE" w:rsidRPr="00546DBE" w:rsidRDefault="00546DBE" w:rsidP="00AF0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0E2C" w:rsidRPr="00546DBE" w:rsidRDefault="00AF0E2C" w:rsidP="00AF0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5579" w:rsidRPr="00AF0E2C" w:rsidRDefault="007B5579" w:rsidP="00AF0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B5579" w:rsidRPr="00AF0E2C">
          <w:footerReference w:type="default" r:id="rId9"/>
          <w:pgSz w:w="11906" w:h="16838"/>
          <w:pgMar w:top="1134" w:right="567" w:bottom="1134" w:left="1134" w:header="709" w:footer="709" w:gutter="0"/>
          <w:cols w:space="720"/>
        </w:sectPr>
      </w:pPr>
    </w:p>
    <w:p w:rsidR="00AF0E2C" w:rsidRPr="001F0894" w:rsidRDefault="00AF0E2C" w:rsidP="00AF0E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089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2.2. Тематический план и содержание учебной дисциплины </w:t>
      </w:r>
      <w:r w:rsidR="001F0894" w:rsidRPr="00CD4F77">
        <w:rPr>
          <w:rFonts w:ascii="Times New Roman" w:eastAsia="Times New Roman" w:hAnsi="Times New Roman" w:cs="Times New Roman"/>
          <w:b/>
          <w:sz w:val="28"/>
          <w:szCs w:val="28"/>
        </w:rPr>
        <w:t>ОП.04 Экономика и бухгалтерский учет гостиничного предприятия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9507"/>
        <w:gridCol w:w="1038"/>
        <w:gridCol w:w="2448"/>
      </w:tblGrid>
      <w:tr w:rsidR="00AF0E2C" w:rsidRPr="00AF0E2C" w:rsidTr="0041026E">
        <w:trPr>
          <w:trHeight w:val="20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2C" w:rsidRPr="00AF0E2C" w:rsidRDefault="00AF0E2C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2C" w:rsidRPr="00AF0E2C" w:rsidRDefault="00AF0E2C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2C" w:rsidRPr="00AF0E2C" w:rsidRDefault="00AF0E2C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2C" w:rsidRPr="00AF0E2C" w:rsidRDefault="00AF0E2C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AF0E2C" w:rsidRPr="00AF0E2C" w:rsidTr="0041026E">
        <w:trPr>
          <w:trHeight w:val="20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2C" w:rsidRPr="00AF0E2C" w:rsidRDefault="00AF0E2C" w:rsidP="00C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2C" w:rsidRPr="00AF0E2C" w:rsidRDefault="00AF0E2C" w:rsidP="00C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2C" w:rsidRPr="00AF0E2C" w:rsidRDefault="00AF0E2C" w:rsidP="00C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2C" w:rsidRPr="00AF0E2C" w:rsidRDefault="00AF0E2C" w:rsidP="00C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D5200" w:rsidRPr="00AF0E2C" w:rsidTr="0041026E">
        <w:trPr>
          <w:trHeight w:val="20"/>
        </w:trPr>
        <w:tc>
          <w:tcPr>
            <w:tcW w:w="4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200" w:rsidRDefault="006D5200" w:rsidP="00C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D5200" w:rsidRPr="00AF0E2C" w:rsidRDefault="0041026E" w:rsidP="00C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семестр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200" w:rsidRPr="00AF0E2C" w:rsidRDefault="006D5200" w:rsidP="00C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3A69" w:rsidRPr="00AF0E2C" w:rsidTr="0041026E">
        <w:trPr>
          <w:trHeight w:val="828"/>
        </w:trPr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69" w:rsidRPr="00AF0E2C" w:rsidRDefault="00B43A69" w:rsidP="00AF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Тема1. Отраслевые особенности сферы гостеприимства.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894" w:rsidRDefault="001F0894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Лекция № 1</w:t>
            </w:r>
          </w:p>
          <w:p w:rsidR="0000218E" w:rsidRDefault="00B43A69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B43A69" w:rsidRPr="00AF0E2C" w:rsidRDefault="00B43A69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понятия: отрасль, предприятие. Роль отрасли гостеприимства в современной экономике.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69" w:rsidRPr="00AF0E2C" w:rsidRDefault="00B43A69" w:rsidP="00AF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A69" w:rsidRPr="00AF0E2C" w:rsidRDefault="00B43A69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 w:rsidR="000021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</w:t>
            </w:r>
          </w:p>
        </w:tc>
      </w:tr>
      <w:tr w:rsidR="00941BCC" w:rsidRPr="00AF0E2C" w:rsidTr="0041026E">
        <w:trPr>
          <w:trHeight w:val="8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CC" w:rsidRPr="00AF0E2C" w:rsidRDefault="00941BCC" w:rsidP="00AF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894" w:rsidRDefault="0000218E" w:rsidP="00941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Лекция № 2</w:t>
            </w:r>
          </w:p>
          <w:p w:rsidR="00941BCC" w:rsidRPr="00AF0E2C" w:rsidRDefault="00941BCC" w:rsidP="00941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941BCC" w:rsidRPr="00AF0E2C" w:rsidRDefault="00941BCC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производства и реализации гостиничной услуги. Сущность и специфика гостиничной услуги. Гостиничный продукт, составляющие гостиничного продукта.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BCC" w:rsidRPr="00AF0E2C" w:rsidRDefault="00941BCC" w:rsidP="0094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218E" w:rsidRDefault="0000218E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41BCC" w:rsidRPr="00AF0E2C" w:rsidRDefault="0000218E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</w:t>
            </w:r>
          </w:p>
        </w:tc>
      </w:tr>
      <w:tr w:rsidR="00B43A69" w:rsidRPr="00AF0E2C" w:rsidTr="0041026E">
        <w:trPr>
          <w:trHeight w:val="1104"/>
        </w:trPr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69" w:rsidRPr="00AF0E2C" w:rsidRDefault="00B43A69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 Экономические основы организации предприятий отрасли гостеприимства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218E" w:rsidRDefault="0000218E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Лекция № 3</w:t>
            </w:r>
          </w:p>
          <w:p w:rsidR="00B43A69" w:rsidRPr="00AF0E2C" w:rsidRDefault="00B43A69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B43A69" w:rsidRPr="00AF0E2C" w:rsidRDefault="00B43A69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(предприятие) как первичный, главный и самостоятельный элемент экономической системы. Основы организации предпринимательской деятельности в гостиничном бизнесе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69" w:rsidRPr="00AF0E2C" w:rsidRDefault="00B43A69" w:rsidP="00AF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CA" w:rsidRDefault="00C400CA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43A69" w:rsidRPr="00AF0E2C" w:rsidRDefault="00C400CA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</w:t>
            </w:r>
          </w:p>
        </w:tc>
      </w:tr>
      <w:tr w:rsidR="00AF0E2C" w:rsidRPr="00AF0E2C" w:rsidTr="0041026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2C" w:rsidRPr="00AF0E2C" w:rsidRDefault="00AF0E2C" w:rsidP="00AF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CA" w:rsidRDefault="00C400CA" w:rsidP="00941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 № 1</w:t>
            </w:r>
          </w:p>
          <w:p w:rsidR="00941BCC" w:rsidRPr="00AF0E2C" w:rsidRDefault="00941BCC" w:rsidP="00941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AF0E2C" w:rsidRPr="00AF0E2C" w:rsidRDefault="00AF0E2C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управления организациями в гостиничной отрасли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2C" w:rsidRPr="00AF0E2C" w:rsidRDefault="00941BCC" w:rsidP="0094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2C" w:rsidRDefault="00C400CA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C400CA" w:rsidRPr="00AF0E2C" w:rsidRDefault="00C400CA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1.1, 2.1, 3.1, 4.1</w:t>
            </w:r>
          </w:p>
        </w:tc>
      </w:tr>
      <w:tr w:rsidR="008644F5" w:rsidRPr="00AF0E2C" w:rsidTr="0041026E">
        <w:trPr>
          <w:trHeight w:val="8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F5" w:rsidRPr="00AF0E2C" w:rsidRDefault="008644F5" w:rsidP="00AF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44F5" w:rsidRPr="00941BCC" w:rsidRDefault="008644F5" w:rsidP="00941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8644F5" w:rsidRPr="008644F5" w:rsidRDefault="008644F5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4F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организационной структуры экономического отдела гостиничного предприятия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F5" w:rsidRPr="00AF0E2C" w:rsidRDefault="008644F5" w:rsidP="00AF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CA" w:rsidRDefault="00C400CA" w:rsidP="00C4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8644F5" w:rsidRPr="00AF0E2C" w:rsidRDefault="00C400CA" w:rsidP="00C4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1.1, 2.1, 3.1, 4.1</w:t>
            </w:r>
          </w:p>
        </w:tc>
      </w:tr>
      <w:tr w:rsidR="00AF0E2C" w:rsidRPr="00AF0E2C" w:rsidTr="0041026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2C" w:rsidRPr="00AF0E2C" w:rsidRDefault="00AF0E2C" w:rsidP="00AF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2C" w:rsidRPr="00AF0E2C" w:rsidRDefault="00032F5D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Семинар</w:t>
            </w:r>
            <w:r w:rsidR="00C55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B43A69" w:rsidRPr="00B43A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Экономический отдел как важное звено в структуре гостиничного предприятия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2C" w:rsidRPr="00AF0E2C" w:rsidRDefault="00B43A69" w:rsidP="00AF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CA" w:rsidRDefault="00C400CA" w:rsidP="00C4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AF0E2C" w:rsidRPr="00AF0E2C" w:rsidRDefault="00AF0E2C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00CA" w:rsidRPr="00AF0E2C" w:rsidTr="0041026E">
        <w:trPr>
          <w:trHeight w:val="273"/>
        </w:trPr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0CA" w:rsidRPr="00AF0E2C" w:rsidRDefault="00C400CA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</w:t>
            </w:r>
          </w:p>
          <w:p w:rsidR="00C400CA" w:rsidRPr="00AF0E2C" w:rsidRDefault="00C400CA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Экономические основы функционирования </w:t>
            </w: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предприятия (организации) отрасли гостеприимства 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0CA" w:rsidRDefault="00C400CA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Урок № 2</w:t>
            </w:r>
          </w:p>
          <w:p w:rsidR="00C400CA" w:rsidRPr="00AF0E2C" w:rsidRDefault="00C400CA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C400CA" w:rsidRPr="00AF0E2C" w:rsidRDefault="00C400CA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Основы внутрифирменного планирования в современных условиях хозяйствования. Методы и принципы планирования. Система планов гостиничного предприятия. Текущий </w:t>
            </w: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план предприятия гостеприимства.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CA" w:rsidRPr="00AF0E2C" w:rsidRDefault="00C400CA" w:rsidP="00AF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CA" w:rsidRDefault="00C400CA" w:rsidP="00C4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C400CA" w:rsidRPr="00AF0E2C" w:rsidRDefault="00C400CA" w:rsidP="00C4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1.1, 2.1, 3.1, 4.1</w:t>
            </w:r>
          </w:p>
        </w:tc>
      </w:tr>
      <w:tr w:rsidR="00C400CA" w:rsidRPr="00AF0E2C" w:rsidTr="0041026E">
        <w:trPr>
          <w:trHeight w:val="8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0CA" w:rsidRPr="00AF0E2C" w:rsidRDefault="00C400CA" w:rsidP="00AF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CA" w:rsidRDefault="00C400CA" w:rsidP="0086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 № 3</w:t>
            </w:r>
          </w:p>
          <w:p w:rsidR="00C400CA" w:rsidRPr="00AF0E2C" w:rsidRDefault="00C400CA" w:rsidP="0086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C400CA" w:rsidRPr="00AF0E2C" w:rsidRDefault="00C400CA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Структура доходов. Основные факторы, определяющими доход гостиничного предприятия (загрузка номерного фонда и цены на гостиничные услуги (стоимость номера, питания, дополнительных услуг).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CA" w:rsidRPr="00AF0E2C" w:rsidRDefault="00C400CA" w:rsidP="0086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CA" w:rsidRDefault="00C400CA" w:rsidP="00C4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C400CA" w:rsidRPr="00AF0E2C" w:rsidRDefault="00C400CA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ПК1.1- 4.3</w:t>
            </w:r>
          </w:p>
        </w:tc>
      </w:tr>
      <w:tr w:rsidR="00C400CA" w:rsidRPr="00AF0E2C" w:rsidTr="0041026E">
        <w:trPr>
          <w:trHeight w:val="8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0CA" w:rsidRPr="00AF0E2C" w:rsidRDefault="00C400CA" w:rsidP="00AF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CA" w:rsidRDefault="00C400CA" w:rsidP="0086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Лекция № 4</w:t>
            </w:r>
          </w:p>
          <w:p w:rsidR="00C400CA" w:rsidRPr="00AF0E2C" w:rsidRDefault="00C400CA" w:rsidP="0086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C400CA" w:rsidRPr="00AF0E2C" w:rsidRDefault="00C400CA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и содержание производственной (эксплуатационной) программы гостиницы. Факторы формирования эксплуатационной программы. Планирование эксплуатационной программы. Показатели эксплуатационной программы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CA" w:rsidRPr="00AF0E2C" w:rsidRDefault="00C400CA" w:rsidP="0086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CA" w:rsidRDefault="00C400CA" w:rsidP="00C4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C400CA" w:rsidRPr="00AF0E2C" w:rsidRDefault="00C400CA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ПК1.1- 4.3</w:t>
            </w:r>
          </w:p>
        </w:tc>
      </w:tr>
      <w:tr w:rsidR="00C400CA" w:rsidRPr="00AF0E2C" w:rsidTr="0041026E">
        <w:trPr>
          <w:trHeight w:val="8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0CA" w:rsidRPr="00AF0E2C" w:rsidRDefault="00C400CA" w:rsidP="00AF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0CA" w:rsidRPr="00941BCC" w:rsidRDefault="00C400CA" w:rsidP="00864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  <w:p w:rsidR="00C400CA" w:rsidRPr="00AF0E2C" w:rsidRDefault="00C400CA" w:rsidP="008644F5">
            <w:pPr>
              <w:tabs>
                <w:tab w:val="left" w:pos="47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Расчёт пропускной способности гостиницы и коэффициента использования номерного фонда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0CA" w:rsidRPr="00AF0E2C" w:rsidRDefault="00C400CA" w:rsidP="00AF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CA" w:rsidRDefault="00C400CA" w:rsidP="00C4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C400CA" w:rsidRPr="00AF0E2C" w:rsidRDefault="00C400CA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ПК1.1- 4.3</w:t>
            </w:r>
          </w:p>
        </w:tc>
      </w:tr>
      <w:tr w:rsidR="00C400CA" w:rsidRPr="00AF0E2C" w:rsidTr="0041026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0CA" w:rsidRPr="00AF0E2C" w:rsidRDefault="00C400CA" w:rsidP="00AF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CA" w:rsidRPr="00941BCC" w:rsidRDefault="00C400CA" w:rsidP="00864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</w:p>
          <w:p w:rsidR="00C400CA" w:rsidRPr="00AF0E2C" w:rsidRDefault="00C400CA" w:rsidP="008644F5">
            <w:pPr>
              <w:tabs>
                <w:tab w:val="left" w:pos="47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Расчёт объёма реализации основных услуг. Расчёт объёма реализации дополнительных услуг.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CA" w:rsidRPr="00AF0E2C" w:rsidRDefault="00C400CA" w:rsidP="00AF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CA" w:rsidRDefault="00C400CA" w:rsidP="00C4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C400CA" w:rsidRPr="00AF0E2C" w:rsidRDefault="00C400CA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ПК1.1- 4.3</w:t>
            </w:r>
          </w:p>
        </w:tc>
      </w:tr>
      <w:tr w:rsidR="00C400CA" w:rsidRPr="00AF0E2C" w:rsidTr="0041026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0CA" w:rsidRPr="00AF0E2C" w:rsidRDefault="00C400CA" w:rsidP="00AF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CA" w:rsidRPr="005B4244" w:rsidRDefault="00C400CA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Консультация № 1:</w:t>
            </w:r>
          </w:p>
          <w:p w:rsidR="00C400CA" w:rsidRPr="0041026E" w:rsidRDefault="00C400CA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макета эксплуатационной программы с учётом основных и дополнительных услуг.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CA" w:rsidRPr="00AF0E2C" w:rsidRDefault="00C400CA" w:rsidP="0058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CA" w:rsidRDefault="00C400CA" w:rsidP="00C4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C400CA" w:rsidRPr="00AF0E2C" w:rsidRDefault="00C400CA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ПК1.1- 4.3</w:t>
            </w:r>
          </w:p>
        </w:tc>
      </w:tr>
      <w:tr w:rsidR="00C400CA" w:rsidRPr="00AF0E2C" w:rsidTr="0041026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CA" w:rsidRPr="00AF0E2C" w:rsidRDefault="00C400CA" w:rsidP="00AF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CA" w:rsidRDefault="00C400CA" w:rsidP="0058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Консультация № 2: </w:t>
            </w:r>
          </w:p>
          <w:p w:rsidR="00C400CA" w:rsidRDefault="00C400CA" w:rsidP="0058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32F5D">
              <w:rPr>
                <w:rFonts w:ascii="Times New Roman" w:eastAsia="Times New Roman" w:hAnsi="Times New Roman" w:cs="Times New Roman"/>
                <w:sz w:val="24"/>
                <w:szCs w:val="24"/>
              </w:rPr>
              <w:t>ахождение инновационных дополнительных услуг, предлагаемых в российских и зарубежных отелях, служащих повышению конкурентоспособности отелей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CA" w:rsidRDefault="00C400CA" w:rsidP="0058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CA" w:rsidRDefault="00C400CA" w:rsidP="00C4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C400CA" w:rsidRPr="00AF0E2C" w:rsidRDefault="00C400CA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4244" w:rsidRPr="00AF0E2C" w:rsidTr="0041026E">
        <w:trPr>
          <w:trHeight w:val="828"/>
        </w:trPr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44" w:rsidRPr="00AF0E2C" w:rsidRDefault="005B4244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</w:t>
            </w:r>
          </w:p>
          <w:p w:rsidR="005B4244" w:rsidRPr="00AF0E2C" w:rsidRDefault="005B4244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Экономические ресурсы предприятия. 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0A4" w:rsidRDefault="00A910A4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 № 4</w:t>
            </w:r>
          </w:p>
          <w:p w:rsidR="005B4244" w:rsidRPr="00AF0E2C" w:rsidRDefault="005B4244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5B4244" w:rsidRPr="00AF0E2C" w:rsidRDefault="005B4244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Производственные фонды предприятий отрасли гостеприимства. Имущество и капитал предприятия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44" w:rsidRPr="00AF0E2C" w:rsidRDefault="005B4244" w:rsidP="00AF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0A4" w:rsidRDefault="00A910A4" w:rsidP="00A91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5B4244" w:rsidRPr="00AF0E2C" w:rsidRDefault="00A910A4" w:rsidP="00A91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ПК1.1- 4.3</w:t>
            </w:r>
          </w:p>
        </w:tc>
      </w:tr>
      <w:tr w:rsidR="00AF0E2C" w:rsidRPr="00AF0E2C" w:rsidTr="0041026E">
        <w:trPr>
          <w:trHeight w:val="7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2C" w:rsidRPr="00AF0E2C" w:rsidRDefault="00AF0E2C" w:rsidP="00AF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A4" w:rsidRDefault="00A910A4" w:rsidP="005B4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 № 5</w:t>
            </w:r>
          </w:p>
          <w:p w:rsidR="005B4244" w:rsidRPr="00AF0E2C" w:rsidRDefault="005B4244" w:rsidP="005B4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AF0E2C" w:rsidRPr="00AF0E2C" w:rsidRDefault="00AF0E2C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фонды гостиничного предприятия: структура и классификация. Учёт стоимости основных средств гостиничного предприятия. Показатели состояния и использования основных средств, расчёт потребности в основных средствах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2C" w:rsidRPr="00AF0E2C" w:rsidRDefault="005B4244" w:rsidP="005B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A4" w:rsidRDefault="00A910A4" w:rsidP="00A91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AF0E2C" w:rsidRPr="00AF0E2C" w:rsidRDefault="00AF0E2C" w:rsidP="00A91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ПК1.1- 4.3</w:t>
            </w:r>
          </w:p>
        </w:tc>
      </w:tr>
      <w:tr w:rsidR="00AF0E2C" w:rsidRPr="00AF0E2C" w:rsidTr="0041026E">
        <w:trPr>
          <w:trHeight w:val="6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2C" w:rsidRPr="00AF0E2C" w:rsidRDefault="00AF0E2C" w:rsidP="00AF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A4" w:rsidRDefault="00A910A4" w:rsidP="005B4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 № 6</w:t>
            </w:r>
          </w:p>
          <w:p w:rsidR="005B4244" w:rsidRPr="00AF0E2C" w:rsidRDefault="005B4244" w:rsidP="005B4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AF0E2C" w:rsidRPr="00AF0E2C" w:rsidRDefault="00AF0E2C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Нематериальные активы: структура и классификация. Оценка и учёт нематериальных активов гостиничного предприятия. Учёт и оценка деловой репутации гостиничного предприятия.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2C" w:rsidRPr="00AF0E2C" w:rsidRDefault="005B4244" w:rsidP="005B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A4" w:rsidRDefault="00A910A4" w:rsidP="00A91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AF0E2C" w:rsidRPr="00AF0E2C" w:rsidRDefault="00AF0E2C" w:rsidP="00A91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ПК1.1- 4.3</w:t>
            </w:r>
          </w:p>
        </w:tc>
      </w:tr>
      <w:tr w:rsidR="00AF0E2C" w:rsidRPr="00AF0E2C" w:rsidTr="0041026E">
        <w:trPr>
          <w:trHeight w:val="7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2C" w:rsidRPr="00AF0E2C" w:rsidRDefault="00AF0E2C" w:rsidP="00AF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A4" w:rsidRDefault="00A910A4" w:rsidP="005B4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 № 7</w:t>
            </w:r>
          </w:p>
          <w:p w:rsidR="005B4244" w:rsidRPr="00AF0E2C" w:rsidRDefault="005B4244" w:rsidP="005B4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AF0E2C" w:rsidRPr="00AF0E2C" w:rsidRDefault="00AF0E2C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Оборотные средства гостиничного предприятия, характеристика и состав оборотных средств, источники формирования и показатели использования, оценка потребности в оборотных средствах.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2C" w:rsidRPr="00AF0E2C" w:rsidRDefault="005B4244" w:rsidP="005B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A4" w:rsidRDefault="00A910A4" w:rsidP="00A91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AF0E2C" w:rsidRPr="00AF0E2C" w:rsidRDefault="00A910A4" w:rsidP="00A91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ПК1.1- 4.3</w:t>
            </w:r>
          </w:p>
        </w:tc>
      </w:tr>
      <w:tr w:rsidR="00AF0E2C" w:rsidRPr="00AF0E2C" w:rsidTr="0041026E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2C" w:rsidRPr="00AF0E2C" w:rsidRDefault="00AF0E2C" w:rsidP="00AF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A4" w:rsidRDefault="00A910A4" w:rsidP="00814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Лекция № 5</w:t>
            </w:r>
          </w:p>
          <w:p w:rsidR="0081469E" w:rsidRPr="00AF0E2C" w:rsidRDefault="0081469E" w:rsidP="00814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AF0E2C" w:rsidRPr="00AF0E2C" w:rsidRDefault="00AF0E2C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Капитальные вложения и их эффективность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2C" w:rsidRPr="00AF0E2C" w:rsidRDefault="0081469E" w:rsidP="00AF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A4" w:rsidRDefault="00A910A4" w:rsidP="00A91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AF0E2C" w:rsidRPr="00AF0E2C" w:rsidRDefault="00A910A4" w:rsidP="00A91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ПК1.1- 4.3</w:t>
            </w:r>
          </w:p>
        </w:tc>
      </w:tr>
      <w:tr w:rsidR="0081469E" w:rsidRPr="00AF0E2C" w:rsidTr="0041026E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9E" w:rsidRPr="00AF0E2C" w:rsidRDefault="0081469E" w:rsidP="00AF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469E" w:rsidRPr="00941BCC" w:rsidRDefault="0081469E" w:rsidP="0081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</w:p>
          <w:p w:rsidR="0081469E" w:rsidRPr="00AF0E2C" w:rsidRDefault="0081469E" w:rsidP="0081469E">
            <w:pPr>
              <w:tabs>
                <w:tab w:val="left" w:pos="33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Расчёт среднегодовой стоимости основных фондов. Расчёт амортизационных отчислений по группам основных средств.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69E" w:rsidRPr="00AF0E2C" w:rsidRDefault="0081469E" w:rsidP="00AF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0A4" w:rsidRDefault="00A910A4" w:rsidP="00A91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81469E" w:rsidRPr="00AF0E2C" w:rsidRDefault="00A910A4" w:rsidP="00A91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ПК1.1- 4.3</w:t>
            </w:r>
          </w:p>
        </w:tc>
      </w:tr>
      <w:tr w:rsidR="00AF0E2C" w:rsidRPr="00AF0E2C" w:rsidTr="0041026E">
        <w:trPr>
          <w:trHeight w:val="8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2C" w:rsidRPr="00AF0E2C" w:rsidRDefault="00AF0E2C" w:rsidP="00AF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9E" w:rsidRPr="00941BCC" w:rsidRDefault="0081469E" w:rsidP="0081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</w:t>
            </w:r>
          </w:p>
          <w:p w:rsidR="00AF0E2C" w:rsidRPr="00AF0E2C" w:rsidRDefault="00AF0E2C" w:rsidP="0081469E">
            <w:pPr>
              <w:tabs>
                <w:tab w:val="left" w:pos="33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использования основных производственных фондов предприятий гостиничной отрасли. Расчёт показателей эффективности использования основных фондов: фондоотдачи, фондоёмкости, фондовооружённости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2C" w:rsidRPr="00AF0E2C" w:rsidRDefault="00502937" w:rsidP="00AF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A4" w:rsidRDefault="00A910A4" w:rsidP="00A91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AF0E2C" w:rsidRPr="00AF0E2C" w:rsidRDefault="00A910A4" w:rsidP="00A91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ПК1.1- 4.3</w:t>
            </w:r>
          </w:p>
        </w:tc>
      </w:tr>
      <w:tr w:rsidR="00032F5D" w:rsidRPr="00AF0E2C" w:rsidTr="0041026E">
        <w:trPr>
          <w:trHeight w:val="6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5D" w:rsidRPr="00AF0E2C" w:rsidRDefault="00032F5D" w:rsidP="00AF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2F5D" w:rsidRPr="00941BCC" w:rsidRDefault="00032F5D" w:rsidP="0081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6</w:t>
            </w:r>
          </w:p>
          <w:p w:rsidR="00032F5D" w:rsidRPr="00AF0E2C" w:rsidRDefault="00032F5D" w:rsidP="0081469E">
            <w:pPr>
              <w:tabs>
                <w:tab w:val="left" w:pos="33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потребности в оборотных средствах.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F5D" w:rsidRPr="00AF0E2C" w:rsidRDefault="00032F5D" w:rsidP="0050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0A4" w:rsidRDefault="00A910A4" w:rsidP="00A91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032F5D" w:rsidRPr="00AF0E2C" w:rsidRDefault="00A910A4" w:rsidP="00A910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ПК1.1- 4.3</w:t>
            </w:r>
          </w:p>
        </w:tc>
      </w:tr>
      <w:tr w:rsidR="00502937" w:rsidRPr="00AF0E2C" w:rsidTr="0041026E">
        <w:trPr>
          <w:trHeight w:val="744"/>
        </w:trPr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37" w:rsidRPr="00AF0E2C" w:rsidRDefault="00502937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5. Трудовые ресурсы гостиничного предприятия.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0A4" w:rsidRDefault="00A910A4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Лекция № 6</w:t>
            </w:r>
          </w:p>
          <w:p w:rsidR="00502937" w:rsidRPr="00AF0E2C" w:rsidRDefault="00502937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502937" w:rsidRPr="00AF0E2C" w:rsidRDefault="00502937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Структура трудовых ресурсов и кадрового состава гостиничного предприятия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7" w:rsidRPr="00AF0E2C" w:rsidRDefault="00502937" w:rsidP="00AF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0A4" w:rsidRDefault="00A910A4" w:rsidP="00A91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502937" w:rsidRPr="00AF0E2C" w:rsidRDefault="00A910A4" w:rsidP="00A91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-1.3</w:t>
            </w:r>
          </w:p>
        </w:tc>
      </w:tr>
      <w:tr w:rsidR="00AF0E2C" w:rsidRPr="00AF0E2C" w:rsidTr="0041026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2C" w:rsidRPr="00AF0E2C" w:rsidRDefault="00AF0E2C" w:rsidP="00AF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37" w:rsidRPr="00AF0E2C" w:rsidRDefault="00502937" w:rsidP="0050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AF0E2C" w:rsidRPr="00AF0E2C" w:rsidRDefault="00AF0E2C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Планирование потребности в персонале и средствах на оплату труда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2C" w:rsidRPr="00AF0E2C" w:rsidRDefault="00502937" w:rsidP="0050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2C" w:rsidRPr="00AF0E2C" w:rsidRDefault="00AF0E2C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502937" w:rsidRPr="00AF0E2C" w:rsidTr="0041026E">
        <w:trPr>
          <w:trHeight w:val="7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7" w:rsidRPr="00AF0E2C" w:rsidRDefault="00502937" w:rsidP="00AF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2937" w:rsidRDefault="00502937" w:rsidP="005029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7F3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502937" w:rsidRPr="00502937" w:rsidRDefault="00502937" w:rsidP="005029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фонда рабочего времени и численности персонала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937" w:rsidRPr="00AF0E2C" w:rsidRDefault="007F347A" w:rsidP="00AF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0A4" w:rsidRDefault="00A910A4" w:rsidP="00A91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502937" w:rsidRPr="00AF0E2C" w:rsidRDefault="00A910A4" w:rsidP="00A91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ПК1.1-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.3</w:t>
            </w:r>
          </w:p>
        </w:tc>
      </w:tr>
      <w:tr w:rsidR="00AF0E2C" w:rsidRPr="00AF0E2C" w:rsidTr="0041026E">
        <w:trPr>
          <w:trHeight w:val="4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2C" w:rsidRPr="00AF0E2C" w:rsidRDefault="00AF0E2C" w:rsidP="00AF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37" w:rsidRPr="00941BCC" w:rsidRDefault="00502937" w:rsidP="005029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7F3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AF0E2C" w:rsidRPr="00AF0E2C" w:rsidRDefault="00AF0E2C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фонда заработной платы.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2C" w:rsidRPr="00AF0E2C" w:rsidRDefault="007F347A" w:rsidP="00AF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A4" w:rsidRDefault="00A910A4" w:rsidP="00A91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AF0E2C" w:rsidRPr="00AF0E2C" w:rsidRDefault="00A910A4" w:rsidP="00A91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ПК1.1-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1.3</w:t>
            </w:r>
          </w:p>
        </w:tc>
      </w:tr>
      <w:tr w:rsidR="00F462B0" w:rsidRPr="00AF0E2C" w:rsidTr="0041026E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B0" w:rsidRPr="00AF0E2C" w:rsidRDefault="00F462B0" w:rsidP="00AF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2B0" w:rsidRPr="00941BCC" w:rsidRDefault="00F462B0" w:rsidP="007F34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9</w:t>
            </w:r>
          </w:p>
          <w:p w:rsidR="00F462B0" w:rsidRPr="00AF0E2C" w:rsidRDefault="00F462B0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Расчёт заработной платы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2B0" w:rsidRPr="00AF0E2C" w:rsidRDefault="00F462B0" w:rsidP="000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0A4" w:rsidRDefault="00A910A4" w:rsidP="00A91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F462B0" w:rsidRPr="00AF0E2C" w:rsidRDefault="00A910A4" w:rsidP="00A91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</w:t>
            </w:r>
          </w:p>
        </w:tc>
      </w:tr>
      <w:tr w:rsidR="008F40B0" w:rsidRPr="00AF0E2C" w:rsidTr="0041026E">
        <w:trPr>
          <w:trHeight w:val="1114"/>
        </w:trPr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B0" w:rsidRPr="00AF0E2C" w:rsidRDefault="008F40B0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6</w:t>
            </w: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Издержки гостиничного предприятия</w:t>
            </w: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20C" w:rsidRDefault="002C020C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Лекция 7</w:t>
            </w:r>
          </w:p>
          <w:p w:rsidR="008F40B0" w:rsidRPr="00AF0E2C" w:rsidRDefault="008F40B0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8F40B0" w:rsidRPr="00AF0E2C" w:rsidRDefault="008F40B0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расходов (издержек)</w:t>
            </w: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Классификация издержек на выполнение услуг гостеприимства.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40B0" w:rsidRPr="00AF0E2C" w:rsidRDefault="008F40B0" w:rsidP="00AF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20C" w:rsidRDefault="002C020C" w:rsidP="002C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8F40B0" w:rsidRPr="00AF0E2C" w:rsidRDefault="002C020C" w:rsidP="002C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2.1, 3.1, 4.1</w:t>
            </w:r>
          </w:p>
        </w:tc>
      </w:tr>
      <w:tr w:rsidR="007F347A" w:rsidRPr="00AF0E2C" w:rsidTr="0041026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7A" w:rsidRPr="00AF0E2C" w:rsidRDefault="007F347A" w:rsidP="00AF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0C" w:rsidRDefault="002C020C" w:rsidP="008F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 № 8</w:t>
            </w:r>
          </w:p>
          <w:p w:rsidR="008F40B0" w:rsidRPr="00AF0E2C" w:rsidRDefault="008F40B0" w:rsidP="008F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7F347A" w:rsidRPr="00AF0E2C" w:rsidRDefault="007F347A" w:rsidP="00B4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Управление издержками гостиничного предприятия. Принципы системы управления издержками.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47A" w:rsidRPr="00AF0E2C" w:rsidRDefault="008F40B0" w:rsidP="00AF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0C" w:rsidRDefault="002C020C" w:rsidP="002C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7F347A" w:rsidRPr="00AF0E2C" w:rsidRDefault="002C020C" w:rsidP="002C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2.1, 3.1, 4.1</w:t>
            </w:r>
          </w:p>
        </w:tc>
      </w:tr>
      <w:tr w:rsidR="00B43A69" w:rsidRPr="00AF0E2C" w:rsidTr="0041026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69" w:rsidRPr="00AF0E2C" w:rsidRDefault="00B43A69" w:rsidP="00AF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80" w:rsidRDefault="000C5E80" w:rsidP="0098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Лекция № 8</w:t>
            </w:r>
          </w:p>
          <w:p w:rsidR="00B43A69" w:rsidRPr="00AF0E2C" w:rsidRDefault="00B43A69" w:rsidP="0098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B43A69" w:rsidRPr="00AF0E2C" w:rsidRDefault="00B43A69" w:rsidP="0098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издержками гостиничного предприятия. Принципы системы управления издержками. Факторы, влияющие на формирование издержек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69" w:rsidRPr="00AF0E2C" w:rsidRDefault="00B43A69" w:rsidP="0098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80" w:rsidRDefault="000C5E80" w:rsidP="000C5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B43A69" w:rsidRPr="00AF0E2C" w:rsidRDefault="000C5E80" w:rsidP="000C5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2.1, 3.1, 4.1</w:t>
            </w:r>
          </w:p>
        </w:tc>
      </w:tr>
      <w:tr w:rsidR="00B43A69" w:rsidRPr="00AF0E2C" w:rsidTr="0041026E">
        <w:trPr>
          <w:trHeight w:val="5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69" w:rsidRPr="00AF0E2C" w:rsidRDefault="00B43A69" w:rsidP="00AF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E80" w:rsidRDefault="000C5E80" w:rsidP="000C5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Урок № </w:t>
            </w:r>
            <w:r w:rsidR="006A0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B43A69" w:rsidRDefault="000C5E80" w:rsidP="000C5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C5E80" w:rsidRPr="006A0027" w:rsidRDefault="006A0027" w:rsidP="000C5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0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Структура себестоимости на услуги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A69" w:rsidRPr="00AF0E2C" w:rsidRDefault="00B43A69" w:rsidP="00AF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027" w:rsidRDefault="006A0027" w:rsidP="006A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B43A69" w:rsidRPr="00AF0E2C" w:rsidRDefault="006A0027" w:rsidP="006A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ПК1.1-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.3</w:t>
            </w:r>
          </w:p>
        </w:tc>
      </w:tr>
      <w:tr w:rsidR="000C5E80" w:rsidRPr="00AF0E2C" w:rsidTr="0041026E">
        <w:trPr>
          <w:trHeight w:val="6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80" w:rsidRPr="00AF0E2C" w:rsidRDefault="000C5E80" w:rsidP="00AF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E80" w:rsidRPr="00F462B0" w:rsidRDefault="000C5E80" w:rsidP="000C5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6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 10</w:t>
            </w:r>
          </w:p>
          <w:p w:rsidR="000C5E80" w:rsidRPr="0041026E" w:rsidRDefault="000C5E80" w:rsidP="008F4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 структуры себестоимости на услуги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E80" w:rsidRDefault="006A0027" w:rsidP="00AF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027" w:rsidRDefault="006A0027" w:rsidP="006A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0C5E80" w:rsidRPr="00AF0E2C" w:rsidRDefault="006A0027" w:rsidP="006A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ПК1.1-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.3</w:t>
            </w:r>
          </w:p>
        </w:tc>
      </w:tr>
      <w:tr w:rsidR="00B43A69" w:rsidRPr="00AF0E2C" w:rsidTr="00A019A1">
        <w:trPr>
          <w:trHeight w:val="16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69" w:rsidRPr="00AF0E2C" w:rsidRDefault="00B43A69" w:rsidP="00AF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69" w:rsidRPr="00F462B0" w:rsidRDefault="00F462B0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6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60 ч.</w:t>
            </w:r>
          </w:p>
          <w:p w:rsidR="00F462B0" w:rsidRPr="00F462B0" w:rsidRDefault="00F462B0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6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Уроков – 18 ч.</w:t>
            </w:r>
          </w:p>
          <w:p w:rsidR="00F462B0" w:rsidRPr="00F462B0" w:rsidRDefault="00F462B0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6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Семинар – 2 ч.</w:t>
            </w:r>
          </w:p>
          <w:p w:rsidR="00F462B0" w:rsidRPr="00F462B0" w:rsidRDefault="00F462B0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6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Лекции – 16 ч.</w:t>
            </w:r>
          </w:p>
          <w:p w:rsidR="00F462B0" w:rsidRPr="00F462B0" w:rsidRDefault="00F462B0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6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ЛПЗ – 20 ч.</w:t>
            </w:r>
          </w:p>
          <w:p w:rsidR="0041026E" w:rsidRPr="00F462B0" w:rsidRDefault="00F462B0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6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Консультации – 4 ч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69" w:rsidRPr="00AF0E2C" w:rsidRDefault="00B43A69" w:rsidP="00AF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69" w:rsidRPr="00AF0E2C" w:rsidRDefault="00B43A69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0933" w:rsidRPr="00AF0E2C" w:rsidTr="00A40933">
        <w:trPr>
          <w:trHeight w:val="52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33" w:rsidRDefault="00A40933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40933" w:rsidRPr="00AF0E2C" w:rsidRDefault="00A40933" w:rsidP="00A4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семестр</w:t>
            </w:r>
          </w:p>
        </w:tc>
      </w:tr>
      <w:tr w:rsidR="005A7C50" w:rsidRPr="00AF0E2C" w:rsidTr="0041026E">
        <w:trPr>
          <w:trHeight w:val="840"/>
        </w:trPr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7C50" w:rsidRPr="00AF0E2C" w:rsidRDefault="005A7C50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7.</w:t>
            </w:r>
            <w:r w:rsidRPr="00AF0E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Цены и ценовая политика на предприятиях гостиничной индустрии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7C50" w:rsidRDefault="005A7C50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Лекция № 9</w:t>
            </w:r>
          </w:p>
          <w:p w:rsidR="005A7C50" w:rsidRDefault="005A7C50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5A7C50" w:rsidRPr="00AF0E2C" w:rsidRDefault="005A7C50" w:rsidP="0084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Ценовая политика предприятия: понятие и цели. </w:t>
            </w: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Сущность экономической категории «цена». Состав цены.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C50" w:rsidRPr="00AF0E2C" w:rsidRDefault="005A7C50" w:rsidP="00AF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C50" w:rsidRDefault="005A7C50" w:rsidP="00503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5A7C50" w:rsidRPr="00AF0E2C" w:rsidRDefault="005A7C50" w:rsidP="00503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</w:t>
            </w: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.1-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.3</w:t>
            </w:r>
          </w:p>
        </w:tc>
      </w:tr>
      <w:tr w:rsidR="005A7C50" w:rsidRPr="00AF0E2C" w:rsidTr="0041026E">
        <w:trPr>
          <w:trHeight w:val="589"/>
        </w:trPr>
        <w:tc>
          <w:tcPr>
            <w:tcW w:w="76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7C50" w:rsidRPr="00AF0E2C" w:rsidRDefault="005A7C50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7C50" w:rsidRDefault="005A7C50" w:rsidP="0084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Лекция 10</w:t>
            </w:r>
          </w:p>
          <w:p w:rsidR="005A7C50" w:rsidRDefault="005A7C50" w:rsidP="0084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5A7C50" w:rsidRPr="00AF0E2C" w:rsidRDefault="005A7C50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Методы формирования ценовой политики предприятий гостиничной индустрии.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C50" w:rsidRDefault="005A7C50" w:rsidP="00AF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C50" w:rsidRDefault="005A7C50" w:rsidP="00503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5A7C50" w:rsidRPr="00AF0E2C" w:rsidRDefault="005A7C50" w:rsidP="00503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</w:t>
            </w: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.1-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.3</w:t>
            </w:r>
          </w:p>
        </w:tc>
      </w:tr>
      <w:tr w:rsidR="005A7C50" w:rsidRPr="00AF0E2C" w:rsidTr="0041026E">
        <w:trPr>
          <w:trHeight w:val="958"/>
        </w:trPr>
        <w:tc>
          <w:tcPr>
            <w:tcW w:w="76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7C50" w:rsidRPr="00AF0E2C" w:rsidRDefault="005A7C50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7C50" w:rsidRDefault="005A7C50" w:rsidP="0084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 № 10</w:t>
            </w:r>
          </w:p>
          <w:p w:rsidR="005A7C50" w:rsidRDefault="005A7C50" w:rsidP="0084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5A7C50" w:rsidRPr="00AF0E2C" w:rsidRDefault="005A7C50" w:rsidP="0084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</w:rPr>
              <w:t>Механизмы ценообразования на услуги гостничных предприятий.</w:t>
            </w: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Видов тарифных планов и тарифная политика гостиничного предприятия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C50" w:rsidRDefault="005A7C50" w:rsidP="00AF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C50" w:rsidRDefault="005A7C50" w:rsidP="00503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5A7C50" w:rsidRPr="00AF0E2C" w:rsidRDefault="005A7C50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ПК1.1- 4.3</w:t>
            </w:r>
          </w:p>
        </w:tc>
      </w:tr>
      <w:tr w:rsidR="005A7C50" w:rsidRPr="00AF0E2C" w:rsidTr="0041026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C50" w:rsidRPr="00AF0E2C" w:rsidRDefault="005A7C50" w:rsidP="00AF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C50" w:rsidRDefault="005A7C50" w:rsidP="0084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 № 11</w:t>
            </w:r>
          </w:p>
          <w:p w:rsidR="005A7C50" w:rsidRDefault="005A7C50" w:rsidP="0084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5A7C50" w:rsidRPr="00AF0E2C" w:rsidRDefault="005A7C50" w:rsidP="0084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Затратные подходы в формировании цены продукции (услуг) предприятий гостиничной индустрии.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C50" w:rsidRPr="00AF0E2C" w:rsidRDefault="005A7C50" w:rsidP="0084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C50" w:rsidRDefault="005A7C50" w:rsidP="00503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5A7C50" w:rsidRPr="00AF0E2C" w:rsidRDefault="005A7C50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ПК1.1- 4.3</w:t>
            </w:r>
          </w:p>
        </w:tc>
      </w:tr>
      <w:tr w:rsidR="005A7C50" w:rsidRPr="00AF0E2C" w:rsidTr="0041026E">
        <w:trPr>
          <w:trHeight w:val="4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C50" w:rsidRPr="00AF0E2C" w:rsidRDefault="005A7C50" w:rsidP="00AF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C50" w:rsidRDefault="005A7C50" w:rsidP="0084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Лекция № 11</w:t>
            </w:r>
          </w:p>
          <w:p w:rsidR="005A7C50" w:rsidRDefault="005A7C50" w:rsidP="0084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5A7C50" w:rsidRPr="00AF0E2C" w:rsidRDefault="005A7C50" w:rsidP="0084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Рыночные или маркетинговые методы в формировании цены на продукцию (услуги) предприятий гостиничной отрасли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C50" w:rsidRDefault="005A7C50" w:rsidP="0084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C50" w:rsidRDefault="005A7C50" w:rsidP="00503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5A7C50" w:rsidRPr="00AF0E2C" w:rsidRDefault="005A7C50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ПК1.1- 4.3</w:t>
            </w:r>
          </w:p>
        </w:tc>
      </w:tr>
      <w:tr w:rsidR="005A7C50" w:rsidRPr="00AF0E2C" w:rsidTr="0041026E">
        <w:trPr>
          <w:trHeight w:val="6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C50" w:rsidRPr="00AF0E2C" w:rsidRDefault="005A7C50" w:rsidP="00AF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7C50" w:rsidRPr="008F40B0" w:rsidRDefault="005A7C50" w:rsidP="008F4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4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11</w:t>
            </w:r>
          </w:p>
          <w:p w:rsidR="005A7C50" w:rsidRPr="00AF0E2C" w:rsidRDefault="005A7C50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цены по системе «Директ-костинг»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C50" w:rsidRPr="00AF0E2C" w:rsidRDefault="005A7C50" w:rsidP="00AF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C50" w:rsidRDefault="005A7C50" w:rsidP="00503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5A7C50" w:rsidRPr="00AF0E2C" w:rsidRDefault="005A7C50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ПК1.1- 4.3</w:t>
            </w:r>
          </w:p>
        </w:tc>
      </w:tr>
      <w:tr w:rsidR="005A7C50" w:rsidRPr="00AF0E2C" w:rsidTr="0041026E">
        <w:trPr>
          <w:trHeight w:val="6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C50" w:rsidRPr="00AF0E2C" w:rsidRDefault="005A7C50" w:rsidP="00AF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7C50" w:rsidRPr="008F40B0" w:rsidRDefault="005A7C50" w:rsidP="00E02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4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:rsidR="005A7C50" w:rsidRPr="00E024E6" w:rsidRDefault="005A7C50" w:rsidP="008F4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4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Разработка ценовой политики гостиничного предприятия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C50" w:rsidRDefault="005A7C50" w:rsidP="00AF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C50" w:rsidRDefault="005A7C50" w:rsidP="00503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5A7C50" w:rsidRPr="00AF0E2C" w:rsidRDefault="005A7C50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ПК1.1- 4.3</w:t>
            </w:r>
          </w:p>
        </w:tc>
      </w:tr>
      <w:tr w:rsidR="005A7C50" w:rsidRPr="00AF0E2C" w:rsidTr="0041026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C50" w:rsidRPr="00AF0E2C" w:rsidRDefault="005A7C50" w:rsidP="00AF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50" w:rsidRPr="008F40B0" w:rsidRDefault="005A7C50" w:rsidP="00E02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4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13</w:t>
            </w:r>
          </w:p>
          <w:p w:rsidR="005A7C50" w:rsidRPr="00E024E6" w:rsidRDefault="005A7C50" w:rsidP="00E024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Расчёт стоимости проживания гостя в гостинице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50" w:rsidRPr="00AF0E2C" w:rsidRDefault="005A7C50" w:rsidP="00AF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C50" w:rsidRDefault="005A7C50" w:rsidP="00503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5A7C50" w:rsidRPr="00AF0E2C" w:rsidRDefault="005A7C50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ПК1.1- 4.3</w:t>
            </w:r>
          </w:p>
        </w:tc>
      </w:tr>
      <w:tr w:rsidR="005A7C50" w:rsidRPr="00AF0E2C" w:rsidTr="0041026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C50" w:rsidRPr="00AF0E2C" w:rsidRDefault="005A7C50" w:rsidP="00AF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C50" w:rsidRPr="00AF0E2C" w:rsidRDefault="005A7C50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Семинар 2: </w:t>
            </w:r>
            <w:r w:rsidRPr="00735D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Ценовая политика на предприятии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50" w:rsidRPr="00AF0E2C" w:rsidRDefault="005A7C50" w:rsidP="00AF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50" w:rsidRDefault="005A7C50" w:rsidP="00503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5A7C50" w:rsidRPr="00AF0E2C" w:rsidRDefault="005A7C50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ПК1.1- 4.3</w:t>
            </w:r>
          </w:p>
        </w:tc>
      </w:tr>
      <w:tr w:rsidR="005A7C50" w:rsidRPr="00AF0E2C" w:rsidTr="0041026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50" w:rsidRPr="00AF0E2C" w:rsidRDefault="005A7C50" w:rsidP="00AF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50" w:rsidRDefault="005A7C50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№ 1</w:t>
            </w:r>
          </w:p>
          <w:p w:rsidR="005A7C50" w:rsidRDefault="005A7C50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о</w:t>
            </w:r>
            <w:r w:rsidRPr="003153FB">
              <w:rPr>
                <w:rFonts w:ascii="Times New Roman" w:hAnsi="Times New Roman" w:cs="Times New Roman"/>
                <w:sz w:val="28"/>
                <w:szCs w:val="28"/>
              </w:rPr>
              <w:t>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ации</w:t>
            </w:r>
            <w:r w:rsidR="00770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3FB">
              <w:rPr>
                <w:rFonts w:ascii="Times New Roman" w:hAnsi="Times New Roman" w:cs="Times New Roman"/>
                <w:sz w:val="28"/>
                <w:szCs w:val="28"/>
              </w:rPr>
              <w:t>деятельнос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153FB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сотрудников службы приема и размещения в соответствии с текущими планами и стандартами гостиницы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50" w:rsidRDefault="005A7C50" w:rsidP="00AF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50" w:rsidRDefault="005A7C50" w:rsidP="005A7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5A7C50" w:rsidRPr="00AF0E2C" w:rsidRDefault="005A7C50" w:rsidP="00503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1.2</w:t>
            </w:r>
          </w:p>
        </w:tc>
      </w:tr>
      <w:tr w:rsidR="00D95387" w:rsidRPr="00AF0E2C" w:rsidTr="0041026E">
        <w:trPr>
          <w:trHeight w:val="1114"/>
        </w:trPr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87" w:rsidRPr="00AF0E2C" w:rsidRDefault="00D95387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8.</w:t>
            </w:r>
            <w:r w:rsidRPr="00AF0E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Показатели эффективности функционирования предприятий </w:t>
            </w:r>
            <w:r w:rsidRPr="00AF0E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гостиничной индустрии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39EF" w:rsidRDefault="005039EF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Лекция № 12</w:t>
            </w:r>
          </w:p>
          <w:p w:rsidR="00D95387" w:rsidRPr="00AF0E2C" w:rsidRDefault="00D95387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D95387" w:rsidRPr="00AF0E2C" w:rsidRDefault="00D95387" w:rsidP="00D9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Основные показатели эффективности функционирования предприятия гостиничной индустрии.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87" w:rsidRPr="00AF0E2C" w:rsidRDefault="00D95387" w:rsidP="00AF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9EF" w:rsidRDefault="005039EF" w:rsidP="00503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D95387" w:rsidRPr="00AF0E2C" w:rsidRDefault="00D95387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ПК1.1- 4.3</w:t>
            </w:r>
          </w:p>
        </w:tc>
      </w:tr>
      <w:tr w:rsidR="00D95387" w:rsidRPr="00AF0E2C" w:rsidTr="0041026E">
        <w:trPr>
          <w:trHeight w:val="1114"/>
        </w:trPr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87" w:rsidRPr="00AF0E2C" w:rsidRDefault="00D95387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39EF" w:rsidRDefault="005039EF" w:rsidP="00D9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Лекция № 13</w:t>
            </w:r>
          </w:p>
          <w:p w:rsidR="00D95387" w:rsidRPr="00AF0E2C" w:rsidRDefault="00D95387" w:rsidP="00D9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D95387" w:rsidRPr="00AF0E2C" w:rsidRDefault="00D95387" w:rsidP="00D9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Прибыль предприятия гостиничного комплекса. Сущность экономической категории «прибыль».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87" w:rsidRPr="00AF0E2C" w:rsidRDefault="00D95387" w:rsidP="00AF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9EF" w:rsidRDefault="005039EF" w:rsidP="00503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D95387" w:rsidRPr="00AF0E2C" w:rsidRDefault="00D95387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ПК1.1- 4.3</w:t>
            </w:r>
          </w:p>
        </w:tc>
      </w:tr>
      <w:tr w:rsidR="00D95387" w:rsidRPr="00AF0E2C" w:rsidTr="0041026E">
        <w:trPr>
          <w:trHeight w:val="14"/>
        </w:trPr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87" w:rsidRPr="00AF0E2C" w:rsidRDefault="00D95387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39EF" w:rsidRDefault="005039EF" w:rsidP="00D9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 № 12</w:t>
            </w:r>
          </w:p>
          <w:p w:rsidR="00D95387" w:rsidRDefault="00D95387" w:rsidP="00D9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95387" w:rsidRPr="00AF0E2C" w:rsidRDefault="00D95387" w:rsidP="00D9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Рентабельность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предприятий гостиничной индустрии и ее виды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87" w:rsidRPr="00AF0E2C" w:rsidRDefault="00D95387" w:rsidP="00AF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9EF" w:rsidRDefault="005039EF" w:rsidP="00503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D95387" w:rsidRPr="00AF0E2C" w:rsidRDefault="00D95387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ПК1.1- 4.3</w:t>
            </w:r>
          </w:p>
        </w:tc>
      </w:tr>
      <w:tr w:rsidR="00D95387" w:rsidRPr="00AF0E2C" w:rsidTr="0041026E">
        <w:trPr>
          <w:trHeight w:val="243"/>
        </w:trPr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87" w:rsidRPr="00AF0E2C" w:rsidRDefault="00D95387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6F77" w:rsidRDefault="00366F77" w:rsidP="00D9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 № 13</w:t>
            </w:r>
          </w:p>
          <w:p w:rsidR="00D95387" w:rsidRDefault="00D95387" w:rsidP="00D9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95387" w:rsidRPr="00AF0E2C" w:rsidRDefault="00D95387" w:rsidP="00D9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Специфические показатели оценки экономической эффективности гостиничного предприятия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87" w:rsidRPr="00AF0E2C" w:rsidRDefault="00D95387" w:rsidP="00AF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F77" w:rsidRDefault="00366F77" w:rsidP="0036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D95387" w:rsidRPr="00AF0E2C" w:rsidRDefault="00366F77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2.1, 3.1, 4.1</w:t>
            </w:r>
          </w:p>
        </w:tc>
      </w:tr>
      <w:tr w:rsidR="00D95387" w:rsidRPr="00AF0E2C" w:rsidTr="0041026E">
        <w:trPr>
          <w:trHeight w:val="894"/>
        </w:trPr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87" w:rsidRPr="00AF0E2C" w:rsidRDefault="00D95387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5387" w:rsidRPr="008F40B0" w:rsidRDefault="00D95387" w:rsidP="00982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4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 w:rsidR="00C55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B2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D95387" w:rsidRPr="00B91FFC" w:rsidRDefault="00D95387" w:rsidP="0098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Расчёт чистой прибыли и рентабельности. </w:t>
            </w:r>
            <w:r w:rsidRPr="00B91FFC">
              <w:rPr>
                <w:rFonts w:ascii="Times New Roman" w:eastAsia="Times New Roman" w:hAnsi="Times New Roman" w:cs="Times New Roman"/>
                <w:sz w:val="24"/>
              </w:rPr>
              <w:t>Оценка эффективности деятельности структурного подразделения гостиницы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5387" w:rsidRPr="00AF0E2C" w:rsidRDefault="00D95387" w:rsidP="0098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F77" w:rsidRDefault="00366F77" w:rsidP="0036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D95387" w:rsidRPr="00AF0E2C" w:rsidRDefault="00D95387" w:rsidP="0098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ПК1.1- 4.3</w:t>
            </w:r>
          </w:p>
        </w:tc>
      </w:tr>
      <w:tr w:rsidR="00D95387" w:rsidRPr="00AF0E2C" w:rsidTr="0041026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87" w:rsidRPr="00AF0E2C" w:rsidRDefault="00D95387" w:rsidP="00AF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87" w:rsidRPr="00B91FFC" w:rsidRDefault="00D95387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87" w:rsidRPr="00AF0E2C" w:rsidRDefault="00D95387" w:rsidP="00AF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87" w:rsidRPr="00AF0E2C" w:rsidRDefault="00D95387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2F95" w:rsidRPr="00AF0E2C" w:rsidTr="0041026E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5" w:rsidRPr="00AF0E2C" w:rsidRDefault="008B2F95" w:rsidP="00AF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F95" w:rsidRPr="002710EF" w:rsidRDefault="008B2F95" w:rsidP="00B91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1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 w:rsidR="00C55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71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8B2F95" w:rsidRPr="004F73E7" w:rsidRDefault="008B2F95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</w:rPr>
            </w:pPr>
            <w:r w:rsidRPr="002710EF">
              <w:rPr>
                <w:rFonts w:ascii="Times New Roman" w:eastAsia="Times New Roman" w:hAnsi="Times New Roman" w:cs="Times New Roman"/>
                <w:sz w:val="24"/>
                <w:szCs w:val="24"/>
              </w:rPr>
              <w:t>Расчёт кэффициента заполняемости гостиницы, прибыль с гостя, норма прибыли номерного фонда, норма прибыли ресторанов и баров, норма прибыли дополнительных услуг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F95" w:rsidRPr="002710EF" w:rsidRDefault="008B2F95" w:rsidP="00AF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6F77" w:rsidRDefault="00366F77" w:rsidP="0036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8B2F95" w:rsidRPr="002710EF" w:rsidRDefault="00366F77" w:rsidP="0036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ПК1.1- 4.3</w:t>
            </w:r>
          </w:p>
        </w:tc>
      </w:tr>
      <w:tr w:rsidR="0041026E" w:rsidRPr="00AF0E2C" w:rsidTr="0041026E">
        <w:trPr>
          <w:trHeight w:val="1114"/>
        </w:trPr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26E" w:rsidRPr="00AF0E2C" w:rsidRDefault="0041026E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9. Управление доходами от продаж в гостиничном бизнесе</w:t>
            </w:r>
          </w:p>
          <w:p w:rsidR="0041026E" w:rsidRPr="00AF0E2C" w:rsidRDefault="0041026E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026E" w:rsidRDefault="0041026E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Лекция № 14</w:t>
            </w:r>
          </w:p>
          <w:p w:rsidR="0041026E" w:rsidRPr="00AF0E2C" w:rsidRDefault="0041026E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41026E" w:rsidRPr="00AF0E2C" w:rsidRDefault="0041026E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Стратегии</w:t>
            </w: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доходами гостиницы. Факторы, влияющие </w:t>
            </w:r>
            <w:r w:rsidRPr="00AF0E2C">
              <w:rPr>
                <w:rFonts w:ascii="Times New Roman" w:eastAsia="Times New Roman" w:hAnsi="Times New Roman" w:cs="Times New Roman"/>
                <w:sz w:val="24"/>
              </w:rPr>
              <w:t>на объем и уровень продаж гостиничных услуг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6E" w:rsidRPr="00AF0E2C" w:rsidRDefault="0041026E" w:rsidP="00AF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26E" w:rsidRDefault="0041026E" w:rsidP="0036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41026E" w:rsidRPr="00AF0E2C" w:rsidRDefault="0041026E" w:rsidP="0036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2.1, 3.1, 4.1</w:t>
            </w:r>
          </w:p>
        </w:tc>
      </w:tr>
      <w:tr w:rsidR="0041026E" w:rsidRPr="00AF0E2C" w:rsidTr="0041026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26E" w:rsidRPr="00AF0E2C" w:rsidRDefault="0041026E" w:rsidP="00AF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6E" w:rsidRDefault="0041026E" w:rsidP="00173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 № 14</w:t>
            </w:r>
          </w:p>
          <w:p w:rsidR="0041026E" w:rsidRPr="00AF0E2C" w:rsidRDefault="0041026E" w:rsidP="00173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41026E" w:rsidRPr="00173958" w:rsidRDefault="0041026E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Технологии максимизации доходов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6E" w:rsidRPr="00AF0E2C" w:rsidRDefault="0041026E" w:rsidP="0017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6E" w:rsidRDefault="0041026E" w:rsidP="0036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41026E" w:rsidRPr="00AF0E2C" w:rsidRDefault="0041026E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ПК1.1- 4.3</w:t>
            </w:r>
          </w:p>
        </w:tc>
      </w:tr>
      <w:tr w:rsidR="0041026E" w:rsidRPr="00AF0E2C" w:rsidTr="0041026E">
        <w:trPr>
          <w:trHeight w:val="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26E" w:rsidRPr="00AF0E2C" w:rsidRDefault="0041026E" w:rsidP="00AF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026E" w:rsidRDefault="0041026E" w:rsidP="00B91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4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  <w:p w:rsidR="0041026E" w:rsidRPr="0041026E" w:rsidRDefault="0041026E" w:rsidP="00410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1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финансовых ресурсов гостиничного предприятия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26E" w:rsidRDefault="0041026E" w:rsidP="00AF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026E" w:rsidRPr="00AF0E2C" w:rsidRDefault="0041026E" w:rsidP="005F2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26E" w:rsidRDefault="0041026E" w:rsidP="00977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41026E" w:rsidRPr="00AF0E2C" w:rsidRDefault="0041026E" w:rsidP="00A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ПК1.1- 4.3</w:t>
            </w:r>
          </w:p>
        </w:tc>
      </w:tr>
      <w:tr w:rsidR="0041026E" w:rsidRPr="00AF0E2C" w:rsidTr="0041026E">
        <w:trPr>
          <w:trHeight w:val="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26E" w:rsidRPr="00AF0E2C" w:rsidRDefault="0041026E" w:rsidP="00AF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26E" w:rsidRDefault="0041026E" w:rsidP="00B91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№ 2</w:t>
            </w:r>
          </w:p>
          <w:p w:rsidR="0041026E" w:rsidRPr="008F40B0" w:rsidRDefault="0041026E" w:rsidP="00B91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6A73">
              <w:rPr>
                <w:rFonts w:ascii="Times New Roman" w:hAnsi="Times New Roman" w:cs="Times New Roman"/>
                <w:sz w:val="24"/>
                <w:szCs w:val="24"/>
              </w:rPr>
              <w:t>Планировать потребности службы приема и размещения в материальных ресурсах и персонале</w:t>
            </w:r>
            <w:r w:rsidRPr="003153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26E" w:rsidRDefault="0041026E" w:rsidP="00AF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26E" w:rsidRDefault="0041026E" w:rsidP="004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41026E" w:rsidRPr="00AF0E2C" w:rsidRDefault="0041026E" w:rsidP="004A6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ПК1.1- 4.3</w:t>
            </w:r>
          </w:p>
        </w:tc>
      </w:tr>
      <w:tr w:rsidR="0041026E" w:rsidRPr="00AF0E2C" w:rsidTr="0041026E">
        <w:trPr>
          <w:trHeight w:val="9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6E" w:rsidRPr="00AF0E2C" w:rsidRDefault="0041026E" w:rsidP="009F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26E" w:rsidRDefault="0041026E" w:rsidP="009F6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№ 3</w:t>
            </w:r>
          </w:p>
          <w:p w:rsidR="0041026E" w:rsidRPr="009F6A73" w:rsidRDefault="0041026E" w:rsidP="009F6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6A7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потребности службы обслуживания и эксплуатации номерного фонда в </w:t>
            </w:r>
            <w:r w:rsidRPr="009F6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материальных ресурсах и персонале.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26E" w:rsidRDefault="0041026E" w:rsidP="009F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26E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41026E" w:rsidRPr="00AF0E2C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ПК1.1- 4.3</w:t>
            </w:r>
          </w:p>
        </w:tc>
      </w:tr>
      <w:tr w:rsidR="0041026E" w:rsidRPr="00AF0E2C" w:rsidTr="0041026E">
        <w:trPr>
          <w:trHeight w:val="1114"/>
        </w:trPr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26E" w:rsidRPr="00AF0E2C" w:rsidRDefault="0041026E" w:rsidP="009F6A73">
            <w:pPr>
              <w:tabs>
                <w:tab w:val="left" w:pos="38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10.</w:t>
            </w:r>
            <w:r w:rsidRPr="00AF0E2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Теоретические и методологические основы организации</w:t>
            </w:r>
            <w:r w:rsidRPr="00AF0E2C">
              <w:rPr>
                <w:rFonts w:ascii="Times New Roman" w:eastAsia="Times New Roman" w:hAnsi="Times New Roman" w:cs="Times New Roman"/>
                <w:b/>
                <w:szCs w:val="24"/>
              </w:rPr>
              <w:br/>
            </w:r>
            <w:r w:rsidRPr="00AF0E2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бухгалтерского учета</w:t>
            </w:r>
            <w:r w:rsidRPr="00AF0E2C">
              <w:rPr>
                <w:rFonts w:ascii="Times New Roman" w:eastAsia="Times New Roman" w:hAnsi="Times New Roman" w:cs="Times New Roman"/>
                <w:b/>
                <w:szCs w:val="24"/>
              </w:rPr>
              <w:br/>
            </w:r>
          </w:p>
          <w:p w:rsidR="0041026E" w:rsidRPr="00AF0E2C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026E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Лекция № 15</w:t>
            </w:r>
          </w:p>
          <w:p w:rsidR="0041026E" w:rsidRPr="00AF0E2C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41026E" w:rsidRPr="00AF0E2C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49C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>Система нормативного регулирования бухгалтерского учета и</w:t>
            </w:r>
            <w:r w:rsidRPr="006E749C">
              <w:rPr>
                <w:rFonts w:ascii="Times New Roman" w:eastAsia="Times New Roman" w:hAnsi="Times New Roman" w:cs="Times New Roman"/>
                <w:szCs w:val="24"/>
              </w:rPr>
              <w:br/>
            </w:r>
            <w:r w:rsidRPr="006E749C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 xml:space="preserve">отчетности в гостиничном предприятии. Организация бухгалтерского учета и отчетности в гостинице.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6E" w:rsidRPr="00AF0E2C" w:rsidRDefault="0041026E" w:rsidP="009F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26E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41026E" w:rsidRPr="00AF0E2C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26E" w:rsidRPr="00AF0E2C" w:rsidTr="0041026E">
        <w:trPr>
          <w:trHeight w:val="7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26E" w:rsidRPr="00AF0E2C" w:rsidRDefault="0041026E" w:rsidP="009F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6E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Лекция № 16</w:t>
            </w:r>
          </w:p>
          <w:p w:rsidR="0041026E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41026E" w:rsidRPr="006E749C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</w:pPr>
            <w:r w:rsidRPr="006E749C">
              <w:rPr>
                <w:rFonts w:ascii="Times New Roman" w:eastAsia="Times New Roman" w:hAnsi="Times New Roman" w:cs="Times New Roman"/>
                <w:bCs/>
              </w:rPr>
              <w:t>Учётная политика гостиницы и правила документооборота.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6E" w:rsidRPr="00AF0E2C" w:rsidRDefault="0041026E" w:rsidP="009F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6E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41026E" w:rsidRPr="00AF0E2C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026E" w:rsidRPr="00AF0E2C" w:rsidTr="0041026E">
        <w:trPr>
          <w:trHeight w:val="5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26E" w:rsidRPr="00AF0E2C" w:rsidRDefault="0041026E" w:rsidP="009F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6E" w:rsidRPr="0097785D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Лекция № 17</w:t>
            </w:r>
          </w:p>
          <w:p w:rsidR="0041026E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41026E" w:rsidRPr="0041026E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E749C">
              <w:rPr>
                <w:rFonts w:ascii="Times New Roman" w:eastAsia="Times New Roman" w:hAnsi="Times New Roman" w:cs="Times New Roman"/>
                <w:bCs/>
              </w:rPr>
              <w:t>Характеристика имущества гостиничного предприятия.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6E" w:rsidRPr="00AF0E2C" w:rsidRDefault="0041026E" w:rsidP="009F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6E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41026E" w:rsidRPr="00AF0E2C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ПК1.1- 4.3</w:t>
            </w:r>
          </w:p>
        </w:tc>
      </w:tr>
      <w:tr w:rsidR="0041026E" w:rsidRPr="00AF0E2C" w:rsidTr="0041026E">
        <w:trPr>
          <w:trHeight w:val="5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26E" w:rsidRPr="00AF0E2C" w:rsidRDefault="0041026E" w:rsidP="009F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6E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Лекция № 18</w:t>
            </w:r>
          </w:p>
          <w:p w:rsidR="0041026E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41026E" w:rsidRPr="006E749C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E749C">
              <w:rPr>
                <w:rFonts w:ascii="Times New Roman" w:eastAsia="Times New Roman" w:hAnsi="Times New Roman" w:cs="Times New Roman"/>
                <w:bCs/>
                <w:szCs w:val="24"/>
              </w:rPr>
              <w:t>Характеристика источников  формирования  капитала гостиничного предприятия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6E" w:rsidRDefault="0041026E" w:rsidP="009F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6E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41026E" w:rsidRPr="00AF0E2C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ПК1.1- 4.3</w:t>
            </w:r>
          </w:p>
        </w:tc>
      </w:tr>
      <w:tr w:rsidR="0041026E" w:rsidRPr="00AF0E2C" w:rsidTr="0041026E">
        <w:trPr>
          <w:trHeight w:val="71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26E" w:rsidRPr="00AF0E2C" w:rsidRDefault="0041026E" w:rsidP="009F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6E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 № 15</w:t>
            </w:r>
          </w:p>
          <w:p w:rsidR="0041026E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41026E" w:rsidRPr="00AF0E2C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бухгалтерские документы и требования к оформлению отчётной бухгалтерской документации. </w:t>
            </w: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Формы первичного учёта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6E" w:rsidRPr="00AF0E2C" w:rsidRDefault="0041026E" w:rsidP="009F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6E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41026E" w:rsidRPr="00AF0E2C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ПК1.1- 4.3ПК1.1- 4.3</w:t>
            </w:r>
          </w:p>
        </w:tc>
      </w:tr>
      <w:tr w:rsidR="0041026E" w:rsidRPr="00AF0E2C" w:rsidTr="0041026E">
        <w:trPr>
          <w:trHeight w:val="56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26E" w:rsidRPr="00AF0E2C" w:rsidRDefault="0041026E" w:rsidP="009F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026E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 № 16</w:t>
            </w:r>
          </w:p>
          <w:p w:rsidR="0041026E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41026E" w:rsidRPr="00AF0E2C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</w:rPr>
              <w:t>Учет и порядок ведения кассовых операций.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26E" w:rsidRPr="00AF0E2C" w:rsidRDefault="0041026E" w:rsidP="009F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026E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41026E" w:rsidRPr="00AF0E2C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ПК1.1- 4.3</w:t>
            </w:r>
          </w:p>
        </w:tc>
      </w:tr>
      <w:tr w:rsidR="0041026E" w:rsidRPr="00AF0E2C" w:rsidTr="0041026E">
        <w:trPr>
          <w:trHeight w:val="6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26E" w:rsidRPr="00AF0E2C" w:rsidRDefault="0041026E" w:rsidP="009F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6E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Лекция № 19</w:t>
            </w:r>
          </w:p>
          <w:p w:rsidR="0041026E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41026E" w:rsidRPr="00AF0E2C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безналичных расчетов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6E" w:rsidRPr="00AF0E2C" w:rsidRDefault="0041026E" w:rsidP="009F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6E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41026E" w:rsidRPr="00AF0E2C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ПК1.1- 4.3</w:t>
            </w:r>
          </w:p>
        </w:tc>
      </w:tr>
      <w:tr w:rsidR="0041026E" w:rsidRPr="00AF0E2C" w:rsidTr="0041026E">
        <w:trPr>
          <w:trHeight w:val="7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26E" w:rsidRPr="00AF0E2C" w:rsidRDefault="0041026E" w:rsidP="009F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026E" w:rsidRPr="008F40B0" w:rsidRDefault="0041026E" w:rsidP="009F6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4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  <w:p w:rsidR="0041026E" w:rsidRPr="0041026E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бухгалтерской отчетности Баланс. Строение и содержание бухгалтерского баланса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26E" w:rsidRPr="00AF0E2C" w:rsidRDefault="0041026E" w:rsidP="009F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26E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41026E" w:rsidRPr="00AF0E2C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ПК1.1- 4.3</w:t>
            </w:r>
          </w:p>
        </w:tc>
      </w:tr>
      <w:tr w:rsidR="0041026E" w:rsidRPr="00AF0E2C" w:rsidTr="0041026E">
        <w:trPr>
          <w:trHeight w:val="10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26E" w:rsidRPr="00AF0E2C" w:rsidRDefault="0041026E" w:rsidP="009F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026E" w:rsidRPr="008F40B0" w:rsidRDefault="0041026E" w:rsidP="009F6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4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18</w:t>
            </w:r>
          </w:p>
          <w:p w:rsidR="0041026E" w:rsidRPr="0041026E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бухгалтерской отчетности Баланс. Строение и содержание бухгалтерского баланса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26E" w:rsidRPr="00AF0E2C" w:rsidRDefault="0041026E" w:rsidP="009F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26E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41026E" w:rsidRPr="00AF0E2C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ПК1.1- 4.3</w:t>
            </w:r>
          </w:p>
        </w:tc>
      </w:tr>
      <w:tr w:rsidR="0041026E" w:rsidRPr="00AF0E2C" w:rsidTr="0041026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26E" w:rsidRPr="00AF0E2C" w:rsidRDefault="0041026E" w:rsidP="009F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6E" w:rsidRPr="008F40B0" w:rsidRDefault="0041026E" w:rsidP="009F6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4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19</w:t>
            </w:r>
          </w:p>
          <w:p w:rsidR="0041026E" w:rsidRPr="00AF0E2C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Корреспонденция счетов. Бухгалтерские проводки, их классификация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6E" w:rsidRPr="00AF0E2C" w:rsidRDefault="0041026E" w:rsidP="009F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6E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41026E" w:rsidRPr="00AF0E2C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ПК1.1- 4.3</w:t>
            </w:r>
          </w:p>
        </w:tc>
      </w:tr>
      <w:tr w:rsidR="0041026E" w:rsidRPr="00AF0E2C" w:rsidTr="0041026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26E" w:rsidRPr="00AF0E2C" w:rsidRDefault="0041026E" w:rsidP="009F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6E" w:rsidRPr="008F40B0" w:rsidRDefault="0041026E" w:rsidP="009F6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4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</w:p>
          <w:p w:rsidR="0041026E" w:rsidRPr="00AF0E2C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Корреспонденция счетов. Бухгалтерские проводки, их классификация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6E" w:rsidRPr="00AF0E2C" w:rsidRDefault="0041026E" w:rsidP="009F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6E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41026E" w:rsidRPr="00AF0E2C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ПК1.1- 4.3</w:t>
            </w:r>
          </w:p>
        </w:tc>
      </w:tr>
      <w:tr w:rsidR="0041026E" w:rsidRPr="00AF0E2C" w:rsidTr="0041026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26E" w:rsidRPr="00AF0E2C" w:rsidRDefault="0041026E" w:rsidP="009F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6E" w:rsidRPr="008F40B0" w:rsidRDefault="0041026E" w:rsidP="009F6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4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21</w:t>
            </w:r>
          </w:p>
          <w:p w:rsidR="0041026E" w:rsidRPr="00AF0E2C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10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 показателей, характеризующих движение имущества предприятия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6E" w:rsidRPr="00AF0E2C" w:rsidRDefault="0041026E" w:rsidP="009F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6E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41026E" w:rsidRPr="00AF0E2C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ПК1.1- 4.3</w:t>
            </w:r>
          </w:p>
        </w:tc>
      </w:tr>
      <w:tr w:rsidR="0041026E" w:rsidRPr="00AF0E2C" w:rsidTr="0041026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26E" w:rsidRPr="00AF0E2C" w:rsidRDefault="0041026E" w:rsidP="009F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6E" w:rsidRPr="008F40B0" w:rsidRDefault="0041026E" w:rsidP="009F6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4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22</w:t>
            </w:r>
          </w:p>
          <w:p w:rsidR="0041026E" w:rsidRPr="002710EF" w:rsidRDefault="0041026E" w:rsidP="009F6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0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Учет поступления основных фондов, оборотных средств в гостиничном предприятии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6E" w:rsidRPr="00AF0E2C" w:rsidRDefault="0041026E" w:rsidP="009F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6E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41026E" w:rsidRPr="00AF0E2C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ПК1.1- 4.3</w:t>
            </w:r>
          </w:p>
        </w:tc>
      </w:tr>
      <w:tr w:rsidR="0041026E" w:rsidRPr="00AF0E2C" w:rsidTr="0041026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26E" w:rsidRPr="00AF0E2C" w:rsidRDefault="0041026E" w:rsidP="009F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6E" w:rsidRDefault="0041026E" w:rsidP="009F6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4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23</w:t>
            </w:r>
          </w:p>
          <w:p w:rsidR="0041026E" w:rsidRPr="0041026E" w:rsidRDefault="0041026E" w:rsidP="009F6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74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Учет собственного и заемного капитала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6E" w:rsidRDefault="0041026E" w:rsidP="009F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6E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41026E" w:rsidRPr="00AF0E2C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ПК1.1- 4.3</w:t>
            </w:r>
          </w:p>
        </w:tc>
      </w:tr>
      <w:tr w:rsidR="0041026E" w:rsidRPr="00AF0E2C" w:rsidTr="0041026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26E" w:rsidRPr="00AF0E2C" w:rsidRDefault="0041026E" w:rsidP="009F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6E" w:rsidRPr="008F40B0" w:rsidRDefault="0041026E" w:rsidP="009F6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4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24</w:t>
            </w:r>
          </w:p>
          <w:p w:rsidR="0041026E" w:rsidRPr="002710EF" w:rsidRDefault="0041026E" w:rsidP="009F6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Порядок оценки и калькуляции –основы стоимостного отражения затрат на предприятии и в его структурных подразделениях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6E" w:rsidRPr="00AF0E2C" w:rsidRDefault="0041026E" w:rsidP="009F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6E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41026E" w:rsidRPr="00AF0E2C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ПК1.1- 4.3</w:t>
            </w:r>
          </w:p>
        </w:tc>
      </w:tr>
      <w:tr w:rsidR="0041026E" w:rsidRPr="00AF0E2C" w:rsidTr="0041026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26E" w:rsidRPr="00AF0E2C" w:rsidRDefault="0041026E" w:rsidP="009F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E" w:rsidRPr="009F6A73" w:rsidRDefault="0041026E" w:rsidP="009F6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6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№ 4</w:t>
            </w:r>
            <w:r w:rsidRPr="009F6A73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потребности службы питания в материальных ресурсах и персонале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6E" w:rsidRDefault="0041026E" w:rsidP="009F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E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41026E" w:rsidRPr="00AF0E2C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ПК1.1- 4.3</w:t>
            </w:r>
          </w:p>
        </w:tc>
      </w:tr>
      <w:tr w:rsidR="0041026E" w:rsidRPr="00AF0E2C" w:rsidTr="0041026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6E" w:rsidRPr="00AF0E2C" w:rsidRDefault="0041026E" w:rsidP="009F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E" w:rsidRPr="009F6A73" w:rsidRDefault="0041026E" w:rsidP="009F6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6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№ 5</w:t>
            </w:r>
            <w:r w:rsidRPr="009F6A73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потребности службы обслуживания и эксплуатации номерного фонда в материальных ресурсах и персонале.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6E" w:rsidRDefault="0041026E" w:rsidP="009F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E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41026E" w:rsidRPr="00AF0E2C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ПК1.1- 4.3</w:t>
            </w:r>
          </w:p>
        </w:tc>
      </w:tr>
      <w:tr w:rsidR="009F6A73" w:rsidRPr="00AF0E2C" w:rsidTr="0041026E">
        <w:trPr>
          <w:trHeight w:val="1228"/>
        </w:trPr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73" w:rsidRPr="00AF0E2C" w:rsidRDefault="009F6A73" w:rsidP="009F6A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11.</w:t>
            </w: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Бухгалтерский и налоговый учет доходов гостиниц</w:t>
            </w:r>
          </w:p>
          <w:p w:rsidR="009F6A73" w:rsidRPr="00AF0E2C" w:rsidRDefault="009F6A73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A73" w:rsidRPr="00AF0E2C" w:rsidRDefault="009F6A73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A73" w:rsidRDefault="009F6A73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Лекция № 19</w:t>
            </w:r>
          </w:p>
          <w:p w:rsidR="009F6A73" w:rsidRPr="00AF0E2C" w:rsidRDefault="009F6A73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9F6A73" w:rsidRPr="00AF0E2C" w:rsidRDefault="009F6A73" w:rsidP="009F6A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Учёт реализации гостиничных услуг</w:t>
            </w: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 видам</w:t>
            </w:r>
          </w:p>
          <w:p w:rsidR="009F6A73" w:rsidRPr="00AF0E2C" w:rsidRDefault="009F6A73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предоставляемых услуг.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A73" w:rsidRPr="00AF0E2C" w:rsidRDefault="009F6A73" w:rsidP="009F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73" w:rsidRDefault="009F6A73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9F6A73" w:rsidRPr="00AF0E2C" w:rsidRDefault="009F6A73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ПК1.1- 4.3</w:t>
            </w:r>
          </w:p>
        </w:tc>
      </w:tr>
      <w:tr w:rsidR="009F6A73" w:rsidRPr="00AF0E2C" w:rsidTr="0041026E">
        <w:trPr>
          <w:trHeight w:val="1228"/>
        </w:trPr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73" w:rsidRPr="00AF0E2C" w:rsidRDefault="009F6A73" w:rsidP="009F6A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A73" w:rsidRPr="005F37AC" w:rsidRDefault="009F6A73" w:rsidP="009F6A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3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№ 17</w:t>
            </w:r>
          </w:p>
          <w:p w:rsidR="009F6A73" w:rsidRPr="00AF0E2C" w:rsidRDefault="002F389D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5B7A">
              <w:fldChar w:fldCharType="begin"/>
            </w:r>
            <w:r w:rsidR="009F6A73" w:rsidRPr="00DA5B7A">
              <w:instrText>HYPERLINK "http://scicenter.online/knigi-biznes-idei/114-otrajenie-vyiruchki-okazaniya-uslug-15584.html"</w:instrText>
            </w:r>
            <w:r w:rsidRPr="00DA5B7A">
              <w:fldChar w:fldCharType="separate"/>
            </w:r>
            <w:r w:rsidR="009F6A73"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9F6A73" w:rsidRPr="00AF0E2C" w:rsidRDefault="009F6A73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5B7A">
              <w:rPr>
                <w:rFonts w:ascii="Times New Roman" w:eastAsia="Times New Roman" w:hAnsi="Times New Roman" w:cs="Times New Roman"/>
                <w:sz w:val="24"/>
              </w:rPr>
              <w:t>Отражение выручки от оказания услуг по проживанию в бухгалтерском и налоговом учете</w:t>
            </w:r>
            <w:r w:rsidR="002F389D" w:rsidRPr="00DA5B7A">
              <w:fldChar w:fldCharType="end"/>
            </w:r>
            <w:r w:rsidRPr="00DA5B7A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A73" w:rsidRPr="00AF0E2C" w:rsidRDefault="009F6A73" w:rsidP="009F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0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73" w:rsidRDefault="009F6A73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9F6A73" w:rsidRPr="00AF0E2C" w:rsidRDefault="009F6A73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ПК1.1- 4.3</w:t>
            </w:r>
          </w:p>
        </w:tc>
      </w:tr>
      <w:tr w:rsidR="009F6A73" w:rsidRPr="00AF0E2C" w:rsidTr="0041026E">
        <w:trPr>
          <w:trHeight w:val="10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73" w:rsidRPr="00AF0E2C" w:rsidRDefault="009F6A73" w:rsidP="009F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A73" w:rsidRDefault="009F6A73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№ 18</w:t>
            </w:r>
          </w:p>
          <w:p w:rsidR="009F6A73" w:rsidRPr="00DA5B7A" w:rsidRDefault="009F6A73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5B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9F6A73" w:rsidRPr="00AF0E2C" w:rsidRDefault="009F6A73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выручки от оказания дополнительных услуг в бухгалтерском и налоговом учете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A73" w:rsidRPr="00AF0E2C" w:rsidRDefault="009F6A73" w:rsidP="009F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A73" w:rsidRDefault="009F6A73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9F6A73" w:rsidRPr="00AF0E2C" w:rsidRDefault="009F6A73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ПК1.1- 4.3</w:t>
            </w:r>
          </w:p>
        </w:tc>
      </w:tr>
      <w:tr w:rsidR="009F6A73" w:rsidRPr="00AF0E2C" w:rsidTr="0041026E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73" w:rsidRPr="00AF0E2C" w:rsidRDefault="009F6A73" w:rsidP="009F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73" w:rsidRDefault="009F6A73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№ 19</w:t>
            </w:r>
          </w:p>
          <w:p w:rsidR="009F6A73" w:rsidRPr="00DA5B7A" w:rsidRDefault="009F6A73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5B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9F6A73" w:rsidRPr="00AF0E2C" w:rsidRDefault="009F6A73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Внереализационные доходы гостиниц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A73" w:rsidRPr="00AF0E2C" w:rsidRDefault="009F6A73" w:rsidP="009F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73" w:rsidRDefault="009F6A73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9F6A73" w:rsidRPr="00AF0E2C" w:rsidRDefault="009F6A73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ПК1.1- 4.3</w:t>
            </w:r>
          </w:p>
        </w:tc>
      </w:tr>
      <w:tr w:rsidR="009F6A73" w:rsidRPr="00AF0E2C" w:rsidTr="0041026E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73" w:rsidRPr="00AF0E2C" w:rsidRDefault="009F6A73" w:rsidP="009F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73" w:rsidRDefault="009F6A73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№ 20</w:t>
            </w:r>
          </w:p>
          <w:p w:rsidR="009F6A73" w:rsidRPr="00DA5B7A" w:rsidRDefault="009F6A73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5B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9F6A73" w:rsidRPr="0041026E" w:rsidRDefault="00422B3F" w:rsidP="004102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9F6A73" w:rsidRPr="00DA5B7A">
                <w:rPr>
                  <w:rFonts w:ascii="Times New Roman" w:eastAsia="Times New Roman" w:hAnsi="Times New Roman" w:cs="Times New Roman"/>
                  <w:sz w:val="24"/>
                </w:rPr>
                <w:t xml:space="preserve">Учёт операций в общественном питании. Первичные учётные документы в общественном питании </w:t>
              </w:r>
            </w:hyperlink>
            <w:hyperlink r:id="rId11" w:history="1"/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73" w:rsidRPr="00AF0E2C" w:rsidRDefault="009F6A73" w:rsidP="009F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73" w:rsidRDefault="009F6A73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9F6A73" w:rsidRPr="00AF0E2C" w:rsidRDefault="009F6A73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ПК1.1- 4.3</w:t>
            </w:r>
          </w:p>
        </w:tc>
      </w:tr>
      <w:tr w:rsidR="009F6A73" w:rsidRPr="00AF0E2C" w:rsidTr="0041026E">
        <w:trPr>
          <w:trHeight w:val="8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73" w:rsidRPr="00AF0E2C" w:rsidRDefault="009F6A73" w:rsidP="009F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A73" w:rsidRDefault="009F6A73" w:rsidP="009F6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4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25</w:t>
            </w:r>
          </w:p>
          <w:p w:rsidR="009F6A73" w:rsidRPr="00B91FFC" w:rsidRDefault="009F6A73" w:rsidP="009F6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Учёт выручки от услуг по проживанию. Заполнение первичных документов. Отражение операций по бронированию номеров.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A73" w:rsidRPr="00AF0E2C" w:rsidRDefault="009F6A73" w:rsidP="009F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73" w:rsidRDefault="009F6A73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9F6A73" w:rsidRPr="00AF0E2C" w:rsidRDefault="009F6A73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ПК1.1- 4.3</w:t>
            </w:r>
          </w:p>
        </w:tc>
      </w:tr>
      <w:tr w:rsidR="009F6A73" w:rsidRPr="00AF0E2C" w:rsidTr="0041026E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73" w:rsidRPr="00AF0E2C" w:rsidRDefault="009F6A73" w:rsidP="009F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73" w:rsidRPr="008F40B0" w:rsidRDefault="009F6A73" w:rsidP="009F6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4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26</w:t>
            </w:r>
          </w:p>
          <w:p w:rsidR="009F6A73" w:rsidRPr="00AF0E2C" w:rsidRDefault="009F6A73" w:rsidP="009F6A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CC7">
              <w:rPr>
                <w:rFonts w:ascii="Times New Roman" w:eastAsia="Times New Roman" w:hAnsi="Times New Roman" w:cs="Times New Roman"/>
                <w:sz w:val="24"/>
                <w:szCs w:val="24"/>
              </w:rPr>
              <w:t>Учёт внереализационных доходов</w:t>
            </w:r>
            <w:r w:rsidRPr="00183C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сумм возмещаемого ущерба клиентами.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73" w:rsidRPr="00AF0E2C" w:rsidRDefault="009F6A73" w:rsidP="009F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73" w:rsidRDefault="009F6A73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9F6A73" w:rsidRPr="00AF0E2C" w:rsidRDefault="009F6A73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ПК1.1- 4.3</w:t>
            </w:r>
          </w:p>
        </w:tc>
      </w:tr>
      <w:tr w:rsidR="0041026E" w:rsidRPr="00AF0E2C" w:rsidTr="00982D3F">
        <w:trPr>
          <w:trHeight w:val="700"/>
        </w:trPr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026E" w:rsidRPr="00AF0E2C" w:rsidRDefault="0041026E" w:rsidP="009F6A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12.</w:t>
            </w:r>
            <w:r w:rsidRPr="00AF0E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Бухгалтерский и налоговый учёт расходов гостиниц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026E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Лекция № 20</w:t>
            </w:r>
          </w:p>
          <w:p w:rsidR="0041026E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41026E" w:rsidRPr="00AF0E2C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Особенности учёта расходов</w:t>
            </w: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 составе расходов на гостиничном предприятии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26E" w:rsidRPr="00AF0E2C" w:rsidRDefault="0041026E" w:rsidP="009F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26E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41026E" w:rsidRPr="00AF0E2C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ПК1.1- 4.3</w:t>
            </w:r>
          </w:p>
        </w:tc>
      </w:tr>
      <w:tr w:rsidR="0041026E" w:rsidRPr="00AF0E2C" w:rsidTr="00982D3F">
        <w:trPr>
          <w:trHeight w:val="853"/>
        </w:trPr>
        <w:tc>
          <w:tcPr>
            <w:tcW w:w="7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26E" w:rsidRPr="00AF0E2C" w:rsidRDefault="0041026E" w:rsidP="009F6A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26E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№ 21</w:t>
            </w:r>
          </w:p>
          <w:p w:rsidR="0041026E" w:rsidRPr="00DA5B7A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5B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41026E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Особенности учёта расходов</w:t>
            </w: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составе расходов на гостиничном предприятии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26E" w:rsidRDefault="0041026E" w:rsidP="009F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26E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41026E" w:rsidRPr="00AF0E2C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ПК1.1- 4.3</w:t>
            </w:r>
          </w:p>
        </w:tc>
      </w:tr>
      <w:tr w:rsidR="0041026E" w:rsidRPr="00AF0E2C" w:rsidTr="00982D3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26E" w:rsidRPr="00AF0E2C" w:rsidRDefault="0041026E" w:rsidP="009F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6E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№ 22</w:t>
            </w:r>
          </w:p>
          <w:p w:rsidR="0041026E" w:rsidRPr="00DA5B7A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5B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41026E" w:rsidRPr="00AF0E2C" w:rsidRDefault="0041026E" w:rsidP="009F6A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Учёт расходов на материально-техническое обеспечение гостиниц. 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6E" w:rsidRPr="00AF0E2C" w:rsidRDefault="0041026E" w:rsidP="009F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6E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41026E" w:rsidRPr="00AF0E2C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ПК1.1- 4.3</w:t>
            </w:r>
          </w:p>
        </w:tc>
      </w:tr>
      <w:tr w:rsidR="0041026E" w:rsidRPr="00AF0E2C" w:rsidTr="00982D3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26E" w:rsidRPr="00AF0E2C" w:rsidRDefault="0041026E" w:rsidP="009F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E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№ 23</w:t>
            </w:r>
          </w:p>
          <w:p w:rsidR="0041026E" w:rsidRPr="00DA5B7A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5B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41026E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Учёт расходов на материально-техническое обеспечение гостиниц. 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6E" w:rsidRDefault="0041026E" w:rsidP="009F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E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41026E" w:rsidRPr="00AF0E2C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ПК1.1- 4.3</w:t>
            </w:r>
          </w:p>
        </w:tc>
      </w:tr>
      <w:tr w:rsidR="0041026E" w:rsidRPr="00AF0E2C" w:rsidTr="00982D3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26E" w:rsidRPr="00AF0E2C" w:rsidRDefault="0041026E" w:rsidP="009F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E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№ 24</w:t>
            </w:r>
          </w:p>
          <w:p w:rsidR="0041026E" w:rsidRPr="00DA5B7A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5B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41026E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Учёт расходов на материально-техническое обеспечение гостиниц. 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6E" w:rsidRDefault="0041026E" w:rsidP="009F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E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41026E" w:rsidRPr="00AF0E2C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ПК1.1- 4.3</w:t>
            </w:r>
          </w:p>
        </w:tc>
      </w:tr>
      <w:tr w:rsidR="0041026E" w:rsidRPr="00AF0E2C" w:rsidTr="00982D3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26E" w:rsidRPr="00AF0E2C" w:rsidRDefault="0041026E" w:rsidP="009F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6E" w:rsidRPr="008F40B0" w:rsidRDefault="0041026E" w:rsidP="009F6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4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27</w:t>
            </w:r>
          </w:p>
          <w:p w:rsidR="0041026E" w:rsidRPr="00AF0E2C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Учёт постельного белья, моющих средств, нормы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списания посуды.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6E" w:rsidRPr="00AF0E2C" w:rsidRDefault="0041026E" w:rsidP="009F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E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41026E" w:rsidRPr="00AF0E2C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ПК1.1- 4.3</w:t>
            </w:r>
          </w:p>
        </w:tc>
      </w:tr>
      <w:tr w:rsidR="0041026E" w:rsidRPr="00AF0E2C" w:rsidTr="00982D3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26E" w:rsidRPr="00AF0E2C" w:rsidRDefault="0041026E" w:rsidP="009F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6E" w:rsidRPr="008F40B0" w:rsidRDefault="0041026E" w:rsidP="009F6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4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28</w:t>
            </w:r>
          </w:p>
          <w:p w:rsidR="0041026E" w:rsidRPr="00AF0E2C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Учёт постельного белья, моющих средств, нормы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списания посуды.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6E" w:rsidRPr="00AF0E2C" w:rsidRDefault="0041026E" w:rsidP="009F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E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41026E" w:rsidRPr="00AF0E2C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ПК1.1- 4.3</w:t>
            </w:r>
          </w:p>
        </w:tc>
      </w:tr>
      <w:tr w:rsidR="0041026E" w:rsidRPr="00AF0E2C" w:rsidTr="00982D3F">
        <w:trPr>
          <w:trHeight w:val="1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26E" w:rsidRPr="00AF0E2C" w:rsidRDefault="0041026E" w:rsidP="009F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6E" w:rsidRPr="008F40B0" w:rsidRDefault="0041026E" w:rsidP="009F6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4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29</w:t>
            </w:r>
          </w:p>
          <w:p w:rsidR="0041026E" w:rsidRPr="00AF0E2C" w:rsidRDefault="0041026E" w:rsidP="009F6A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асходы на форменную одежду, 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рекламу, благоустройство и приобретение многолетних насаждений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6E" w:rsidRPr="00AF0E2C" w:rsidRDefault="0041026E" w:rsidP="009F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6E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41026E" w:rsidRPr="00AF0E2C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ПК1.1- 4.3</w:t>
            </w:r>
          </w:p>
        </w:tc>
      </w:tr>
      <w:tr w:rsidR="0041026E" w:rsidRPr="00AF0E2C" w:rsidTr="00982D3F">
        <w:trPr>
          <w:trHeight w:val="1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26E" w:rsidRPr="00AF0E2C" w:rsidRDefault="0041026E" w:rsidP="009F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6E" w:rsidRPr="00AF0E2C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Семинар №3: </w:t>
            </w:r>
            <w:r w:rsidRPr="00101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Банкротство предприятий и экономическая безопасность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6E" w:rsidRPr="00AF0E2C" w:rsidRDefault="0041026E" w:rsidP="009F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6E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41026E" w:rsidRPr="00AF0E2C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ПК1.1- 4.3</w:t>
            </w:r>
          </w:p>
        </w:tc>
      </w:tr>
      <w:tr w:rsidR="0041026E" w:rsidRPr="00AF0E2C" w:rsidTr="00982D3F">
        <w:trPr>
          <w:trHeight w:val="1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26E" w:rsidRPr="00AF0E2C" w:rsidRDefault="0041026E" w:rsidP="009F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6E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№ 6</w:t>
            </w:r>
            <w:r w:rsidRPr="009F6A73">
              <w:rPr>
                <w:rFonts w:ascii="Times New Roman" w:hAnsi="Times New Roman" w:cs="Times New Roman"/>
                <w:sz w:val="24"/>
                <w:szCs w:val="24"/>
              </w:rPr>
              <w:t>Планировать потребности службы бронирования и продаж в материальных ресурсах и персонале.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6E" w:rsidRDefault="0041026E" w:rsidP="009F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6E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41026E" w:rsidRPr="00AF0E2C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ПК1.1- 4.3</w:t>
            </w:r>
          </w:p>
        </w:tc>
      </w:tr>
      <w:tr w:rsidR="0041026E" w:rsidRPr="00AF0E2C" w:rsidTr="00982D3F">
        <w:trPr>
          <w:trHeight w:val="20"/>
        </w:trPr>
        <w:tc>
          <w:tcPr>
            <w:tcW w:w="7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26E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6E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Консультация 3: Подготовка к экзамену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6E" w:rsidRDefault="0041026E" w:rsidP="009F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6E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41026E" w:rsidRPr="00AF0E2C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ПК1.1- 4.3</w:t>
            </w:r>
          </w:p>
        </w:tc>
      </w:tr>
      <w:tr w:rsidR="0041026E" w:rsidRPr="00AF0E2C" w:rsidTr="00982D3F">
        <w:trPr>
          <w:trHeight w:val="20"/>
        </w:trPr>
        <w:tc>
          <w:tcPr>
            <w:tcW w:w="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6E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6E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Консультация 4: Подготовка к экзамену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6E" w:rsidRDefault="0041026E" w:rsidP="009F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6E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03, 04, 05, 10</w:t>
            </w:r>
          </w:p>
          <w:p w:rsidR="0041026E" w:rsidRPr="00AF0E2C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ПК1.1- 4.3</w:t>
            </w:r>
          </w:p>
        </w:tc>
      </w:tr>
      <w:tr w:rsidR="00A87AB5" w:rsidRPr="00AF0E2C" w:rsidTr="00A87AB5">
        <w:trPr>
          <w:trHeight w:val="20"/>
        </w:trPr>
        <w:tc>
          <w:tcPr>
            <w:tcW w:w="3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B5" w:rsidRDefault="00A87AB5" w:rsidP="00A87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B5" w:rsidRDefault="00A87AB5" w:rsidP="009F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B5" w:rsidRPr="00AF0E2C" w:rsidRDefault="00A87AB5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6A73" w:rsidRPr="00AF0E2C" w:rsidTr="0041026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73" w:rsidRPr="00AF0E2C" w:rsidRDefault="009F6A73" w:rsidP="009F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73" w:rsidRPr="00F462B0" w:rsidRDefault="009F6A73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106</w:t>
            </w:r>
            <w:r w:rsidRPr="00F46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</w:p>
          <w:p w:rsidR="009F6A73" w:rsidRPr="00F462B0" w:rsidRDefault="009F6A73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Уроков – 30</w:t>
            </w:r>
            <w:r w:rsidRPr="00F46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</w:p>
          <w:p w:rsidR="009F6A73" w:rsidRPr="00F462B0" w:rsidRDefault="009F6A73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Семинар – 4</w:t>
            </w:r>
            <w:r w:rsidRPr="00F46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</w:p>
          <w:p w:rsidR="009F6A73" w:rsidRPr="00F462B0" w:rsidRDefault="009F6A73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Лекции – 24</w:t>
            </w:r>
            <w:r w:rsidRPr="00F46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</w:p>
          <w:p w:rsidR="009F6A73" w:rsidRPr="00F462B0" w:rsidRDefault="009F6A73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ПЗ – 38</w:t>
            </w:r>
            <w:r w:rsidRPr="00F46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</w:p>
          <w:p w:rsidR="009F6A73" w:rsidRDefault="009F6A73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6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Консультации – 4 ч.</w:t>
            </w:r>
          </w:p>
          <w:p w:rsidR="0041026E" w:rsidRDefault="0041026E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Экзамен – 6ч.</w:t>
            </w:r>
          </w:p>
          <w:p w:rsidR="009F6A73" w:rsidRDefault="009F6A73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73" w:rsidRDefault="009F6A73" w:rsidP="009F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73" w:rsidRPr="00AF0E2C" w:rsidRDefault="009F6A73" w:rsidP="009F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D5200" w:rsidRDefault="006D5200" w:rsidP="00AF0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F0E2C" w:rsidRPr="00AF0E2C" w:rsidRDefault="00AF0E2C" w:rsidP="00AF0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F0E2C" w:rsidRPr="00AF0E2C" w:rsidRDefault="00AF0E2C" w:rsidP="00AF0E2C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AF0E2C" w:rsidRPr="00AF0E2C"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AF0E2C" w:rsidRPr="001F0894" w:rsidRDefault="00AF0E2C" w:rsidP="00AF0E2C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089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3. УСЛОВИЯ РЕАЛИЗАЦИИ ПРОГРАММЫ </w:t>
      </w:r>
    </w:p>
    <w:p w:rsidR="00AF0E2C" w:rsidRPr="00AF0E2C" w:rsidRDefault="00AF0E2C" w:rsidP="00AF0E2C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0E2C">
        <w:rPr>
          <w:rFonts w:ascii="Times New Roman" w:eastAsia="Times New Roman" w:hAnsi="Times New Roman" w:cs="Times New Roman"/>
          <w:b/>
          <w:bCs/>
          <w:sz w:val="24"/>
          <w:szCs w:val="24"/>
        </w:rPr>
        <w:t>3.1. Материально-техническое обеспечение</w:t>
      </w:r>
    </w:p>
    <w:p w:rsidR="0041026E" w:rsidRPr="0041026E" w:rsidRDefault="0041026E" w:rsidP="004102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26E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программы предполагает наличие учебных кабинетов </w:t>
      </w:r>
      <w:r w:rsidR="00A87AB5">
        <w:rPr>
          <w:rFonts w:ascii="Times New Roman" w:hAnsi="Times New Roman" w:cs="Times New Roman"/>
          <w:color w:val="000000"/>
          <w:sz w:val="28"/>
          <w:szCs w:val="28"/>
        </w:rPr>
        <w:t>«Теории б</w:t>
      </w:r>
      <w:r w:rsidRPr="00A87AB5">
        <w:rPr>
          <w:rFonts w:ascii="Times New Roman" w:hAnsi="Times New Roman" w:cs="Times New Roman"/>
          <w:color w:val="000000"/>
          <w:sz w:val="28"/>
          <w:szCs w:val="28"/>
        </w:rPr>
        <w:t>ухгалтерского учёта</w:t>
      </w:r>
      <w:r w:rsidR="00A87AB5">
        <w:rPr>
          <w:rFonts w:ascii="Times New Roman" w:hAnsi="Times New Roman" w:cs="Times New Roman"/>
          <w:color w:val="000000"/>
          <w:sz w:val="28"/>
          <w:szCs w:val="28"/>
        </w:rPr>
        <w:t>. Кабинет б</w:t>
      </w:r>
      <w:r w:rsidR="00A87AB5" w:rsidRPr="00A87AB5">
        <w:rPr>
          <w:rFonts w:ascii="Times New Roman" w:hAnsi="Times New Roman" w:cs="Times New Roman"/>
          <w:color w:val="000000"/>
          <w:sz w:val="28"/>
          <w:szCs w:val="28"/>
        </w:rPr>
        <w:t>ухгалтерского учёта</w:t>
      </w:r>
      <w:r w:rsidR="00A87A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7AB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102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1026E" w:rsidRPr="0041026E" w:rsidRDefault="0041026E" w:rsidP="0041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26E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Оборудование учебного кабинета и рабочих мест кабинета: учебная мебель, дидактические пособия, программное обеспечение, мультимедийные презентации лекционного материала, видеофильмы по отдельным темам. </w:t>
      </w:r>
    </w:p>
    <w:p w:rsidR="0041026E" w:rsidRPr="00A472CE" w:rsidRDefault="0041026E" w:rsidP="00A472CE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  <w:r w:rsidRPr="0041026E">
        <w:rPr>
          <w:rFonts w:ascii="Times New Roman" w:hAnsi="Times New Roman" w:cs="Times New Roman"/>
          <w:color w:val="000000"/>
          <w:sz w:val="28"/>
          <w:szCs w:val="28"/>
        </w:rPr>
        <w:t>Технические средства обучения: видеопроекционное оборудования для презентаций, средства звуковоспроизведения, экран, компьютеры с доступом к базам данных и Интернет.</w:t>
      </w:r>
    </w:p>
    <w:p w:rsidR="00982871" w:rsidRPr="0041026E" w:rsidRDefault="00982871" w:rsidP="00982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26E">
        <w:rPr>
          <w:rFonts w:ascii="Times New Roman" w:eastAsia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982871" w:rsidRPr="0041026E" w:rsidRDefault="00982871" w:rsidP="00982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26E">
        <w:rPr>
          <w:rFonts w:ascii="Times New Roman" w:eastAsia="Times New Roman" w:hAnsi="Times New Roman" w:cs="Times New Roman"/>
          <w:b/>
          <w:sz w:val="28"/>
          <w:szCs w:val="28"/>
        </w:rPr>
        <w:t>Основные источники:</w:t>
      </w:r>
    </w:p>
    <w:p w:rsidR="00982871" w:rsidRPr="0041026E" w:rsidRDefault="00982871" w:rsidP="00456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026E">
        <w:rPr>
          <w:rFonts w:ascii="Times New Roman" w:eastAsia="Times New Roman" w:hAnsi="Times New Roman" w:cs="Times New Roman"/>
          <w:bCs/>
          <w:sz w:val="28"/>
          <w:szCs w:val="28"/>
        </w:rPr>
        <w:t>1.О.В.Каурова, А.Н.Малолетко, О.С. Юманова Бухгалтерский учет и экономический анализ гостиничного предприятия, М., 2017 г.</w:t>
      </w:r>
    </w:p>
    <w:p w:rsidR="00AF0E2C" w:rsidRPr="0041026E" w:rsidRDefault="00AF0E2C" w:rsidP="00AF0E2C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026E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Нормативные источники:</w:t>
      </w:r>
    </w:p>
    <w:p w:rsidR="00AF0E2C" w:rsidRPr="0041026E" w:rsidRDefault="00AF0E2C" w:rsidP="00591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6E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41026E">
        <w:rPr>
          <w:rFonts w:ascii="Times New Roman" w:eastAsia="Times New Roman" w:hAnsi="Times New Roman" w:cs="Times New Roman"/>
          <w:sz w:val="28"/>
          <w:szCs w:val="28"/>
        </w:rPr>
        <w:t>Федеральный закон от 06.12.2011N 402-ФЗ «О бухгалтерском учете».</w:t>
      </w:r>
    </w:p>
    <w:p w:rsidR="00AF0E2C" w:rsidRPr="0041026E" w:rsidRDefault="00AF0E2C" w:rsidP="00591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6E">
        <w:rPr>
          <w:rFonts w:ascii="Times New Roman" w:eastAsia="Times New Roman" w:hAnsi="Times New Roman" w:cs="Times New Roman"/>
          <w:sz w:val="28"/>
          <w:szCs w:val="28"/>
        </w:rPr>
        <w:t>2.Положение по ведению бухгалтерского учета и бухгалтерской отчетности в Российской Федерации Приказ Минфина РФ от 29.07.1998 N 34н (ред. 26.03.2007).</w:t>
      </w:r>
    </w:p>
    <w:p w:rsidR="00AF0E2C" w:rsidRPr="0041026E" w:rsidRDefault="00AF0E2C" w:rsidP="00591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6E">
        <w:rPr>
          <w:rFonts w:ascii="Times New Roman" w:eastAsia="Times New Roman" w:hAnsi="Times New Roman" w:cs="Times New Roman"/>
          <w:sz w:val="28"/>
          <w:szCs w:val="28"/>
        </w:rPr>
        <w:t>3.Приказ Минфина РФ от 06.07.1999 N 43н (ред. от 18.09.2006) «Об утверждении Положения по бухгалтерскому учету «Бухгалтерская отчетность организации» (ПБУ 4/99)».</w:t>
      </w:r>
    </w:p>
    <w:p w:rsidR="00AF0E2C" w:rsidRPr="0041026E" w:rsidRDefault="00AF0E2C" w:rsidP="0059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6E">
        <w:rPr>
          <w:rFonts w:ascii="Times New Roman" w:eastAsia="Times New Roman" w:hAnsi="Times New Roman" w:cs="Times New Roman"/>
          <w:sz w:val="28"/>
          <w:szCs w:val="28"/>
        </w:rPr>
        <w:t xml:space="preserve">4.План счетов бухгалтерского учета (Приказ Минфина РФ от 31.10.2000 N 94н (ред. от 18.09.2006) «Об утверждении Плана счетов бухгалтерского учета финансово-хозяйственной деятельности организаций и Инструкции по его применению» (в ред. Приказов Минфина РФ от 07.05.2003 N 38н, от 18.09.2006 N 115н)) и Инструкция по его применению. </w:t>
      </w:r>
    </w:p>
    <w:p w:rsidR="00AF0E2C" w:rsidRPr="00982D3F" w:rsidRDefault="00AF0E2C" w:rsidP="00AF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2D3F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Интернет-ресурсы:</w:t>
      </w:r>
    </w:p>
    <w:p w:rsidR="00AF0E2C" w:rsidRPr="00982D3F" w:rsidRDefault="00982D3F" w:rsidP="00476204">
      <w:pPr>
        <w:pStyle w:val="a8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eastAsia="Times New Roman"/>
          <w:bCs/>
          <w:sz w:val="28"/>
          <w:szCs w:val="28"/>
        </w:rPr>
      </w:pPr>
      <w:r w:rsidRPr="00982D3F">
        <w:rPr>
          <w:rFonts w:eastAsia="Times New Roman"/>
          <w:bCs/>
          <w:sz w:val="28"/>
          <w:szCs w:val="28"/>
        </w:rPr>
        <w:t xml:space="preserve">Официальный сайт </w:t>
      </w:r>
      <w:r w:rsidRPr="00982D3F">
        <w:rPr>
          <w:bCs/>
          <w:sz w:val="28"/>
          <w:szCs w:val="28"/>
        </w:rPr>
        <w:t xml:space="preserve">HOTELMASTER - Гостиничный бизнес и консалтинг: </w:t>
      </w:r>
      <w:r w:rsidRPr="00982D3F">
        <w:rPr>
          <w:rFonts w:eastAsia="Times New Roman"/>
          <w:sz w:val="28"/>
          <w:szCs w:val="28"/>
          <w:lang w:val="en-US"/>
        </w:rPr>
        <w:t>URL</w:t>
      </w:r>
      <w:r w:rsidRPr="00982D3F">
        <w:rPr>
          <w:rFonts w:eastAsia="Times New Roman"/>
          <w:sz w:val="28"/>
          <w:szCs w:val="28"/>
        </w:rPr>
        <w:t xml:space="preserve">: </w:t>
      </w:r>
      <w:r w:rsidRPr="00982D3F">
        <w:rPr>
          <w:rFonts w:eastAsia="Times New Roman"/>
          <w:bCs/>
          <w:sz w:val="28"/>
          <w:szCs w:val="28"/>
        </w:rPr>
        <w:t xml:space="preserve"> </w:t>
      </w:r>
      <w:r w:rsidR="00AF0E2C" w:rsidRPr="00982D3F">
        <w:rPr>
          <w:rFonts w:eastAsia="Times New Roman"/>
          <w:bCs/>
          <w:sz w:val="28"/>
          <w:szCs w:val="28"/>
        </w:rPr>
        <w:t xml:space="preserve">http://www.hotelmaster.ru </w:t>
      </w:r>
      <w:r w:rsidRPr="00982D3F">
        <w:rPr>
          <w:rFonts w:eastAsia="Times New Roman"/>
          <w:bCs/>
          <w:sz w:val="28"/>
          <w:szCs w:val="28"/>
        </w:rPr>
        <w:t>– Текст электронный</w:t>
      </w:r>
      <w:r>
        <w:rPr>
          <w:rFonts w:eastAsia="Times New Roman"/>
          <w:bCs/>
          <w:sz w:val="28"/>
          <w:szCs w:val="28"/>
        </w:rPr>
        <w:t>.</w:t>
      </w:r>
    </w:p>
    <w:p w:rsidR="00AF0E2C" w:rsidRPr="00982D3F" w:rsidRDefault="00982D3F" w:rsidP="004762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Pr="00982D3F">
        <w:rPr>
          <w:rFonts w:ascii="Times New Roman" w:eastAsia="Times New Roman" w:hAnsi="Times New Roman" w:cs="Times New Roman"/>
          <w:bCs/>
          <w:sz w:val="28"/>
          <w:szCs w:val="28"/>
        </w:rPr>
        <w:t>Официальный сайт Все о туризме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982D3F">
        <w:rPr>
          <w:rFonts w:ascii="Times New Roman" w:eastAsia="Times New Roman" w:hAnsi="Times New Roman" w:cs="Times New Roman"/>
          <w:bCs/>
          <w:sz w:val="28"/>
          <w:szCs w:val="28"/>
        </w:rPr>
        <w:t xml:space="preserve"> туристическая библиотека - </w:t>
      </w:r>
      <w:r w:rsidRPr="00982D3F">
        <w:rPr>
          <w:rFonts w:ascii="Times New Roman" w:eastAsia="Times New Roman" w:hAnsi="Times New Roman"/>
          <w:sz w:val="28"/>
          <w:szCs w:val="28"/>
          <w:lang w:val="en-US"/>
        </w:rPr>
        <w:t>URL</w:t>
      </w:r>
      <w:r w:rsidRPr="00982D3F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F0E2C" w:rsidRPr="00982D3F">
        <w:rPr>
          <w:rFonts w:ascii="Times New Roman" w:eastAsia="Times New Roman" w:hAnsi="Times New Roman" w:cs="Times New Roman"/>
          <w:bCs/>
          <w:sz w:val="28"/>
          <w:szCs w:val="28"/>
        </w:rPr>
        <w:t>http://tourlib.net</w:t>
      </w:r>
      <w:r w:rsidRPr="00982D3F">
        <w:rPr>
          <w:rFonts w:ascii="Times New Roman" w:eastAsia="Times New Roman" w:hAnsi="Times New Roman"/>
          <w:sz w:val="28"/>
          <w:szCs w:val="28"/>
        </w:rPr>
        <w:t xml:space="preserve"> Текст : электронный.</w:t>
      </w:r>
    </w:p>
    <w:p w:rsidR="00AF0E2C" w:rsidRPr="006B349F" w:rsidRDefault="00982D3F" w:rsidP="004762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Pr="00F030FB">
        <w:rPr>
          <w:rFonts w:ascii="Times New Roman" w:eastAsia="Times New Roman" w:hAnsi="Times New Roman" w:cs="Times New Roman"/>
          <w:bCs/>
          <w:sz w:val="28"/>
          <w:szCs w:val="28"/>
        </w:rPr>
        <w:t>Официальный сайт Научной электронной</w:t>
      </w:r>
      <w:r w:rsidR="00AF0E2C" w:rsidRPr="00F030FB">
        <w:rPr>
          <w:rFonts w:ascii="Times New Roman" w:eastAsia="Times New Roman" w:hAnsi="Times New Roman" w:cs="Times New Roman"/>
          <w:bCs/>
          <w:sz w:val="28"/>
          <w:szCs w:val="28"/>
        </w:rPr>
        <w:t xml:space="preserve"> библиотек</w:t>
      </w:r>
      <w:r w:rsidRPr="00F030FB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AF0E2C" w:rsidRPr="00F030FB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доступны электронные версии статей журналов</w:t>
      </w:r>
      <w:r w:rsidRPr="00F030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030FB" w:rsidRPr="00F030F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F030FB" w:rsidRPr="00F030FB">
        <w:rPr>
          <w:rFonts w:ascii="Times New Roman" w:eastAsia="Times New Roman" w:hAnsi="Times New Roman"/>
          <w:sz w:val="28"/>
          <w:szCs w:val="28"/>
          <w:lang w:val="en-US"/>
        </w:rPr>
        <w:t>URL</w:t>
      </w:r>
      <w:r w:rsidR="00F030FB" w:rsidRPr="00F030FB">
        <w:rPr>
          <w:rFonts w:ascii="Times New Roman" w:eastAsia="Times New Roman" w:hAnsi="Times New Roman"/>
          <w:sz w:val="28"/>
          <w:szCs w:val="28"/>
        </w:rPr>
        <w:t>:</w:t>
      </w:r>
      <w:r w:rsidRPr="00F030FB">
        <w:rPr>
          <w:rFonts w:ascii="Times New Roman" w:eastAsia="Times New Roman" w:hAnsi="Times New Roman" w:cs="Times New Roman"/>
          <w:bCs/>
          <w:sz w:val="28"/>
          <w:szCs w:val="28"/>
        </w:rPr>
        <w:t>http://elibrary.ru/defaultx.asp</w:t>
      </w:r>
    </w:p>
    <w:p w:rsidR="00CA3D65" w:rsidRPr="00A472CE" w:rsidRDefault="00F030FB" w:rsidP="004762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30FB"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="00AF0E2C" w:rsidRPr="00F030F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Подборка аналитических материалов по вопросам экономики, менеджмента и информационных технологий - </w:t>
      </w:r>
      <w:r w:rsidRPr="00F030FB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статьи, книги, различные работы  - </w:t>
      </w:r>
      <w:r w:rsidRPr="00F030FB">
        <w:rPr>
          <w:rFonts w:ascii="Times New Roman" w:eastAsia="Times New Roman" w:hAnsi="Times New Roman"/>
          <w:sz w:val="28"/>
          <w:szCs w:val="28"/>
          <w:lang w:val="en-US"/>
        </w:rPr>
        <w:t>URL</w:t>
      </w:r>
      <w:r w:rsidRPr="00F030FB">
        <w:rPr>
          <w:rFonts w:ascii="Times New Roman" w:eastAsia="Times New Roman" w:hAnsi="Times New Roman"/>
          <w:sz w:val="28"/>
          <w:szCs w:val="28"/>
        </w:rPr>
        <w:t xml:space="preserve">: </w:t>
      </w:r>
      <w:r w:rsidRPr="00F030FB">
        <w:rPr>
          <w:rFonts w:ascii="Times New Roman" w:eastAsia="Times New Roman" w:hAnsi="Times New Roman" w:cs="Times New Roman"/>
          <w:bCs/>
          <w:sz w:val="28"/>
          <w:szCs w:val="28"/>
        </w:rPr>
        <w:t xml:space="preserve"> http://www.vernikov.ru</w:t>
      </w:r>
    </w:p>
    <w:p w:rsidR="00CA3D65" w:rsidRPr="00F254D7" w:rsidRDefault="00CA3D65" w:rsidP="00F254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0547">
        <w:rPr>
          <w:rFonts w:ascii="Times New Roman" w:eastAsia="Calibri" w:hAnsi="Times New Roman" w:cs="Times New Roman"/>
          <w:b/>
          <w:sz w:val="28"/>
          <w:szCs w:val="28"/>
        </w:rPr>
        <w:t>3.3. Особенности обучения лиц с ограниченными возможностями здоровья</w:t>
      </w:r>
      <w:r w:rsidR="00F254D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A0547">
        <w:rPr>
          <w:rFonts w:ascii="Times New Roman" w:eastAsia="Calibri" w:hAnsi="Times New Roman" w:cs="Times New Roman"/>
          <w:sz w:val="28"/>
          <w:szCs w:val="28"/>
        </w:rPr>
        <w:t xml:space="preserve">В целях реализации рабочей программы дисциплины </w:t>
      </w:r>
      <w:r w:rsidR="00586A4B" w:rsidRPr="00586A4B">
        <w:rPr>
          <w:rFonts w:ascii="Times New Roman" w:eastAsia="Times New Roman" w:hAnsi="Times New Roman" w:cs="Times New Roman"/>
          <w:bCs/>
          <w:sz w:val="28"/>
          <w:szCs w:val="28"/>
        </w:rPr>
        <w:t>ОП.04 Экономика и бухгалтерский учет гостиничного предприяти</w:t>
      </w:r>
      <w:r w:rsidR="00586A4B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0D005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A0547">
        <w:rPr>
          <w:rFonts w:ascii="Times New Roman" w:eastAsia="Calibri" w:hAnsi="Times New Roman" w:cs="Times New Roman"/>
          <w:sz w:val="28"/>
          <w:szCs w:val="28"/>
        </w:rPr>
        <w:t xml:space="preserve">созданы </w:t>
      </w: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t xml:space="preserve">и совершенствуются специальные условия с учетом нозологий обучающихся: 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для лиц с нарушениями слуха, нарушениями опорно-двигательного аппарата – в </w:t>
      </w: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печатной форме, в форме электронного документа. 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CA3D65" w:rsidRPr="005A0547" w:rsidRDefault="00CA3D65" w:rsidP="00CA3D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CA3D65" w:rsidRPr="005A0547" w:rsidRDefault="00CA3D65" w:rsidP="00CA3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sz w:val="28"/>
          <w:szCs w:val="28"/>
        </w:rPr>
        <w:t xml:space="preserve">Для  </w:t>
      </w:r>
      <w:r w:rsidRPr="005A0547">
        <w:rPr>
          <w:rFonts w:ascii="Times New Roman" w:eastAsia="Times New Roman" w:hAnsi="Times New Roman" w:cs="Times New Roman"/>
          <w:b/>
          <w:i/>
          <w:sz w:val="28"/>
          <w:szCs w:val="28"/>
        </w:rPr>
        <w:t>слабовидящих</w:t>
      </w:r>
      <w:r w:rsidRPr="005A0547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используются: </w:t>
      </w:r>
    </w:p>
    <w:p w:rsidR="00CA3D65" w:rsidRPr="005A0547" w:rsidRDefault="00CA3D65" w:rsidP="00CA3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sz w:val="28"/>
          <w:szCs w:val="28"/>
        </w:rPr>
        <w:t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5A054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; </w:t>
      </w:r>
    </w:p>
    <w:p w:rsidR="00CA3D65" w:rsidRPr="005A0547" w:rsidRDefault="00CA3D65" w:rsidP="00CA3D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sz w:val="28"/>
          <w:szCs w:val="28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CA3D65" w:rsidRPr="005A0547" w:rsidRDefault="00CA3D65" w:rsidP="00CA3D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CA3D65" w:rsidRPr="005A0547" w:rsidRDefault="00CA3D65" w:rsidP="00CA3D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t xml:space="preserve"> 4) обеспечивается необходимый уровень освещенности помещений;</w:t>
      </w:r>
    </w:p>
    <w:p w:rsidR="00CA3D65" w:rsidRPr="005A0547" w:rsidRDefault="00CA3D65" w:rsidP="00CA3D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t xml:space="preserve"> 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CA3D65" w:rsidRPr="005A0547" w:rsidRDefault="00CA3D65" w:rsidP="00CA3D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CA3D65" w:rsidRPr="005A0547" w:rsidRDefault="00CA3D65" w:rsidP="00CA3D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t>- исключения повышенного уровня шума на уроке и внеурочном мероприятии;</w:t>
      </w:r>
    </w:p>
    <w:p w:rsidR="00CA3D65" w:rsidRPr="005A0547" w:rsidRDefault="00CA3D65" w:rsidP="00CA3D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t>- акцентирования внимания на значимости, полезности учебной информации для профессиональной деятельности;</w:t>
      </w:r>
    </w:p>
    <w:p w:rsidR="00CA3D65" w:rsidRPr="005A0547" w:rsidRDefault="00CA3D65" w:rsidP="00CA3D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t>- многократного повторения ключевых положений учебной информации;</w:t>
      </w:r>
    </w:p>
    <w:p w:rsidR="00CA3D65" w:rsidRPr="005A0547" w:rsidRDefault="00CA3D65" w:rsidP="00CA3D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подачи материала на принципах мультимедиа; </w:t>
      </w:r>
    </w:p>
    <w:p w:rsidR="00CA3D65" w:rsidRPr="005A0547" w:rsidRDefault="00CA3D65" w:rsidP="00CA3D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t>-  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средств для увеличения изображения на экране; работы с помощью клавиатуры, использование «горячих» клавиш и др.);</w:t>
      </w:r>
    </w:p>
    <w:p w:rsidR="00CA3D65" w:rsidRPr="005A0547" w:rsidRDefault="00CA3D65" w:rsidP="00CA3D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t>- регулярного применения упражнений на совершенствование темпа переключения внимания, его объема и устойчивости;</w:t>
      </w:r>
    </w:p>
    <w:p w:rsidR="00CA3D65" w:rsidRPr="005A0547" w:rsidRDefault="00CA3D65" w:rsidP="00CA3D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CA3D65" w:rsidRPr="005A0547" w:rsidRDefault="00CA3D65" w:rsidP="00CA3D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t>-  психотерапевтическая настройка;</w:t>
      </w:r>
    </w:p>
    <w:p w:rsidR="00CA3D65" w:rsidRPr="005A0547" w:rsidRDefault="00CA3D65" w:rsidP="00CA3D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- 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CA3D65" w:rsidRPr="005A0547" w:rsidRDefault="00CA3D65" w:rsidP="00CA3D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t>- 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CA3D65" w:rsidRPr="005A0547" w:rsidRDefault="00CA3D65" w:rsidP="00CA3D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t>- 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CA3D65" w:rsidRPr="005A0547" w:rsidRDefault="00CA3D65" w:rsidP="00CA3D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t>- 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CA3D65" w:rsidRPr="005A0547" w:rsidRDefault="00CA3D65" w:rsidP="00CA3D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t>- организованные паузы для обеспечения здоровье сбережения.</w:t>
      </w:r>
    </w:p>
    <w:p w:rsidR="00CA3D65" w:rsidRPr="005A0547" w:rsidRDefault="00CA3D65" w:rsidP="00CA3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sz w:val="28"/>
          <w:szCs w:val="28"/>
        </w:rPr>
        <w:t xml:space="preserve">Для  </w:t>
      </w:r>
      <w:r w:rsidRPr="005A0547">
        <w:rPr>
          <w:rFonts w:ascii="Times New Roman" w:eastAsia="Times New Roman" w:hAnsi="Times New Roman" w:cs="Times New Roman"/>
          <w:b/>
          <w:i/>
          <w:sz w:val="28"/>
          <w:szCs w:val="28"/>
        </w:rPr>
        <w:t>слабослышащих</w:t>
      </w:r>
      <w:r w:rsidRPr="005A0547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 используются: </w:t>
      </w:r>
    </w:p>
    <w:p w:rsidR="00CA3D65" w:rsidRPr="005A0547" w:rsidRDefault="00CA3D65" w:rsidP="00CA3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sz w:val="28"/>
          <w:szCs w:val="28"/>
        </w:rPr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</w:p>
    <w:p w:rsidR="00CA3D65" w:rsidRPr="005A0547" w:rsidRDefault="00CA3D65" w:rsidP="00CA3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CA3D65" w:rsidRPr="005A0547" w:rsidRDefault="00CA3D65" w:rsidP="00CA3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t>Для адаптации к восприятию обучающимися с нарушенным слухом справочного, учебного, просветительского материала обеспечиваются следующие условия:</w:t>
      </w:r>
    </w:p>
    <w:p w:rsidR="00CA3D65" w:rsidRPr="005A0547" w:rsidRDefault="00CA3D65" w:rsidP="00CA3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t>- 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CA3D65" w:rsidRPr="005A0547" w:rsidRDefault="00CA3D65" w:rsidP="00CA3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t>- 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CA3D65" w:rsidRPr="005A0547" w:rsidRDefault="00CA3D65" w:rsidP="00CA3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t>- внимание слабослышащего обучающегося привлекается педагогом жестом (на плечо кладется рука, осуществляется нерезкое похлопывание);</w:t>
      </w:r>
    </w:p>
    <w:p w:rsidR="00CA3D65" w:rsidRPr="005A0547" w:rsidRDefault="00CA3D65" w:rsidP="00CA3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t>- разговаривая с обучающимся, педагог смотрит на него, говорит ясно короткими предложениями, обеспечивая возможность чтения по губам;</w:t>
      </w:r>
    </w:p>
    <w:p w:rsidR="00CA3D65" w:rsidRPr="005A0547" w:rsidRDefault="00CA3D65" w:rsidP="00CA3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t>- педагог не повышает резко голос, повторяет сказанное по просьбе обучающегося, использует жесты;</w:t>
      </w:r>
    </w:p>
    <w:p w:rsidR="00CA3D65" w:rsidRPr="005A0547" w:rsidRDefault="00CA3D65" w:rsidP="00CA3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t>- 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обучающимися;</w:t>
      </w:r>
    </w:p>
    <w:p w:rsidR="00CA3D65" w:rsidRPr="005A0547" w:rsidRDefault="00CA3D65" w:rsidP="00CA3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t>- 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CA3D65" w:rsidRPr="005A0547" w:rsidRDefault="00CA3D65" w:rsidP="00CA3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Компенсация затруднений речевого и интеллектуального развития слабослышащих обучающихся  проводится за счет:</w:t>
      </w:r>
    </w:p>
    <w:p w:rsidR="00CA3D65" w:rsidRPr="005A0547" w:rsidRDefault="00CA3D65" w:rsidP="00CA3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t>- фиксации педагогов на собственной артикуляции;</w:t>
      </w:r>
    </w:p>
    <w:p w:rsidR="00CA3D65" w:rsidRPr="005A0547" w:rsidRDefault="00CA3D65" w:rsidP="00CA3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t>- 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CA3D65" w:rsidRPr="005A0547" w:rsidRDefault="00CA3D65" w:rsidP="00CA3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t>- обеспечения возможности для обучающегося получить адресную консультацию по электронной почте по мере необходимости.</w:t>
      </w:r>
    </w:p>
    <w:p w:rsidR="00CA3D65" w:rsidRPr="005A0547" w:rsidRDefault="00CA3D65" w:rsidP="00CA3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A3D65" w:rsidRPr="005A0547" w:rsidRDefault="00CA3D65" w:rsidP="00CA3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F0E2C" w:rsidRPr="00AF0E2C" w:rsidRDefault="00AF0E2C" w:rsidP="00AF0E2C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0E2C" w:rsidRDefault="00AF0E2C" w:rsidP="00AF0E2C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46F7" w:rsidRDefault="001A46F7" w:rsidP="00AF0E2C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46F7" w:rsidRDefault="001A46F7" w:rsidP="00AF0E2C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46F7" w:rsidRDefault="001A46F7" w:rsidP="00AF0E2C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46F7" w:rsidRDefault="001A46F7" w:rsidP="00AF0E2C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46F7" w:rsidRDefault="001A46F7" w:rsidP="00AF0E2C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46F7" w:rsidRDefault="001A46F7" w:rsidP="00AF0E2C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46F7" w:rsidRDefault="001A46F7" w:rsidP="00AF0E2C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46F7" w:rsidRDefault="001A46F7" w:rsidP="00AF0E2C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46F7" w:rsidRDefault="001A46F7" w:rsidP="00AF0E2C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46F7" w:rsidRDefault="001A46F7" w:rsidP="00AF0E2C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46F7" w:rsidRDefault="001A46F7" w:rsidP="00AF0E2C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46F7" w:rsidRDefault="001A46F7" w:rsidP="00AF0E2C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46F7" w:rsidRDefault="001A46F7" w:rsidP="00AF0E2C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46F7" w:rsidRDefault="001A46F7" w:rsidP="00AF0E2C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46F7" w:rsidRDefault="001A46F7" w:rsidP="00AF0E2C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46F7" w:rsidRDefault="001A46F7" w:rsidP="00AF0E2C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46F7" w:rsidRDefault="001A46F7" w:rsidP="00AF0E2C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46F7" w:rsidRDefault="001A46F7" w:rsidP="00AF0E2C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46F7" w:rsidRDefault="001A46F7" w:rsidP="00AF0E2C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46F7" w:rsidRDefault="001A46F7" w:rsidP="00AF0E2C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46F7" w:rsidRDefault="001A46F7" w:rsidP="00AF0E2C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46F7" w:rsidRDefault="001A46F7" w:rsidP="00AF0E2C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46F7" w:rsidRDefault="001A46F7" w:rsidP="00AF0E2C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46F7" w:rsidRDefault="001A46F7" w:rsidP="00AF0E2C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46F7" w:rsidRDefault="001A46F7" w:rsidP="00AF0E2C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46F7" w:rsidRDefault="001A46F7" w:rsidP="00AF0E2C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46F7" w:rsidRDefault="001A46F7" w:rsidP="00AF0E2C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46F7" w:rsidRDefault="001A46F7" w:rsidP="00AF0E2C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46F7" w:rsidRDefault="001A46F7" w:rsidP="00AF0E2C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46F7" w:rsidRDefault="001A46F7" w:rsidP="00AF0E2C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54D7" w:rsidRDefault="00F254D7" w:rsidP="00AF0E2C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54D7" w:rsidRDefault="00F254D7" w:rsidP="00AF0E2C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54D7" w:rsidRDefault="00F254D7" w:rsidP="00AF0E2C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54D7" w:rsidRDefault="00F254D7" w:rsidP="00AF0E2C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54D7" w:rsidRDefault="00F254D7" w:rsidP="00AF0E2C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54D7" w:rsidRDefault="00F254D7" w:rsidP="00AF0E2C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54D7" w:rsidRDefault="00F254D7" w:rsidP="00AF0E2C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3D65" w:rsidRDefault="00CA3D65" w:rsidP="00AF0E2C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E2C" w:rsidRPr="00AF0E2C" w:rsidRDefault="00AF0E2C" w:rsidP="001A46F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AF0E2C"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 xml:space="preserve">4.КОНТРОЛЬ И ОЦЕНКА РЕЗУЛЬТАТОВ ОСВОЕНИЯ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0"/>
        <w:gridCol w:w="2111"/>
        <w:gridCol w:w="2490"/>
      </w:tblGrid>
      <w:tr w:rsidR="00ED610E" w:rsidRPr="00AF0E2C" w:rsidTr="00ED610E">
        <w:tc>
          <w:tcPr>
            <w:tcW w:w="2596" w:type="pct"/>
          </w:tcPr>
          <w:p w:rsidR="00ED610E" w:rsidRPr="00AF0E2C" w:rsidRDefault="00ED610E" w:rsidP="00ED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103" w:type="pct"/>
          </w:tcPr>
          <w:p w:rsidR="00ED610E" w:rsidRPr="00AF0E2C" w:rsidRDefault="00ED610E" w:rsidP="00ED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301" w:type="pct"/>
          </w:tcPr>
          <w:p w:rsidR="00ED610E" w:rsidRPr="00AF0E2C" w:rsidRDefault="00ED610E" w:rsidP="00ED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ED610E" w:rsidRPr="00AF0E2C" w:rsidTr="00ED610E"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E" w:rsidRPr="00AF0E2C" w:rsidRDefault="00ED610E" w:rsidP="00ED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знаний, осваиваемых в рамках дисциплины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E" w:rsidRPr="00AF0E2C" w:rsidRDefault="00ED610E" w:rsidP="00ED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0E" w:rsidRPr="00AF0E2C" w:rsidRDefault="00ED610E" w:rsidP="00ED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сформированности компетенций</w:t>
            </w:r>
          </w:p>
        </w:tc>
      </w:tr>
      <w:tr w:rsidR="00ED610E" w:rsidRPr="00AF0E2C" w:rsidTr="00ED610E"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E" w:rsidRPr="00AF0E2C" w:rsidRDefault="00ED610E" w:rsidP="00ED610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Отраслевые особенности сферы гостеприимства.</w:t>
            </w:r>
          </w:p>
          <w:p w:rsidR="00ED610E" w:rsidRPr="00AF0E2C" w:rsidRDefault="00ED610E" w:rsidP="00ED610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Современное состояние и перспективы развития отрасли,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E" w:rsidRPr="00AF0E2C" w:rsidRDefault="00ED610E" w:rsidP="004A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на знание и понимание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0E" w:rsidRPr="00AF0E2C" w:rsidRDefault="00ED610E" w:rsidP="00ED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D610E" w:rsidRPr="00AF0E2C" w:rsidTr="00ED610E"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0E" w:rsidRPr="00AF0E2C" w:rsidRDefault="00ED610E" w:rsidP="00ED61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внутрифирменного планирования в современных условиях хозяйствования. Методы и принципы планирования. Система планов гостиничного предприятия. Текущий план предприятия гостеприимства</w:t>
            </w: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E" w:rsidRPr="00AF0E2C" w:rsidRDefault="00ED610E" w:rsidP="004A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на знание и понимание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0E" w:rsidRPr="00AF0E2C" w:rsidRDefault="00ED610E" w:rsidP="00ED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D610E" w:rsidRPr="00AF0E2C" w:rsidTr="00ED610E"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E" w:rsidRPr="00AF0E2C" w:rsidRDefault="00ED610E" w:rsidP="00ED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и содержание производственной (эксплуатационной) программы гостиницы. Факторы формирования эксплуатационной программы. Планирование эксплуатационной программы. Показатели эксплуатационной программы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E" w:rsidRPr="00AF0E2C" w:rsidRDefault="00ED610E" w:rsidP="004A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верностью составления макета эксплуатационной программы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0E" w:rsidRPr="00AF0E2C" w:rsidRDefault="00ED610E" w:rsidP="00ED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Ситуационная задача, </w:t>
            </w:r>
          </w:p>
        </w:tc>
      </w:tr>
      <w:tr w:rsidR="00ED610E" w:rsidRPr="00AF0E2C" w:rsidTr="00ED610E"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E" w:rsidRPr="00AF0E2C" w:rsidRDefault="00ED610E" w:rsidP="00ED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Производственные фонды предприятий отрасли гостеприимства. Имущество и капитал предприятия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E" w:rsidRPr="00AF0E2C" w:rsidRDefault="00ED610E" w:rsidP="004A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на знание и понимание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0E" w:rsidRPr="00AF0E2C" w:rsidRDefault="00ED610E" w:rsidP="00ED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D610E" w:rsidRPr="00AF0E2C" w:rsidTr="00ED610E"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E" w:rsidRPr="00AF0E2C" w:rsidRDefault="00ED610E" w:rsidP="00ED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Структура трудовых ресурсов и кадрового состава гостиничного предприятия Планирование потребности в персонале и средствах на оплату труда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E" w:rsidRPr="00AF0E2C" w:rsidRDefault="00ED610E" w:rsidP="004A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на знание и понимание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0E" w:rsidRPr="00AF0E2C" w:rsidRDefault="00ED610E" w:rsidP="00ED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D610E" w:rsidRPr="00AF0E2C" w:rsidTr="00ED610E"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E" w:rsidRPr="00AF0E2C" w:rsidRDefault="00ED610E" w:rsidP="00ED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расходов (издержек)</w:t>
            </w: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Классификация издержек на выполнение услуг гостеприимства. Управление издержками гостиничного предприятия. Принципы системы управления издержками. Факторы, влияющие на формирование издержек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E" w:rsidRPr="00AF0E2C" w:rsidRDefault="00ED610E" w:rsidP="004A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на знание и понимание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0E" w:rsidRPr="00AF0E2C" w:rsidRDefault="00ED610E" w:rsidP="00ED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D610E" w:rsidRPr="00AF0E2C" w:rsidTr="00ED610E"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E" w:rsidRPr="00AF0E2C" w:rsidRDefault="00ED610E" w:rsidP="00ED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Цены и ценовая политика на предприятиях гостиничной индустрии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E" w:rsidRPr="00AF0E2C" w:rsidRDefault="00ED610E" w:rsidP="004A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на знание и понимание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0E" w:rsidRPr="00AF0E2C" w:rsidRDefault="00ED610E" w:rsidP="00ED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D610E" w:rsidRPr="00AF0E2C" w:rsidTr="00ED610E"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E" w:rsidRPr="00AF0E2C" w:rsidRDefault="00ED610E" w:rsidP="00ED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эффективности функционирования предприятий гостиничной индустрии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E" w:rsidRPr="00AF0E2C" w:rsidRDefault="00ED610E" w:rsidP="004A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на знание и понимание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0E" w:rsidRPr="00AF0E2C" w:rsidRDefault="00ED610E" w:rsidP="00ED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D610E" w:rsidRPr="00AF0E2C" w:rsidTr="00ED610E"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E" w:rsidRPr="00AF0E2C" w:rsidRDefault="00ED610E" w:rsidP="00ED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доходами от продаж в гостиничном бизнесе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E" w:rsidRPr="00AF0E2C" w:rsidRDefault="00ED610E" w:rsidP="004A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на знание и понимание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0E" w:rsidRPr="00AF0E2C" w:rsidRDefault="00ED610E" w:rsidP="00ED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D610E" w:rsidRPr="00AF0E2C" w:rsidTr="00ED610E"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E" w:rsidRPr="00AF0E2C" w:rsidRDefault="00ED610E" w:rsidP="00ED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Теоретические и методологические основы организации</w:t>
            </w:r>
            <w:r w:rsidRPr="00AF0E2C">
              <w:rPr>
                <w:rFonts w:ascii="Times New Roman" w:eastAsia="Times New Roman" w:hAnsi="Times New Roman" w:cs="Times New Roman"/>
                <w:szCs w:val="24"/>
              </w:rPr>
              <w:br/>
            </w: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бухгалтерского учета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E" w:rsidRPr="00AF0E2C" w:rsidRDefault="00ED610E" w:rsidP="004A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Ответы на вопросы на </w:t>
            </w: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знание и понимание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0E" w:rsidRPr="00AF0E2C" w:rsidRDefault="00ED610E" w:rsidP="00ED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ED610E" w:rsidRPr="00AF0E2C" w:rsidTr="00ED610E"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E" w:rsidRPr="00AF0E2C" w:rsidRDefault="00ED610E" w:rsidP="00ED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Бухгалтерский и налоговый учет доходов гостиниц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E" w:rsidRPr="00AF0E2C" w:rsidRDefault="00ED610E" w:rsidP="004A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на знание и понимание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0E" w:rsidRPr="00AF0E2C" w:rsidRDefault="00ED610E" w:rsidP="00ED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D610E" w:rsidRPr="00AF0E2C" w:rsidTr="00ED610E"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E" w:rsidRPr="00AF0E2C" w:rsidRDefault="00ED610E" w:rsidP="00ED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Бухгалтерский и налоговый учет расходов гостиниц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E" w:rsidRPr="00AF0E2C" w:rsidRDefault="00ED610E" w:rsidP="004A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на знание и понимание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0E" w:rsidRPr="00AF0E2C" w:rsidRDefault="00ED610E" w:rsidP="00ED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D610E" w:rsidRPr="00AF0E2C" w:rsidTr="00ED610E"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E" w:rsidRPr="00AF0E2C" w:rsidRDefault="00ED610E" w:rsidP="00ED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E" w:rsidRPr="00AF0E2C" w:rsidRDefault="00ED610E" w:rsidP="004A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на знание и понимание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0E" w:rsidRPr="00AF0E2C" w:rsidRDefault="00ED610E" w:rsidP="00ED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D610E" w:rsidRPr="00AF0E2C" w:rsidTr="00ED610E"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E" w:rsidRPr="00AF0E2C" w:rsidRDefault="00ED610E" w:rsidP="00ED610E">
            <w:pPr>
              <w:tabs>
                <w:tab w:val="left" w:pos="47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Расчёт пропускной способности гостиницы и коэффициента использования номерного фонда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E" w:rsidRPr="00AF0E2C" w:rsidRDefault="00ED610E" w:rsidP="004A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результатов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0E" w:rsidRPr="00AF0E2C" w:rsidRDefault="00ED610E" w:rsidP="00ED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Экспертная оценка умения рассчитывать пропускную способность гостиницы, коэффициент использования номерного фонда, </w:t>
            </w:r>
          </w:p>
        </w:tc>
      </w:tr>
      <w:tr w:rsidR="00ED610E" w:rsidRPr="00AF0E2C" w:rsidTr="00ED610E"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E" w:rsidRPr="00AF0E2C" w:rsidRDefault="00ED610E" w:rsidP="00ED610E">
            <w:pPr>
              <w:tabs>
                <w:tab w:val="left" w:pos="47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Расчёт объёма реализации основных услуг. Расчёт объёма реализации дополнительных услуг.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E" w:rsidRPr="00AF0E2C" w:rsidRDefault="00ED610E" w:rsidP="004A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результатов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0E" w:rsidRPr="00AF0E2C" w:rsidRDefault="00ED610E" w:rsidP="00ED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умения рассчитывать</w:t>
            </w:r>
          </w:p>
        </w:tc>
      </w:tr>
      <w:tr w:rsidR="00ED610E" w:rsidRPr="00AF0E2C" w:rsidTr="00ED610E"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E" w:rsidRPr="00AF0E2C" w:rsidRDefault="00ED610E" w:rsidP="00ED610E">
            <w:pPr>
              <w:tabs>
                <w:tab w:val="left" w:pos="0"/>
              </w:tabs>
              <w:spacing w:after="0" w:line="240" w:lineRule="auto"/>
              <w:ind w:firstLine="3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Расчёт среднегодовой стоимости основных фондов. Расчёт амортизационных отчислений по группам основных средств.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E" w:rsidRPr="00AF0E2C" w:rsidRDefault="00ED610E" w:rsidP="004A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результатов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0E" w:rsidRPr="00AF0E2C" w:rsidRDefault="00ED610E" w:rsidP="00ED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умения рассчитывать</w:t>
            </w:r>
          </w:p>
        </w:tc>
      </w:tr>
      <w:tr w:rsidR="00ED610E" w:rsidRPr="00AF0E2C" w:rsidTr="00ED610E"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E" w:rsidRPr="00AF0E2C" w:rsidRDefault="00ED610E" w:rsidP="00ED610E">
            <w:pPr>
              <w:tabs>
                <w:tab w:val="left" w:pos="0"/>
              </w:tabs>
              <w:spacing w:after="0" w:line="240" w:lineRule="auto"/>
              <w:ind w:firstLine="3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использования основных производственных фондов предприятий гостиничной отрасли. Расчёт показателей эффективности использования основных фондов: фондоотдачи, фондоёмкости, фондовооружённости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E" w:rsidRPr="00AF0E2C" w:rsidRDefault="00ED610E" w:rsidP="004A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результатов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0E" w:rsidRPr="00AF0E2C" w:rsidRDefault="00ED610E" w:rsidP="00ED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умения рассчитывать</w:t>
            </w:r>
          </w:p>
        </w:tc>
      </w:tr>
      <w:tr w:rsidR="00ED610E" w:rsidRPr="00AF0E2C" w:rsidTr="00ED610E"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E" w:rsidRPr="00AF0E2C" w:rsidRDefault="00ED610E" w:rsidP="00ED610E">
            <w:pPr>
              <w:tabs>
                <w:tab w:val="left" w:pos="0"/>
              </w:tabs>
              <w:spacing w:after="0" w:line="240" w:lineRule="auto"/>
              <w:ind w:firstLine="3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потребности в оборотных средствах.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E" w:rsidRPr="00AF0E2C" w:rsidRDefault="00ED610E" w:rsidP="004A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результатов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0E" w:rsidRPr="00AF0E2C" w:rsidRDefault="00ED610E" w:rsidP="00ED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умения рассчитывать</w:t>
            </w:r>
          </w:p>
        </w:tc>
      </w:tr>
      <w:tr w:rsidR="00ED610E" w:rsidRPr="00AF0E2C" w:rsidTr="00ED610E"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E" w:rsidRPr="00AF0E2C" w:rsidRDefault="00ED610E" w:rsidP="00ED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фонда рабочего времени и численности персонала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E" w:rsidRPr="00AF0E2C" w:rsidRDefault="00ED610E" w:rsidP="004A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результатов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0E" w:rsidRPr="00AF0E2C" w:rsidRDefault="00ED610E" w:rsidP="00ED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сформированности компетенций</w:t>
            </w:r>
          </w:p>
        </w:tc>
      </w:tr>
      <w:tr w:rsidR="00ED610E" w:rsidRPr="00AF0E2C" w:rsidTr="00ED610E"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610E" w:rsidRPr="00AF0E2C" w:rsidRDefault="00ED610E" w:rsidP="00ED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фонда заработной платы.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E" w:rsidRPr="00AF0E2C" w:rsidRDefault="00ED610E" w:rsidP="004A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результатов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0E" w:rsidRPr="00AF0E2C" w:rsidRDefault="00ED610E" w:rsidP="00ED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умения рассчитывать</w:t>
            </w:r>
          </w:p>
        </w:tc>
      </w:tr>
      <w:tr w:rsidR="00ED610E" w:rsidRPr="00AF0E2C" w:rsidTr="00ED610E"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610E" w:rsidRPr="00AF0E2C" w:rsidRDefault="00ED610E" w:rsidP="00ED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Расчёт заработной платы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E" w:rsidRPr="00AF0E2C" w:rsidRDefault="00ED610E" w:rsidP="004A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результатов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0E" w:rsidRPr="00AF0E2C" w:rsidRDefault="00ED610E" w:rsidP="00ED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умения рассчитывать</w:t>
            </w:r>
          </w:p>
        </w:tc>
      </w:tr>
      <w:tr w:rsidR="00ED610E" w:rsidRPr="00AF0E2C" w:rsidTr="00ED610E"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E" w:rsidRPr="00AF0E2C" w:rsidRDefault="00ED610E" w:rsidP="00ED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цены по системе «Директ-костинг»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E" w:rsidRPr="00AF0E2C" w:rsidRDefault="00ED610E" w:rsidP="004A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результатов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0E" w:rsidRPr="00AF0E2C" w:rsidRDefault="00ED610E" w:rsidP="00ED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умения рассчитывать</w:t>
            </w:r>
          </w:p>
        </w:tc>
      </w:tr>
      <w:tr w:rsidR="00ED610E" w:rsidRPr="00AF0E2C" w:rsidTr="00ED610E"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610E" w:rsidRPr="00AF0E2C" w:rsidRDefault="00ED610E" w:rsidP="00ED61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Расчёт стоимости проживания гостя в гостинице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E" w:rsidRPr="00AF0E2C" w:rsidRDefault="00ED610E" w:rsidP="004A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результатов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0E" w:rsidRPr="00AF0E2C" w:rsidRDefault="00ED610E" w:rsidP="00ED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умения рассчитывать</w:t>
            </w:r>
          </w:p>
        </w:tc>
      </w:tr>
      <w:tr w:rsidR="00ED610E" w:rsidRPr="00AF0E2C" w:rsidTr="00ED610E"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E" w:rsidRPr="00AF0E2C" w:rsidRDefault="00ED610E" w:rsidP="00ED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Расчёт чистой прибыли и рентабельности. </w:t>
            </w:r>
            <w:r w:rsidRPr="00AF0E2C">
              <w:rPr>
                <w:rFonts w:ascii="Times New Roman" w:eastAsia="Times New Roman" w:hAnsi="Times New Roman" w:cs="Times New Roman"/>
                <w:sz w:val="24"/>
              </w:rPr>
              <w:t>Оценка эффективности деятельности структурного подразделения гостиницы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E" w:rsidRPr="00AF0E2C" w:rsidRDefault="00ED610E" w:rsidP="004A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результатов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0E" w:rsidRPr="00AF0E2C" w:rsidRDefault="00ED610E" w:rsidP="00ED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умения рассчитывать</w:t>
            </w:r>
          </w:p>
        </w:tc>
      </w:tr>
      <w:tr w:rsidR="00ED610E" w:rsidRPr="00AF0E2C" w:rsidTr="00ED610E"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610E" w:rsidRPr="00AF0E2C" w:rsidRDefault="00ED610E" w:rsidP="00ED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Расчёт коэффициента заполняемости </w:t>
            </w: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гостиницы, прибыль с гостя, норма прибыли номерного фонда, норма прибыли ресторанов и баров, норма прибыли дополнительных услуг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E" w:rsidRPr="00AF0E2C" w:rsidRDefault="00ED610E" w:rsidP="004A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Оценка </w:t>
            </w: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результатов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0E" w:rsidRPr="00AF0E2C" w:rsidRDefault="00ED610E" w:rsidP="00ED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Экспертная оценка </w:t>
            </w: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умения рассчитывать</w:t>
            </w:r>
          </w:p>
        </w:tc>
      </w:tr>
      <w:tr w:rsidR="00ED610E" w:rsidRPr="00AF0E2C" w:rsidTr="00ED610E">
        <w:trPr>
          <w:trHeight w:val="1301"/>
        </w:trPr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E" w:rsidRPr="00AF0E2C" w:rsidRDefault="00ED610E" w:rsidP="00ED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Содержание бухгалтерской отчетности Баланс. Строение и содержание бухгалтерского баланса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E" w:rsidRPr="00AF0E2C" w:rsidRDefault="00ED610E" w:rsidP="0088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результатов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0E" w:rsidRPr="00AF0E2C" w:rsidRDefault="00ED610E" w:rsidP="00ED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сформированности компетенций</w:t>
            </w:r>
          </w:p>
        </w:tc>
      </w:tr>
      <w:tr w:rsidR="00ED610E" w:rsidRPr="00AF0E2C" w:rsidTr="00ED610E"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E" w:rsidRPr="00AF0E2C" w:rsidRDefault="00ED610E" w:rsidP="00ED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Корреспонденция счетов. Бухгалтерские проводки, их классификация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E" w:rsidRPr="00AF0E2C" w:rsidRDefault="00ED610E" w:rsidP="0088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результатов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0E" w:rsidRPr="00AF0E2C" w:rsidRDefault="00ED610E" w:rsidP="00ED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сформированности компетенций</w:t>
            </w:r>
          </w:p>
        </w:tc>
      </w:tr>
      <w:tr w:rsidR="00ED610E" w:rsidRPr="00AF0E2C" w:rsidTr="00ED610E"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E" w:rsidRPr="00AF0E2C" w:rsidRDefault="00ED610E" w:rsidP="00ED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Порядок оценки и калькуляции –основы стоимостного отражения затрат на предприятии и в его структурных подразделениях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E" w:rsidRPr="00AF0E2C" w:rsidRDefault="00ED610E" w:rsidP="0088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результатов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E" w:rsidRPr="00AF0E2C" w:rsidRDefault="00ED610E" w:rsidP="00ED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сформированности компетенций</w:t>
            </w:r>
          </w:p>
        </w:tc>
      </w:tr>
      <w:tr w:rsidR="00ED610E" w:rsidRPr="00AF0E2C" w:rsidTr="00ED610E"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E" w:rsidRPr="00AF0E2C" w:rsidRDefault="00ED610E" w:rsidP="00ED61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Учёт выручки от услуг по проживанию. Заполнение первичных документов. Отражение операций по бронированию номеров.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E" w:rsidRPr="00AF0E2C" w:rsidRDefault="00ED610E" w:rsidP="0088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результатов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E" w:rsidRPr="00AF0E2C" w:rsidRDefault="00ED610E" w:rsidP="00ED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сформированности компетенций</w:t>
            </w:r>
          </w:p>
        </w:tc>
      </w:tr>
      <w:tr w:rsidR="00ED610E" w:rsidRPr="00AF0E2C" w:rsidTr="00ED610E"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E" w:rsidRPr="00AF0E2C" w:rsidRDefault="00ED610E" w:rsidP="00ED61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Учёт внереализационных доходов</w:t>
            </w: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сумм возмещаемого ущерба клиентами.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E" w:rsidRPr="00AF0E2C" w:rsidRDefault="00ED610E" w:rsidP="0088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результатов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E" w:rsidRPr="00AF0E2C" w:rsidRDefault="00ED610E" w:rsidP="00ED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сформированности компетенций</w:t>
            </w:r>
          </w:p>
        </w:tc>
      </w:tr>
      <w:tr w:rsidR="00ED610E" w:rsidRPr="00AF0E2C" w:rsidTr="00ED610E"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E" w:rsidRPr="00AF0E2C" w:rsidRDefault="00ED610E" w:rsidP="00ED610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Учёт расходов на материально-техническое обеспечение гостиниц.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E" w:rsidRPr="00AF0E2C" w:rsidRDefault="00ED610E" w:rsidP="0088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результатов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E" w:rsidRPr="00AF0E2C" w:rsidRDefault="00ED610E" w:rsidP="00ED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Экспертная оценка сформированности компетенций</w:t>
            </w:r>
          </w:p>
        </w:tc>
      </w:tr>
    </w:tbl>
    <w:p w:rsidR="00AF0E2C" w:rsidRPr="00AF0E2C" w:rsidRDefault="00AF0E2C" w:rsidP="00AF0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0E2C" w:rsidRPr="00AF0E2C" w:rsidRDefault="00AF0E2C" w:rsidP="00AF0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0E2C" w:rsidRPr="00AF0E2C" w:rsidRDefault="00AF0E2C" w:rsidP="00AF0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0E2C" w:rsidRPr="00AF0E2C" w:rsidRDefault="00AF0E2C" w:rsidP="00AF0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FFA" w:rsidRDefault="005F3FFA"/>
    <w:sectPr w:rsidR="005F3FFA" w:rsidSect="005B7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D3F" w:rsidRDefault="00982D3F" w:rsidP="00ED610E">
      <w:pPr>
        <w:spacing w:after="0" w:line="240" w:lineRule="auto"/>
      </w:pPr>
      <w:r>
        <w:separator/>
      </w:r>
    </w:p>
  </w:endnote>
  <w:endnote w:type="continuationSeparator" w:id="0">
    <w:p w:rsidR="00982D3F" w:rsidRDefault="00982D3F" w:rsidP="00ED6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4992730"/>
      <w:docPartObj>
        <w:docPartGallery w:val="Page Numbers (Bottom of Page)"/>
        <w:docPartUnique/>
      </w:docPartObj>
    </w:sdtPr>
    <w:sdtEndPr/>
    <w:sdtContent>
      <w:p w:rsidR="00982D3F" w:rsidRDefault="00422B3F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2D3F" w:rsidRDefault="00982D3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D3F" w:rsidRDefault="00982D3F" w:rsidP="00ED610E">
      <w:pPr>
        <w:spacing w:after="0" w:line="240" w:lineRule="auto"/>
      </w:pPr>
      <w:r>
        <w:separator/>
      </w:r>
    </w:p>
  </w:footnote>
  <w:footnote w:type="continuationSeparator" w:id="0">
    <w:p w:rsidR="00982D3F" w:rsidRDefault="00982D3F" w:rsidP="00ED6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E2C"/>
    <w:multiLevelType w:val="hybridMultilevel"/>
    <w:tmpl w:val="5AB67A80"/>
    <w:lvl w:ilvl="0" w:tplc="327289FE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5676B"/>
    <w:multiLevelType w:val="hybridMultilevel"/>
    <w:tmpl w:val="E9FC2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27466"/>
    <w:multiLevelType w:val="multilevel"/>
    <w:tmpl w:val="9850AC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3">
    <w:nsid w:val="2CED395F"/>
    <w:multiLevelType w:val="hybridMultilevel"/>
    <w:tmpl w:val="5FD00CC4"/>
    <w:lvl w:ilvl="0" w:tplc="CE787D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450D8"/>
    <w:multiLevelType w:val="hybridMultilevel"/>
    <w:tmpl w:val="8F7648E4"/>
    <w:lvl w:ilvl="0" w:tplc="53B6FEC6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133F80"/>
    <w:multiLevelType w:val="multilevel"/>
    <w:tmpl w:val="4B9291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05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13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9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85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cs="Times New Roman"/>
      </w:rPr>
    </w:lvl>
  </w:abstractNum>
  <w:abstractNum w:abstractNumId="6">
    <w:nsid w:val="4A4C083E"/>
    <w:multiLevelType w:val="hybridMultilevel"/>
    <w:tmpl w:val="56A0CA7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2D0E50"/>
    <w:multiLevelType w:val="hybridMultilevel"/>
    <w:tmpl w:val="7602A562"/>
    <w:lvl w:ilvl="0" w:tplc="46E4E4D6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8">
    <w:nsid w:val="7D991EFF"/>
    <w:multiLevelType w:val="hybridMultilevel"/>
    <w:tmpl w:val="BC0EE09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7"/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0E2C"/>
    <w:rsid w:val="0000218E"/>
    <w:rsid w:val="00025CAC"/>
    <w:rsid w:val="00032F5D"/>
    <w:rsid w:val="000368C6"/>
    <w:rsid w:val="00090587"/>
    <w:rsid w:val="000C5E80"/>
    <w:rsid w:val="000C6C25"/>
    <w:rsid w:val="000D005E"/>
    <w:rsid w:val="001014B6"/>
    <w:rsid w:val="00117C3C"/>
    <w:rsid w:val="00173958"/>
    <w:rsid w:val="00180094"/>
    <w:rsid w:val="00183CC7"/>
    <w:rsid w:val="001A46F7"/>
    <w:rsid w:val="001D69EC"/>
    <w:rsid w:val="001F0894"/>
    <w:rsid w:val="00227907"/>
    <w:rsid w:val="002408F5"/>
    <w:rsid w:val="002710EF"/>
    <w:rsid w:val="002923D2"/>
    <w:rsid w:val="00296675"/>
    <w:rsid w:val="002C020C"/>
    <w:rsid w:val="002D3660"/>
    <w:rsid w:val="002D4DFE"/>
    <w:rsid w:val="002E1633"/>
    <w:rsid w:val="002F389D"/>
    <w:rsid w:val="00312445"/>
    <w:rsid w:val="003153FB"/>
    <w:rsid w:val="00366F77"/>
    <w:rsid w:val="00393C4E"/>
    <w:rsid w:val="003D3DD6"/>
    <w:rsid w:val="003E5466"/>
    <w:rsid w:val="004027BF"/>
    <w:rsid w:val="00403D55"/>
    <w:rsid w:val="0041026E"/>
    <w:rsid w:val="00422B3F"/>
    <w:rsid w:val="004431E3"/>
    <w:rsid w:val="004560E2"/>
    <w:rsid w:val="00476204"/>
    <w:rsid w:val="004A4CCA"/>
    <w:rsid w:val="004A64BF"/>
    <w:rsid w:val="004C603E"/>
    <w:rsid w:val="004F63A0"/>
    <w:rsid w:val="004F73E7"/>
    <w:rsid w:val="00502937"/>
    <w:rsid w:val="005039EF"/>
    <w:rsid w:val="00534008"/>
    <w:rsid w:val="00546DBE"/>
    <w:rsid w:val="00583B85"/>
    <w:rsid w:val="00586A4B"/>
    <w:rsid w:val="005912B1"/>
    <w:rsid w:val="005A7C50"/>
    <w:rsid w:val="005B4244"/>
    <w:rsid w:val="005B7F82"/>
    <w:rsid w:val="005F21D8"/>
    <w:rsid w:val="005F37AC"/>
    <w:rsid w:val="005F3FFA"/>
    <w:rsid w:val="005F6F71"/>
    <w:rsid w:val="00610888"/>
    <w:rsid w:val="0061550F"/>
    <w:rsid w:val="00620635"/>
    <w:rsid w:val="006625DE"/>
    <w:rsid w:val="00663A18"/>
    <w:rsid w:val="00693380"/>
    <w:rsid w:val="006A0027"/>
    <w:rsid w:val="006B349F"/>
    <w:rsid w:val="006D5200"/>
    <w:rsid w:val="006D5AD8"/>
    <w:rsid w:val="006E02BB"/>
    <w:rsid w:val="006E1BD0"/>
    <w:rsid w:val="006E749C"/>
    <w:rsid w:val="006E7AA4"/>
    <w:rsid w:val="00705553"/>
    <w:rsid w:val="00716536"/>
    <w:rsid w:val="00726ECE"/>
    <w:rsid w:val="00735D79"/>
    <w:rsid w:val="00754DE5"/>
    <w:rsid w:val="00765883"/>
    <w:rsid w:val="0077082A"/>
    <w:rsid w:val="007B5579"/>
    <w:rsid w:val="007D072A"/>
    <w:rsid w:val="007F347A"/>
    <w:rsid w:val="00802A5A"/>
    <w:rsid w:val="0081469E"/>
    <w:rsid w:val="008427F3"/>
    <w:rsid w:val="008644F5"/>
    <w:rsid w:val="00871E03"/>
    <w:rsid w:val="00884801"/>
    <w:rsid w:val="00893131"/>
    <w:rsid w:val="008B2F95"/>
    <w:rsid w:val="008F40B0"/>
    <w:rsid w:val="00915623"/>
    <w:rsid w:val="00941BCC"/>
    <w:rsid w:val="00976E04"/>
    <w:rsid w:val="0097785D"/>
    <w:rsid w:val="00982871"/>
    <w:rsid w:val="00982D3F"/>
    <w:rsid w:val="009C5FB3"/>
    <w:rsid w:val="009F6A73"/>
    <w:rsid w:val="00A019A1"/>
    <w:rsid w:val="00A1594B"/>
    <w:rsid w:val="00A40933"/>
    <w:rsid w:val="00A472CE"/>
    <w:rsid w:val="00A87AB5"/>
    <w:rsid w:val="00A910A4"/>
    <w:rsid w:val="00AF0E2C"/>
    <w:rsid w:val="00B16058"/>
    <w:rsid w:val="00B35519"/>
    <w:rsid w:val="00B43A69"/>
    <w:rsid w:val="00B91FFC"/>
    <w:rsid w:val="00BB00E2"/>
    <w:rsid w:val="00BE33C6"/>
    <w:rsid w:val="00C24632"/>
    <w:rsid w:val="00C400CA"/>
    <w:rsid w:val="00C55819"/>
    <w:rsid w:val="00C87820"/>
    <w:rsid w:val="00C9215C"/>
    <w:rsid w:val="00C95D35"/>
    <w:rsid w:val="00CA3D65"/>
    <w:rsid w:val="00CD4F77"/>
    <w:rsid w:val="00D55A0A"/>
    <w:rsid w:val="00D95387"/>
    <w:rsid w:val="00DA145D"/>
    <w:rsid w:val="00DA5B7A"/>
    <w:rsid w:val="00DE69A3"/>
    <w:rsid w:val="00E024E6"/>
    <w:rsid w:val="00E32E2B"/>
    <w:rsid w:val="00E864E3"/>
    <w:rsid w:val="00ED610E"/>
    <w:rsid w:val="00F030FB"/>
    <w:rsid w:val="00F0332C"/>
    <w:rsid w:val="00F254D7"/>
    <w:rsid w:val="00F462B0"/>
    <w:rsid w:val="00F92EB2"/>
    <w:rsid w:val="00FA5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82"/>
  </w:style>
  <w:style w:type="paragraph" w:styleId="1">
    <w:name w:val="heading 1"/>
    <w:basedOn w:val="a"/>
    <w:next w:val="a"/>
    <w:link w:val="10"/>
    <w:uiPriority w:val="9"/>
    <w:qFormat/>
    <w:rsid w:val="00982D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semiHidden/>
    <w:unhideWhenUsed/>
    <w:qFormat/>
    <w:rsid w:val="00AF0E2C"/>
    <w:pPr>
      <w:keepNext/>
      <w:spacing w:after="0" w:line="360" w:lineRule="auto"/>
      <w:ind w:left="7080" w:firstLine="708"/>
      <w:jc w:val="right"/>
      <w:outlineLvl w:val="1"/>
    </w:pPr>
    <w:rPr>
      <w:rFonts w:ascii="Calibri" w:eastAsia="Times New Roman" w:hAnsi="Calibri" w:cs="Times New Roman"/>
      <w:b/>
      <w:bCs/>
      <w:iCs/>
      <w:color w:val="000000"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9"/>
    <w:semiHidden/>
    <w:unhideWhenUsed/>
    <w:qFormat/>
    <w:rsid w:val="00AF0E2C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autoRedefine/>
    <w:uiPriority w:val="99"/>
    <w:semiHidden/>
    <w:unhideWhenUsed/>
    <w:qFormat/>
    <w:rsid w:val="00AF0E2C"/>
    <w:pPr>
      <w:keepLines/>
      <w:autoSpaceDE w:val="0"/>
      <w:autoSpaceDN w:val="0"/>
      <w:adjustRightInd w:val="0"/>
      <w:jc w:val="right"/>
      <w:outlineLvl w:val="3"/>
    </w:pPr>
    <w:rPr>
      <w:bCs w:val="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4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AF0E2C"/>
    <w:rPr>
      <w:rFonts w:ascii="Calibri" w:eastAsia="Times New Roman" w:hAnsi="Calibri" w:cs="Times New Roman"/>
      <w:b/>
      <w:bCs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AF0E2C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AF0E2C"/>
    <w:rPr>
      <w:rFonts w:ascii="Times New Roman" w:eastAsia="Times New Roman" w:hAnsi="Times New Roman" w:cs="Times New Roman"/>
      <w:b/>
      <w:sz w:val="26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AF0E2C"/>
  </w:style>
  <w:style w:type="character" w:styleId="a3">
    <w:name w:val="Hyperlink"/>
    <w:basedOn w:val="a0"/>
    <w:uiPriority w:val="99"/>
    <w:semiHidden/>
    <w:unhideWhenUsed/>
    <w:rsid w:val="00AF0E2C"/>
    <w:rPr>
      <w:rFonts w:ascii="Times New Roman" w:hAnsi="Times New Roman" w:cs="Times New Roman" w:hint="default"/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AF0E2C"/>
    <w:rPr>
      <w:color w:val="800080"/>
      <w:u w:val="single"/>
    </w:rPr>
  </w:style>
  <w:style w:type="paragraph" w:styleId="a4">
    <w:name w:val="Normal (Web)"/>
    <w:basedOn w:val="a"/>
    <w:uiPriority w:val="99"/>
    <w:semiHidden/>
    <w:unhideWhenUsed/>
    <w:rsid w:val="00AF0E2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a5">
    <w:name w:val="Без интервала Знак"/>
    <w:link w:val="a6"/>
    <w:uiPriority w:val="99"/>
    <w:locked/>
    <w:rsid w:val="00AF0E2C"/>
    <w:rPr>
      <w:rFonts w:ascii="Times New Roman" w:hAnsi="Times New Roman" w:cs="Times New Roman"/>
      <w:lang w:eastAsia="en-US"/>
    </w:rPr>
  </w:style>
  <w:style w:type="paragraph" w:styleId="a6">
    <w:name w:val="No Spacing"/>
    <w:link w:val="a5"/>
    <w:uiPriority w:val="99"/>
    <w:qFormat/>
    <w:rsid w:val="00AF0E2C"/>
    <w:pPr>
      <w:spacing w:after="0" w:line="240" w:lineRule="auto"/>
    </w:pPr>
    <w:rPr>
      <w:rFonts w:ascii="Times New Roman" w:hAnsi="Times New Roman" w:cs="Times New Roman"/>
      <w:lang w:eastAsia="en-US"/>
    </w:rPr>
  </w:style>
  <w:style w:type="character" w:customStyle="1" w:styleId="a7">
    <w:name w:val="Абзац списка Знак"/>
    <w:aliases w:val="Содержание. 2 уровень Знак"/>
    <w:link w:val="a8"/>
    <w:uiPriority w:val="34"/>
    <w:qFormat/>
    <w:locked/>
    <w:rsid w:val="00AF0E2C"/>
    <w:rPr>
      <w:rFonts w:ascii="Times New Roman" w:hAnsi="Times New Roman" w:cs="Times New Roman"/>
      <w:sz w:val="24"/>
      <w:szCs w:val="20"/>
    </w:rPr>
  </w:style>
  <w:style w:type="paragraph" w:customStyle="1" w:styleId="21">
    <w:name w:val="Содержание. 2 уровень1"/>
    <w:basedOn w:val="a"/>
    <w:next w:val="a8"/>
    <w:uiPriority w:val="99"/>
    <w:qFormat/>
    <w:rsid w:val="00AF0E2C"/>
    <w:pPr>
      <w:spacing w:before="120" w:after="120" w:line="240" w:lineRule="auto"/>
      <w:ind w:left="708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ConsPlusNormal">
    <w:name w:val="ConsPlusNormal"/>
    <w:uiPriority w:val="99"/>
    <w:rsid w:val="00AF0E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AF0E2C"/>
    <w:rPr>
      <w:rFonts w:ascii="Times New Roman" w:hAnsi="Times New Roman" w:cs="Times New Roman" w:hint="default"/>
    </w:rPr>
  </w:style>
  <w:style w:type="character" w:customStyle="1" w:styleId="blk">
    <w:name w:val="blk"/>
    <w:uiPriority w:val="99"/>
    <w:rsid w:val="00AF0E2C"/>
  </w:style>
  <w:style w:type="character" w:customStyle="1" w:styleId="apple-converted-space">
    <w:name w:val="apple-converted-space"/>
    <w:uiPriority w:val="99"/>
    <w:rsid w:val="00AF0E2C"/>
  </w:style>
  <w:style w:type="character" w:customStyle="1" w:styleId="submenu-table">
    <w:name w:val="submenu-table"/>
    <w:uiPriority w:val="99"/>
    <w:rsid w:val="00AF0E2C"/>
  </w:style>
  <w:style w:type="character" w:customStyle="1" w:styleId="fieldname">
    <w:name w:val="fieldname"/>
    <w:uiPriority w:val="99"/>
    <w:rsid w:val="00AF0E2C"/>
  </w:style>
  <w:style w:type="character" w:customStyle="1" w:styleId="nowrap">
    <w:name w:val="nowrap"/>
    <w:uiPriority w:val="99"/>
    <w:rsid w:val="00AF0E2C"/>
  </w:style>
  <w:style w:type="character" w:styleId="aa">
    <w:name w:val="FollowedHyperlink"/>
    <w:basedOn w:val="a0"/>
    <w:uiPriority w:val="99"/>
    <w:semiHidden/>
    <w:unhideWhenUsed/>
    <w:rsid w:val="00AF0E2C"/>
    <w:rPr>
      <w:color w:val="800080" w:themeColor="followedHyperlink"/>
      <w:u w:val="single"/>
    </w:rPr>
  </w:style>
  <w:style w:type="paragraph" w:styleId="a8">
    <w:name w:val="List Paragraph"/>
    <w:aliases w:val="Содержание. 2 уровень"/>
    <w:basedOn w:val="a"/>
    <w:link w:val="a7"/>
    <w:uiPriority w:val="34"/>
    <w:qFormat/>
    <w:rsid w:val="00AF0E2C"/>
    <w:pPr>
      <w:ind w:left="720"/>
      <w:contextualSpacing/>
    </w:pPr>
    <w:rPr>
      <w:rFonts w:ascii="Times New Roman" w:hAnsi="Times New Roman" w:cs="Times New Roman"/>
      <w:sz w:val="24"/>
      <w:szCs w:val="20"/>
    </w:rPr>
  </w:style>
  <w:style w:type="table" w:styleId="ab">
    <w:name w:val="Table Grid"/>
    <w:basedOn w:val="a1"/>
    <w:uiPriority w:val="59"/>
    <w:rsid w:val="00AF0E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91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15623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semiHidden/>
    <w:rsid w:val="00DA145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6933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ED6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D610E"/>
  </w:style>
  <w:style w:type="paragraph" w:styleId="af0">
    <w:name w:val="footer"/>
    <w:basedOn w:val="a"/>
    <w:link w:val="af1"/>
    <w:uiPriority w:val="99"/>
    <w:unhideWhenUsed/>
    <w:rsid w:val="00ED6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D610E"/>
  </w:style>
  <w:style w:type="character" w:customStyle="1" w:styleId="10">
    <w:name w:val="Заголовок 1 Знак"/>
    <w:basedOn w:val="a0"/>
    <w:link w:val="1"/>
    <w:uiPriority w:val="9"/>
    <w:rsid w:val="00982D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icenter.online/knigi-biznes-idei/pervichnyie-uchetnyie-dokumentyi-15603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cicenter.online/knigi-biznes-idei/uchet-operatsiy-obschestvennom-15602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AoaB5EQDLpy5cwj+Z28TOeeiE30=</DigestValue>
    </Reference>
    <Reference URI="#idOfficeObject" Type="http://www.w3.org/2000/09/xmldsig#Object">
      <DigestMethod Algorithm="http://www.w3.org/2000/09/xmldsig#sha1"/>
      <DigestValue>rX4Oohkw1Kfdjilch9AZxLZdUn8=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vXYWtBiQdsLzJpqZd7YsnWEKHcI=</DigestValue>
    </Reference>
    <Reference URI="#idValidSigLnImg" Type="http://www.w3.org/2000/09/xmldsig#Object">
      <DigestMethod Algorithm="http://www.w3.org/2000/09/xmldsig#sha1"/>
      <DigestValue>3rkCjiHAVccRsL1SkNIt6tqlGgw=</DigestValue>
    </Reference>
    <Reference URI="#idInvalidSigLnImg" Type="http://www.w3.org/2000/09/xmldsig#Object">
      <DigestMethod Algorithm="http://www.w3.org/2000/09/xmldsig#sha1"/>
      <DigestValue>jMiXdd8xvxjXsGCvjvAe+0lltTs=</DigestValue>
    </Reference>
  </SignedInfo>
  <SignatureValue>MgFT5PJ/9r30CeLyJHt9Mf983yODMJhEuI2ezOd/GDUNQdFUSPUU5sTBJ5Fx2mbgsT/N43bPfLRF
NoNc6uCqoXQAYoOzoQxacR2b7/eK1SrgLegA4RCxSP1klE88W3lK1PhfVhIMWLSrde2VKL44vFpB
C8rPD1C5IYKtBgwU9h4=</SignatureValue>
  <KeyInfo>
    <X509Data>
      <X509Certificate>MIICJjCCAY+gAwIBAgIQowAzEadsNaxB4zZAqgSdjDANBgkqhkiG9w0BAQUFADAdMRswGQYDVQQD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JSglk4xIcPi/J5XhSoz5vY+0Ir4=</DigestValue>
      </Reference>
      <Reference URI="/word/settings.xml?ContentType=application/vnd.openxmlformats-officedocument.wordprocessingml.settings+xml">
        <DigestMethod Algorithm="http://www.w3.org/2000/09/xmldsig#sha1"/>
        <DigestValue>gDliodJa4op+LSRIqeqwMmEC67Q=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YfZ53D/ACJ26AAqk7zKjGpGq0Sg=</DigestValue>
      </Reference>
      <Reference URI="/word/fontTable.xml?ContentType=application/vnd.openxmlformats-officedocument.wordprocessingml.fontTable+xml">
        <DigestMethod Algorithm="http://www.w3.org/2000/09/xmldsig#sha1"/>
        <DigestValue>mNe/+xGlIsdfprtW6XtBDdYAFKk=</DigestValue>
      </Reference>
      <Reference URI="/word/media/image1.emf?ContentType=image/x-emf">
        <DigestMethod Algorithm="http://www.w3.org/2000/09/xmldsig#sha1"/>
        <DigestValue>HnPeehIhrIuCLynmJAebQ6xSODY=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endnotes.xml?ContentType=application/vnd.openxmlformats-officedocument.wordprocessingml.endnotes+xml">
        <DigestMethod Algorithm="http://www.w3.org/2000/09/xmldsig#sha1"/>
        <DigestValue>mgi3XHk0jdelGrA6P0OWlQ7z5Zk=</DigestValue>
      </Reference>
      <Reference URI="/word/document.xml?ContentType=application/vnd.openxmlformats-officedocument.wordprocessingml.document.main+xml">
        <DigestMethod Algorithm="http://www.w3.org/2000/09/xmldsig#sha1"/>
        <DigestValue>64OPy8DEBLBt8/Q9YAAmPYuaW9Y=</DigestValue>
      </Reference>
      <Reference URI="/word/webSettings.xml?ContentType=application/vnd.openxmlformats-officedocument.wordprocessingml.webSettings+xml">
        <DigestMethod Algorithm="http://www.w3.org/2000/09/xmldsig#sha1"/>
        <DigestValue>QV2Oxez4LcN0VjjiW8FnX+VATVo=</DigestValue>
      </Reference>
      <Reference URI="/word/footnotes.xml?ContentType=application/vnd.openxmlformats-officedocument.wordprocessingml.footnotes+xml">
        <DigestMethod Algorithm="http://www.w3.org/2000/09/xmldsig#sha1"/>
        <DigestValue>4wv++pN4QaCk9kQTtl6bb/YQl8I=</DigestValue>
      </Reference>
      <Reference URI="/word/footer1.xml?ContentType=application/vnd.openxmlformats-officedocument.wordprocessingml.footer+xml">
        <DigestMethod Algorithm="http://www.w3.org/2000/09/xmldsig#sha1"/>
        <DigestValue>vXKm85x9JGGa0NpmUsNVLgEu99U=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9i7BE0qVleIJloP0wpMvy5IbMR0=</DigestValue>
      </Reference>
    </Manifest>
    <SignatureProperties>
      <SignatureProperty Id="idSignatureTime" Target="#idPackageSignature">
        <mdssi:SignatureTime>
          <mdssi:Format>YYYY-MM-DDThh:mm:ssTZD</mdssi:Format>
          <mdssi:Value>2021-08-30T11:03:37Z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{A55BC901-75C8-45CB-847E-03083234277A}</SetupID>
          <SignatureText/>
          <SignatureImage>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/2P/gABBKRklGAAEBAQDIAMgAAP/bAEMACgcHCQcGCgkICQsLCgwPGRAPDg4PHhYXEhkkICYlIyAjIigtOTAoKjYrIiMyRDI2Oz1AQEAmMEZLRT5KOT9APf/bAEMBCwsLDw0PHRAQHT0pIyk9PT09PT09PT09PT09PT09PT09PT09PT09PT09PT09PT09PT09PT09PT09PT09PT09Pf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5xz9173Xvde9173Xvde9173XtZa9173XjlnWmuc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9Za914YY1prWmt7b3tve297b3tve297b3tvnHN7b5xze297b1prOWcYY/deGGN7b5xz/3//f/9//3//f/9//3//f/9//3//f/9//3//f/9//3//f/9//3//f/9//3//f/9//3//f/9//3//f/9//3//f/9//3//f/9//3//f/9//3//f/9//3//f/9//3//f/9//3//f/9//3//f/9//3//f/9//3//f/9//3//f/9//3//f/9//3//f/9//3//f/9//3//f/9//3//f/9//3//f/9//3//f/9//3//f/9//3//f/9//3//f/9//3//f/9//3//f/9/3nv/f/9/3nv/f957/3//f/9//3/ee957/38YYxhj916cc5xzWmvee1prOWd7b5xzOWe9d3tvOWecczlnnHNaa5xznHN7b3tvnHMYY3tve2+9dxhjWmvWWvdee2/ee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u9d957GGMYY9ZaWmucc3tve29aa1pre2+cczlnGGPee957e297b3tve285Zzln3nt7b3tv9145Z/deGGN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1lo5ZxhjWmu1VjlnnHN7b1prOWc5Z3tv1lpaa/deGGNaa9ZaOWecc/9//3+9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ee7133nt7b713vXfee3tv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v/f957/3//f5xz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9573nv/f/9//3//f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2021-08-30T11:03:37Z</xd:SigningTime>
          <xd:SigningCertificate>
            <xd:Cert>
              <xd:CertDigest>
                <DigestMethod Algorithm="http://www.w3.org/2000/09/xmldsig#sha1"/>
                <DigestValue>E5ZtVkBrwpRVaI2GF8OcBt6iLtU=</DigestValue>
              </xd:CertDigest>
              <xd:IssuerSerial>
                <X509IssuerName>CN=Некс О.В.</X509IssuerName>
                <X509SerialNumber>216665199114524650352700188506441686412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UKk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DAdA1cu3TfW7t0zKgxAGQBAAAAAAAAAAAAAOJmfHbiZnx23V3GOAAAAACAFhsAvEI2AICN8QPdXcY4AAAAAIAVGwDwY2UAANbWA/CoMQC/WcY4sIJuAPwBAAAsqTEAY1nGOPwBAAAAAAAA4mZ8duJmfHb8AQAAAAgAAAACAAAAAAAARKkxAHVufHYAAAAAAAAAAHaqMQAHAAAAaKoxAAcAAAAAAAAAAAAAAGiqMQB8qTEA2u17dgAAAAAAAgAAAAAxAAcAAABoqjEABwAAAEwSfXYAAAAAAAAAAGiqMQAHAAAA8GNlAKipMQCYMHt2AAAAAAACAABoqj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s4YJgxAGy60DhwQvk4AQAAAGSd9DgUpPQ4wK2yBXBC+TgBAAAAZJ30OHyd9Dggg3MDIINzA6iYMQDShcs4NBP5OAEAAABknfQ4tJgxAIABwHQNXLt031u7dLSYMQBkAQAAAAAAAAAAAADiZnx24mZ8dgg3NgAACAAAAAIAAAAAAADcmDEAdW58dgAAAAAAAAAADJoxAAYAAAAAmjEABgAAAAAAAAAAAAAAAJoxABSZMQDa7Xt2AAAAAAACAAAAADEABgAAAACaMQAGAAAATBJ9dgAAAAAAAAAAAJoxAAYAAADwY2UAQJkxAJgwe3YAAAAAAAIAAACaMQ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AAAAAAAAAAAAAAAAAAAAAAAAAAAODuvQoAAAAAwhshoSIAigF1obt0u0reOIMrAfsAAAAAzAAAAGRlMQAAAAAAhGMxACBK3jgAZDEAzAAAAAD0NgBkZTEAAAAAAEhkMQBsQ944AGQxAAD0NgABAAAAAPQ2AAEAAACIQ944AAAAAExlMQAAZzYARGUxAAD0NgCAAcB0nxATAFUgCu/sYzEAFoG7dHDG8wcAAAAAgAHAdOxjMQA1gbt0gAHAdAAAAfsAAKEKFGQxAHOAu3QBAAAA/GMxABAAAABUAGEAEGQxAKgVyThYZDEALGQxANMTyTgAAHQDQGQxAA0gvHR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9573nucc/de9173Xvde9173Xhhj9173XtZaGGMYY1pre2/ee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3XtZaGGM5Z1prWmt7b1pre297b3tve297b3tvnHN7b3tvWmtaazlnOWf3XhhjWmu9d957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vXe9d4QQtVZaa845WmsIIb13c04YY5xznHPee3tvOWdaazlnGGP3Xhhj3nvee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xhj9173XlprnHN7b5xzWmt7b3tvvXc5ZzlnvXf/f3tvnHN7b5xzOWdaa713nHN7bxhjGGM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9ZaGGMYYzlntVYYY5xzWmtaaxhjOWdaa/deWmsYY/deWmu1Vjlne2//f9573nv/f/9/3nve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vXfee713nHO9d9573nucc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//////////2AAAAAdBDUEOgRBBCAAHgQuABIELgAD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BDIwAApBEAACBFTUYAAAEAIK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eOASmMQDMAAAAAPQ2AGinMQAAAAAATKYxAGxD3jgEpjEAAPQ2AAEAAAAA9DYAAQAAAIhD3jgBAgAAUKcxAABnNgBIpzEAAPQ2APilMQCAAcB0DVy7dN9bu3T4pTEAZAEAAAAAAAAAAAAA4mZ8duJmfHZYNjYAAAgAAAACAAAAAAAAIKYxAHVufHYAAAAAAAAAAFKnMQAHAAAARKcxAAcAAAAAAAAAAAAAAESnMQBYpjEA2u17dgAAAAAAAgAAAAAxAAcAAABEpzEABwAAAEwSfXYAAAAAAAAAAESnMQAHAAAA8GNlAISmMQCYMHt2AAAAAAACAABEpzE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wHQNXLt031u7dMyoMQBkAQAAAAAAAAAAAADiZnx24mZ8dt1dxjgAAAAAgBYbALxCNgCAjfED3V3GOAAAAACAFRsA8GNlAADW1gPwqDEAv1nGOLCCbgD8AQAALKkxAGNZxjj8AQAAAAAAAOJmfHbiZnx2/AEAAAAIAAAAAgAAAAAAAESpMQB1bnx2AAAAAAAAAAB2qjEABwAAAGiqMQAHAAAAAAAAAAAAAABoqjEAfKkxANrte3YAAAAAAAIAAAAAMQAHAAAAaKoxAAcAAABMEn12AAAAAAAAAABoqjEABwAAAPBjZQCoqTEAmDB7dgAAAAAAAgAAaKox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LOGCYMQBsutA4cEL5OAEAAABknfQ4FKT0OMCtsgVwQvk4AQAAAGSd9Dh8nfQ4IINzAyCDcwOomDEA0oXLODQT+TgBAAAAZJ30OLSYMQCAAcB0DVy7dN9bu3S0mDEAZAEAAAAAAAAAAAAA4mZ8duJmfHYINzYAAAgAAAACAAAAAAAA3JgxAHVufHYAAAAAAAAAAAyaMQAGAAAAAJoxAAYAAAAAAAAAAAAAAACaMQAUmTEA2u17dgAAAAAAAgAAAAAxAAYAAAAAmjEABgAAAEwSfXYAAAAAAAAAAACaMQAGAAAA8GNlAECZMQCYMHt2AAAAAAACAAAAmjE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ee957nHP3Xvde9173Xvde914YY/de917WWhhjGGNaa3tv3nv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L13vXeEELVWWmvOOVprCCG9d3NOGGOcc5xz3nt7bzlnWms5Zxhj914YY9573nv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YY/de915aa5xze2+cc1pre297b713OWc5Z713/397b5xze2+cczlnWmu9d5xze28YYxhj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WWhhjGGM5Z7VWGGOcc1prWmsYYzlnWmv3XlprGGP3XlprtVY5Z3tv/3/ee957/3//f9573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7133nu9d5xzvXfee957nHP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woNQnIcDUI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24</Pages>
  <Words>5719</Words>
  <Characters>32601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94</cp:revision>
  <cp:lastPrinted>2021-10-09T04:33:00Z</cp:lastPrinted>
  <dcterms:created xsi:type="dcterms:W3CDTF">2018-12-27T03:24:00Z</dcterms:created>
  <dcterms:modified xsi:type="dcterms:W3CDTF">2021-08-30T11:03:00Z</dcterms:modified>
</cp:coreProperties>
</file>