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 xml:space="preserve">____________О.В. </w:t>
            </w:r>
            <w:proofErr w:type="spellStart"/>
            <w:r w:rsidRPr="004C426D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8C209D" w:rsidP="008C209D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9274829-2DBE-44E0-95B1-06A679FB14D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4C426D" w:rsidRPr="004C426D" w:rsidRDefault="004C426D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УУП. 03 </w:t>
      </w:r>
      <w:r w:rsidRPr="00BC4F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</w:t>
      </w: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(по отраслям)</w:t>
      </w:r>
    </w:p>
    <w:p w:rsidR="004C426D" w:rsidRPr="0037383A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373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бухгалтер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373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E0A98" w:rsidRPr="0037383A" w:rsidRDefault="004C426D" w:rsidP="004C426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83A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37383A" w:rsidRPr="00373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80915" w:rsidRDefault="00C8091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УУП.03 Информатика/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Максимова, Е.С. Белова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-Оренбург: ФКПОУ «ОГЭКИ» Минтруда России,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-3</w:t>
      </w:r>
      <w:r w:rsidR="00A6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Calibri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Pr="00C8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оставитель ____________________А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</w:p>
    <w:p w:rsidR="00EB3E33" w:rsidRP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Е.С. Белова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B3E3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 1  от 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.08.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3E33" w:rsidRPr="00EB3E33" w:rsidRDefault="00EB3E33" w:rsidP="00EB3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ПЦК </w:t>
      </w:r>
      <w:proofErr w:type="gramStart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gramEnd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  <w:bookmarkEnd w:id="1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3" w:rsidRDefault="0010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1E2" w:rsidRPr="007651E2" w:rsidRDefault="007651E2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7651E2" w:rsidRPr="007651E2" w:rsidTr="007C039E">
        <w:tc>
          <w:tcPr>
            <w:tcW w:w="7432" w:type="dxa"/>
          </w:tcPr>
          <w:p w:rsidR="007651E2" w:rsidRPr="007651E2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7651E2" w:rsidRPr="007651E2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76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651E2" w:rsidRPr="007651E2" w:rsidRDefault="007651E2" w:rsidP="007651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F551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….</w:t>
      </w:r>
      <w:r w:rsidR="007607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="00F551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……15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…23</w:t>
      </w:r>
    </w:p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00B6" w:rsidRPr="00220A24" w:rsidRDefault="008B00B6" w:rsidP="0037383A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20A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УУП.03Информатика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8B00B6" w:rsidRPr="00AD4FD0" w:rsidRDefault="008B00B6" w:rsidP="008B00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Cs/>
          <w:sz w:val="28"/>
          <w:szCs w:val="28"/>
        </w:rPr>
        <w:t>целей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00B6" w:rsidRPr="00FD505E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8B00B6" w:rsidRPr="008A5DE7" w:rsidRDefault="008B00B6" w:rsidP="008B00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8B00B6" w:rsidRPr="00F3253E" w:rsidRDefault="008B00B6" w:rsidP="00CA2B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8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 xml:space="preserve">УУП.03 </w:t>
      </w:r>
      <w:r w:rsidRPr="00B630A8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8B00B6" w:rsidRDefault="008B00B6" w:rsidP="0021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/>
          <w:sz w:val="28"/>
          <w:szCs w:val="28"/>
        </w:rPr>
        <w:t xml:space="preserve">предназначена </w:t>
      </w:r>
      <w:r>
        <w:rPr>
          <w:rFonts w:ascii="Times New Roman" w:hAnsi="Times New Roman"/>
          <w:sz w:val="28"/>
          <w:szCs w:val="28"/>
        </w:rPr>
        <w:lastRenderedPageBreak/>
        <w:t>для изучения обязательного учебного предмета общеобразовательного цикла на углубленном уровне</w:t>
      </w:r>
      <w:r>
        <w:rPr>
          <w:rFonts w:ascii="Times New Roman" w:hAnsi="Times New Roman"/>
          <w:bCs/>
          <w:sz w:val="28"/>
          <w:szCs w:val="28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8B00B6" w:rsidRDefault="008B00B6" w:rsidP="0021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аттестации студентов.</w:t>
      </w:r>
    </w:p>
    <w:p w:rsidR="008B00B6" w:rsidRPr="00EF26C4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8B00B6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обучающихся с ограниченными возможностями здоровья осуществляется с </w:t>
      </w: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подачи материала на принципах мультимедиа; 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8B00B6" w:rsidRPr="00FE1A6B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B00B6" w:rsidRPr="00FE1A6B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E1A6B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53E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8B00B6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8B00B6" w:rsidRPr="00210DFF" w:rsidRDefault="008B00B6" w:rsidP="00210DFF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DF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80915" w:rsidRDefault="00C80915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>
      <w:r>
        <w:br w:type="page"/>
      </w:r>
    </w:p>
    <w:p w:rsidR="00B50912" w:rsidRPr="00AB573F" w:rsidRDefault="00B50912" w:rsidP="00B50912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50912" w:rsidRDefault="00B50912" w:rsidP="00B5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углубленного учебного предмета УУП 03 Информатика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результатов:</w:t>
      </w:r>
    </w:p>
    <w:p w:rsidR="00B50912" w:rsidRDefault="00B50912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3AFA" w:rsidRDefault="00373AFA" w:rsidP="00373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50912" w:rsidRPr="00B50912" w:rsidRDefault="00373AFA" w:rsidP="00373AF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B50912" w:rsidRDefault="00B50912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85D6F" w:rsidRDefault="00785D6F" w:rsidP="00785D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0912" w:rsidRDefault="00B50912" w:rsidP="009F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компьютерными средствами представления и анализа данных;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интернет-приложений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компьютерных сетях и их роли в </w:t>
      </w:r>
      <w:r>
        <w:rPr>
          <w:rFonts w:ascii="Times New Roman" w:hAnsi="Times New Roman"/>
          <w:kern w:val="2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785D6F" w:rsidRDefault="00785D6F" w:rsidP="00785D6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B50912" w:rsidRPr="009F2DEE" w:rsidRDefault="00785D6F" w:rsidP="00785D6F">
      <w:pPr>
        <w:pStyle w:val="a4"/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17)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дств пр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едставления и анализа данных.</w:t>
      </w:r>
    </w:p>
    <w:p w:rsidR="00B50912" w:rsidRPr="00D70047" w:rsidRDefault="00B50912" w:rsidP="009F2DE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Фано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эквиваленции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системы счисления;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анализировать предложенный алгоритм,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например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ии ие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интернет-приложений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(сайты, блоги и др.);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действующих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СанПиН.</w:t>
      </w:r>
    </w:p>
    <w:p w:rsidR="00B50912" w:rsidRPr="00D70047" w:rsidRDefault="00B50912" w:rsidP="00F62A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осознанно подходить к выбору </w:t>
      </w:r>
      <w:proofErr w:type="gram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ИКТ-средств</w:t>
      </w:r>
      <w:proofErr w:type="gram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валидацию</w:t>
      </w:r>
      <w:proofErr w:type="spell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B50912" w:rsidRPr="00B24D6B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62AA5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</w:t>
      </w:r>
      <w:r w:rsidR="00B24D6B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.</w:t>
      </w: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>
      <w:r>
        <w:br w:type="page"/>
      </w:r>
    </w:p>
    <w:p w:rsidR="00B24D6B" w:rsidRPr="00D15CA6" w:rsidRDefault="00B24D6B" w:rsidP="00B24D6B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УУП.03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 xml:space="preserve"> системы счисления.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lastRenderedPageBreak/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 о синтаксисе и семантике языка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>–Тьюринга.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lastRenderedPageBreak/>
        <w:t>Работа с аудиовизуальными данными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Формы. </w:t>
      </w:r>
      <w:proofErr w:type="spellStart"/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Отчеты</w:t>
      </w:r>
      <w:proofErr w:type="gramStart"/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ноготабличные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24D6B" w:rsidRDefault="00B24D6B" w:rsidP="00B24D6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Умный дом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 xml:space="preserve">Создание структуры базы </w:t>
      </w:r>
      <w:proofErr w:type="gramStart"/>
      <w:r w:rsidRPr="00A719CA">
        <w:rPr>
          <w:rFonts w:ascii="Times New Roman" w:hAnsi="Times New Roman"/>
          <w:sz w:val="28"/>
          <w:szCs w:val="28"/>
        </w:rPr>
        <w:t>данных-классификатора</w:t>
      </w:r>
      <w:proofErr w:type="gramEnd"/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Простейшая информационно-поисковая система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Статистика труда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Графическое представление процесса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Проект теста по предметам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Электронная  библиотека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9CA">
        <w:rPr>
          <w:rFonts w:ascii="Times New Roman" w:hAnsi="Times New Roman"/>
          <w:sz w:val="28"/>
          <w:szCs w:val="28"/>
        </w:rPr>
        <w:t>Прайс лист</w:t>
      </w:r>
      <w:proofErr w:type="gramEnd"/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Оргтехника и специальность</w:t>
      </w:r>
      <w:r w:rsidRPr="00A719CA">
        <w:rPr>
          <w:rFonts w:ascii="Times New Roman" w:hAnsi="Times New Roman"/>
          <w:sz w:val="28"/>
          <w:szCs w:val="28"/>
        </w:rPr>
        <w:tab/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Ярмарка специальностей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Реферат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Статистический отчет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Расчет заработной платы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Бухгалтерские программы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Телекоммуникации: конференции, интервью, репортаж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Резюме: ищу работу</w:t>
      </w:r>
    </w:p>
    <w:p w:rsidR="00B24D6B" w:rsidRPr="00BB7452" w:rsidRDefault="00B24D6B" w:rsidP="00A719C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719CA">
        <w:rPr>
          <w:rFonts w:ascii="Times New Roman" w:hAnsi="Times New Roman"/>
          <w:sz w:val="28"/>
          <w:szCs w:val="28"/>
        </w:rPr>
        <w:t>Личное информационное пространство</w:t>
      </w:r>
      <w:r w:rsidR="00A719CA">
        <w:rPr>
          <w:rFonts w:ascii="Times New Roman" w:hAnsi="Times New Roman"/>
          <w:sz w:val="28"/>
          <w:szCs w:val="28"/>
        </w:rPr>
        <w:t>.</w:t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BB7452" w:rsidSect="00D2331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690C" w:rsidRPr="0059690C" w:rsidRDefault="0059690C" w:rsidP="0037383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ТЕМАТИЧЕСКОЕ ПЛАНИРОВАНИЕ УЧЕБНОГО П</w:t>
      </w:r>
      <w:r w:rsidR="007607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ЕДМЕТА </w:t>
      </w:r>
      <w:r w:rsidR="00DD37F8" w:rsidRPr="00DD37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УУП 03.ИНФОРМАТИКА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59690C" w:rsidRPr="0059690C" w:rsidTr="007C039E">
        <w:tc>
          <w:tcPr>
            <w:tcW w:w="6770" w:type="dxa"/>
          </w:tcPr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.02.01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УУП 03. Информатика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учебным планом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 в </w:t>
            </w:r>
            <w:proofErr w:type="spellStart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нагрузка-106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занятия-50 часов;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– 4 часа;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FF9" w:rsidRDefault="00A84FF9" w:rsidP="0059690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555"/>
        <w:gridCol w:w="1559"/>
        <w:gridCol w:w="1661"/>
        <w:gridCol w:w="2698"/>
      </w:tblGrid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555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8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7273" w:rsidTr="00337273">
        <w:tc>
          <w:tcPr>
            <w:tcW w:w="1087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5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Введение в дисциплину Информатика.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1559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337273" w:rsidRPr="00BF590D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Информационный ресурс </w:t>
            </w:r>
            <w:proofErr w:type="spellStart"/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GoogleClass</w:t>
            </w:r>
            <w:r w:rsidR="00BF590D" w:rsidRPr="00BF590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room</w:t>
            </w:r>
            <w:proofErr w:type="spellEnd"/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427C78" w:rsidRPr="00427C78" w:rsidRDefault="00427C78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1.1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Данные. </w:t>
            </w:r>
            <w:r w:rsidR="00337273"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Способы представления данных. </w:t>
            </w:r>
          </w:p>
          <w:p w:rsidR="00337273" w:rsidRDefault="00337273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27C78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27C78" w:rsidRPr="00E95DC6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</w:p>
          <w:p w:rsidR="00337273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427C78" w:rsidRDefault="00427C78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и информационные процессы. </w:t>
            </w:r>
          </w:p>
          <w:p w:rsidR="00337273" w:rsidRPr="008E00D6" w:rsidRDefault="00337273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Системы. Компоненты системы и их взаимодействие</w:t>
            </w:r>
            <w:proofErr w:type="gramStart"/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27C78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27C78" w:rsidRPr="00E95DC6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</w:p>
          <w:p w:rsidR="00337273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BF590D" w:rsidRPr="00337273" w:rsidTr="00337273">
        <w:tc>
          <w:tcPr>
            <w:tcW w:w="1087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BF590D" w:rsidRPr="00337273" w:rsidRDefault="00BF590D" w:rsidP="00BF590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 Математические основы информатики.</w:t>
            </w:r>
          </w:p>
        </w:tc>
        <w:tc>
          <w:tcPr>
            <w:tcW w:w="1559" w:type="dxa"/>
          </w:tcPr>
          <w:p w:rsidR="00BF590D" w:rsidRPr="00337273" w:rsidRDefault="00C72720" w:rsidP="003372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2.1 </w:t>
            </w:r>
            <w:r w:rsidRPr="00BF59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Тексты и кодирование.</w:t>
            </w:r>
          </w:p>
          <w:p w:rsidR="00C72720" w:rsidRPr="00337273" w:rsidRDefault="00C72720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Знаки, сигналы и символы. Знаковые системы. Равномерные и неравномерные коды. Префиксные коды. Условие </w:t>
            </w:r>
            <w:proofErr w:type="spellStart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Фано</w:t>
            </w:r>
            <w:proofErr w:type="spellEnd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Обратное </w:t>
            </w: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условие </w:t>
            </w:r>
            <w:proofErr w:type="spellStart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Фано</w:t>
            </w:r>
            <w:proofErr w:type="spellEnd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Алгоритмы декодирования при использовании префиксных кодов.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Сжатие данных. Учет частотности символов при выборе неравномерного кода. Оптимальное кодирование Хаффмана. Использование программ-архиваторов. Алгоритм LZW.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55" w:type="dxa"/>
          </w:tcPr>
          <w:p w:rsidR="00C72720" w:rsidRDefault="00C72720" w:rsidP="00C7272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2.2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Передача данных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Пропускная способность и помехозащищенность канала связи. Кодирование сообщений в современных средствах передачи данных. Искажение информации при передаче по каналам связи. Коды с возможностью обнаружения и исправления ошибок. Способы защиты информации, передаваемой по каналам связи. Криптография (алгоритмы шифрования).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>теганография.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2.3 </w:t>
            </w:r>
            <w:r w:rsidRPr="00DD37F8">
              <w:rPr>
                <w:rFonts w:ascii="Times New Roman" w:eastAsia="Times New Roman" w:hAnsi="Times New Roman"/>
                <w:b/>
                <w:sz w:val="24"/>
                <w:szCs w:val="24"/>
              </w:rPr>
              <w:t>Дискретизация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BF590D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C72720" w:rsidRPr="00BF590D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C72720" w:rsidRPr="00337273" w:rsidRDefault="00C72720" w:rsidP="00C7272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Дискретное представление статической и динамической графической информации. Сжатие данных при хранении графической и звуковой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2720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C727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72720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C72720" w:rsidRPr="00E40297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2720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</w:tc>
        <w:tc>
          <w:tcPr>
            <w:tcW w:w="1559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1B05C3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C72720" w:rsidRDefault="00C72720" w:rsidP="00C7272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C72720" w:rsidRDefault="00C72720" w:rsidP="00C72720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Краткая и развернутая форма записи смешанных чисел в позиционных системах счисления. Перевод смешанного числа в позиционную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истему счисления с заданным основанием.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целых и 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вещественных чисел в памяти компьютера. Компьютерная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рифметика.</w:t>
            </w:r>
          </w:p>
        </w:tc>
        <w:tc>
          <w:tcPr>
            <w:tcW w:w="1559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C72720" w:rsidRPr="00E40297" w:rsidRDefault="00C72720" w:rsidP="00826E6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826E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559" w:type="dxa"/>
          </w:tcPr>
          <w:p w:rsidR="00C72720" w:rsidRPr="00DD37F8" w:rsidRDefault="001E1C80" w:rsidP="00C727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826E6D" w:rsidRPr="00826E6D" w:rsidRDefault="00826E6D" w:rsidP="00C72720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3.1 Основы логики.</w:t>
            </w:r>
          </w:p>
          <w:p w:rsidR="00826E6D" w:rsidRPr="00826E6D" w:rsidRDefault="00826E6D" w:rsidP="00826E6D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Логические функции. </w:t>
            </w:r>
          </w:p>
          <w:p w:rsidR="00C72720" w:rsidRPr="00E40297" w:rsidRDefault="00826E6D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Законы алгебры логики. Эквивалентные преобразования логических выражений. Логические уравнения.</w:t>
            </w:r>
            <w:r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 </w:t>
            </w: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 Дизъюнктивная нормальная форма. Конъюнктивная нормальная форма.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826E6D" w:rsidRPr="00826E6D" w:rsidRDefault="00C72720" w:rsidP="00826E6D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 w:rsid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A7BB7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Логические основы </w:t>
            </w:r>
            <w:r w:rsidR="001E1C80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устройства компьютера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C72720" w:rsidRPr="00E40297" w:rsidRDefault="00826E6D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hAnsi="Times New Roman"/>
                <w:sz w:val="24"/>
                <w:szCs w:val="24"/>
              </w:rPr>
              <w:t>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1E1C80" w:rsidRDefault="001E1C8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3 </w:t>
            </w:r>
            <w:r w:rsidRPr="00DD37F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1E1C80" w:rsidRPr="001E1C80" w:rsidRDefault="001E1C80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Обход узлов дерева в глубину. Упорядоченные деревья (деревья, в которых упорядочены ребра, выходящие из одного узла). 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Использование деревьев при хранении данных.</w:t>
            </w:r>
          </w:p>
          <w:p w:rsidR="00C72720" w:rsidRPr="00E40297" w:rsidRDefault="001E1C80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C72720" w:rsidRPr="00E40297" w:rsidRDefault="00C72720" w:rsidP="00A1247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A1247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</w:t>
            </w:r>
            <w:r w:rsidR="00A12473" w:rsidRPr="00A1247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559" w:type="dxa"/>
          </w:tcPr>
          <w:p w:rsidR="00C72720" w:rsidRPr="00355B90" w:rsidRDefault="00495659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95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A12473" w:rsidRDefault="00A12473" w:rsidP="00C7272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 w:rsidR="00132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C72720" w:rsidRPr="00E40297" w:rsidRDefault="00132842" w:rsidP="0013284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C72720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299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5659" w:rsidRPr="00132842" w:rsidRDefault="00495659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Вставка и удаление элементов в массиве. </w:t>
            </w:r>
          </w:p>
          <w:p w:rsidR="00495659" w:rsidRPr="00132842" w:rsidRDefault="00495659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го</w:t>
            </w:r>
            <w:proofErr w:type="spellEnd"/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495659" w:rsidRPr="00E40297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95659" w:rsidRDefault="001B05C3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Языки программирования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495659" w:rsidRPr="00A96B5D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Средства работы с данными во внешней памяти. Файлы.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Представление о синтаксисе и семантике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lastRenderedPageBreak/>
              <w:t>языка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программ.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495659" w:rsidRPr="00A96B5D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Понятие об объектно-ориентированном программировании. Объекты и классы. </w:t>
            </w:r>
            <w:r w:rsidRPr="00484856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95659" w:rsidRDefault="001B05C3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317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55" w:type="dxa"/>
          </w:tcPr>
          <w:p w:rsidR="009772FF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теории алгоритмов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72FF" w:rsidRPr="00F56618" w:rsidRDefault="009772FF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Чёрча</w:t>
            </w:r>
            <w:proofErr w:type="spellEnd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–Тьюринга. 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MergeSort</w:t>
            </w:r>
            <w:proofErr w:type="spellEnd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). 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9772FF" w:rsidRPr="00484856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Доказательство правильности программ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72FF" w:rsidRPr="00E40297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9772FF" w:rsidRPr="0059690C" w:rsidRDefault="009772FF" w:rsidP="009772FF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72FF" w:rsidRPr="00E95DC6" w:rsidRDefault="009772FF" w:rsidP="009772FF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318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55" w:type="dxa"/>
          </w:tcPr>
          <w:p w:rsidR="009772FF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 </w:t>
            </w:r>
            <w:r w:rsidRPr="00F566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72FF" w:rsidRPr="00F56618" w:rsidRDefault="009772FF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9772FF" w:rsidRPr="00484856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 Построение математических моделей для решения практических задач.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Имитационное моделирование.</w:t>
            </w:r>
          </w:p>
        </w:tc>
        <w:tc>
          <w:tcPr>
            <w:tcW w:w="1559" w:type="dxa"/>
          </w:tcPr>
          <w:p w:rsidR="009772FF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1B05C3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772FF" w:rsidRPr="0059690C" w:rsidRDefault="009772FF" w:rsidP="009772FF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72FF" w:rsidRPr="00E95DC6" w:rsidRDefault="009772FF" w:rsidP="009772FF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333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9772FF" w:rsidRPr="007C039E" w:rsidRDefault="009772FF" w:rsidP="009609B1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609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609B1" w:rsidRPr="009609B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1559" w:type="dxa"/>
          </w:tcPr>
          <w:p w:rsidR="009772FF" w:rsidRPr="004F768A" w:rsidRDefault="005F3B90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2FF" w:rsidRPr="00337273" w:rsidTr="00337273">
        <w:tc>
          <w:tcPr>
            <w:tcW w:w="1087" w:type="dxa"/>
          </w:tcPr>
          <w:p w:rsidR="009772FF" w:rsidRDefault="00AF5AC8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772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9609B1" w:rsidRPr="009609B1" w:rsidRDefault="009609B1" w:rsidP="009609B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5.1 Аппаратное и программное обеспечение компьютера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9609B1" w:rsidRPr="009609B1" w:rsidRDefault="009609B1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9772FF" w:rsidRPr="00E40297" w:rsidRDefault="009609B1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Мобильные цифровые устройства и их роль в коммуникациях.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 w:rsidR="008F2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9609B1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Тенденции развития компьютеров.</w:t>
            </w:r>
            <w:r w:rsidR="009772F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9772FF" w:rsidRPr="00E40297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Гл.6</w:t>
            </w:r>
          </w:p>
          <w:p w:rsidR="009772FF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55" w:type="dxa"/>
          </w:tcPr>
          <w:p w:rsidR="009600C8" w:rsidRPr="00E40297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 xml:space="preserve">Технологии создания текстовых документов. 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E40297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55" w:type="dxa"/>
          </w:tcPr>
          <w:p w:rsidR="009600C8" w:rsidRPr="008F2F91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8F2F91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91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559" w:type="dxa"/>
          </w:tcPr>
          <w:p w:rsidR="009600C8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Pr="00B53C44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F91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715674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55" w:type="dxa"/>
          </w:tcPr>
          <w:p w:rsidR="009600C8" w:rsidRDefault="009600C8" w:rsidP="00715674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7C039E" w:rsidRDefault="009600C8" w:rsidP="00715674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1559" w:type="dxa"/>
          </w:tcPr>
          <w:p w:rsidR="009600C8" w:rsidRPr="00B53C44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Разработка гипертекстового документа: определение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документа, автоматическое формирование списка иллюстраций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сносок и цитат, списка используемой литературы и таблиц.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sz w:val="24"/>
                <w:szCs w:val="24"/>
              </w:rPr>
              <w:t xml:space="preserve">Библиографическое описание документов. Коллективная работа с </w:t>
            </w:r>
            <w:r w:rsidRPr="00603D4A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документами. Рецензирование текста.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555" w:type="dxa"/>
          </w:tcPr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603D4A">
              <w:rPr>
                <w:rFonts w:ascii="Times New Roman" w:hAnsi="Times New Roman"/>
                <w:sz w:val="24"/>
                <w:szCs w:val="24"/>
              </w:rPr>
              <w:t>Средства создания и редактирования математических текстов.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55" w:type="dxa"/>
          </w:tcPr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53C44">
              <w:rPr>
                <w:rFonts w:ascii="Times New Roman" w:hAnsi="Times New Roman"/>
                <w:sz w:val="24"/>
                <w:szCs w:val="24"/>
              </w:rPr>
              <w:t>Технические средства ввода текста. Распознавание текста. Распознавание устной речи. Компьютерная верстка текста.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Cs/>
                <w:sz w:val="24"/>
                <w:szCs w:val="24"/>
              </w:rPr>
              <w:t>Настольно-издательские системы.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55" w:type="dxa"/>
          </w:tcPr>
          <w:p w:rsidR="009600C8" w:rsidRPr="00B53C44" w:rsidRDefault="009600C8" w:rsidP="009600C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Консультация по теме 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текстов и демонстрационных материалов.</w:t>
            </w:r>
          </w:p>
        </w:tc>
        <w:tc>
          <w:tcPr>
            <w:tcW w:w="1559" w:type="dxa"/>
          </w:tcPr>
          <w:p w:rsidR="009600C8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Pr="00B53C44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55" w:type="dxa"/>
          </w:tcPr>
          <w:p w:rsidR="00EB1825" w:rsidRDefault="00EB1825" w:rsidP="00EB182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Обработка графической информации.</w:t>
            </w:r>
          </w:p>
          <w:p w:rsidR="00EB1825" w:rsidRPr="00E40297" w:rsidRDefault="00EB1825" w:rsidP="00EB182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</w:t>
            </w:r>
            <w:r w:rsidRPr="00376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Кадрирование изображений. Цветовые модели. Коррекция изображений. Работа с многослойными изображениями.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55" w:type="dxa"/>
          </w:tcPr>
          <w:p w:rsidR="00EB1825" w:rsidRDefault="00EB1825" w:rsidP="00EB1825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 Обработка графической информации.</w:t>
            </w:r>
          </w:p>
          <w:p w:rsidR="00EB1825" w:rsidRPr="00143C1D" w:rsidRDefault="00EB1825" w:rsidP="00EB1825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55" w:type="dxa"/>
          </w:tcPr>
          <w:p w:rsidR="00EB1825" w:rsidRPr="00E40297" w:rsidRDefault="00EB1825" w:rsidP="00D2478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ввода и обработки звуковой и видеоинформации.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EB1825" w:rsidRPr="00337273" w:rsidRDefault="00EB1825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55" w:type="dxa"/>
          </w:tcPr>
          <w:p w:rsidR="00EB1825" w:rsidRPr="00E40297" w:rsidRDefault="00EB1825" w:rsidP="00D247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ввода и обработки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мультимедийной информации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55" w:type="dxa"/>
          </w:tcPr>
          <w:p w:rsidR="00EB1825" w:rsidRPr="00A96B5D" w:rsidRDefault="00EB1825" w:rsidP="00D247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цифрового моделирования и проектирования новых изделий.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 xml:space="preserve"> Системы автоматизированного </w:t>
            </w:r>
            <w:r w:rsidRPr="00143C1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555" w:type="dxa"/>
          </w:tcPr>
          <w:p w:rsidR="00EB1825" w:rsidRPr="00A96B5D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F91">
              <w:rPr>
                <w:rFonts w:ascii="Times New Roman" w:eastAsia="Times New Roman" w:hAnsi="Times New Roman"/>
                <w:b/>
                <w:sz w:val="24"/>
                <w:szCs w:val="24"/>
              </w:rPr>
              <w:t>Семинар по теме: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«Прикладное программное обеспечение в работе бухгалтера»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EB1825" w:rsidRPr="008F2F91" w:rsidRDefault="00EB1825" w:rsidP="00EB1825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за 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 </w:t>
            </w:r>
            <w:r w:rsidRPr="008F2F91">
              <w:rPr>
                <w:rFonts w:ascii="Times New Roman" w:hAnsi="Times New Roman"/>
                <w:bCs/>
                <w:sz w:val="24"/>
                <w:szCs w:val="24"/>
              </w:rPr>
              <w:t xml:space="preserve">– 68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часов; уроки-32ч., ПЗ-32ч., семинары-2ч., консультации-2ч.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55" w:type="dxa"/>
          </w:tcPr>
          <w:p w:rsid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55" w:type="dxa"/>
          </w:tcPr>
          <w:p w:rsidR="000437CE" w:rsidRPr="00D2478A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78A">
              <w:rPr>
                <w:rFonts w:ascii="Times New Roman" w:hAnsi="Times New Roman"/>
                <w:sz w:val="24"/>
                <w:szCs w:val="24"/>
              </w:rPr>
              <w:t>Автозаполнение</w:t>
            </w:r>
            <w:proofErr w:type="spellEnd"/>
            <w:r w:rsidRPr="00D2478A">
              <w:rPr>
                <w:rFonts w:ascii="Times New Roman" w:hAnsi="Times New Roman"/>
                <w:sz w:val="24"/>
                <w:szCs w:val="24"/>
              </w:rPr>
              <w:t xml:space="preserve">. Форматирование ячеек.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Стандартные функции.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55" w:type="dxa"/>
          </w:tcPr>
          <w:p w:rsidR="000437CE" w:rsidRPr="00D2478A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 xml:space="preserve">Виды ссылок в формулах. Фильтрация и сортировка данных в диапазоне или таблице. 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Коллективная работа с данными. Подключение к внешним данным и их импорт.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D2478A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Решение вычислительных задач из различных предметных областей.</w:t>
            </w:r>
          </w:p>
          <w:p w:rsidR="000437CE" w:rsidRPr="00E40297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D2478A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sz w:val="24"/>
                <w:szCs w:val="24"/>
              </w:rPr>
              <w:t xml:space="preserve">Компьютерные средства представления и анализа данных.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изуализация данных.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7CE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55" w:type="dxa"/>
          </w:tcPr>
          <w:p w:rsidR="000437CE" w:rsidRPr="000437CE" w:rsidRDefault="000437CE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bCs/>
                <w:sz w:val="24"/>
                <w:szCs w:val="24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1559" w:type="dxa"/>
          </w:tcPr>
          <w:p w:rsidR="000437CE" w:rsidRPr="004E5304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0437CE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Таблицы. Запись и поле. Ключевое поле. Типы данных.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Запрос. Типы запросов.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Запросы с параметрами.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Сортировка. Фильтрация. Вычисляемые поля.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55" w:type="dxa"/>
          </w:tcPr>
          <w:p w:rsidR="007E7BE3" w:rsidRPr="007E7BE3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форм и отчетов.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bCs/>
                <w:sz w:val="24"/>
                <w:szCs w:val="24"/>
              </w:rPr>
              <w:t>Многотабличные БД. Связи между таблицами. Нормализация.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3245EC" w:rsidRPr="00337273" w:rsidTr="00337273">
        <w:tc>
          <w:tcPr>
            <w:tcW w:w="1087" w:type="dxa"/>
          </w:tcPr>
          <w:p w:rsidR="003245EC" w:rsidRDefault="005F3B90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55" w:type="dxa"/>
          </w:tcPr>
          <w:p w:rsidR="003245EC" w:rsidRPr="007E7BE3" w:rsidRDefault="003245EC" w:rsidP="005F3B90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Консультация </w:t>
            </w:r>
            <w:r w:rsidR="005F3B90" w:rsidRPr="005F3B90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 и базы данных.</w:t>
            </w:r>
          </w:p>
        </w:tc>
        <w:tc>
          <w:tcPr>
            <w:tcW w:w="1559" w:type="dxa"/>
          </w:tcPr>
          <w:p w:rsidR="003245EC" w:rsidRPr="004E5304" w:rsidRDefault="005F3B90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245EC" w:rsidRDefault="003245EC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245EC" w:rsidRPr="007E7BE3" w:rsidRDefault="003245EC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E7BE3" w:rsidRPr="008F57F3" w:rsidRDefault="007E7BE3" w:rsidP="00D2331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>. Работа в информационном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7BE3" w:rsidRPr="008F57F3" w:rsidRDefault="005F3B90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55" w:type="dxa"/>
          </w:tcPr>
          <w:p w:rsidR="004574B0" w:rsidRDefault="004574B0" w:rsidP="004574B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E7BE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</w:p>
          <w:p w:rsidR="004574B0" w:rsidRPr="00E40297" w:rsidRDefault="004574B0" w:rsidP="004574B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компьютерных сетей. Аппаратные компоненты компьютерных сетей. Проводные и беспроводные телекоммуникационные каналы. 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55" w:type="dxa"/>
          </w:tcPr>
          <w:p w:rsidR="004574B0" w:rsidRPr="00E40297" w:rsidRDefault="004574B0" w:rsidP="00D2331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7E7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Интернет. Адресация в сети Интернет (IP-адреса, маски подсети). Система доменных имен. Технология WWW. </w:t>
            </w:r>
            <w:proofErr w:type="spellStart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Браузеры</w:t>
            </w:r>
            <w:proofErr w:type="gramStart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proofErr w:type="spellEnd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-сайт. Страница. Взаимодействие веб-страницы с сервером. Язык HTML. Динамические страницы.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Разработка веб-сайтов. Язык HTML, каскадные таблицы стилей (CSS).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Сетевое хранение данных. Облачные сервисы.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55" w:type="dxa"/>
          </w:tcPr>
          <w:p w:rsidR="004574B0" w:rsidRPr="003245EC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  <w:r w:rsidRPr="003245EC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 в сети Интернет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3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 xml:space="preserve">Расширенный поиск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сети Интернет. Использование языков построения запросов.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3245EC">
              <w:rPr>
                <w:rFonts w:ascii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3245EC">
              <w:rPr>
                <w:rFonts w:ascii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3245EC">
              <w:rPr>
                <w:rFonts w:ascii="Times New Roman" w:hAnsi="Times New Roman"/>
                <w:sz w:val="24"/>
                <w:szCs w:val="24"/>
              </w:rPr>
              <w:t>интернет-торговля</w:t>
            </w:r>
            <w:proofErr w:type="spellEnd"/>
            <w:r w:rsidRPr="003245EC">
              <w:rPr>
                <w:rFonts w:ascii="Times New Roman" w:hAnsi="Times New Roman"/>
                <w:sz w:val="24"/>
                <w:szCs w:val="24"/>
              </w:rPr>
              <w:t>; бронирование билетов и гостиниц и т.п. Облачные версии прикладных программных систем.</w:t>
            </w:r>
          </w:p>
          <w:p w:rsidR="004574B0" w:rsidRPr="003245EC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5EC">
              <w:rPr>
                <w:rFonts w:ascii="Times New Roman" w:hAnsi="Times New Roman"/>
                <w:sz w:val="24"/>
                <w:szCs w:val="24"/>
              </w:rPr>
              <w:t>Новые возможности и перспективы развития Интернета: мобильность, облачные технологии, виртуализация, социальные сервисы, доступность.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245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555" w:type="dxa"/>
          </w:tcPr>
          <w:p w:rsidR="004574B0" w:rsidRPr="003245EC" w:rsidRDefault="004574B0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3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Проблема подлинности полученной информации. Государственные электронные сервисы и услуги. Мобильные приложения. Открытые образовательные ресурсы. 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5E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55" w:type="dxa"/>
          </w:tcPr>
          <w:p w:rsidR="004574B0" w:rsidRPr="003245EC" w:rsidRDefault="004574B0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информатика.</w:t>
            </w:r>
            <w:r w:rsidR="00D23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Информационная культура. Информационные пространства коллективного взаимодействия. Сетевой этикет: правила поведения в киберпространстве.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55" w:type="dxa"/>
          </w:tcPr>
          <w:p w:rsidR="004574B0" w:rsidRPr="003245EC" w:rsidRDefault="004574B0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3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55" w:type="dxa"/>
          </w:tcPr>
          <w:p w:rsidR="004574B0" w:rsidRPr="005F3B90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безопасность.</w:t>
            </w:r>
            <w:r w:rsidR="00D23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4574B0" w:rsidRPr="003245EC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4574B0" w:rsidRPr="00E40297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ромежуточная аттестация в форме экзамена (2 семестр)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4574B0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семестр-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38 часов;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уроки-18 ч., ПЗ-18 ч., консультации-2 ч.</w:t>
            </w:r>
          </w:p>
          <w:p w:rsidR="004574B0" w:rsidRPr="005F3B90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CC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-106 часов; уроки-50 ч., ПЗ-50 ч., семинары-2ч., консультации-4 ч.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CD709E" w:rsidSect="005969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D709E" w:rsidRPr="00030F01" w:rsidRDefault="00CD709E" w:rsidP="00CD709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D709E" w:rsidRPr="00030F01" w:rsidRDefault="00CD709E" w:rsidP="00CD70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D709E" w:rsidRPr="002B6E89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CD709E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CD709E" w:rsidRDefault="00CD709E" w:rsidP="00CD709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CD709E" w:rsidRPr="001563C4" w:rsidRDefault="00CD709E" w:rsidP="00CD709E">
      <w:pPr>
        <w:pStyle w:val="a4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D66CCD" w:rsidRDefault="00CD709E" w:rsidP="00CD709E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D709E" w:rsidRPr="00F1087A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CD709E" w:rsidRPr="004A48A1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CD709E" w:rsidRPr="00DF7142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267A03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7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</w:pPr>
    </w:p>
    <w:sectPr w:rsidR="00CD709E" w:rsidSect="0042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6D" w:rsidRDefault="003D666D" w:rsidP="00D23313">
      <w:pPr>
        <w:spacing w:after="0" w:line="240" w:lineRule="auto"/>
      </w:pPr>
      <w:r>
        <w:separator/>
      </w:r>
    </w:p>
  </w:endnote>
  <w:endnote w:type="continuationSeparator" w:id="0">
    <w:p w:rsidR="003D666D" w:rsidRDefault="003D666D" w:rsidP="00D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5995"/>
      <w:docPartObj>
        <w:docPartGallery w:val="Page Numbers (Bottom of Page)"/>
        <w:docPartUnique/>
      </w:docPartObj>
    </w:sdtPr>
    <w:sdtEndPr/>
    <w:sdtContent>
      <w:p w:rsidR="00D23313" w:rsidRDefault="00D233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9D">
          <w:rPr>
            <w:noProof/>
          </w:rPr>
          <w:t>2</w:t>
        </w:r>
        <w:r>
          <w:fldChar w:fldCharType="end"/>
        </w:r>
      </w:p>
    </w:sdtContent>
  </w:sdt>
  <w:p w:rsidR="00D23313" w:rsidRDefault="00D233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6D" w:rsidRDefault="003D666D" w:rsidP="00D23313">
      <w:pPr>
        <w:spacing w:after="0" w:line="240" w:lineRule="auto"/>
      </w:pPr>
      <w:r>
        <w:separator/>
      </w:r>
    </w:p>
  </w:footnote>
  <w:footnote w:type="continuationSeparator" w:id="0">
    <w:p w:rsidR="003D666D" w:rsidRDefault="003D666D" w:rsidP="00D2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18"/>
    <w:multiLevelType w:val="hybridMultilevel"/>
    <w:tmpl w:val="0F907E8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37268"/>
    <w:multiLevelType w:val="hybridMultilevel"/>
    <w:tmpl w:val="29445B7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69E396A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87"/>
    <w:multiLevelType w:val="hybridMultilevel"/>
    <w:tmpl w:val="036A61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147"/>
    <w:multiLevelType w:val="hybridMultilevel"/>
    <w:tmpl w:val="24B821E2"/>
    <w:lvl w:ilvl="0" w:tplc="4392B988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4FA495D8"/>
    <w:lvl w:ilvl="0" w:tplc="300465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1D8E76FF"/>
    <w:multiLevelType w:val="hybridMultilevel"/>
    <w:tmpl w:val="A77E2FE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2D28"/>
    <w:multiLevelType w:val="hybridMultilevel"/>
    <w:tmpl w:val="3FD0A3E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E09C5"/>
    <w:multiLevelType w:val="hybridMultilevel"/>
    <w:tmpl w:val="EC122B6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A70E2B"/>
    <w:multiLevelType w:val="hybridMultilevel"/>
    <w:tmpl w:val="8C52B2F4"/>
    <w:lvl w:ilvl="0" w:tplc="E5CA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4A95"/>
    <w:multiLevelType w:val="hybridMultilevel"/>
    <w:tmpl w:val="0A5AA13E"/>
    <w:lvl w:ilvl="0" w:tplc="7A18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7">
    <w:nsid w:val="4B3B52F9"/>
    <w:multiLevelType w:val="hybridMultilevel"/>
    <w:tmpl w:val="222ECACC"/>
    <w:lvl w:ilvl="0" w:tplc="92CE96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C70A18"/>
    <w:multiLevelType w:val="hybridMultilevel"/>
    <w:tmpl w:val="B8FAFB3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206F1"/>
    <w:multiLevelType w:val="hybridMultilevel"/>
    <w:tmpl w:val="F1A6FA7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5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24"/>
  </w:num>
  <w:num w:numId="12">
    <w:abstractNumId w:val="20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8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  <w:num w:numId="22">
    <w:abstractNumId w:val="2"/>
  </w:num>
  <w:num w:numId="23">
    <w:abstractNumId w:val="15"/>
  </w:num>
  <w:num w:numId="24">
    <w:abstractNumId w:val="14"/>
  </w:num>
  <w:num w:numId="25">
    <w:abstractNumId w:val="19"/>
  </w:num>
  <w:num w:numId="26">
    <w:abstractNumId w:val="22"/>
  </w:num>
  <w:num w:numId="27">
    <w:abstractNumId w:val="21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7FD3"/>
    <w:rsid w:val="00020D1B"/>
    <w:rsid w:val="00026797"/>
    <w:rsid w:val="000437CE"/>
    <w:rsid w:val="001055B3"/>
    <w:rsid w:val="00132842"/>
    <w:rsid w:val="00143C1D"/>
    <w:rsid w:val="0017697A"/>
    <w:rsid w:val="001B05C3"/>
    <w:rsid w:val="001E1C80"/>
    <w:rsid w:val="00210DFF"/>
    <w:rsid w:val="00220A24"/>
    <w:rsid w:val="002670F3"/>
    <w:rsid w:val="002B2EA1"/>
    <w:rsid w:val="002B718E"/>
    <w:rsid w:val="003245EC"/>
    <w:rsid w:val="00337273"/>
    <w:rsid w:val="00355B90"/>
    <w:rsid w:val="0037383A"/>
    <w:rsid w:val="00373AFA"/>
    <w:rsid w:val="003768A1"/>
    <w:rsid w:val="003D666D"/>
    <w:rsid w:val="00427C78"/>
    <w:rsid w:val="004574B0"/>
    <w:rsid w:val="00484856"/>
    <w:rsid w:val="0048498C"/>
    <w:rsid w:val="00495659"/>
    <w:rsid w:val="004B121E"/>
    <w:rsid w:val="004C426D"/>
    <w:rsid w:val="004E0A98"/>
    <w:rsid w:val="004E5304"/>
    <w:rsid w:val="004F24A4"/>
    <w:rsid w:val="00576C9E"/>
    <w:rsid w:val="0059690C"/>
    <w:rsid w:val="005E04A2"/>
    <w:rsid w:val="005F3B90"/>
    <w:rsid w:val="00603D4A"/>
    <w:rsid w:val="00616CCB"/>
    <w:rsid w:val="0065013F"/>
    <w:rsid w:val="006C6500"/>
    <w:rsid w:val="006F02BB"/>
    <w:rsid w:val="00715674"/>
    <w:rsid w:val="007375ED"/>
    <w:rsid w:val="007569B3"/>
    <w:rsid w:val="00760728"/>
    <w:rsid w:val="007651E2"/>
    <w:rsid w:val="00785D6F"/>
    <w:rsid w:val="007A3904"/>
    <w:rsid w:val="007B65F1"/>
    <w:rsid w:val="007C039E"/>
    <w:rsid w:val="007E7BE3"/>
    <w:rsid w:val="00826E6D"/>
    <w:rsid w:val="0089228C"/>
    <w:rsid w:val="008B00B6"/>
    <w:rsid w:val="008C209D"/>
    <w:rsid w:val="008E00D6"/>
    <w:rsid w:val="008F2F91"/>
    <w:rsid w:val="008F57F3"/>
    <w:rsid w:val="009600C8"/>
    <w:rsid w:val="009609B1"/>
    <w:rsid w:val="009772FF"/>
    <w:rsid w:val="009E076D"/>
    <w:rsid w:val="009F2DEE"/>
    <w:rsid w:val="00A12473"/>
    <w:rsid w:val="00A601EA"/>
    <w:rsid w:val="00A668E4"/>
    <w:rsid w:val="00A719CA"/>
    <w:rsid w:val="00A84FF9"/>
    <w:rsid w:val="00AD42DF"/>
    <w:rsid w:val="00AF0383"/>
    <w:rsid w:val="00AF5AC8"/>
    <w:rsid w:val="00B24D6B"/>
    <w:rsid w:val="00B50912"/>
    <w:rsid w:val="00B53C44"/>
    <w:rsid w:val="00BA39A2"/>
    <w:rsid w:val="00BB7452"/>
    <w:rsid w:val="00BC4F7F"/>
    <w:rsid w:val="00BF590D"/>
    <w:rsid w:val="00C72720"/>
    <w:rsid w:val="00C80915"/>
    <w:rsid w:val="00CA2BA2"/>
    <w:rsid w:val="00CD709E"/>
    <w:rsid w:val="00D23313"/>
    <w:rsid w:val="00D2478A"/>
    <w:rsid w:val="00DA7BB7"/>
    <w:rsid w:val="00DD37F8"/>
    <w:rsid w:val="00E129E2"/>
    <w:rsid w:val="00E852F9"/>
    <w:rsid w:val="00E95DC6"/>
    <w:rsid w:val="00EB1825"/>
    <w:rsid w:val="00EB3E33"/>
    <w:rsid w:val="00F55177"/>
    <w:rsid w:val="00F56618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313"/>
  </w:style>
  <w:style w:type="paragraph" w:styleId="aa">
    <w:name w:val="footer"/>
    <w:basedOn w:val="a"/>
    <w:link w:val="ab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313"/>
  </w:style>
  <w:style w:type="paragraph" w:styleId="ac">
    <w:name w:val="Balloon Text"/>
    <w:basedOn w:val="a"/>
    <w:link w:val="ad"/>
    <w:uiPriority w:val="99"/>
    <w:semiHidden/>
    <w:unhideWhenUsed/>
    <w:rsid w:val="007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313"/>
  </w:style>
  <w:style w:type="paragraph" w:styleId="aa">
    <w:name w:val="footer"/>
    <w:basedOn w:val="a"/>
    <w:link w:val="ab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313"/>
  </w:style>
  <w:style w:type="paragraph" w:styleId="ac">
    <w:name w:val="Balloon Text"/>
    <w:basedOn w:val="a"/>
    <w:link w:val="ad"/>
    <w:uiPriority w:val="99"/>
    <w:semiHidden/>
    <w:unhideWhenUsed/>
    <w:rsid w:val="007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ZjLXkpJ8zUm4bDHzuRuxxAllUe4=</DigestValue>
    </Reference>
    <Reference URI="#idOfficeObject" Type="http://www.w3.org/2000/09/xmldsig#Object">
      <DigestMethod Algorithm="http://www.w3.org/2000/09/xmldsig#sha1"/>
      <DigestValue>WP5nVeLvQzMMQgiDYZfvDkvJgeM=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Z754OGgTEOrYWKLowkQ6xS0zCJA=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lvWyiRwZHb6RhiJ0Ufuju5ImS/l532oyI9YOaF8BxnjY0UvvJlqfyRc/TIYIb8L4tWZnZ3XNZi8o
q6BxbEzq0UK31znj1PntR+xawUCAMxrTbzdeFtLAFTHp/xlM45gI6hEeUfMgG8c45PA3d8JC953t
BSe5RBAs+kv2UB/fIp4=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IoqrC9pbggpycPIFdkdNUtNJtBY=</DigestValue>
      </Reference>
      <Reference URI="/word/settings.xml?ContentType=application/vnd.openxmlformats-officedocument.wordprocessingml.settings+xml">
        <DigestMethod Algorithm="http://www.w3.org/2000/09/xmldsig#sha1"/>
        <DigestValue>mCHIXMgqw9K82Ok8HOY6ysoAYms=</DigestValue>
      </Reference>
      <Reference URI="/word/stylesWithEffects.xml?ContentType=application/vnd.ms-word.stylesWithEffects+xml">
        <DigestMethod Algorithm="http://www.w3.org/2000/09/xmldsig#sha1"/>
        <DigestValue>VKVAOELX+zUQEWN75b+Vvk7//40=</DigestValue>
      </Reference>
      <Reference URI="/word/styles.xml?ContentType=application/vnd.openxmlformats-officedocument.wordprocessingml.styles+xml">
        <DigestMethod Algorithm="http://www.w3.org/2000/09/xmldsig#sha1"/>
        <DigestValue>8iJaedLY//WYb7ynRheFvgsPKfI=</DigestValue>
      </Reference>
      <Reference URI="/word/fontTable.xml?ContentType=application/vnd.openxmlformats-officedocument.wordprocessingml.fontTable+xml">
        <DigestMethod Algorithm="http://www.w3.org/2000/09/xmldsig#sha1"/>
        <DigestValue>HnedG3jO9eSo+iPIeRfyfriAeG0=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endnotes.xml?ContentType=application/vnd.openxmlformats-officedocument.wordprocessingml.endnotes+xml">
        <DigestMethod Algorithm="http://www.w3.org/2000/09/xmldsig#sha1"/>
        <DigestValue>okBz0O1zveKkhSMZu7yMtEcDDYs=</DigestValue>
      </Reference>
      <Reference URI="/word/document.xml?ContentType=application/vnd.openxmlformats-officedocument.wordprocessingml.document.main+xml">
        <DigestMethod Algorithm="http://www.w3.org/2000/09/xmldsig#sha1"/>
        <DigestValue>EmThjcTJ0NOf3zZ4x8Q3JNSxV9E=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DJfyw/D9GPbEOiJAoRqskD0Z/eQ=</DigestValue>
      </Reference>
      <Reference URI="/word/footer1.xml?ContentType=application/vnd.openxmlformats-officedocument.wordprocessingml.footer+xml">
        <DigestMethod Algorithm="http://www.w3.org/2000/09/xmldsig#sha1"/>
        <DigestValue>X0BV6j7r6ObVo7JWnaxnyvcEkgY=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{B9274829-2DBE-44E0-95B1-06A679FB14DD}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2022-09-01T10:41:59Z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33</Pages>
  <Words>10016</Words>
  <Characters>57093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2022-09-26T05:04:00Z</cp:lastPrinted>
  <dcterms:created xsi:type="dcterms:W3CDTF">2022-09-24T14:49:00Z</dcterms:created>
  <dcterms:modified xsi:type="dcterms:W3CDTF">2022-09-01T10:41:00Z</dcterms:modified>
</cp:coreProperties>
</file>