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1A" w:rsidRDefault="000F5F1A" w:rsidP="0070613D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казенное профессиональное образовательное учреждение</w:t>
      </w:r>
    </w:p>
    <w:p w:rsidR="000F5F1A" w:rsidRDefault="000F5F1A" w:rsidP="000F5F1A">
      <w:pPr>
        <w:pStyle w:val="4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«Оренбургский государственный экономический колледж-интернат»</w:t>
      </w:r>
    </w:p>
    <w:p w:rsidR="000F5F1A" w:rsidRDefault="000F5F1A" w:rsidP="000F5F1A">
      <w:pPr>
        <w:spacing w:after="0" w:line="240" w:lineRule="auto"/>
        <w:ind w:firstLine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0D12E8" w:rsidRDefault="000D12E8" w:rsidP="000F5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C6A" w:rsidRPr="00915C6A" w:rsidRDefault="00915C6A" w:rsidP="00915C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D12E8" w:rsidRDefault="000D12E8" w:rsidP="0091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F1A" w:rsidRDefault="000F5F1A" w:rsidP="0091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F1A" w:rsidRDefault="000F5F1A" w:rsidP="0091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F1A" w:rsidRPr="00915C6A" w:rsidRDefault="000F5F1A" w:rsidP="0091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50E" w:rsidRDefault="00D93046" w:rsidP="00B7350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B7350E" w:rsidRDefault="00B7350E" w:rsidP="00B7350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</w:t>
      </w:r>
    </w:p>
    <w:p w:rsidR="00B7350E" w:rsidRDefault="00B7350E" w:rsidP="00B7350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О.В. </w:t>
      </w:r>
      <w:proofErr w:type="spellStart"/>
      <w:r>
        <w:rPr>
          <w:rFonts w:ascii="Times New Roman" w:hAnsi="Times New Roman"/>
          <w:sz w:val="28"/>
          <w:szCs w:val="28"/>
        </w:rPr>
        <w:t>Гузаревич</w:t>
      </w:r>
      <w:proofErr w:type="spellEnd"/>
    </w:p>
    <w:p w:rsidR="00B7350E" w:rsidRDefault="00B7350E" w:rsidP="00B7350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___»_____________ 202</w:t>
      </w:r>
      <w:r w:rsidR="00340A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D12E8" w:rsidRPr="00915C6A" w:rsidRDefault="000D12E8" w:rsidP="00915C6A">
      <w:pPr>
        <w:widowControl w:val="0"/>
        <w:tabs>
          <w:tab w:val="left" w:pos="6945"/>
          <w:tab w:val="right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2E8" w:rsidRPr="00915C6A" w:rsidRDefault="000D12E8" w:rsidP="0091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2E8" w:rsidRPr="00915C6A" w:rsidRDefault="000D12E8" w:rsidP="00915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2F7F68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8D89AA21-93C7-43D0-BD00-74608AE5C4F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7350E" w:rsidRPr="006E5321" w:rsidRDefault="00B7350E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6E5321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РАБОЧАЯ ПРОГРАММА</w:t>
      </w:r>
    </w:p>
    <w:p w:rsidR="00460A75" w:rsidRDefault="00B7350E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B7350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учебной дисциплины</w:t>
      </w:r>
    </w:p>
    <w:p w:rsidR="00B7350E" w:rsidRPr="00B7350E" w:rsidRDefault="00B7350E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B7350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ОГСЭ. 01 Основы философии</w:t>
      </w:r>
    </w:p>
    <w:p w:rsidR="00B7350E" w:rsidRPr="006E5321" w:rsidRDefault="00B7350E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6E5321">
        <w:rPr>
          <w:rFonts w:ascii="Times New Roman" w:hAnsi="Times New Roman"/>
          <w:bCs/>
          <w:color w:val="000000"/>
          <w:spacing w:val="-3"/>
          <w:sz w:val="28"/>
          <w:szCs w:val="28"/>
        </w:rPr>
        <w:t>по специальности</w:t>
      </w:r>
    </w:p>
    <w:p w:rsidR="00B7350E" w:rsidRPr="00B7350E" w:rsidRDefault="00B7350E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B7350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38.02.01. Экономика и бухгалтерский учет (по отраслям)</w:t>
      </w:r>
    </w:p>
    <w:p w:rsidR="000D12E8" w:rsidRP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6E53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Квалификация: </w:t>
      </w:r>
      <w:r w:rsidR="000D12E8" w:rsidRPr="006E532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бухгалтер, специалист по налогообложению</w:t>
      </w:r>
    </w:p>
    <w:p w:rsidR="000D12E8" w:rsidRPr="006E5321" w:rsidRDefault="000D12E8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6E53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Форма </w:t>
      </w:r>
      <w:r w:rsidR="005A448A" w:rsidRPr="006E53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обучения: </w:t>
      </w:r>
      <w:r w:rsidR="005A448A" w:rsidRPr="006E532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очная</w:t>
      </w:r>
    </w:p>
    <w:p w:rsidR="000D12E8" w:rsidRPr="00915C6A" w:rsidRDefault="000D12E8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0D12E8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0D12E8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0D12E8" w:rsidP="0091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0D12E8" w:rsidP="0091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915C6A" w:rsidRDefault="000D12E8" w:rsidP="0091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D12E8" w:rsidRPr="000F5F1A" w:rsidRDefault="006E5321" w:rsidP="000F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г. </w:t>
      </w:r>
      <w:r w:rsidR="005A448A" w:rsidRPr="00915C6A">
        <w:rPr>
          <w:rFonts w:ascii="Times New Roman" w:eastAsiaTheme="minorHAnsi" w:hAnsi="Times New Roman"/>
          <w:bCs/>
          <w:sz w:val="28"/>
          <w:szCs w:val="28"/>
          <w:lang w:eastAsia="en-US"/>
        </w:rPr>
        <w:t>Оренбург, 202</w:t>
      </w:r>
      <w:r w:rsidR="00340A21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="001632BF" w:rsidRPr="00915C6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D12E8" w:rsidRPr="00915C6A">
        <w:rPr>
          <w:rFonts w:ascii="Times New Roman" w:eastAsiaTheme="minorHAnsi" w:hAnsi="Times New Roman"/>
          <w:bCs/>
          <w:sz w:val="28"/>
          <w:szCs w:val="28"/>
          <w:lang w:eastAsia="en-US"/>
        </w:rPr>
        <w:t>г.</w:t>
      </w:r>
      <w:r w:rsidR="000F5F1A">
        <w:rPr>
          <w:rFonts w:ascii="Times New Roman" w:eastAsiaTheme="minorHAnsi" w:hAnsi="Times New Roman"/>
          <w:bCs/>
          <w:sz w:val="28"/>
          <w:szCs w:val="28"/>
          <w:lang w:eastAsia="en-US"/>
        </w:rPr>
        <w:br w:type="page"/>
      </w:r>
    </w:p>
    <w:p w:rsidR="006E5321" w:rsidRDefault="006E5321" w:rsidP="00E90F0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lastRenderedPageBreak/>
        <w:t>Рабочая программа дисциплины ОГСЭ.0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Основы философии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/ сост. </w:t>
      </w:r>
      <w:r>
        <w:rPr>
          <w:rFonts w:ascii="Times New Roman" w:hAnsi="Times New Roman"/>
          <w:b/>
          <w:color w:val="000000"/>
          <w:sz w:val="28"/>
          <w:szCs w:val="28"/>
        </w:rPr>
        <w:t>В.Д. Палей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- Оренбург: ФКПОУ «ОГЭКИ» Минтруда России, 202</w:t>
      </w:r>
      <w:r w:rsidR="00340A2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. -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E90F0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90F0B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с.</w:t>
      </w:r>
    </w:p>
    <w:p w:rsidR="00E90F0B" w:rsidRPr="00E90F0B" w:rsidRDefault="00E90F0B" w:rsidP="00E90F0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5321" w:rsidRDefault="006E5321" w:rsidP="006E5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предназначена для преподавания  общегуманитарного и социально-экономического цикла студентам очной формы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38.02.01. Экономика и бухгалтерский учет (по отраслям)</w:t>
      </w:r>
    </w:p>
    <w:p w:rsidR="006E5321" w:rsidRDefault="006E5321" w:rsidP="006E5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Основы философии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учет» (по отраслям) (Зарегистрированного в Минюсте  России  26.02. 2018 № 50137)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6E5321" w:rsidRDefault="006E5321" w:rsidP="006E5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Составитель ____________________ В.Д. Палей</w:t>
      </w: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14.06.202</w:t>
      </w:r>
      <w:r w:rsidR="00340A2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6E5321" w:rsidRDefault="006E5321" w:rsidP="006E532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заседании ПЦК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ОГиСД</w:t>
      </w:r>
      <w:proofErr w:type="spellEnd"/>
    </w:p>
    <w:p w:rsidR="006E5321" w:rsidRDefault="006E5321" w:rsidP="006E532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№ _____ от ____________ 202</w:t>
      </w:r>
      <w:r w:rsidR="00340A21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6E5321" w:rsidRDefault="006E5321" w:rsidP="006E532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 ПЦК ________ В.Д. Палей</w:t>
      </w:r>
    </w:p>
    <w:p w:rsidR="000D12E8" w:rsidRPr="00915C6A" w:rsidRDefault="000D12E8" w:rsidP="000F5F1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5321" w:rsidRDefault="006E5321" w:rsidP="000F5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E5321" w:rsidRDefault="006E5321" w:rsidP="006E532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5321" w:rsidRDefault="000F5F1A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 ОБЩАЯ ХАРАКТЕРИСТИКА </w:t>
      </w:r>
      <w:r w:rsidR="006E5321">
        <w:rPr>
          <w:rFonts w:ascii="Times New Roman" w:hAnsi="Times New Roman"/>
          <w:color w:val="000000"/>
          <w:spacing w:val="-2"/>
          <w:sz w:val="28"/>
          <w:szCs w:val="28"/>
        </w:rPr>
        <w:t>РАБОЧЕЙ ПРОГРАММЫ …………………</w:t>
      </w:r>
      <w:r w:rsidR="00D33AB4">
        <w:rPr>
          <w:rFonts w:ascii="Times New Roman" w:hAnsi="Times New Roman"/>
          <w:color w:val="000000"/>
          <w:spacing w:val="-2"/>
          <w:sz w:val="28"/>
          <w:szCs w:val="28"/>
        </w:rPr>
        <w:t>4</w:t>
      </w: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 СТРУКТУРА И СОДЕРЖАНИЕ УЧЕБНОЙ ДИСЦИПЛИНЫ ………….......5 </w:t>
      </w: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 УСЛОВИЯ РЕАЛИЗАЦИИ УЧЕБНОЙ ДИСЦИПЛИНЫ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….1</w:t>
      </w:r>
      <w:r w:rsidR="00D33AB4">
        <w:rPr>
          <w:rFonts w:ascii="Times New Roman" w:hAnsi="Times New Roman"/>
          <w:color w:val="000000"/>
          <w:spacing w:val="-2"/>
          <w:sz w:val="28"/>
          <w:szCs w:val="28"/>
        </w:rPr>
        <w:t>0</w:t>
      </w: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 КОНТРОЛЬ И ОЦЕНКА РЕЗУЛЬТАТОВ ОСВОЕНИЯ ДИСЦИПЛИНЫ….1</w:t>
      </w:r>
      <w:r w:rsidR="00D33AB4">
        <w:rPr>
          <w:rFonts w:ascii="Times New Roman" w:hAnsi="Times New Roman"/>
          <w:color w:val="000000"/>
          <w:spacing w:val="-2"/>
          <w:sz w:val="28"/>
          <w:szCs w:val="28"/>
        </w:rPr>
        <w:t>4</w:t>
      </w:r>
    </w:p>
    <w:p w:rsidR="006E5321" w:rsidRDefault="006E5321" w:rsidP="006E5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D12E8" w:rsidRPr="00915C6A" w:rsidRDefault="000D12E8" w:rsidP="006E5321">
      <w:pPr>
        <w:suppressAutoHyphen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C6A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915C6A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E5321">
        <w:rPr>
          <w:rFonts w:ascii="Times New Roman" w:hAnsi="Times New Roman"/>
          <w:b/>
          <w:sz w:val="28"/>
          <w:szCs w:val="28"/>
        </w:rPr>
        <w:t xml:space="preserve"> ОБЩАЯ ХАРАКТЕРИСТИКА</w:t>
      </w:r>
      <w:r w:rsidRPr="00915C6A">
        <w:rPr>
          <w:rFonts w:ascii="Times New Roman" w:hAnsi="Times New Roman"/>
          <w:b/>
          <w:sz w:val="28"/>
          <w:szCs w:val="28"/>
        </w:rPr>
        <w:t xml:space="preserve"> РАБОЧЕ</w:t>
      </w:r>
      <w:r w:rsidR="00915C6A">
        <w:rPr>
          <w:rFonts w:ascii="Times New Roman" w:hAnsi="Times New Roman"/>
          <w:b/>
          <w:sz w:val="28"/>
          <w:szCs w:val="28"/>
        </w:rPr>
        <w:t xml:space="preserve">Й ПРОГРАММЫ УЧЕБНОЙ ДИСЦИПЛИНЫ </w:t>
      </w:r>
      <w:r w:rsidR="000F5F1A">
        <w:rPr>
          <w:rFonts w:ascii="Times New Roman" w:hAnsi="Times New Roman"/>
          <w:b/>
          <w:sz w:val="28"/>
          <w:szCs w:val="28"/>
        </w:rPr>
        <w:t xml:space="preserve">ОГСЭ.01 </w:t>
      </w:r>
      <w:r w:rsidR="00915C6A"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0D12E8" w:rsidRPr="00915C6A" w:rsidRDefault="000F5F1A" w:rsidP="0091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460A75" w:rsidRPr="00460A75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</w:t>
      </w:r>
      <w:r w:rsidR="000D12E8" w:rsidRPr="00460A75">
        <w:rPr>
          <w:rFonts w:ascii="Times New Roman" w:hAnsi="Times New Roman"/>
          <w:b/>
          <w:sz w:val="28"/>
          <w:szCs w:val="28"/>
        </w:rPr>
        <w:t xml:space="preserve">: </w:t>
      </w:r>
      <w:r w:rsidR="000D12E8" w:rsidRPr="00460A75">
        <w:rPr>
          <w:rFonts w:ascii="Times New Roman" w:hAnsi="Times New Roman"/>
          <w:color w:val="000000"/>
          <w:sz w:val="28"/>
          <w:szCs w:val="28"/>
        </w:rPr>
        <w:tab/>
      </w:r>
    </w:p>
    <w:p w:rsidR="000D12E8" w:rsidRPr="00915C6A" w:rsidRDefault="000D12E8" w:rsidP="00915C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C6A">
        <w:rPr>
          <w:rFonts w:ascii="Times New Roman" w:hAnsi="Times New Roman"/>
          <w:color w:val="000000"/>
          <w:sz w:val="28"/>
          <w:szCs w:val="28"/>
        </w:rPr>
        <w:tab/>
      </w:r>
      <w:r w:rsidR="00915C6A">
        <w:rPr>
          <w:rFonts w:ascii="Times New Roman" w:hAnsi="Times New Roman"/>
          <w:sz w:val="28"/>
          <w:szCs w:val="28"/>
        </w:rPr>
        <w:t>Учебная дисциплина ОГСЭ.01 Основы философии</w:t>
      </w:r>
      <w:r w:rsidRPr="00915C6A">
        <w:rPr>
          <w:rFonts w:ascii="Times New Roman" w:hAnsi="Times New Roman"/>
          <w:sz w:val="28"/>
          <w:szCs w:val="28"/>
        </w:rPr>
        <w:t xml:space="preserve"> является обязательной частью гуманитарного и социально–экономического цикла основной образовательной программы в соответствии с ФГОС</w:t>
      </w:r>
      <w:r w:rsidR="006E5321">
        <w:rPr>
          <w:rFonts w:ascii="Times New Roman" w:hAnsi="Times New Roman"/>
          <w:sz w:val="28"/>
          <w:szCs w:val="28"/>
        </w:rPr>
        <w:t xml:space="preserve"> по специальности СПО 38.02.01 </w:t>
      </w:r>
      <w:r w:rsidRPr="00915C6A">
        <w:rPr>
          <w:rFonts w:ascii="Times New Roman" w:hAnsi="Times New Roman"/>
          <w:sz w:val="28"/>
          <w:szCs w:val="28"/>
        </w:rPr>
        <w:t>Экономика и б</w:t>
      </w:r>
      <w:r w:rsidR="006E5321">
        <w:rPr>
          <w:rFonts w:ascii="Times New Roman" w:hAnsi="Times New Roman"/>
          <w:sz w:val="28"/>
          <w:szCs w:val="28"/>
        </w:rPr>
        <w:t>ухгалтерский учет (по отраслям)</w:t>
      </w:r>
      <w:r w:rsidRPr="00915C6A">
        <w:rPr>
          <w:rFonts w:ascii="Times New Roman" w:hAnsi="Times New Roman"/>
          <w:sz w:val="28"/>
          <w:szCs w:val="28"/>
        </w:rPr>
        <w:t>.</w:t>
      </w:r>
    </w:p>
    <w:p w:rsidR="000D12E8" w:rsidRPr="00915C6A" w:rsidRDefault="000D12E8" w:rsidP="00915C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6A">
        <w:rPr>
          <w:rFonts w:ascii="Times New Roman" w:hAnsi="Times New Roman"/>
          <w:sz w:val="28"/>
          <w:szCs w:val="28"/>
        </w:rPr>
        <w:t>Рабочая программа разработана в</w:t>
      </w:r>
      <w:r w:rsidR="00460A75">
        <w:rPr>
          <w:rFonts w:ascii="Times New Roman" w:hAnsi="Times New Roman"/>
          <w:sz w:val="28"/>
          <w:szCs w:val="28"/>
        </w:rPr>
        <w:t xml:space="preserve"> отношении </w:t>
      </w:r>
      <w:proofErr w:type="spellStart"/>
      <w:r w:rsidR="00460A75" w:rsidRPr="00915C6A">
        <w:rPr>
          <w:rFonts w:ascii="Times New Roman" w:hAnsi="Times New Roman"/>
          <w:sz w:val="28"/>
          <w:szCs w:val="28"/>
        </w:rPr>
        <w:t>разно</w:t>
      </w:r>
      <w:r w:rsidR="00460A75">
        <w:rPr>
          <w:rFonts w:ascii="Times New Roman" w:hAnsi="Times New Roman"/>
          <w:sz w:val="28"/>
          <w:szCs w:val="28"/>
        </w:rPr>
        <w:t>но</w:t>
      </w:r>
      <w:r w:rsidR="00460A75" w:rsidRPr="00915C6A">
        <w:rPr>
          <w:rFonts w:ascii="Times New Roman" w:hAnsi="Times New Roman"/>
          <w:sz w:val="28"/>
          <w:szCs w:val="28"/>
        </w:rPr>
        <w:t>зологической</w:t>
      </w:r>
      <w:proofErr w:type="spellEnd"/>
      <w:r w:rsidR="00460A75" w:rsidRPr="00915C6A">
        <w:rPr>
          <w:rFonts w:ascii="Times New Roman" w:hAnsi="Times New Roman"/>
          <w:sz w:val="28"/>
          <w:szCs w:val="28"/>
        </w:rPr>
        <w:t xml:space="preserve"> </w:t>
      </w:r>
      <w:r w:rsidRPr="00915C6A">
        <w:rPr>
          <w:rFonts w:ascii="Times New Roman" w:hAnsi="Times New Roman"/>
          <w:sz w:val="28"/>
          <w:szCs w:val="28"/>
        </w:rPr>
        <w:t xml:space="preserve">учебной группы </w:t>
      </w:r>
      <w:proofErr w:type="gramStart"/>
      <w:r w:rsidRPr="00915C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5C6A">
        <w:rPr>
          <w:rFonts w:ascii="Times New Roman" w:hAnsi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915C6A" w:rsidRPr="00915C6A" w:rsidRDefault="000D12E8" w:rsidP="0091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15C6A">
        <w:rPr>
          <w:rFonts w:ascii="Times New Roman" w:hAnsi="Times New Roman"/>
          <w:b/>
          <w:sz w:val="28"/>
          <w:szCs w:val="28"/>
        </w:rPr>
        <w:t xml:space="preserve">1.2. </w:t>
      </w:r>
      <w:r w:rsidR="00915C6A" w:rsidRPr="00915C6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 и планируемые результаты освоения дисциплины</w:t>
      </w:r>
    </w:p>
    <w:p w:rsidR="00915C6A" w:rsidRPr="00915C6A" w:rsidRDefault="00915C6A" w:rsidP="0091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рамках программы учебной дисциплины </w:t>
      </w:r>
      <w:proofErr w:type="gramStart"/>
      <w:r w:rsidRPr="00915C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15C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осваиваются следующие умения и знания.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523"/>
        <w:gridCol w:w="6379"/>
      </w:tblGrid>
      <w:tr w:rsidR="00915C6A" w:rsidTr="00EC2106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915C6A" w:rsidTr="00EC2106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02</w:t>
            </w:r>
          </w:p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03 ОК 05</w:t>
            </w:r>
          </w:p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06 </w:t>
            </w:r>
          </w:p>
          <w:p w:rsidR="00915C6A" w:rsidRDefault="00915C6A" w:rsidP="00915C6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      </w:r>
          </w:p>
          <w:p w:rsidR="00915C6A" w:rsidRDefault="00915C6A" w:rsidP="00915C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будущего специалиста;</w:t>
            </w:r>
          </w:p>
          <w:p w:rsidR="00915C6A" w:rsidRDefault="00915C6A" w:rsidP="00915C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взаимодействие на основе норм этики и морали.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вехи истории философии;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периодизацию, строение и методологию философии;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онтологии, гносеологии, аксиологии, этики и социальной философии;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бытия, истины и познаваемости мира;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системы ценностей, добродетели и зла, свободы и ответственности, достижения техники и технологии и их значение в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будущего специалиста;</w:t>
            </w:r>
          </w:p>
          <w:p w:rsidR="00915C6A" w:rsidRDefault="00915C6A" w:rsidP="0091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культурологические проблемы современной философии.</w:t>
            </w:r>
          </w:p>
        </w:tc>
      </w:tr>
    </w:tbl>
    <w:p w:rsidR="000D12E8" w:rsidRPr="00915C6A" w:rsidRDefault="000D12E8" w:rsidP="00915C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E8" w:rsidRPr="00915C6A" w:rsidRDefault="00915C6A" w:rsidP="00915C6A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12E8" w:rsidRPr="00915C6A" w:rsidRDefault="000D12E8" w:rsidP="00915C6A">
      <w:pPr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C6A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0D12E8" w:rsidRPr="00915C6A" w:rsidRDefault="000D12E8" w:rsidP="00915C6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C6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1"/>
        <w:gridCol w:w="2516"/>
      </w:tblGrid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Объем часов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60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Работа </w:t>
            </w:r>
            <w:proofErr w:type="gramStart"/>
            <w:r w:rsidRPr="00BF022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BF022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</w:p>
        </w:tc>
      </w:tr>
      <w:tr w:rsidR="000D12E8" w:rsidRPr="00BF0221" w:rsidTr="00BF0221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в том числе: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уроки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A97FA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8"/>
                <w:lang w:eastAsia="en-US"/>
              </w:rPr>
              <w:t>4</w:t>
            </w:r>
            <w:r w:rsidR="001128F8" w:rsidRPr="00BF022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лабораторно-практические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A97FA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8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2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семинары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2</w:t>
            </w:r>
          </w:p>
        </w:tc>
      </w:tr>
      <w:tr w:rsidR="000D12E8" w:rsidRPr="00BF0221" w:rsidTr="00BF0221">
        <w:trPr>
          <w:trHeight w:val="49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8"/>
                <w:lang w:eastAsia="en-US"/>
              </w:rPr>
              <w:t>консультации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2</w:t>
            </w:r>
          </w:p>
        </w:tc>
      </w:tr>
      <w:tr w:rsidR="000D12E8" w:rsidRPr="00BF0221" w:rsidTr="00BF0221">
        <w:trPr>
          <w:trHeight w:val="496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2E8" w:rsidRPr="00BF0221" w:rsidRDefault="000D12E8" w:rsidP="00915C6A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 xml:space="preserve">Промежуточная аттестация </w:t>
            </w:r>
            <w:r w:rsidRPr="00BF0221">
              <w:rPr>
                <w:rFonts w:ascii="Times New Roman" w:hAnsi="Times New Roman"/>
                <w:iCs/>
                <w:sz w:val="24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2E8" w:rsidRPr="00BF0221" w:rsidRDefault="00A97FA8" w:rsidP="00915C6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</w:pPr>
            <w:r w:rsidRPr="00BF0221">
              <w:rPr>
                <w:rFonts w:ascii="Times New Roman" w:hAnsi="Times New Roman"/>
                <w:b/>
                <w:iCs/>
                <w:sz w:val="24"/>
                <w:szCs w:val="28"/>
                <w:lang w:eastAsia="en-US"/>
              </w:rPr>
              <w:t>2</w:t>
            </w:r>
          </w:p>
        </w:tc>
      </w:tr>
    </w:tbl>
    <w:p w:rsidR="000D12E8" w:rsidRPr="00915C6A" w:rsidRDefault="000D12E8" w:rsidP="00915C6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E8" w:rsidRPr="00915C6A" w:rsidRDefault="000D12E8" w:rsidP="00915C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0D12E8" w:rsidRPr="00915C6A" w:rsidSect="00915C6A">
          <w:footerReference w:type="default" r:id="rId10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0D12E8" w:rsidRPr="00915C6A" w:rsidRDefault="000D12E8" w:rsidP="00915C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C6A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ОГСЭ.01. Основы философии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8744"/>
        <w:gridCol w:w="1053"/>
        <w:gridCol w:w="2180"/>
      </w:tblGrid>
      <w:tr w:rsidR="000D12E8" w:rsidRPr="00BF0221" w:rsidTr="0030366A">
        <w:trPr>
          <w:trHeight w:val="20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D12E8" w:rsidRPr="00BF0221" w:rsidTr="0030366A">
        <w:trPr>
          <w:trHeight w:val="20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D12E8" w:rsidRPr="00BF0221" w:rsidTr="0030366A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095B0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="00915C6A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Теоретические основы философии и история философии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170CD3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D12E8" w:rsidRPr="00BF0221" w:rsidTr="0030366A">
        <w:trPr>
          <w:trHeight w:val="253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915C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 Теоретические основы философии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5" w:rsidRPr="00BF0221" w:rsidRDefault="003A6195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0D12E8" w:rsidRPr="00BF0221" w:rsidRDefault="00915C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57AAE" w:rsidRPr="00BF0221" w:rsidRDefault="00357AAE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D12E8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0D12E8" w:rsidRPr="00BF0221" w:rsidTr="00BF0221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A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Философия и мировоззрение. Происхождение философии. </w:t>
            </w:r>
          </w:p>
          <w:p w:rsidR="000D12E8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Предмет и определение философии. Задачи, функции философии. Основные вопросы философии.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12E8" w:rsidRPr="00BF0221" w:rsidTr="0030366A">
        <w:trPr>
          <w:trHeight w:val="20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915C6A" w:rsidP="00915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</w:t>
            </w:r>
            <w:r w:rsidR="000D12E8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  <w:r w:rsidR="00357AAE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Древнего Востока</w:t>
            </w:r>
            <w:r w:rsidR="000D12E8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5" w:rsidRPr="00BF0221" w:rsidRDefault="003A6195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12E8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0D12E8" w:rsidRPr="00BF0221" w:rsidTr="00BF0221">
        <w:trPr>
          <w:trHeight w:val="1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E" w:rsidRPr="00BF0221" w:rsidRDefault="000D12E8" w:rsidP="0035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357AAE"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>Восточная философия-философия древнего Китая. Философия Древнего Китая. Даосизм.  Философия Конфуция.</w:t>
            </w:r>
          </w:p>
          <w:p w:rsidR="000D12E8" w:rsidRPr="00BF0221" w:rsidRDefault="00357AAE" w:rsidP="0035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Восточная философия-философия древней Индии. Философия Древней Индии. Роль «Вед» и «Упанишад» в истории индийской философии. Буддизм и развитие философии.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12E8" w:rsidRPr="00BF0221" w:rsidTr="0030366A">
        <w:trPr>
          <w:trHeight w:val="20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357A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</w:t>
            </w:r>
            <w:r w:rsidR="00357AAE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357AAE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57AAE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Античная философия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5" w:rsidRPr="00BF0221" w:rsidRDefault="003A6195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D12E8" w:rsidRPr="00BF0221" w:rsidRDefault="00693911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D12E8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0D12E8" w:rsidRPr="00BF0221" w:rsidTr="00BF022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357AAE" w:rsidP="0035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Античная философия: </w:t>
            </w:r>
            <w:proofErr w:type="spellStart"/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>досократовский</w:t>
            </w:r>
            <w:proofErr w:type="spellEnd"/>
            <w:r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сократовский период. Сократ. Платон. Аристотель. Философские школы античной философии. </w:t>
            </w:r>
            <w:r w:rsidR="000D12E8" w:rsidRPr="00BF0221">
              <w:rPr>
                <w:rFonts w:ascii="Times New Roman" w:hAnsi="Times New Roman"/>
                <w:sz w:val="24"/>
                <w:szCs w:val="24"/>
                <w:lang w:eastAsia="en-US"/>
              </w:rPr>
              <w:t>Философский метод Сократа. Идеалистическая философия Платона. Реалистическая логика Аристотеля.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12E8" w:rsidRPr="00BF0221" w:rsidTr="0030366A">
        <w:trPr>
          <w:trHeight w:val="310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8" w:rsidRPr="00BF0221" w:rsidRDefault="000D12E8" w:rsidP="003A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</w:t>
            </w:r>
            <w:r w:rsidR="00357AAE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3A6195"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.4 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Философия Средних веков </w:t>
            </w:r>
          </w:p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E" w:rsidRPr="00BF0221" w:rsidRDefault="00357AAE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D12E8" w:rsidRPr="00BF0221" w:rsidRDefault="003036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8" w:rsidRPr="00BF0221" w:rsidRDefault="000D12E8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D12E8" w:rsidRPr="00BF0221" w:rsidRDefault="00915C6A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0D12E8" w:rsidRPr="00BF0221" w:rsidTr="00BF022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357AAE" w:rsidP="0035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Средневековая философия: патристика и схоластика. </w:t>
            </w:r>
            <w:r w:rsidR="000D12E8"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Предпосылки зарождения средневековой философии. Теоцентризм как системообразующий принцип средневекового мировоззрения. Учения А. Блаженн</w:t>
            </w: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ого и Ф. Аквинского.</w:t>
            </w:r>
            <w:r w:rsidR="000D12E8"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Проблема доказательств бытия Бога.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E8" w:rsidRPr="00BF0221" w:rsidRDefault="000D12E8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E8" w:rsidRPr="00BF0221" w:rsidRDefault="000D12E8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0366A" w:rsidRPr="00BF0221" w:rsidTr="00BF0221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A" w:rsidRPr="00BF0221" w:rsidRDefault="0030366A" w:rsidP="0030366A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A" w:rsidRPr="00BF0221" w:rsidRDefault="0030366A" w:rsidP="00303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0366A" w:rsidRPr="00BF0221" w:rsidTr="00BF0221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A" w:rsidRPr="00BF0221" w:rsidRDefault="0030366A" w:rsidP="0035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017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Pr="00C017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Учение А. Блаженного и Ф. Аквинского. Дискуссия: аргументы в пользу существования Бога.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A" w:rsidRPr="00BF0221" w:rsidRDefault="003036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0366A" w:rsidRPr="00BF0221" w:rsidTr="0030366A">
        <w:trPr>
          <w:trHeight w:val="289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6A" w:rsidRPr="00BF0221" w:rsidRDefault="0030366A" w:rsidP="0035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1.5 Философия эпохи Возрождения и  Нового времени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6A" w:rsidRPr="00BF0221" w:rsidRDefault="0030366A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6A" w:rsidRPr="00BF0221" w:rsidRDefault="003036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30366A" w:rsidRPr="00BF0221" w:rsidRDefault="003036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A" w:rsidRPr="00BF0221" w:rsidRDefault="0030366A" w:rsidP="00357A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366A" w:rsidRPr="00BF0221" w:rsidRDefault="0030366A" w:rsidP="00357A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30366A" w:rsidRPr="00BF0221" w:rsidTr="00BF022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6A" w:rsidRPr="00BF0221" w:rsidRDefault="0030366A" w:rsidP="003A61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Гуманизм и антропоцентризм эпохи Возрождения. Особенности философии Нового времени: рационализм и эмпиризм в теории познания. Особенности философии эпохи Просвещения.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6A" w:rsidRPr="00BF0221" w:rsidRDefault="0030366A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6A" w:rsidRPr="00BF0221" w:rsidRDefault="0030366A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F36D4D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F36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A6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1E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2 </w:t>
            </w:r>
            <w:r w:rsidRPr="00DE1E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Дискуссия на тему</w:t>
            </w:r>
            <w:r w:rsidRPr="00DE1E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Pr="00DE1E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Эмпиризм и рационализм: преимущества и недостатки».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327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1.6  Немецкая классическая философия</w:t>
            </w:r>
          </w:p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3A6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BF0221">
        <w:trPr>
          <w:trHeight w:val="1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Характерные особенности немецкой классической философии. Основные положения философских концепций И. Канта, Г. Гегеля, Л. Фейербаха. Историческое значение немецкой классической философии. Философия позитивизма и эволюционизма.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7F5847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DE1ED7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Немецкая классическая философия. </w:t>
            </w:r>
            <w:r w:rsidR="00D33AB4" w:rsidRPr="00D33A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Дискуссия на тему: «Прав ли К. Ма</w:t>
            </w:r>
            <w:proofErr w:type="gramStart"/>
            <w:r w:rsidR="00D33AB4" w:rsidRPr="00D33A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ркс в кр</w:t>
            </w:r>
            <w:proofErr w:type="gramEnd"/>
            <w:r w:rsidR="00D33AB4" w:rsidRPr="00D33A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итике капитализма?»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A6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375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1.7 Современная философия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7F5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6E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E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30366A">
        <w:trPr>
          <w:trHeight w:val="693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бессознательного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229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A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 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1.8  Русская философии</w:t>
            </w:r>
          </w:p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BF0221">
        <w:trPr>
          <w:trHeight w:val="1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Этапы развития русской философии, ее школы и течения. Нравственно-антропологическая направленность русской философии. Западники и славянофилы. Проблема человека, его природы и сущности, смысла жизни и предназначении, свободы и ответственности. Русские религиозные философы о двойственной природе человека.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DE1E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proofErr w:type="gramStart"/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33AB4" w:rsidRPr="00D86B7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D33AB4" w:rsidRPr="00D86B7C">
              <w:rPr>
                <w:rFonts w:ascii="Times New Roman" w:hAnsi="Times New Roman"/>
                <w:bCs/>
                <w:sz w:val="24"/>
                <w:szCs w:val="24"/>
              </w:rPr>
              <w:t xml:space="preserve"> чьими взглядами – славянофилов или западников – </w:t>
            </w:r>
            <w:r w:rsidR="00D33AB4" w:rsidRPr="00D86B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 согласны? Аргументы. (Дискуссия)</w:t>
            </w:r>
            <w:r w:rsidR="00D33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0221">
              <w:rPr>
                <w:rFonts w:ascii="Times New Roman" w:hAnsi="Times New Roman"/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095B0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2. Методология и структура философии. Философские проблемы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170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129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 Методология и структура философии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095B0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DE1ED7" w:rsidRPr="00BF0221" w:rsidRDefault="00DE1ED7" w:rsidP="00095B0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Периодизация философии и основные картины мира</w:t>
            </w: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илософская (античность), религиозная (Средневековье), научная (Новое время, ХХ век). Методы философии. Строение философ</w:t>
            </w: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ии и ее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основные разделы.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30366A">
        <w:trPr>
          <w:trHeight w:val="376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095B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2.2 Онтологические философские проблемы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BF0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BF02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DE1ED7" w:rsidRPr="00BF0221" w:rsidRDefault="00DE1ED7" w:rsidP="00BF02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BF0221">
        <w:trPr>
          <w:trHeight w:val="6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</w:rPr>
              <w:t>Онтология – учение о бытии. Проблемы происхождения и устройства мира, пространства, времени, причинности, цели и смысла жизни.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268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095B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 Гносеологические философские проблемы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095B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095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BF0221">
        <w:trPr>
          <w:trHeight w:val="9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Гносеология – учение о познании. Проблемы соотношения абсолютной и относительной истины, соотношения философской, религиозной и научной истин. Проблема познаваемости мира.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BF0221">
        <w:trPr>
          <w:trHeight w:val="4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 w:rsidR="00D33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0221">
              <w:rPr>
                <w:rFonts w:ascii="Times New Roman" w:hAnsi="Times New Roman"/>
                <w:bCs/>
                <w:sz w:val="24"/>
                <w:szCs w:val="24"/>
              </w:rPr>
              <w:t>Происхождение и сущ</w:t>
            </w:r>
            <w:r w:rsidR="00D33AB4">
              <w:rPr>
                <w:rFonts w:ascii="Times New Roman" w:hAnsi="Times New Roman"/>
                <w:bCs/>
                <w:sz w:val="24"/>
                <w:szCs w:val="24"/>
              </w:rPr>
              <w:t>ность сознания. Бессознательное</w:t>
            </w:r>
            <w:r w:rsidRPr="00BF02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310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 Аксиологические и этические проблемы философии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F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30366A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Аксиология - учение о ценностях. </w:t>
            </w:r>
            <w:proofErr w:type="spell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Общезначимость</w:t>
            </w:r>
            <w:proofErr w:type="spell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этики. Проблемы системы ценностей, добродетели,  удовольствия или аскетизма, свободы и ответственности, насилия и активного непротивления злу. Этические проблемы, связанные с развитием и использованием достижений науки, техники и технологий. Проблемы влияния природы на общество.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2.5 Проблематика социальной философии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30366A">
        <w:trPr>
          <w:trHeight w:val="6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Социальная философия: понятие, типы общества. Проблемы форм развития общества: ненаправленной динамики, цикличного развития, эволюционного развития. Проблемы </w:t>
            </w: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формационного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цивилизационного подходов. Философия и глобальные проблемы </w:t>
            </w:r>
          </w:p>
          <w:p w:rsidR="00DE1ED7" w:rsidRPr="00BF0221" w:rsidRDefault="00DE1ED7" w:rsidP="006E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современности.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32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2.6 Культура как </w:t>
            </w: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философская проблема. Место философии в духовной культуре.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02, ОК 03, ОК 05, ОК 06, ОК 09</w:t>
            </w:r>
          </w:p>
        </w:tc>
      </w:tr>
      <w:tr w:rsidR="00DE1ED7" w:rsidRPr="00BF0221" w:rsidTr="0030366A">
        <w:trPr>
          <w:trHeight w:val="15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Культурологические проблемы современной философии. Философия как рациональная отрасль духовной культуры. </w:t>
            </w:r>
          </w:p>
          <w:p w:rsidR="00DE1ED7" w:rsidRPr="00BF0221" w:rsidRDefault="00DE1ED7" w:rsidP="006B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Сходство и отличие философии от искусства, религии, науки и идеологии. Структура философского творчества. Типы философствования. Роль философии в современном мире. Будущее философии.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413"/>
        </w:trPr>
        <w:tc>
          <w:tcPr>
            <w:tcW w:w="39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Консультация Подготовка к дифференцированному зачёту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6B64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1ED7" w:rsidRPr="00BF0221" w:rsidTr="0030366A">
        <w:trPr>
          <w:trHeight w:val="20"/>
        </w:trPr>
        <w:tc>
          <w:tcPr>
            <w:tcW w:w="3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915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7" w:rsidRPr="00BF0221" w:rsidRDefault="00DE1ED7" w:rsidP="0035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F02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7" w:rsidRPr="00BF0221" w:rsidRDefault="00DE1ED7" w:rsidP="00915C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D12E8" w:rsidRPr="00915C6A" w:rsidRDefault="000D12E8" w:rsidP="00915C6A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0D12E8" w:rsidRPr="00915C6A" w:rsidSect="00915C6A">
          <w:pgSz w:w="16840" w:h="11907" w:orient="landscape"/>
          <w:pgMar w:top="1134" w:right="851" w:bottom="1134" w:left="1134" w:header="709" w:footer="709" w:gutter="0"/>
          <w:cols w:space="720"/>
        </w:sectPr>
      </w:pPr>
    </w:p>
    <w:p w:rsidR="000D12E8" w:rsidRPr="00915C6A" w:rsidRDefault="000D12E8" w:rsidP="006B648B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C6A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  <w:r w:rsidR="00460A75">
        <w:rPr>
          <w:rFonts w:ascii="Times New Roman" w:hAnsi="Times New Roman"/>
          <w:b/>
          <w:bCs/>
          <w:sz w:val="28"/>
          <w:szCs w:val="28"/>
        </w:rPr>
        <w:t xml:space="preserve"> ОГСЭ.01 ОСНОВЫ ФИЛОСОФИИ</w:t>
      </w:r>
    </w:p>
    <w:p w:rsidR="000D12E8" w:rsidRPr="00460A75" w:rsidRDefault="006B648B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>3.1</w:t>
      </w:r>
      <w:proofErr w:type="gramStart"/>
      <w:r w:rsidRPr="001F6F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A75" w:rsidRPr="00460A75">
        <w:rPr>
          <w:rFonts w:ascii="Times New Roman" w:hAnsi="Times New Roman"/>
          <w:b/>
          <w:bCs/>
          <w:sz w:val="28"/>
          <w:szCs w:val="28"/>
        </w:rPr>
        <w:t>Д</w:t>
      </w:r>
      <w:proofErr w:type="gramEnd"/>
      <w:r w:rsidR="00460A75" w:rsidRPr="00460A75">
        <w:rPr>
          <w:rFonts w:ascii="Times New Roman" w:hAnsi="Times New Roman"/>
          <w:b/>
          <w:bCs/>
          <w:sz w:val="28"/>
          <w:szCs w:val="28"/>
        </w:rPr>
        <w:t>ля реализации программы учебной дисциплины предусмотрены следующие специальные помещения</w:t>
      </w:r>
    </w:p>
    <w:p w:rsidR="000D12E8" w:rsidRPr="001F6FE5" w:rsidRDefault="000D12E8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F6FE5">
        <w:rPr>
          <w:rFonts w:eastAsia="MS Mincho"/>
          <w:color w:val="000000"/>
          <w:sz w:val="28"/>
          <w:szCs w:val="28"/>
          <w:lang w:eastAsia="ja-JP"/>
        </w:rPr>
        <w:t xml:space="preserve">посадочные места по количеству </w:t>
      </w:r>
      <w:proofErr w:type="gramStart"/>
      <w:r w:rsidRPr="001F6FE5">
        <w:rPr>
          <w:rFonts w:eastAsia="MS Mincho"/>
          <w:color w:val="000000"/>
          <w:sz w:val="28"/>
          <w:szCs w:val="28"/>
          <w:lang w:eastAsia="ja-JP"/>
        </w:rPr>
        <w:t>обучающихся</w:t>
      </w:r>
      <w:proofErr w:type="gramEnd"/>
      <w:r w:rsidRPr="001F6FE5">
        <w:rPr>
          <w:rFonts w:eastAsia="MS Mincho"/>
          <w:color w:val="000000"/>
          <w:sz w:val="28"/>
          <w:szCs w:val="28"/>
          <w:lang w:eastAsia="ja-JP"/>
        </w:rPr>
        <w:t xml:space="preserve">; 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F6FE5">
        <w:rPr>
          <w:rFonts w:eastAsia="MS Mincho"/>
          <w:color w:val="000000"/>
          <w:sz w:val="28"/>
          <w:szCs w:val="28"/>
          <w:lang w:eastAsia="ja-JP"/>
        </w:rPr>
        <w:t>рабочее место преподавателя;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комплект учебно-методического обеспечения дисциплины «Основы философии»;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специальные места</w:t>
      </w:r>
      <w:r w:rsidR="006B648B" w:rsidRPr="001F6FE5">
        <w:rPr>
          <w:rFonts w:eastAsia="MS Mincho"/>
          <w:sz w:val="28"/>
          <w:szCs w:val="28"/>
          <w:lang w:eastAsia="ja-JP"/>
        </w:rPr>
        <w:t xml:space="preserve"> (</w:t>
      </w:r>
      <w:r w:rsidRPr="001F6FE5">
        <w:rPr>
          <w:rFonts w:eastAsia="MS Mincho"/>
          <w:sz w:val="28"/>
          <w:szCs w:val="28"/>
          <w:lang w:eastAsia="ja-JP"/>
        </w:rPr>
        <w:t xml:space="preserve">первые столы  в ряду у окна и в среднем ряду для лиц с нарушением зрения и слуха и </w:t>
      </w:r>
      <w:proofErr w:type="gramStart"/>
      <w:r w:rsidRPr="001F6FE5">
        <w:rPr>
          <w:rFonts w:eastAsia="MS Mincho"/>
          <w:sz w:val="28"/>
          <w:szCs w:val="28"/>
          <w:lang w:eastAsia="ja-JP"/>
        </w:rPr>
        <w:t>для</w:t>
      </w:r>
      <w:proofErr w:type="gramEnd"/>
      <w:r w:rsidRPr="001F6FE5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1F6FE5">
        <w:rPr>
          <w:rFonts w:eastAsia="MS Mincho"/>
          <w:sz w:val="28"/>
          <w:szCs w:val="28"/>
          <w:lang w:eastAsia="ja-JP"/>
        </w:rPr>
        <w:t>обучающихся</w:t>
      </w:r>
      <w:proofErr w:type="gramEnd"/>
      <w:r w:rsidRPr="001F6FE5">
        <w:rPr>
          <w:rFonts w:eastAsia="MS Mincho"/>
          <w:sz w:val="28"/>
          <w:szCs w:val="28"/>
          <w:lang w:eastAsia="ja-JP"/>
        </w:rPr>
        <w:t xml:space="preserve"> с нарушением опорно-двигательного аппарата – первые два стола в ряду у дверного проёма)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Технические средства обучения: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компьютер  лицензионным программным обеспечением;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наличие звукоусиливающей аппаратуры, мультимедийных средств прием</w:t>
      </w:r>
      <w:proofErr w:type="gramStart"/>
      <w:r w:rsidRPr="001F6FE5">
        <w:rPr>
          <w:rFonts w:eastAsia="MS Mincho"/>
          <w:sz w:val="28"/>
          <w:szCs w:val="28"/>
          <w:lang w:eastAsia="ja-JP"/>
        </w:rPr>
        <w:t>а-</w:t>
      </w:r>
      <w:proofErr w:type="gramEnd"/>
      <w:r w:rsidRPr="001F6FE5">
        <w:rPr>
          <w:rFonts w:eastAsia="MS Mincho"/>
          <w:sz w:val="28"/>
          <w:szCs w:val="28"/>
          <w:lang w:eastAsia="ja-JP"/>
        </w:rPr>
        <w:t xml:space="preserve"> передачи учебной информации в доступных формах  обучающихся с нарушением слуха;</w:t>
      </w:r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1F6FE5">
        <w:rPr>
          <w:rFonts w:eastAsia="MS Mincho"/>
          <w:sz w:val="28"/>
          <w:szCs w:val="28"/>
          <w:lang w:eastAsia="ja-JP"/>
        </w:rPr>
        <w:t>проекционный экран, при использовании которого, обеспечивается равномерное  освещение и отсутствие световых пятен повышенной яркости для обучающихся с нарушением зрения;</w:t>
      </w:r>
      <w:proofErr w:type="gramEnd"/>
    </w:p>
    <w:p w:rsidR="000D12E8" w:rsidRPr="001F6FE5" w:rsidRDefault="000D12E8" w:rsidP="00EC6F61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1F6FE5">
        <w:rPr>
          <w:rFonts w:eastAsia="MS Mincho"/>
          <w:sz w:val="28"/>
          <w:szCs w:val="28"/>
          <w:lang w:eastAsia="ja-JP"/>
        </w:rPr>
        <w:t xml:space="preserve">ноутбук для приема-передачи учебной информации в доступных формах, для обучающихся с нарушением опорно-двигательного аппарата. </w:t>
      </w:r>
      <w:proofErr w:type="gramEnd"/>
    </w:p>
    <w:p w:rsidR="000D12E8" w:rsidRPr="001F6FE5" w:rsidRDefault="006B648B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>3.2</w:t>
      </w:r>
      <w:r w:rsidR="000D12E8" w:rsidRPr="001F6FE5">
        <w:rPr>
          <w:rFonts w:ascii="Times New Roman" w:hAnsi="Times New Roman"/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:rsidR="000D12E8" w:rsidRPr="001F6FE5" w:rsidRDefault="000D12E8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1F6FE5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0D12E8" w:rsidRPr="00EC6F61" w:rsidRDefault="000D12E8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F61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D215C4" w:rsidRPr="00EC6F61" w:rsidRDefault="00D215C4" w:rsidP="00EC6F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1.</w:t>
      </w:r>
      <w:r w:rsidR="00CA1A0D" w:rsidRPr="00EC6F61">
        <w:rPr>
          <w:rFonts w:ascii="Times New Roman" w:hAnsi="Times New Roman"/>
          <w:b/>
          <w:sz w:val="28"/>
          <w:szCs w:val="28"/>
        </w:rPr>
        <w:t xml:space="preserve"> </w:t>
      </w:r>
      <w:r w:rsidR="00EC6F61" w:rsidRPr="00EC6F61">
        <w:rPr>
          <w:rFonts w:ascii="Times New Roman" w:hAnsi="Times New Roman"/>
          <w:sz w:val="28"/>
          <w:szCs w:val="28"/>
        </w:rPr>
        <w:t>Сычев,  А.</w:t>
      </w:r>
      <w:r w:rsidRPr="00EC6F61">
        <w:rPr>
          <w:rFonts w:ascii="Times New Roman" w:hAnsi="Times New Roman"/>
          <w:sz w:val="28"/>
          <w:szCs w:val="28"/>
        </w:rPr>
        <w:t xml:space="preserve"> А</w:t>
      </w:r>
      <w:r w:rsidR="00EC6F61" w:rsidRPr="00EC6F61">
        <w:rPr>
          <w:rFonts w:ascii="Times New Roman" w:hAnsi="Times New Roman"/>
          <w:sz w:val="28"/>
          <w:szCs w:val="28"/>
        </w:rPr>
        <w:t>.</w:t>
      </w:r>
      <w:r w:rsidRPr="00EC6F61">
        <w:rPr>
          <w:rFonts w:ascii="Times New Roman" w:hAnsi="Times New Roman"/>
          <w:sz w:val="28"/>
          <w:szCs w:val="28"/>
        </w:rPr>
        <w:t xml:space="preserve"> Основы философии</w:t>
      </w:r>
      <w:proofErr w:type="gramStart"/>
      <w:r w:rsidR="00EC6F61" w:rsidRPr="00EC6F61">
        <w:rPr>
          <w:rFonts w:ascii="Times New Roman" w:hAnsi="Times New Roman"/>
          <w:sz w:val="28"/>
          <w:szCs w:val="28"/>
        </w:rPr>
        <w:t xml:space="preserve"> </w:t>
      </w:r>
      <w:r w:rsidRPr="00EC6F61">
        <w:rPr>
          <w:rFonts w:ascii="Times New Roman" w:hAnsi="Times New Roman"/>
          <w:sz w:val="28"/>
          <w:szCs w:val="28"/>
        </w:rPr>
        <w:t>: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учебное пособие/А.А. Сычев, - 3-еизд, </w:t>
      </w:r>
      <w:proofErr w:type="spellStart"/>
      <w:r w:rsidRPr="00EC6F61">
        <w:rPr>
          <w:rFonts w:ascii="Times New Roman" w:hAnsi="Times New Roman"/>
          <w:sz w:val="28"/>
          <w:szCs w:val="28"/>
        </w:rPr>
        <w:t>испр</w:t>
      </w:r>
      <w:proofErr w:type="spellEnd"/>
      <w:r w:rsidRPr="00EC6F61">
        <w:rPr>
          <w:rFonts w:ascii="Times New Roman" w:hAnsi="Times New Roman"/>
          <w:sz w:val="28"/>
          <w:szCs w:val="28"/>
        </w:rPr>
        <w:t>.</w:t>
      </w:r>
      <w:r w:rsidR="00EC6F61" w:rsidRPr="00EC6F61">
        <w:rPr>
          <w:rFonts w:ascii="Times New Roman" w:hAnsi="Times New Roman"/>
          <w:sz w:val="28"/>
          <w:szCs w:val="28"/>
        </w:rPr>
        <w:t xml:space="preserve"> – Москва</w:t>
      </w:r>
      <w:proofErr w:type="gramStart"/>
      <w:r w:rsidR="00EC6F61" w:rsidRPr="00EC6F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C6F61" w:rsidRPr="00EC6F61">
        <w:rPr>
          <w:rFonts w:ascii="Times New Roman" w:hAnsi="Times New Roman"/>
          <w:sz w:val="28"/>
          <w:szCs w:val="28"/>
        </w:rPr>
        <w:t xml:space="preserve"> КНОРУС, 2019. - </w:t>
      </w:r>
      <w:r w:rsidRPr="00EC6F61">
        <w:rPr>
          <w:rFonts w:ascii="Times New Roman" w:hAnsi="Times New Roman"/>
          <w:sz w:val="28"/>
          <w:szCs w:val="28"/>
        </w:rPr>
        <w:t>366</w:t>
      </w:r>
      <w:r w:rsidR="00ED7626"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с</w:t>
      </w:r>
      <w:proofErr w:type="gramEnd"/>
      <w:r w:rsidRPr="00EC6F61">
        <w:rPr>
          <w:rFonts w:ascii="Times New Roman" w:hAnsi="Times New Roman"/>
          <w:sz w:val="28"/>
          <w:szCs w:val="28"/>
        </w:rPr>
        <w:t>.- (Среднее профессиональное образование)</w:t>
      </w:r>
      <w:r w:rsidR="00ED7626" w:rsidRPr="00EC6F61">
        <w:rPr>
          <w:rFonts w:ascii="Times New Roman" w:hAnsi="Times New Roman"/>
          <w:sz w:val="28"/>
          <w:szCs w:val="28"/>
        </w:rPr>
        <w:t>.</w:t>
      </w:r>
      <w:r w:rsidR="00EC6F61" w:rsidRPr="00EC6F61">
        <w:rPr>
          <w:rFonts w:ascii="Times New Roman" w:hAnsi="Times New Roman"/>
          <w:sz w:val="28"/>
          <w:szCs w:val="28"/>
        </w:rPr>
        <w:t xml:space="preserve"> </w:t>
      </w:r>
      <w:r w:rsidR="00EC6F61" w:rsidRPr="00EC6F61">
        <w:rPr>
          <w:rFonts w:ascii="Times New Roman" w:hAnsi="Times New Roman"/>
          <w:sz w:val="28"/>
          <w:szCs w:val="28"/>
          <w:lang w:val="en-US"/>
        </w:rPr>
        <w:t>ISBN 978-5-406-06616-4</w:t>
      </w:r>
      <w:r w:rsidR="00ED7626" w:rsidRPr="00EC6F61">
        <w:rPr>
          <w:rFonts w:ascii="Times New Roman" w:hAnsi="Times New Roman"/>
          <w:sz w:val="28"/>
          <w:szCs w:val="28"/>
        </w:rPr>
        <w:t xml:space="preserve"> </w:t>
      </w:r>
    </w:p>
    <w:p w:rsidR="00EC6F61" w:rsidRPr="00EC6F61" w:rsidRDefault="00EC6F61" w:rsidP="00EC6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2. Горелов, А.А. Основы философии: учебное пособие 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заведений. / А.А. Горелов.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C6F61">
        <w:rPr>
          <w:rFonts w:ascii="Times New Roman" w:hAnsi="Times New Roman"/>
          <w:sz w:val="28"/>
          <w:szCs w:val="28"/>
        </w:rPr>
        <w:t>: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Издательский центр  «Академия», 2015. – 300 с.</w:t>
      </w:r>
    </w:p>
    <w:p w:rsidR="00EC6F61" w:rsidRPr="00EC6F61" w:rsidRDefault="00EC6F61" w:rsidP="00EC6F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3. Губин, В.Д. Основы философии: учебное пособие / В.Д. Губин.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C6F61">
        <w:rPr>
          <w:rFonts w:ascii="Times New Roman" w:hAnsi="Times New Roman"/>
          <w:sz w:val="28"/>
          <w:szCs w:val="28"/>
        </w:rPr>
        <w:t>: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ФОРУМ: ИНФРА-М, 2016. - 288 с.</w:t>
      </w:r>
    </w:p>
    <w:p w:rsidR="00EC6F61" w:rsidRPr="00EC6F61" w:rsidRDefault="00EC6F61" w:rsidP="00EC6F61">
      <w:pPr>
        <w:spacing w:before="12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6F61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1.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Ивин, А. А.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А. А. Ивин, И. П. Никитина. - М.</w:t>
      </w:r>
      <w:proofErr w:type="gram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2017. - 478 с. Режим доступа: </w:t>
      </w:r>
      <w:hyperlink r:id="rId11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2.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Кочеров, С. Н.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</w:t>
      </w:r>
      <w:proofErr w:type="spellStart"/>
      <w:proofErr w:type="gramStart"/>
      <w:r w:rsidRPr="00EC6F61">
        <w:rPr>
          <w:rFonts w:ascii="Times New Roman" w:hAnsi="Times New Roman"/>
          <w:sz w:val="28"/>
          <w:szCs w:val="28"/>
        </w:rPr>
        <w:t>для</w:t>
      </w:r>
      <w:proofErr w:type="spellEnd"/>
      <w:proofErr w:type="gramEnd"/>
      <w:r w:rsidRPr="00EC6F61">
        <w:rPr>
          <w:rFonts w:ascii="Times New Roman" w:hAnsi="Times New Roman"/>
          <w:sz w:val="28"/>
          <w:szCs w:val="28"/>
        </w:rPr>
        <w:t xml:space="preserve">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С. Н. Кочеров, Л. П. Сидорова.- М.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2017. - 151 с. Режим доступа:  </w:t>
      </w:r>
      <w:hyperlink r:id="rId12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D12E8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Лавриненко, В. Н. 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</w:t>
      </w:r>
      <w:r w:rsidRPr="00EC6F61">
        <w:rPr>
          <w:rFonts w:ascii="Times New Roman" w:hAnsi="Times New Roman"/>
          <w:sz w:val="28"/>
          <w:szCs w:val="28"/>
        </w:rPr>
        <w:t>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В. Н. Лавриненко, В. В. Кафтан, Л. И.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Чернышова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. - М.,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2017. - 374 с. Режим доступа: </w:t>
      </w:r>
      <w:hyperlink r:id="rId13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4.</w:t>
      </w:r>
      <w:r w:rsidRPr="00EC6F61">
        <w:rPr>
          <w:rFonts w:ascii="Times New Roman" w:hAnsi="Times New Roman"/>
          <w:bCs/>
          <w:sz w:val="28"/>
          <w:szCs w:val="28"/>
        </w:rPr>
        <w:t xml:space="preserve"> 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ресурс]: учебное пособие 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роф. учеб. заведений / Т.Г. </w:t>
      </w:r>
      <w:proofErr w:type="spellStart"/>
      <w:r w:rsidRPr="00EC6F61">
        <w:rPr>
          <w:rFonts w:ascii="Times New Roman" w:hAnsi="Times New Roman"/>
          <w:sz w:val="28"/>
          <w:szCs w:val="28"/>
        </w:rPr>
        <w:t>Тальнишних</w:t>
      </w:r>
      <w:proofErr w:type="spellEnd"/>
      <w:r w:rsidRPr="00EC6F61">
        <w:rPr>
          <w:rFonts w:ascii="Times New Roman" w:hAnsi="Times New Roman"/>
          <w:sz w:val="28"/>
          <w:szCs w:val="28"/>
        </w:rPr>
        <w:t xml:space="preserve">. - М. НИЦ ИНФРА-М: </w:t>
      </w:r>
      <w:proofErr w:type="spellStart"/>
      <w:r w:rsidRPr="00EC6F61">
        <w:rPr>
          <w:rFonts w:ascii="Times New Roman" w:hAnsi="Times New Roman"/>
          <w:sz w:val="28"/>
          <w:szCs w:val="28"/>
        </w:rPr>
        <w:t>Академцентр</w:t>
      </w:r>
      <w:proofErr w:type="spellEnd"/>
      <w:r w:rsidRPr="00EC6F61">
        <w:rPr>
          <w:rFonts w:ascii="Times New Roman" w:hAnsi="Times New Roman"/>
          <w:sz w:val="28"/>
          <w:szCs w:val="28"/>
        </w:rPr>
        <w:t xml:space="preserve">, 2014. - 312 с.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14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http://www.znanium.com/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5. Основы философии [Электронный ресурс]: Учебник 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 / О.Д. Волкогонова. – М.: ФОРУМ: ИНФРА-М, 2014. - 480 с</w:t>
      </w:r>
      <w:proofErr w:type="gramStart"/>
      <w:r w:rsidRPr="00EC6F61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15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6.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Спиркин, А. Г.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для </w:t>
      </w:r>
      <w:r w:rsidRPr="00EC6F61">
        <w:rPr>
          <w:rFonts w:ascii="Times New Roman" w:hAnsi="Times New Roman"/>
          <w:sz w:val="28"/>
          <w:szCs w:val="28"/>
        </w:rPr>
        <w:t>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А. Г. Спиркин. - М.: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2017. - 392 с. Режим доступа: </w:t>
      </w:r>
      <w:hyperlink r:id="rId16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Стрельник</w:t>
      </w:r>
      <w:proofErr w:type="spellEnd"/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, О. Н. 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О. Н.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Стрельник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. - М.</w:t>
      </w:r>
      <w:proofErr w:type="gram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2016. - 312 с. Режим доступа: </w:t>
      </w:r>
      <w:hyperlink r:id="rId17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F61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Тюгашев</w:t>
      </w:r>
      <w:proofErr w:type="spellEnd"/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Е. А.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</w:t>
      </w:r>
      <w:proofErr w:type="gramStart"/>
      <w:r w:rsidRPr="00EC6F61">
        <w:rPr>
          <w:rFonts w:ascii="Times New Roman" w:hAnsi="Times New Roman"/>
          <w:sz w:val="28"/>
          <w:szCs w:val="28"/>
        </w:rPr>
        <w:t>.</w:t>
      </w:r>
      <w:proofErr w:type="gramEnd"/>
      <w:r w:rsidRPr="00EC6F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F61">
        <w:rPr>
          <w:rFonts w:ascii="Times New Roman" w:hAnsi="Times New Roman"/>
          <w:sz w:val="28"/>
          <w:szCs w:val="28"/>
        </w:rPr>
        <w:t>п</w:t>
      </w:r>
      <w:proofErr w:type="gramEnd"/>
      <w:r w:rsidRPr="00EC6F61">
        <w:rPr>
          <w:rFonts w:ascii="Times New Roman" w:hAnsi="Times New Roman"/>
          <w:sz w:val="28"/>
          <w:szCs w:val="28"/>
        </w:rPr>
        <w:t>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Е. А.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Тюгашев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. - М. - </w:t>
      </w:r>
      <w:proofErr w:type="spellStart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, 2017. - 252 с. Режим доступа: </w:t>
      </w:r>
      <w:hyperlink r:id="rId18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</w:t>
        </w:r>
      </w:hyperlink>
    </w:p>
    <w:p w:rsidR="00EC6F61" w:rsidRPr="00EC6F61" w:rsidRDefault="00EC6F61" w:rsidP="00EC6F61">
      <w:pPr>
        <w:spacing w:before="12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6F61">
        <w:rPr>
          <w:rFonts w:ascii="Times New Roman" w:hAnsi="Times New Roman"/>
          <w:b/>
          <w:sz w:val="28"/>
          <w:szCs w:val="28"/>
        </w:rPr>
        <w:t xml:space="preserve">3.2.3. Дополнительные источники </w:t>
      </w:r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1. Краткий философский словарь</w:t>
      </w:r>
      <w:proofErr w:type="gramStart"/>
      <w:r w:rsidRPr="00EC6F6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C6F61">
        <w:rPr>
          <w:rFonts w:ascii="Times New Roman" w:hAnsi="Times New Roman"/>
          <w:sz w:val="28"/>
          <w:szCs w:val="28"/>
        </w:rPr>
        <w:t>од ред. А.П. Алексеева. – М.: РГ-Пресс. 2010.</w:t>
      </w:r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2. Хрестоматия по философии: учебное пособие / П.В. Алексеев, А.В. Панин. – М.: Проспект, 2002. – 576 с.</w:t>
      </w:r>
    </w:p>
    <w:p w:rsidR="00EC6F61" w:rsidRPr="00EC6F61" w:rsidRDefault="00EC6F61" w:rsidP="00EC6F61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6F61">
        <w:rPr>
          <w:rFonts w:ascii="Times New Roman" w:hAnsi="Times New Roman"/>
          <w:bCs/>
          <w:sz w:val="28"/>
          <w:szCs w:val="28"/>
        </w:rPr>
        <w:t xml:space="preserve">3. </w:t>
      </w:r>
      <w:r w:rsidRPr="00EC6F61">
        <w:rPr>
          <w:rFonts w:ascii="Times New Roman" w:hAnsi="Times New Roman"/>
          <w:sz w:val="28"/>
          <w:szCs w:val="28"/>
        </w:rPr>
        <w:t xml:space="preserve">Философия в схемах и таблицах: учебное пособие  /С.Р. </w:t>
      </w:r>
      <w:proofErr w:type="spellStart"/>
      <w:r w:rsidRPr="00EC6F61">
        <w:rPr>
          <w:rFonts w:ascii="Times New Roman" w:hAnsi="Times New Roman"/>
          <w:sz w:val="28"/>
          <w:szCs w:val="28"/>
        </w:rPr>
        <w:t>Аблеев</w:t>
      </w:r>
      <w:proofErr w:type="spellEnd"/>
      <w:r w:rsidRPr="00EC6F61">
        <w:rPr>
          <w:rFonts w:ascii="Times New Roman" w:hAnsi="Times New Roman"/>
          <w:sz w:val="28"/>
          <w:szCs w:val="28"/>
        </w:rPr>
        <w:t>. – М.: Высшая школа, 2004. – 207 с.</w:t>
      </w:r>
    </w:p>
    <w:p w:rsidR="000D12E8" w:rsidRPr="001F6FE5" w:rsidRDefault="000D12E8" w:rsidP="00EC6F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2E8" w:rsidRPr="001F6FE5" w:rsidRDefault="006B648B" w:rsidP="00EC6F6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 xml:space="preserve">3.3 </w:t>
      </w:r>
      <w:r w:rsidR="000D12E8" w:rsidRPr="001F6FE5">
        <w:rPr>
          <w:rFonts w:ascii="Times New Roman" w:hAnsi="Times New Roman"/>
          <w:b/>
          <w:bCs/>
          <w:sz w:val="28"/>
          <w:szCs w:val="28"/>
        </w:rPr>
        <w:t>Особенности обучения  лиц с ограниченными возможностями здоровья</w:t>
      </w:r>
    </w:p>
    <w:p w:rsidR="00460A75" w:rsidRDefault="000D12E8" w:rsidP="00EC6F6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В целях реализации рабочей программы дисциплины </w:t>
      </w:r>
      <w:r w:rsidR="00460A75">
        <w:rPr>
          <w:rFonts w:ascii="Times New Roman" w:hAnsi="Times New Roman"/>
          <w:bCs/>
          <w:sz w:val="28"/>
          <w:szCs w:val="28"/>
        </w:rPr>
        <w:t xml:space="preserve">ОГСЭ.01 </w:t>
      </w:r>
      <w:r w:rsidRPr="001F6FE5">
        <w:rPr>
          <w:rFonts w:ascii="Times New Roman" w:hAnsi="Times New Roman"/>
          <w:bCs/>
          <w:sz w:val="28"/>
          <w:szCs w:val="28"/>
        </w:rPr>
        <w:t>Основы философии созданы и совершенствуются специальные условия</w:t>
      </w:r>
      <w:r w:rsidR="006B648B" w:rsidRPr="001F6FE5">
        <w:rPr>
          <w:rFonts w:ascii="Times New Roman" w:hAnsi="Times New Roman"/>
          <w:bCs/>
          <w:sz w:val="28"/>
          <w:szCs w:val="28"/>
        </w:rPr>
        <w:t xml:space="preserve"> с учетом нозологий обучающихся</w:t>
      </w:r>
      <w:r w:rsidRPr="001F6FE5">
        <w:rPr>
          <w:rFonts w:ascii="Times New Roman" w:hAnsi="Times New Roman"/>
          <w:bCs/>
          <w:sz w:val="28"/>
          <w:szCs w:val="28"/>
        </w:rPr>
        <w:t xml:space="preserve">: </w:t>
      </w:r>
    </w:p>
    <w:p w:rsidR="00460A75" w:rsidRDefault="000D12E8" w:rsidP="00EC6F6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для лиц с нарушением зрения предусмотрена возможность обучения с  инструментария, представленного в печатной форме увеличенным шрифтом и в форме электронного документа, </w:t>
      </w:r>
    </w:p>
    <w:p w:rsidR="00460A75" w:rsidRDefault="000D12E8" w:rsidP="00EC6F6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для лиц с нарушением слуха, нарушениями опорно-двигательного аппарата – в печатной форме, в форме электронного документа. </w:t>
      </w:r>
    </w:p>
    <w:p w:rsidR="000D12E8" w:rsidRPr="001F6FE5" w:rsidRDefault="000D12E8" w:rsidP="00EC6F61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>При наличии запросов обучающихся  с расстройством 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индивидуально-ориентированные мультимедийные презентации.</w:t>
      </w:r>
    </w:p>
    <w:p w:rsidR="000D12E8" w:rsidRPr="001F6FE5" w:rsidRDefault="000D12E8" w:rsidP="00EC6F6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D12E8" w:rsidRPr="001F6FE5" w:rsidRDefault="000D12E8" w:rsidP="00EC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Для  </w:t>
      </w:r>
      <w:r w:rsidRPr="001F6FE5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слабовидящих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используются: </w:t>
      </w:r>
    </w:p>
    <w:p w:rsidR="000D12E8" w:rsidRPr="001F6FE5" w:rsidRDefault="000D12E8" w:rsidP="00EC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F6FE5">
        <w:rPr>
          <w:rFonts w:ascii="Times New Roman" w:eastAsia="Calibri" w:hAnsi="Times New Roman"/>
          <w:sz w:val="28"/>
          <w:szCs w:val="28"/>
          <w:lang w:eastAsia="en-US"/>
        </w:rPr>
        <w:t>1) 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1F6FE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; </w:t>
      </w:r>
      <w:proofErr w:type="gramEnd"/>
    </w:p>
    <w:p w:rsidR="000D12E8" w:rsidRPr="001F6FE5" w:rsidRDefault="000D12E8" w:rsidP="00EC6F6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D12E8" w:rsidRPr="001F6FE5" w:rsidRDefault="000D12E8" w:rsidP="00EC6F6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4) обеспечивается необходимый уровень освещенности помещений;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 xml:space="preserve">подачи материала на принципах мультимедиа; 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1F6FE5">
        <w:rPr>
          <w:rFonts w:eastAsia="Calibri"/>
          <w:bCs/>
          <w:sz w:val="28"/>
          <w:szCs w:val="28"/>
        </w:rPr>
        <w:t>дств дл</w:t>
      </w:r>
      <w:proofErr w:type="gramEnd"/>
      <w:r w:rsidRPr="001F6FE5">
        <w:rPr>
          <w:rFonts w:eastAsia="Calibri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0D12E8" w:rsidRPr="001F6FE5" w:rsidRDefault="000D12E8" w:rsidP="001F6FE5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психотерапевтическая настройка;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lastRenderedPageBreak/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1F6FE5">
        <w:rPr>
          <w:rFonts w:eastAsia="Calibri"/>
          <w:bCs/>
          <w:sz w:val="28"/>
          <w:szCs w:val="28"/>
        </w:rPr>
        <w:t>метапредметных</w:t>
      </w:r>
      <w:proofErr w:type="spellEnd"/>
      <w:r w:rsidRPr="001F6FE5">
        <w:rPr>
          <w:rFonts w:eastAsia="Calibri"/>
          <w:bCs/>
          <w:sz w:val="28"/>
          <w:szCs w:val="28"/>
        </w:rPr>
        <w:t xml:space="preserve"> связей, связи с практикой и др.);</w:t>
      </w:r>
    </w:p>
    <w:p w:rsidR="000D12E8" w:rsidRPr="001F6FE5" w:rsidRDefault="000D12E8" w:rsidP="001F6FE5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организованные паузы для обеспечения здоровье сбережения.</w:t>
      </w:r>
    </w:p>
    <w:p w:rsidR="000D12E8" w:rsidRPr="001F6FE5" w:rsidRDefault="000D12E8" w:rsidP="001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1F6FE5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слабослышащих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 используются: </w:t>
      </w:r>
    </w:p>
    <w:p w:rsidR="000D12E8" w:rsidRPr="001F6FE5" w:rsidRDefault="000D12E8" w:rsidP="001F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адаптации к восприятию </w:t>
      </w:r>
      <w:proofErr w:type="gramStart"/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обучающимися</w:t>
      </w:r>
      <w:proofErr w:type="gramEnd"/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 xml:space="preserve">внимание </w:t>
      </w:r>
      <w:proofErr w:type="gramStart"/>
      <w:r w:rsidRPr="001F6FE5">
        <w:rPr>
          <w:rFonts w:eastAsia="Calibri"/>
          <w:bCs/>
          <w:sz w:val="28"/>
          <w:szCs w:val="28"/>
        </w:rPr>
        <w:t>слабослышащего</w:t>
      </w:r>
      <w:proofErr w:type="gramEnd"/>
      <w:r w:rsidRPr="001F6FE5">
        <w:rPr>
          <w:rFonts w:eastAsia="Calibri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1F6FE5">
        <w:rPr>
          <w:rFonts w:eastAsia="Calibri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1F6FE5">
        <w:rPr>
          <w:rFonts w:eastAsia="Calibri"/>
          <w:bCs/>
          <w:sz w:val="28"/>
          <w:szCs w:val="28"/>
        </w:rPr>
        <w:t>обучающегося</w:t>
      </w:r>
      <w:proofErr w:type="gramEnd"/>
      <w:r w:rsidRPr="001F6FE5">
        <w:rPr>
          <w:rFonts w:eastAsia="Calibri"/>
          <w:bCs/>
          <w:sz w:val="28"/>
          <w:szCs w:val="28"/>
        </w:rPr>
        <w:t>, использует жесты;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1F6FE5">
        <w:rPr>
          <w:rFonts w:eastAsia="Calibri"/>
          <w:bCs/>
          <w:sz w:val="28"/>
          <w:szCs w:val="28"/>
        </w:rPr>
        <w:t>обучающимися</w:t>
      </w:r>
      <w:proofErr w:type="gramEnd"/>
      <w:r w:rsidRPr="001F6FE5">
        <w:rPr>
          <w:rFonts w:eastAsia="Calibri"/>
          <w:bCs/>
          <w:sz w:val="28"/>
          <w:szCs w:val="28"/>
        </w:rPr>
        <w:t>;</w:t>
      </w:r>
    </w:p>
    <w:p w:rsidR="000D12E8" w:rsidRPr="001F6FE5" w:rsidRDefault="000D12E8" w:rsidP="001F6FE5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D12E8" w:rsidRPr="001F6FE5" w:rsidRDefault="000D12E8" w:rsidP="001F6FE5">
      <w:pPr>
        <w:pStyle w:val="a5"/>
        <w:numPr>
          <w:ilvl w:val="0"/>
          <w:numId w:val="16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фиксации педагогов на собственной артикуляции;</w:t>
      </w:r>
    </w:p>
    <w:p w:rsidR="000D12E8" w:rsidRPr="001F6FE5" w:rsidRDefault="000D12E8" w:rsidP="001F6FE5">
      <w:pPr>
        <w:pStyle w:val="a5"/>
        <w:numPr>
          <w:ilvl w:val="0"/>
          <w:numId w:val="16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D12E8" w:rsidRPr="001F6FE5" w:rsidRDefault="000D12E8" w:rsidP="001F6FE5">
      <w:pPr>
        <w:pStyle w:val="a5"/>
        <w:numPr>
          <w:ilvl w:val="0"/>
          <w:numId w:val="16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1F6FE5">
        <w:rPr>
          <w:rFonts w:eastAsia="Calibri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0D12E8" w:rsidRPr="001F6FE5" w:rsidRDefault="000D12E8" w:rsidP="001F6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48B" w:rsidRPr="001F6FE5" w:rsidRDefault="006B648B" w:rsidP="001F6FE5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br w:type="page"/>
      </w:r>
    </w:p>
    <w:p w:rsidR="000D12E8" w:rsidRPr="001F6FE5" w:rsidRDefault="0090214D" w:rsidP="001F6FE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6FE5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0D12E8" w:rsidRPr="001F6FE5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  <w:r w:rsidR="00460A75">
        <w:rPr>
          <w:rFonts w:ascii="Times New Roman" w:hAnsi="Times New Roman"/>
          <w:b/>
          <w:sz w:val="28"/>
          <w:szCs w:val="28"/>
        </w:rPr>
        <w:t xml:space="preserve"> ОГСЭ.01 ОСНОВЫ ФИЛОСОФИИ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hAnsi="Times New Roman"/>
          <w:sz w:val="28"/>
          <w:szCs w:val="28"/>
        </w:rPr>
        <w:t xml:space="preserve">Контроль и оценка   освоения  результатов дисциплины  осуществляется преподавателем в процессе проведения практических занятий, тестирования, устного опроса, а также    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выполнения </w:t>
      </w:r>
      <w:proofErr w:type="gramStart"/>
      <w:r w:rsidRPr="001F6FE5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индивидуальных заданий</w:t>
      </w:r>
      <w:r w:rsidR="006B648B"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>с учетом особенностей психофизического развития обучающегося инвалида или лица с ОВЗ.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E5">
        <w:rPr>
          <w:rFonts w:ascii="Times New Roman" w:hAnsi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0D12E8" w:rsidRPr="001F6FE5" w:rsidRDefault="000D12E8" w:rsidP="001F6FE5">
      <w:pPr>
        <w:pStyle w:val="a5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 xml:space="preserve">организацию и проведение контроля во фронтальной или индивидуальной форме (по запросу семьи и/или желанию </w:t>
      </w:r>
      <w:proofErr w:type="gramStart"/>
      <w:r w:rsidRPr="001F6FE5">
        <w:rPr>
          <w:sz w:val="28"/>
          <w:szCs w:val="28"/>
        </w:rPr>
        <w:t>обучающихся</w:t>
      </w:r>
      <w:proofErr w:type="gramEnd"/>
      <w:r w:rsidRPr="001F6FE5">
        <w:rPr>
          <w:sz w:val="28"/>
          <w:szCs w:val="28"/>
        </w:rPr>
        <w:t>);</w:t>
      </w:r>
    </w:p>
    <w:p w:rsidR="000D12E8" w:rsidRPr="001F6FE5" w:rsidRDefault="000D12E8" w:rsidP="001F6FE5">
      <w:pPr>
        <w:pStyle w:val="a5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организацию особого временного режима выполнения заданий (время может увеличиваться в 1,5 раза по сравнению с принятой нормой) либо определение критериев оценки результатов освоения</w:t>
      </w:r>
      <w:proofErr w:type="gramStart"/>
      <w:r w:rsidRPr="001F6FE5">
        <w:rPr>
          <w:sz w:val="28"/>
          <w:szCs w:val="28"/>
        </w:rPr>
        <w:t xml:space="preserve"> ,</w:t>
      </w:r>
      <w:proofErr w:type="gramEnd"/>
      <w:r w:rsidRPr="001F6FE5">
        <w:rPr>
          <w:sz w:val="28"/>
          <w:szCs w:val="28"/>
        </w:rPr>
        <w:t xml:space="preserve"> дисциплины  с учетом особенностей психофизического развития обучающегося инвалида или лица с ОВЗ;</w:t>
      </w:r>
    </w:p>
    <w:p w:rsidR="000D12E8" w:rsidRPr="001F6FE5" w:rsidRDefault="000D12E8" w:rsidP="001F6FE5">
      <w:pPr>
        <w:pStyle w:val="a5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0D12E8" w:rsidRPr="001F6FE5" w:rsidRDefault="000D12E8" w:rsidP="001F6FE5">
      <w:pPr>
        <w:pStyle w:val="a5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предоставление заданий, включая те</w:t>
      </w:r>
      <w:proofErr w:type="gramStart"/>
      <w:r w:rsidRPr="001F6FE5">
        <w:rPr>
          <w:sz w:val="28"/>
          <w:szCs w:val="28"/>
        </w:rPr>
        <w:t>кст дл</w:t>
      </w:r>
      <w:proofErr w:type="gramEnd"/>
      <w:r w:rsidRPr="001F6FE5">
        <w:rPr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0D12E8" w:rsidRPr="001F6FE5" w:rsidRDefault="000D12E8" w:rsidP="001F6FE5">
      <w:pPr>
        <w:pStyle w:val="a5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0D12E8" w:rsidRPr="001F6FE5" w:rsidRDefault="000D12E8" w:rsidP="001F6F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</w:t>
      </w:r>
    </w:p>
    <w:p w:rsidR="000D12E8" w:rsidRPr="001F6FE5" w:rsidRDefault="000D12E8" w:rsidP="001F6FE5">
      <w:pPr>
        <w:pStyle w:val="a5"/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90214D" w:rsidTr="0090214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D" w:rsidRDefault="0090214D" w:rsidP="009021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D" w:rsidRDefault="0090214D" w:rsidP="009021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D" w:rsidRDefault="0090214D" w:rsidP="009021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90214D" w:rsidTr="0090214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вехи истории философии;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периодизацию, строение и методологию философии;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роль философии в жизни человека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 общества;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онтологии, гносеологии, аксиологии, этики и социальной философии;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проблемы бытия, истины и познаваемости мира;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проблемы системы ценностей, добродетели и зла, свободы и ответственности, достижения техники и технологии и их значение в профессиональной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будущего специалиста;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культурологические проблемы современной философии.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менее 75% правильных ответов.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Актуальность темы, адекватность результатов поставленным целям, 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полнота ответов, точность формулировок, адекватность применения терминологии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Текущий контроль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проведении: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-письменного/устного опроса;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-оценки результатов самостоятельной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(докладов, рефератов, теоретической части проектов, учебных исследований и т.д.)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форме дифференцированного зачета в виде: 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-письменных/ устных ответов, 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 и т.д.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214D" w:rsidTr="0090214D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Перечень умений, осваиваемых в рамках дисциплины: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будущего специалиста;</w:t>
            </w:r>
          </w:p>
          <w:p w:rsidR="0090214D" w:rsidRDefault="0090214D" w:rsidP="0090214D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выстраивать взаимодействие на основе норм этики и морали.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D" w:rsidRDefault="0090214D" w:rsidP="009021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D" w:rsidRDefault="0090214D" w:rsidP="009021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11C2" w:rsidRPr="00915C6A" w:rsidRDefault="009311C2" w:rsidP="00915C6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311C2" w:rsidRPr="00915C6A" w:rsidSect="00915C6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6A" w:rsidRDefault="0030366A" w:rsidP="00113BB7">
      <w:pPr>
        <w:spacing w:after="0" w:line="240" w:lineRule="auto"/>
      </w:pPr>
      <w:r>
        <w:separator/>
      </w:r>
    </w:p>
  </w:endnote>
  <w:endnote w:type="continuationSeparator" w:id="0">
    <w:p w:rsidR="0030366A" w:rsidRDefault="0030366A" w:rsidP="0011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64891"/>
      <w:docPartObj>
        <w:docPartGallery w:val="Page Numbers (Bottom of Page)"/>
        <w:docPartUnique/>
      </w:docPartObj>
    </w:sdtPr>
    <w:sdtEndPr/>
    <w:sdtContent>
      <w:p w:rsidR="0030366A" w:rsidRDefault="0030366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7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66A" w:rsidRDefault="003036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6A" w:rsidRDefault="0030366A" w:rsidP="00113BB7">
      <w:pPr>
        <w:spacing w:after="0" w:line="240" w:lineRule="auto"/>
      </w:pPr>
      <w:r>
        <w:separator/>
      </w:r>
    </w:p>
  </w:footnote>
  <w:footnote w:type="continuationSeparator" w:id="0">
    <w:p w:rsidR="0030366A" w:rsidRDefault="0030366A" w:rsidP="0011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8A1"/>
    <w:multiLevelType w:val="hybridMultilevel"/>
    <w:tmpl w:val="9812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1CF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3BF29EA"/>
    <w:multiLevelType w:val="hybridMultilevel"/>
    <w:tmpl w:val="97E6BA8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235F"/>
    <w:multiLevelType w:val="multilevel"/>
    <w:tmpl w:val="D060A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759136F"/>
    <w:multiLevelType w:val="hybridMultilevel"/>
    <w:tmpl w:val="808C0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07EB9"/>
    <w:multiLevelType w:val="hybridMultilevel"/>
    <w:tmpl w:val="BFF6EC1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733B90"/>
    <w:multiLevelType w:val="hybridMultilevel"/>
    <w:tmpl w:val="7BCCA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54580"/>
    <w:multiLevelType w:val="hybridMultilevel"/>
    <w:tmpl w:val="0E926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5D77C1"/>
    <w:multiLevelType w:val="hybridMultilevel"/>
    <w:tmpl w:val="1602BA9A"/>
    <w:lvl w:ilvl="0" w:tplc="B54A56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13C3F3C"/>
    <w:multiLevelType w:val="hybridMultilevel"/>
    <w:tmpl w:val="5DAAC368"/>
    <w:lvl w:ilvl="0" w:tplc="650040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CE3BD9"/>
    <w:multiLevelType w:val="hybridMultilevel"/>
    <w:tmpl w:val="5F8CFAC6"/>
    <w:lvl w:ilvl="0" w:tplc="650040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81419C"/>
    <w:multiLevelType w:val="hybridMultilevel"/>
    <w:tmpl w:val="747070D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A6122"/>
    <w:multiLevelType w:val="hybridMultilevel"/>
    <w:tmpl w:val="FD88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4B51"/>
    <w:multiLevelType w:val="hybridMultilevel"/>
    <w:tmpl w:val="558E8734"/>
    <w:lvl w:ilvl="0" w:tplc="650040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7B13F3"/>
    <w:multiLevelType w:val="hybridMultilevel"/>
    <w:tmpl w:val="052A7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2"/>
  </w:num>
  <w:num w:numId="15">
    <w:abstractNumId w:val="8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E8"/>
    <w:rsid w:val="00020C47"/>
    <w:rsid w:val="00095B00"/>
    <w:rsid w:val="000C196F"/>
    <w:rsid w:val="000D12E8"/>
    <w:rsid w:val="000F5F1A"/>
    <w:rsid w:val="001128F8"/>
    <w:rsid w:val="00113BB7"/>
    <w:rsid w:val="00122AB1"/>
    <w:rsid w:val="00126995"/>
    <w:rsid w:val="001632BF"/>
    <w:rsid w:val="001644FC"/>
    <w:rsid w:val="00170CD3"/>
    <w:rsid w:val="001B5DF9"/>
    <w:rsid w:val="001E75A8"/>
    <w:rsid w:val="001F6FE5"/>
    <w:rsid w:val="002E329E"/>
    <w:rsid w:val="002F7F68"/>
    <w:rsid w:val="0030366A"/>
    <w:rsid w:val="00340A21"/>
    <w:rsid w:val="00355785"/>
    <w:rsid w:val="00357AAE"/>
    <w:rsid w:val="003A6195"/>
    <w:rsid w:val="00405822"/>
    <w:rsid w:val="004144B7"/>
    <w:rsid w:val="004258DB"/>
    <w:rsid w:val="004418CC"/>
    <w:rsid w:val="00460A75"/>
    <w:rsid w:val="00462779"/>
    <w:rsid w:val="004B5FBA"/>
    <w:rsid w:val="004C6A2A"/>
    <w:rsid w:val="00551AE8"/>
    <w:rsid w:val="00586F34"/>
    <w:rsid w:val="005873E8"/>
    <w:rsid w:val="005A448A"/>
    <w:rsid w:val="005D55F9"/>
    <w:rsid w:val="00652402"/>
    <w:rsid w:val="00693911"/>
    <w:rsid w:val="006B648B"/>
    <w:rsid w:val="006E5321"/>
    <w:rsid w:val="006F2D16"/>
    <w:rsid w:val="0070613D"/>
    <w:rsid w:val="00755631"/>
    <w:rsid w:val="007636C6"/>
    <w:rsid w:val="007A0511"/>
    <w:rsid w:val="007E5462"/>
    <w:rsid w:val="007F5847"/>
    <w:rsid w:val="008349CC"/>
    <w:rsid w:val="008573EE"/>
    <w:rsid w:val="0090214D"/>
    <w:rsid w:val="00915C6A"/>
    <w:rsid w:val="009311C2"/>
    <w:rsid w:val="0094159E"/>
    <w:rsid w:val="009F018D"/>
    <w:rsid w:val="00A21CCA"/>
    <w:rsid w:val="00A4471A"/>
    <w:rsid w:val="00A97FA8"/>
    <w:rsid w:val="00AB4F2E"/>
    <w:rsid w:val="00B1304D"/>
    <w:rsid w:val="00B34D37"/>
    <w:rsid w:val="00B41BBD"/>
    <w:rsid w:val="00B7350E"/>
    <w:rsid w:val="00BB489B"/>
    <w:rsid w:val="00BD3854"/>
    <w:rsid w:val="00BD419C"/>
    <w:rsid w:val="00BF0221"/>
    <w:rsid w:val="00C01724"/>
    <w:rsid w:val="00CA1A0D"/>
    <w:rsid w:val="00CC2719"/>
    <w:rsid w:val="00D13E0C"/>
    <w:rsid w:val="00D215C4"/>
    <w:rsid w:val="00D312A1"/>
    <w:rsid w:val="00D33AB4"/>
    <w:rsid w:val="00D93046"/>
    <w:rsid w:val="00DE1ED7"/>
    <w:rsid w:val="00DF28ED"/>
    <w:rsid w:val="00E07A70"/>
    <w:rsid w:val="00E43DE7"/>
    <w:rsid w:val="00E84C67"/>
    <w:rsid w:val="00E90F0B"/>
    <w:rsid w:val="00EC2106"/>
    <w:rsid w:val="00EC6F61"/>
    <w:rsid w:val="00ED7626"/>
    <w:rsid w:val="00EF159A"/>
    <w:rsid w:val="00EF715E"/>
    <w:rsid w:val="00F17529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3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F1A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2E8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0D12E8"/>
    <w:rPr>
      <w:rFonts w:ascii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0D12E8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1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BB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1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B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6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5F1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viewer/50CBD562-3B7E-4673-AB77-B0E2200DCB03" TargetMode="External"/><Relationship Id="rId18" Type="http://schemas.openxmlformats.org/officeDocument/2006/relationships/hyperlink" Target="https://www.biblio-online.ru/viewer/249AAAAC-3035-4AE9-B6A0-D9651A7797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viewer/3AFFB197-B187-46A5-9D4F-E7E8061A6CDB" TargetMode="External"/><Relationship Id="rId17" Type="http://schemas.openxmlformats.org/officeDocument/2006/relationships/hyperlink" Target="https://www.biblio-online.ru/viewer/72D0F529-6B59-4E43-A1FD-8835C632FE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481AFB51-3B57-4AA4-8B81-3458B2A8FD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viewer/89AD78FC-5E94-4E36-9684-4ABE1DD93B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go.php?id=444308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nanium.com/catalog.php?bookinfo=460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NUhIQ0aczS1mx5o8GMsuhnV/bt4=</DigestValue>
    </Reference>
    <Reference URI="#idOfficeObject" Type="http://www.w3.org/2000/09/xmldsig#Object">
      <DigestMethod Algorithm="http://www.w3.org/2000/09/xmldsig#sha1"/>
      <DigestValue>+jc683/il2Ya6PEAdt0pdr5cRQQ=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P84Arb/o1gcyIjupdJQni6LK5+4=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id08mHgeFXN8AQM0s+jFUzWYHJgxMiqpjkJ7gAGA8oVPxHtFi8kzxHELz/80J8zbfeWJsMEwu9eC
jjPlo7gKY4ezCuj9AJb+sqdiYeFMnvY81Szjg09izp1FuqjYewhVO/wHtTb5ppysyRfefXecXV7F
Z17HTYybPXJoOFwmDms=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cN5yM8O3kNcqglUMULZW1c12SXI=</DigestValue>
      </Reference>
      <Reference URI="/word/settings.xml?ContentType=application/vnd.openxmlformats-officedocument.wordprocessingml.settings+xml">
        <DigestMethod Algorithm="http://www.w3.org/2000/09/xmldsig#sha1"/>
        <DigestValue>ECLQ1VFdQARYCyPIfkmafu+a02w=</DigestValue>
      </Reference>
      <Reference URI="/word/styles.xml?ContentType=application/vnd.openxmlformats-officedocument.wordprocessingml.styles+xml">
        <DigestMethod Algorithm="http://www.w3.org/2000/09/xmldsig#sha1"/>
        <DigestValue>CkXEKcr4pkjjIquFuOr3SsIRH5w=</DigestValue>
      </Reference>
      <Reference URI="/word/numbering.xml?ContentType=application/vnd.openxmlformats-officedocument.wordprocessingml.numbering+xml">
        <DigestMethod Algorithm="http://www.w3.org/2000/09/xmldsig#sha1"/>
        <DigestValue>v27iDH0EJBVbR3GBeyi7MZ7YvNQ=</DigestValue>
      </Reference>
      <Reference URI="/word/fontTable.xml?ContentType=application/vnd.openxmlformats-officedocument.wordprocessingml.fontTable+xml">
        <DigestMethod Algorithm="http://www.w3.org/2000/09/xmldsig#sha1"/>
        <DigestValue>/uTwaViat0nNoejy4IiJ+wURhs0=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FBuozk++a8foTErToaq0og6X0cw=</DigestValue>
      </Reference>
      <Reference URI="/word/document.xml?ContentType=application/vnd.openxmlformats-officedocument.wordprocessingml.document.main+xml">
        <DigestMethod Algorithm="http://www.w3.org/2000/09/xmldsig#sha1"/>
        <DigestValue>AFqHueweb4VEB/HHmuVupvy/U4c=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KjV2lfE04NAMUB/4wG45OI27IYs=</DigestValue>
      </Reference>
      <Reference URI="/word/endnotes.xml?ContentType=application/vnd.openxmlformats-officedocument.wordprocessingml.endnotes+xml">
        <DigestMethod Algorithm="http://www.w3.org/2000/09/xmldsig#sha1"/>
        <DigestValue>GBiofCiBGQ97C0yxpTcjK7/deQU=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ZADPCHko5GwfFXqjx2MGLh41u9A=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2022-09-01T06:39:57Z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{8D89AA21-93C7-43D0-BD00-74608AE5C4FF}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2022-09-01T06:39:57Z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E210-022D-40D2-AED2-FB0579FF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2022-09-29T06:30:00Z</cp:lastPrinted>
  <dcterms:created xsi:type="dcterms:W3CDTF">2019-06-26T09:50:00Z</dcterms:created>
  <dcterms:modified xsi:type="dcterms:W3CDTF">2022-09-01T06:39:00Z</dcterms:modified>
</cp:coreProperties>
</file>