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56" w:rsidRPr="006B31DE" w:rsidRDefault="005B3156" w:rsidP="005B315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B3156" w:rsidRPr="006B31DE" w:rsidRDefault="005B3156" w:rsidP="005B315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5478CD" w:rsidRDefault="005478CD" w:rsidP="005478C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3C81" w:rsidTr="00B23C81">
        <w:tc>
          <w:tcPr>
            <w:tcW w:w="9606" w:type="dxa"/>
          </w:tcPr>
          <w:p w:rsidR="005B3156" w:rsidRDefault="005B3156" w:rsidP="00B23C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23C81" w:rsidRPr="00340347" w:rsidRDefault="00340347" w:rsidP="00B23C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  <w:p w:rsidR="00B23C81" w:rsidRPr="0031588F" w:rsidRDefault="00B23C81" w:rsidP="00B23C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Зам. директора по УР</w:t>
            </w:r>
          </w:p>
          <w:p w:rsidR="00B23C81" w:rsidRPr="0031588F" w:rsidRDefault="00B23C81" w:rsidP="00B23C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</w:t>
            </w:r>
            <w:r w:rsidR="004D40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О.В.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Гузаревич </w:t>
            </w:r>
          </w:p>
          <w:p w:rsidR="00B23C81" w:rsidRPr="0031588F" w:rsidRDefault="00B23C81" w:rsidP="00B23C81">
            <w:pPr>
              <w:tabs>
                <w:tab w:val="left" w:pos="916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«___»__________ 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04C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B23C81" w:rsidRDefault="00B23C81">
            <w:pPr>
              <w:tabs>
                <w:tab w:val="left" w:pos="916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478CD" w:rsidRDefault="005478CD" w:rsidP="005478CD">
      <w:pPr>
        <w:tabs>
          <w:tab w:val="left" w:pos="72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C455D8" w:rsidP="00C455D8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9" o:title=""/>
            <o:lock v:ext="edit" ungrouping="t" rotation="t" cropping="t" verticies="t" text="t" grouping="t"/>
            <o:signatureline v:ext="edit" id="{8371DE8E-F152-4267-B6BF-596915D9A3E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CD" w:rsidRPr="00B23C81" w:rsidRDefault="005478CD" w:rsidP="00B23C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3C81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5478CD" w:rsidRDefault="00B23C81" w:rsidP="00B23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5478CD" w:rsidRDefault="005478CD" w:rsidP="00B23C8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ОП. 12 </w:t>
      </w:r>
      <w:r w:rsidR="003403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Статистика </w:t>
      </w:r>
    </w:p>
    <w:p w:rsidR="005478CD" w:rsidRDefault="005478CD" w:rsidP="00B23C8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специальности</w:t>
      </w:r>
    </w:p>
    <w:p w:rsidR="00B23C81" w:rsidRDefault="005478CD" w:rsidP="00B23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38.02.01 Экономика и бухгалтерский учет  </w:t>
      </w:r>
    </w:p>
    <w:p w:rsidR="005478CD" w:rsidRPr="00B23C81" w:rsidRDefault="005478CD" w:rsidP="00B23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(по отраслям)</w:t>
      </w:r>
    </w:p>
    <w:p w:rsidR="005478CD" w:rsidRPr="00B23C81" w:rsidRDefault="00B23C81" w:rsidP="00B23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3C81">
        <w:rPr>
          <w:rFonts w:ascii="Times New Roman" w:hAnsi="Times New Roman" w:cs="Times New Roman"/>
          <w:sz w:val="28"/>
          <w:szCs w:val="28"/>
          <w:lang w:eastAsia="ar-SA"/>
        </w:rPr>
        <w:t>Наименование квалификации: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478CD"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="005478CD">
        <w:rPr>
          <w:rFonts w:ascii="Times New Roman" w:hAnsi="Times New Roman" w:cs="Times New Roman"/>
          <w:b/>
          <w:sz w:val="28"/>
          <w:szCs w:val="20"/>
        </w:rPr>
        <w:t xml:space="preserve">ухгалтер, </w:t>
      </w:r>
      <w:r w:rsidR="005478CD">
        <w:rPr>
          <w:rFonts w:ascii="Times New Roman" w:hAnsi="Times New Roman"/>
          <w:b/>
          <w:sz w:val="28"/>
          <w:szCs w:val="28"/>
        </w:rPr>
        <w:t xml:space="preserve">специалист по налогообложению </w:t>
      </w:r>
    </w:p>
    <w:p w:rsidR="005478CD" w:rsidRDefault="005478CD" w:rsidP="00B23C8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81">
        <w:rPr>
          <w:rFonts w:ascii="Times New Roman" w:hAnsi="Times New Roman" w:cs="Times New Roman"/>
          <w:sz w:val="28"/>
          <w:szCs w:val="28"/>
          <w:lang w:eastAsia="ar-SA"/>
        </w:rPr>
        <w:t>Форма обучения: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очная</w:t>
      </w: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C81" w:rsidRDefault="005478CD" w:rsidP="005478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C81" w:rsidRDefault="00B23C81" w:rsidP="005478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78CD" w:rsidRDefault="00904CDE" w:rsidP="00B23C8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2022</w:t>
      </w:r>
    </w:p>
    <w:p w:rsidR="00904CDE" w:rsidRPr="00B23C81" w:rsidRDefault="00904CDE" w:rsidP="00B23C8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C81" w:rsidRPr="00B23C81" w:rsidRDefault="00B23C81" w:rsidP="00B23C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81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дисциплины ОП.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3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904CDE">
        <w:rPr>
          <w:rFonts w:ascii="Times New Roman" w:hAnsi="Times New Roman" w:cs="Times New Roman"/>
          <w:b/>
          <w:sz w:val="28"/>
          <w:szCs w:val="28"/>
        </w:rPr>
        <w:t xml:space="preserve"> / сост. М.Л. Стрелец</w:t>
      </w:r>
      <w:r w:rsidRPr="00B23C81">
        <w:rPr>
          <w:rFonts w:ascii="Times New Roman" w:hAnsi="Times New Roman" w:cs="Times New Roman"/>
          <w:b/>
          <w:sz w:val="28"/>
          <w:szCs w:val="28"/>
        </w:rPr>
        <w:t xml:space="preserve"> - Оренбург: ФКП</w:t>
      </w:r>
      <w:r w:rsidR="00904CDE">
        <w:rPr>
          <w:rFonts w:ascii="Times New Roman" w:hAnsi="Times New Roman" w:cs="Times New Roman"/>
          <w:b/>
          <w:sz w:val="28"/>
          <w:szCs w:val="28"/>
        </w:rPr>
        <w:t>ОУ «ОГЭКИ» Минтруда России, 2022</w:t>
      </w:r>
      <w:r w:rsidRPr="00B23C81">
        <w:rPr>
          <w:rFonts w:ascii="Times New Roman" w:hAnsi="Times New Roman" w:cs="Times New Roman"/>
          <w:b/>
          <w:sz w:val="28"/>
          <w:szCs w:val="28"/>
        </w:rPr>
        <w:t>. - 1</w:t>
      </w:r>
      <w:r w:rsidR="005B3156">
        <w:rPr>
          <w:rFonts w:ascii="Times New Roman" w:hAnsi="Times New Roman" w:cs="Times New Roman"/>
          <w:b/>
          <w:sz w:val="28"/>
          <w:szCs w:val="28"/>
        </w:rPr>
        <w:t>7</w:t>
      </w:r>
      <w:r w:rsidRPr="00B23C81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B23C81" w:rsidRDefault="00B23C81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ОП.12 Статистика разработана на основе Федерального государственного образовательного стандарта среднего профессионального образования по специальности 38.02.01</w:t>
      </w:r>
      <w:r w:rsidR="00B23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отраслям), утвержденного Приказом Минобрнауки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50137),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478CD" w:rsidRDefault="005478CD" w:rsidP="0054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478CD" w:rsidRDefault="005478CD" w:rsidP="005478CD"/>
    <w:p w:rsidR="005478CD" w:rsidRDefault="005478CD" w:rsidP="00547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____</w:t>
      </w:r>
      <w:r w:rsidR="00904CDE">
        <w:rPr>
          <w:rFonts w:ascii="Times New Roman" w:eastAsia="Times New Roman" w:hAnsi="Times New Roman" w:cs="Times New Roman"/>
          <w:bCs/>
          <w:sz w:val="28"/>
          <w:szCs w:val="28"/>
        </w:rPr>
        <w:t>________________ М.Л. Стрелец</w:t>
      </w: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3C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B3156" w:rsidRPr="00B23C81" w:rsidRDefault="005B3156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Рассмотрена на заседании ПЦК </w:t>
      </w:r>
    </w:p>
    <w:p w:rsidR="00B23C81" w:rsidRPr="00FC6F7C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C81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23C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4CDE">
        <w:rPr>
          <w:rFonts w:ascii="Times New Roman" w:eastAsia="Times New Roman" w:hAnsi="Times New Roman" w:cs="Times New Roman"/>
          <w:bCs/>
          <w:sz w:val="28"/>
          <w:szCs w:val="28"/>
        </w:rPr>
        <w:t>от  «   » ________ 2022</w:t>
      </w:r>
      <w:r w:rsidRPr="00FC6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5478CD" w:rsidRDefault="00D02E29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ПЦК __________ </w:t>
      </w:r>
      <w:r w:rsidR="00B23C81" w:rsidRPr="00B23C81">
        <w:rPr>
          <w:rFonts w:ascii="Times New Roman" w:eastAsia="Times New Roman" w:hAnsi="Times New Roman" w:cs="Times New Roman"/>
          <w:bCs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3C81" w:rsidRPr="00B23C81">
        <w:rPr>
          <w:rFonts w:ascii="Times New Roman" w:eastAsia="Times New Roman" w:hAnsi="Times New Roman" w:cs="Times New Roman"/>
          <w:bCs/>
          <w:sz w:val="28"/>
          <w:szCs w:val="28"/>
        </w:rPr>
        <w:t>Ермош</w:t>
      </w:r>
    </w:p>
    <w:p w:rsidR="00904CDE" w:rsidRDefault="00904CDE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478CD" w:rsidTr="005478CD">
        <w:tc>
          <w:tcPr>
            <w:tcW w:w="7668" w:type="dxa"/>
          </w:tcPr>
          <w:p w:rsidR="005478CD" w:rsidRDefault="005478C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</w:t>
            </w: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5478CD">
        <w:tc>
          <w:tcPr>
            <w:tcW w:w="7668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946"/>
              <w:gridCol w:w="506"/>
            </w:tblGrid>
            <w:tr w:rsidR="005478CD">
              <w:tc>
                <w:tcPr>
                  <w:tcW w:w="8046" w:type="dxa"/>
                  <w:gridSpan w:val="2"/>
                  <w:hideMark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ОБЩАЯ ХАРАКТЕРИСТИКА РАБОЧЕЙ ПРОГРАММЫ УЧЕБНОЙ ДИСЦИПЛИНЫ</w:t>
                  </w:r>
                </w:p>
              </w:tc>
            </w:tr>
            <w:tr w:rsidR="005478CD">
              <w:tc>
                <w:tcPr>
                  <w:tcW w:w="7501" w:type="dxa"/>
                  <w:hideMark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СТРУКТУРА И СОДЕРЖАНИЕ УЧЕБНОЙ ДИСЦИПЛИНЫ</w:t>
                  </w:r>
                </w:p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8CD" w:rsidRDefault="005478CD">
                  <w:pPr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5478CD">
              <w:tc>
                <w:tcPr>
                  <w:tcW w:w="7501" w:type="dxa"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КОНТРОЛЬ И ОЦЕНКА РЕЗУЛЬТАТОВ ОСВОЕНИЯ УЧЕБНОЙ ДИСЦИПЛИНЫ</w:t>
                  </w:r>
                </w:p>
                <w:p w:rsidR="005478CD" w:rsidRDefault="005478C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8CD" w:rsidRDefault="005478CD">
                  <w:pPr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5478CD" w:rsidRDefault="005478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</w:tcPr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904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904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5478CD" w:rsidRDefault="005478CD">
            <w:pPr>
              <w:tabs>
                <w:tab w:val="left" w:pos="690"/>
                <w:tab w:val="center" w:pos="84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1</w:t>
            </w:r>
            <w:r w:rsidR="00904C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581C" w:rsidRDefault="0062581C" w:rsidP="006B38D7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B38D7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38D7" w:rsidRPr="005B3156" w:rsidRDefault="006B38D7" w:rsidP="005B31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ОП.12 СТАТИСТИКА</w:t>
      </w:r>
      <w:r>
        <w:rPr>
          <w:rFonts w:ascii="Times New Roman" w:hAnsi="Times New Roman"/>
          <w:b/>
          <w:sz w:val="28"/>
          <w:szCs w:val="28"/>
        </w:rPr>
        <w:tab/>
      </w:r>
    </w:p>
    <w:p w:rsidR="006B38D7" w:rsidRDefault="006B38D7" w:rsidP="006258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Место дисциплины в структуре программы подготовки специалистов среднего звена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B38D7" w:rsidRDefault="006B38D7" w:rsidP="006B38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581C">
        <w:rPr>
          <w:rFonts w:ascii="Times New Roman" w:eastAsia="Times New Roman" w:hAnsi="Times New Roman" w:cs="Times New Roman"/>
          <w:sz w:val="28"/>
          <w:szCs w:val="28"/>
        </w:rPr>
        <w:t>Учебная дисциплина ОП.12 Статистика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eastAsia="Times New Roman" w:hAnsi="Times New Roman" w:cs="Times New Roman"/>
          <w:sz w:val="28"/>
          <w:szCs w:val="28"/>
        </w:rPr>
        <w:t>. Дисциплина имеет значение при формировании и развитии ОК 01-05, 09-10, ПК 1.1</w:t>
      </w:r>
    </w:p>
    <w:p w:rsidR="006B38D7" w:rsidRDefault="006B38D7" w:rsidP="006B38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ОП.12 Статистика является обязательной частью общепрофессионального цикла программы подготовки специалистов среднего звена в соответствии с ФГОС по специальности 38.02.01 Экономика и бухгалтерский учет (по отраслям). </w:t>
      </w:r>
    </w:p>
    <w:p w:rsidR="006B38D7" w:rsidRDefault="006B38D7" w:rsidP="006B38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6B38D7" w:rsidRDefault="006B38D7" w:rsidP="006258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6B38D7" w:rsidRDefault="0062581C" w:rsidP="006B38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38D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3546"/>
        <w:gridCol w:w="3398"/>
      </w:tblGrid>
      <w:tr w:rsidR="006B38D7" w:rsidTr="00421FB7">
        <w:trPr>
          <w:trHeight w:val="6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1</w:t>
            </w:r>
          </w:p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дене-жного обращения (формы расчетов), понятие и сущность финансов, особенности взаимо-действия и функционирования хозяйствующих субъектов, фина-нсовые ресурсы хозяйствующих субъектов – структура и состав.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2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Определять задачи для поиска информации; определять необходимые источники инфо-рмации; планировать процесс поиска; структурировать полу-чаемую информацию; выделять наиболее значимое в перечне информации; оценивать прак-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тическую значимость резуль-татов поиска; оформлять результаты поиска.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 3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профессиона-льной деятельности; применять современную научную профес-сиональную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 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ком-анде, эффективно взаимодействовать с коллегами, руково-дством, клиентами.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 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письмен-ную коммуникацию на государственном языке с учетом осо-бенностей социаль-ного и культурного контекста.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9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38D7" w:rsidTr="00421FB7">
        <w:trPr>
          <w:trHeight w:val="16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10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 1.1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Обрабатывать первичные бухгалтерские документы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7" w:rsidRDefault="006B3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</w:t>
            </w:r>
          </w:p>
          <w:p w:rsidR="006B38D7" w:rsidRDefault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проведения проверки первичных бухгалтерских доку-ментов, формальной проверки документов, проверки по сущес-тву, арифметической проверки; принципы и признаки группи-ровки первичных бухгалтерских документов;</w:t>
            </w:r>
          </w:p>
        </w:tc>
      </w:tr>
    </w:tbl>
    <w:p w:rsidR="005B3156" w:rsidRDefault="005B3156" w:rsidP="005478CD"/>
    <w:p w:rsidR="0088468B" w:rsidRDefault="0088468B" w:rsidP="005478CD"/>
    <w:p w:rsidR="0088468B" w:rsidRDefault="0088468B" w:rsidP="005478CD"/>
    <w:p w:rsidR="005478CD" w:rsidRDefault="005478CD" w:rsidP="005478CD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478CD" w:rsidRDefault="005478CD" w:rsidP="005478CD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78CD" w:rsidTr="005478C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478CD" w:rsidTr="005478C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58</w:t>
            </w:r>
          </w:p>
        </w:tc>
      </w:tr>
      <w:tr w:rsidR="005478CD" w:rsidTr="005478CD">
        <w:trPr>
          <w:trHeight w:val="3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56</w:t>
            </w:r>
          </w:p>
        </w:tc>
      </w:tr>
      <w:tr w:rsidR="005478CD" w:rsidTr="005478CD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9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28</w:t>
            </w:r>
          </w:p>
        </w:tc>
      </w:tr>
      <w:tr w:rsidR="005478CD" w:rsidTr="005478CD">
        <w:trPr>
          <w:trHeight w:val="30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практические занятия и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5478CD" w:rsidTr="005478CD">
        <w:trPr>
          <w:trHeight w:val="37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78CD" w:rsidTr="005478CD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78CD" w:rsidTr="005478CD">
        <w:trPr>
          <w:trHeight w:val="21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5478CD" w:rsidTr="005478CD">
        <w:trPr>
          <w:trHeight w:val="30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5478CD" w:rsidTr="005478CD">
        <w:trPr>
          <w:trHeight w:val="25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5478CD" w:rsidRDefault="005478CD" w:rsidP="005478C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>
      <w:pPr>
        <w:spacing w:after="0"/>
        <w:sectPr w:rsidR="005478CD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5478CD" w:rsidRDefault="005478CD" w:rsidP="005478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ОП.12 Статистика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9522"/>
        <w:gridCol w:w="1053"/>
        <w:gridCol w:w="1901"/>
      </w:tblGrid>
      <w:tr w:rsidR="005478CD" w:rsidTr="001F5EB9">
        <w:trPr>
          <w:trHeight w:val="183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 и формы организации </w:t>
            </w: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деятельности обучающихся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 </w:t>
            </w: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5478CD" w:rsidTr="001F5EB9">
        <w:trPr>
          <w:trHeight w:val="20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5478CD" w:rsidTr="005478CD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1. </w:t>
            </w:r>
            <w:r w:rsidRPr="00D64E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Статистика как наука</w:t>
            </w:r>
          </w:p>
        </w:tc>
      </w:tr>
      <w:tr w:rsidR="005478CD" w:rsidTr="001F5EB9">
        <w:trPr>
          <w:trHeight w:val="381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 и метод статистики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Содержание учебного материала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1F5EB9">
        <w:trPr>
          <w:trHeight w:val="1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предмета и метода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 Статистическая методология.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1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Республиканские, областные (краевые), комитеты статистики, межрайонные,  городские отделы статистики, их функции.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2. Теория статистического наблюдения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136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Статистическое наблюдение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Переписи – одна из форм специально организованного статистического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1F5E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904CDE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Практическое занятие №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8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 и регистрация статистической информации.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904CDE">
        <w:trPr>
          <w:trHeight w:val="84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3. 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Сводка и группировка статистических данных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1F5EB9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статистической сводки и группировки. Задачи сводки, виды сводок. Группировка – основа научной обработки статистической информации. Понятие группировочного признака, виды группировок: типологические, структурные, аналитические.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904CDE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Практическое занятие 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Группировка статистического материала на основе группировочного признака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3.2.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Статистические таблицы. Графики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 w:rsidP="0088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1F5EB9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Статистические таблицы, их значение, правила построения статистических таблиц.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Графическое изображение статистических данных и его значение. Основные элементы статистического графика. Правила построения столбиковых, линейных, секторных; диаграмм и картодиаграмм. Графическое изображение рядов распределения.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Практическое занятие № 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статистических таблиц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графиков на основании статистических данных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статистических таблиц и графиков на основании статистических данных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904CDE">
        <w:trPr>
          <w:trHeight w:val="42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4. Абсолютные и относительные величины в статистике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1309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Статистический показатель и его виды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 w:rsidP="0088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1F5EB9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4.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Исчисление различных видов абсолютных и относительных величин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904CDE">
        <w:trPr>
          <w:trHeight w:val="546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5.Средние величины и показатели вариации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Понятие и виды средних величин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 w:rsidP="0088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 средней величины и ее значение для обобщения характеристик индивидуальных величин одного и того же вида.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904CD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5.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Исчисление различных видов средних величин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5.2 Показатели вариации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 w:rsidP="0088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1F5EB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Вариация. Абсолютные показатели вариации: размах вариации, среднее линейное отклонение, дисперсия, среднее квадратичное отклонение. 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6  </w:t>
            </w:r>
            <w:r w:rsidR="0088468B" w:rsidRPr="0088468B">
              <w:rPr>
                <w:rFonts w:ascii="Times New Roman" w:hAnsi="Times New Roman"/>
                <w:bCs/>
                <w:sz w:val="28"/>
                <w:szCs w:val="24"/>
              </w:rPr>
              <w:t>Исчисление структурных средних величин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904CDE">
        <w:trPr>
          <w:trHeight w:val="385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6.Ряды динамики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Классификация рядов, правила их построения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 w:rsidP="0088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1F5EB9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рядов динамики: абсолютные изменения (+, -), 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рядов динамики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8.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рядов динамики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рядов динамики, их виды: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904CDE">
        <w:trPr>
          <w:trHeight w:val="48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7. Экономические индексы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F5EB9" w:rsidTr="001F5EB9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9" w:rsidRDefault="001F5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7.1.</w:t>
            </w:r>
          </w:p>
          <w:p w:rsid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Понятие и виды индексов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1F5EB9" w:rsidRDefault="001F5EB9" w:rsidP="0088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1F5EB9" w:rsidTr="001F5EB9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индексов, индивидуальные индексы, их виды и порядок исчисления. Понятие об индексируемой величине и соизмерителях (весах).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F5EB9" w:rsidTr="00904CDE">
        <w:trPr>
          <w:trHeight w:val="1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F5EB9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F5EB9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9.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экономических индексов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F5EB9" w:rsidTr="001F5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Самостоятельная работа  обучающегося: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Взаимосвязь индексов.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F5EB9" w:rsidTr="00904CDE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индексов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F5EB9" w:rsidTr="00904CDE">
        <w:trPr>
          <w:trHeight w:val="49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9" w:rsidRDefault="001F5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EB9" w:rsidRPr="001F5EB9" w:rsidRDefault="001F5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F5E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Дифференцированный зачет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B9" w:rsidRDefault="001F5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9" w:rsidRDefault="001F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1F5EB9">
        <w:trPr>
          <w:trHeight w:val="7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478CD" w:rsidRDefault="005478CD" w:rsidP="005478CD"/>
    <w:p w:rsidR="005478CD" w:rsidRDefault="005478CD" w:rsidP="005478CD">
      <w:pPr>
        <w:spacing w:after="0"/>
        <w:sectPr w:rsidR="005478CD">
          <w:pgSz w:w="16838" w:h="11906" w:orient="landscape"/>
          <w:pgMar w:top="1474" w:right="1134" w:bottom="851" w:left="1134" w:header="709" w:footer="709" w:gutter="0"/>
          <w:cols w:space="720"/>
        </w:sectPr>
      </w:pPr>
    </w:p>
    <w:p w:rsidR="005478CD" w:rsidRDefault="005478CD" w:rsidP="005478C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ОП.12 </w:t>
      </w:r>
      <w:r>
        <w:rPr>
          <w:rFonts w:ascii="Times New Roman" w:hAnsi="Times New Roman" w:cs="Times New Roman"/>
          <w:sz w:val="28"/>
          <w:szCs w:val="28"/>
        </w:rPr>
        <w:t xml:space="preserve">Статистика </w:t>
      </w:r>
      <w:r>
        <w:rPr>
          <w:rFonts w:ascii="Times New Roman" w:eastAsia="Calibri" w:hAnsi="Times New Roman" w:cs="Times New Roman"/>
          <w:sz w:val="28"/>
          <w:szCs w:val="28"/>
        </w:rPr>
        <w:t>требует наличия учебного кабинета «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478CD" w:rsidRDefault="005478CD" w:rsidP="005478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5478CD" w:rsidRDefault="005478CD" w:rsidP="005478C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комплект учебно-методического обеспечения дисциплины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5478CD" w:rsidRDefault="005478CD" w:rsidP="006C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5478CD" w:rsidRPr="006C3F80" w:rsidRDefault="005478CD" w:rsidP="006C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5478CD" w:rsidRDefault="005478CD" w:rsidP="006C3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5478CD" w:rsidRDefault="005478CD" w:rsidP="006C3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478CD" w:rsidRDefault="005478CD" w:rsidP="006C3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 </w:t>
      </w:r>
      <w:r>
        <w:rPr>
          <w:rFonts w:ascii="Times New Roman" w:hAnsi="Times New Roman"/>
          <w:b/>
          <w:sz w:val="28"/>
          <w:szCs w:val="24"/>
        </w:rPr>
        <w:t>Печатные издания</w:t>
      </w:r>
    </w:p>
    <w:p w:rsidR="005478CD" w:rsidRDefault="005478CD" w:rsidP="006C3F8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Гладун, И.В.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Статистика: учебник / Гладун И.В. — Москва : КноРус, 2019. — 232 с.</w:t>
      </w:r>
    </w:p>
    <w:p w:rsidR="005478CD" w:rsidRPr="006C3F80" w:rsidRDefault="005478CD" w:rsidP="005478CD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rStyle w:val="2"/>
          <w:b w:val="0"/>
          <w:bCs w:val="0"/>
          <w:spacing w:val="0"/>
          <w:sz w:val="28"/>
          <w:szCs w:val="28"/>
        </w:rPr>
      </w:pPr>
      <w:r>
        <w:rPr>
          <w:sz w:val="28"/>
          <w:szCs w:val="28"/>
        </w:rPr>
        <w:t>Статистика: учебник и практикум для среднего профессионального образования / под редакцией И. И. Елисеевой. — 3-е изд., перераб. и доп. — Москва : Издательство Юрайт, 2020. — 361 с. — (Профессиональное образование). — ISBN 978-5-534-04660-1. — Текст : электронный // ЭБС Юрайт [сайт]. — RL: </w:t>
      </w:r>
      <w:hyperlink r:id="rId11" w:tgtFrame="_blank" w:history="1">
        <w:r>
          <w:rPr>
            <w:rStyle w:val="ac"/>
            <w:sz w:val="28"/>
            <w:szCs w:val="28"/>
          </w:rPr>
          <w:t>https://urait.ru/bcode/450916</w:t>
        </w:r>
      </w:hyperlink>
      <w:r>
        <w:rPr>
          <w:sz w:val="28"/>
          <w:szCs w:val="28"/>
        </w:rPr>
        <w:t>.</w:t>
      </w:r>
    </w:p>
    <w:p w:rsidR="005478CD" w:rsidRDefault="005478CD" w:rsidP="005478CD">
      <w:pPr>
        <w:tabs>
          <w:tab w:val="left" w:pos="993"/>
          <w:tab w:val="left" w:pos="5529"/>
        </w:tabs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>
        <w:rPr>
          <w:rFonts w:ascii="Times New Roman" w:hAnsi="Times New Roman"/>
          <w:b/>
          <w:sz w:val="28"/>
          <w:szCs w:val="24"/>
        </w:rPr>
        <w:t>Электронные издания (электронные ресурсы)</w:t>
      </w:r>
    </w:p>
    <w:p w:rsidR="005B3156" w:rsidRPr="00DE134D" w:rsidRDefault="005B3156" w:rsidP="005B315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 xml:space="preserve">1. Федеральная служба государственной статистики </w:t>
      </w:r>
      <w:r w:rsidRPr="00741A2D">
        <w:rPr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www.gks.ru</w:t>
      </w:r>
      <w:r w:rsidRPr="00DE134D">
        <w:rPr>
          <w:sz w:val="28"/>
          <w:szCs w:val="28"/>
        </w:rPr>
        <w:t xml:space="preserve">.  </w:t>
      </w:r>
    </w:p>
    <w:p w:rsidR="005B3156" w:rsidRPr="00DE134D" w:rsidRDefault="005B3156" w:rsidP="005B315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2.</w:t>
      </w:r>
      <w:r w:rsidRPr="00F637AC">
        <w:rPr>
          <w:sz w:val="28"/>
          <w:szCs w:val="28"/>
        </w:rPr>
        <w:t xml:space="preserve"> </w:t>
      </w:r>
      <w:r w:rsidRPr="00DE134D">
        <w:rPr>
          <w:sz w:val="28"/>
          <w:szCs w:val="28"/>
        </w:rPr>
        <w:t xml:space="preserve">Центральный банк РФ </w:t>
      </w:r>
      <w:r w:rsidRPr="00741A2D">
        <w:rPr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www.cbr.ru</w:t>
      </w:r>
      <w:r w:rsidRPr="00DE134D">
        <w:rPr>
          <w:sz w:val="28"/>
          <w:szCs w:val="28"/>
        </w:rPr>
        <w:t xml:space="preserve">.  </w:t>
      </w:r>
    </w:p>
    <w:p w:rsidR="005B3156" w:rsidRPr="00DE134D" w:rsidRDefault="005B3156" w:rsidP="005B315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3.</w:t>
      </w:r>
      <w:r w:rsidRPr="00F637AC">
        <w:rPr>
          <w:sz w:val="28"/>
          <w:szCs w:val="28"/>
        </w:rPr>
        <w:t xml:space="preserve"> </w:t>
      </w:r>
      <w:r w:rsidRPr="00DE134D">
        <w:rPr>
          <w:sz w:val="28"/>
          <w:szCs w:val="28"/>
        </w:rPr>
        <w:t xml:space="preserve">Министерство финансов РФ </w:t>
      </w:r>
      <w:r w:rsidRPr="00741A2D">
        <w:rPr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www.minfin.ru</w:t>
      </w:r>
      <w:r w:rsidRPr="00DE134D">
        <w:rPr>
          <w:sz w:val="28"/>
          <w:szCs w:val="28"/>
        </w:rPr>
        <w:t xml:space="preserve">.  </w:t>
      </w:r>
    </w:p>
    <w:p w:rsidR="005B3156" w:rsidRPr="00DE134D" w:rsidRDefault="005B3156" w:rsidP="005B315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4.</w:t>
      </w:r>
      <w:r w:rsidRPr="00F637AC">
        <w:rPr>
          <w:sz w:val="28"/>
          <w:szCs w:val="28"/>
        </w:rPr>
        <w:t xml:space="preserve"> </w:t>
      </w:r>
      <w:r w:rsidRPr="00DE134D">
        <w:rPr>
          <w:sz w:val="28"/>
          <w:szCs w:val="28"/>
        </w:rPr>
        <w:t xml:space="preserve">Экономика  и  жизнь:  агентство  консультаций  и  деловой информации </w:t>
      </w:r>
      <w:r w:rsidRPr="00741A2D">
        <w:rPr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www.akdi.ru</w:t>
      </w:r>
      <w:r w:rsidRPr="00DE134D">
        <w:rPr>
          <w:sz w:val="28"/>
          <w:szCs w:val="28"/>
        </w:rPr>
        <w:t xml:space="preserve">.  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 Дополнительные источники</w:t>
      </w:r>
    </w:p>
    <w:p w:rsidR="005478CD" w:rsidRPr="006C3F80" w:rsidRDefault="005478CD" w:rsidP="005478C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Практикум по теории статистики: учебно-практическое пособие / Т.Ю. Ковалева. — М.: КНОРУС, 2017. </w:t>
      </w:r>
    </w:p>
    <w:p w:rsidR="005478CD" w:rsidRDefault="005478CD" w:rsidP="005478C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ОП.12  Статистика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421FB7" w:rsidRDefault="00421FB7" w:rsidP="005478CD"/>
    <w:p w:rsidR="00421FB7" w:rsidRDefault="00421FB7" w:rsidP="005478CD"/>
    <w:p w:rsidR="00421FB7" w:rsidRDefault="00421FB7" w:rsidP="005478CD"/>
    <w:p w:rsidR="005B3156" w:rsidRDefault="005B3156" w:rsidP="005478CD"/>
    <w:p w:rsidR="005B3156" w:rsidRDefault="005B3156" w:rsidP="005478CD"/>
    <w:p w:rsidR="005478CD" w:rsidRDefault="005478CD" w:rsidP="005478CD"/>
    <w:p w:rsidR="005478CD" w:rsidRPr="00BC0B75" w:rsidRDefault="00BC0B75" w:rsidP="0067645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7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5478CD" w:rsidRPr="00BC0B75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4032"/>
        <w:gridCol w:w="2054"/>
      </w:tblGrid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 w:rsidP="00BC0B75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  <w:r>
              <w:rPr>
                <w:rStyle w:val="11"/>
                <w:b/>
                <w:color w:val="000000"/>
                <w:lang w:eastAsia="en-US"/>
              </w:rPr>
              <w:t xml:space="preserve"> </w:t>
            </w:r>
            <w:r>
              <w:rPr>
                <w:rStyle w:val="11"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предмета, метода и задачи статистики;</w:t>
            </w:r>
          </w:p>
          <w:p w:rsidR="00BC0B75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общих основ статистической науки;</w:t>
            </w:r>
          </w:p>
          <w:p w:rsidR="00BC0B75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принципов организации государственной статистики;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современных тенденций развития статистического учета;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основных способов сбора, обработки, анализа и наглядного представления информации;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основных форм и видов действующей статистической отчетности;</w:t>
            </w:r>
          </w:p>
          <w:p w:rsidR="00BC0B75" w:rsidRDefault="005478CD" w:rsidP="00BC0B75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478CD" w:rsidRDefault="005478CD" w:rsidP="00BC0B75">
            <w:pPr>
              <w:pStyle w:val="aa"/>
              <w:spacing w:after="0"/>
              <w:jc w:val="both"/>
              <w:rPr>
                <w:rStyle w:val="11"/>
                <w:color w:val="000000"/>
              </w:rPr>
            </w:pPr>
            <w:r>
              <w:rPr>
                <w:lang w:eastAsia="en-US"/>
              </w:rPr>
              <w:t>Знание техники расчета статистических показателей, характеризующих социально-экономические явления</w:t>
            </w:r>
            <w:r>
              <w:rPr>
                <w:rStyle w:val="11"/>
                <w:color w:val="000000"/>
                <w:lang w:eastAsia="en-US"/>
              </w:rPr>
              <w:t>.</w:t>
            </w:r>
          </w:p>
          <w:p w:rsidR="005478CD" w:rsidRDefault="005478CD" w:rsidP="00BC0B75">
            <w:pPr>
              <w:spacing w:after="0" w:line="240" w:lineRule="auto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</w:t>
            </w:r>
            <w:r w:rsidR="005B3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ос, правильно применяет теорети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логи-ческой последовательности в изложении программного матери-ала, испытывает затруднения при выполнении практических задач;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практиче-ские задачи или не справляется с ними самостоятельно.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  <w:r>
              <w:rPr>
                <w:bCs/>
                <w:iCs/>
                <w:lang w:eastAsia="en-US"/>
              </w:rPr>
              <w:t>.</w:t>
            </w:r>
          </w:p>
          <w:p w:rsidR="005478CD" w:rsidRDefault="005478C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собирать и регистрировать статистическую информацию;</w:t>
            </w:r>
          </w:p>
          <w:p w:rsidR="00BC0B75" w:rsidRDefault="00BC0B75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BC0B75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проводить </w:t>
            </w:r>
            <w:r w:rsidR="005478CD">
              <w:rPr>
                <w:rFonts w:ascii="Times New Roman" w:hAnsi="Times New Roman"/>
                <w:sz w:val="24"/>
                <w:szCs w:val="24"/>
                <w:lang w:eastAsia="en-US"/>
              </w:rPr>
              <w:t>первичную обработку и контроль материалов наблюдения;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выполнять расчеты статистических показателей и формулировать основные выводы;</w:t>
            </w:r>
          </w:p>
          <w:p w:rsidR="00BC0B75" w:rsidRDefault="005478CD" w:rsidP="00BC0B75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478CD" w:rsidRDefault="005478CD" w:rsidP="00BC0B75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      </w:r>
          </w:p>
          <w:p w:rsidR="005478CD" w:rsidRDefault="005478CD" w:rsidP="00BC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3C02" w:rsidRPr="005478CD" w:rsidRDefault="00DD3C02" w:rsidP="005478CD"/>
    <w:sectPr w:rsidR="00DD3C02" w:rsidRPr="005478CD" w:rsidSect="005B3156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8B" w:rsidRDefault="0088468B" w:rsidP="0066420D">
      <w:pPr>
        <w:spacing w:after="0" w:line="240" w:lineRule="auto"/>
      </w:pPr>
      <w:r>
        <w:separator/>
      </w:r>
    </w:p>
  </w:endnote>
  <w:endnote w:type="continuationSeparator" w:id="0">
    <w:p w:rsidR="0088468B" w:rsidRDefault="0088468B" w:rsidP="006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90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468B" w:rsidRPr="001F5EB9" w:rsidRDefault="0088468B">
        <w:pPr>
          <w:pStyle w:val="a8"/>
          <w:jc w:val="right"/>
          <w:rPr>
            <w:rFonts w:ascii="Times New Roman" w:hAnsi="Times New Roman" w:cs="Times New Roman"/>
          </w:rPr>
        </w:pPr>
        <w:r w:rsidRPr="001F5EB9">
          <w:rPr>
            <w:rFonts w:ascii="Times New Roman" w:hAnsi="Times New Roman" w:cs="Times New Roman"/>
          </w:rPr>
          <w:fldChar w:fldCharType="begin"/>
        </w:r>
        <w:r w:rsidRPr="001F5EB9">
          <w:rPr>
            <w:rFonts w:ascii="Times New Roman" w:hAnsi="Times New Roman" w:cs="Times New Roman"/>
          </w:rPr>
          <w:instrText>PAGE   \* MERGEFORMAT</w:instrText>
        </w:r>
        <w:r w:rsidRPr="001F5EB9">
          <w:rPr>
            <w:rFonts w:ascii="Times New Roman" w:hAnsi="Times New Roman" w:cs="Times New Roman"/>
          </w:rPr>
          <w:fldChar w:fldCharType="separate"/>
        </w:r>
        <w:r w:rsidR="00C455D8">
          <w:rPr>
            <w:rFonts w:ascii="Times New Roman" w:hAnsi="Times New Roman" w:cs="Times New Roman"/>
            <w:noProof/>
          </w:rPr>
          <w:t>1</w:t>
        </w:r>
        <w:r w:rsidRPr="001F5EB9">
          <w:rPr>
            <w:rFonts w:ascii="Times New Roman" w:hAnsi="Times New Roman" w:cs="Times New Roman"/>
          </w:rPr>
          <w:fldChar w:fldCharType="end"/>
        </w:r>
      </w:p>
    </w:sdtContent>
  </w:sdt>
  <w:p w:rsidR="0088468B" w:rsidRDefault="008846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152455"/>
      <w:docPartObj>
        <w:docPartGallery w:val="Page Numbers (Bottom of Page)"/>
        <w:docPartUnique/>
      </w:docPartObj>
    </w:sdtPr>
    <w:sdtEndPr/>
    <w:sdtContent>
      <w:p w:rsidR="0088468B" w:rsidRDefault="008846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D8">
          <w:rPr>
            <w:noProof/>
          </w:rPr>
          <w:t>16</w:t>
        </w:r>
        <w:r>
          <w:fldChar w:fldCharType="end"/>
        </w:r>
      </w:p>
    </w:sdtContent>
  </w:sdt>
  <w:p w:rsidR="0088468B" w:rsidRDefault="008846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8B" w:rsidRDefault="0088468B" w:rsidP="0066420D">
      <w:pPr>
        <w:spacing w:after="0" w:line="240" w:lineRule="auto"/>
      </w:pPr>
      <w:r>
        <w:separator/>
      </w:r>
    </w:p>
  </w:footnote>
  <w:footnote w:type="continuationSeparator" w:id="0">
    <w:p w:rsidR="0088468B" w:rsidRDefault="0088468B" w:rsidP="0066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06E"/>
    <w:multiLevelType w:val="multilevel"/>
    <w:tmpl w:val="C5CEE8A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F20400"/>
    <w:multiLevelType w:val="hybridMultilevel"/>
    <w:tmpl w:val="937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7461"/>
    <w:multiLevelType w:val="hybridMultilevel"/>
    <w:tmpl w:val="098C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6341"/>
    <w:multiLevelType w:val="hybridMultilevel"/>
    <w:tmpl w:val="4CB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2C8"/>
    <w:rsid w:val="0000260A"/>
    <w:rsid w:val="00024138"/>
    <w:rsid w:val="00040311"/>
    <w:rsid w:val="00091421"/>
    <w:rsid w:val="000F37B2"/>
    <w:rsid w:val="00150F3A"/>
    <w:rsid w:val="00165BFE"/>
    <w:rsid w:val="00180BBF"/>
    <w:rsid w:val="001F5EB9"/>
    <w:rsid w:val="001F7EE1"/>
    <w:rsid w:val="00211BB6"/>
    <w:rsid w:val="0023769E"/>
    <w:rsid w:val="002645B5"/>
    <w:rsid w:val="00277F43"/>
    <w:rsid w:val="0028096A"/>
    <w:rsid w:val="002822C8"/>
    <w:rsid w:val="002C7E3F"/>
    <w:rsid w:val="002D08B9"/>
    <w:rsid w:val="002D5063"/>
    <w:rsid w:val="002E2367"/>
    <w:rsid w:val="002F1E9B"/>
    <w:rsid w:val="00340347"/>
    <w:rsid w:val="00394C98"/>
    <w:rsid w:val="00421FB7"/>
    <w:rsid w:val="00433DF1"/>
    <w:rsid w:val="004728E9"/>
    <w:rsid w:val="00480566"/>
    <w:rsid w:val="0049491C"/>
    <w:rsid w:val="004D40DD"/>
    <w:rsid w:val="004F5841"/>
    <w:rsid w:val="005325DD"/>
    <w:rsid w:val="00545FA6"/>
    <w:rsid w:val="005478CD"/>
    <w:rsid w:val="005549EC"/>
    <w:rsid w:val="005B3156"/>
    <w:rsid w:val="005C2B78"/>
    <w:rsid w:val="005F40F9"/>
    <w:rsid w:val="005F5A1D"/>
    <w:rsid w:val="0062581C"/>
    <w:rsid w:val="00642321"/>
    <w:rsid w:val="0066420D"/>
    <w:rsid w:val="00676456"/>
    <w:rsid w:val="006B38D7"/>
    <w:rsid w:val="006C3F80"/>
    <w:rsid w:val="007076E1"/>
    <w:rsid w:val="007416C2"/>
    <w:rsid w:val="0074780A"/>
    <w:rsid w:val="00777BD8"/>
    <w:rsid w:val="00793622"/>
    <w:rsid w:val="007A7FF1"/>
    <w:rsid w:val="007D4666"/>
    <w:rsid w:val="008032B4"/>
    <w:rsid w:val="008314E0"/>
    <w:rsid w:val="008639F0"/>
    <w:rsid w:val="00870983"/>
    <w:rsid w:val="0088468B"/>
    <w:rsid w:val="008959CE"/>
    <w:rsid w:val="008D6F2E"/>
    <w:rsid w:val="00904CDE"/>
    <w:rsid w:val="00923771"/>
    <w:rsid w:val="009C551E"/>
    <w:rsid w:val="009D31AB"/>
    <w:rsid w:val="009F5C7F"/>
    <w:rsid w:val="00AD3D5A"/>
    <w:rsid w:val="00AF0AA0"/>
    <w:rsid w:val="00B12F51"/>
    <w:rsid w:val="00B14133"/>
    <w:rsid w:val="00B23C81"/>
    <w:rsid w:val="00B70EE8"/>
    <w:rsid w:val="00B830FE"/>
    <w:rsid w:val="00BC0B75"/>
    <w:rsid w:val="00C43551"/>
    <w:rsid w:val="00C455D8"/>
    <w:rsid w:val="00C743B3"/>
    <w:rsid w:val="00D02E29"/>
    <w:rsid w:val="00D30A1B"/>
    <w:rsid w:val="00D64EAB"/>
    <w:rsid w:val="00DA2E7C"/>
    <w:rsid w:val="00DB2282"/>
    <w:rsid w:val="00DD3C02"/>
    <w:rsid w:val="00E0028A"/>
    <w:rsid w:val="00E75C15"/>
    <w:rsid w:val="00EA2D19"/>
    <w:rsid w:val="00EC4ECD"/>
    <w:rsid w:val="00F258E1"/>
    <w:rsid w:val="00F30B2A"/>
    <w:rsid w:val="00F71518"/>
    <w:rsid w:val="00FC019C"/>
    <w:rsid w:val="00FC6F7C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43"/>
  </w:style>
  <w:style w:type="paragraph" w:styleId="1">
    <w:name w:val="heading 1"/>
    <w:aliases w:val="Знак3"/>
    <w:basedOn w:val="a"/>
    <w:next w:val="a"/>
    <w:link w:val="10"/>
    <w:qFormat/>
    <w:rsid w:val="002822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2822C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8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4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55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AF0AA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AF0AA0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6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20D"/>
  </w:style>
  <w:style w:type="paragraph" w:styleId="a8">
    <w:name w:val="footer"/>
    <w:basedOn w:val="a"/>
    <w:link w:val="a9"/>
    <w:uiPriority w:val="99"/>
    <w:unhideWhenUsed/>
    <w:rsid w:val="0066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20D"/>
  </w:style>
  <w:style w:type="paragraph" w:styleId="aa">
    <w:name w:val="Body Text"/>
    <w:basedOn w:val="a"/>
    <w:link w:val="ab"/>
    <w:unhideWhenUsed/>
    <w:rsid w:val="000241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241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rsid w:val="00024138"/>
    <w:rPr>
      <w:rFonts w:ascii="Times New Roman" w:hAnsi="Times New Roman" w:cs="Times New Roman" w:hint="default"/>
      <w:spacing w:val="3"/>
      <w:sz w:val="17"/>
      <w:szCs w:val="17"/>
    </w:rPr>
  </w:style>
  <w:style w:type="character" w:styleId="ac">
    <w:name w:val="Hyperlink"/>
    <w:basedOn w:val="a0"/>
    <w:uiPriority w:val="99"/>
    <w:semiHidden/>
    <w:unhideWhenUsed/>
    <w:rsid w:val="005478C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B3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5B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0916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Qk3ziPANdh8WtjernHSnWJKsER0=</DigestValue>
    </Reference>
    <Reference URI="#idOfficeObject" Type="http://www.w3.org/2000/09/xmldsig#Object">
      <DigestMethod Algorithm="http://www.w3.org/2000/09/xmldsig#sha1"/>
      <DigestValue>PjKzexGMInMU4HvYvGtpTdvulDY=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FsM8vcDesQD2sH4SDZTLzhQ82f8=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l3FthIug6ImCZi2fK2NMZ6Jlz74b/Y848cFbK40yUVjdd8NdJ+MulrEZndMPrEJO3EbIcQs7qVT1
d045nc7JThaoppQ5NSkPHe4sqJ+sXL9iwkW2zUjnJ+WlMJ7n3JUh9NqhJq5irnMep95nX0y0fe+G
tltXPhxVgcJEqq0A5hI=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fral28xhrVRm7OIwL8cu4xb+3sk=</DigestValue>
      </Reference>
      <Reference URI="/word/media/image1.emf?ContentType=image/x-emf">
        <DigestMethod Algorithm="http://www.w3.org/2000/09/xmldsig#sha1"/>
        <DigestValue>sfRh8NJhJxd7xAXT88x/t/G74Oc=</DigestValue>
      </Reference>
      <Reference URI="/word/settings.xml?ContentType=application/vnd.openxmlformats-officedocument.wordprocessingml.settings+xml">
        <DigestMethod Algorithm="http://www.w3.org/2000/09/xmldsig#sha1"/>
        <DigestValue>r9QNZAtr/zDoYj+zf1EgwuBz+UY=</DigestValue>
      </Reference>
      <Reference URI="/word/styles.xml?ContentType=application/vnd.openxmlformats-officedocument.wordprocessingml.styles+xml">
        <DigestMethod Algorithm="http://www.w3.org/2000/09/xmldsig#sha1"/>
        <DigestValue>UhA0FmZxhoo6vb/M2NDCgoOjHDE=</DigestValue>
      </Reference>
      <Reference URI="/word/numbering.xml?ContentType=application/vnd.openxmlformats-officedocument.wordprocessingml.numbering+xml">
        <DigestMethod Algorithm="http://www.w3.org/2000/09/xmldsig#sha1"/>
        <DigestValue>e0/C+m26IZHeLkTE8Y1broXdre8=</DigestValue>
      </Reference>
      <Reference URI="/word/fontTable.xml?ContentType=application/vnd.openxmlformats-officedocument.wordprocessingml.fontTable+xml">
        <DigestMethod Algorithm="http://www.w3.org/2000/09/xmldsig#sha1"/>
        <DigestValue>LFYzdBoToiIHOS8SBY6SAVYD6cY=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r/Suoz9lolXxai5BuxJq1BO22/s=</DigestValue>
      </Reference>
      <Reference URI="/word/document.xml?ContentType=application/vnd.openxmlformats-officedocument.wordprocessingml.document.main+xml">
        <DigestMethod Algorithm="http://www.w3.org/2000/09/xmldsig#sha1"/>
        <DigestValue>/ZaEevXxpQ2FUUIxcjMNy912Gr4=</DigestValue>
      </Reference>
      <Reference URI="/word/footnotes.xml?ContentType=application/vnd.openxmlformats-officedocument.wordprocessingml.footnotes+xml">
        <DigestMethod Algorithm="http://www.w3.org/2000/09/xmldsig#sha1"/>
        <DigestValue>Qq4EPVMCGGm/9sJmcAmdrhXoRzE=</DigestValue>
      </Reference>
      <Reference URI="/word/endnotes.xml?ContentType=application/vnd.openxmlformats-officedocument.wordprocessingml.endnotes+xml">
        <DigestMethod Algorithm="http://www.w3.org/2000/09/xmldsig#sha1"/>
        <DigestValue>oWkXOFqzPNgIGwN7tU8IIEynpD0=</DigestValue>
      </Reference>
      <Reference URI="/word/footer1.xml?ContentType=application/vnd.openxmlformats-officedocument.wordprocessingml.footer+xml">
        <DigestMethod Algorithm="http://www.w3.org/2000/09/xmldsig#sha1"/>
        <DigestValue>bka76lD8Gq53eZSbLKGmFIV7b8A=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vDzuTDDp7QFd7QMKgFmdapcgxDQ=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2022-09-01T06:48:58Z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{8371DE8E-F152-4267-B6BF-596915D9A3E9}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2022-09-01T06:48:58Z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BCB5-B65D-4A93-821C-026F1181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2022-09-14T04:01:00Z</cp:lastPrinted>
  <dcterms:created xsi:type="dcterms:W3CDTF">2018-10-22T07:45:00Z</dcterms:created>
  <dcterms:modified xsi:type="dcterms:W3CDTF">2022-09-01T06:48:00Z</dcterms:modified>
</cp:coreProperties>
</file>