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 xml:space="preserve">____________О.В. </w:t>
            </w:r>
            <w:proofErr w:type="spellStart"/>
            <w:r w:rsidRPr="004C426D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0D0740" w:rsidP="000D0740">
      <w:pPr>
        <w:tabs>
          <w:tab w:val="left" w:pos="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8" o:title=""/>
            <o:lock v:ext="edit" ungrouping="t" rotation="t" cropping="t" verticies="t" text="t" grouping="t"/>
            <o:signatureline v:ext="edit" id="{AE0055F9-71B6-4324-BFCD-F66E0EF44B3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C426D" w:rsidRPr="004C426D" w:rsidRDefault="000D0740" w:rsidP="000D0740">
      <w:pPr>
        <w:tabs>
          <w:tab w:val="left" w:pos="290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4C426D" w:rsidRPr="004C426D" w:rsidRDefault="004C426D" w:rsidP="004C426D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УУП. 03 </w:t>
      </w:r>
      <w:r w:rsidRPr="00E609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Информатика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C35E32" w:rsidRDefault="00C35E32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5E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38.02.04 Коммерция (по отраслям)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C35E32" w:rsidRPr="00C31C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менеджер по продажам</w:t>
      </w:r>
    </w:p>
    <w:p w:rsidR="004C426D" w:rsidRPr="00C31C96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C31C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E0A98" w:rsidRPr="00C31C96" w:rsidRDefault="004C426D" w:rsidP="004C426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1C96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  <w:r w:rsidR="00C31C96" w:rsidRPr="00C31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80915" w:rsidRDefault="00C8091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УУП.03 Информатика/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Максимова, Е.С. Белова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-Оренбург: ФКПОУ «ОГЭКИ» Минтруда России,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-3</w:t>
      </w:r>
      <w:r w:rsidR="001A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Calibri" w:hAnsi="Times New Roman" w:cs="Times New Roman"/>
          <w:sz w:val="28"/>
          <w:szCs w:val="28"/>
          <w:lang w:eastAsia="ru-RU"/>
        </w:rPr>
        <w:t>38.02.0</w:t>
      </w:r>
      <w:r w:rsidR="00DA179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80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179F">
        <w:rPr>
          <w:rFonts w:ascii="Times New Roman" w:eastAsia="Calibri" w:hAnsi="Times New Roman" w:cs="Times New Roman"/>
          <w:sz w:val="28"/>
          <w:szCs w:val="28"/>
          <w:lang w:eastAsia="ru-RU"/>
        </w:rPr>
        <w:t>Коммерция</w:t>
      </w:r>
      <w:r w:rsidRPr="00C80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отраслям)</w:t>
      </w:r>
      <w:r w:rsidR="00DA17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разработана на основе Приказа Министерства образования РФ от 17 мая 2012 г. №</w:t>
      </w:r>
      <w:r w:rsidR="00DA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Pr="00C8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оставитель ____________________А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</w:t>
      </w:r>
    </w:p>
    <w:p w:rsidR="00EB3E33" w:rsidRP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Е.С. Белова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1A4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Рассмотрена  на заседании ПЦК </w:t>
      </w:r>
      <w:proofErr w:type="gramStart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B3E3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  <w:proofErr w:type="gramEnd"/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 1  от 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.08.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B3E33" w:rsidRPr="00EB3E33" w:rsidRDefault="00EB3E33" w:rsidP="00EB3E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509565320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ПЦК </w:t>
      </w:r>
      <w:proofErr w:type="gramStart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ЕД</w:t>
      </w:r>
      <w:proofErr w:type="gramEnd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</w:t>
      </w:r>
      <w:bookmarkEnd w:id="1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B3" w:rsidRDefault="00105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1E2" w:rsidRPr="007651E2" w:rsidRDefault="007651E2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7651E2" w:rsidRPr="007651E2" w:rsidTr="007C039E">
        <w:tc>
          <w:tcPr>
            <w:tcW w:w="7432" w:type="dxa"/>
          </w:tcPr>
          <w:p w:rsidR="007651E2" w:rsidRPr="007651E2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7651E2" w:rsidRPr="007651E2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76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651E2" w:rsidRPr="007651E2" w:rsidRDefault="007651E2" w:rsidP="007651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F551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….</w:t>
      </w:r>
      <w:r w:rsidR="0076072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 w:rsidR="00F551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……15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…23</w:t>
      </w:r>
    </w:p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00B6" w:rsidRPr="00220A24" w:rsidRDefault="008B00B6" w:rsidP="00C31C96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20A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УУП.03Информатика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  <w:proofErr w:type="gramEnd"/>
    </w:p>
    <w:p w:rsidR="008B00B6" w:rsidRPr="00AD4FD0" w:rsidRDefault="008B00B6" w:rsidP="008B00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4FD0">
        <w:rPr>
          <w:rFonts w:ascii="Times New Roman" w:hAnsi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AD4FD0">
        <w:rPr>
          <w:rFonts w:ascii="Times New Roman" w:hAnsi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/>
          <w:bCs/>
          <w:sz w:val="28"/>
          <w:szCs w:val="28"/>
        </w:rPr>
        <w:t>целей</w:t>
      </w:r>
      <w:r w:rsidRPr="00AD4FD0">
        <w:rPr>
          <w:rFonts w:ascii="Times New Roman" w:hAnsi="Times New Roman"/>
          <w:bCs/>
          <w:sz w:val="28"/>
          <w:szCs w:val="28"/>
        </w:rPr>
        <w:t>: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 xml:space="preserve">приобретение </w:t>
      </w:r>
      <w:proofErr w:type="gramStart"/>
      <w:r w:rsidRPr="003E1E95">
        <w:rPr>
          <w:rFonts w:ascii="Times New Roman" w:hAnsi="Times New Roman"/>
          <w:color w:val="181717"/>
          <w:sz w:val="28"/>
          <w:szCs w:val="28"/>
        </w:rPr>
        <w:t>обучающимися</w:t>
      </w:r>
      <w:proofErr w:type="gramEnd"/>
      <w:r w:rsidRPr="003E1E95">
        <w:rPr>
          <w:rFonts w:ascii="Times New Roman" w:hAnsi="Times New Roman"/>
          <w:color w:val="181717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B00B6" w:rsidRPr="00FD505E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8B00B6" w:rsidRPr="008A5DE7" w:rsidRDefault="008B00B6" w:rsidP="008B00B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DE7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8B00B6" w:rsidRPr="00F3253E" w:rsidRDefault="008B00B6" w:rsidP="00CA2B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78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2A778F">
        <w:rPr>
          <w:rFonts w:ascii="Times New Roman" w:eastAsia="Times New Roman" w:hAnsi="Times New Roman" w:cs="Times New Roman"/>
          <w:b/>
          <w:sz w:val="28"/>
          <w:szCs w:val="28"/>
        </w:rPr>
        <w:t xml:space="preserve">УУП.03 </w:t>
      </w:r>
      <w:r w:rsidRPr="00B630A8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8B00B6" w:rsidRDefault="008B00B6" w:rsidP="0021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/>
          <w:sz w:val="28"/>
          <w:szCs w:val="28"/>
        </w:rPr>
        <w:t xml:space="preserve">предназначена </w:t>
      </w:r>
      <w:r>
        <w:rPr>
          <w:rFonts w:ascii="Times New Roman" w:hAnsi="Times New Roman"/>
          <w:sz w:val="28"/>
          <w:szCs w:val="28"/>
        </w:rPr>
        <w:lastRenderedPageBreak/>
        <w:t>для изучения обязательного учебного предмета общеобразовательного цикла на углубленном уровне</w:t>
      </w:r>
      <w:r>
        <w:rPr>
          <w:rFonts w:ascii="Times New Roman" w:hAnsi="Times New Roman"/>
          <w:bCs/>
          <w:sz w:val="28"/>
          <w:szCs w:val="28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основной профессиональной  образовательной программы СПО.</w:t>
      </w:r>
    </w:p>
    <w:p w:rsidR="008B00B6" w:rsidRDefault="008B00B6" w:rsidP="0021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 w:cs="Times New Roman"/>
          <w:sz w:val="28"/>
          <w:szCs w:val="28"/>
        </w:rPr>
        <w:t>завершается  подведением итогов в форме экзамена в рамках промежуточной аттестации студентов.</w:t>
      </w:r>
    </w:p>
    <w:p w:rsidR="008B00B6" w:rsidRPr="00EF26C4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4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8B00B6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253E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обучающихся с ограниченными возможностями здоровья осуществляется с </w:t>
      </w: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8B00B6" w:rsidRPr="00DD561E" w:rsidRDefault="008B00B6" w:rsidP="00210D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B00B6" w:rsidRPr="00DD561E" w:rsidRDefault="008B00B6" w:rsidP="00210D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A6B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E1A6B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подачи материала на принципах мультимедиа; 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25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3253E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8B00B6" w:rsidRPr="00FE1A6B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8B00B6" w:rsidRPr="00FE1A6B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A6B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D13C59">
        <w:rPr>
          <w:rFonts w:ascii="Times New Roman" w:eastAsia="Times New Roman" w:hAnsi="Times New Roman"/>
          <w:sz w:val="28"/>
          <w:szCs w:val="28"/>
        </w:rPr>
        <w:t>слабослышащих</w:t>
      </w:r>
      <w:r w:rsidRPr="00FE1A6B">
        <w:rPr>
          <w:rFonts w:ascii="Times New Roman" w:eastAsia="Times New Roman" w:hAnsi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FE1A6B">
        <w:rPr>
          <w:rFonts w:ascii="Times New Roman" w:eastAsia="Times New Roman" w:hAnsi="Times New Roman"/>
          <w:bCs/>
          <w:sz w:val="28"/>
          <w:szCs w:val="28"/>
        </w:rPr>
        <w:t>обучающимися</w:t>
      </w:r>
      <w:proofErr w:type="gramEnd"/>
      <w:r w:rsidRPr="00FE1A6B">
        <w:rPr>
          <w:rFonts w:ascii="Times New Roman" w:eastAsia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253E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325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F3253E">
        <w:rPr>
          <w:rFonts w:ascii="Times New Roman" w:hAnsi="Times New Roman"/>
          <w:bCs/>
          <w:sz w:val="28"/>
          <w:szCs w:val="28"/>
        </w:rPr>
        <w:t>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B00B6" w:rsidRPr="00F3253E" w:rsidRDefault="008B00B6" w:rsidP="00210DF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8B00B6" w:rsidRDefault="008B00B6" w:rsidP="00210DF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использования схем, диаграмм,</w:t>
      </w:r>
      <w:r w:rsidRPr="00FF3536">
        <w:rPr>
          <w:rFonts w:ascii="Times New Roman" w:hAnsi="Times New Roman"/>
          <w:bCs/>
          <w:sz w:val="28"/>
          <w:szCs w:val="28"/>
        </w:rPr>
        <w:t xml:space="preserve"> рисунков, компьютерных презентаций с гиперссылками, комментирующими отдельные компоненты изображения;</w:t>
      </w:r>
    </w:p>
    <w:p w:rsidR="008B00B6" w:rsidRPr="00210DFF" w:rsidRDefault="008B00B6" w:rsidP="00210DFF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DF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80915" w:rsidRDefault="00C80915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>
      <w:r>
        <w:br w:type="page"/>
      </w:r>
    </w:p>
    <w:p w:rsidR="00B50912" w:rsidRPr="00AB573F" w:rsidRDefault="00B50912" w:rsidP="00B50912">
      <w:pPr>
        <w:keepNext/>
        <w:autoSpaceDE w:val="0"/>
        <w:autoSpaceDN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УЧЕБНОГО ПРЕДМЕТА </w:t>
      </w:r>
      <w:r w:rsidRPr="00FC7799">
        <w:rPr>
          <w:rFonts w:ascii="Times New Roman" w:eastAsia="Times New Roman" w:hAnsi="Times New Roman" w:cs="Times New Roman"/>
          <w:b/>
          <w:sz w:val="28"/>
          <w:szCs w:val="28"/>
        </w:rPr>
        <w:t>УУП.03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50912" w:rsidRDefault="00B50912" w:rsidP="00B5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углубленного учебного предмета УУП 03 Информатика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результатов:</w:t>
      </w:r>
    </w:p>
    <w:p w:rsidR="00B50912" w:rsidRDefault="00B50912" w:rsidP="00B5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C7412" w:rsidRPr="009147B7" w:rsidRDefault="001C7412" w:rsidP="001C74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50912" w:rsidRPr="00B50912" w:rsidRDefault="001C7412" w:rsidP="001C741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B50912" w:rsidRDefault="00B50912" w:rsidP="00B5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A4C9A" w:rsidRPr="009147B7" w:rsidRDefault="00DA4C9A" w:rsidP="00DA4C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50912" w:rsidRPr="00B50912" w:rsidRDefault="00DA4C9A" w:rsidP="00DA4C9A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0912" w:rsidRDefault="00B50912" w:rsidP="009F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роли информации и связанных с ней процессов в окружающем мире;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компьютерными средствами представления и анализа данных;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4C3E03">
        <w:rPr>
          <w:rFonts w:ascii="Times New Roman" w:hAnsi="Times New Roman"/>
          <w:kern w:val="1"/>
          <w:sz w:val="28"/>
          <w:szCs w:val="28"/>
        </w:rPr>
        <w:t>интернет-приложений</w:t>
      </w:r>
      <w:proofErr w:type="gramEnd"/>
      <w:r w:rsidRPr="004C3E03">
        <w:rPr>
          <w:rFonts w:ascii="Times New Roman" w:hAnsi="Times New Roman"/>
          <w:kern w:val="1"/>
          <w:sz w:val="28"/>
          <w:szCs w:val="28"/>
        </w:rPr>
        <w:t>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представлений о компьютерных сетях и их роли в </w:t>
      </w:r>
      <w:r w:rsidRPr="004C3E03">
        <w:rPr>
          <w:rFonts w:ascii="Times New Roman" w:hAnsi="Times New Roman"/>
          <w:kern w:val="1"/>
          <w:sz w:val="28"/>
          <w:szCs w:val="28"/>
        </w:rPr>
        <w:lastRenderedPageBreak/>
        <w:t>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EB72FF" w:rsidRPr="004C3E03" w:rsidRDefault="00EB72FF" w:rsidP="00EB72FF">
      <w:pPr>
        <w:pStyle w:val="a4"/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EB72FF" w:rsidRDefault="00EB72FF" w:rsidP="00EB72F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17) </w:t>
      </w:r>
      <w:proofErr w:type="spellStart"/>
      <w:r w:rsidRPr="004C3E03">
        <w:rPr>
          <w:rFonts w:ascii="Times New Roman" w:hAnsi="Times New Roman"/>
          <w:kern w:val="1"/>
          <w:sz w:val="28"/>
          <w:szCs w:val="28"/>
        </w:rPr>
        <w:t>сформированность</w:t>
      </w:r>
      <w:proofErr w:type="spellEnd"/>
      <w:r w:rsidRPr="004C3E03">
        <w:rPr>
          <w:rFonts w:ascii="Times New Roman" w:hAnsi="Times New Roman"/>
          <w:kern w:val="1"/>
          <w:sz w:val="28"/>
          <w:szCs w:val="28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4C3E03">
        <w:rPr>
          <w:rFonts w:ascii="Times New Roman" w:hAnsi="Times New Roman"/>
          <w:kern w:val="1"/>
          <w:sz w:val="28"/>
          <w:szCs w:val="28"/>
        </w:rPr>
        <w:t>дств пр</w:t>
      </w:r>
      <w:proofErr w:type="gramEnd"/>
      <w:r w:rsidRPr="004C3E03">
        <w:rPr>
          <w:rFonts w:ascii="Times New Roman" w:hAnsi="Times New Roman"/>
          <w:kern w:val="1"/>
          <w:sz w:val="28"/>
          <w:szCs w:val="28"/>
        </w:rPr>
        <w:t>едставления и анализа данных.</w:t>
      </w:r>
    </w:p>
    <w:p w:rsidR="00B50912" w:rsidRPr="00D70047" w:rsidRDefault="00B50912" w:rsidP="00EB72F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УУП.03 Информатика </w:t>
      </w:r>
      <w:r w:rsidRPr="00D70047">
        <w:rPr>
          <w:rFonts w:ascii="Times New Roman" w:hAnsi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Фано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эквиваленции</w:t>
      </w:r>
      <w:proofErr w:type="spell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системы счисления;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анализировать предложенный алгоритм,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например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алгоритмы поиска и сортировки при решении типовых задач;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принципами организац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ии ие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рархических файловых систем и именования файлов; использовать шаблоны для описания группы файлов;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структуру доменных имен; принципы IP-адресации узлов сети;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представлять общие принципы разработки и функционирования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интернет-приложений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(сайты, блоги и др.);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</w:t>
      </w: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средств ИКТ; соблюдать при работе в сети нормы информационной этики и права (в том числе авторские права);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действующих</w:t>
      </w:r>
      <w:proofErr w:type="gramEnd"/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 СанПиН.</w:t>
      </w:r>
    </w:p>
    <w:p w:rsidR="00B50912" w:rsidRPr="00D70047" w:rsidRDefault="00B50912" w:rsidP="00F62A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>УУП.03 Информатика</w:t>
      </w:r>
      <w:r w:rsidRPr="00D70047">
        <w:rPr>
          <w:rFonts w:ascii="Times New Roman" w:hAnsi="Times New Roman"/>
          <w:b/>
          <w:sz w:val="28"/>
          <w:szCs w:val="28"/>
        </w:rPr>
        <w:t xml:space="preserve"> на уровне среднего общего образования  выпускник получит возможность научиться: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знания о методе «разделяй и властвуй»;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осознанно подходить к выбору </w:t>
      </w:r>
      <w:proofErr w:type="gram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ИКТ-средств</w:t>
      </w:r>
      <w:proofErr w:type="gram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валидацию</w:t>
      </w:r>
      <w:proofErr w:type="spellEnd"/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 (проверку достоверности) результатов натурных и компьютерных экспериментов;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B50912" w:rsidRPr="00B24D6B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62AA5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создавать многотабличные базы данных; работе с базами данных и справочными системами с помощью веб-интерфейса</w:t>
      </w:r>
      <w:r w:rsidR="00B24D6B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.</w:t>
      </w: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>
      <w:r>
        <w:br w:type="page"/>
      </w:r>
    </w:p>
    <w:p w:rsidR="00B24D6B" w:rsidRPr="00D15CA6" w:rsidRDefault="00B24D6B" w:rsidP="00B24D6B">
      <w:pPr>
        <w:keepNext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УУП.03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>Информационное взаимодействие в системе, управление. Разомкнутые и замкнутые системы управления.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</w:t>
      </w:r>
      <w:proofErr w:type="spellStart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Фано</w:t>
      </w:r>
      <w:proofErr w:type="spellEnd"/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B43BEA">
        <w:rPr>
          <w:rFonts w:ascii="Times New Roman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B43BEA">
        <w:rPr>
          <w:rFonts w:ascii="Times New Roman" w:hAnsi="Times New Roman" w:cs="Times New Roman"/>
          <w:i/>
          <w:sz w:val="28"/>
          <w:szCs w:val="28"/>
        </w:rPr>
        <w:t>Оптимальное кодирование Хаффмана</w:t>
      </w:r>
      <w:r w:rsidRPr="00B43BEA">
        <w:rPr>
          <w:rFonts w:ascii="Times New Roman" w:hAnsi="Times New Roman" w:cs="Times New Roman"/>
          <w:sz w:val="28"/>
          <w:szCs w:val="28"/>
        </w:rPr>
        <w:t xml:space="preserve">. Использование программ-архиваторов. </w:t>
      </w:r>
      <w:r w:rsidRPr="00B43BEA">
        <w:rPr>
          <w:rFonts w:ascii="Times New Roman" w:hAnsi="Times New Roman" w:cs="Times New Roman"/>
          <w:i/>
          <w:sz w:val="28"/>
          <w:szCs w:val="28"/>
        </w:rPr>
        <w:t>Алгоритм LZW.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 xml:space="preserve">Коды с возможностью обнаружения и исправления ошибок.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B43B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3BEA">
        <w:rPr>
          <w:rFonts w:ascii="Times New Roman" w:hAnsi="Times New Roman" w:cs="Times New Roman"/>
          <w:sz w:val="28"/>
          <w:szCs w:val="28"/>
        </w:rPr>
        <w:t xml:space="preserve"> системы счисления.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Компьютерная арифметика.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Операции «импликация», «</w:t>
      </w:r>
      <w:proofErr w:type="spellStart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эквиваленция</w:t>
      </w:r>
      <w:proofErr w:type="spellEnd"/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».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функции.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Законы алгебры логики.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B43BEA">
        <w:rPr>
          <w:rFonts w:ascii="Times New Roman" w:hAnsi="Times New Roman" w:cs="Times New Roman"/>
          <w:sz w:val="28"/>
          <w:szCs w:val="28"/>
        </w:rPr>
        <w:t>Логические уравнения.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Конъюнктивная нормальная форма.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B43B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деревьев при хранении данных.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EA">
        <w:rPr>
          <w:rFonts w:ascii="Times New Roman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lastRenderedPageBreak/>
        <w:t>Алгоритмы обработки массивов. П</w:t>
      </w:r>
      <w:r w:rsidRPr="00B43BEA">
        <w:rPr>
          <w:rFonts w:ascii="Times New Roman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B43BEA">
        <w:rPr>
          <w:rFonts w:ascii="Times New Roman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 xml:space="preserve"> элемента рекуррентной последовательности (например, последовательности Фибоначчи).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B43BEA">
        <w:rPr>
          <w:rFonts w:ascii="Times New Roman" w:hAnsi="Times New Roman" w:cs="Times New Roman"/>
          <w:sz w:val="28"/>
          <w:szCs w:val="28"/>
        </w:rPr>
        <w:t>отсортированных массивов. Р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Вероятностные алгоритмы.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Представление о структурах данных.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>Примеры: списки, словари, деревья, очереди.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Хэш-таблицы.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Языки программирования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Двумерные массивы (матрицы).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B43BEA">
        <w:rPr>
          <w:rFonts w:ascii="Times New Roman" w:hAnsi="Times New Roman" w:cs="Times New Roman"/>
          <w:sz w:val="28"/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Представление о синтаксисе и семантике языка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Этапы решения задач на компьютере.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B43BEA">
        <w:rPr>
          <w:rFonts w:ascii="Times New Roman" w:hAnsi="Times New Roman" w:cs="Times New Roman"/>
          <w:i/>
          <w:sz w:val="28"/>
          <w:szCs w:val="28"/>
        </w:rPr>
        <w:t>Инкапсуляция, наследование, полиморфизм</w:t>
      </w:r>
      <w:r w:rsidRPr="00B43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B43BEA">
        <w:rPr>
          <w:rFonts w:ascii="Times New Roman" w:hAnsi="Times New Roman" w:cs="Times New Roman"/>
          <w:sz w:val="28"/>
          <w:szCs w:val="28"/>
        </w:rPr>
        <w:t>Чёрча</w:t>
      </w:r>
      <w:proofErr w:type="spellEnd"/>
      <w:r w:rsidRPr="00B43BEA">
        <w:rPr>
          <w:rFonts w:ascii="Times New Roman" w:hAnsi="Times New Roman" w:cs="Times New Roman"/>
          <w:sz w:val="28"/>
          <w:szCs w:val="28"/>
        </w:rPr>
        <w:t>–Тьюринга.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B43BEA">
        <w:rPr>
          <w:rFonts w:ascii="Times New Roman" w:hAnsi="Times New Roman" w:cs="Times New Roman"/>
          <w:sz w:val="28"/>
          <w:szCs w:val="28"/>
        </w:rPr>
        <w:t>(</w:t>
      </w:r>
      <w:r w:rsidRPr="00B43BEA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B43BEA">
        <w:rPr>
          <w:rFonts w:ascii="Times New Roman" w:eastAsia="TimesNewRomanPSMT" w:hAnsi="Times New Roman" w:cs="Times New Roman"/>
          <w:sz w:val="28"/>
          <w:szCs w:val="28"/>
        </w:rPr>
        <w:t>MergeSort</w:t>
      </w:r>
      <w:proofErr w:type="spellEnd"/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Моделирование систем массового обслуживания.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(</w:t>
      </w:r>
      <w:proofErr w:type="gram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B43BEA" w:rsidDel="0056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lastRenderedPageBreak/>
        <w:t>Работа с аудиовизуальными данными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Автозаполнение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Формы. </w:t>
      </w:r>
      <w:proofErr w:type="spellStart"/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Отчеты</w:t>
      </w:r>
      <w:proofErr w:type="gramStart"/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ноготабличные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БД. Связи между таблицами.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валидация</w:t>
      </w:r>
      <w:proofErr w:type="spellEnd"/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(проверка достоверности) результатов исследования.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Большие данные в природе и технике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(геномные данные, результаты физических экспериментов, </w:t>
      </w:r>
      <w:proofErr w:type="gram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интернет-данные</w:t>
      </w:r>
      <w:proofErr w:type="gram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в частности данные социальных сетей). Технологии их обработки и хранения.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Принципы построения компьютерных сетей.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</w:t>
      </w:r>
      <w:proofErr w:type="spellStart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Javascript</w:t>
      </w:r>
      <w:proofErr w:type="spellEnd"/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Формы. Понятие о серверных языках программирования.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Сервисы Интернета.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Геолокационные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B43BEA">
        <w:rPr>
          <w:rFonts w:ascii="Times New Roman" w:eastAsia="Times New Roman" w:hAnsi="Times New Roman" w:cs="Times New Roman"/>
          <w:sz w:val="28"/>
          <w:szCs w:val="28"/>
        </w:rPr>
        <w:t>; бронирование билетов и гостиниц и т.п. Облачные версии прикладных программных систем.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Технологии «Интернета вещей». Развитие технологий распределенных вычислений.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электронные сервисы и услуги.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B43BEA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B24D6B" w:rsidRDefault="00B24D6B" w:rsidP="00B24D6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Умный дом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Коллекция ссылок на электронно-образовательные ресурсы на сайте   образовательной организации по профильным направлениям подготовки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 xml:space="preserve">Создание структуры базы </w:t>
      </w:r>
      <w:proofErr w:type="gramStart"/>
      <w:r w:rsidRPr="00A719CA">
        <w:rPr>
          <w:rFonts w:ascii="Times New Roman" w:hAnsi="Times New Roman"/>
          <w:sz w:val="28"/>
          <w:szCs w:val="28"/>
        </w:rPr>
        <w:t>данных-классификатора</w:t>
      </w:r>
      <w:proofErr w:type="gramEnd"/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Простейшая информационно-поисковая система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Статистика труда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Графическое представление процесса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Проект теста по предметам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Электронная  библиотека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Мой рабочий стол на компьютере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9CA">
        <w:rPr>
          <w:rFonts w:ascii="Times New Roman" w:hAnsi="Times New Roman"/>
          <w:sz w:val="28"/>
          <w:szCs w:val="28"/>
        </w:rPr>
        <w:t>Прайс лист</w:t>
      </w:r>
      <w:proofErr w:type="gramEnd"/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Оргтехника и специальность</w:t>
      </w:r>
      <w:r w:rsidRPr="00A719CA">
        <w:rPr>
          <w:rFonts w:ascii="Times New Roman" w:hAnsi="Times New Roman"/>
          <w:sz w:val="28"/>
          <w:szCs w:val="28"/>
        </w:rPr>
        <w:tab/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Ярмарка специальностей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Реферат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Статистический отчет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Расчет заработной платы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Бухгалтерские программы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Диаграмма информационных составляющих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Телекоммуникации: конференции, интервью, репортаж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Резюме: ищу работу</w:t>
      </w:r>
    </w:p>
    <w:p w:rsidR="00B24D6B" w:rsidRPr="00BB7452" w:rsidRDefault="00B24D6B" w:rsidP="00A719C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719CA">
        <w:rPr>
          <w:rFonts w:ascii="Times New Roman" w:hAnsi="Times New Roman"/>
          <w:sz w:val="28"/>
          <w:szCs w:val="28"/>
        </w:rPr>
        <w:t>Личное информационное пространство</w:t>
      </w:r>
      <w:r w:rsidR="00A719CA">
        <w:rPr>
          <w:rFonts w:ascii="Times New Roman" w:hAnsi="Times New Roman"/>
          <w:sz w:val="28"/>
          <w:szCs w:val="28"/>
        </w:rPr>
        <w:t>.</w:t>
      </w: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sectPr w:rsidR="00BB7452" w:rsidSect="00D23313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9690C" w:rsidRPr="0059690C" w:rsidRDefault="0059690C" w:rsidP="00C31C96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ТЕМАТИЧЕСКОЕ ПЛАНИРОВАНИЕ УЧЕБНОГО П</w:t>
      </w:r>
      <w:r w:rsidR="0076072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ЕДМЕТА </w:t>
      </w:r>
      <w:r w:rsidR="00DD37F8" w:rsidRPr="00DD37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УУП 03.ИНФОРМАТИКА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59690C" w:rsidRPr="0059690C" w:rsidTr="007C039E">
        <w:tc>
          <w:tcPr>
            <w:tcW w:w="6770" w:type="dxa"/>
          </w:tcPr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специальности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.02.0</w:t>
            </w:r>
            <w:r w:rsidR="006D1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УУП 03. Информатика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учебным планом отводится </w:t>
            </w:r>
            <w:r w:rsidR="006D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 в </w:t>
            </w:r>
            <w:proofErr w:type="spellStart"/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нагрузка-106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59690C" w:rsidRPr="0059690C" w:rsidRDefault="004542D4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лекции, </w:t>
            </w:r>
            <w:r w:rsidR="0059690C"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9690C"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690C"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занятия-</w:t>
            </w:r>
            <w:r w:rsidR="0045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45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90C" w:rsidRPr="0059690C" w:rsidRDefault="004542D4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часа;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FF9" w:rsidRDefault="00A84FF9" w:rsidP="0059690C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276"/>
        <w:gridCol w:w="1842"/>
        <w:gridCol w:w="2552"/>
        <w:gridCol w:w="1134"/>
      </w:tblGrid>
      <w:tr w:rsidR="00FC19F7" w:rsidTr="001A7706">
        <w:tc>
          <w:tcPr>
            <w:tcW w:w="817" w:type="dxa"/>
            <w:vMerge w:val="restart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379" w:type="dxa"/>
            <w:vMerge w:val="restart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1134" w:type="dxa"/>
            <w:vMerge w:val="restart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42" w:type="dxa"/>
            <w:vMerge w:val="restart"/>
          </w:tcPr>
          <w:p w:rsidR="00FC19F7" w:rsidRPr="00337273" w:rsidRDefault="00FC19F7" w:rsidP="00DC6D8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  <w:gridSpan w:val="2"/>
          </w:tcPr>
          <w:p w:rsidR="00FC19F7" w:rsidRPr="00337273" w:rsidRDefault="00FC19F7" w:rsidP="00F81CE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C19F7" w:rsidTr="001A7706">
        <w:tc>
          <w:tcPr>
            <w:tcW w:w="817" w:type="dxa"/>
            <w:vMerge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19F7" w:rsidRPr="00337273" w:rsidRDefault="00FC19F7" w:rsidP="00DC6D8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F7" w:rsidRDefault="00FC19F7" w:rsidP="00F81CE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C19F7" w:rsidRDefault="00FC19F7" w:rsidP="00F81CE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C19F7" w:rsidTr="001A7706">
        <w:tc>
          <w:tcPr>
            <w:tcW w:w="817" w:type="dxa"/>
          </w:tcPr>
          <w:p w:rsidR="00FC19F7" w:rsidRDefault="00FC19F7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C19F7" w:rsidRPr="0059690C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Pr="006C6500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19F7" w:rsidRPr="0059690C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19F7" w:rsidRDefault="00FC19F7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C19F7" w:rsidRDefault="00FC19F7" w:rsidP="00DC6D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19F7" w:rsidRPr="00FC19F7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Default="00FC19F7" w:rsidP="00F81C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666DA" w:rsidTr="001A7706">
        <w:tc>
          <w:tcPr>
            <w:tcW w:w="817" w:type="dxa"/>
          </w:tcPr>
          <w:p w:rsidR="007666DA" w:rsidRPr="00337273" w:rsidRDefault="007666DA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7666DA" w:rsidRPr="0059690C" w:rsidRDefault="007666DA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Введение в дисциплину Информатика.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</w:t>
            </w:r>
          </w:p>
        </w:tc>
        <w:tc>
          <w:tcPr>
            <w:tcW w:w="1134" w:type="dxa"/>
          </w:tcPr>
          <w:p w:rsidR="007666DA" w:rsidRPr="0059690C" w:rsidRDefault="007666DA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66DA" w:rsidRPr="0059690C" w:rsidRDefault="007666DA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7666DA" w:rsidRPr="001A7706" w:rsidRDefault="007666DA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590D">
              <w:rPr>
                <w:rFonts w:ascii="Times New Roman" w:eastAsia="Times New Roman" w:hAnsi="Times New Roman"/>
                <w:bCs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BF59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ресурс </w:t>
            </w:r>
            <w:proofErr w:type="spellStart"/>
            <w:r w:rsidRPr="00BF590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2552" w:type="dxa"/>
          </w:tcPr>
          <w:p w:rsidR="007666DA" w:rsidRPr="00E40297" w:rsidRDefault="007666DA" w:rsidP="00F81CE7">
            <w:pPr>
              <w:keepNext/>
              <w:keepLines/>
              <w:tabs>
                <w:tab w:val="center" w:pos="7740"/>
                <w:tab w:val="center" w:pos="7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темы: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E402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666DA" w:rsidRPr="00E40297" w:rsidRDefault="007666DA" w:rsidP="00F81CE7">
            <w:pPr>
              <w:keepNext/>
              <w:keepLines/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19F7" w:rsidTr="001A7706">
        <w:tc>
          <w:tcPr>
            <w:tcW w:w="817" w:type="dxa"/>
          </w:tcPr>
          <w:p w:rsidR="00FC19F7" w:rsidRPr="00337273" w:rsidRDefault="00FC19F7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FC19F7" w:rsidRPr="00427C78" w:rsidRDefault="00FC19F7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1.1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Данные. </w:t>
            </w: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Способы представления данных. </w:t>
            </w:r>
          </w:p>
          <w:p w:rsidR="00FC19F7" w:rsidRDefault="00FC19F7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</w:tc>
        <w:tc>
          <w:tcPr>
            <w:tcW w:w="1134" w:type="dxa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59690C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Tr="001A7706">
        <w:tc>
          <w:tcPr>
            <w:tcW w:w="817" w:type="dxa"/>
          </w:tcPr>
          <w:p w:rsidR="00FC19F7" w:rsidRPr="00337273" w:rsidRDefault="00FC19F7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FC19F7" w:rsidRDefault="00FC19F7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6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Информация и информационные процессы. </w:t>
            </w:r>
          </w:p>
          <w:p w:rsidR="00FC19F7" w:rsidRPr="008E00D6" w:rsidRDefault="00FC19F7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Системы. Компоненты системы и их взаимодействие</w:t>
            </w:r>
            <w:proofErr w:type="gramStart"/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Информационное взаимодействие в системе, управление. </w:t>
            </w:r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Разомкнутые и замкнутые системы управления. Математическое и компьютерное моделирование систем управления.</w:t>
            </w:r>
          </w:p>
        </w:tc>
        <w:tc>
          <w:tcPr>
            <w:tcW w:w="1134" w:type="dxa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C19F7" w:rsidRPr="00337273" w:rsidRDefault="00FC19F7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59690C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</w:t>
            </w:r>
            <w:r w:rsidR="001A77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Pr="00337273" w:rsidRDefault="00FC19F7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C19F7" w:rsidRPr="00337273" w:rsidRDefault="00FC19F7" w:rsidP="00BF590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2. Математические основы информатики.</w:t>
            </w:r>
          </w:p>
        </w:tc>
        <w:tc>
          <w:tcPr>
            <w:tcW w:w="1134" w:type="dxa"/>
          </w:tcPr>
          <w:p w:rsidR="00FC19F7" w:rsidRPr="00337273" w:rsidRDefault="00FC19F7" w:rsidP="003372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C19F7" w:rsidRPr="00337273" w:rsidRDefault="00FC19F7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Pr="00337273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FC19F7" w:rsidRDefault="00FC19F7" w:rsidP="00C72720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2.1 </w:t>
            </w:r>
            <w:r w:rsidRPr="00BF590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Тексты и кодирование.</w:t>
            </w:r>
          </w:p>
          <w:p w:rsidR="00FC19F7" w:rsidRPr="00337273" w:rsidRDefault="00FC19F7" w:rsidP="00C72720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Знаки, сигналы и символы. Знаковые системы. Равномерные и неравномерные коды. Префиксные коды. Условие </w:t>
            </w:r>
            <w:proofErr w:type="spellStart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Фано</w:t>
            </w:r>
            <w:proofErr w:type="spellEnd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Обратное условие </w:t>
            </w:r>
            <w:proofErr w:type="spellStart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Фано</w:t>
            </w:r>
            <w:proofErr w:type="spellEnd"/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Алгоритмы декодирования при использовании префиксных кодов.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Сжатие данных. Учет частотности символов при выборе неравномерного кода. Оптимальное кодирование Хаффмана. Использование программ-архиваторов. Алгоритм LZW.</w:t>
            </w:r>
          </w:p>
        </w:tc>
        <w:tc>
          <w:tcPr>
            <w:tcW w:w="1134" w:type="dxa"/>
          </w:tcPr>
          <w:p w:rsidR="00FC19F7" w:rsidRPr="00337273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Pr="00337273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59690C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  <w:r w:rsidR="001A77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FC19F7" w:rsidRPr="0059690C" w:rsidRDefault="003A3A88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A88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Тексты и кодирование</w:t>
            </w:r>
          </w:p>
        </w:tc>
        <w:tc>
          <w:tcPr>
            <w:tcW w:w="1134" w:type="dxa"/>
          </w:tcPr>
          <w:p w:rsidR="00FC19F7" w:rsidRPr="0059690C" w:rsidRDefault="003A3A88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FC19F7" w:rsidRDefault="00FC19F7" w:rsidP="00C7272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2.2 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Передача данных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C19F7" w:rsidRPr="00337273" w:rsidRDefault="00FC19F7" w:rsidP="00C72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90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Пропускная способность и помехозащищенность канала связи. Кодирование сообщений в современных средствах передачи данных. Искажение информации при передаче по каналам связи. Коды с возможностью обнаружения и исправления ошибок. Способы защиты информации, передаваемой по каналам связи. Криптография (алгоритмы шифрования).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F590D">
              <w:rPr>
                <w:rFonts w:ascii="Times New Roman" w:eastAsia="Times New Roman" w:hAnsi="Times New Roman"/>
                <w:sz w:val="24"/>
                <w:szCs w:val="24"/>
              </w:rPr>
              <w:t>теганография.</w:t>
            </w:r>
          </w:p>
        </w:tc>
        <w:tc>
          <w:tcPr>
            <w:tcW w:w="1134" w:type="dxa"/>
          </w:tcPr>
          <w:p w:rsidR="00FC19F7" w:rsidRPr="00337273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59690C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  <w:r w:rsidR="001A77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Передача данных</w:t>
            </w:r>
          </w:p>
        </w:tc>
        <w:tc>
          <w:tcPr>
            <w:tcW w:w="1134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666DA" w:rsidRPr="00337273" w:rsidTr="001A7706">
        <w:tc>
          <w:tcPr>
            <w:tcW w:w="817" w:type="dxa"/>
          </w:tcPr>
          <w:p w:rsidR="007666DA" w:rsidRPr="00337273" w:rsidRDefault="007666DA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7666DA" w:rsidRDefault="007666DA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2.3 </w:t>
            </w:r>
            <w:r w:rsidRPr="00DD37F8">
              <w:rPr>
                <w:rFonts w:ascii="Times New Roman" w:eastAsia="Times New Roman" w:hAnsi="Times New Roman"/>
                <w:b/>
                <w:sz w:val="24"/>
                <w:szCs w:val="24"/>
              </w:rPr>
              <w:t>Дискретизация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7666DA" w:rsidRPr="00BF590D" w:rsidRDefault="007666DA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7666DA" w:rsidRPr="00BF590D" w:rsidRDefault="007666DA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7666DA" w:rsidRPr="00337273" w:rsidRDefault="007666DA" w:rsidP="00C7272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>Дискретное представление статической и динамической графической информации. Сжатие данных при хранении графической и звуковой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666DA" w:rsidRPr="00337273" w:rsidRDefault="007666DA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66DA" w:rsidRPr="00337273" w:rsidRDefault="007666DA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7666DA" w:rsidRPr="0059690C" w:rsidRDefault="007666DA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666DA" w:rsidRPr="00E95DC6" w:rsidRDefault="007666DA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</w:p>
          <w:p w:rsidR="007666DA" w:rsidRPr="0059690C" w:rsidRDefault="007666DA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666DA" w:rsidRPr="00E40297" w:rsidRDefault="007666DA" w:rsidP="00F81CE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на  тему: </w:t>
            </w:r>
          </w:p>
          <w:p w:rsidR="007666DA" w:rsidRDefault="007666DA" w:rsidP="00F81CE7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>Дискретное представление статической и динамической графической информации</w:t>
            </w:r>
          </w:p>
        </w:tc>
        <w:tc>
          <w:tcPr>
            <w:tcW w:w="1134" w:type="dxa"/>
          </w:tcPr>
          <w:p w:rsidR="007666DA" w:rsidRDefault="007666DA" w:rsidP="00F81CE7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FC19F7" w:rsidRDefault="00FC19F7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  <w:r>
              <w:t xml:space="preserve"> </w:t>
            </w:r>
            <w:r w:rsidRPr="00C7272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счисления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C19F7" w:rsidRPr="00E40297" w:rsidRDefault="00FC19F7" w:rsidP="003138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позиционной записи числа: количество цифр в записи, признак делимости числа на основание системы </w:t>
            </w:r>
            <w:proofErr w:type="spellStart"/>
            <w:r w:rsidRPr="00C72720">
              <w:rPr>
                <w:rFonts w:ascii="Times New Roman" w:hAnsi="Times New Roman"/>
                <w:sz w:val="24"/>
                <w:szCs w:val="24"/>
              </w:rPr>
              <w:t>счисления</w:t>
            </w:r>
            <w:proofErr w:type="gramStart"/>
            <w:r w:rsidRPr="00C7272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72720">
              <w:rPr>
                <w:rFonts w:ascii="Times New Roman" w:hAnsi="Times New Roman"/>
                <w:sz w:val="24"/>
                <w:szCs w:val="24"/>
              </w:rPr>
              <w:t>лгоритм</w:t>
            </w:r>
            <w:proofErr w:type="spellEnd"/>
            <w:r w:rsidRPr="00C72720">
              <w:rPr>
                <w:rFonts w:ascii="Times New Roman" w:hAnsi="Times New Roman"/>
                <w:sz w:val="24"/>
                <w:szCs w:val="24"/>
              </w:rPr>
              <w:t xml:space="preserve">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</w:tc>
        <w:tc>
          <w:tcPr>
            <w:tcW w:w="1134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</w:t>
            </w: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</w:p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</w:tcPr>
          <w:p w:rsidR="00FC19F7" w:rsidRDefault="00FC19F7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  <w:r>
              <w:t xml:space="preserve"> </w:t>
            </w:r>
            <w:r w:rsidRPr="00C7272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счисления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FC19F7" w:rsidRDefault="00FC19F7" w:rsidP="00313820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Краткая и развернутая форма записи смешанных чисел в позиционных системах счисления. Перевод смешанного числа в позиционную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>истему счисления с заданным основанием.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целых и вещественных чисел в памяти компьютера. Компьютерная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>рифметика.</w:t>
            </w:r>
          </w:p>
        </w:tc>
        <w:tc>
          <w:tcPr>
            <w:tcW w:w="1134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</w:p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Системы счисления</w:t>
            </w:r>
          </w:p>
        </w:tc>
        <w:tc>
          <w:tcPr>
            <w:tcW w:w="1134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C19F7" w:rsidRPr="00E40297" w:rsidRDefault="00FC19F7" w:rsidP="00826E6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3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комбинаторики, теории множеств и математической логики</w:t>
            </w:r>
          </w:p>
        </w:tc>
        <w:tc>
          <w:tcPr>
            <w:tcW w:w="1134" w:type="dxa"/>
          </w:tcPr>
          <w:p w:rsidR="00FC19F7" w:rsidRPr="00DD37F8" w:rsidRDefault="00FC19F7" w:rsidP="00C727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FC19F7" w:rsidRPr="00826E6D" w:rsidRDefault="00FC19F7" w:rsidP="00C72720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3.1 Основы логики.</w:t>
            </w:r>
          </w:p>
          <w:p w:rsidR="00FC19F7" w:rsidRPr="00826E6D" w:rsidRDefault="00FC19F7" w:rsidP="00826E6D">
            <w:pPr>
              <w:keepNext/>
              <w:keepLines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Логические функции. </w:t>
            </w:r>
          </w:p>
          <w:p w:rsidR="00FC19F7" w:rsidRPr="00E40297" w:rsidRDefault="00FC19F7" w:rsidP="00826E6D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Законы алгебры логики. Эквивалентные преобразования логических выражений. Логические уравнения.</w:t>
            </w:r>
            <w:r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 </w:t>
            </w: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 Дизъюнктивная нормальная форма. Конъюнктивная нормальная форма.</w:t>
            </w:r>
          </w:p>
        </w:tc>
        <w:tc>
          <w:tcPr>
            <w:tcW w:w="1134" w:type="dxa"/>
          </w:tcPr>
          <w:p w:rsidR="00FC19F7" w:rsidRPr="00E40297" w:rsidRDefault="00FC19F7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276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2552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в рабочей тетради основы логики</w:t>
            </w:r>
          </w:p>
        </w:tc>
        <w:tc>
          <w:tcPr>
            <w:tcW w:w="1134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FC19F7" w:rsidRPr="00826E6D" w:rsidRDefault="00FC19F7" w:rsidP="00826E6D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2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Логические основы устройства компьютера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FC19F7" w:rsidRPr="00E40297" w:rsidRDefault="00FC19F7" w:rsidP="00826E6D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E6D">
              <w:rPr>
                <w:rFonts w:ascii="Times New Roman" w:hAnsi="Times New Roman"/>
                <w:sz w:val="24"/>
                <w:szCs w:val="24"/>
              </w:rPr>
              <w:t>Логические элементы компьютеров. Построение схем из базовых логических элементов. Дискретные игры двух игроков с полной информацией. Выигрышные стратегии.</w:t>
            </w:r>
          </w:p>
        </w:tc>
        <w:tc>
          <w:tcPr>
            <w:tcW w:w="1134" w:type="dxa"/>
          </w:tcPr>
          <w:p w:rsidR="00FC19F7" w:rsidRPr="00E40297" w:rsidRDefault="00FC19F7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FC19F7" w:rsidRDefault="00FC19F7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3 </w:t>
            </w:r>
            <w:r w:rsidRPr="00DD37F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FC19F7" w:rsidRPr="001E1C80" w:rsidRDefault="00FC19F7" w:rsidP="001E1C80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Обход узлов дерева в глубину. Упорядоченные деревья (деревья, в которых упорядочены ребра, выходящие из одного узла). 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Использование деревьев при хранении данных.</w:t>
            </w:r>
          </w:p>
          <w:p w:rsidR="00FC19F7" w:rsidRPr="00E40297" w:rsidRDefault="00FC19F7" w:rsidP="001E1C8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E1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1134" w:type="dxa"/>
          </w:tcPr>
          <w:p w:rsidR="00FC19F7" w:rsidRPr="00E40297" w:rsidRDefault="00FC19F7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</w:t>
            </w: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287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C19F7" w:rsidRPr="00E40297" w:rsidRDefault="00FC19F7" w:rsidP="00A12473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5B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355B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 </w:t>
            </w:r>
            <w:r w:rsidRPr="00A12473">
              <w:rPr>
                <w:rFonts w:ascii="Times New Roman" w:hAnsi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1134" w:type="dxa"/>
          </w:tcPr>
          <w:p w:rsidR="00FC19F7" w:rsidRPr="00355B90" w:rsidRDefault="00FC19F7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FC19F7" w:rsidRDefault="00FC19F7" w:rsidP="00C7272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4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</w:t>
            </w:r>
            <w:r w:rsidRPr="00355B90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Алгоритмы и структуры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19F7" w:rsidRPr="00132842" w:rsidRDefault="00FC19F7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FC19F7" w:rsidRPr="00132842" w:rsidRDefault="00FC19F7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FC19F7" w:rsidRPr="00132842" w:rsidRDefault="00FC19F7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FC19F7" w:rsidRPr="00E40297" w:rsidRDefault="00FC19F7" w:rsidP="0013284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</w:t>
            </w:r>
          </w:p>
        </w:tc>
        <w:tc>
          <w:tcPr>
            <w:tcW w:w="1134" w:type="dxa"/>
          </w:tcPr>
          <w:p w:rsidR="00FC19F7" w:rsidRPr="00E40297" w:rsidRDefault="00FC19F7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FC19F7" w:rsidRDefault="00FC19F7" w:rsidP="00495659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4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2</w:t>
            </w:r>
            <w:r w:rsidRPr="00355B90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Алгоритмы и структуры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19F7" w:rsidRPr="00132842" w:rsidRDefault="00FC19F7" w:rsidP="00495659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Вставка и удаление элементов в массиве. </w:t>
            </w:r>
          </w:p>
          <w:p w:rsidR="00FC19F7" w:rsidRPr="00132842" w:rsidRDefault="00FC19F7" w:rsidP="00495659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>го</w:t>
            </w:r>
            <w:proofErr w:type="spellEnd"/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 xml:space="preserve">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FC19F7" w:rsidRPr="00E40297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</w:p>
        </w:tc>
        <w:tc>
          <w:tcPr>
            <w:tcW w:w="1134" w:type="dxa"/>
          </w:tcPr>
          <w:p w:rsidR="00FC19F7" w:rsidRPr="00E40297" w:rsidRDefault="00FC19F7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C19F7" w:rsidRDefault="00FC19F7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</w:t>
            </w: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2552" w:type="dxa"/>
          </w:tcPr>
          <w:p w:rsidR="00FC19F7" w:rsidRPr="0059690C" w:rsidRDefault="003A3A88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Решение задач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теме:</w:t>
            </w:r>
            <w:r>
              <w:t xml:space="preserve"> </w:t>
            </w:r>
            <w:r w:rsidRPr="003A3A88">
              <w:rPr>
                <w:rFonts w:ascii="Times New Roman" w:eastAsia="Times New Roman" w:hAnsi="Times New Roman"/>
                <w:sz w:val="24"/>
                <w:szCs w:val="24"/>
              </w:rPr>
              <w:t>Алгоритмы и структуры данных.</w:t>
            </w:r>
          </w:p>
        </w:tc>
        <w:tc>
          <w:tcPr>
            <w:tcW w:w="1134" w:type="dxa"/>
          </w:tcPr>
          <w:p w:rsidR="00FC19F7" w:rsidRPr="0059690C" w:rsidRDefault="006716F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</w:tcPr>
          <w:p w:rsidR="00FC19F7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Языки программирования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19F7" w:rsidRPr="00484856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FC19F7" w:rsidRPr="00484856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Двумерные массивы (матрицы). Многомерные массивы.</w:t>
            </w:r>
          </w:p>
          <w:p w:rsidR="00FC19F7" w:rsidRPr="00A96B5D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Средства работы с данными во внешней памяти. Файлы.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Представление о синтаксисе и семантике языка программирования.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</w:t>
            </w:r>
          </w:p>
        </w:tc>
        <w:tc>
          <w:tcPr>
            <w:tcW w:w="1134" w:type="dxa"/>
          </w:tcPr>
          <w:p w:rsidR="00FC19F7" w:rsidRPr="00E40297" w:rsidRDefault="00FC19F7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</w:tcPr>
          <w:p w:rsidR="00FC19F7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программ.</w:t>
            </w:r>
          </w:p>
          <w:p w:rsidR="00FC19F7" w:rsidRPr="00484856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FC19F7" w:rsidRPr="00484856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FC19F7" w:rsidRPr="00A96B5D" w:rsidRDefault="00FC19F7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Понятие об объектно-ориентированном программировании. Объекты и классы. </w:t>
            </w:r>
            <w:r w:rsidRPr="00484856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1134" w:type="dxa"/>
          </w:tcPr>
          <w:p w:rsidR="00FC19F7" w:rsidRPr="00E40297" w:rsidRDefault="00FC19F7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313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2552" w:type="dxa"/>
          </w:tcPr>
          <w:p w:rsidR="00FC19F7" w:rsidRPr="0059690C" w:rsidRDefault="003A3A88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</w:t>
            </w:r>
            <w:r>
              <w:t xml:space="preserve"> </w:t>
            </w:r>
            <w:r w:rsidRPr="003A3A88">
              <w:rPr>
                <w:rFonts w:ascii="Times New Roman" w:eastAsia="Times New Roman" w:hAnsi="Times New Roman"/>
                <w:sz w:val="24"/>
                <w:szCs w:val="24"/>
              </w:rPr>
              <w:t>Разработка программ</w:t>
            </w:r>
          </w:p>
        </w:tc>
        <w:tc>
          <w:tcPr>
            <w:tcW w:w="1134" w:type="dxa"/>
          </w:tcPr>
          <w:p w:rsidR="00FC19F7" w:rsidRPr="0059690C" w:rsidRDefault="006716F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FC19F7" w:rsidRDefault="00FC19F7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2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Элементы теории алгоритмов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FC19F7" w:rsidRPr="00F56618" w:rsidRDefault="00FC19F7" w:rsidP="009772FF">
            <w:pPr>
              <w:keepNext/>
              <w:keepLine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Чёрча</w:t>
            </w:r>
            <w:proofErr w:type="spellEnd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–Тьюринга. 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MergeSort</w:t>
            </w:r>
            <w:proofErr w:type="spellEnd"/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). 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FC19F7" w:rsidRPr="00484856" w:rsidRDefault="00FC19F7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Доказательство правильности программ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C19F7" w:rsidRPr="00E40297" w:rsidRDefault="00FC19F7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Гл.12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318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FC19F7" w:rsidRDefault="00FC19F7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 </w:t>
            </w:r>
            <w:r w:rsidRPr="00F566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Математическое моделирование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FC19F7" w:rsidRPr="00F56618" w:rsidRDefault="00FC19F7" w:rsidP="009772FF">
            <w:pPr>
              <w:keepNext/>
              <w:keepLine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</w:t>
            </w: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результатов компьютерного эксперимента. </w:t>
            </w:r>
          </w:p>
          <w:p w:rsidR="00FC19F7" w:rsidRPr="00484856" w:rsidRDefault="00FC19F7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 результатов моделирования в виде, удобном для восприятия человеком. Графическое представление данных (схемы, таблицы, графики). Построение математических моделей для решения практических задач.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Имитационное моделирование.</w:t>
            </w:r>
          </w:p>
        </w:tc>
        <w:tc>
          <w:tcPr>
            <w:tcW w:w="1134" w:type="dxa"/>
          </w:tcPr>
          <w:p w:rsidR="00FC19F7" w:rsidRDefault="00FC19F7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Гл.12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C19F7" w:rsidRPr="007C039E" w:rsidRDefault="00FC19F7" w:rsidP="009609B1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9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03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609B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1134" w:type="dxa"/>
          </w:tcPr>
          <w:p w:rsidR="00FC19F7" w:rsidRPr="004F768A" w:rsidRDefault="00DC6D81" w:rsidP="00734A2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FC19F7" w:rsidRPr="009609B1" w:rsidRDefault="00FC19F7" w:rsidP="009609B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609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5.1 Аппаратное и программное обеспечение компьютера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C19F7" w:rsidRPr="009609B1" w:rsidRDefault="00FC19F7" w:rsidP="009609B1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FC19F7" w:rsidRPr="00E40297" w:rsidRDefault="00FC19F7" w:rsidP="009609B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Многопроцессорные системы.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Мобильные цифровые устройства и их роль в коммуникациях.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9609B1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Инсталляция и деинсталляция программного обеспечения.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Тенденции развития компьютеров.</w:t>
            </w:r>
            <w:r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FC19F7" w:rsidRPr="00E40297" w:rsidRDefault="00FC19F7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Гл.6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2552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схему </w:t>
            </w:r>
            <w:r w:rsidRPr="007666DA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программного обеспечения.</w:t>
            </w:r>
          </w:p>
        </w:tc>
        <w:tc>
          <w:tcPr>
            <w:tcW w:w="1134" w:type="dxa"/>
          </w:tcPr>
          <w:p w:rsidR="00FC19F7" w:rsidRPr="0059690C" w:rsidRDefault="007666DA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FC19F7" w:rsidRPr="00E40297" w:rsidRDefault="00FC19F7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 xml:space="preserve">Технологии создания текстовых документов. </w:t>
            </w:r>
          </w:p>
        </w:tc>
        <w:tc>
          <w:tcPr>
            <w:tcW w:w="1134" w:type="dxa"/>
          </w:tcPr>
          <w:p w:rsidR="00FC19F7" w:rsidRPr="00E4029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FC19F7" w:rsidRDefault="00FC19F7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FC19F7" w:rsidRPr="00E40297" w:rsidRDefault="00FC19F7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Вставка графических объектов, таблиц. Использование готовых шаблонов и создание собственных.</w:t>
            </w:r>
          </w:p>
        </w:tc>
        <w:tc>
          <w:tcPr>
            <w:tcW w:w="1134" w:type="dxa"/>
          </w:tcPr>
          <w:p w:rsidR="00FC19F7" w:rsidRPr="00E4029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379" w:type="dxa"/>
          </w:tcPr>
          <w:p w:rsidR="00FC19F7" w:rsidRPr="008F2F91" w:rsidRDefault="00FC19F7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F91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2F9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FC19F7" w:rsidRPr="008F2F91" w:rsidRDefault="00FC19F7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91">
              <w:rPr>
                <w:rFonts w:ascii="Times New Roman" w:hAnsi="Times New Roman"/>
                <w:sz w:val="24"/>
                <w:szCs w:val="24"/>
              </w:rPr>
              <w:t>Вставка графических объектов, таблиц. Использование готовых шаблонов и создание собственных.</w:t>
            </w:r>
          </w:p>
        </w:tc>
        <w:tc>
          <w:tcPr>
            <w:tcW w:w="1134" w:type="dxa"/>
          </w:tcPr>
          <w:p w:rsidR="00FC19F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Pr="00B53C44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F91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vAlign w:val="center"/>
          </w:tcPr>
          <w:p w:rsidR="00FC19F7" w:rsidRDefault="00FC19F7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FC19F7" w:rsidRPr="007C039E" w:rsidRDefault="00FC19F7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1134" w:type="dxa"/>
          </w:tcPr>
          <w:p w:rsidR="00FC19F7" w:rsidRPr="00B53C44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FC19F7" w:rsidRDefault="00FC19F7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FC19F7" w:rsidRPr="004F768A" w:rsidRDefault="00FC19F7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Разработка гипертекстового документа: определение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>документа, автоматическое формирование списка иллюстраций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>сносок и цитат, списка используемой литературы и таблиц.</w:t>
            </w:r>
          </w:p>
        </w:tc>
        <w:tc>
          <w:tcPr>
            <w:tcW w:w="1134" w:type="dxa"/>
          </w:tcPr>
          <w:p w:rsidR="00FC19F7" w:rsidRPr="00E4029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FC19F7" w:rsidRDefault="00FC19F7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FC19F7" w:rsidRPr="004F768A" w:rsidRDefault="00FC19F7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sz w:val="24"/>
                <w:szCs w:val="24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1134" w:type="dxa"/>
          </w:tcPr>
          <w:p w:rsidR="00FC19F7" w:rsidRPr="00E4029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FC19F7" w:rsidRPr="004F768A" w:rsidRDefault="00FC19F7" w:rsidP="009600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  <w:r w:rsidRPr="00603D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603D4A">
              <w:rPr>
                <w:rFonts w:ascii="Times New Roman" w:hAnsi="Times New Roman"/>
                <w:sz w:val="24"/>
                <w:szCs w:val="24"/>
              </w:rPr>
              <w:t>Средства создания и редактирования математических текстов.</w:t>
            </w:r>
          </w:p>
        </w:tc>
        <w:tc>
          <w:tcPr>
            <w:tcW w:w="1134" w:type="dxa"/>
          </w:tcPr>
          <w:p w:rsidR="00FC19F7" w:rsidRPr="00E4029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379" w:type="dxa"/>
          </w:tcPr>
          <w:p w:rsidR="00FC19F7" w:rsidRPr="004F768A" w:rsidRDefault="00FC19F7" w:rsidP="009600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  <w:r w:rsidRPr="00603D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B53C44">
              <w:rPr>
                <w:rFonts w:ascii="Times New Roman" w:hAnsi="Times New Roman"/>
                <w:sz w:val="24"/>
                <w:szCs w:val="24"/>
              </w:rPr>
              <w:t>Технические средства ввода текста. Распознавание текста. Распознавание устной речи. Компьютерная верстка текста.</w:t>
            </w:r>
          </w:p>
        </w:tc>
        <w:tc>
          <w:tcPr>
            <w:tcW w:w="1134" w:type="dxa"/>
          </w:tcPr>
          <w:p w:rsidR="00FC19F7" w:rsidRPr="00E4029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FC19F7" w:rsidRDefault="00FC19F7" w:rsidP="009600C8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C44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B53C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FC19F7" w:rsidRPr="004F768A" w:rsidRDefault="00FC19F7" w:rsidP="009600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44">
              <w:rPr>
                <w:rFonts w:ascii="Times New Roman" w:hAnsi="Times New Roman"/>
                <w:bCs/>
                <w:sz w:val="24"/>
                <w:szCs w:val="24"/>
              </w:rPr>
              <w:t>Настольно-издательские системы.</w:t>
            </w:r>
          </w:p>
        </w:tc>
        <w:tc>
          <w:tcPr>
            <w:tcW w:w="1134" w:type="dxa"/>
          </w:tcPr>
          <w:p w:rsidR="00FC19F7" w:rsidRPr="00E40297" w:rsidRDefault="00FC19F7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26B6" w:rsidRPr="00337273" w:rsidTr="001A7706">
        <w:tc>
          <w:tcPr>
            <w:tcW w:w="817" w:type="dxa"/>
          </w:tcPr>
          <w:p w:rsidR="005126B6" w:rsidRDefault="005126B6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5126B6" w:rsidRPr="005126B6" w:rsidRDefault="005126B6" w:rsidP="005126B6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6B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12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5126B6" w:rsidRPr="005126B6" w:rsidRDefault="005126B6" w:rsidP="005126B6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5126B6">
              <w:rPr>
                <w:rFonts w:ascii="Times New Roman" w:hAnsi="Times New Roman"/>
                <w:bCs/>
                <w:sz w:val="24"/>
                <w:szCs w:val="24"/>
              </w:rPr>
              <w:t>Настольно-издательские системы.</w:t>
            </w:r>
          </w:p>
        </w:tc>
        <w:tc>
          <w:tcPr>
            <w:tcW w:w="1134" w:type="dxa"/>
          </w:tcPr>
          <w:p w:rsidR="005126B6" w:rsidRDefault="005126B6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26B6" w:rsidRPr="00B53C44" w:rsidRDefault="005126B6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6B6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5126B6" w:rsidRPr="0059690C" w:rsidRDefault="005126B6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126B6" w:rsidRPr="00E95DC6" w:rsidRDefault="005126B6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5126B6" w:rsidRPr="00337273" w:rsidRDefault="005126B6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5126B6" w:rsidRPr="0059690C" w:rsidRDefault="005126B6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B6" w:rsidRPr="0059690C" w:rsidRDefault="005126B6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5126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126B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C19F7" w:rsidRDefault="00FC19F7" w:rsidP="00EB182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5126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Обработка графической информации.</w:t>
            </w:r>
          </w:p>
          <w:p w:rsidR="00FC19F7" w:rsidRPr="00E40297" w:rsidRDefault="00FC19F7" w:rsidP="00EB182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</w:t>
            </w:r>
            <w:r w:rsidRPr="00376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Кадрирование изображений. Цветовые модели. Коррекция изображений. Работа с многослойными изображениями.</w:t>
            </w:r>
          </w:p>
        </w:tc>
        <w:tc>
          <w:tcPr>
            <w:tcW w:w="1134" w:type="dxa"/>
          </w:tcPr>
          <w:p w:rsidR="00FC19F7" w:rsidRPr="00E40297" w:rsidRDefault="00FC19F7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5126B6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FC19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C19F7" w:rsidRDefault="00FC19F7" w:rsidP="00EB1825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5126B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Обработка графической информации.</w:t>
            </w:r>
          </w:p>
          <w:p w:rsidR="00FC19F7" w:rsidRPr="00143C1D" w:rsidRDefault="00FC19F7" w:rsidP="00EB1825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C1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</w:tc>
        <w:tc>
          <w:tcPr>
            <w:tcW w:w="1134" w:type="dxa"/>
          </w:tcPr>
          <w:p w:rsidR="00FC19F7" w:rsidRPr="00E40297" w:rsidRDefault="00FC19F7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5126B6" w:rsidP="005126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  <w:r w:rsidR="00FC19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C19F7" w:rsidRPr="00E40297" w:rsidRDefault="00FC19F7" w:rsidP="005126B6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126B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Технологии ввода и обработки звуковой и видеоинформации.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информации. Цифровое фото и видео.</w:t>
            </w:r>
          </w:p>
        </w:tc>
        <w:tc>
          <w:tcPr>
            <w:tcW w:w="1134" w:type="dxa"/>
          </w:tcPr>
          <w:p w:rsidR="00FC19F7" w:rsidRPr="00E40297" w:rsidRDefault="00FC19F7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734A29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Гл.4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100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5126B6" w:rsidP="005126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FC19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C19F7" w:rsidRPr="00E40297" w:rsidRDefault="00FC19F7" w:rsidP="005126B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126B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ввода и обработки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мультимедийной информации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1134" w:type="dxa"/>
          </w:tcPr>
          <w:p w:rsidR="00FC19F7" w:rsidRPr="00E40297" w:rsidRDefault="00FC19F7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26B6" w:rsidRPr="00337273" w:rsidTr="001A7706">
        <w:tc>
          <w:tcPr>
            <w:tcW w:w="817" w:type="dxa"/>
          </w:tcPr>
          <w:p w:rsidR="005126B6" w:rsidRDefault="005126B6" w:rsidP="005126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5126B6" w:rsidRPr="00143C1D" w:rsidRDefault="005126B6" w:rsidP="005126B6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6B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12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Технологии ввода и обработки мультимедийной информации. </w:t>
            </w:r>
            <w:r w:rsidRPr="005126B6">
              <w:rPr>
                <w:rFonts w:ascii="Times New Roman" w:hAnsi="Times New Roman"/>
                <w:bCs/>
                <w:sz w:val="24"/>
                <w:szCs w:val="24"/>
              </w:rPr>
              <w:t>Создание презентаций. Применение анимационных эффектов при создании презентаций.</w:t>
            </w:r>
          </w:p>
        </w:tc>
        <w:tc>
          <w:tcPr>
            <w:tcW w:w="1134" w:type="dxa"/>
          </w:tcPr>
          <w:p w:rsidR="005126B6" w:rsidRPr="00E40297" w:rsidRDefault="005126B6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26B6" w:rsidRDefault="005126B6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6B6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5126B6" w:rsidRPr="005126B6" w:rsidRDefault="005126B6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6B6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126B6" w:rsidRPr="005126B6" w:rsidRDefault="005126B6" w:rsidP="00DC6D8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26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5126B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5126B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Гл.3</w:t>
            </w:r>
          </w:p>
          <w:p w:rsidR="005126B6" w:rsidRPr="0059690C" w:rsidRDefault="005126B6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6B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69-92</w:t>
            </w:r>
          </w:p>
        </w:tc>
        <w:tc>
          <w:tcPr>
            <w:tcW w:w="2552" w:type="dxa"/>
          </w:tcPr>
          <w:p w:rsidR="005126B6" w:rsidRPr="0059690C" w:rsidRDefault="005126B6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6B6" w:rsidRPr="0059690C" w:rsidRDefault="005126B6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5126B6" w:rsidP="005126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FC19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C19F7" w:rsidRPr="00A96B5D" w:rsidRDefault="00FC19F7" w:rsidP="005126B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126B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Технологии цифрового моделирования и проектирования новых изделий.</w:t>
            </w:r>
            <w:r w:rsidRPr="00143C1D">
              <w:rPr>
                <w:rFonts w:ascii="Times New Roman" w:hAnsi="Times New Roman"/>
                <w:sz w:val="24"/>
                <w:szCs w:val="24"/>
              </w:rPr>
              <w:t xml:space="preserve">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1134" w:type="dxa"/>
          </w:tcPr>
          <w:p w:rsidR="00FC19F7" w:rsidRPr="00E40297" w:rsidRDefault="00FC19F7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  <w:tc>
          <w:tcPr>
            <w:tcW w:w="2552" w:type="dxa"/>
          </w:tcPr>
          <w:p w:rsidR="00FC19F7" w:rsidRPr="0059690C" w:rsidRDefault="003A3A88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АРМ менеджера</w:t>
            </w:r>
          </w:p>
        </w:tc>
        <w:tc>
          <w:tcPr>
            <w:tcW w:w="1134" w:type="dxa"/>
          </w:tcPr>
          <w:p w:rsidR="00FC19F7" w:rsidRPr="0059690C" w:rsidRDefault="003A3A88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C19F7" w:rsidRPr="008F2F91" w:rsidRDefault="00FC19F7" w:rsidP="005126B6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за 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 </w:t>
            </w:r>
            <w:r w:rsidRPr="008F2F91">
              <w:rPr>
                <w:rFonts w:ascii="Times New Roman" w:hAnsi="Times New Roman"/>
                <w:bCs/>
                <w:sz w:val="24"/>
                <w:szCs w:val="24"/>
              </w:rPr>
              <w:t xml:space="preserve">– 68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часов; </w:t>
            </w:r>
            <w:r w:rsidR="005126B6">
              <w:rPr>
                <w:rFonts w:ascii="Times New Roman" w:hAnsi="Times New Roman"/>
                <w:bCs/>
                <w:sz w:val="24"/>
                <w:szCs w:val="24"/>
              </w:rPr>
              <w:t>леции</w:t>
            </w:r>
            <w:proofErr w:type="gramStart"/>
            <w:r w:rsidR="005126B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роки-3</w:t>
            </w:r>
            <w:r w:rsidR="005126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ч., ПЗ-3</w:t>
            </w:r>
            <w:r w:rsidR="005126B6">
              <w:rPr>
                <w:rFonts w:ascii="Times New Roman" w:hAnsi="Times New Roman"/>
                <w:bCs/>
                <w:sz w:val="24"/>
                <w:szCs w:val="24"/>
              </w:rPr>
              <w:t>4ч.</w:t>
            </w:r>
          </w:p>
        </w:tc>
        <w:tc>
          <w:tcPr>
            <w:tcW w:w="1134" w:type="dxa"/>
          </w:tcPr>
          <w:p w:rsidR="00FC19F7" w:rsidRPr="00E40297" w:rsidRDefault="00FC19F7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C19F7" w:rsidRDefault="00FC19F7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19F7" w:rsidRPr="00337273" w:rsidRDefault="00FC19F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337273" w:rsidRDefault="00B45BE3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</w:tcPr>
          <w:p w:rsidR="00FC19F7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5.15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C19F7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Технология обработки числовой информации. </w:t>
            </w:r>
          </w:p>
          <w:p w:rsidR="00FC19F7" w:rsidRPr="00E40297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Ввод и редактирование данных. </w:t>
            </w:r>
          </w:p>
        </w:tc>
        <w:tc>
          <w:tcPr>
            <w:tcW w:w="1134" w:type="dxa"/>
          </w:tcPr>
          <w:p w:rsidR="00FC19F7" w:rsidRPr="00E40297" w:rsidRDefault="00FC19F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</w:t>
            </w: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379" w:type="dxa"/>
          </w:tcPr>
          <w:p w:rsidR="00FC19F7" w:rsidRPr="00D2478A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FC19F7" w:rsidRPr="00E40297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78A">
              <w:rPr>
                <w:rFonts w:ascii="Times New Roman" w:hAnsi="Times New Roman"/>
                <w:sz w:val="24"/>
                <w:szCs w:val="24"/>
              </w:rPr>
              <w:t>Автозаполнение</w:t>
            </w:r>
            <w:proofErr w:type="spellEnd"/>
            <w:r w:rsidRPr="00D2478A">
              <w:rPr>
                <w:rFonts w:ascii="Times New Roman" w:hAnsi="Times New Roman"/>
                <w:sz w:val="24"/>
                <w:szCs w:val="24"/>
              </w:rPr>
              <w:t xml:space="preserve">. Форматирование ячеек.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Стандартные функции.</w:t>
            </w:r>
          </w:p>
        </w:tc>
        <w:tc>
          <w:tcPr>
            <w:tcW w:w="1134" w:type="dxa"/>
          </w:tcPr>
          <w:p w:rsidR="00FC19F7" w:rsidRPr="00E40297" w:rsidRDefault="00FC19F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FC19F7" w:rsidRPr="00D2478A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FC19F7" w:rsidRPr="00E40297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 xml:space="preserve">Виды ссылок в формулах. Фильтрация и сортировка данных в диапазоне или таблице. </w:t>
            </w:r>
          </w:p>
        </w:tc>
        <w:tc>
          <w:tcPr>
            <w:tcW w:w="1134" w:type="dxa"/>
          </w:tcPr>
          <w:p w:rsidR="00FC19F7" w:rsidRPr="00E40297" w:rsidRDefault="00FC19F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2552" w:type="dxa"/>
          </w:tcPr>
          <w:p w:rsidR="00FC19F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задание в электронной рабочей тетради</w:t>
            </w:r>
          </w:p>
        </w:tc>
        <w:tc>
          <w:tcPr>
            <w:tcW w:w="1134" w:type="dxa"/>
          </w:tcPr>
          <w:p w:rsidR="00FC19F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C19F7" w:rsidRPr="00337273" w:rsidTr="001A7706">
        <w:tc>
          <w:tcPr>
            <w:tcW w:w="817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FC19F7" w:rsidRPr="000437CE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FC19F7" w:rsidRPr="00E40297" w:rsidRDefault="00FC19F7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>Коллективная работа с данными. Подключение к внешним данным и их импорт.</w:t>
            </w:r>
          </w:p>
        </w:tc>
        <w:tc>
          <w:tcPr>
            <w:tcW w:w="1134" w:type="dxa"/>
          </w:tcPr>
          <w:p w:rsidR="00FC19F7" w:rsidRPr="00E40297" w:rsidRDefault="00FC19F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19F7" w:rsidRDefault="00FC19F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C19F7" w:rsidRPr="0059690C" w:rsidRDefault="00FC19F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C19F7" w:rsidRPr="00E95DC6" w:rsidRDefault="00FC19F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FC19F7" w:rsidRPr="00337273" w:rsidRDefault="00FC19F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2552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19F7" w:rsidRPr="0059690C" w:rsidRDefault="00FC19F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F30017" w:rsidRPr="000437CE" w:rsidRDefault="00F30017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F30017" w:rsidRPr="00D2478A" w:rsidRDefault="00F30017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>Решение вычислительных задач из различных предметных областей.</w:t>
            </w:r>
          </w:p>
          <w:p w:rsidR="00F30017" w:rsidRPr="00E40297" w:rsidRDefault="00F30017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E40297" w:rsidRDefault="00F3001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30017" w:rsidRPr="0059690C" w:rsidRDefault="00F3001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E95DC6" w:rsidRDefault="00F3001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2552" w:type="dxa"/>
          </w:tcPr>
          <w:p w:rsidR="00F3001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задание в электронной рабочей тетради</w:t>
            </w:r>
          </w:p>
        </w:tc>
        <w:tc>
          <w:tcPr>
            <w:tcW w:w="1134" w:type="dxa"/>
          </w:tcPr>
          <w:p w:rsidR="00F3001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379" w:type="dxa"/>
          </w:tcPr>
          <w:p w:rsidR="00F30017" w:rsidRPr="000437CE" w:rsidRDefault="00F30017" w:rsidP="001D4E2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F30017" w:rsidRPr="00E40297" w:rsidRDefault="00F30017" w:rsidP="00DC6D8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>Решение вычислительных задач из различных предметных областей.</w:t>
            </w:r>
          </w:p>
        </w:tc>
        <w:tc>
          <w:tcPr>
            <w:tcW w:w="1134" w:type="dxa"/>
          </w:tcPr>
          <w:p w:rsidR="00F30017" w:rsidRPr="00E40297" w:rsidRDefault="00F3001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30017" w:rsidRPr="0059690C" w:rsidRDefault="00F3001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E95DC6" w:rsidRDefault="00F3001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2552" w:type="dxa"/>
          </w:tcPr>
          <w:p w:rsidR="00F3001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DC6D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</w:tcPr>
          <w:p w:rsidR="00F30017" w:rsidRPr="000437CE" w:rsidRDefault="00F30017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F30017" w:rsidRPr="00D2478A" w:rsidRDefault="00F30017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sz w:val="24"/>
                <w:szCs w:val="24"/>
              </w:rPr>
              <w:t xml:space="preserve">Компьютерные средства представления и анализа данных.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изуализация данных.</w:t>
            </w:r>
          </w:p>
        </w:tc>
        <w:tc>
          <w:tcPr>
            <w:tcW w:w="1134" w:type="dxa"/>
          </w:tcPr>
          <w:p w:rsidR="00F30017" w:rsidRPr="00E40297" w:rsidRDefault="00F3001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7CE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30017" w:rsidRPr="0059690C" w:rsidRDefault="00F30017" w:rsidP="00DC6D8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E95DC6" w:rsidRDefault="00F30017" w:rsidP="00DC6D81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2552" w:type="dxa"/>
          </w:tcPr>
          <w:p w:rsidR="00F3001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59690C" w:rsidRDefault="00F30017" w:rsidP="00F81CE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DC6D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</w:tcPr>
          <w:p w:rsidR="00F30017" w:rsidRPr="000437CE" w:rsidRDefault="00F30017" w:rsidP="00DC6D8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437CE">
              <w:rPr>
                <w:rFonts w:ascii="Times New Roman" w:hAnsi="Times New Roman"/>
                <w:bCs/>
                <w:sz w:val="24"/>
                <w:szCs w:val="24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1134" w:type="dxa"/>
          </w:tcPr>
          <w:p w:rsidR="00F30017" w:rsidRPr="004E5304" w:rsidRDefault="00F30017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DC6D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</w:tcPr>
          <w:p w:rsidR="00F30017" w:rsidRPr="004E5304" w:rsidRDefault="00F30017" w:rsidP="00DC6D8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Таблицы. Запись и поле. Ключевое поле. Типы данных.</w:t>
            </w:r>
          </w:p>
        </w:tc>
        <w:tc>
          <w:tcPr>
            <w:tcW w:w="1134" w:type="dxa"/>
          </w:tcPr>
          <w:p w:rsidR="00F30017" w:rsidRPr="004E5304" w:rsidRDefault="00F30017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DC6D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</w:tcPr>
          <w:p w:rsidR="00F30017" w:rsidRPr="004E5304" w:rsidRDefault="00F30017" w:rsidP="00DC6D8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Запрос. Типы запросов.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sz w:val="24"/>
                <w:szCs w:val="24"/>
              </w:rPr>
              <w:t>Запросы с параметрами.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sz w:val="24"/>
                <w:szCs w:val="24"/>
              </w:rPr>
              <w:t>Сортировка. Фильтрация. Вычисляемые поля.</w:t>
            </w:r>
          </w:p>
        </w:tc>
        <w:tc>
          <w:tcPr>
            <w:tcW w:w="1134" w:type="dxa"/>
          </w:tcPr>
          <w:p w:rsidR="00F30017" w:rsidRPr="004E5304" w:rsidRDefault="00F30017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практической работы Создание запросов</w:t>
            </w: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DC6D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6379" w:type="dxa"/>
          </w:tcPr>
          <w:p w:rsidR="00F30017" w:rsidRPr="007E7BE3" w:rsidRDefault="00F30017" w:rsidP="00DC6D8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форм и отчетов.</w:t>
            </w:r>
          </w:p>
        </w:tc>
        <w:tc>
          <w:tcPr>
            <w:tcW w:w="1134" w:type="dxa"/>
          </w:tcPr>
          <w:p w:rsidR="00F30017" w:rsidRPr="004E5304" w:rsidRDefault="00F30017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DC6D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</w:tcPr>
          <w:p w:rsidR="00F30017" w:rsidRPr="004E5304" w:rsidRDefault="00F30017" w:rsidP="00DC6D8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bCs/>
                <w:sz w:val="24"/>
                <w:szCs w:val="24"/>
              </w:rPr>
              <w:t>Многотабличные БД. Связи между таблицами. Нормализация.</w:t>
            </w:r>
          </w:p>
        </w:tc>
        <w:tc>
          <w:tcPr>
            <w:tcW w:w="1134" w:type="dxa"/>
          </w:tcPr>
          <w:p w:rsidR="00F30017" w:rsidRPr="004E5304" w:rsidRDefault="00F30017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практической работы Создание многотабличной БД.</w:t>
            </w: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0017" w:rsidRPr="008F57F3" w:rsidRDefault="00F30017" w:rsidP="00D23313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7F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57F3">
              <w:rPr>
                <w:rFonts w:ascii="Times New Roman" w:hAnsi="Times New Roman"/>
                <w:b/>
                <w:sz w:val="24"/>
                <w:szCs w:val="24"/>
              </w:rPr>
              <w:t>. Работа в информационном пространстве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30017" w:rsidRPr="008F57F3" w:rsidRDefault="00F30017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30017" w:rsidRDefault="00F30017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017" w:rsidRPr="0033727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33727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</w:tcPr>
          <w:p w:rsidR="00F30017" w:rsidRDefault="00F30017" w:rsidP="004574B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7E7BE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</w:p>
          <w:p w:rsidR="00F30017" w:rsidRPr="00E40297" w:rsidRDefault="00F30017" w:rsidP="004574B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компьютерных сетей. Аппаратные компоненты компьютерных сетей. Проводные и беспроводные телекоммуникационные каналы. Сетевые протоколы. Принципы межсетевого взаимодействия. Сетевые операционные системы. Задачи системного администрирования компьютеров и компьютерных сетей.</w:t>
            </w:r>
          </w:p>
        </w:tc>
        <w:tc>
          <w:tcPr>
            <w:tcW w:w="1134" w:type="dxa"/>
          </w:tcPr>
          <w:p w:rsidR="00F30017" w:rsidRPr="00E4029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</w:tcPr>
          <w:p w:rsidR="00F30017" w:rsidRPr="00E40297" w:rsidRDefault="00F30017" w:rsidP="00D2331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7E7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Интернет. Адресация в сети Интернет (IP-адреса, маски подсети). Система доменных имен. Технология WWW. </w:t>
            </w:r>
            <w:proofErr w:type="spellStart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Браузеры</w:t>
            </w:r>
            <w:proofErr w:type="gramStart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еб</w:t>
            </w:r>
            <w:proofErr w:type="spellEnd"/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-сайт. Страница. Взаимодействие веб-страницы с сервером. Язык HTML. Динамические страницы.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Разработка веб-сайтов. Язык HTML, каскадные таблицы стилей (CSS).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Сетевое хранение данных. Облачные сервисы.</w:t>
            </w:r>
          </w:p>
        </w:tc>
        <w:tc>
          <w:tcPr>
            <w:tcW w:w="1134" w:type="dxa"/>
          </w:tcPr>
          <w:p w:rsidR="00F30017" w:rsidRPr="00E4029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на тему: Облачные технологии</w:t>
            </w: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379" w:type="dxa"/>
          </w:tcPr>
          <w:p w:rsidR="00F30017" w:rsidRPr="003245EC" w:rsidRDefault="00F30017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  <w:r w:rsidRPr="003245EC">
              <w:rPr>
                <w:rFonts w:ascii="Times New Roman" w:hAnsi="Times New Roman"/>
                <w:b/>
                <w:sz w:val="24"/>
                <w:szCs w:val="24"/>
              </w:rPr>
              <w:t xml:space="preserve">  Деятельность в сети Интернет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3245EC">
              <w:rPr>
                <w:rFonts w:ascii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3245EC">
              <w:rPr>
                <w:rFonts w:ascii="Times New Roman" w:hAnsi="Times New Roman"/>
                <w:sz w:val="24"/>
                <w:szCs w:val="24"/>
              </w:rPr>
              <w:t xml:space="preserve"> сервисы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3245EC">
              <w:rPr>
                <w:rFonts w:ascii="Times New Roman" w:hAnsi="Times New Roman"/>
                <w:sz w:val="24"/>
                <w:szCs w:val="24"/>
              </w:rPr>
              <w:t>интернет-торговля</w:t>
            </w:r>
            <w:proofErr w:type="spellEnd"/>
            <w:r w:rsidRPr="003245EC">
              <w:rPr>
                <w:rFonts w:ascii="Times New Roman" w:hAnsi="Times New Roman"/>
                <w:sz w:val="24"/>
                <w:szCs w:val="24"/>
              </w:rPr>
              <w:t>; бронирование билетов и гостиниц и т.п. Облачные версии прикладных программных систем.</w:t>
            </w:r>
          </w:p>
          <w:p w:rsidR="00F30017" w:rsidRPr="003245EC" w:rsidRDefault="00F30017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5EC">
              <w:rPr>
                <w:rFonts w:ascii="Times New Roman" w:hAnsi="Times New Roman"/>
                <w:sz w:val="24"/>
                <w:szCs w:val="24"/>
              </w:rPr>
              <w:t>Новые возможности и перспективы развития Интернета: мобильность, облачные технологии, виртуализация, социальные сервисы, доступность.</w:t>
            </w:r>
          </w:p>
        </w:tc>
        <w:tc>
          <w:tcPr>
            <w:tcW w:w="1134" w:type="dxa"/>
          </w:tcPr>
          <w:p w:rsidR="00F30017" w:rsidRPr="00E4029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235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6379" w:type="dxa"/>
          </w:tcPr>
          <w:p w:rsidR="00F30017" w:rsidRPr="003245EC" w:rsidRDefault="00F30017" w:rsidP="00D23313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3245EC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Проблема подлинности полученной информации. Государственные электронные сервисы и услуги. Мобильные приложения. Открытые образовательные ресурсы. </w:t>
            </w:r>
          </w:p>
        </w:tc>
        <w:tc>
          <w:tcPr>
            <w:tcW w:w="1134" w:type="dxa"/>
          </w:tcPr>
          <w:p w:rsidR="00F30017" w:rsidRPr="00E4029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5E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</w:tcPr>
          <w:p w:rsidR="00F30017" w:rsidRPr="003245EC" w:rsidRDefault="00F30017" w:rsidP="00D23313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Информационная культура. Информационные пространства коллективного взаимодействия. Сетевой этикет: правила поведения в киберпространстве.</w:t>
            </w:r>
          </w:p>
        </w:tc>
        <w:tc>
          <w:tcPr>
            <w:tcW w:w="1134" w:type="dxa"/>
          </w:tcPr>
          <w:p w:rsidR="00F3001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Pr="003245EC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Сообщение: Этика в сети Интернет</w:t>
            </w: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</w:tcPr>
          <w:p w:rsidR="00F30017" w:rsidRPr="003245EC" w:rsidRDefault="00F30017" w:rsidP="00D23313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Информационная безопасность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 средств.</w:t>
            </w:r>
          </w:p>
        </w:tc>
        <w:tc>
          <w:tcPr>
            <w:tcW w:w="1134" w:type="dxa"/>
          </w:tcPr>
          <w:p w:rsidR="00F3001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0017" w:rsidRPr="003245EC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Средства защиты в АИС</w:t>
            </w: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</w:tcPr>
          <w:p w:rsidR="00F30017" w:rsidRPr="005F3B90" w:rsidRDefault="00F30017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Информационная безопасность.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F30017" w:rsidRPr="003245EC" w:rsidRDefault="00F30017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 xml:space="preserve">Техногенные и экономические угрозы, связанные с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использованием ИКТ. Правовое обеспечение информационной безопасности.</w:t>
            </w:r>
          </w:p>
        </w:tc>
        <w:tc>
          <w:tcPr>
            <w:tcW w:w="1134" w:type="dxa"/>
          </w:tcPr>
          <w:p w:rsidR="00F3001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F30017" w:rsidRPr="003245EC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30017" w:rsidRPr="007E7BE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F30017" w:rsidRPr="007E7BE3" w:rsidRDefault="00F30017" w:rsidP="00DC6D8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7E7BE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0017" w:rsidRPr="00E40297" w:rsidRDefault="00F30017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ромежуточная аттестация в форме экзамена (2 семестр)</w:t>
            </w:r>
          </w:p>
        </w:tc>
        <w:tc>
          <w:tcPr>
            <w:tcW w:w="1134" w:type="dxa"/>
          </w:tcPr>
          <w:p w:rsidR="00F3001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017" w:rsidRPr="0033727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337273" w:rsidRDefault="00031188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F30017" w:rsidRPr="00337273" w:rsidTr="001A7706">
        <w:tc>
          <w:tcPr>
            <w:tcW w:w="817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30017" w:rsidRDefault="00F30017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семестр-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38 часов;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6D81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proofErr w:type="gramStart"/>
            <w:r w:rsidRPr="00DC6D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роки-18 ч., ПЗ-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  <w:p w:rsidR="00F30017" w:rsidRPr="005F3B90" w:rsidRDefault="00F30017" w:rsidP="00DC6D81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CC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-106 часов; лекции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роки-52 ч., ПЗ-54 ч., самостоятельная работа-53 ч.</w:t>
            </w:r>
          </w:p>
        </w:tc>
        <w:tc>
          <w:tcPr>
            <w:tcW w:w="1134" w:type="dxa"/>
          </w:tcPr>
          <w:p w:rsidR="00F30017" w:rsidRDefault="00F30017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017" w:rsidRDefault="00F30017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0017" w:rsidRPr="00337273" w:rsidRDefault="00F30017" w:rsidP="00DC6D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0017" w:rsidRPr="0033727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017" w:rsidRPr="00337273" w:rsidRDefault="00F30017" w:rsidP="00F81C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709E" w:rsidRDefault="00CD709E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sectPr w:rsidR="00CD709E" w:rsidSect="0059690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D709E" w:rsidRPr="00030F01" w:rsidRDefault="00CD709E" w:rsidP="00CD709E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D709E" w:rsidRPr="00030F01" w:rsidRDefault="00CD709E" w:rsidP="00CD70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D709E" w:rsidRPr="002B6E89" w:rsidRDefault="00CD709E" w:rsidP="00CD709E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CD709E" w:rsidRDefault="00CD709E" w:rsidP="00CD709E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CD709E" w:rsidRDefault="00CD709E" w:rsidP="00CD709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CD709E" w:rsidRPr="001563C4" w:rsidRDefault="00CD709E" w:rsidP="00CD709E">
      <w:pPr>
        <w:pStyle w:val="a4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Молодцов В.А., Рыжикова Н.Б. — Москва :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, 2021. — 347 с. — ISBN 978-5-406-08260-7. — URL: https://book.ru/book/939291 . — Текст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CD709E" w:rsidRPr="00D66CCD" w:rsidRDefault="00CD709E" w:rsidP="00CD709E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D709E" w:rsidRPr="00F1087A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CD709E" w:rsidRPr="004A48A1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CD709E" w:rsidRPr="00DF7142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CD709E" w:rsidRPr="00267A03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>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7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CD709E" w:rsidRDefault="00CD709E" w:rsidP="00BB7452">
      <w:pPr>
        <w:pStyle w:val="a4"/>
        <w:tabs>
          <w:tab w:val="left" w:pos="1134"/>
        </w:tabs>
        <w:spacing w:after="0" w:line="240" w:lineRule="auto"/>
        <w:ind w:left="709"/>
        <w:jc w:val="both"/>
      </w:pPr>
    </w:p>
    <w:sectPr w:rsidR="00CD709E" w:rsidSect="00427C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D6" w:rsidRDefault="00070FD6" w:rsidP="00D23313">
      <w:pPr>
        <w:spacing w:after="0" w:line="240" w:lineRule="auto"/>
      </w:pPr>
      <w:r>
        <w:separator/>
      </w:r>
    </w:p>
  </w:endnote>
  <w:endnote w:type="continuationSeparator" w:id="0">
    <w:p w:rsidR="00070FD6" w:rsidRDefault="00070FD6" w:rsidP="00D2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65995"/>
      <w:docPartObj>
        <w:docPartGallery w:val="Page Numbers (Bottom of Page)"/>
        <w:docPartUnique/>
      </w:docPartObj>
    </w:sdtPr>
    <w:sdtEndPr/>
    <w:sdtContent>
      <w:p w:rsidR="006D19B5" w:rsidRDefault="006D19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40">
          <w:rPr>
            <w:noProof/>
          </w:rPr>
          <w:t>6</w:t>
        </w:r>
        <w:r>
          <w:fldChar w:fldCharType="end"/>
        </w:r>
      </w:p>
    </w:sdtContent>
  </w:sdt>
  <w:p w:rsidR="006D19B5" w:rsidRDefault="006D19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D6" w:rsidRDefault="00070FD6" w:rsidP="00D23313">
      <w:pPr>
        <w:spacing w:after="0" w:line="240" w:lineRule="auto"/>
      </w:pPr>
      <w:r>
        <w:separator/>
      </w:r>
    </w:p>
  </w:footnote>
  <w:footnote w:type="continuationSeparator" w:id="0">
    <w:p w:rsidR="00070FD6" w:rsidRDefault="00070FD6" w:rsidP="00D2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518"/>
    <w:multiLevelType w:val="hybridMultilevel"/>
    <w:tmpl w:val="0F907E8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37268"/>
    <w:multiLevelType w:val="hybridMultilevel"/>
    <w:tmpl w:val="29445B7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69E396A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87"/>
    <w:multiLevelType w:val="hybridMultilevel"/>
    <w:tmpl w:val="036A61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4C49"/>
    <w:multiLevelType w:val="hybridMultilevel"/>
    <w:tmpl w:val="C8AE64B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3CB5"/>
    <w:multiLevelType w:val="hybridMultilevel"/>
    <w:tmpl w:val="7B5608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0147"/>
    <w:multiLevelType w:val="hybridMultilevel"/>
    <w:tmpl w:val="24B821E2"/>
    <w:lvl w:ilvl="0" w:tplc="4392B988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14A526C2"/>
    <w:multiLevelType w:val="hybridMultilevel"/>
    <w:tmpl w:val="2A8C89BE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E3E"/>
    <w:multiLevelType w:val="hybridMultilevel"/>
    <w:tmpl w:val="4FA495D8"/>
    <w:lvl w:ilvl="0" w:tplc="3004656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1D8E76FF"/>
    <w:multiLevelType w:val="hybridMultilevel"/>
    <w:tmpl w:val="A77E2FE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486B6C"/>
    <w:multiLevelType w:val="hybridMultilevel"/>
    <w:tmpl w:val="C8B8DE00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F2D28"/>
    <w:multiLevelType w:val="hybridMultilevel"/>
    <w:tmpl w:val="3FD0A3E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E09C5"/>
    <w:multiLevelType w:val="hybridMultilevel"/>
    <w:tmpl w:val="EC122B6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1518FC"/>
    <w:multiLevelType w:val="hybridMultilevel"/>
    <w:tmpl w:val="55C4CF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3794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A70E2B"/>
    <w:multiLevelType w:val="hybridMultilevel"/>
    <w:tmpl w:val="8C52B2F4"/>
    <w:lvl w:ilvl="0" w:tplc="E5CAF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54A95"/>
    <w:multiLevelType w:val="hybridMultilevel"/>
    <w:tmpl w:val="0A5AA13E"/>
    <w:lvl w:ilvl="0" w:tplc="7A18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85E99"/>
    <w:multiLevelType w:val="hybridMultilevel"/>
    <w:tmpl w:val="B3487532"/>
    <w:lvl w:ilvl="0" w:tplc="E1C49EF2">
      <w:start w:val="1"/>
      <w:numFmt w:val="bullet"/>
      <w:lvlText w:val="‒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7">
    <w:nsid w:val="4B3B52F9"/>
    <w:multiLevelType w:val="hybridMultilevel"/>
    <w:tmpl w:val="222ECACC"/>
    <w:lvl w:ilvl="0" w:tplc="92CE96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86336A"/>
    <w:multiLevelType w:val="hybridMultilevel"/>
    <w:tmpl w:val="3C4EE7D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562E6DF0"/>
    <w:multiLevelType w:val="hybridMultilevel"/>
    <w:tmpl w:val="B356A2A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">
    <w:nsid w:val="6230191B"/>
    <w:multiLevelType w:val="hybridMultilevel"/>
    <w:tmpl w:val="BBAC4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C70A18"/>
    <w:multiLevelType w:val="hybridMultilevel"/>
    <w:tmpl w:val="B8FAFB3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793F52"/>
    <w:multiLevelType w:val="hybridMultilevel"/>
    <w:tmpl w:val="F09AEE6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9161C2"/>
    <w:multiLevelType w:val="hybridMultilevel"/>
    <w:tmpl w:val="57CA65F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206F1"/>
    <w:multiLevelType w:val="hybridMultilevel"/>
    <w:tmpl w:val="F1A6FA7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5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24"/>
  </w:num>
  <w:num w:numId="12">
    <w:abstractNumId w:val="20"/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8"/>
  </w:num>
  <w:num w:numId="18">
    <w:abstractNumId w:val="0"/>
  </w:num>
  <w:num w:numId="19">
    <w:abstractNumId w:val="11"/>
  </w:num>
  <w:num w:numId="20">
    <w:abstractNumId w:val="10"/>
  </w:num>
  <w:num w:numId="21">
    <w:abstractNumId w:val="13"/>
  </w:num>
  <w:num w:numId="22">
    <w:abstractNumId w:val="2"/>
  </w:num>
  <w:num w:numId="23">
    <w:abstractNumId w:val="15"/>
  </w:num>
  <w:num w:numId="24">
    <w:abstractNumId w:val="14"/>
  </w:num>
  <w:num w:numId="25">
    <w:abstractNumId w:val="19"/>
  </w:num>
  <w:num w:numId="26">
    <w:abstractNumId w:val="22"/>
  </w:num>
  <w:num w:numId="27">
    <w:abstractNumId w:val="21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7FD3"/>
    <w:rsid w:val="00020D1B"/>
    <w:rsid w:val="00026797"/>
    <w:rsid w:val="00031188"/>
    <w:rsid w:val="000437CE"/>
    <w:rsid w:val="00070FD6"/>
    <w:rsid w:val="000D0740"/>
    <w:rsid w:val="001055B3"/>
    <w:rsid w:val="00132842"/>
    <w:rsid w:val="00143C1D"/>
    <w:rsid w:val="0017697A"/>
    <w:rsid w:val="001A4C83"/>
    <w:rsid w:val="001A7706"/>
    <w:rsid w:val="001B05C3"/>
    <w:rsid w:val="001C7412"/>
    <w:rsid w:val="001E1C80"/>
    <w:rsid w:val="00210DFF"/>
    <w:rsid w:val="00220A24"/>
    <w:rsid w:val="002670F3"/>
    <w:rsid w:val="002B718E"/>
    <w:rsid w:val="00313820"/>
    <w:rsid w:val="003245EC"/>
    <w:rsid w:val="00337273"/>
    <w:rsid w:val="00355B90"/>
    <w:rsid w:val="003768A1"/>
    <w:rsid w:val="003A3A88"/>
    <w:rsid w:val="003D666D"/>
    <w:rsid w:val="00427C78"/>
    <w:rsid w:val="004542D4"/>
    <w:rsid w:val="004574B0"/>
    <w:rsid w:val="00484856"/>
    <w:rsid w:val="0048498C"/>
    <w:rsid w:val="00495659"/>
    <w:rsid w:val="004A4FA7"/>
    <w:rsid w:val="004B121E"/>
    <w:rsid w:val="004C426D"/>
    <w:rsid w:val="004E0A98"/>
    <w:rsid w:val="004E5304"/>
    <w:rsid w:val="004F24A4"/>
    <w:rsid w:val="00501A70"/>
    <w:rsid w:val="005126B6"/>
    <w:rsid w:val="00576C9E"/>
    <w:rsid w:val="0059690C"/>
    <w:rsid w:val="005D3D1C"/>
    <w:rsid w:val="005F3B90"/>
    <w:rsid w:val="00603D4A"/>
    <w:rsid w:val="00616CCB"/>
    <w:rsid w:val="0065013F"/>
    <w:rsid w:val="006716FA"/>
    <w:rsid w:val="006C6500"/>
    <w:rsid w:val="006D19B5"/>
    <w:rsid w:val="006F02BB"/>
    <w:rsid w:val="00734A29"/>
    <w:rsid w:val="007375ED"/>
    <w:rsid w:val="007569B3"/>
    <w:rsid w:val="00760728"/>
    <w:rsid w:val="007651E2"/>
    <w:rsid w:val="007666DA"/>
    <w:rsid w:val="007A3904"/>
    <w:rsid w:val="007B65F1"/>
    <w:rsid w:val="007C039E"/>
    <w:rsid w:val="007E7BE3"/>
    <w:rsid w:val="00826E6D"/>
    <w:rsid w:val="0089228C"/>
    <w:rsid w:val="008B00B6"/>
    <w:rsid w:val="008E00D6"/>
    <w:rsid w:val="008F2F91"/>
    <w:rsid w:val="008F57F3"/>
    <w:rsid w:val="009600C8"/>
    <w:rsid w:val="009609B1"/>
    <w:rsid w:val="009772FF"/>
    <w:rsid w:val="009E076D"/>
    <w:rsid w:val="009F2DEE"/>
    <w:rsid w:val="00A12473"/>
    <w:rsid w:val="00A601EA"/>
    <w:rsid w:val="00A668E4"/>
    <w:rsid w:val="00A719CA"/>
    <w:rsid w:val="00A84FF9"/>
    <w:rsid w:val="00AD42DF"/>
    <w:rsid w:val="00AF0383"/>
    <w:rsid w:val="00AF5AC8"/>
    <w:rsid w:val="00B24D6B"/>
    <w:rsid w:val="00B45BE3"/>
    <w:rsid w:val="00B50912"/>
    <w:rsid w:val="00B53C44"/>
    <w:rsid w:val="00BA39A2"/>
    <w:rsid w:val="00BB7452"/>
    <w:rsid w:val="00BF590D"/>
    <w:rsid w:val="00C31C96"/>
    <w:rsid w:val="00C35E32"/>
    <w:rsid w:val="00C72720"/>
    <w:rsid w:val="00C80915"/>
    <w:rsid w:val="00CA2BA2"/>
    <w:rsid w:val="00CD709E"/>
    <w:rsid w:val="00D23313"/>
    <w:rsid w:val="00D2478A"/>
    <w:rsid w:val="00DA179F"/>
    <w:rsid w:val="00DA4C9A"/>
    <w:rsid w:val="00DA7BB7"/>
    <w:rsid w:val="00DC6D81"/>
    <w:rsid w:val="00DD37F8"/>
    <w:rsid w:val="00E129E2"/>
    <w:rsid w:val="00E609EA"/>
    <w:rsid w:val="00E852F9"/>
    <w:rsid w:val="00E95DC6"/>
    <w:rsid w:val="00EB1825"/>
    <w:rsid w:val="00EB3E33"/>
    <w:rsid w:val="00EB72FF"/>
    <w:rsid w:val="00F30017"/>
    <w:rsid w:val="00F55177"/>
    <w:rsid w:val="00F56618"/>
    <w:rsid w:val="00F62AA5"/>
    <w:rsid w:val="00F81CE7"/>
    <w:rsid w:val="00F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8">
    <w:name w:val="header"/>
    <w:basedOn w:val="a"/>
    <w:link w:val="a9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313"/>
  </w:style>
  <w:style w:type="paragraph" w:styleId="aa">
    <w:name w:val="footer"/>
    <w:basedOn w:val="a"/>
    <w:link w:val="ab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313"/>
  </w:style>
  <w:style w:type="paragraph" w:styleId="ac">
    <w:name w:val="Balloon Text"/>
    <w:basedOn w:val="a"/>
    <w:link w:val="ad"/>
    <w:uiPriority w:val="99"/>
    <w:semiHidden/>
    <w:unhideWhenUsed/>
    <w:rsid w:val="007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8">
    <w:name w:val="header"/>
    <w:basedOn w:val="a"/>
    <w:link w:val="a9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313"/>
  </w:style>
  <w:style w:type="paragraph" w:styleId="aa">
    <w:name w:val="footer"/>
    <w:basedOn w:val="a"/>
    <w:link w:val="ab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313"/>
  </w:style>
  <w:style w:type="paragraph" w:styleId="ac">
    <w:name w:val="Balloon Text"/>
    <w:basedOn w:val="a"/>
    <w:link w:val="ad"/>
    <w:uiPriority w:val="99"/>
    <w:semiHidden/>
    <w:unhideWhenUsed/>
    <w:rsid w:val="007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DXM04G9VkShuXlI4nnAllQpIdIo=</DigestValue>
    </Reference>
    <Reference URI="#idOfficeObject" Type="http://www.w3.org/2000/09/xmldsig#Object">
      <DigestMethod Algorithm="http://www.w3.org/2000/09/xmldsig#sha1"/>
      <DigestValue>uCqBgqQHfrH64k2wnCslGpJU2WY=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HH3Xp4Ot1FoZ+HbKoBIX5xr2xj4=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XIjHujljdhzXaYms9vBa1n44m7xxOtd7jtSIy81U/ffbE/uloUbn4UuLte53rQZnPaOhitdCnkQV
c2oFlIIUKG8LqJEePfAEJ5Q4WnR+9b1kkr4TR83AveUUftJbzVZpoftz4SJE2EW51S7ncs0vYydo
fBI+ibyz20nXjyvw2GE=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IoqrC9pbggpycPIFdkdNUtNJtBY=</DigestValue>
      </Reference>
      <Reference URI="/word/settings.xml?ContentType=application/vnd.openxmlformats-officedocument.wordprocessingml.settings+xml">
        <DigestMethod Algorithm="http://www.w3.org/2000/09/xmldsig#sha1"/>
        <DigestValue>WQjpcZngreyx+4DzaJU+KX7JLAw=</DigestValue>
      </Reference>
      <Reference URI="/word/stylesWithEffects.xml?ContentType=application/vnd.ms-word.stylesWithEffects+xml">
        <DigestMethod Algorithm="http://www.w3.org/2000/09/xmldsig#sha1"/>
        <DigestValue>VKVAOELX+zUQEWN75b+Vvk7//40=</DigestValue>
      </Reference>
      <Reference URI="/word/styles.xml?ContentType=application/vnd.openxmlformats-officedocument.wordprocessingml.styles+xml">
        <DigestMethod Algorithm="http://www.w3.org/2000/09/xmldsig#sha1"/>
        <DigestValue>8iJaedLY//WYb7ynRheFvgsPKfI=</DigestValue>
      </Reference>
      <Reference URI="/word/fontTable.xml?ContentType=application/vnd.openxmlformats-officedocument.wordprocessingml.fontTable+xml">
        <DigestMethod Algorithm="http://www.w3.org/2000/09/xmldsig#sha1"/>
        <DigestValue>n8iVMTQmRPDjAtdnPYOoaG4usW8=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endnotes.xml?ContentType=application/vnd.openxmlformats-officedocument.wordprocessingml.endnotes+xml">
        <DigestMethod Algorithm="http://www.w3.org/2000/09/xmldsig#sha1"/>
        <DigestValue>Mw8IQw3+iz56da20mncrYVEARzs=</DigestValue>
      </Reference>
      <Reference URI="/word/document.xml?ContentType=application/vnd.openxmlformats-officedocument.wordprocessingml.document.main+xml">
        <DigestMethod Algorithm="http://www.w3.org/2000/09/xmldsig#sha1"/>
        <DigestValue>Kp085rWdB5gbitR2t1Wt6YPKlCY=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4WS/+8ImFiqfQ8dB7HR3+7QNvC0=</DigestValue>
      </Reference>
      <Reference URI="/word/footer1.xml?ContentType=application/vnd.openxmlformats-officedocument.wordprocessingml.footer+xml">
        <DigestMethod Algorithm="http://www.w3.org/2000/09/xmldsig#sha1"/>
        <DigestValue>nKmdEK398+cvAGuxU4NuKBd7yWs=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{AE0055F9-71B6-4324-BFCD-F66E0EF44B3F}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2022-09-01T05:51:00Z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38</Pages>
  <Words>10223</Words>
  <Characters>58272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2022-09-26T05:04:00Z</cp:lastPrinted>
  <dcterms:created xsi:type="dcterms:W3CDTF">2022-09-24T14:49:00Z</dcterms:created>
  <dcterms:modified xsi:type="dcterms:W3CDTF">2022-09-01T05:51:00Z</dcterms:modified>
</cp:coreProperties>
</file>