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4" w:rsidRPr="000C0884" w:rsidRDefault="000C0884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0C0884" w:rsidRPr="000C0884" w:rsidRDefault="000C0884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783BC3" w:rsidRDefault="000C0884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783BC3" w:rsidRDefault="00783BC3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3BC3" w:rsidRDefault="00783BC3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AC9" w:rsidRDefault="00C75AC9" w:rsidP="00783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884" w:rsidRDefault="000C0884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2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ОГЛАСОВАНО</w:t>
      </w: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директора по УР</w:t>
      </w: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Гузаревич</w:t>
      </w:r>
      <w:proofErr w:type="spellEnd"/>
    </w:p>
    <w:p w:rsidR="00783BC3" w:rsidRDefault="00307FED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</w:t>
      </w:r>
      <w:r w:rsidR="0078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8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F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54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783BC3" w:rsidRDefault="004D1C8B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82C9B885-3188-4000-9F72-187AB7801EF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  <w:lang w:eastAsia="ru-RU"/>
        </w:rPr>
        <w:t>ПРОГРАММА</w:t>
      </w:r>
    </w:p>
    <w:p w:rsidR="009E6309" w:rsidRDefault="00882015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учебной дисциплины</w:t>
      </w:r>
      <w:r w:rsidR="00783BC3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</w:p>
    <w:p w:rsidR="00783BC3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ОГСЭ. 0</w:t>
      </w:r>
      <w:r w:rsidR="00307FED"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1</w:t>
      </w:r>
      <w:r w:rsid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Основы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философии</w:t>
      </w:r>
    </w:p>
    <w:p w:rsidR="00783BC3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 специальности</w:t>
      </w:r>
    </w:p>
    <w:p w:rsidR="00882015" w:rsidRPr="00882015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38.02.04. Коммерция (по отраслям)</w:t>
      </w:r>
    </w:p>
    <w:p w:rsidR="00783BC3" w:rsidRPr="00882015" w:rsidRDefault="00882015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Наименование к</w:t>
      </w:r>
      <w:r w:rsidR="00783BC3" w:rsidRPr="008820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валификаци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и: </w:t>
      </w:r>
      <w:r w:rsidR="00783BC3" w:rsidRPr="002A288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менеджер</w:t>
      </w:r>
      <w:r w:rsidRPr="002A288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 xml:space="preserve"> по продажам</w:t>
      </w:r>
    </w:p>
    <w:p w:rsidR="00783BC3" w:rsidRPr="002A2886" w:rsidRDefault="00882015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Форма обучения: </w:t>
      </w:r>
      <w:r w:rsidR="00783BC3" w:rsidRPr="002A288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очная</w:t>
      </w: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Pr="00307FED" w:rsidRDefault="00783BC3" w:rsidP="0078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Pr="00B0530A" w:rsidRDefault="00882015" w:rsidP="00B0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5B642A" w:rsidRPr="00307FED">
        <w:rPr>
          <w:rFonts w:ascii="Times New Roman" w:hAnsi="Times New Roman" w:cs="Times New Roman"/>
          <w:bCs/>
          <w:sz w:val="28"/>
          <w:szCs w:val="28"/>
        </w:rPr>
        <w:t>Оренбург,  202</w:t>
      </w:r>
      <w:r w:rsidR="004028BB">
        <w:rPr>
          <w:rFonts w:ascii="Times New Roman" w:hAnsi="Times New Roman" w:cs="Times New Roman"/>
          <w:bCs/>
          <w:sz w:val="28"/>
          <w:szCs w:val="28"/>
        </w:rPr>
        <w:t>2</w:t>
      </w:r>
      <w:r w:rsidR="00783BC3" w:rsidRPr="00307FE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75AC9" w:rsidRPr="00C75AC9" w:rsidRDefault="00C75AC9" w:rsidP="00C75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lastRenderedPageBreak/>
        <w:t>Рабочая программа дисциплины ОГСЭ.0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1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Основы философии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/ сост.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В.Д. Палей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- Оренбург: ФКПОУ «ОГЭКИ» Минтруда России, 202</w:t>
      </w:r>
      <w:r w:rsidR="004028B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2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. - </w:t>
      </w:r>
      <w:r w:rsidR="0036238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19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с.</w:t>
      </w:r>
    </w:p>
    <w:p w:rsidR="00C75AC9" w:rsidRDefault="00C75AC9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75AC9" w:rsidRDefault="00C75AC9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75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Рабочая программа предназначена для преподавания </w:t>
      </w:r>
      <w:r w:rsidR="00765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учебной</w:t>
      </w:r>
      <w:r w:rsidRPr="00C75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дисциплины обще</w:t>
      </w:r>
      <w:r w:rsidR="00015F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гуманитарного и социально-экономического</w:t>
      </w:r>
      <w:r w:rsidRPr="00C75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цикла студентам очной формы </w:t>
      </w:r>
      <w:proofErr w:type="gramStart"/>
      <w:r w:rsidRPr="00C75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обучения по специальности</w:t>
      </w:r>
      <w:proofErr w:type="gramEnd"/>
      <w:r w:rsidR="00015F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C08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38.02.04. Коммерция (по отраслям)</w:t>
      </w:r>
      <w:r w:rsidR="00015F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783BC3" w:rsidRPr="000C0884" w:rsidRDefault="00783BC3" w:rsidP="000C0884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0C0884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Рабочая програм</w:t>
      </w:r>
      <w:r w:rsidR="002422FD" w:rsidRPr="000C0884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ма учебной дисциплины ОГСЭ. 01 Основы философии</w:t>
      </w:r>
      <w:r w:rsidRPr="000C088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разработана на основе 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(далее - ФГОС) </w:t>
      </w:r>
      <w:r w:rsidR="00015F0E"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>среднего профессионального образо</w:t>
      </w:r>
      <w:r w:rsidR="00015F0E"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вания </w:t>
      </w:r>
      <w:r w:rsidR="000C0884" w:rsidRPr="000C0884">
        <w:rPr>
          <w:rFonts w:ascii="Times New Roman" w:hAnsi="Times New Roman" w:cs="Times New Roman"/>
          <w:sz w:val="28"/>
          <w:szCs w:val="28"/>
          <w:lang w:eastAsia="ru-RU"/>
        </w:rPr>
        <w:t>38.02.04. Коммерция (по отраслям)</w:t>
      </w:r>
      <w:r w:rsidR="00015F0E" w:rsidRPr="000C08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Министерством образовани</w:t>
      </w:r>
      <w:r w:rsidR="00015F0E"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я и науки Российской Федерации от 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>15 мая 2014 года № 539 и зарегистри</w:t>
      </w:r>
      <w:r w:rsidR="00015F0E"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рованного в Минюсте РФ 25 июня 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2014 года, </w:t>
      </w:r>
      <w:proofErr w:type="gramStart"/>
      <w:r w:rsidRPr="000C0884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 № 32855</w:t>
      </w:r>
      <w:r w:rsidR="00511253" w:rsidRPr="000C0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BC3" w:rsidRDefault="00783BC3" w:rsidP="00C75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015F0E" w:rsidRDefault="00015F0E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Составитель ____________________ В.Д. Палей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  <w:r w:rsidRPr="00015F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14.06.202</w:t>
      </w:r>
      <w:r w:rsidR="004028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</w:t>
      </w:r>
      <w:r w:rsidRPr="00015F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г.            </w:t>
      </w:r>
      <w:r w:rsidRPr="00015F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(подпись)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proofErr w:type="gramStart"/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Рассмотрена</w:t>
      </w:r>
      <w:proofErr w:type="gramEnd"/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на заседании ПЦК </w:t>
      </w:r>
      <w:proofErr w:type="spellStart"/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ОГиСД</w:t>
      </w:r>
      <w:proofErr w:type="spellEnd"/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№ _____ от ____________ 202</w:t>
      </w:r>
      <w:r w:rsidR="004028B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2</w:t>
      </w: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Председатель ПЦК ________ В.Д. Палей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СОДЕРЖАНИЕ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>1 ПАСПОРТ РАБОЧЕЙ ПРОГРАММЫ</w:t>
      </w: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………………………………………</w:t>
      </w:r>
      <w:r w:rsidR="000C08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СТРУКТУРА И СОДЕРЖАНИЕ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…………....</w:t>
      </w:r>
      <w:r w:rsidR="000C0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>3 УСЛОВИЯ РЕАЛИЗАЦИИ УЧЕБНОЙ ДИСЦИПЛИНЫ</w:t>
      </w: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ОЦЕНКА РЕЗУЛЬТАТОВ ОСВОЕНИЯ </w:t>
      </w:r>
      <w:r w:rsidR="007653B4" w:rsidRPr="0076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0C0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ДИСЦИПЛИНЫ…</w:t>
      </w:r>
      <w:r w:rsidR="007653B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15F0E" w:rsidRDefault="00015F0E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15F0E" w:rsidRDefault="00015F0E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F0E" w:rsidRDefault="00015F0E" w:rsidP="00015F0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br w:type="page"/>
      </w:r>
    </w:p>
    <w:p w:rsidR="00783BC3" w:rsidRPr="00015F0E" w:rsidRDefault="00783BC3" w:rsidP="00015F0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1. ПАСПОРТ РАБОЧЕ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Й ПРОГРАММЫ УЧЕБНОЙ ДИСЦИПЛИНЫ </w:t>
      </w:r>
      <w:r w:rsidR="00015F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ОГСЭ.01 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ОСНОВЫ ФИЛОСОФИИ</w:t>
      </w:r>
    </w:p>
    <w:p w:rsidR="00783BC3" w:rsidRDefault="00783BC3" w:rsidP="002422F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Область применения программы</w:t>
      </w:r>
    </w:p>
    <w:p w:rsidR="00783BC3" w:rsidRPr="009E6309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9E63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Рабоча</w:t>
      </w:r>
      <w:r w:rsidR="002422FD" w:rsidRPr="009E63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 программа учебной дисциплины Основы философии</w:t>
      </w:r>
      <w:r w:rsidRPr="009E63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является частью </w:t>
      </w:r>
      <w:r w:rsidR="009E6309" w:rsidRPr="009E630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Pr="009E63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E630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38.02.04. Коммерция (по отраслям)</w:t>
      </w:r>
    </w:p>
    <w:p w:rsidR="00783BC3" w:rsidRPr="00015F0E" w:rsidRDefault="00783BC3" w:rsidP="00015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в отношении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разнонозологической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учебной группы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</w:t>
      </w:r>
      <w:r w:rsidR="005651E0">
        <w:rPr>
          <w:rFonts w:ascii="Times New Roman" w:eastAsia="Calibri" w:hAnsi="Times New Roman" w:cs="Times New Roman"/>
          <w:sz w:val="28"/>
          <w:szCs w:val="28"/>
        </w:rPr>
        <w:t xml:space="preserve">рата, соматические заболевания </w:t>
      </w:r>
      <w:r>
        <w:rPr>
          <w:rFonts w:ascii="Times New Roman" w:eastAsia="Calibri" w:hAnsi="Times New Roman" w:cs="Times New Roman"/>
          <w:sz w:val="28"/>
          <w:szCs w:val="28"/>
        </w:rPr>
        <w:t>и поддающиеся коррекции нервно-психические нарушения  или сочетанные нарушения</w:t>
      </w:r>
      <w:r w:rsidR="00015F0E">
        <w:rPr>
          <w:rFonts w:ascii="Calibri" w:eastAsia="Calibri" w:hAnsi="Calibri" w:cs="Times New Roman"/>
          <w:sz w:val="28"/>
          <w:szCs w:val="28"/>
        </w:rPr>
        <w:t>.</w:t>
      </w:r>
    </w:p>
    <w:p w:rsidR="00783BC3" w:rsidRDefault="00783BC3" w:rsidP="002422F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Место      дисциплины   в   структуре   программы подготовки специалистов среднего звена</w:t>
      </w:r>
      <w:r w:rsidR="005651E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5651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относится  к общему гуманитарному и социально-экономическому циклу</w:t>
      </w:r>
      <w:r w:rsidR="009E6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E6309" w:rsidRPr="009E630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9E6309" w:rsidRPr="009E63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E6309" w:rsidRPr="009E630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38.02.04. Коммерция (по отраслям)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83BC3" w:rsidRDefault="00783BC3" w:rsidP="002422FD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Цели и задачи учебной дисциплины - требования к результатам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br/>
        <w:t>освоения учебной дисциплины:</w:t>
      </w:r>
    </w:p>
    <w:p w:rsidR="009E6309" w:rsidRDefault="009E6309" w:rsidP="009E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 изучении тем данной дисциплины формируются общие компетенции:</w:t>
      </w:r>
    </w:p>
    <w:p w:rsidR="009E6309" w:rsidRDefault="009E6309" w:rsidP="009E6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9E6309" w:rsidRDefault="009E6309" w:rsidP="009E6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1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6309" w:rsidRDefault="009E6309" w:rsidP="009E6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51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 3. Принимать решения в стандартных и нестандартных ситуациях и нести за них ответственность.</w:t>
      </w:r>
    </w:p>
    <w:p w:rsidR="009E6309" w:rsidRDefault="009E6309" w:rsidP="009E6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51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6309" w:rsidRPr="00A83542" w:rsidRDefault="009E6309" w:rsidP="009E6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11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 10.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 верно, аргументировано и ясно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устную и письменную речь.</w:t>
      </w:r>
    </w:p>
    <w:p w:rsidR="009E6309" w:rsidRDefault="00783BC3" w:rsidP="009E6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обучающий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должен </w:t>
      </w:r>
    </w:p>
    <w:p w:rsidR="00783BC3" w:rsidRDefault="00783BC3" w:rsidP="009E6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: 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</w:t>
      </w:r>
      <w:r w:rsidR="00751E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жданина и будущего специалиста;</w:t>
      </w:r>
    </w:p>
    <w:p w:rsidR="00783BC3" w:rsidRDefault="009E6309" w:rsidP="009E6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знать</w:t>
      </w:r>
      <w:r w:rsidR="00783BC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:</w:t>
      </w:r>
    </w:p>
    <w:p w:rsidR="00783BC3" w:rsidRDefault="00783BC3" w:rsidP="00242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основные категории и понятия философии;</w:t>
      </w:r>
      <w:r w:rsidR="00B053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роль философии в жизни человека и общества;</w:t>
      </w:r>
      <w:r w:rsidR="00B053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основы философского учения о бытии;</w:t>
      </w:r>
    </w:p>
    <w:p w:rsidR="00783BC3" w:rsidRDefault="00783BC3" w:rsidP="00242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сущность процесса познания;</w:t>
      </w:r>
      <w:r w:rsidR="00B053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среды;</w:t>
      </w:r>
      <w:r w:rsidR="00B053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социальных и этических проблемах, связанных с развитием и использованием достижений науки, техники и технологий</w:t>
      </w:r>
    </w:p>
    <w:p w:rsidR="00A83542" w:rsidRDefault="00A83542" w:rsidP="002422FD">
      <w:pPr>
        <w:shd w:val="clear" w:color="auto" w:fill="FFFFFF"/>
        <w:spacing w:after="0" w:line="240" w:lineRule="auto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br w:type="page"/>
      </w:r>
    </w:p>
    <w:p w:rsidR="00783BC3" w:rsidRDefault="00783BC3" w:rsidP="002422FD">
      <w:pPr>
        <w:shd w:val="clear" w:color="auto" w:fill="FFFFFF"/>
        <w:spacing w:after="0" w:line="240" w:lineRule="auto"/>
        <w:jc w:val="both"/>
        <w:rPr>
          <w:b/>
          <w:bCs/>
          <w:color w:val="000000"/>
          <w:spacing w:val="-2"/>
          <w:sz w:val="24"/>
          <w:szCs w:val="24"/>
        </w:rPr>
      </w:pPr>
    </w:p>
    <w:p w:rsidR="00783BC3" w:rsidRDefault="00783BC3" w:rsidP="00A83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2. СТРУКТУРА И СОДЕРЖАНИЕ УЧЕБНОЙ </w:t>
      </w:r>
      <w:r w:rsidR="002422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ДИСЦИПЛИНЫ ОСНОВЫ ФИЛОСОФИИ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2.1. Объем учебной дисциплины и виды учебной работы</w:t>
      </w:r>
    </w:p>
    <w:p w:rsidR="00783BC3" w:rsidRDefault="00783BC3" w:rsidP="00242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2385"/>
      </w:tblGrid>
      <w:tr w:rsidR="00783BC3" w:rsidRPr="002422FD" w:rsidTr="00783BC3">
        <w:trPr>
          <w:trHeight w:hRule="exact" w:val="114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BC3" w:rsidRPr="002422FD" w:rsidTr="00783BC3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783BC3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83BC3" w:rsidRPr="002422FD" w:rsidTr="00783BC3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DC03C2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51E0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03C2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3C2" w:rsidRPr="002422FD" w:rsidRDefault="00DC03C2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3C2" w:rsidRPr="002422FD" w:rsidRDefault="00DC03C2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BC3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DC03C2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3BC3" w:rsidRPr="002422FD" w:rsidTr="005651E0">
        <w:trPr>
          <w:trHeight w:hRule="exact" w:val="6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5651E0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Промежуточная </w:t>
            </w:r>
            <w:r w:rsidR="00783BC3" w:rsidRPr="002422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аттестация в форме дифференцированного зачета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101B2A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BC3" w:rsidRPr="002422FD" w:rsidTr="00783BC3">
        <w:trPr>
          <w:trHeight w:hRule="exact" w:val="6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783BC3" w:rsidRDefault="00783BC3" w:rsidP="0024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3BC3" w:rsidSect="00B0530A">
          <w:footerReference w:type="default" r:id="rId9"/>
          <w:pgSz w:w="11909" w:h="16834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2.2. Тематический план и 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содержание учебной дисциплины </w:t>
      </w:r>
      <w:r w:rsidR="00A835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ОГСЭ.01 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Основы философии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266"/>
        <w:gridCol w:w="19"/>
        <w:gridCol w:w="9620"/>
        <w:gridCol w:w="992"/>
        <w:gridCol w:w="1418"/>
      </w:tblGrid>
      <w:tr w:rsidR="00783BC3" w:rsidRPr="002422FD" w:rsidTr="000C0884">
        <w:trPr>
          <w:trHeight w:val="48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783BC3" w:rsidRPr="002422FD" w:rsidTr="000C0884">
        <w:trPr>
          <w:trHeight w:val="27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0165" w:rsidRPr="002422FD" w:rsidTr="000C0884">
        <w:trPr>
          <w:trHeight w:val="27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Философия, ее роль в жизни человека и общества</w:t>
            </w:r>
          </w:p>
        </w:tc>
      </w:tr>
      <w:tr w:rsidR="00783BC3" w:rsidRPr="002422FD" w:rsidTr="000C0884">
        <w:trPr>
          <w:trHeight w:val="213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Происхождение философии. Философия как наука.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BC3" w:rsidRPr="002422FD" w:rsidTr="000C0884">
        <w:trPr>
          <w:trHeight w:val="2328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0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Вечные вопросы как предпосылка философского освоения действительности. Философия как выражение мудрости в рациональных формах. Основные категории понятия и философия. Категории как предмет философского знания и как результат его развития.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Мировоззрение и его структура. Мифология, религия и философия – исторические формы мировоззрения. 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бытие как центральная проблема философии. Философия и ее человеческое измерение. Роль философии в жизни человека и общества.</w:t>
            </w:r>
            <w:r w:rsidR="00BE23D9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 философского знания и его функции.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689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C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1</w:t>
            </w:r>
          </w:p>
          <w:p w:rsidR="00783BC3" w:rsidRPr="00FE26FC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 в жизни человека 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E01" w:rsidRPr="002422FD" w:rsidTr="000C0884">
        <w:trPr>
          <w:trHeight w:val="300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Вопросы философии. Основные категории и понятия философии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01" w:rsidRPr="002422FD" w:rsidTr="000C0884">
        <w:trPr>
          <w:trHeight w:val="2160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Бытие как основной предмет философского знания. Понятие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объективного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вопрос философии. Неотделимость проблемы познания от проблемы бытия.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внерациональное; рациональное и эмпирическое в философском знании. </w:t>
            </w: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  <w:p w:rsidR="00751E01" w:rsidRPr="00751E01" w:rsidRDefault="00751E01" w:rsidP="007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01" w:rsidRPr="002422FD" w:rsidTr="000C0884">
        <w:trPr>
          <w:trHeight w:val="437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1" w:rsidRPr="002422FD" w:rsidRDefault="00751E01" w:rsidP="007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2 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философии</w:t>
            </w:r>
            <w:r w:rsidRPr="0075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01" w:rsidRPr="002422FD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30A" w:rsidRPr="002422FD" w:rsidTr="000C0884">
        <w:trPr>
          <w:trHeight w:val="42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2. История философии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698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Философия Древнего Востока.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30A" w:rsidRPr="002422FD" w:rsidTr="000C0884">
        <w:trPr>
          <w:trHeight w:val="1587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профилософского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в Древней Индии. Веды. Упанишады. Брахман и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атман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Буддизм. Дхарма. Йога как философия. Идеалы в философии, религии Древней Индии.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73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Развитие античной философии.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226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Периоды развития античной философии:                                                            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досократовский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классический, эллинистический, римский.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Космоцентризм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ранней античной философии.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«первоначала» у милетских философов. Элеаты. Атомизм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Демокрита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Первые идеи диалектики. Гераклит.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Софисты. Сократ.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система Платона. Теория идей.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Аристотель и первая систематизация знаний. Учение Аристотеля о бытии.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15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3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развития античной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BC3" w:rsidRPr="002422FD" w:rsidTr="000C0884">
        <w:trPr>
          <w:trHeight w:val="744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83BC3" w:rsidRPr="00751E01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го</w:t>
            </w:r>
            <w:r w:rsidR="0075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сударство и развитие философии.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BC3" w:rsidRPr="002422FD" w:rsidTr="000C0884">
        <w:trPr>
          <w:trHeight w:val="22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  <w:r w:rsidR="00B0530A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эпохи  Средневековья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Возрождения, Нового времени.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A802C8" w:rsidP="00A8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BC3" w:rsidRPr="002422FD" w:rsidTr="000C0884">
        <w:trPr>
          <w:trHeight w:val="2619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Теоцентризм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  <w:p w:rsidR="000C0884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научной революции. Проблемы методологии научного познания. Френсис Бэкон. Эмпиризм и индукция. Рационализм Рене Декарта. Дедуктивный метод.</w:t>
            </w:r>
          </w:p>
          <w:p w:rsidR="000C0884" w:rsidRPr="002422FD" w:rsidRDefault="000C0884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gridAfter w:val="4"/>
          <w:wAfter w:w="12049" w:type="dxa"/>
          <w:trHeight w:val="276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362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Немецкая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классическая философия 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83BC3" w:rsidRPr="002422FD" w:rsidTr="000C0884">
        <w:trPr>
          <w:trHeight w:val="1276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идеализм Г.В.Ф. Гегеля. Диалектика и принцип системности в философии Гегеля.</w:t>
            </w:r>
          </w:p>
          <w:p w:rsidR="00783BC3" w:rsidRPr="002422FD" w:rsidRDefault="00783BC3" w:rsidP="0065142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559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2.5. Русская философия.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75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Н.А.Радищев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постановка проблемы свободы.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П.Я.Чаадаев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Западники и славянофилы в русской философии.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783BC3" w:rsidRPr="002422FD" w:rsidRDefault="00783BC3" w:rsidP="0084623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отечественной диалектической мысли. Революционеры-демократы.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1E0" w:rsidRPr="002422FD" w:rsidTr="000C0884">
        <w:trPr>
          <w:trHeight w:val="757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651E0" w:rsidRPr="002422FD" w:rsidRDefault="005651E0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hAnsi="Times New Roman"/>
                <w:bCs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BC3" w:rsidRPr="002422FD" w:rsidTr="000C0884">
        <w:trPr>
          <w:trHeight w:val="571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4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 разви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философской мысли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56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2.6. Философия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B0530A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века</w:t>
            </w:r>
            <w:proofErr w:type="spellEnd"/>
            <w:r w:rsidR="00E50165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735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Политические, экономические, социальные изменения в странах Западной Европы к.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н.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Позитивизм. Проблема соотношения философского и научного познания. Неопозитивизм и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постпозитивизм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Философское открытие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бессознательного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З. Фрейд. Иррационализм. Философия А. Шопенгауэра и Ф. Ницше.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Экзистенциализм.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религиозно-философская мысль XX века - неотомизм.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96" w:rsidRPr="002422FD" w:rsidTr="000C0884">
        <w:trPr>
          <w:trHeight w:val="39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6" w:rsidRPr="002422FD" w:rsidRDefault="00292896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Философское учение о бытии.</w:t>
            </w:r>
          </w:p>
        </w:tc>
      </w:tr>
      <w:tr w:rsidR="005651E0" w:rsidRPr="002422FD" w:rsidTr="000C0884">
        <w:trPr>
          <w:trHeight w:val="356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3.1. Основы научной, философской и религиозной картин мира.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1E0" w:rsidRPr="002422FD" w:rsidTr="000C0884">
        <w:trPr>
          <w:trHeight w:val="1254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22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651428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Самостоятельная работа № 5  </w:t>
            </w:r>
            <w:r w:rsidR="0084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Философия вокруг 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651428" w:rsidRDefault="00651428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65142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30A" w:rsidRPr="002422FD" w:rsidTr="000C0884">
        <w:trPr>
          <w:trHeight w:val="23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3.2. Философская категория бытия. Материя, ее основные свойства.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1228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Категория «бытие» и ее роль в философии. 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Фундаментальный характер философской категории «материя». Первичность материи как объекта отражения. 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материи,  ее атрибутов, уровней организации и видов.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96" w:rsidRPr="002422FD" w:rsidTr="000C0884">
        <w:trPr>
          <w:trHeight w:val="53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6" w:rsidRPr="002422FD" w:rsidRDefault="00292896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4. Философское осмысление природы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6" w:rsidRPr="002422FD" w:rsidRDefault="00292896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5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0C0884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4.1. Человек как объект философского осмысления.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1441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проблемы человека. Историко-философский аспект проблемы человека.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Антропосоциогенез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процесс формирования человека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животного. Основные этапы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антиропосоциогенеза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Духовное и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материальное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человеке. Проблема биологического начала в человеке и его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влияние на социальные процессы. Понятие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человеке.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982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783BC3" w:rsidRPr="00651428" w:rsidRDefault="00FE26FC" w:rsidP="00FE2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Философская антропология. </w:t>
            </w:r>
            <w:r w:rsidR="00783BC3"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Усвоение философской проблемы смысла жизни, смерти и бессмертия.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165" w:rsidRPr="002422FD" w:rsidTr="000C0884">
        <w:trPr>
          <w:trHeight w:val="22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4.2.  Сознание, его </w:t>
            </w: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происхождение и сущность.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165" w:rsidRPr="002422FD" w:rsidTr="000C0884">
        <w:trPr>
          <w:trHeight w:val="2111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структурные компоненты сознания: ощущения, </w:t>
            </w:r>
          </w:p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восприятие, представление, идеалы, мотивы, память, эмоции, воля. Мышление и его виды. Функциональная асимметрия мозга и мышление.  Рефлексия.  Мозг и психика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165" w:rsidRPr="002422FD" w:rsidTr="000C0884">
        <w:trPr>
          <w:trHeight w:val="469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Самостоятельная работа № 6</w:t>
            </w:r>
            <w:r w:rsidR="005651E0"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4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Сознание и самосознание</w:t>
            </w: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783BC3" w:rsidRPr="002422FD" w:rsidTr="000C0884">
        <w:trPr>
          <w:trHeight w:val="219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4.3. Познание как объект философского анализа. Сущность процесса познания.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469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форм и методов научного познания. Сущность процесса познания.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548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Самостоятельная работа №7</w:t>
            </w:r>
            <w:r w:rsidR="005651E0"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4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Истина как цель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1428" w:rsidRPr="002422FD" w:rsidTr="000C0884">
        <w:trPr>
          <w:trHeight w:val="549"/>
        </w:trPr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8" w:rsidRPr="002422FD" w:rsidRDefault="0065142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Философское учение об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8" w:rsidRPr="002422FD" w:rsidRDefault="00651428" w:rsidP="006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8" w:rsidRPr="002422FD" w:rsidRDefault="0065142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711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5.1. Общество как саморазвивающаяся </w:t>
            </w: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система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050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общества. Соотношение общества и индивида. Духовная жизнь общества. Понятие культуры. Основные области культуры. Культура и природа: от противопоставления к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коэволюции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Ноосфера – новая форма взаимодействия биосферы и общества.  Философские аспекты будущего цивилизации.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глобальных проблем современности.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и этические проблемы, связанные с развитием и использованием достижение науки, техники и технологий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499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5.2. Проблема личности в философии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B15" w:rsidRPr="002422FD" w:rsidRDefault="003B0B1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2648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личности в философии. Философия любви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типы личности. Деградация личности.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проблемы свободы и ответственности личности.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формирования личности свободе и ответственности за сохранение жизни, культуры и окружающей среды.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417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E5016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личности в философии. Философия любви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3B0B1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3B0B1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30A" w:rsidRPr="002422FD" w:rsidTr="000C0884">
        <w:trPr>
          <w:trHeight w:val="426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8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типы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BC3" w:rsidRPr="002422FD" w:rsidTr="000C0884">
        <w:trPr>
          <w:trHeight w:val="216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Мировоззренческие основы философии. 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F24E7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131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651428">
            <w:pPr>
              <w:tabs>
                <w:tab w:val="center" w:pos="4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 бытия, сознания, познания, свободы личности в различн</w:t>
            </w:r>
            <w:r w:rsidR="0065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философских течениях.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47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16172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783BC3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47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BC3" w:rsidRPr="002422FD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83BC3" w:rsidRPr="002422FD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83BC3" w:rsidRPr="002422FD" w:rsidRDefault="00783BC3" w:rsidP="002422FD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- ознакомительный (узнавание ранее изученных объектов, свойств);</w:t>
      </w:r>
    </w:p>
    <w:p w:rsidR="00783BC3" w:rsidRPr="002422FD" w:rsidRDefault="00783BC3" w:rsidP="002422FD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репродуктивный (выполнение деятельности по образцу, инструкции или под руководство)</w:t>
      </w:r>
    </w:p>
    <w:p w:rsidR="00783BC3" w:rsidRPr="002422FD" w:rsidRDefault="00783BC3" w:rsidP="002422FD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- продуктивный (планирование и самостоятельное выполнение деятельности</w:t>
      </w:r>
      <w:r w:rsidRPr="002422F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vertAlign w:val="subscript"/>
          <w:lang w:eastAsia="ru-RU"/>
        </w:rPr>
        <w:t>¸</w:t>
      </w:r>
      <w:r w:rsidRPr="002422F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решение проблемных задач)</w:t>
      </w:r>
    </w:p>
    <w:p w:rsidR="00783BC3" w:rsidRDefault="00783BC3" w:rsidP="00242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sectPr w:rsidR="00783BC3">
          <w:pgSz w:w="16834" w:h="11909" w:orient="landscape"/>
          <w:pgMar w:top="1134" w:right="1153" w:bottom="720" w:left="1152" w:header="720" w:footer="720" w:gutter="0"/>
          <w:cols w:space="720"/>
        </w:sectPr>
      </w:pPr>
    </w:p>
    <w:p w:rsidR="00783BC3" w:rsidRDefault="00F3306F" w:rsidP="00651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3. УСЛОВИЯ </w:t>
      </w:r>
      <w:r w:rsidR="00783B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ЕАЛИЗАЦИИ </w:t>
      </w:r>
      <w:r w:rsidR="009E630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2422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ДИСЦИПЛИНЫ </w:t>
      </w:r>
      <w:r w:rsidR="009E630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ОГСЭ.01 </w:t>
      </w:r>
      <w:r w:rsidR="002422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ОСНОВЫ ФИЛОСОФИИ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422FD">
        <w:rPr>
          <w:rFonts w:ascii="Times New Roman" w:hAnsi="Times New Roman" w:cs="Times New Roman"/>
          <w:bCs/>
          <w:sz w:val="28"/>
          <w:szCs w:val="28"/>
        </w:rPr>
        <w:t>еализация программы дисциплины Основы философии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кабинета:  Основ философии, Истории</w:t>
      </w:r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2422F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422FD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>комплект адаптированного учебно-методи</w:t>
      </w:r>
      <w:r w:rsidR="002422FD">
        <w:rPr>
          <w:rFonts w:ascii="Times New Roman" w:hAnsi="Times New Roman" w:cs="Times New Roman"/>
          <w:bCs/>
          <w:sz w:val="28"/>
          <w:szCs w:val="28"/>
        </w:rPr>
        <w:t>ческого обеспечения дисциплины Основы философии</w:t>
      </w:r>
      <w:r w:rsidRPr="002422FD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2422FD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2422FD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83BC3" w:rsidRDefault="00783BC3" w:rsidP="009E6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3.2 Информационное обеспечение реализации программы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3.2.1. Печатные издания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Pr="0065259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Сычев,  А. А. Основы философии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учебное пособие/А.А. Сычев, - 3-еизд,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испр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– Москва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КНОРУС, 2019. - 366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.- (Среднее профессиональное образование).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ISBN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978-5-406-06616-4 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Горелов, А.А. Основы философии: учебное пособие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роф. учеб. заведений. / А.А. Горелов.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Издательский центр  «Академия», 2015. – 300 с.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 Губин, В.Д. Основы философии: учебное пособие / В.Д. Губин.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ФОРУМ: ИНФРА-М, 2016. - 288 с.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3.2.2. Электронные издания (электронные ресурсы)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Ивин, А. А.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роф. учеб. заведений / А. А. Ивин, И. П. Никитина.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- 478 с. Режим доступа: </w:t>
      </w:r>
      <w:hyperlink r:id="rId10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2.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Кочеров, С. Н.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Основы философии [Электронный ресурс]: учебное пособие для </w:t>
      </w:r>
      <w:proofErr w:type="spellStart"/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</w:t>
      </w:r>
      <w:proofErr w:type="spellEnd"/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студ. сред. проф. учеб. заведений / С. Н. Кочеров, Л. П. Сидорова.-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- 151 с. Режим доступа:  </w:t>
      </w:r>
      <w:hyperlink r:id="rId11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Лавриненко, В. Н. 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и практикум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В. Н. Лавриненко, В. В. Кафтан, Л. И.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Чернышова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 М.,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- 374 с. Режим доступа: </w:t>
      </w:r>
      <w:hyperlink r:id="rId12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</w:t>
      </w:r>
      <w:r w:rsidRPr="0065259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Основы философии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[Электронный ресурс]: учебное пособие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Т.Г.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Тальнишних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 М. НИЦ ИНФРА-М: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Академцентр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2014. - 312 с. Режим доступа: </w:t>
      </w:r>
      <w:hyperlink r:id="rId13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http://www.znanium.com/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 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роф. учеб. заведений / О.Д. Волкогонова. – М.: ФОРУМ: ИНФРА-М, 2014. - 480 с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.. 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Режим доступа: </w:t>
      </w:r>
      <w:hyperlink r:id="rId14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http://znanium.com/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Спиркин, А. Г.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А. Г. Спиркин. - М.: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- 392 с. Режим доступа: </w:t>
      </w:r>
      <w:hyperlink r:id="rId15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7. </w:t>
      </w:r>
      <w:proofErr w:type="spellStart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Стрельник</w:t>
      </w:r>
      <w:proofErr w:type="spellEnd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, О. Н. 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О. Н.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Стрельник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2016. - 312 с. Режим доступа: </w:t>
      </w:r>
      <w:hyperlink r:id="rId16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8. </w:t>
      </w:r>
      <w:proofErr w:type="spellStart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Тюгашев</w:t>
      </w:r>
      <w:proofErr w:type="spellEnd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, Е. А.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Е. А.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Тюгашев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 М. -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- 252 с. Режим доступа: </w:t>
      </w:r>
      <w:hyperlink r:id="rId17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</w:t>
        </w:r>
      </w:hyperlink>
    </w:p>
    <w:p w:rsidR="0065259E" w:rsidRPr="00F103F4" w:rsidRDefault="00F103F4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3F4">
        <w:rPr>
          <w:rFonts w:ascii="Times New Roman" w:hAnsi="Times New Roman" w:cs="Times New Roman"/>
          <w:b/>
          <w:bCs/>
          <w:sz w:val="28"/>
          <w:szCs w:val="28"/>
        </w:rPr>
        <w:t>3.3 Особенности обучения  лиц с ограниченными возможностями здоровья</w:t>
      </w:r>
    </w:p>
    <w:p w:rsidR="009E6309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 рабочей программы дисциплины </w:t>
      </w:r>
      <w:r w:rsidR="00F3306F">
        <w:rPr>
          <w:rFonts w:ascii="Times New Roman" w:hAnsi="Times New Roman" w:cs="Times New Roman"/>
          <w:sz w:val="28"/>
          <w:szCs w:val="28"/>
        </w:rPr>
        <w:t>ОГС</w:t>
      </w:r>
      <w:r w:rsidR="009E6309">
        <w:rPr>
          <w:rFonts w:ascii="Times New Roman" w:hAnsi="Times New Roman" w:cs="Times New Roman"/>
          <w:sz w:val="28"/>
          <w:szCs w:val="28"/>
        </w:rPr>
        <w:t>Э</w:t>
      </w:r>
      <w:r w:rsidR="00F3306F">
        <w:rPr>
          <w:rFonts w:ascii="Times New Roman" w:hAnsi="Times New Roman" w:cs="Times New Roman"/>
          <w:sz w:val="28"/>
          <w:szCs w:val="28"/>
        </w:rPr>
        <w:t xml:space="preserve">.01 Основы философии </w:t>
      </w: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 обучающихся: </w:t>
      </w:r>
    </w:p>
    <w:p w:rsidR="009E6309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9E6309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слабовидящих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lastRenderedPageBreak/>
        <w:t>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метапредметных</w:t>
      </w:r>
      <w:proofErr w:type="spell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слабослышащих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 используются: 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</w:t>
      </w:r>
      <w:proofErr w:type="gramEnd"/>
    </w:p>
    <w:p w:rsidR="00783BC3" w:rsidRDefault="00F3306F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83BC3" w:rsidRPr="00F3306F" w:rsidRDefault="009E6309" w:rsidP="009E6309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ОГСЭ.01. Основы философии 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F330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30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F3306F">
        <w:rPr>
          <w:rFonts w:ascii="Times New Roman" w:eastAsia="Times New Roman" w:hAnsi="Times New Roman" w:cs="Times New Roman"/>
          <w:sz w:val="28"/>
          <w:szCs w:val="28"/>
        </w:rPr>
        <w:t>критериев оценки результатов освоения дисциплины</w:t>
      </w:r>
      <w:proofErr w:type="gramEnd"/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>предоставление заданий, включая те</w:t>
      </w:r>
      <w:proofErr w:type="gramStart"/>
      <w:r w:rsidRPr="00F3306F">
        <w:rPr>
          <w:rFonts w:ascii="Times New Roman" w:eastAsia="Times New Roman" w:hAnsi="Times New Roman" w:cs="Times New Roman"/>
          <w:sz w:val="28"/>
          <w:szCs w:val="28"/>
        </w:rPr>
        <w:t>кст дл</w:t>
      </w:r>
      <w:proofErr w:type="gramEnd"/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A83542" w:rsidRDefault="00A83542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5"/>
        <w:gridCol w:w="3423"/>
        <w:gridCol w:w="2953"/>
      </w:tblGrid>
      <w:tr w:rsidR="00783BC3" w:rsidRPr="00F3306F" w:rsidTr="00783BC3"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783BC3" w:rsidRPr="00F3306F" w:rsidTr="00F3306F">
        <w:trPr>
          <w:trHeight w:val="1549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</w:t>
            </w:r>
            <w:r w:rsid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проявлять к ней устойчивый интерес.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тестирования</w:t>
            </w:r>
          </w:p>
        </w:tc>
      </w:tr>
      <w:tr w:rsidR="00783BC3" w:rsidRPr="00F3306F" w:rsidTr="00F3306F">
        <w:trPr>
          <w:trHeight w:val="2257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2.</w:t>
            </w:r>
            <w:r w:rsid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сфере трудовых отношений.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выполнения практической работы и индивидуальной самостоятельной работы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BC3" w:rsidRPr="00F3306F" w:rsidTr="00783BC3"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Принимать решения в стандартных и нестандартных ситуациях и нести за них ответственность.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работы обучающихся при </w:t>
            </w:r>
            <w:r w:rsidR="00651428"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заданий</w:t>
            </w:r>
          </w:p>
        </w:tc>
      </w:tr>
      <w:tr w:rsidR="00783BC3" w:rsidRPr="00F3306F" w:rsidTr="00783BC3"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</w:t>
            </w:r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работой </w:t>
            </w: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учебной, дополнительной  литературой.</w:t>
            </w:r>
          </w:p>
        </w:tc>
      </w:tr>
      <w:tr w:rsidR="00783BC3" w:rsidRPr="00F3306F" w:rsidTr="00783BC3">
        <w:trPr>
          <w:trHeight w:val="1370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 верно, аргументировано и ясно </w:t>
            </w:r>
            <w:proofErr w:type="gramStart"/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</w:t>
            </w:r>
            <w:proofErr w:type="gramEnd"/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устную и письменную речь.</w:t>
            </w:r>
          </w:p>
          <w:p w:rsidR="00783BC3" w:rsidRPr="00F3306F" w:rsidRDefault="00783BC3" w:rsidP="002422FD">
            <w:pPr>
              <w:widowControl w:val="0"/>
              <w:shd w:val="clear" w:color="auto" w:fill="FFFFFF"/>
              <w:tabs>
                <w:tab w:val="left" w:pos="9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выполненной работы: тестов, эссе, конспектирования.</w:t>
            </w:r>
          </w:p>
        </w:tc>
      </w:tr>
    </w:tbl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48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61"/>
        <w:gridCol w:w="3078"/>
      </w:tblGrid>
      <w:tr w:rsidR="00783BC3" w:rsidRPr="00F3306F" w:rsidTr="00651428">
        <w:trPr>
          <w:trHeight w:hRule="exact" w:val="129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Результаты обучения </w:t>
            </w: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Формы и методы </w:t>
            </w: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контроля и оценки </w:t>
            </w: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обучения</w:t>
            </w:r>
          </w:p>
        </w:tc>
      </w:tr>
      <w:tr w:rsidR="00783BC3" w:rsidRPr="00F3306F" w:rsidTr="00651428">
        <w:trPr>
          <w:trHeight w:hRule="exact" w:val="58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Умеют: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F3306F" w:rsidTr="00651428">
        <w:trPr>
          <w:trHeight w:hRule="exact" w:val="139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ориентироваться   в     наиболее     общих   философских   проблемах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бытия,     познания, ценностей, свободы и смысла жизни на основах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формирования культуры гражданина и будущего специалиста</w:t>
            </w: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индивидуальные </w:t>
            </w:r>
            <w:r w:rsid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домашние зада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ния: сообщения,</w:t>
            </w: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презентации</w:t>
            </w: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F3306F" w:rsidTr="00651428">
        <w:trPr>
          <w:trHeight w:hRule="exact" w:val="54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Знают: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F3306F" w:rsidTr="00651428">
        <w:trPr>
          <w:trHeight w:hRule="exact" w:val="71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основные категории и понятия философии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индивидуальные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задания</w:t>
            </w:r>
          </w:p>
        </w:tc>
      </w:tr>
      <w:tr w:rsidR="00783BC3" w:rsidRPr="00F3306F" w:rsidTr="00651428">
        <w:trPr>
          <w:trHeight w:hRule="exact" w:val="697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роль философии в жизни человека и общества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индивидуальные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задания, эссе</w:t>
            </w:r>
          </w:p>
        </w:tc>
      </w:tr>
      <w:tr w:rsidR="00783BC3" w:rsidRPr="00F3306F" w:rsidTr="00651428">
        <w:trPr>
          <w:trHeight w:hRule="exact" w:val="707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основы философского учения о бытии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домашние задания</w:t>
            </w:r>
          </w:p>
        </w:tc>
      </w:tr>
      <w:tr w:rsidR="00783BC3" w:rsidRPr="00F3306F" w:rsidTr="00651428">
        <w:trPr>
          <w:trHeight w:hRule="exact" w:val="112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 процесса познания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индивидуальные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задания, сообщение</w:t>
            </w:r>
          </w:p>
        </w:tc>
      </w:tr>
      <w:tr w:rsidR="00783BC3" w:rsidRPr="00F3306F" w:rsidTr="00651428">
        <w:trPr>
          <w:trHeight w:hRule="exact" w:val="71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основы научной, философской и религиозной картины мира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сообщения</w:t>
            </w:r>
          </w:p>
        </w:tc>
      </w:tr>
      <w:tr w:rsidR="00783BC3" w:rsidRPr="00F3306F" w:rsidTr="00651428">
        <w:trPr>
          <w:trHeight w:hRule="exact" w:val="126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об условиях формирования личности, свободе и ответственности за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жизни, культуры, окружающей среды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домашние задания, сообщения</w:t>
            </w:r>
          </w:p>
        </w:tc>
      </w:tr>
      <w:tr w:rsidR="00783BC3" w:rsidRPr="00F3306F" w:rsidTr="00651428">
        <w:trPr>
          <w:trHeight w:hRule="exact" w:val="1404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о социальных и этических проблемах,  связанных с развитием и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достижений науки, техники и технологии</w:t>
            </w: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домашние задания</w:t>
            </w:r>
          </w:p>
        </w:tc>
      </w:tr>
    </w:tbl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3BC3" w:rsidRDefault="00783BC3" w:rsidP="002422FD">
      <w:pPr>
        <w:spacing w:after="0" w:line="240" w:lineRule="auto"/>
        <w:jc w:val="both"/>
      </w:pPr>
    </w:p>
    <w:p w:rsidR="00783BC3" w:rsidRDefault="00783BC3" w:rsidP="002422FD">
      <w:pPr>
        <w:spacing w:after="0" w:line="240" w:lineRule="auto"/>
        <w:jc w:val="both"/>
      </w:pPr>
    </w:p>
    <w:p w:rsidR="009311C2" w:rsidRDefault="009311C2" w:rsidP="002422FD">
      <w:pPr>
        <w:spacing w:after="0" w:line="240" w:lineRule="auto"/>
        <w:jc w:val="both"/>
      </w:pPr>
    </w:p>
    <w:sectPr w:rsidR="009311C2" w:rsidSect="008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0E" w:rsidRDefault="00015F0E" w:rsidP="00B0530A">
      <w:pPr>
        <w:spacing w:after="0" w:line="240" w:lineRule="auto"/>
      </w:pPr>
      <w:r>
        <w:separator/>
      </w:r>
    </w:p>
  </w:endnote>
  <w:endnote w:type="continuationSeparator" w:id="0">
    <w:p w:rsidR="00015F0E" w:rsidRDefault="00015F0E" w:rsidP="00B0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1282"/>
      <w:docPartObj>
        <w:docPartGallery w:val="Page Numbers (Bottom of Page)"/>
        <w:docPartUnique/>
      </w:docPartObj>
    </w:sdtPr>
    <w:sdtEndPr/>
    <w:sdtContent>
      <w:p w:rsidR="00015F0E" w:rsidRDefault="00015F0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1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F0E" w:rsidRDefault="00015F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0E" w:rsidRDefault="00015F0E" w:rsidP="00B0530A">
      <w:pPr>
        <w:spacing w:after="0" w:line="240" w:lineRule="auto"/>
      </w:pPr>
      <w:r>
        <w:separator/>
      </w:r>
    </w:p>
  </w:footnote>
  <w:footnote w:type="continuationSeparator" w:id="0">
    <w:p w:rsidR="00015F0E" w:rsidRDefault="00015F0E" w:rsidP="00B0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543"/>
    <w:multiLevelType w:val="hybridMultilevel"/>
    <w:tmpl w:val="AE52EAD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01C7"/>
    <w:multiLevelType w:val="hybridMultilevel"/>
    <w:tmpl w:val="D3F2920C"/>
    <w:lvl w:ilvl="0" w:tplc="B54A5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2A0D17"/>
    <w:multiLevelType w:val="hybridMultilevel"/>
    <w:tmpl w:val="B4300EC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4545"/>
    <w:multiLevelType w:val="hybridMultilevel"/>
    <w:tmpl w:val="44FAA35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7666E9"/>
    <w:multiLevelType w:val="hybridMultilevel"/>
    <w:tmpl w:val="990AB9F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384" w:hanging="360"/>
      </w:pPr>
    </w:lvl>
    <w:lvl w:ilvl="2" w:tplc="0419001B">
      <w:start w:val="1"/>
      <w:numFmt w:val="lowerRoman"/>
      <w:lvlText w:val="%3."/>
      <w:lvlJc w:val="right"/>
      <w:pPr>
        <w:ind w:left="2104" w:hanging="180"/>
      </w:pPr>
    </w:lvl>
    <w:lvl w:ilvl="3" w:tplc="0419000F">
      <w:start w:val="1"/>
      <w:numFmt w:val="decimal"/>
      <w:lvlText w:val="%4."/>
      <w:lvlJc w:val="left"/>
      <w:pPr>
        <w:ind w:left="2824" w:hanging="360"/>
      </w:pPr>
    </w:lvl>
    <w:lvl w:ilvl="4" w:tplc="04190019">
      <w:start w:val="1"/>
      <w:numFmt w:val="lowerLetter"/>
      <w:lvlText w:val="%5."/>
      <w:lvlJc w:val="left"/>
      <w:pPr>
        <w:ind w:left="3544" w:hanging="360"/>
      </w:pPr>
    </w:lvl>
    <w:lvl w:ilvl="5" w:tplc="0419001B">
      <w:start w:val="1"/>
      <w:numFmt w:val="lowerRoman"/>
      <w:lvlText w:val="%6."/>
      <w:lvlJc w:val="right"/>
      <w:pPr>
        <w:ind w:left="4264" w:hanging="180"/>
      </w:pPr>
    </w:lvl>
    <w:lvl w:ilvl="6" w:tplc="0419000F">
      <w:start w:val="1"/>
      <w:numFmt w:val="decimal"/>
      <w:lvlText w:val="%7."/>
      <w:lvlJc w:val="left"/>
      <w:pPr>
        <w:ind w:left="4984" w:hanging="360"/>
      </w:pPr>
    </w:lvl>
    <w:lvl w:ilvl="7" w:tplc="04190019">
      <w:start w:val="1"/>
      <w:numFmt w:val="lowerLetter"/>
      <w:lvlText w:val="%8."/>
      <w:lvlJc w:val="left"/>
      <w:pPr>
        <w:ind w:left="5704" w:hanging="360"/>
      </w:pPr>
    </w:lvl>
    <w:lvl w:ilvl="8" w:tplc="0419001B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6865470F"/>
    <w:multiLevelType w:val="singleLevel"/>
    <w:tmpl w:val="97EA666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DD60634"/>
    <w:multiLevelType w:val="hybridMultilevel"/>
    <w:tmpl w:val="4D58BBC4"/>
    <w:lvl w:ilvl="0" w:tplc="B54A5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411F25"/>
    <w:multiLevelType w:val="hybridMultilevel"/>
    <w:tmpl w:val="269699F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3"/>
    <w:rsid w:val="00015F0E"/>
    <w:rsid w:val="000630E0"/>
    <w:rsid w:val="00070B7F"/>
    <w:rsid w:val="000C0884"/>
    <w:rsid w:val="00101B2A"/>
    <w:rsid w:val="00161725"/>
    <w:rsid w:val="00196C81"/>
    <w:rsid w:val="002422FD"/>
    <w:rsid w:val="00292896"/>
    <w:rsid w:val="002A2886"/>
    <w:rsid w:val="002B0DD0"/>
    <w:rsid w:val="003007C5"/>
    <w:rsid w:val="00307FED"/>
    <w:rsid w:val="00325D17"/>
    <w:rsid w:val="00351CBE"/>
    <w:rsid w:val="00362380"/>
    <w:rsid w:val="003B0B15"/>
    <w:rsid w:val="004028BB"/>
    <w:rsid w:val="00406AEF"/>
    <w:rsid w:val="00424099"/>
    <w:rsid w:val="004320A3"/>
    <w:rsid w:val="004C17D2"/>
    <w:rsid w:val="004C6A2A"/>
    <w:rsid w:val="004D1C8B"/>
    <w:rsid w:val="00511253"/>
    <w:rsid w:val="005651E0"/>
    <w:rsid w:val="005B642A"/>
    <w:rsid w:val="00651428"/>
    <w:rsid w:val="0065259E"/>
    <w:rsid w:val="007330B8"/>
    <w:rsid w:val="00751E01"/>
    <w:rsid w:val="007653B4"/>
    <w:rsid w:val="00783BC3"/>
    <w:rsid w:val="007F24E7"/>
    <w:rsid w:val="00835428"/>
    <w:rsid w:val="00846239"/>
    <w:rsid w:val="00882015"/>
    <w:rsid w:val="008B78BE"/>
    <w:rsid w:val="00907B56"/>
    <w:rsid w:val="009311C2"/>
    <w:rsid w:val="009E6309"/>
    <w:rsid w:val="00A42FB3"/>
    <w:rsid w:val="00A802C8"/>
    <w:rsid w:val="00A83542"/>
    <w:rsid w:val="00A928C0"/>
    <w:rsid w:val="00B0530A"/>
    <w:rsid w:val="00B75013"/>
    <w:rsid w:val="00BE23D9"/>
    <w:rsid w:val="00C26663"/>
    <w:rsid w:val="00C30B60"/>
    <w:rsid w:val="00C75AC9"/>
    <w:rsid w:val="00DC03C2"/>
    <w:rsid w:val="00DE3A27"/>
    <w:rsid w:val="00E50165"/>
    <w:rsid w:val="00E62084"/>
    <w:rsid w:val="00F103F4"/>
    <w:rsid w:val="00F3306F"/>
    <w:rsid w:val="00F70485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B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3B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B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3BC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BC3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783BC3"/>
    <w:pPr>
      <w:ind w:left="720"/>
      <w:contextualSpacing/>
    </w:pPr>
  </w:style>
  <w:style w:type="table" w:styleId="aa">
    <w:name w:val="Table Grid"/>
    <w:basedOn w:val="a1"/>
    <w:uiPriority w:val="59"/>
    <w:rsid w:val="00783B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783BC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1" w:afterLines="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1"/>
    <w:qFormat/>
    <w:rsid w:val="000C088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652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nanium.com/catalog.php?bookinfo=46075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50CBD562-3B7E-4673-AB77-B0E2200DCB03" TargetMode="External"/><Relationship Id="rId17" Type="http://schemas.openxmlformats.org/officeDocument/2006/relationships/hyperlink" Target="https://www.biblio-online.ru/viewer/249AAAAC-3035-4AE9-B6A0-D9651A77977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72D0F529-6B59-4E43-A1FD-8835C632FE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3AFFB197-B187-46A5-9D4F-E7E8061A6C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481AFB51-3B57-4AA4-8B81-3458B2A8FD99" TargetMode="External"/><Relationship Id="rId10" Type="http://schemas.openxmlformats.org/officeDocument/2006/relationships/hyperlink" Target="https://www.biblio-online.ru/viewer/89AD78FC-5E94-4E36-9684-4ABE1DD93B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go.php?id=444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TXyH4eN/juW5aiCSssG0M/ygQhU=</DigestValue>
    </Reference>
    <Reference URI="#idOfficeObject" Type="http://www.w3.org/2000/09/xmldsig#Object">
      <DigestMethod Algorithm="http://www.w3.org/2000/09/xmldsig#sha1"/>
      <DigestValue>5w413b14pKOUgpHssx/f44dLyPM=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ttSNA42jOl/L70gKIxzKMmuk4Wk=</DigestValue>
    </Reference>
    <Reference URI="#idValidSigLnImg" Type="http://www.w3.org/2000/09/xmldsig#Object">
      <DigestMethod Algorithm="http://www.w3.org/2000/09/xmldsig#sha1"/>
      <DigestValue>Kfj8epQUcju3hgH7OBM99CBBTYA=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M9hwvGLg+RlgMkuk2b0LmM9xLSMbD7qkYabqbOONHqXLbBYHGEqtgUQjUyz1/FezgyZABXZDel7I
QP+K9H4YmpXzLjpUTawVgDxF76ih2KPdoCe+ytPdkO9tuEou11OfNmKuV8zI4+Dt+BTE1YtyAkkS
B20O98QuRqBc9w6feRc=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yoeszQa0VXYzlSkZt+1UdsGU+Zc=</DigestValue>
      </Reference>
      <Reference URI="/word/settings.xml?ContentType=application/vnd.openxmlformats-officedocument.wordprocessingml.settings+xml">
        <DigestMethod Algorithm="http://www.w3.org/2000/09/xmldsig#sha1"/>
        <DigestValue>uW36zKJ8qQtIgOecwN/tHLkU28Q=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AGQv21AWCMbelBFeLsgdx/pyhzA=</DigestValue>
      </Reference>
      <Reference URI="/word/fontTable.xml?ContentType=application/vnd.openxmlformats-officedocument.wordprocessingml.fontTable+xml">
        <DigestMethod Algorithm="http://www.w3.org/2000/09/xmldsig#sha1"/>
        <DigestValue>XXQjh5xkdh0JvMtfp1vcQsqzTQw=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Csp3ekHV6mB+f+xb3iiwpz3M/so=</DigestValue>
      </Reference>
      <Reference URI="/word/document.xml?ContentType=application/vnd.openxmlformats-officedocument.wordprocessingml.document.main+xml">
        <DigestMethod Algorithm="http://www.w3.org/2000/09/xmldsig#sha1"/>
        <DigestValue>gL3+85g8eZRfVyZox2j00tkjIeI=</DigestValue>
      </Reference>
      <Reference URI="/word/webSettings.xml?ContentType=application/vnd.openxmlformats-officedocument.wordprocessingml.webSettings+xml">
        <DigestMethod Algorithm="http://www.w3.org/2000/09/xmldsig#sha1"/>
        <DigestValue>lemmu9wnsf+VZ7/SfcfCxW43KyM=</DigestValue>
      </Reference>
      <Reference URI="/word/footnotes.xml?ContentType=application/vnd.openxmlformats-officedocument.wordprocessingml.footnotes+xml">
        <DigestMethod Algorithm="http://www.w3.org/2000/09/xmldsig#sha1"/>
        <DigestValue>ECjMBiMPDXBi6YbX99gb7Xmb5r0=</DigestValue>
      </Reference>
      <Reference URI="/word/footer1.xml?ContentType=application/vnd.openxmlformats-officedocument.wordprocessingml.footer+xml">
        <DigestMethod Algorithm="http://www.w3.org/2000/09/xmldsig#sha1"/>
        <DigestValue>RZtYdjR+YBnBXELt/7+cW3zTvC8=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khgYiAd45faKGabB9Cm+TvJV1XQ=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2022-09-01T05:52:05Z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{82C9B885-3188-4000-9F72-187AB7801EFE}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2022-09-01T05:52:05Z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Co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2020-09-13T09:03:00Z</cp:lastPrinted>
  <dcterms:created xsi:type="dcterms:W3CDTF">2019-06-28T06:07:00Z</dcterms:created>
  <dcterms:modified xsi:type="dcterms:W3CDTF">2022-09-01T05:52:00Z</dcterms:modified>
</cp:coreProperties>
</file>