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37A" w:rsidRPr="00FF7781" w:rsidRDefault="00DC7BF8" w:rsidP="00DC7BF8">
      <w:pPr>
        <w:tabs>
          <w:tab w:val="center" w:pos="4819"/>
          <w:tab w:val="left" w:pos="79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7781">
        <w:rPr>
          <w:rFonts w:ascii="Times New Roman" w:hAnsi="Times New Roman" w:cs="Times New Roman"/>
          <w:b/>
          <w:sz w:val="28"/>
          <w:szCs w:val="28"/>
        </w:rPr>
        <w:t>Федеральное казенное профессиональное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F7781">
        <w:rPr>
          <w:rFonts w:ascii="Times New Roman" w:hAnsi="Times New Roman" w:cs="Times New Roman"/>
          <w:b/>
          <w:sz w:val="28"/>
          <w:szCs w:val="28"/>
        </w:rPr>
        <w:t xml:space="preserve">образовательное учреждение </w:t>
      </w:r>
    </w:p>
    <w:p w:rsidR="00DC7BF8" w:rsidRDefault="00AA337A" w:rsidP="00AA33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7781">
        <w:rPr>
          <w:rFonts w:ascii="Times New Roman" w:hAnsi="Times New Roman" w:cs="Times New Roman"/>
          <w:b/>
          <w:sz w:val="28"/>
          <w:szCs w:val="28"/>
        </w:rPr>
        <w:t>«</w:t>
      </w:r>
      <w:r w:rsidR="00DC7BF8" w:rsidRPr="00FF7781">
        <w:rPr>
          <w:rFonts w:ascii="Times New Roman" w:hAnsi="Times New Roman" w:cs="Times New Roman"/>
          <w:b/>
          <w:sz w:val="28"/>
          <w:szCs w:val="28"/>
        </w:rPr>
        <w:t>Оренбургский государственный экономический колледж-интернат</w:t>
      </w:r>
      <w:r w:rsidRPr="00FF7781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AA337A" w:rsidRPr="00FF7781" w:rsidRDefault="00DC7BF8" w:rsidP="00AA33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7781">
        <w:rPr>
          <w:rFonts w:ascii="Times New Roman" w:hAnsi="Times New Roman" w:cs="Times New Roman"/>
          <w:b/>
          <w:sz w:val="28"/>
          <w:szCs w:val="28"/>
        </w:rPr>
        <w:t>Министерства труда и социальной защиты Российской Федерации</w:t>
      </w:r>
    </w:p>
    <w:p w:rsidR="00AA337A" w:rsidRPr="00FF7781" w:rsidRDefault="00AA337A" w:rsidP="00AA33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337A" w:rsidRPr="00FF7781" w:rsidRDefault="00AA337A" w:rsidP="00AA33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337A" w:rsidRPr="00FF7781" w:rsidRDefault="00AA337A" w:rsidP="00AA33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7781">
        <w:rPr>
          <w:rFonts w:ascii="Times New Roman" w:hAnsi="Times New Roman" w:cs="Times New Roman"/>
          <w:sz w:val="28"/>
          <w:szCs w:val="28"/>
        </w:rPr>
        <w:t xml:space="preserve">  </w:t>
      </w:r>
      <w:r w:rsidR="00E45AD1" w:rsidRPr="00FF7781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Pr="00FF778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Pr="00FF7781">
        <w:rPr>
          <w:rFonts w:ascii="Times New Roman" w:hAnsi="Times New Roman" w:cs="Times New Roman"/>
          <w:b/>
          <w:sz w:val="28"/>
          <w:szCs w:val="28"/>
        </w:rPr>
        <w:t>Согласовано</w:t>
      </w:r>
    </w:p>
    <w:p w:rsidR="00AA337A" w:rsidRPr="00FF7781" w:rsidRDefault="00E45AD1" w:rsidP="00AA33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7781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AA337A" w:rsidRPr="00FF778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450F24">
        <w:rPr>
          <w:rFonts w:ascii="Times New Roman" w:hAnsi="Times New Roman" w:cs="Times New Roman"/>
          <w:sz w:val="28"/>
          <w:szCs w:val="28"/>
        </w:rPr>
        <w:t>З</w:t>
      </w:r>
      <w:r w:rsidR="00AA337A" w:rsidRPr="00FF7781">
        <w:rPr>
          <w:rFonts w:ascii="Times New Roman" w:hAnsi="Times New Roman" w:cs="Times New Roman"/>
          <w:sz w:val="28"/>
          <w:szCs w:val="28"/>
        </w:rPr>
        <w:t>ам. директора по УР</w:t>
      </w:r>
    </w:p>
    <w:p w:rsidR="00AA337A" w:rsidRPr="00FF7781" w:rsidRDefault="00E45AD1" w:rsidP="00AA33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7781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AA337A" w:rsidRPr="00FF7781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672D51">
        <w:rPr>
          <w:rFonts w:ascii="Times New Roman" w:hAnsi="Times New Roman" w:cs="Times New Roman"/>
          <w:sz w:val="28"/>
          <w:szCs w:val="28"/>
        </w:rPr>
        <w:t xml:space="preserve">  </w:t>
      </w:r>
      <w:r w:rsidR="004A71B3">
        <w:rPr>
          <w:rFonts w:ascii="Times New Roman" w:hAnsi="Times New Roman" w:cs="Times New Roman"/>
          <w:sz w:val="28"/>
          <w:szCs w:val="28"/>
        </w:rPr>
        <w:t xml:space="preserve">           ________О.В. </w:t>
      </w:r>
      <w:proofErr w:type="spellStart"/>
      <w:r w:rsidR="004A71B3">
        <w:rPr>
          <w:rFonts w:ascii="Times New Roman" w:hAnsi="Times New Roman" w:cs="Times New Roman"/>
          <w:sz w:val="28"/>
          <w:szCs w:val="28"/>
        </w:rPr>
        <w:t>Гузаревич</w:t>
      </w:r>
      <w:proofErr w:type="spellEnd"/>
    </w:p>
    <w:p w:rsidR="00AA337A" w:rsidRPr="00FF7781" w:rsidRDefault="00E45AD1" w:rsidP="00AA33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7781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AA337A" w:rsidRPr="00FF7781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450F24">
        <w:rPr>
          <w:rFonts w:ascii="Times New Roman" w:hAnsi="Times New Roman" w:cs="Times New Roman"/>
          <w:sz w:val="28"/>
          <w:szCs w:val="28"/>
        </w:rPr>
        <w:t xml:space="preserve">      </w:t>
      </w:r>
      <w:r w:rsidR="00431C16">
        <w:rPr>
          <w:rFonts w:ascii="Times New Roman" w:hAnsi="Times New Roman" w:cs="Times New Roman"/>
          <w:sz w:val="28"/>
          <w:szCs w:val="28"/>
        </w:rPr>
        <w:t xml:space="preserve">           «__» ___________ 2022</w:t>
      </w:r>
      <w:r w:rsidR="00AA337A" w:rsidRPr="00FF7781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A337A" w:rsidRPr="00FF7781" w:rsidRDefault="00AA337A" w:rsidP="00AA33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337A" w:rsidRPr="00FF7781" w:rsidRDefault="00AA337A" w:rsidP="00AA33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337A" w:rsidRPr="00FF7781" w:rsidRDefault="00BB684A" w:rsidP="00AA33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1.7pt;height:96.3pt">
            <v:imagedata r:id="rId9" o:title=""/>
            <o:lock v:ext="edit" ungrouping="t" rotation="t" cropping="t" verticies="t" text="t" grouping="t"/>
            <o:signatureline v:ext="edit" id="{7DA44A80-6DD5-47C8-AD11-1FC71F9EB050}" provid="{00000000-0000-0000-0000-000000000000}" o:suggestedsigner="Некс О.В." o:suggestedsigner2="Директор" o:suggestedsigneremail="ogeki@ogek-i.ru" issignatureline="t"/>
          </v:shape>
        </w:pict>
      </w:r>
      <w:bookmarkEnd w:id="0"/>
    </w:p>
    <w:p w:rsidR="00033C0A" w:rsidRPr="00FF7781" w:rsidRDefault="00033C0A" w:rsidP="00033C0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F7781" w:rsidRPr="00450F24" w:rsidRDefault="00DC7BF8" w:rsidP="006206A6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 xml:space="preserve">РАБОЧАЯ </w:t>
      </w:r>
      <w:r w:rsidR="00033C0A" w:rsidRPr="00450F24">
        <w:rPr>
          <w:rFonts w:ascii="Times New Roman" w:eastAsia="Calibri" w:hAnsi="Times New Roman" w:cs="Times New Roman"/>
          <w:b/>
          <w:sz w:val="32"/>
          <w:szCs w:val="32"/>
        </w:rPr>
        <w:t xml:space="preserve">ПРОГРАММА </w:t>
      </w:r>
    </w:p>
    <w:p w:rsidR="00FF7781" w:rsidRPr="00450F24" w:rsidRDefault="00DC7BF8" w:rsidP="006206A6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учебной дисциплины</w:t>
      </w:r>
    </w:p>
    <w:p w:rsidR="00033C0A" w:rsidRPr="006F4838" w:rsidRDefault="00033C0A" w:rsidP="006206A6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F48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ОГСЭ.04  </w:t>
      </w:r>
      <w:r w:rsidR="00DC7BF8" w:rsidRPr="006F4838">
        <w:rPr>
          <w:rFonts w:ascii="Times New Roman" w:eastAsia="Calibri" w:hAnsi="Times New Roman" w:cs="Times New Roman"/>
          <w:b/>
          <w:sz w:val="28"/>
          <w:szCs w:val="28"/>
        </w:rPr>
        <w:t>Физическая культура</w:t>
      </w:r>
    </w:p>
    <w:p w:rsidR="00450F24" w:rsidRPr="00450F24" w:rsidRDefault="00450F24" w:rsidP="006206A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0F24">
        <w:rPr>
          <w:rFonts w:ascii="Times New Roman" w:hAnsi="Times New Roman" w:cs="Times New Roman"/>
          <w:sz w:val="28"/>
          <w:szCs w:val="28"/>
        </w:rPr>
        <w:t xml:space="preserve">по специальности </w:t>
      </w:r>
    </w:p>
    <w:p w:rsidR="00450F24" w:rsidRPr="00450F24" w:rsidRDefault="00DC7BF8" w:rsidP="006206A6">
      <w:pPr>
        <w:tabs>
          <w:tab w:val="left" w:pos="5194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38.02.04 </w:t>
      </w:r>
      <w:r w:rsidR="00450F24" w:rsidRPr="00450F24">
        <w:rPr>
          <w:rFonts w:ascii="Times New Roman" w:hAnsi="Times New Roman" w:cs="Times New Roman"/>
          <w:b/>
          <w:sz w:val="28"/>
          <w:szCs w:val="28"/>
        </w:rPr>
        <w:t xml:space="preserve">Коммерция (по </w:t>
      </w:r>
      <w:r w:rsidR="00450F24">
        <w:rPr>
          <w:rFonts w:ascii="Times New Roman" w:hAnsi="Times New Roman" w:cs="Times New Roman"/>
          <w:b/>
          <w:sz w:val="28"/>
          <w:szCs w:val="28"/>
        </w:rPr>
        <w:t>о</w:t>
      </w:r>
      <w:r w:rsidR="00450F24" w:rsidRPr="00450F24">
        <w:rPr>
          <w:rFonts w:ascii="Times New Roman" w:hAnsi="Times New Roman" w:cs="Times New Roman"/>
          <w:b/>
          <w:sz w:val="28"/>
          <w:szCs w:val="28"/>
        </w:rPr>
        <w:t>траслям)</w:t>
      </w:r>
    </w:p>
    <w:p w:rsidR="00450F24" w:rsidRPr="00450F24" w:rsidRDefault="00450F24" w:rsidP="006206A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0F24">
        <w:rPr>
          <w:rFonts w:ascii="Times New Roman" w:hAnsi="Times New Roman" w:cs="Times New Roman"/>
          <w:sz w:val="28"/>
          <w:szCs w:val="28"/>
        </w:rPr>
        <w:t xml:space="preserve">Наименование квалификации: </w:t>
      </w:r>
      <w:r w:rsidRPr="006F4838">
        <w:rPr>
          <w:rFonts w:ascii="Times New Roman" w:hAnsi="Times New Roman" w:cs="Times New Roman"/>
          <w:b/>
          <w:sz w:val="28"/>
          <w:szCs w:val="28"/>
        </w:rPr>
        <w:t>менеджер по продажам</w:t>
      </w:r>
    </w:p>
    <w:p w:rsidR="00450F24" w:rsidRPr="00450F24" w:rsidRDefault="00450F24" w:rsidP="006206A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0F24">
        <w:rPr>
          <w:rFonts w:ascii="Times New Roman" w:hAnsi="Times New Roman" w:cs="Times New Roman"/>
          <w:sz w:val="28"/>
          <w:szCs w:val="28"/>
        </w:rPr>
        <w:t xml:space="preserve">Форма обучения: </w:t>
      </w:r>
      <w:r w:rsidRPr="006F4838">
        <w:rPr>
          <w:rFonts w:ascii="Times New Roman" w:hAnsi="Times New Roman" w:cs="Times New Roman"/>
          <w:b/>
          <w:sz w:val="28"/>
          <w:szCs w:val="28"/>
        </w:rPr>
        <w:t xml:space="preserve">очная </w:t>
      </w:r>
    </w:p>
    <w:p w:rsidR="00450F24" w:rsidRDefault="00450F24" w:rsidP="00450F24">
      <w:pPr>
        <w:rPr>
          <w:rFonts w:ascii="Times New Roman" w:eastAsia="Calibri" w:hAnsi="Times New Roman" w:cs="Times New Roman"/>
          <w:sz w:val="32"/>
          <w:szCs w:val="32"/>
        </w:rPr>
      </w:pPr>
    </w:p>
    <w:p w:rsidR="00450F24" w:rsidRDefault="00450F24" w:rsidP="00450F24">
      <w:pPr>
        <w:rPr>
          <w:rFonts w:ascii="Times New Roman" w:eastAsia="Calibri" w:hAnsi="Times New Roman" w:cs="Times New Roman"/>
          <w:sz w:val="32"/>
          <w:szCs w:val="32"/>
        </w:rPr>
      </w:pPr>
    </w:p>
    <w:p w:rsidR="00450F24" w:rsidRDefault="00450F24" w:rsidP="00450F24">
      <w:pPr>
        <w:rPr>
          <w:rFonts w:ascii="Times New Roman" w:eastAsia="Calibri" w:hAnsi="Times New Roman" w:cs="Times New Roman"/>
          <w:sz w:val="32"/>
          <w:szCs w:val="32"/>
        </w:rPr>
      </w:pPr>
    </w:p>
    <w:p w:rsidR="00450F24" w:rsidRDefault="00450F24" w:rsidP="00450F24">
      <w:pPr>
        <w:rPr>
          <w:rFonts w:ascii="Times New Roman" w:eastAsia="Calibri" w:hAnsi="Times New Roman" w:cs="Times New Roman"/>
          <w:sz w:val="32"/>
          <w:szCs w:val="32"/>
        </w:rPr>
      </w:pPr>
    </w:p>
    <w:p w:rsidR="00DA330B" w:rsidRDefault="00DA330B" w:rsidP="00450F24">
      <w:pPr>
        <w:rPr>
          <w:rFonts w:ascii="Times New Roman" w:eastAsia="Calibri" w:hAnsi="Times New Roman" w:cs="Times New Roman"/>
          <w:sz w:val="32"/>
          <w:szCs w:val="32"/>
        </w:rPr>
      </w:pPr>
    </w:p>
    <w:p w:rsidR="00450F24" w:rsidRDefault="00450F24" w:rsidP="00450F24">
      <w:pPr>
        <w:rPr>
          <w:rFonts w:ascii="Times New Roman" w:eastAsia="Calibri" w:hAnsi="Times New Roman" w:cs="Times New Roman"/>
          <w:sz w:val="32"/>
          <w:szCs w:val="32"/>
        </w:rPr>
      </w:pPr>
    </w:p>
    <w:p w:rsidR="00867BD8" w:rsidRPr="00450F24" w:rsidRDefault="00867BD8" w:rsidP="00450F24">
      <w:pPr>
        <w:rPr>
          <w:rFonts w:ascii="Times New Roman" w:eastAsia="Calibri" w:hAnsi="Times New Roman" w:cs="Times New Roman"/>
          <w:sz w:val="32"/>
          <w:szCs w:val="32"/>
        </w:rPr>
      </w:pPr>
    </w:p>
    <w:p w:rsidR="00450F24" w:rsidRPr="006F4838" w:rsidRDefault="00431C16" w:rsidP="00450F24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F4838">
        <w:rPr>
          <w:rFonts w:ascii="Times New Roman" w:eastAsia="Calibri" w:hAnsi="Times New Roman" w:cs="Times New Roman"/>
          <w:sz w:val="28"/>
          <w:szCs w:val="28"/>
        </w:rPr>
        <w:t>г. Оренбург, 2022</w:t>
      </w:r>
      <w:r w:rsidR="006F4838" w:rsidRPr="006F4838">
        <w:rPr>
          <w:rFonts w:ascii="Times New Roman" w:eastAsia="Calibri" w:hAnsi="Times New Roman" w:cs="Times New Roman"/>
          <w:sz w:val="28"/>
          <w:szCs w:val="28"/>
        </w:rPr>
        <w:t xml:space="preserve"> г.</w:t>
      </w:r>
    </w:p>
    <w:p w:rsidR="00AA337A" w:rsidRDefault="00AA337A" w:rsidP="00AA33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7BF8" w:rsidRDefault="00450F24" w:rsidP="00450F24">
      <w:pPr>
        <w:tabs>
          <w:tab w:val="left" w:pos="993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562A7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DC7BF8"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450F24" w:rsidRPr="00D562A7" w:rsidRDefault="00450F24" w:rsidP="00DC7BF8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562A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Рабочая программа учебного предмета </w:t>
      </w:r>
      <w:r w:rsidR="00DC7BF8">
        <w:rPr>
          <w:rFonts w:ascii="Times New Roman" w:hAnsi="Times New Roman" w:cs="Times New Roman"/>
          <w:b/>
          <w:sz w:val="28"/>
          <w:szCs w:val="28"/>
        </w:rPr>
        <w:t>ОГСЭ.04</w:t>
      </w:r>
      <w:r w:rsidRPr="00D562A7">
        <w:rPr>
          <w:rFonts w:ascii="Times New Roman" w:hAnsi="Times New Roman" w:cs="Times New Roman"/>
          <w:b/>
          <w:sz w:val="28"/>
          <w:szCs w:val="28"/>
        </w:rPr>
        <w:t xml:space="preserve"> Физическая культура/ сост. </w:t>
      </w:r>
      <w:r w:rsidRPr="0053735E">
        <w:rPr>
          <w:rFonts w:ascii="Times New Roman" w:hAnsi="Times New Roman" w:cs="Times New Roman"/>
          <w:b/>
          <w:sz w:val="28"/>
          <w:szCs w:val="28"/>
        </w:rPr>
        <w:t>С.В. Петров, И.Н. Воробьева</w:t>
      </w:r>
      <w:r w:rsidR="00431C16">
        <w:rPr>
          <w:rFonts w:ascii="Times New Roman" w:hAnsi="Times New Roman" w:cs="Times New Roman"/>
          <w:b/>
          <w:sz w:val="28"/>
          <w:szCs w:val="28"/>
        </w:rPr>
        <w:t xml:space="preserve"> - Оренбург: ФКПОУ «ОГЭКИ»</w:t>
      </w:r>
      <w:r w:rsidR="006F48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4838" w:rsidRPr="006F4838">
        <w:rPr>
          <w:rFonts w:ascii="Times New Roman" w:hAnsi="Times New Roman" w:cs="Times New Roman"/>
          <w:b/>
          <w:sz w:val="28"/>
          <w:szCs w:val="28"/>
        </w:rPr>
        <w:t>Минтруда России</w:t>
      </w:r>
      <w:r w:rsidR="00431C16" w:rsidRPr="006F4838">
        <w:rPr>
          <w:rFonts w:ascii="Times New Roman" w:hAnsi="Times New Roman" w:cs="Times New Roman"/>
          <w:b/>
          <w:sz w:val="28"/>
          <w:szCs w:val="28"/>
        </w:rPr>
        <w:t>, 2</w:t>
      </w:r>
      <w:r w:rsidR="00431C16">
        <w:rPr>
          <w:rFonts w:ascii="Times New Roman" w:hAnsi="Times New Roman" w:cs="Times New Roman"/>
          <w:b/>
          <w:sz w:val="28"/>
          <w:szCs w:val="28"/>
        </w:rPr>
        <w:t>022</w:t>
      </w:r>
      <w:r w:rsidRPr="00D562A7">
        <w:rPr>
          <w:rFonts w:ascii="Times New Roman" w:hAnsi="Times New Roman" w:cs="Times New Roman"/>
          <w:b/>
          <w:sz w:val="28"/>
          <w:szCs w:val="28"/>
        </w:rPr>
        <w:t xml:space="preserve">. - </w:t>
      </w:r>
      <w:r w:rsidR="006F4838">
        <w:rPr>
          <w:rFonts w:ascii="Times New Roman" w:hAnsi="Times New Roman" w:cs="Times New Roman"/>
          <w:b/>
          <w:sz w:val="28"/>
          <w:szCs w:val="28"/>
        </w:rPr>
        <w:t>19</w:t>
      </w:r>
      <w:r w:rsidRPr="0053735E">
        <w:rPr>
          <w:rFonts w:ascii="Times New Roman" w:hAnsi="Times New Roman" w:cs="Times New Roman"/>
          <w:b/>
          <w:sz w:val="28"/>
          <w:szCs w:val="28"/>
        </w:rPr>
        <w:t>с.</w:t>
      </w:r>
    </w:p>
    <w:p w:rsidR="00450F24" w:rsidRDefault="00450F24" w:rsidP="00DC7B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7BF8" w:rsidRPr="00DC7BF8" w:rsidRDefault="00DC7BF8" w:rsidP="00DC7B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C7BF8">
        <w:rPr>
          <w:rFonts w:ascii="Times New Roman" w:hAnsi="Times New Roman" w:cs="Times New Roman"/>
          <w:sz w:val="28"/>
          <w:szCs w:val="28"/>
        </w:rPr>
        <w:t xml:space="preserve">Рабочая программа </w:t>
      </w:r>
      <w:r>
        <w:rPr>
          <w:rFonts w:ascii="Times New Roman" w:hAnsi="Times New Roman" w:cs="Times New Roman"/>
          <w:sz w:val="28"/>
          <w:szCs w:val="28"/>
        </w:rPr>
        <w:t xml:space="preserve">предназначена для преподавания </w:t>
      </w:r>
      <w:r w:rsidRPr="00DC7B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дисциплины общепрофессионального цикла студентам очной формы </w:t>
      </w:r>
      <w:proofErr w:type="gramStart"/>
      <w:r w:rsidRPr="00DC7BF8">
        <w:rPr>
          <w:rFonts w:ascii="Times New Roman" w:hAnsi="Times New Roman" w:cs="Times New Roman"/>
          <w:color w:val="000000" w:themeColor="text1"/>
          <w:sz w:val="28"/>
          <w:szCs w:val="28"/>
        </w:rPr>
        <w:t>обучения по специальности</w:t>
      </w:r>
      <w:proofErr w:type="gramEnd"/>
      <w:r w:rsidRPr="00DC7BF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DC7BF8">
        <w:rPr>
          <w:rFonts w:ascii="Times New Roman" w:hAnsi="Times New Roman" w:cs="Times New Roman"/>
          <w:color w:val="000000" w:themeColor="text1"/>
          <w:sz w:val="28"/>
          <w:szCs w:val="28"/>
        </w:rPr>
        <w:t>38.02.04 Коммерция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(по отраслям)</w:t>
      </w:r>
      <w:r w:rsidRPr="00DC7BF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33C0A" w:rsidRPr="00DC7BF8" w:rsidRDefault="00AA337A" w:rsidP="00DC7B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5DE6">
        <w:rPr>
          <w:rFonts w:ascii="Times New Roman" w:hAnsi="Times New Roman" w:cs="Times New Roman"/>
          <w:sz w:val="28"/>
          <w:szCs w:val="28"/>
        </w:rPr>
        <w:t>Рабоча</w:t>
      </w:r>
      <w:r w:rsidR="00DC7BF8">
        <w:rPr>
          <w:rFonts w:ascii="Times New Roman" w:hAnsi="Times New Roman" w:cs="Times New Roman"/>
          <w:sz w:val="28"/>
          <w:szCs w:val="28"/>
        </w:rPr>
        <w:t>я программа учебной дисциплины ОГСЭ.04 Физическая культура</w:t>
      </w:r>
      <w:r w:rsidRPr="00B15DE6">
        <w:rPr>
          <w:rFonts w:ascii="Times New Roman" w:hAnsi="Times New Roman" w:cs="Times New Roman"/>
          <w:sz w:val="28"/>
          <w:szCs w:val="28"/>
        </w:rPr>
        <w:t xml:space="preserve"> разработана на основе </w:t>
      </w:r>
      <w:r w:rsidR="00DC7BF8">
        <w:rPr>
          <w:rFonts w:ascii="Times New Roman" w:hAnsi="Times New Roman" w:cs="Times New Roman"/>
          <w:sz w:val="28"/>
          <w:szCs w:val="28"/>
        </w:rPr>
        <w:t xml:space="preserve">Приказа </w:t>
      </w:r>
      <w:proofErr w:type="spellStart"/>
      <w:r w:rsidR="00DC7BF8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="00DC7BF8">
        <w:rPr>
          <w:rFonts w:ascii="Times New Roman" w:hAnsi="Times New Roman" w:cs="Times New Roman"/>
          <w:sz w:val="28"/>
          <w:szCs w:val="28"/>
        </w:rPr>
        <w:t xml:space="preserve"> России от 15.05.2014 </w:t>
      </w:r>
      <w:r w:rsidR="00033C0A">
        <w:rPr>
          <w:rFonts w:ascii="Times New Roman" w:hAnsi="Times New Roman" w:cs="Times New Roman"/>
          <w:sz w:val="28"/>
          <w:szCs w:val="28"/>
        </w:rPr>
        <w:t>№539</w:t>
      </w:r>
      <w:proofErr w:type="gramStart"/>
      <w:r w:rsidR="00033C0A" w:rsidRPr="00033C0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DC7BF8" w:rsidRPr="00DC7BF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proofErr w:type="gramEnd"/>
      <w:r w:rsidR="00DC7BF8" w:rsidRPr="00DC7BF8">
        <w:rPr>
          <w:rFonts w:ascii="Times New Roman" w:hAnsi="Times New Roman" w:cs="Times New Roman"/>
          <w:color w:val="000000" w:themeColor="text1"/>
          <w:sz w:val="28"/>
          <w:szCs w:val="28"/>
        </w:rPr>
        <w:t>б утверждении Федерального государственного образовательного стандарта среднего профессионального образования по специальности 38.02.04 Коммерция  (по отраслям), зарегистрированного в Минюсте России 25.06.2014 № 32855.</w:t>
      </w:r>
    </w:p>
    <w:p w:rsidR="00AA337A" w:rsidRPr="00B15DE6" w:rsidRDefault="00AA337A" w:rsidP="00AA33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337A" w:rsidRPr="00B15DE6" w:rsidRDefault="00AA337A" w:rsidP="00AA337A">
      <w:pPr>
        <w:spacing w:after="200" w:line="276" w:lineRule="auto"/>
        <w:jc w:val="both"/>
        <w:rPr>
          <w:sz w:val="28"/>
          <w:szCs w:val="28"/>
        </w:rPr>
      </w:pPr>
    </w:p>
    <w:p w:rsidR="00AA337A" w:rsidRPr="00B15DE6" w:rsidRDefault="00AA337A" w:rsidP="00AA33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337A" w:rsidRPr="00B15DE6" w:rsidRDefault="00AA337A" w:rsidP="00AA33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337A" w:rsidRDefault="00AA337A" w:rsidP="00AA33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5396" w:rsidRDefault="00E85396" w:rsidP="00AA33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5396" w:rsidRDefault="00E85396" w:rsidP="00AA33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5396" w:rsidRDefault="00E85396" w:rsidP="00AA33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5396" w:rsidRPr="00B15DE6" w:rsidRDefault="00E85396" w:rsidP="00AA33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337A" w:rsidRPr="00B15DE6" w:rsidRDefault="00AA337A" w:rsidP="00AA33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5396" w:rsidRPr="00B15DE6" w:rsidRDefault="00E85396" w:rsidP="00AA33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337A" w:rsidRPr="00B15DE6" w:rsidRDefault="00AA337A" w:rsidP="00AA33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0F24" w:rsidRPr="00CD052E" w:rsidRDefault="00450F24" w:rsidP="00450F2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50F24" w:rsidRPr="0053735E" w:rsidRDefault="00450F24" w:rsidP="00450F24">
      <w:pPr>
        <w:pStyle w:val="6"/>
        <w:suppressLineNumbers/>
        <w:spacing w:before="0"/>
        <w:rPr>
          <w:b w:val="0"/>
          <w:sz w:val="28"/>
          <w:szCs w:val="28"/>
        </w:rPr>
      </w:pPr>
      <w:r w:rsidRPr="0023122E">
        <w:rPr>
          <w:b w:val="0"/>
          <w:sz w:val="28"/>
          <w:szCs w:val="28"/>
        </w:rPr>
        <w:t>Сост</w:t>
      </w:r>
      <w:r>
        <w:rPr>
          <w:b w:val="0"/>
          <w:sz w:val="28"/>
          <w:szCs w:val="28"/>
        </w:rPr>
        <w:t>авитель______________ С.В. Петров</w:t>
      </w:r>
    </w:p>
    <w:p w:rsidR="00450F24" w:rsidRPr="0023122E" w:rsidRDefault="00431C16" w:rsidP="00450F24">
      <w:pPr>
        <w:rPr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>15.06.2022</w:t>
      </w:r>
      <w:r w:rsidR="00450F24" w:rsidRPr="00A0472C">
        <w:rPr>
          <w:rFonts w:ascii="Times New Roman" w:hAnsi="Times New Roman" w:cs="Times New Roman"/>
          <w:sz w:val="28"/>
          <w:szCs w:val="28"/>
        </w:rPr>
        <w:t xml:space="preserve"> г.</w:t>
      </w:r>
      <w:r w:rsidR="00450F24" w:rsidRPr="0023122E">
        <w:rPr>
          <w:sz w:val="28"/>
          <w:szCs w:val="28"/>
        </w:rPr>
        <w:t xml:space="preserve">            </w:t>
      </w:r>
      <w:r w:rsidR="00450F24" w:rsidRPr="0023122E">
        <w:rPr>
          <w:sz w:val="28"/>
          <w:szCs w:val="28"/>
          <w:vertAlign w:val="superscript"/>
        </w:rPr>
        <w:t>(подпись)</w:t>
      </w:r>
    </w:p>
    <w:p w:rsidR="00450F24" w:rsidRPr="00CD052E" w:rsidRDefault="00450F24" w:rsidP="00450F2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50F24" w:rsidRPr="0053735E" w:rsidRDefault="00450F24" w:rsidP="00450F24">
      <w:pPr>
        <w:pStyle w:val="6"/>
        <w:suppressLineNumbers/>
        <w:spacing w:before="0"/>
        <w:rPr>
          <w:b w:val="0"/>
          <w:sz w:val="28"/>
          <w:szCs w:val="28"/>
        </w:rPr>
      </w:pPr>
      <w:r w:rsidRPr="0023122E">
        <w:rPr>
          <w:b w:val="0"/>
          <w:sz w:val="28"/>
          <w:szCs w:val="28"/>
        </w:rPr>
        <w:t>Сост</w:t>
      </w:r>
      <w:r>
        <w:rPr>
          <w:b w:val="0"/>
          <w:sz w:val="28"/>
          <w:szCs w:val="28"/>
        </w:rPr>
        <w:t>авитель ______________</w:t>
      </w:r>
      <w:r w:rsidRPr="0053735E">
        <w:rPr>
          <w:b w:val="0"/>
          <w:sz w:val="28"/>
          <w:szCs w:val="28"/>
        </w:rPr>
        <w:t>И.Н. Воробьева</w:t>
      </w:r>
    </w:p>
    <w:p w:rsidR="00450F24" w:rsidRPr="0023122E" w:rsidRDefault="00431C16" w:rsidP="00450F24">
      <w:pPr>
        <w:rPr>
          <w:sz w:val="28"/>
          <w:szCs w:val="28"/>
          <w:vertAlign w:val="superscript"/>
        </w:rPr>
      </w:pPr>
      <w:r w:rsidRPr="00C67809">
        <w:rPr>
          <w:rFonts w:ascii="Times New Roman" w:hAnsi="Times New Roman" w:cs="Times New Roman"/>
          <w:sz w:val="28"/>
          <w:szCs w:val="28"/>
        </w:rPr>
        <w:t>15.06.2022</w:t>
      </w:r>
      <w:r w:rsidR="00450F24" w:rsidRPr="00C67809">
        <w:rPr>
          <w:rFonts w:ascii="Times New Roman" w:hAnsi="Times New Roman" w:cs="Times New Roman"/>
          <w:sz w:val="28"/>
          <w:szCs w:val="28"/>
        </w:rPr>
        <w:t xml:space="preserve"> г.</w:t>
      </w:r>
      <w:r w:rsidR="00450F24" w:rsidRPr="0023122E">
        <w:rPr>
          <w:sz w:val="28"/>
          <w:szCs w:val="28"/>
        </w:rPr>
        <w:t xml:space="preserve">            </w:t>
      </w:r>
      <w:r w:rsidR="00450F24" w:rsidRPr="0023122E">
        <w:rPr>
          <w:sz w:val="28"/>
          <w:szCs w:val="28"/>
          <w:vertAlign w:val="superscript"/>
        </w:rPr>
        <w:t>(подпись)</w:t>
      </w:r>
    </w:p>
    <w:p w:rsidR="00450F24" w:rsidRPr="0023122E" w:rsidRDefault="00450F24" w:rsidP="00450F24">
      <w:pPr>
        <w:rPr>
          <w:sz w:val="28"/>
          <w:szCs w:val="28"/>
          <w:vertAlign w:val="superscript"/>
        </w:rPr>
      </w:pPr>
    </w:p>
    <w:p w:rsidR="00450F24" w:rsidRPr="0023122E" w:rsidRDefault="00450F24" w:rsidP="00450F24">
      <w:pPr>
        <w:rPr>
          <w:sz w:val="28"/>
          <w:szCs w:val="28"/>
          <w:vertAlign w:val="superscript"/>
        </w:rPr>
      </w:pPr>
    </w:p>
    <w:p w:rsidR="00450F24" w:rsidRPr="0023122E" w:rsidRDefault="00450F24" w:rsidP="00450F24">
      <w:pPr>
        <w:rPr>
          <w:sz w:val="28"/>
          <w:szCs w:val="28"/>
          <w:vertAlign w:val="superscript"/>
        </w:rPr>
      </w:pPr>
    </w:p>
    <w:p w:rsidR="00450F24" w:rsidRPr="0023122E" w:rsidRDefault="00450F24" w:rsidP="00450F24">
      <w:pPr>
        <w:rPr>
          <w:sz w:val="28"/>
          <w:szCs w:val="28"/>
          <w:vertAlign w:val="superscript"/>
        </w:rPr>
      </w:pPr>
    </w:p>
    <w:p w:rsidR="00450F24" w:rsidRPr="0023122E" w:rsidRDefault="00450F24" w:rsidP="00450F24">
      <w:pPr>
        <w:pStyle w:val="6"/>
        <w:spacing w:before="0"/>
        <w:rPr>
          <w:b w:val="0"/>
          <w:sz w:val="28"/>
          <w:szCs w:val="28"/>
        </w:rPr>
      </w:pPr>
      <w:r w:rsidRPr="0023122E">
        <w:rPr>
          <w:b w:val="0"/>
          <w:sz w:val="28"/>
          <w:szCs w:val="28"/>
        </w:rPr>
        <w:t xml:space="preserve">Рассмотрена на заседании ПЦК </w:t>
      </w:r>
      <w:r>
        <w:rPr>
          <w:b w:val="0"/>
          <w:sz w:val="28"/>
          <w:szCs w:val="28"/>
        </w:rPr>
        <w:t xml:space="preserve"> </w:t>
      </w:r>
      <w:proofErr w:type="gramStart"/>
      <w:r>
        <w:rPr>
          <w:b w:val="0"/>
          <w:sz w:val="28"/>
          <w:szCs w:val="28"/>
        </w:rPr>
        <w:t>ЕД</w:t>
      </w:r>
      <w:proofErr w:type="gramEnd"/>
    </w:p>
    <w:p w:rsidR="00450F24" w:rsidRPr="0023122E" w:rsidRDefault="00450F24" w:rsidP="00450F24">
      <w:pPr>
        <w:pStyle w:val="6"/>
        <w:spacing w:before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Протокол </w:t>
      </w:r>
      <w:r w:rsidR="00431C16">
        <w:rPr>
          <w:b w:val="0"/>
          <w:sz w:val="28"/>
          <w:szCs w:val="28"/>
        </w:rPr>
        <w:t>№  1 от  29</w:t>
      </w:r>
      <w:r w:rsidR="001C2480">
        <w:rPr>
          <w:b w:val="0"/>
          <w:sz w:val="28"/>
          <w:szCs w:val="28"/>
        </w:rPr>
        <w:t xml:space="preserve"> августа  </w:t>
      </w:r>
      <w:r w:rsidR="00431C16">
        <w:rPr>
          <w:b w:val="0"/>
          <w:sz w:val="28"/>
          <w:szCs w:val="28"/>
        </w:rPr>
        <w:t>2022</w:t>
      </w:r>
      <w:r w:rsidRPr="0023122E">
        <w:rPr>
          <w:b w:val="0"/>
          <w:sz w:val="28"/>
          <w:szCs w:val="28"/>
        </w:rPr>
        <w:t xml:space="preserve"> г.</w:t>
      </w:r>
    </w:p>
    <w:p w:rsidR="00AA337A" w:rsidRPr="00B15DE6" w:rsidRDefault="003F343E" w:rsidP="006F4838">
      <w:pPr>
        <w:pStyle w:val="6"/>
        <w:spacing w:before="0"/>
        <w:rPr>
          <w:sz w:val="28"/>
          <w:szCs w:val="28"/>
        </w:rPr>
      </w:pPr>
      <w:r>
        <w:rPr>
          <w:b w:val="0"/>
          <w:sz w:val="28"/>
          <w:szCs w:val="28"/>
        </w:rPr>
        <w:t>Председатель ПЦК _________А.В. Максимова</w:t>
      </w:r>
      <w:r w:rsidR="00E45AD1">
        <w:rPr>
          <w:sz w:val="28"/>
          <w:szCs w:val="28"/>
        </w:rPr>
        <w:t xml:space="preserve">     </w:t>
      </w:r>
    </w:p>
    <w:p w:rsidR="00AA337A" w:rsidRPr="00FF7781" w:rsidRDefault="00AA337A" w:rsidP="00450F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5DE6">
        <w:rPr>
          <w:rFonts w:ascii="Times New Roman" w:hAnsi="Times New Roman" w:cs="Times New Roman"/>
          <w:sz w:val="28"/>
          <w:szCs w:val="28"/>
        </w:rPr>
        <w:br w:type="page"/>
      </w:r>
      <w:r w:rsidRPr="00FF7781"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p w:rsidR="00AA337A" w:rsidRPr="00FF7781" w:rsidRDefault="00E85396" w:rsidP="00AA33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F778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="00450F24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FF7781">
        <w:rPr>
          <w:rFonts w:ascii="Times New Roman" w:hAnsi="Times New Roman" w:cs="Times New Roman"/>
          <w:sz w:val="28"/>
          <w:szCs w:val="28"/>
        </w:rPr>
        <w:t xml:space="preserve">   стр.</w:t>
      </w:r>
    </w:p>
    <w:p w:rsidR="00AA337A" w:rsidRPr="00FF7781" w:rsidRDefault="00AA337A" w:rsidP="00AA33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337A" w:rsidRPr="00FF7781" w:rsidRDefault="00AA337A" w:rsidP="00AA337A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F7781">
        <w:rPr>
          <w:rFonts w:ascii="Times New Roman" w:hAnsi="Times New Roman" w:cs="Times New Roman"/>
          <w:sz w:val="28"/>
          <w:szCs w:val="28"/>
        </w:rPr>
        <w:t xml:space="preserve">ПАСПОРТ РАБОЧЕЙ  ПРОГРАММЫ УЧЕБНОЙ                          </w:t>
      </w:r>
      <w:r w:rsidR="00FF7781">
        <w:rPr>
          <w:rFonts w:ascii="Times New Roman" w:hAnsi="Times New Roman" w:cs="Times New Roman"/>
          <w:sz w:val="28"/>
          <w:szCs w:val="28"/>
        </w:rPr>
        <w:t xml:space="preserve">      </w:t>
      </w:r>
      <w:r w:rsidRPr="00FF7781">
        <w:rPr>
          <w:rFonts w:ascii="Times New Roman" w:hAnsi="Times New Roman" w:cs="Times New Roman"/>
          <w:sz w:val="28"/>
          <w:szCs w:val="28"/>
        </w:rPr>
        <w:t xml:space="preserve">  4                        </w:t>
      </w:r>
    </w:p>
    <w:p w:rsidR="00AA337A" w:rsidRPr="00FF7781" w:rsidRDefault="00AA337A" w:rsidP="00AA33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7781">
        <w:rPr>
          <w:rFonts w:ascii="Times New Roman" w:hAnsi="Times New Roman" w:cs="Times New Roman"/>
          <w:sz w:val="28"/>
          <w:szCs w:val="28"/>
        </w:rPr>
        <w:t xml:space="preserve">          ДИСЦИПЛИНЫ</w:t>
      </w:r>
    </w:p>
    <w:p w:rsidR="00AA337A" w:rsidRPr="00FF7781" w:rsidRDefault="00AA337A" w:rsidP="00AA33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337A" w:rsidRPr="00FF7781" w:rsidRDefault="00AA337A" w:rsidP="00AA337A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F7781">
        <w:rPr>
          <w:rFonts w:ascii="Times New Roman" w:hAnsi="Times New Roman" w:cs="Times New Roman"/>
          <w:sz w:val="28"/>
          <w:szCs w:val="28"/>
        </w:rPr>
        <w:t xml:space="preserve">СТРУКТУРА И  СОДЕРЖАНИЕ </w:t>
      </w:r>
      <w:proofErr w:type="gramStart"/>
      <w:r w:rsidRPr="00FF7781">
        <w:rPr>
          <w:rFonts w:ascii="Times New Roman" w:hAnsi="Times New Roman" w:cs="Times New Roman"/>
          <w:sz w:val="28"/>
          <w:szCs w:val="28"/>
        </w:rPr>
        <w:t>УЧЕБНОЙ</w:t>
      </w:r>
      <w:proofErr w:type="gramEnd"/>
      <w:r w:rsidRPr="00FF7781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FF7781">
        <w:rPr>
          <w:rFonts w:ascii="Times New Roman" w:hAnsi="Times New Roman" w:cs="Times New Roman"/>
          <w:sz w:val="28"/>
          <w:szCs w:val="28"/>
        </w:rPr>
        <w:t xml:space="preserve">    </w:t>
      </w:r>
      <w:r w:rsidRPr="00FF7781">
        <w:rPr>
          <w:rFonts w:ascii="Times New Roman" w:hAnsi="Times New Roman" w:cs="Times New Roman"/>
          <w:sz w:val="28"/>
          <w:szCs w:val="28"/>
        </w:rPr>
        <w:t xml:space="preserve">       5                         </w:t>
      </w:r>
    </w:p>
    <w:p w:rsidR="00AA337A" w:rsidRPr="00FF7781" w:rsidRDefault="00AA337A" w:rsidP="00AA33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7781">
        <w:rPr>
          <w:rFonts w:ascii="Times New Roman" w:hAnsi="Times New Roman" w:cs="Times New Roman"/>
          <w:sz w:val="28"/>
          <w:szCs w:val="28"/>
        </w:rPr>
        <w:t xml:space="preserve">          ДИСЦИПЛИНЫ</w:t>
      </w:r>
    </w:p>
    <w:p w:rsidR="00AA337A" w:rsidRPr="00FF7781" w:rsidRDefault="00AA337A" w:rsidP="00AA33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3C0A" w:rsidRPr="00FF7781" w:rsidRDefault="00AA337A" w:rsidP="00AA337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7781">
        <w:rPr>
          <w:rFonts w:ascii="Times New Roman" w:hAnsi="Times New Roman" w:cs="Times New Roman"/>
          <w:sz w:val="28"/>
          <w:szCs w:val="28"/>
        </w:rPr>
        <w:t xml:space="preserve">УСЛОВИЯ РЕАЛИЗАЦИИ  </w:t>
      </w:r>
    </w:p>
    <w:p w:rsidR="00AA337A" w:rsidRPr="00FF7781" w:rsidRDefault="00033C0A" w:rsidP="00033C0A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FF7781">
        <w:rPr>
          <w:rFonts w:ascii="Times New Roman" w:hAnsi="Times New Roman" w:cs="Times New Roman"/>
          <w:sz w:val="28"/>
          <w:szCs w:val="28"/>
        </w:rPr>
        <w:t>УЧЕБНОЙ  ДИСЦИПЛИНЫ</w:t>
      </w:r>
      <w:r w:rsidR="00AA337A" w:rsidRPr="00FF7781">
        <w:rPr>
          <w:rFonts w:ascii="Times New Roman" w:hAnsi="Times New Roman" w:cs="Times New Roman"/>
          <w:sz w:val="28"/>
          <w:szCs w:val="28"/>
        </w:rPr>
        <w:t xml:space="preserve"> </w:t>
      </w:r>
      <w:r w:rsidRPr="00FF7781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2426B2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FF7781">
        <w:rPr>
          <w:rFonts w:ascii="Times New Roman" w:hAnsi="Times New Roman" w:cs="Times New Roman"/>
          <w:sz w:val="28"/>
          <w:szCs w:val="28"/>
        </w:rPr>
        <w:t xml:space="preserve">       </w:t>
      </w:r>
      <w:r w:rsidR="00FF7781">
        <w:rPr>
          <w:rFonts w:ascii="Times New Roman" w:hAnsi="Times New Roman" w:cs="Times New Roman"/>
          <w:sz w:val="28"/>
          <w:szCs w:val="28"/>
        </w:rPr>
        <w:t xml:space="preserve">     </w:t>
      </w:r>
      <w:r w:rsidRPr="00FF7781">
        <w:rPr>
          <w:rFonts w:ascii="Times New Roman" w:hAnsi="Times New Roman" w:cs="Times New Roman"/>
          <w:sz w:val="28"/>
          <w:szCs w:val="28"/>
        </w:rPr>
        <w:t xml:space="preserve"> </w:t>
      </w:r>
      <w:r w:rsidR="00691CFE">
        <w:rPr>
          <w:rFonts w:ascii="Times New Roman" w:hAnsi="Times New Roman" w:cs="Times New Roman"/>
          <w:sz w:val="28"/>
          <w:szCs w:val="28"/>
        </w:rPr>
        <w:t xml:space="preserve">  15</w:t>
      </w:r>
    </w:p>
    <w:p w:rsidR="00AA337A" w:rsidRPr="00FF7781" w:rsidRDefault="00AA337A" w:rsidP="00AA33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7781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AA337A" w:rsidRPr="00FF7781" w:rsidRDefault="00AA337A" w:rsidP="00AA33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7781">
        <w:rPr>
          <w:rFonts w:ascii="Times New Roman" w:hAnsi="Times New Roman" w:cs="Times New Roman"/>
          <w:sz w:val="28"/>
          <w:szCs w:val="28"/>
        </w:rPr>
        <w:t xml:space="preserve">    4.  КОНТРОЛЬ И ОЦЕНКА РЕЗУЛЬТАТОВ ОСВОЕНИЯ             </w:t>
      </w:r>
      <w:r w:rsidR="00E33F32" w:rsidRPr="00FF7781">
        <w:rPr>
          <w:rFonts w:ascii="Times New Roman" w:hAnsi="Times New Roman" w:cs="Times New Roman"/>
          <w:sz w:val="28"/>
          <w:szCs w:val="28"/>
        </w:rPr>
        <w:t xml:space="preserve">  </w:t>
      </w:r>
      <w:r w:rsidR="00FF7781">
        <w:rPr>
          <w:rFonts w:ascii="Times New Roman" w:hAnsi="Times New Roman" w:cs="Times New Roman"/>
          <w:sz w:val="28"/>
          <w:szCs w:val="28"/>
        </w:rPr>
        <w:t xml:space="preserve">      </w:t>
      </w:r>
      <w:r w:rsidR="00691CFE">
        <w:rPr>
          <w:rFonts w:ascii="Times New Roman" w:hAnsi="Times New Roman" w:cs="Times New Roman"/>
          <w:sz w:val="28"/>
          <w:szCs w:val="28"/>
        </w:rPr>
        <w:t xml:space="preserve">    19</w:t>
      </w:r>
      <w:r w:rsidRPr="00FF7781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AA337A" w:rsidRPr="00FF7781" w:rsidRDefault="00AA337A" w:rsidP="00AA33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7781">
        <w:rPr>
          <w:rFonts w:ascii="Times New Roman" w:hAnsi="Times New Roman" w:cs="Times New Roman"/>
          <w:sz w:val="28"/>
          <w:szCs w:val="28"/>
        </w:rPr>
        <w:t xml:space="preserve">         УЧЕБНОЙ ДИСЦИПЛИНЫ</w:t>
      </w:r>
    </w:p>
    <w:p w:rsidR="002426B2" w:rsidRDefault="002426B2" w:rsidP="00450F24">
      <w:pPr>
        <w:pStyle w:val="ab"/>
        <w:numPr>
          <w:ilvl w:val="0"/>
          <w:numId w:val="10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A337A" w:rsidRPr="008278AD" w:rsidRDefault="00AA337A" w:rsidP="008278AD">
      <w:pPr>
        <w:pStyle w:val="ab"/>
        <w:numPr>
          <w:ilvl w:val="0"/>
          <w:numId w:val="14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78AD">
        <w:rPr>
          <w:rFonts w:ascii="Times New Roman" w:hAnsi="Times New Roman" w:cs="Times New Roman"/>
          <w:b/>
          <w:sz w:val="28"/>
          <w:szCs w:val="28"/>
        </w:rPr>
        <w:lastRenderedPageBreak/>
        <w:t>ПАСПОРТ РАБОЧЕЙ ПРОГРАММЫ</w:t>
      </w:r>
      <w:r w:rsidR="00450F24" w:rsidRPr="008278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278AD">
        <w:rPr>
          <w:rFonts w:ascii="Times New Roman" w:hAnsi="Times New Roman" w:cs="Times New Roman"/>
          <w:b/>
          <w:sz w:val="28"/>
          <w:szCs w:val="28"/>
        </w:rPr>
        <w:t>УЧЕБНОЙ ДИСЦИПЛИНЫ</w:t>
      </w:r>
      <w:r w:rsidR="002426B2" w:rsidRPr="008278AD">
        <w:rPr>
          <w:rFonts w:ascii="Times New Roman" w:hAnsi="Times New Roman" w:cs="Times New Roman"/>
          <w:b/>
          <w:sz w:val="28"/>
          <w:szCs w:val="28"/>
        </w:rPr>
        <w:t xml:space="preserve"> ОГСЭ.04 ФИЗИЧЕСКАЯ КУЛЬТУРА</w:t>
      </w:r>
    </w:p>
    <w:p w:rsidR="00AA337A" w:rsidRPr="00B15DE6" w:rsidRDefault="00AA337A" w:rsidP="00AA33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337A" w:rsidRPr="00B15DE6" w:rsidRDefault="00AA337A" w:rsidP="002426B2">
      <w:pPr>
        <w:numPr>
          <w:ilvl w:val="1"/>
          <w:numId w:val="3"/>
        </w:numPr>
        <w:tabs>
          <w:tab w:val="clear" w:pos="435"/>
          <w:tab w:val="num" w:pos="0"/>
        </w:tabs>
        <w:spacing w:after="0" w:line="24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B15DE6">
        <w:rPr>
          <w:rFonts w:ascii="Times New Roman" w:hAnsi="Times New Roman" w:cs="Times New Roman"/>
          <w:b/>
          <w:sz w:val="28"/>
          <w:szCs w:val="28"/>
        </w:rPr>
        <w:t>Область применения программы</w:t>
      </w:r>
    </w:p>
    <w:p w:rsidR="00AA337A" w:rsidRPr="00B15DE6" w:rsidRDefault="00AA337A" w:rsidP="002426B2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DE6">
        <w:rPr>
          <w:rFonts w:ascii="Times New Roman" w:hAnsi="Times New Roman" w:cs="Times New Roman"/>
          <w:sz w:val="28"/>
          <w:szCs w:val="28"/>
        </w:rPr>
        <w:t>Рабочая прогр</w:t>
      </w:r>
      <w:r w:rsidR="002426B2">
        <w:rPr>
          <w:rFonts w:ascii="Times New Roman" w:hAnsi="Times New Roman" w:cs="Times New Roman"/>
          <w:sz w:val="28"/>
          <w:szCs w:val="28"/>
        </w:rPr>
        <w:t>амма учебной дисциплины ОГСЭ.04 Физическая культура</w:t>
      </w:r>
      <w:r w:rsidRPr="00B15DE6">
        <w:rPr>
          <w:rFonts w:ascii="Times New Roman" w:hAnsi="Times New Roman" w:cs="Times New Roman"/>
          <w:sz w:val="28"/>
          <w:szCs w:val="28"/>
        </w:rPr>
        <w:t xml:space="preserve"> является частью</w:t>
      </w:r>
      <w:r w:rsidR="00033C0A">
        <w:rPr>
          <w:rFonts w:ascii="Times New Roman" w:hAnsi="Times New Roman" w:cs="Times New Roman"/>
          <w:sz w:val="28"/>
          <w:szCs w:val="28"/>
        </w:rPr>
        <w:t xml:space="preserve"> </w:t>
      </w:r>
      <w:r w:rsidR="002426B2" w:rsidRPr="002426B2">
        <w:rPr>
          <w:rFonts w:ascii="Times New Roman" w:hAnsi="Times New Roman" w:cs="Times New Roman"/>
          <w:sz w:val="28"/>
          <w:szCs w:val="28"/>
        </w:rPr>
        <w:t xml:space="preserve">основной профессиональной образовательной программы в соответствии с ФГОС по специальности (специальностям) СПО </w:t>
      </w:r>
      <w:r w:rsidRPr="002426B2">
        <w:rPr>
          <w:rFonts w:ascii="Times New Roman" w:hAnsi="Times New Roman" w:cs="Times New Roman"/>
          <w:sz w:val="28"/>
          <w:szCs w:val="28"/>
        </w:rPr>
        <w:t>38.02.04</w:t>
      </w:r>
      <w:r w:rsidRPr="00B15DE6">
        <w:rPr>
          <w:rFonts w:ascii="Times New Roman" w:hAnsi="Times New Roman" w:cs="Times New Roman"/>
          <w:sz w:val="28"/>
          <w:szCs w:val="28"/>
        </w:rPr>
        <w:t xml:space="preserve"> Коммерция (по отраслям).</w:t>
      </w:r>
    </w:p>
    <w:p w:rsidR="00033C0A" w:rsidRPr="00033C0A" w:rsidRDefault="00FF7781" w:rsidP="002426B2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033C0A" w:rsidRPr="00033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абочая программа разработана в отношении </w:t>
      </w:r>
      <w:proofErr w:type="spellStart"/>
      <w:r w:rsidR="00033C0A" w:rsidRPr="00033C0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разнонозологической</w:t>
      </w:r>
      <w:proofErr w:type="spellEnd"/>
      <w:r w:rsidR="00033C0A" w:rsidRPr="00033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учебной группы </w:t>
      </w:r>
      <w:proofErr w:type="gramStart"/>
      <w:r w:rsidR="00033C0A" w:rsidRPr="00033C0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="00033C0A" w:rsidRPr="00033C0A">
        <w:rPr>
          <w:rFonts w:ascii="Times New Roman" w:eastAsia="Times New Roman" w:hAnsi="Times New Roman" w:cs="Times New Roman"/>
          <w:sz w:val="28"/>
          <w:szCs w:val="28"/>
          <w:lang w:eastAsia="ru-RU"/>
        </w:rPr>
        <w:t>, имеющих документально подтвержденные нарушения слуха, зрения, опорно-двигательного аппарата, соматические заболевания  и поддающиеся коррекции нервно-психические нарушения  или сочетанные нарушения.</w:t>
      </w:r>
    </w:p>
    <w:p w:rsidR="00AA337A" w:rsidRPr="00B15DE6" w:rsidRDefault="00AA337A" w:rsidP="002426B2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5DE6">
        <w:rPr>
          <w:rFonts w:ascii="Times New Roman" w:hAnsi="Times New Roman" w:cs="Times New Roman"/>
          <w:b/>
          <w:sz w:val="28"/>
          <w:szCs w:val="28"/>
        </w:rPr>
        <w:t xml:space="preserve">1.2. Место дисциплины в структуре </w:t>
      </w:r>
      <w:r w:rsidR="002426B2">
        <w:rPr>
          <w:rFonts w:ascii="Times New Roman" w:hAnsi="Times New Roman" w:cs="Times New Roman"/>
          <w:b/>
          <w:sz w:val="28"/>
          <w:szCs w:val="28"/>
        </w:rPr>
        <w:t>основной профессиональной образовательной</w:t>
      </w:r>
      <w:r w:rsidR="00033C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15DE6">
        <w:rPr>
          <w:rFonts w:ascii="Times New Roman" w:hAnsi="Times New Roman" w:cs="Times New Roman"/>
          <w:b/>
          <w:sz w:val="28"/>
          <w:szCs w:val="28"/>
        </w:rPr>
        <w:t xml:space="preserve">программы: </w:t>
      </w:r>
    </w:p>
    <w:p w:rsidR="00AA337A" w:rsidRPr="00B15DE6" w:rsidRDefault="00AA337A" w:rsidP="006206A6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DE6">
        <w:rPr>
          <w:rFonts w:ascii="Times New Roman" w:hAnsi="Times New Roman" w:cs="Times New Roman"/>
          <w:sz w:val="28"/>
          <w:szCs w:val="28"/>
        </w:rPr>
        <w:t xml:space="preserve">Дисциплина </w:t>
      </w:r>
      <w:r w:rsidR="009B6A17">
        <w:rPr>
          <w:rFonts w:ascii="Times New Roman" w:hAnsi="Times New Roman" w:cs="Times New Roman"/>
          <w:sz w:val="28"/>
          <w:szCs w:val="28"/>
        </w:rPr>
        <w:t xml:space="preserve">ОГСЭ.04 </w:t>
      </w:r>
      <w:r w:rsidRPr="00B15DE6">
        <w:rPr>
          <w:rFonts w:ascii="Times New Roman" w:hAnsi="Times New Roman" w:cs="Times New Roman"/>
          <w:sz w:val="28"/>
          <w:szCs w:val="28"/>
        </w:rPr>
        <w:t xml:space="preserve">Физическая культура является дисциплиной общегуманитарного и социально-экономического  цикла. </w:t>
      </w:r>
    </w:p>
    <w:p w:rsidR="009B6A17" w:rsidRPr="009B6A17" w:rsidRDefault="00FF7781" w:rsidP="009B6A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A17">
        <w:rPr>
          <w:rFonts w:ascii="Times New Roman" w:hAnsi="Times New Roman" w:cs="Times New Roman"/>
          <w:b/>
          <w:sz w:val="28"/>
          <w:szCs w:val="28"/>
        </w:rPr>
        <w:t>1</w:t>
      </w:r>
      <w:r w:rsidR="00394118">
        <w:rPr>
          <w:rFonts w:ascii="Times New Roman" w:hAnsi="Times New Roman" w:cs="Times New Roman"/>
          <w:b/>
          <w:sz w:val="28"/>
          <w:szCs w:val="28"/>
        </w:rPr>
        <w:t>.3.</w:t>
      </w:r>
      <w:r w:rsidR="009B6A17" w:rsidRPr="009B6A17">
        <w:rPr>
          <w:rFonts w:ascii="Times New Roman" w:hAnsi="Times New Roman" w:cs="Times New Roman"/>
          <w:b/>
          <w:sz w:val="28"/>
          <w:szCs w:val="28"/>
        </w:rPr>
        <w:t xml:space="preserve"> Цели и задачи учебной дисциплины – требования к результатам освоения учебной дисциплины:</w:t>
      </w:r>
    </w:p>
    <w:p w:rsidR="006206A6" w:rsidRPr="00B15DE6" w:rsidRDefault="006206A6" w:rsidP="006206A6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DE6">
        <w:rPr>
          <w:rFonts w:ascii="Times New Roman" w:hAnsi="Times New Roman" w:cs="Times New Roman"/>
          <w:sz w:val="28"/>
          <w:szCs w:val="28"/>
        </w:rPr>
        <w:t>При изучении тем данной дисциплины формируются  общие  компетенции:</w:t>
      </w:r>
    </w:p>
    <w:p w:rsidR="006206A6" w:rsidRPr="00B15DE6" w:rsidRDefault="006206A6" w:rsidP="006206A6">
      <w:pPr>
        <w:tabs>
          <w:tab w:val="num" w:pos="0"/>
        </w:tabs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15DE6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B15DE6">
        <w:rPr>
          <w:rFonts w:ascii="Times New Roman" w:eastAsia="Times New Roman" w:hAnsi="Times New Roman" w:cs="Times New Roman"/>
          <w:sz w:val="28"/>
          <w:szCs w:val="28"/>
          <w:lang w:eastAsia="ru-RU"/>
        </w:rPr>
        <w:t> 6. Работать в коллективе и команде, эффективно общаться с коллегами, руководством, потребителями.</w:t>
      </w:r>
    </w:p>
    <w:p w:rsidR="006206A6" w:rsidRPr="00B15DE6" w:rsidRDefault="006206A6" w:rsidP="006206A6">
      <w:pPr>
        <w:tabs>
          <w:tab w:val="num" w:pos="0"/>
        </w:tabs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15DE6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B15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5DE6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Вести здоровый образ жизни, применять спортивно-оздоровительные методы и средства для коррекции физического развития и телосложения.</w:t>
      </w:r>
    </w:p>
    <w:p w:rsidR="009B6A17" w:rsidRDefault="009B6A17" w:rsidP="009B6A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A17">
        <w:rPr>
          <w:rFonts w:ascii="Times New Roman" w:hAnsi="Times New Roman" w:cs="Times New Roman"/>
          <w:sz w:val="28"/>
          <w:szCs w:val="28"/>
        </w:rPr>
        <w:t>В результате освоения учебной дисциплины обучающийся должен уметь:</w:t>
      </w:r>
    </w:p>
    <w:p w:rsidR="009B6A17" w:rsidRPr="009B6A17" w:rsidRDefault="009B6A17" w:rsidP="009B6A17">
      <w:pPr>
        <w:pStyle w:val="ab"/>
        <w:widowControl w:val="0"/>
        <w:numPr>
          <w:ilvl w:val="0"/>
          <w:numId w:val="11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использовать физкультурно-оздоровительную деятельность для укрепления здоровья, достижения жизненных и профессиональных целей; </w:t>
      </w:r>
    </w:p>
    <w:p w:rsidR="009B6A17" w:rsidRDefault="009B6A17" w:rsidP="009B6A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A17">
        <w:rPr>
          <w:rFonts w:ascii="Times New Roman" w:hAnsi="Times New Roman" w:cs="Times New Roman"/>
          <w:sz w:val="28"/>
          <w:szCs w:val="28"/>
        </w:rPr>
        <w:t>В результате освоения учебной дисциплины обучающийся должен знать:</w:t>
      </w:r>
    </w:p>
    <w:p w:rsidR="009B6A17" w:rsidRPr="009B6A17" w:rsidRDefault="009B6A17" w:rsidP="009B6A17">
      <w:pPr>
        <w:pStyle w:val="ab"/>
        <w:widowControl w:val="0"/>
        <w:numPr>
          <w:ilvl w:val="0"/>
          <w:numId w:val="11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роли физической культуры в общекультурном, профессиональном и социальном развитии человека; </w:t>
      </w:r>
    </w:p>
    <w:p w:rsidR="009B6A17" w:rsidRDefault="009B6A17" w:rsidP="009B6A17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DE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здорового образа жизни.</w:t>
      </w:r>
    </w:p>
    <w:p w:rsidR="00C67809" w:rsidRPr="00B15DE6" w:rsidRDefault="00C67809" w:rsidP="009B6A17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0"/>
          <w:szCs w:val="20"/>
          <w:lang w:eastAsia="ru-RU"/>
        </w:rPr>
      </w:pPr>
    </w:p>
    <w:p w:rsidR="00AA337A" w:rsidRPr="00B15DE6" w:rsidRDefault="00AA337A" w:rsidP="009B6A17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5DE6">
        <w:rPr>
          <w:rFonts w:ascii="Times New Roman" w:hAnsi="Times New Roman" w:cs="Times New Roman"/>
          <w:b/>
          <w:sz w:val="28"/>
          <w:szCs w:val="28"/>
        </w:rPr>
        <w:t>1.4. Количество часов на освоение программы дисциплины:</w:t>
      </w:r>
    </w:p>
    <w:p w:rsidR="00AA337A" w:rsidRPr="00B15DE6" w:rsidRDefault="00AA337A" w:rsidP="002426B2">
      <w:pPr>
        <w:tabs>
          <w:tab w:val="num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337A" w:rsidRPr="00B15DE6" w:rsidRDefault="00AA337A" w:rsidP="002426B2">
      <w:pPr>
        <w:tabs>
          <w:tab w:val="num" w:pos="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15DE6">
        <w:rPr>
          <w:rFonts w:ascii="Times New Roman" w:hAnsi="Times New Roman" w:cs="Times New Roman"/>
          <w:sz w:val="28"/>
          <w:szCs w:val="28"/>
        </w:rPr>
        <w:t xml:space="preserve">максимальной учебной нагрузки </w:t>
      </w:r>
      <w:proofErr w:type="gramStart"/>
      <w:r w:rsidRPr="00B15DE6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B15DE6">
        <w:rPr>
          <w:rFonts w:ascii="Times New Roman" w:hAnsi="Times New Roman" w:cs="Times New Roman"/>
          <w:sz w:val="28"/>
          <w:szCs w:val="28"/>
        </w:rPr>
        <w:t xml:space="preserve"> 236  часов, в том числе:</w:t>
      </w:r>
    </w:p>
    <w:p w:rsidR="00AA337A" w:rsidRPr="00B15DE6" w:rsidRDefault="00AA337A" w:rsidP="002426B2">
      <w:pPr>
        <w:tabs>
          <w:tab w:val="num" w:pos="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15DE6">
        <w:rPr>
          <w:rFonts w:ascii="Times New Roman" w:hAnsi="Times New Roman" w:cs="Times New Roman"/>
          <w:sz w:val="28"/>
          <w:szCs w:val="28"/>
        </w:rPr>
        <w:t xml:space="preserve">обязательной аудиторной нагрузки </w:t>
      </w:r>
      <w:proofErr w:type="gramStart"/>
      <w:r w:rsidRPr="00B15DE6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B15DE6">
        <w:rPr>
          <w:rFonts w:ascii="Times New Roman" w:hAnsi="Times New Roman" w:cs="Times New Roman"/>
          <w:sz w:val="28"/>
          <w:szCs w:val="28"/>
        </w:rPr>
        <w:t xml:space="preserve"> 118 часов;</w:t>
      </w:r>
    </w:p>
    <w:p w:rsidR="00AA337A" w:rsidRDefault="00AA337A" w:rsidP="002426B2">
      <w:pPr>
        <w:tabs>
          <w:tab w:val="num" w:pos="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15DE6">
        <w:rPr>
          <w:rFonts w:ascii="Times New Roman" w:hAnsi="Times New Roman" w:cs="Times New Roman"/>
          <w:sz w:val="28"/>
          <w:szCs w:val="28"/>
        </w:rPr>
        <w:t xml:space="preserve">самостоятельной работы </w:t>
      </w:r>
      <w:proofErr w:type="gramStart"/>
      <w:r w:rsidRPr="00B15DE6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B15DE6">
        <w:rPr>
          <w:rFonts w:ascii="Times New Roman" w:hAnsi="Times New Roman" w:cs="Times New Roman"/>
          <w:sz w:val="28"/>
          <w:szCs w:val="28"/>
        </w:rPr>
        <w:t xml:space="preserve"> 118 часов.</w:t>
      </w:r>
    </w:p>
    <w:p w:rsidR="009B6A17" w:rsidRDefault="009B6A17" w:rsidP="0029582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AA337A" w:rsidRPr="00B15DE6" w:rsidRDefault="00AA337A" w:rsidP="0029582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5DE6">
        <w:rPr>
          <w:rFonts w:ascii="Times New Roman" w:hAnsi="Times New Roman" w:cs="Times New Roman"/>
          <w:b/>
          <w:sz w:val="28"/>
          <w:szCs w:val="28"/>
        </w:rPr>
        <w:lastRenderedPageBreak/>
        <w:t>2</w:t>
      </w:r>
      <w:r w:rsidRPr="00B15DE6">
        <w:rPr>
          <w:rFonts w:ascii="Times New Roman" w:hAnsi="Times New Roman" w:cs="Times New Roman"/>
          <w:sz w:val="28"/>
          <w:szCs w:val="28"/>
        </w:rPr>
        <w:t xml:space="preserve">.  </w:t>
      </w:r>
      <w:r w:rsidRPr="00B15DE6">
        <w:rPr>
          <w:rFonts w:ascii="Times New Roman" w:hAnsi="Times New Roman" w:cs="Times New Roman"/>
          <w:b/>
          <w:sz w:val="28"/>
          <w:szCs w:val="28"/>
        </w:rPr>
        <w:t>СТРУКТУРА И  СОДЕРЖАНИЕ УЧЕБНОЙ ДИСЦИПЛИНЫ</w:t>
      </w:r>
    </w:p>
    <w:p w:rsidR="00AA337A" w:rsidRPr="00B15DE6" w:rsidRDefault="00AA337A" w:rsidP="00AA337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A337A" w:rsidRPr="00B15DE6" w:rsidRDefault="00AA337A" w:rsidP="009B6A17">
      <w:pPr>
        <w:numPr>
          <w:ilvl w:val="1"/>
          <w:numId w:val="4"/>
        </w:num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5DE6">
        <w:rPr>
          <w:rFonts w:ascii="Times New Roman" w:hAnsi="Times New Roman" w:cs="Times New Roman"/>
          <w:b/>
          <w:sz w:val="28"/>
          <w:szCs w:val="28"/>
        </w:rPr>
        <w:t>2.1 Объем учебной дисциплины и виды учебной работы</w:t>
      </w:r>
    </w:p>
    <w:tbl>
      <w:tblPr>
        <w:tblpPr w:leftFromText="180" w:rightFromText="180" w:bottomFromText="200" w:vertAnchor="text" w:horzAnchor="margin" w:tblpY="18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8"/>
        <w:gridCol w:w="1843"/>
      </w:tblGrid>
      <w:tr w:rsidR="00AA337A" w:rsidRPr="00B15DE6" w:rsidTr="00691CFE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37A" w:rsidRPr="00B15DE6" w:rsidRDefault="00AA337A" w:rsidP="00AA33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5DE6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37A" w:rsidRPr="00B15DE6" w:rsidRDefault="00AA337A" w:rsidP="00AA33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15DE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Количество часов</w:t>
            </w:r>
          </w:p>
        </w:tc>
      </w:tr>
      <w:tr w:rsidR="00AA337A" w:rsidRPr="00B15DE6" w:rsidTr="00691CFE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37A" w:rsidRPr="00B15DE6" w:rsidRDefault="00AA337A" w:rsidP="00AA337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5DE6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37A" w:rsidRPr="00B15DE6" w:rsidRDefault="00AA337A" w:rsidP="00AA33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5DE6">
              <w:rPr>
                <w:rFonts w:ascii="Times New Roman" w:hAnsi="Times New Roman" w:cs="Times New Roman"/>
                <w:b/>
                <w:sz w:val="28"/>
                <w:szCs w:val="28"/>
              </w:rPr>
              <w:t>236</w:t>
            </w:r>
          </w:p>
        </w:tc>
      </w:tr>
      <w:tr w:rsidR="00AA337A" w:rsidRPr="00B15DE6" w:rsidTr="00691CFE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37A" w:rsidRPr="00B15DE6" w:rsidRDefault="00AA337A" w:rsidP="00AA337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5DE6">
              <w:rPr>
                <w:rFonts w:ascii="Times New Roman" w:hAnsi="Times New Roman" w:cs="Times New Roman"/>
                <w:b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37A" w:rsidRPr="00B15DE6" w:rsidRDefault="00AA337A" w:rsidP="00AA33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5DE6">
              <w:rPr>
                <w:rFonts w:ascii="Times New Roman" w:hAnsi="Times New Roman" w:cs="Times New Roman"/>
                <w:b/>
                <w:sz w:val="28"/>
                <w:szCs w:val="28"/>
              </w:rPr>
              <w:t>118</w:t>
            </w:r>
          </w:p>
        </w:tc>
      </w:tr>
      <w:tr w:rsidR="00AA337A" w:rsidRPr="00B15DE6" w:rsidTr="00691CFE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37A" w:rsidRPr="00B15DE6" w:rsidRDefault="00AA337A" w:rsidP="00A05C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5DE6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числе: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37A" w:rsidRPr="00B15DE6" w:rsidRDefault="00AA337A" w:rsidP="00AA3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337A" w:rsidRPr="00B15DE6" w:rsidTr="00691CFE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37A" w:rsidRPr="00B15DE6" w:rsidRDefault="00AA337A" w:rsidP="00AA33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5DE6">
              <w:rPr>
                <w:rFonts w:ascii="Times New Roman" w:hAnsi="Times New Roman" w:cs="Times New Roman"/>
                <w:sz w:val="28"/>
                <w:szCs w:val="28"/>
              </w:rPr>
              <w:t>теоретические занятия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37A" w:rsidRPr="00B15DE6" w:rsidRDefault="00AA337A" w:rsidP="00AA3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DE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05CC7" w:rsidRPr="00B15DE6" w:rsidTr="00691CFE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CC7" w:rsidRPr="00B15DE6" w:rsidRDefault="00A05CC7" w:rsidP="00AA33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5DE6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CC7" w:rsidRPr="00B15DE6" w:rsidRDefault="00A05CC7" w:rsidP="00AA3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DE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AA337A" w:rsidRPr="00B15DE6" w:rsidTr="00691CFE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C7" w:rsidRDefault="00394118" w:rsidP="00AA33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A05CC7" w:rsidRPr="00B15DE6">
              <w:rPr>
                <w:rFonts w:ascii="Times New Roman" w:hAnsi="Times New Roman" w:cs="Times New Roman"/>
                <w:sz w:val="28"/>
                <w:szCs w:val="28"/>
              </w:rPr>
              <w:t xml:space="preserve">том числе: </w:t>
            </w:r>
          </w:p>
          <w:p w:rsidR="00AA337A" w:rsidRPr="00B15DE6" w:rsidRDefault="00A05CC7" w:rsidP="00AA33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AA337A">
              <w:rPr>
                <w:rFonts w:ascii="Times New Roman" w:hAnsi="Times New Roman" w:cs="Times New Roman"/>
                <w:sz w:val="28"/>
                <w:szCs w:val="28"/>
              </w:rPr>
              <w:t xml:space="preserve">ромежуточная </w:t>
            </w:r>
            <w:r w:rsidR="00AA337A" w:rsidRPr="00B15DE6">
              <w:rPr>
                <w:rFonts w:ascii="Times New Roman" w:hAnsi="Times New Roman" w:cs="Times New Roman"/>
                <w:sz w:val="28"/>
                <w:szCs w:val="28"/>
              </w:rPr>
              <w:t xml:space="preserve"> аттестация в форме  зачёта/</w:t>
            </w:r>
            <w:proofErr w:type="spellStart"/>
            <w:r w:rsidR="00AA337A" w:rsidRPr="00B15DE6">
              <w:rPr>
                <w:rFonts w:ascii="Times New Roman" w:hAnsi="Times New Roman" w:cs="Times New Roman"/>
                <w:sz w:val="28"/>
                <w:szCs w:val="28"/>
              </w:rPr>
              <w:t>диф</w:t>
            </w:r>
            <w:proofErr w:type="spellEnd"/>
            <w:r w:rsidR="00AA337A" w:rsidRPr="00B15DE6">
              <w:rPr>
                <w:rFonts w:ascii="Times New Roman" w:hAnsi="Times New Roman" w:cs="Times New Roman"/>
                <w:sz w:val="28"/>
                <w:szCs w:val="28"/>
              </w:rPr>
              <w:t xml:space="preserve">. зачета            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C7" w:rsidRDefault="00A05CC7" w:rsidP="00AA3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337A" w:rsidRPr="00B15DE6" w:rsidRDefault="00AA337A" w:rsidP="00AA3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191">
              <w:rPr>
                <w:rFonts w:ascii="Times New Roman" w:hAnsi="Times New Roman" w:cs="Times New Roman"/>
                <w:sz w:val="28"/>
                <w:szCs w:val="28"/>
              </w:rPr>
              <w:t>6/2</w:t>
            </w:r>
          </w:p>
        </w:tc>
      </w:tr>
      <w:tr w:rsidR="00AA337A" w:rsidRPr="00B15DE6" w:rsidTr="00691CFE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37A" w:rsidRPr="00B15DE6" w:rsidRDefault="00AA337A" w:rsidP="00AA337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5DE6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37A" w:rsidRPr="00B15DE6" w:rsidRDefault="00AA337A" w:rsidP="00AA33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5DE6">
              <w:rPr>
                <w:rFonts w:ascii="Times New Roman" w:hAnsi="Times New Roman" w:cs="Times New Roman"/>
                <w:b/>
                <w:sz w:val="28"/>
                <w:szCs w:val="28"/>
              </w:rPr>
              <w:t>118</w:t>
            </w:r>
          </w:p>
        </w:tc>
      </w:tr>
    </w:tbl>
    <w:p w:rsidR="007D3941" w:rsidRDefault="007D3941" w:rsidP="007D3941">
      <w:pPr>
        <w:tabs>
          <w:tab w:val="left" w:pos="2775"/>
        </w:tabs>
        <w:rPr>
          <w:rFonts w:ascii="Times New Roman" w:hAnsi="Times New Roman" w:cs="Times New Roman"/>
          <w:sz w:val="28"/>
          <w:szCs w:val="28"/>
        </w:rPr>
      </w:pPr>
    </w:p>
    <w:p w:rsidR="007D3941" w:rsidRDefault="007D3941" w:rsidP="007D3941">
      <w:pPr>
        <w:tabs>
          <w:tab w:val="left" w:pos="2775"/>
        </w:tabs>
        <w:rPr>
          <w:rFonts w:ascii="Times New Roman" w:hAnsi="Times New Roman" w:cs="Times New Roman"/>
          <w:sz w:val="28"/>
          <w:szCs w:val="28"/>
        </w:rPr>
        <w:sectPr w:rsidR="007D3941" w:rsidSect="00DA330B">
          <w:footerReference w:type="default" r:id="rId10"/>
          <w:pgSz w:w="11906" w:h="16838"/>
          <w:pgMar w:top="1134" w:right="567" w:bottom="1134" w:left="1134" w:header="708" w:footer="708" w:gutter="0"/>
          <w:cols w:space="720"/>
          <w:titlePg/>
          <w:docGrid w:linePitch="299"/>
        </w:sectPr>
      </w:pPr>
    </w:p>
    <w:p w:rsidR="007D3941" w:rsidRPr="007D3941" w:rsidRDefault="007D3941" w:rsidP="007D394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D3941">
        <w:rPr>
          <w:rFonts w:ascii="Times New Roman" w:eastAsia="Calibri" w:hAnsi="Times New Roman" w:cs="Times New Roman"/>
          <w:b/>
          <w:sz w:val="28"/>
          <w:szCs w:val="28"/>
        </w:rPr>
        <w:lastRenderedPageBreak/>
        <w:t>2.2.  Тематический план и содержание учебной дисциплины</w:t>
      </w:r>
    </w:p>
    <w:p w:rsidR="007D3941" w:rsidRPr="007D3941" w:rsidRDefault="009B6A17" w:rsidP="007D394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ОГСЭ.04 Физическая культура</w:t>
      </w:r>
    </w:p>
    <w:tbl>
      <w:tblPr>
        <w:tblpPr w:leftFromText="180" w:rightFromText="180" w:bottomFromText="160" w:vertAnchor="text" w:horzAnchor="margin" w:tblpX="-68" w:tblpY="153"/>
        <w:tblW w:w="15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10348"/>
        <w:gridCol w:w="992"/>
        <w:gridCol w:w="1344"/>
      </w:tblGrid>
      <w:tr w:rsidR="007D3941" w:rsidRPr="007D3941" w:rsidTr="00DE169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941" w:rsidRPr="007D3941" w:rsidRDefault="007D3941" w:rsidP="00DE1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941" w:rsidRPr="007D3941" w:rsidRDefault="007D3941" w:rsidP="00DE1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Содержание учебного материала, лабораторные и практические работы, самостоятельная работа </w:t>
            </w:r>
            <w:proofErr w:type="gramStart"/>
            <w:r w:rsidRPr="007D39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941" w:rsidRPr="007D3941" w:rsidRDefault="007D3941" w:rsidP="00DE1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Объем</w:t>
            </w:r>
          </w:p>
          <w:p w:rsidR="007D3941" w:rsidRPr="007D3941" w:rsidRDefault="007D3941" w:rsidP="00DE1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941" w:rsidRPr="007D3941" w:rsidRDefault="007D3941" w:rsidP="00DE1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Уровень освоения</w:t>
            </w:r>
          </w:p>
        </w:tc>
      </w:tr>
      <w:tr w:rsidR="007D3941" w:rsidRPr="007D3941" w:rsidTr="00DE169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941" w:rsidRPr="007D3941" w:rsidRDefault="007D3941" w:rsidP="00DE1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941" w:rsidRPr="007D3941" w:rsidRDefault="007D3941" w:rsidP="00DE1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941" w:rsidRPr="007D3941" w:rsidRDefault="007D3941" w:rsidP="00DE1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941" w:rsidRPr="007D3941" w:rsidRDefault="007D3941" w:rsidP="00DE1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4</w:t>
            </w:r>
          </w:p>
        </w:tc>
      </w:tr>
      <w:tr w:rsidR="007D3941" w:rsidRPr="007D3941" w:rsidTr="00DE1695">
        <w:trPr>
          <w:trHeight w:val="341"/>
        </w:trPr>
        <w:tc>
          <w:tcPr>
            <w:tcW w:w="15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941" w:rsidRPr="007D3941" w:rsidRDefault="007D3941" w:rsidP="00DE1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1.                          Основы физической культуры и спорта</w:t>
            </w:r>
          </w:p>
        </w:tc>
      </w:tr>
      <w:tr w:rsidR="007D3941" w:rsidRPr="007D3941" w:rsidTr="00DE1695">
        <w:trPr>
          <w:trHeight w:val="632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941" w:rsidRPr="007D3941" w:rsidRDefault="007D3941" w:rsidP="00DE16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Тема 1.1 </w:t>
            </w:r>
            <w:r w:rsidRPr="007D3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Соревновательная деятельность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941" w:rsidRPr="007D3941" w:rsidRDefault="007D3941" w:rsidP="00C6780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Правила организации и проведения соревнований по видам спорта; обеспечение безопасности. Средства физической культуры в регулировании работоспособности.</w:t>
            </w:r>
            <w:r w:rsidR="00431C16" w:rsidRPr="00431C16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941" w:rsidRPr="007D3941" w:rsidRDefault="007D3941" w:rsidP="00DE16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941" w:rsidRPr="007D3941" w:rsidRDefault="007D3941" w:rsidP="00DE1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D3941" w:rsidRPr="007D3941" w:rsidTr="00DE1695">
        <w:trPr>
          <w:trHeight w:val="556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941" w:rsidRPr="007D3941" w:rsidRDefault="007D3941" w:rsidP="00DE1695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941" w:rsidRPr="007D3941" w:rsidRDefault="007D3941" w:rsidP="00DE169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Самостоятельная работа № 1:</w:t>
            </w:r>
          </w:p>
          <w:p w:rsidR="007D3941" w:rsidRPr="007D3941" w:rsidRDefault="007D3941" w:rsidP="00DE169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7D39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D394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Требования безопасности на занятиях физической культурой.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41" w:rsidRPr="007D3941" w:rsidRDefault="007D3941" w:rsidP="00DE1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</w:t>
            </w:r>
            <w:r w:rsidRPr="007D39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  <w:p w:rsidR="007D3941" w:rsidRPr="007D3941" w:rsidRDefault="007D3941" w:rsidP="00DE1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941" w:rsidRPr="007D3941" w:rsidRDefault="007D3941" w:rsidP="00DE1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7D3941" w:rsidRPr="007D3941" w:rsidTr="00DE1695">
        <w:tc>
          <w:tcPr>
            <w:tcW w:w="15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941" w:rsidRPr="007D3941" w:rsidRDefault="007D3941" w:rsidP="00DE1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Раздел 2.       Физкультурно-оздоровительная деятельность</w:t>
            </w:r>
          </w:p>
        </w:tc>
      </w:tr>
      <w:tr w:rsidR="007D3941" w:rsidRPr="007D3941" w:rsidTr="00DE1695">
        <w:trPr>
          <w:trHeight w:val="1105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41" w:rsidRPr="007D3941" w:rsidRDefault="007D3941" w:rsidP="00DE16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Тема 2.1</w:t>
            </w:r>
          </w:p>
          <w:p w:rsidR="007D3941" w:rsidRPr="007D3941" w:rsidRDefault="007D3941" w:rsidP="00DE16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D3941" w:rsidRPr="007D3941" w:rsidRDefault="007D3941" w:rsidP="00DE16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Легкая атлетика</w:t>
            </w:r>
          </w:p>
          <w:p w:rsidR="007D3941" w:rsidRPr="007D3941" w:rsidRDefault="007D3941" w:rsidP="00DE16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941" w:rsidRPr="007D3941" w:rsidRDefault="007D3941" w:rsidP="00DE16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Содержание материала: </w:t>
            </w:r>
            <w:r w:rsidRPr="007D3941"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совершенствовать технику выполнения специальных беговых упражнений; совершенствовать технику выполнения высокого и низкого стартов; 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принтерский бег 60 м, 100м</w:t>
            </w:r>
            <w:r w:rsidRPr="007D3941">
              <w:rPr>
                <w:rFonts w:ascii="Times New Roman" w:eastAsia="Calibri" w:hAnsi="Times New Roman" w:cs="Times New Roman"/>
                <w:sz w:val="24"/>
                <w:szCs w:val="24"/>
              </w:rPr>
              <w:t>;  совершенствовать технику бега на средние и длинные дистанции (до 3 км); передача эстафетной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палочки; эстафетный бег</w:t>
            </w:r>
            <w:r w:rsidRPr="007D3941">
              <w:rPr>
                <w:rFonts w:ascii="Times New Roman" w:eastAsia="Calibri" w:hAnsi="Times New Roman" w:cs="Times New Roman"/>
                <w:sz w:val="24"/>
                <w:szCs w:val="24"/>
              </w:rPr>
              <w:t>.  ЛФК по заболеванию.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941" w:rsidRPr="007D3941" w:rsidRDefault="007D3941" w:rsidP="00DE1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941" w:rsidRPr="007D3941" w:rsidRDefault="007D3941" w:rsidP="00DE1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7D3941" w:rsidRPr="007D3941" w:rsidTr="00DE1695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941" w:rsidRPr="007D3941" w:rsidRDefault="007D3941" w:rsidP="00DE1695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941" w:rsidRPr="007D3941" w:rsidRDefault="007D3941" w:rsidP="00DE16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Практическое занятие № 1  </w:t>
            </w:r>
          </w:p>
          <w:p w:rsidR="007D3941" w:rsidRPr="007D3941" w:rsidRDefault="007D3941" w:rsidP="00DE16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Совершенствовать технику выполнения специальных беговых упражнений. </w:t>
            </w:r>
          </w:p>
          <w:p w:rsidR="007D3941" w:rsidRPr="007D3941" w:rsidRDefault="007D3941" w:rsidP="00DE16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Совершенствовать технику высокого и низкого стартов. ЛФК по заболеванию.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41" w:rsidRPr="007D3941" w:rsidRDefault="007D3941" w:rsidP="00DE1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7D3941" w:rsidRPr="007D3941" w:rsidRDefault="007D3941" w:rsidP="00DE1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D3941" w:rsidRPr="007D3941" w:rsidRDefault="007D3941" w:rsidP="00DE1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941" w:rsidRPr="007D3941" w:rsidRDefault="007D3941" w:rsidP="00DE1695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D3941" w:rsidRPr="007D3941" w:rsidTr="00DE1695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941" w:rsidRPr="007D3941" w:rsidRDefault="007D3941" w:rsidP="00DE1695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941" w:rsidRPr="007D3941" w:rsidRDefault="007D3941" w:rsidP="00DE169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Самостоятельная работа  № 2:</w:t>
            </w:r>
          </w:p>
          <w:p w:rsidR="007D3941" w:rsidRPr="007D3941" w:rsidRDefault="007D3941" w:rsidP="00DE169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способы контроля и оценки индивидуального физического развития и физической подготовленности.</w:t>
            </w:r>
            <w:r w:rsidRPr="007D394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941" w:rsidRPr="007D3941" w:rsidRDefault="007D3941" w:rsidP="00DE169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941" w:rsidRPr="007D3941" w:rsidRDefault="007D3941" w:rsidP="00DE1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7D3941" w:rsidRPr="007D3941" w:rsidTr="00DE1695">
        <w:trPr>
          <w:trHeight w:val="599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941" w:rsidRPr="007D3941" w:rsidRDefault="007D3941" w:rsidP="00DE1695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941" w:rsidRPr="007D3941" w:rsidRDefault="007D3941" w:rsidP="00DE16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Практическое занятие № 2    </w:t>
            </w:r>
          </w:p>
          <w:p w:rsidR="007D3941" w:rsidRPr="007D3941" w:rsidRDefault="007D3941" w:rsidP="00DE16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sz w:val="24"/>
                <w:szCs w:val="24"/>
              </w:rPr>
              <w:t>Техника бега на короткие дистанции. Бег 60(100) м, 200 м ЛФК по заболеванию.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41" w:rsidRPr="007D3941" w:rsidRDefault="007D3941" w:rsidP="00DE16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7D3941" w:rsidRPr="007D3941" w:rsidRDefault="007D3941" w:rsidP="00DE16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41" w:rsidRPr="007D3941" w:rsidRDefault="007D3941" w:rsidP="00DE1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7D3941" w:rsidRPr="007D3941" w:rsidRDefault="007D3941" w:rsidP="00DE1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D3941" w:rsidRPr="007D3941" w:rsidRDefault="007D3941" w:rsidP="00DE1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D3941" w:rsidRPr="007D3941" w:rsidTr="00DE1695">
        <w:trPr>
          <w:trHeight w:val="697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941" w:rsidRPr="007D3941" w:rsidRDefault="007D3941" w:rsidP="00DE1695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941" w:rsidRPr="007D3941" w:rsidRDefault="007D3941" w:rsidP="00DE16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Практическое занятие № 3</w:t>
            </w:r>
          </w:p>
          <w:p w:rsidR="007D3941" w:rsidRPr="007D3941" w:rsidRDefault="007D3941" w:rsidP="00DE16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sz w:val="24"/>
                <w:szCs w:val="24"/>
              </w:rPr>
              <w:t>Техника передачи эстафетной палочки. Эстафетный бег 4х100 м. ЛФК по заболеванию.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941" w:rsidRPr="007D3941" w:rsidRDefault="007D3941" w:rsidP="00DE1695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941" w:rsidRPr="007D3941" w:rsidRDefault="007D3941" w:rsidP="00DE1695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D3941" w:rsidRPr="007D3941" w:rsidTr="00DE1695">
        <w:trPr>
          <w:trHeight w:val="535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941" w:rsidRPr="007D3941" w:rsidRDefault="007D3941" w:rsidP="00DE1695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941" w:rsidRPr="007D3941" w:rsidRDefault="007D3941" w:rsidP="00DE16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Практическое занятие № 4    </w:t>
            </w:r>
          </w:p>
          <w:p w:rsidR="007D3941" w:rsidRPr="007D3941" w:rsidRDefault="007D3941" w:rsidP="00DE16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sz w:val="24"/>
                <w:szCs w:val="24"/>
              </w:rPr>
              <w:t>Техника бега на средние дистанции. Дыхательная гимнастика. Бег 800 (1000) м. силовые упражнения.  ЛФК по заболеванию.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41" w:rsidRPr="007D3941" w:rsidRDefault="007D3941" w:rsidP="00DE16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7D3941" w:rsidRPr="007D3941" w:rsidRDefault="007D3941" w:rsidP="00DE16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D3941" w:rsidRPr="007D3941" w:rsidRDefault="007D3941" w:rsidP="00DE16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941" w:rsidRPr="007D3941" w:rsidRDefault="007D3941" w:rsidP="00DE1695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D3941" w:rsidRPr="007D3941" w:rsidTr="00DE1695">
        <w:trPr>
          <w:trHeight w:val="588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941" w:rsidRPr="007D3941" w:rsidRDefault="007D3941" w:rsidP="00DE1695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941" w:rsidRPr="007D3941" w:rsidRDefault="007D3941" w:rsidP="00DE169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Самостоятельная работа  № 3:</w:t>
            </w:r>
          </w:p>
          <w:p w:rsidR="007D3941" w:rsidRPr="007D3941" w:rsidRDefault="007D3941" w:rsidP="00DE169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 xml:space="preserve"> ОФП (преодоление  полосы препятствий с использованием разнообразных способов передвижения участие в соревнованиях по лёгкой атлетике</w:t>
            </w:r>
            <w:proofErr w:type="gramStart"/>
            <w:r w:rsidRPr="007D3941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 xml:space="preserve"> ;</w:t>
            </w:r>
            <w:proofErr w:type="gramEnd"/>
            <w:r w:rsidRPr="007D3941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 xml:space="preserve"> физкультурно-</w:t>
            </w:r>
            <w:r w:rsidRPr="007D3941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lastRenderedPageBreak/>
              <w:t>оздоровительные мероприятия в режиме учебного дня;  набрать объём кроссовой подготовки по пересечённой местности.)</w:t>
            </w:r>
            <w:r w:rsidRPr="007D394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41" w:rsidRPr="007D3941" w:rsidRDefault="007D3941" w:rsidP="00DE169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       </w:t>
            </w:r>
            <w:r w:rsidR="00F67B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  <w:p w:rsidR="007D3941" w:rsidRPr="007D3941" w:rsidRDefault="007D3941" w:rsidP="00DE169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941" w:rsidRPr="007D3941" w:rsidRDefault="007D3941" w:rsidP="00DE1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7D3941" w:rsidRPr="007D3941" w:rsidTr="00DE1695">
        <w:trPr>
          <w:trHeight w:val="706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41" w:rsidRPr="007D3941" w:rsidRDefault="007D3941" w:rsidP="00DE16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Тема 2.2</w:t>
            </w:r>
          </w:p>
          <w:p w:rsidR="007D3941" w:rsidRPr="007D3941" w:rsidRDefault="007D3941" w:rsidP="00DE16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</w:t>
            </w:r>
          </w:p>
          <w:p w:rsidR="007D3941" w:rsidRPr="007D3941" w:rsidRDefault="007D3941" w:rsidP="00DE16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Волейбол</w:t>
            </w:r>
          </w:p>
          <w:p w:rsidR="007D3941" w:rsidRPr="007D3941" w:rsidRDefault="007D3941" w:rsidP="00DE16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7D3941" w:rsidRPr="007D3941" w:rsidRDefault="007D3941" w:rsidP="00DE16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941" w:rsidRPr="007D3941" w:rsidRDefault="007D3941" w:rsidP="00DE16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Содержание материала:</w:t>
            </w:r>
          </w:p>
          <w:p w:rsidR="007D3941" w:rsidRPr="007D3941" w:rsidRDefault="007D3941" w:rsidP="00DE16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Совершенствовать технику выполнения верхней и нижней передачи, подачи снизу. Обучение технике выполнения подачи сверху.  Повторение правил игры. Обучение элементарным навыкам судейства. Двусторонняя игра.  ЛФК по заболеванию.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941" w:rsidRPr="007D3941" w:rsidRDefault="007D3941" w:rsidP="00DE1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941" w:rsidRPr="007D3941" w:rsidRDefault="007D3941" w:rsidP="00DE1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7D3941" w:rsidRPr="007D3941" w:rsidTr="00DE1695">
        <w:trPr>
          <w:trHeight w:val="600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941" w:rsidRPr="007D3941" w:rsidRDefault="007D3941" w:rsidP="00DE1695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941" w:rsidRPr="007D3941" w:rsidRDefault="00F67BAE" w:rsidP="00DE16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Практическое занятие № 5</w:t>
            </w:r>
          </w:p>
          <w:p w:rsidR="007D3941" w:rsidRPr="007D3941" w:rsidRDefault="007D3941" w:rsidP="00DE16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sz w:val="24"/>
                <w:szCs w:val="24"/>
              </w:rPr>
              <w:t>Предупреждение травматизма. Совершенствование техники верхней и нижней передачи.  ЛФК.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41" w:rsidRPr="007D3941" w:rsidRDefault="007D3941" w:rsidP="00DE16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7D3941" w:rsidRPr="007D3941" w:rsidRDefault="007D3941" w:rsidP="00DE16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941" w:rsidRPr="007D3941" w:rsidRDefault="007D3941" w:rsidP="00DE1695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D3941" w:rsidRPr="007D3941" w:rsidTr="00DE1695">
        <w:trPr>
          <w:trHeight w:val="416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941" w:rsidRPr="007D3941" w:rsidRDefault="007D3941" w:rsidP="00DE1695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941" w:rsidRPr="007D3941" w:rsidRDefault="00F67BAE" w:rsidP="00DE16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Практическое занятие № 6</w:t>
            </w:r>
          </w:p>
          <w:p w:rsidR="007D3941" w:rsidRPr="007D3941" w:rsidRDefault="007D3941" w:rsidP="00DE16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Обучение технике выполнения подачи сверху.  Подача снизу. Правила судейства. </w:t>
            </w:r>
          </w:p>
          <w:p w:rsidR="007D3941" w:rsidRPr="007D3941" w:rsidRDefault="007D3941" w:rsidP="00DE16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sz w:val="24"/>
                <w:szCs w:val="24"/>
              </w:rPr>
              <w:t>ЛФК по заболеванию.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941" w:rsidRPr="007D3941" w:rsidRDefault="007D3941" w:rsidP="00DE16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941" w:rsidRPr="007D3941" w:rsidRDefault="007D3941" w:rsidP="00DE1695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D3941" w:rsidRPr="007D3941" w:rsidTr="00DE1695">
        <w:trPr>
          <w:trHeight w:val="633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941" w:rsidRPr="007D3941" w:rsidRDefault="007D3941" w:rsidP="00DE1695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941" w:rsidRPr="007D3941" w:rsidRDefault="00F67BAE" w:rsidP="00DE16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Практическое занятие № 7</w:t>
            </w:r>
          </w:p>
          <w:p w:rsidR="007D3941" w:rsidRPr="007D3941" w:rsidRDefault="007D3941" w:rsidP="00DE16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sz w:val="24"/>
                <w:szCs w:val="24"/>
              </w:rPr>
              <w:t>Двусторонняя игра. Судейство.  ЛФК по заболеванию.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941" w:rsidRPr="007D3941" w:rsidRDefault="007D3941" w:rsidP="00DE16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941" w:rsidRPr="007D3941" w:rsidRDefault="007D3941" w:rsidP="00DE1695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D3941" w:rsidRPr="007D3941" w:rsidTr="00DE1695">
        <w:trPr>
          <w:trHeight w:val="706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941" w:rsidRPr="007D3941" w:rsidRDefault="007D3941" w:rsidP="00DE1695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41" w:rsidRPr="007D3941" w:rsidRDefault="007D3941" w:rsidP="00DE169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Самостоятельная работа  № 4:</w:t>
            </w:r>
          </w:p>
          <w:p w:rsidR="007D3941" w:rsidRPr="007D3941" w:rsidRDefault="007D3941" w:rsidP="00DE169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приемы  страховки и </w:t>
            </w:r>
            <w:proofErr w:type="spellStart"/>
            <w:r w:rsidRPr="007D394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самостраховки</w:t>
            </w:r>
            <w:proofErr w:type="spellEnd"/>
            <w:r w:rsidRPr="007D394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;</w:t>
            </w:r>
          </w:p>
          <w:p w:rsidR="007D3941" w:rsidRPr="007D3941" w:rsidRDefault="007D3941" w:rsidP="00DE169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комплексы упражнений общей и специальной физической подготовки;</w:t>
            </w:r>
          </w:p>
          <w:p w:rsidR="007D3941" w:rsidRPr="007D3941" w:rsidRDefault="007D3941" w:rsidP="00DE16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          система индивидуальных занятий оздоровительной и тренировочной направленности.</w:t>
            </w:r>
          </w:p>
          <w:p w:rsidR="007D3941" w:rsidRPr="007D3941" w:rsidRDefault="007D3941" w:rsidP="00DE169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941" w:rsidRPr="007D3941" w:rsidRDefault="007D3941" w:rsidP="00DE169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941" w:rsidRPr="007D3941" w:rsidRDefault="007D3941" w:rsidP="00DE1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7D3941" w:rsidRPr="007D3941" w:rsidTr="00DE1695">
        <w:trPr>
          <w:trHeight w:val="706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941" w:rsidRPr="007D3941" w:rsidRDefault="007D3941" w:rsidP="00DE16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2.3</w:t>
            </w:r>
          </w:p>
          <w:p w:rsidR="007D3941" w:rsidRPr="007D3941" w:rsidRDefault="007D3941" w:rsidP="00DE16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Гимнастика</w:t>
            </w:r>
          </w:p>
          <w:p w:rsidR="007D3941" w:rsidRPr="007D3941" w:rsidRDefault="007D3941" w:rsidP="00DE1695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D3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941" w:rsidRPr="007D3941" w:rsidRDefault="007D3941" w:rsidP="00DE1695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Содержание материала:</w:t>
            </w:r>
            <w:r w:rsidRPr="007D3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ритмическая гимнастика (композиции из упражнений, выполняемых с разной амплитудой, ритмом, темпом); аэробика (индивидуально подобранные композиции из дыхательных, силовых и скоростно-силовых упражнений); атлетическая гимнастика (индивидуально подобранные комплексы упражнений с дополнительным отягощением).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941" w:rsidRPr="007D3941" w:rsidRDefault="007D3941" w:rsidP="00DE1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941" w:rsidRPr="007D3941" w:rsidRDefault="007D3941" w:rsidP="00DE1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7D3941" w:rsidRPr="007D3941" w:rsidTr="00DE1695">
        <w:trPr>
          <w:trHeight w:val="572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941" w:rsidRPr="007D3941" w:rsidRDefault="007D3941" w:rsidP="00DE1695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941" w:rsidRPr="007D3941" w:rsidRDefault="00F67BAE" w:rsidP="00DE16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Практическое занятие № 8</w:t>
            </w:r>
          </w:p>
          <w:p w:rsidR="007D3941" w:rsidRPr="007D3941" w:rsidRDefault="007D3941" w:rsidP="00DE1695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Предупреждение травматизма. Выполнение комплекса ритмической гимнастики. </w:t>
            </w:r>
          </w:p>
          <w:p w:rsidR="007D3941" w:rsidRPr="007D3941" w:rsidRDefault="007D3941" w:rsidP="00DE1695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sz w:val="24"/>
                <w:szCs w:val="24"/>
              </w:rPr>
              <w:t>ЛФК по заболеванию.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41" w:rsidRPr="007D3941" w:rsidRDefault="007D3941" w:rsidP="00DE16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D3941" w:rsidRPr="007D3941" w:rsidRDefault="007D3941" w:rsidP="00DE16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941" w:rsidRPr="007D3941" w:rsidRDefault="007D3941" w:rsidP="00DE1695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D3941" w:rsidRPr="007D3941" w:rsidTr="00DE1695">
        <w:trPr>
          <w:trHeight w:val="706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941" w:rsidRPr="007D3941" w:rsidRDefault="007D3941" w:rsidP="00DE1695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941" w:rsidRPr="007D3941" w:rsidRDefault="00F67BAE" w:rsidP="00DE16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Практическое занятие № 9</w:t>
            </w:r>
          </w:p>
          <w:p w:rsidR="007D3941" w:rsidRPr="007D3941" w:rsidRDefault="007D3941" w:rsidP="00DE1695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Аэробика (индивидуально подобранные композиции из дыхательных, силовых и скоростно-силовых упражнений). ЛФК по заболеванию.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41" w:rsidRPr="007D3941" w:rsidRDefault="007D3941" w:rsidP="00DE16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7D3941" w:rsidRPr="007D3941" w:rsidRDefault="007D3941" w:rsidP="00DE16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D3941" w:rsidRPr="007D3941" w:rsidRDefault="007D3941" w:rsidP="00DE16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941" w:rsidRPr="007D3941" w:rsidRDefault="007D3941" w:rsidP="00DE1695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D3941" w:rsidRPr="007D3941" w:rsidTr="00DE1695">
        <w:trPr>
          <w:trHeight w:val="706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941" w:rsidRPr="007D3941" w:rsidRDefault="007D3941" w:rsidP="00DE1695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941" w:rsidRPr="007D3941" w:rsidRDefault="00F67BAE" w:rsidP="00DE16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Практическое занятие № 10</w:t>
            </w:r>
          </w:p>
          <w:p w:rsidR="007D3941" w:rsidRPr="007D3941" w:rsidRDefault="007D3941" w:rsidP="00DE16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sz w:val="24"/>
                <w:szCs w:val="24"/>
              </w:rPr>
              <w:t>Атлетическая гимнастика (индивидуально подобранные комплексы упражнений с дополнительным отягощением избирательного воздействия на основные мышечные группы).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41" w:rsidRPr="007D3941" w:rsidRDefault="007D3941" w:rsidP="00DE16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7D3941" w:rsidRPr="007D3941" w:rsidRDefault="007D3941" w:rsidP="00DE16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D3941" w:rsidRPr="007D3941" w:rsidRDefault="007D3941" w:rsidP="00DE16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41" w:rsidRPr="007D3941" w:rsidRDefault="007D3941" w:rsidP="00DE1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D3941" w:rsidRPr="007D3941" w:rsidTr="00DE1695">
        <w:trPr>
          <w:trHeight w:val="706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941" w:rsidRPr="007D3941" w:rsidRDefault="007D3941" w:rsidP="00DE1695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941" w:rsidRPr="007D3941" w:rsidRDefault="007D3941" w:rsidP="00DE169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Самостоятельная работа  №  5:</w:t>
            </w:r>
          </w:p>
          <w:p w:rsidR="007D3941" w:rsidRPr="007D3941" w:rsidRDefault="007D3941" w:rsidP="00DE169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восстановительные мероприятия </w:t>
            </w:r>
            <w:proofErr w:type="gramStart"/>
            <w:r w:rsidRPr="007D394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( </w:t>
            </w:r>
            <w:proofErr w:type="gramEnd"/>
            <w:r w:rsidRPr="007D394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аутотренинг, релаксации, банные процедуры)</w:t>
            </w:r>
          </w:p>
          <w:p w:rsidR="007D3941" w:rsidRPr="007D3941" w:rsidRDefault="007D3941" w:rsidP="00DE169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основы методики их организации и проведения;</w:t>
            </w:r>
            <w:r w:rsidRPr="007D3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D394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комплекс упражнений на растяжение и произвольное напряжение мышц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941" w:rsidRPr="007D3941" w:rsidRDefault="007D3941" w:rsidP="00DE169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941" w:rsidRPr="007D3941" w:rsidRDefault="007D3941" w:rsidP="00DE1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7D3941" w:rsidRPr="007D3941" w:rsidTr="00DE1695">
        <w:trPr>
          <w:trHeight w:val="341"/>
        </w:trPr>
        <w:tc>
          <w:tcPr>
            <w:tcW w:w="15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941" w:rsidRPr="007D3941" w:rsidRDefault="007D3941" w:rsidP="00DE1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3.  Спортивная деятельность с элементами прикладной подготовки</w:t>
            </w:r>
          </w:p>
        </w:tc>
      </w:tr>
      <w:tr w:rsidR="007D3941" w:rsidRPr="007D3941" w:rsidTr="00DE1695">
        <w:trPr>
          <w:trHeight w:val="706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941" w:rsidRPr="007D3941" w:rsidRDefault="007D3941" w:rsidP="00DE16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3.1.</w:t>
            </w:r>
          </w:p>
          <w:p w:rsidR="007D3941" w:rsidRPr="007D3941" w:rsidRDefault="007D3941" w:rsidP="00DE16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Настольный теннис.</w:t>
            </w:r>
            <w:r w:rsidRPr="007D3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  <w:p w:rsidR="007D3941" w:rsidRPr="007D3941" w:rsidRDefault="007D3941" w:rsidP="00DE16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sz w:val="24"/>
                <w:szCs w:val="24"/>
              </w:rPr>
              <w:t>Подача простая и сложная. Отражение мяча подставкой.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941" w:rsidRPr="007D3941" w:rsidRDefault="007D3941" w:rsidP="00DE16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Содержание материала:</w:t>
            </w:r>
          </w:p>
          <w:p w:rsidR="007D3941" w:rsidRPr="007D3941" w:rsidRDefault="007D3941" w:rsidP="00DE16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Ознакомление и изучение техники простой и сложной подачи. </w:t>
            </w:r>
            <w:r w:rsidRPr="007D394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7D3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Совершенствование техники  владения мячом и ракеткой. </w:t>
            </w:r>
            <w:r w:rsidRPr="007D39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7D3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ЛФК по заболеванию.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941" w:rsidRPr="007D3941" w:rsidRDefault="007D3941" w:rsidP="00DE1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941" w:rsidRPr="007D3941" w:rsidRDefault="007D3941" w:rsidP="00DE1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7D3941" w:rsidRPr="007D3941" w:rsidTr="00DE1695">
        <w:trPr>
          <w:trHeight w:val="632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941" w:rsidRPr="007D3941" w:rsidRDefault="007D3941" w:rsidP="00DE1695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941" w:rsidRPr="007D3941" w:rsidRDefault="00F67BAE" w:rsidP="00DE16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Практическое занятие № 11</w:t>
            </w:r>
            <w:r w:rsidR="007D3941" w:rsidRPr="007D39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</w:t>
            </w:r>
          </w:p>
          <w:p w:rsidR="007D3941" w:rsidRPr="007D3941" w:rsidRDefault="007D3941" w:rsidP="00DE16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Предупреждение травматизма. Техника простой и сложной  подачи. </w:t>
            </w:r>
          </w:p>
          <w:p w:rsidR="007D3941" w:rsidRPr="007D3941" w:rsidRDefault="007D3941" w:rsidP="00DE16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sz w:val="24"/>
                <w:szCs w:val="24"/>
              </w:rPr>
              <w:t>ЛФК по заболеванию.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41" w:rsidRPr="007D3941" w:rsidRDefault="007D3941" w:rsidP="00DE16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7D3941" w:rsidRPr="007D3941" w:rsidRDefault="007D3941" w:rsidP="00DE16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941" w:rsidRPr="007D3941" w:rsidRDefault="007D3941" w:rsidP="00DE1695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D3941" w:rsidRPr="007D3941" w:rsidTr="00DE1695">
        <w:trPr>
          <w:trHeight w:val="480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941" w:rsidRPr="007D3941" w:rsidRDefault="007D3941" w:rsidP="00DE1695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941" w:rsidRPr="007D3941" w:rsidRDefault="00F67BAE" w:rsidP="00DE16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Практическое занятие № 12</w:t>
            </w:r>
          </w:p>
          <w:p w:rsidR="007D3941" w:rsidRPr="007D3941" w:rsidRDefault="007D3941" w:rsidP="00DE16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Обучение  технике отражения мяча «подставкой». </w:t>
            </w:r>
          </w:p>
          <w:p w:rsidR="007D3941" w:rsidRPr="007D3941" w:rsidRDefault="007D3941" w:rsidP="00DE16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sz w:val="24"/>
                <w:szCs w:val="24"/>
              </w:rPr>
              <w:t>ЛФК по заболеванию.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941" w:rsidRPr="007D3941" w:rsidRDefault="007D3941" w:rsidP="00DE16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941" w:rsidRPr="007D3941" w:rsidRDefault="007D3941" w:rsidP="00DE1695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D3941" w:rsidRPr="007D3941" w:rsidTr="00DE1695">
        <w:trPr>
          <w:trHeight w:val="480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1" w:rsidRPr="007D3941" w:rsidRDefault="007D3941" w:rsidP="00DE1695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41" w:rsidRPr="007D3941" w:rsidRDefault="007D3941" w:rsidP="00DE169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Самостоятельная работа  № 6:</w:t>
            </w:r>
          </w:p>
          <w:p w:rsidR="007D3941" w:rsidRPr="007D3941" w:rsidRDefault="007D3941" w:rsidP="00DE169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техника безопасности на занятиях настольным теннисом;</w:t>
            </w:r>
          </w:p>
          <w:p w:rsidR="007D3941" w:rsidRPr="007D3941" w:rsidRDefault="007D3941" w:rsidP="00DE169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гимнастика при занятиях умственной и физической деятельностью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41" w:rsidRPr="007D3941" w:rsidRDefault="007D3941" w:rsidP="00DE169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41" w:rsidRPr="007D3941" w:rsidRDefault="007D3941" w:rsidP="00DE1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7D3941" w:rsidRPr="007D3941" w:rsidTr="00DE1695">
        <w:trPr>
          <w:trHeight w:val="480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941" w:rsidRPr="007D3941" w:rsidRDefault="007D3941" w:rsidP="00DE1695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44" w:rsidRPr="007D3941" w:rsidRDefault="00574F44" w:rsidP="00574F4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Практическое занятие №13</w:t>
            </w:r>
          </w:p>
          <w:p w:rsidR="007D3941" w:rsidRPr="007D3941" w:rsidRDefault="007D3941" w:rsidP="00DE16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Зачет.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1" w:rsidRPr="007D3941" w:rsidRDefault="007D3941" w:rsidP="00DE1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41" w:rsidRPr="007D3941" w:rsidRDefault="007D3941" w:rsidP="00DE1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7D3941" w:rsidRPr="007D3941" w:rsidTr="00DE1695">
        <w:trPr>
          <w:trHeight w:val="381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1" w:rsidRPr="007D3941" w:rsidRDefault="007D3941" w:rsidP="00DE1695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41" w:rsidRPr="007D3941" w:rsidRDefault="007D3941" w:rsidP="00DE1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sz w:val="24"/>
                <w:szCs w:val="24"/>
              </w:rPr>
              <w:t>ЧЕТВЕРТЫЙ СЕМЕСТР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1" w:rsidRPr="007D3941" w:rsidRDefault="007D3941" w:rsidP="00DE1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41" w:rsidRPr="007D3941" w:rsidRDefault="007D3941" w:rsidP="00DE1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D3941" w:rsidRPr="007D3941" w:rsidTr="00DE1695">
        <w:trPr>
          <w:trHeight w:val="706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941" w:rsidRPr="007D3941" w:rsidRDefault="007D3941" w:rsidP="00DE16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Тема 3.2. </w:t>
            </w:r>
          </w:p>
          <w:p w:rsidR="007D3941" w:rsidRPr="007D3941" w:rsidRDefault="007D3941" w:rsidP="00DE16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Настольный теннис.</w:t>
            </w:r>
            <w:r w:rsidRPr="007D3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Накаты слева, справа. Учебные игры.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941" w:rsidRPr="007D3941" w:rsidRDefault="007D3941" w:rsidP="00DE16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Содержание материала:</w:t>
            </w:r>
          </w:p>
          <w:p w:rsidR="007D3941" w:rsidRPr="007D3941" w:rsidRDefault="007D3941" w:rsidP="00DE16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sz w:val="24"/>
                <w:szCs w:val="24"/>
              </w:rPr>
              <w:t>Ознакомление и изучение техники выполнения наката с различных положений. Совершенствование техники владения ракеткой.  ЛФК по заболеванию.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941" w:rsidRPr="007D3941" w:rsidRDefault="007D3941" w:rsidP="00DE1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941" w:rsidRPr="007D3941" w:rsidRDefault="007D3941" w:rsidP="00DE1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7D3941" w:rsidRPr="007D3941" w:rsidTr="00DE1695">
        <w:trPr>
          <w:trHeight w:val="422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941" w:rsidRPr="007D3941" w:rsidRDefault="007D3941" w:rsidP="00DE1695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941" w:rsidRPr="007D3941" w:rsidRDefault="007D3941" w:rsidP="00DE16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Практическое занятие №14</w:t>
            </w:r>
          </w:p>
          <w:p w:rsidR="007D3941" w:rsidRPr="007D3941" w:rsidRDefault="007D3941" w:rsidP="00DE16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Техника выполнения наката слева, справа. Учебная игра 1х1.  </w:t>
            </w:r>
          </w:p>
          <w:p w:rsidR="007D3941" w:rsidRPr="007D3941" w:rsidRDefault="007D3941" w:rsidP="00DE16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sz w:val="24"/>
                <w:szCs w:val="24"/>
              </w:rPr>
              <w:t>ЛФК по заболеванию.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41" w:rsidRPr="007D3941" w:rsidRDefault="007D3941" w:rsidP="00DE16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7D3941" w:rsidRPr="007D3941" w:rsidRDefault="007D3941" w:rsidP="00DE16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941" w:rsidRPr="007D3941" w:rsidRDefault="007D3941" w:rsidP="00DE1695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D3941" w:rsidRPr="007D3941" w:rsidTr="00DE1695">
        <w:trPr>
          <w:trHeight w:val="840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941" w:rsidRPr="007D3941" w:rsidRDefault="007D3941" w:rsidP="00DE1695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941" w:rsidRPr="007D3941" w:rsidRDefault="007D3941" w:rsidP="00DE16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Практическое занятие №15</w:t>
            </w:r>
          </w:p>
          <w:p w:rsidR="007D3941" w:rsidRPr="007D3941" w:rsidRDefault="007D3941" w:rsidP="00DE16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Техника выполнения наката слева, справа. Учебная игра 1х1. </w:t>
            </w:r>
          </w:p>
          <w:p w:rsidR="007D3941" w:rsidRPr="007D3941" w:rsidRDefault="007D3941" w:rsidP="00DE16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sz w:val="24"/>
                <w:szCs w:val="24"/>
              </w:rPr>
              <w:t>ЛФК по заболеванию.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41" w:rsidRPr="007D3941" w:rsidRDefault="007D3941" w:rsidP="00DE16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7D3941" w:rsidRPr="007D3941" w:rsidRDefault="007D3941" w:rsidP="00DE16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941" w:rsidRPr="007D3941" w:rsidRDefault="007D3941" w:rsidP="00DE1695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D3941" w:rsidRPr="007D3941" w:rsidTr="00DE1695">
        <w:trPr>
          <w:trHeight w:val="646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941" w:rsidRPr="007D3941" w:rsidRDefault="007D3941" w:rsidP="00DE1695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941" w:rsidRPr="007D3941" w:rsidRDefault="007D3941" w:rsidP="00DE16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Практическое занятие №16.</w:t>
            </w:r>
          </w:p>
          <w:p w:rsidR="007D3941" w:rsidRPr="007D3941" w:rsidRDefault="007D3941" w:rsidP="00DE16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Техника выполнения наката слева, справа.  Учебная игра 1х1. </w:t>
            </w:r>
          </w:p>
          <w:p w:rsidR="007D3941" w:rsidRPr="007D3941" w:rsidRDefault="007D3941" w:rsidP="00DE16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sz w:val="24"/>
                <w:szCs w:val="24"/>
              </w:rPr>
              <w:t>ЛФК по заболеванию.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941" w:rsidRPr="007D3941" w:rsidRDefault="007D3941" w:rsidP="00DE16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941" w:rsidRPr="007D3941" w:rsidRDefault="007D3941" w:rsidP="00DE1695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D3941" w:rsidRPr="007D3941" w:rsidTr="00DE1695">
        <w:trPr>
          <w:trHeight w:val="841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941" w:rsidRPr="007D3941" w:rsidRDefault="007D3941" w:rsidP="00DE1695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941" w:rsidRPr="007D3941" w:rsidRDefault="007D3941" w:rsidP="00DE169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Самостоятельная работа  № 7:</w:t>
            </w:r>
          </w:p>
          <w:p w:rsidR="007D3941" w:rsidRPr="007D3941" w:rsidRDefault="007D3941" w:rsidP="00DE169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техника владения </w:t>
            </w:r>
            <w:proofErr w:type="gramStart"/>
            <w:r w:rsidRPr="007D394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б/б</w:t>
            </w:r>
            <w:proofErr w:type="gramEnd"/>
            <w:r w:rsidRPr="007D394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мячом, стойки перемещения; способы ведения мяча; техника передачи мяча различными способами.  </w:t>
            </w:r>
          </w:p>
          <w:p w:rsidR="007D3941" w:rsidRPr="007D3941" w:rsidRDefault="007D3941" w:rsidP="00DE169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Первая медицинская помощь при травмах.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941" w:rsidRPr="007D3941" w:rsidRDefault="007D3941" w:rsidP="00DE169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941" w:rsidRPr="007D3941" w:rsidRDefault="007D3941" w:rsidP="00DE1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7D3941" w:rsidRPr="007D3941" w:rsidTr="00DE1695">
        <w:trPr>
          <w:trHeight w:val="598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941" w:rsidRPr="007D3941" w:rsidRDefault="007D3941" w:rsidP="00DE16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Тема 3.3. </w:t>
            </w:r>
          </w:p>
          <w:p w:rsidR="007D3941" w:rsidRPr="007D3941" w:rsidRDefault="007D3941" w:rsidP="00DE16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Настольный теннис.</w:t>
            </w:r>
            <w:r w:rsidRPr="007D3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Накаты по диагонали. Учебные игры.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941" w:rsidRPr="007D3941" w:rsidRDefault="007D3941" w:rsidP="00DE16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Содержание материала: </w:t>
            </w:r>
            <w:r w:rsidRPr="007D3941">
              <w:rPr>
                <w:rFonts w:ascii="Times New Roman" w:eastAsia="Calibri" w:hAnsi="Times New Roman" w:cs="Times New Roman"/>
                <w:sz w:val="24"/>
                <w:szCs w:val="24"/>
              </w:rPr>
              <w:t>предупреждение травматизма.</w:t>
            </w:r>
          </w:p>
          <w:p w:rsidR="007D3941" w:rsidRPr="007D3941" w:rsidRDefault="007D3941" w:rsidP="00DE16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sz w:val="24"/>
                <w:szCs w:val="24"/>
              </w:rPr>
              <w:t>Ознакомление и изучение техники выполнения наката с различных положений. Совершенствование техники владения ракеткой.  ЛФК по заболеванию.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41" w:rsidRPr="007D3941" w:rsidRDefault="007D3941" w:rsidP="00DE1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  <w:p w:rsidR="007D3941" w:rsidRPr="007D3941" w:rsidRDefault="007D3941" w:rsidP="00DE16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D3941" w:rsidRPr="007D3941" w:rsidRDefault="007D3941" w:rsidP="00DE16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941" w:rsidRPr="007D3941" w:rsidRDefault="007D3941" w:rsidP="00DE1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7D3941" w:rsidRPr="007D3941" w:rsidTr="00DE1695">
        <w:trPr>
          <w:trHeight w:val="598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941" w:rsidRPr="007D3941" w:rsidRDefault="007D3941" w:rsidP="00DE1695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941" w:rsidRPr="007D3941" w:rsidRDefault="007D3941" w:rsidP="00DE16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Практическое занятие №17</w:t>
            </w:r>
          </w:p>
          <w:p w:rsidR="007D3941" w:rsidRPr="007D3941" w:rsidRDefault="007D3941" w:rsidP="00DE16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Техника выполнения наката по диагонали. Учебная игра 1х1.</w:t>
            </w:r>
          </w:p>
          <w:p w:rsidR="007D3941" w:rsidRPr="007D3941" w:rsidRDefault="007D3941" w:rsidP="00DE16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ЛФК по заболеванию.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941" w:rsidRPr="007D3941" w:rsidRDefault="007D3941" w:rsidP="00DE16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941" w:rsidRPr="007D3941" w:rsidRDefault="007D3941" w:rsidP="00DE1695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D3941" w:rsidRPr="007D3941" w:rsidTr="00DE1695">
        <w:trPr>
          <w:trHeight w:val="598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941" w:rsidRPr="007D3941" w:rsidRDefault="007D3941" w:rsidP="00DE1695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941" w:rsidRPr="007D3941" w:rsidRDefault="007D3941" w:rsidP="00DE16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Практическое занятие №18</w:t>
            </w:r>
          </w:p>
          <w:p w:rsidR="007D3941" w:rsidRPr="007D3941" w:rsidRDefault="007D3941" w:rsidP="00DE16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sz w:val="24"/>
                <w:szCs w:val="24"/>
              </w:rPr>
              <w:t>Техника выполнения наката по диагонали. Учебная игра 1х1. ЛФК по заболеванию.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41" w:rsidRPr="007D3941" w:rsidRDefault="007D3941" w:rsidP="00DE16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7D3941" w:rsidRPr="007D3941" w:rsidRDefault="007D3941" w:rsidP="00DE16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941" w:rsidRPr="007D3941" w:rsidRDefault="007D3941" w:rsidP="00DE1695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D3941" w:rsidRPr="007D3941" w:rsidTr="00DE1695">
        <w:trPr>
          <w:trHeight w:val="598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941" w:rsidRPr="007D3941" w:rsidRDefault="007D3941" w:rsidP="00DE1695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941" w:rsidRPr="007D3941" w:rsidRDefault="007D3941" w:rsidP="00DE16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Практическое занятие №19</w:t>
            </w:r>
          </w:p>
          <w:p w:rsidR="007D3941" w:rsidRPr="007D3941" w:rsidRDefault="007D3941" w:rsidP="00DE16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sz w:val="24"/>
                <w:szCs w:val="24"/>
              </w:rPr>
              <w:t>Техника выполнения наката по диагонали. Учебная игра 1х1. ЛФК по заболеванию.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41" w:rsidRPr="007D3941" w:rsidRDefault="007D3941" w:rsidP="00DE16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7D3941" w:rsidRPr="007D3941" w:rsidRDefault="007D3941" w:rsidP="00DE16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941" w:rsidRPr="007D3941" w:rsidRDefault="007D3941" w:rsidP="00DE1695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D3941" w:rsidRPr="007D3941" w:rsidTr="00DE1695">
        <w:trPr>
          <w:trHeight w:val="598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941" w:rsidRPr="007D3941" w:rsidRDefault="007D3941" w:rsidP="00DE1695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941" w:rsidRPr="007D3941" w:rsidRDefault="007D3941" w:rsidP="00DE169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Самостоятельная работа  № 8:</w:t>
            </w:r>
          </w:p>
          <w:p w:rsidR="007D3941" w:rsidRPr="007D3941" w:rsidRDefault="007D3941" w:rsidP="00DE169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штрафные броски, тактические действия; правила судейства, жесты; участие в соревнованиях по баскетболу между курсами.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941" w:rsidRPr="007D3941" w:rsidRDefault="007D3941" w:rsidP="00DE169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941" w:rsidRPr="007D3941" w:rsidRDefault="007D3941" w:rsidP="00DE1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7D3941" w:rsidRPr="007D3941" w:rsidTr="00DE1695">
        <w:trPr>
          <w:trHeight w:val="706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941" w:rsidRPr="007D3941" w:rsidRDefault="007D3941" w:rsidP="00DE16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3.4</w:t>
            </w:r>
            <w:r w:rsidRPr="007D394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7D3941" w:rsidRPr="007D3941" w:rsidRDefault="007D3941" w:rsidP="00DE16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Настольный теннис.</w:t>
            </w:r>
            <w:r w:rsidRPr="007D3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Отражение мяча накатом.</w:t>
            </w:r>
          </w:p>
          <w:p w:rsidR="007D3941" w:rsidRPr="007D3941" w:rsidRDefault="007D3941" w:rsidP="00DE16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sz w:val="24"/>
                <w:szCs w:val="24"/>
              </w:rPr>
              <w:t>Правила игры 2:2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941" w:rsidRPr="007D3941" w:rsidRDefault="007D3941" w:rsidP="00DE16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Содержание материала:</w:t>
            </w:r>
          </w:p>
          <w:p w:rsidR="007D3941" w:rsidRPr="007D3941" w:rsidRDefault="007D3941" w:rsidP="00DE16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sz w:val="24"/>
                <w:szCs w:val="24"/>
              </w:rPr>
              <w:t>Ознакомление и изучение техники отражения мяча накатом. Изучение правил. Учебные игры. ЛФК по заболеванию.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941" w:rsidRPr="007D3941" w:rsidRDefault="007D3941" w:rsidP="00DE1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941" w:rsidRPr="007D3941" w:rsidRDefault="007D3941" w:rsidP="00DE1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7D3941" w:rsidRPr="007D3941" w:rsidTr="00DE1695">
        <w:trPr>
          <w:trHeight w:val="480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941" w:rsidRPr="007D3941" w:rsidRDefault="007D3941" w:rsidP="00DE1695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941" w:rsidRPr="007D3941" w:rsidRDefault="007D3941" w:rsidP="00DE16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Практическое занятие №20</w:t>
            </w:r>
          </w:p>
          <w:p w:rsidR="007D3941" w:rsidRPr="007D3941" w:rsidRDefault="007D3941" w:rsidP="00DE16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sz w:val="24"/>
                <w:szCs w:val="24"/>
              </w:rPr>
              <w:t>Отражение мяча накатом. Правила игры 2:2. ЛФК по заболеванию.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41" w:rsidRPr="007D3941" w:rsidRDefault="007D3941" w:rsidP="00DE1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7D3941" w:rsidRPr="007D3941" w:rsidRDefault="007D3941" w:rsidP="00DE1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D3941" w:rsidRPr="007D3941" w:rsidRDefault="007D3941" w:rsidP="00DE1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7D3941" w:rsidRPr="007D3941" w:rsidRDefault="007D3941" w:rsidP="00DE1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D3941" w:rsidRPr="007D3941" w:rsidRDefault="007D3941" w:rsidP="00DE1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7D3941" w:rsidRPr="007D3941" w:rsidRDefault="007D3941" w:rsidP="00DE1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941" w:rsidRPr="007D3941" w:rsidRDefault="007D3941" w:rsidP="00DE1695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D3941" w:rsidRPr="007D3941" w:rsidTr="00DE1695">
        <w:trPr>
          <w:trHeight w:val="480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941" w:rsidRPr="007D3941" w:rsidRDefault="007D3941" w:rsidP="00DE1695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941" w:rsidRPr="007D3941" w:rsidRDefault="007D3941" w:rsidP="00DE16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Практическое занятие №21</w:t>
            </w:r>
          </w:p>
          <w:p w:rsidR="007D3941" w:rsidRPr="007D3941" w:rsidRDefault="007D3941" w:rsidP="00DE16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sz w:val="24"/>
                <w:szCs w:val="24"/>
              </w:rPr>
              <w:t>Отражение мяча накатом.  Учебная игра  2:2. ЛФК по заболеванию.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941" w:rsidRPr="007D3941" w:rsidRDefault="007D3941" w:rsidP="00DE1695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941" w:rsidRPr="007D3941" w:rsidRDefault="007D3941" w:rsidP="00DE1695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D3941" w:rsidRPr="007D3941" w:rsidTr="00DE1695">
        <w:trPr>
          <w:trHeight w:val="320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941" w:rsidRPr="007D3941" w:rsidRDefault="007D3941" w:rsidP="00DE1695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941" w:rsidRPr="007D3941" w:rsidRDefault="007D3941" w:rsidP="00DE16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Практическое занятие №22</w:t>
            </w:r>
          </w:p>
          <w:p w:rsidR="007D3941" w:rsidRPr="007D3941" w:rsidRDefault="007D3941" w:rsidP="00DE16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sz w:val="24"/>
                <w:szCs w:val="24"/>
              </w:rPr>
              <w:t>Отражение мяча накатом. Учебная  игра 2:2.  ЛФК по заболеванию.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941" w:rsidRPr="007D3941" w:rsidRDefault="007D3941" w:rsidP="00DE1695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941" w:rsidRPr="007D3941" w:rsidRDefault="007D3941" w:rsidP="00DE1695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D3941" w:rsidRPr="007D3941" w:rsidTr="00DE1695">
        <w:trPr>
          <w:trHeight w:val="320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941" w:rsidRPr="007D3941" w:rsidRDefault="007D3941" w:rsidP="00DE1695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941" w:rsidRPr="007D3941" w:rsidRDefault="007D3941" w:rsidP="00DE169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Самостоятельная работа № 9:</w:t>
            </w:r>
          </w:p>
          <w:p w:rsidR="007D3941" w:rsidRPr="007D3941" w:rsidRDefault="007D3941" w:rsidP="00DE169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Лыжные прогулки: классика, коньковый ход, спуски, подъемы; способы торможения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941" w:rsidRPr="007D3941" w:rsidRDefault="007D3941" w:rsidP="00DE1695">
            <w:pPr>
              <w:spacing w:after="0" w:line="254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941" w:rsidRPr="007D3941" w:rsidRDefault="007D3941" w:rsidP="00DE1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7D3941" w:rsidRPr="007D3941" w:rsidTr="00DE1695">
        <w:trPr>
          <w:trHeight w:val="650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941" w:rsidRPr="007D3941" w:rsidRDefault="007D3941" w:rsidP="00DE16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Тема 3.5. </w:t>
            </w:r>
          </w:p>
          <w:p w:rsidR="007D3941" w:rsidRPr="007D3941" w:rsidRDefault="007D3941" w:rsidP="00DE16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Настольный теннис.</w:t>
            </w:r>
            <w:r w:rsidRPr="007D3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Подача подрезкой. </w:t>
            </w:r>
            <w:r w:rsidRPr="007D394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Отражение сложных подач.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941" w:rsidRPr="007D3941" w:rsidRDefault="007D3941" w:rsidP="00DE16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Содержание материала:</w:t>
            </w:r>
          </w:p>
          <w:p w:rsidR="007D3941" w:rsidRPr="007D3941" w:rsidRDefault="007D3941" w:rsidP="00DE16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sz w:val="24"/>
                <w:szCs w:val="24"/>
              </w:rPr>
              <w:t>Ознакомление и изучение техники подачи подрезкой. Изучение техники сложных подач.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941" w:rsidRPr="007D3941" w:rsidRDefault="007D3941" w:rsidP="00DE1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941" w:rsidRPr="007D3941" w:rsidRDefault="007D3941" w:rsidP="00DE1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7D3941" w:rsidRPr="007D3941" w:rsidTr="00DE1695">
        <w:trPr>
          <w:trHeight w:val="480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941" w:rsidRPr="007D3941" w:rsidRDefault="007D3941" w:rsidP="00DE1695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941" w:rsidRPr="007D3941" w:rsidRDefault="007D3941" w:rsidP="00DE16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Практическое занятие №23</w:t>
            </w:r>
          </w:p>
          <w:p w:rsidR="007D3941" w:rsidRPr="007D3941" w:rsidRDefault="007D3941" w:rsidP="00DE16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Техника подачи подрезкой.     ЛФК по заболеванию.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41" w:rsidRPr="007D3941" w:rsidRDefault="007D3941" w:rsidP="00DE16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7D3941" w:rsidRPr="007D3941" w:rsidRDefault="007D3941" w:rsidP="00DE16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941" w:rsidRPr="007D3941" w:rsidRDefault="007D3941" w:rsidP="00DE1695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D3941" w:rsidRPr="007D3941" w:rsidTr="00DE1695">
        <w:trPr>
          <w:trHeight w:val="388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941" w:rsidRPr="007D3941" w:rsidRDefault="007D3941" w:rsidP="00DE1695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941" w:rsidRPr="007D3941" w:rsidRDefault="007D3941" w:rsidP="00DE16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Практическое занятие №24</w:t>
            </w:r>
          </w:p>
          <w:p w:rsidR="007D3941" w:rsidRPr="007D3941" w:rsidRDefault="007D3941" w:rsidP="00DE16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sz w:val="24"/>
                <w:szCs w:val="24"/>
              </w:rPr>
              <w:t>Техника подачи подрезкой.       ЛФК по заболеванию.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941" w:rsidRPr="007D3941" w:rsidRDefault="007D3941" w:rsidP="00DE16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941" w:rsidRPr="007D3941" w:rsidRDefault="007D3941" w:rsidP="00DE1695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D3941" w:rsidRPr="007D3941" w:rsidTr="00DE1695">
        <w:trPr>
          <w:trHeight w:val="430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941" w:rsidRPr="007D3941" w:rsidRDefault="007D3941" w:rsidP="00DE1695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941" w:rsidRPr="007D3941" w:rsidRDefault="007D3941" w:rsidP="00DE16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Практическое занятие №25</w:t>
            </w:r>
          </w:p>
          <w:p w:rsidR="007D3941" w:rsidRPr="007D3941" w:rsidRDefault="007D3941" w:rsidP="00DE16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sz w:val="24"/>
                <w:szCs w:val="24"/>
              </w:rPr>
              <w:t>Сложные подачи.  Отражение сложных подач.   Учебная  игра 2:2.  ЛФК по заболеванию.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941" w:rsidRPr="007D3941" w:rsidRDefault="007D3941" w:rsidP="00DE16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941" w:rsidRPr="007D3941" w:rsidRDefault="007D3941" w:rsidP="00DE1695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D3941" w:rsidRPr="007D3941" w:rsidTr="00DE1695">
        <w:trPr>
          <w:trHeight w:val="430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941" w:rsidRPr="007D3941" w:rsidRDefault="007D3941" w:rsidP="00DE1695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941" w:rsidRPr="007D3941" w:rsidRDefault="007D3941" w:rsidP="00DE169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Самостоятельная работа № 10:</w:t>
            </w:r>
          </w:p>
          <w:p w:rsidR="007D3941" w:rsidRPr="007D3941" w:rsidRDefault="007D3941" w:rsidP="00CB3D1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Лыжные прогулки (до 10 км). Дыхательная гимнастика..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941" w:rsidRPr="007D3941" w:rsidRDefault="007D3941" w:rsidP="00DE169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941" w:rsidRPr="007D3941" w:rsidRDefault="007D3941" w:rsidP="00DE1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7D3941" w:rsidRPr="007D3941" w:rsidTr="00DE1695">
        <w:trPr>
          <w:trHeight w:val="480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941" w:rsidRPr="007D3941" w:rsidRDefault="007D3941" w:rsidP="00DE1695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941" w:rsidRPr="007D3941" w:rsidRDefault="007D3941" w:rsidP="00DE16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Практическое занятие №26</w:t>
            </w:r>
          </w:p>
          <w:p w:rsidR="007D3941" w:rsidRPr="007D3941" w:rsidRDefault="007D3941" w:rsidP="00DE16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Совершенствование  техники отражения сложных подач.    ЛФК по заболеванию.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941" w:rsidRPr="007D3941" w:rsidRDefault="007D3941" w:rsidP="00DE16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941" w:rsidRPr="007D3941" w:rsidRDefault="007D3941" w:rsidP="00DE1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7D3941" w:rsidRPr="007D3941" w:rsidTr="00DE1695">
        <w:trPr>
          <w:trHeight w:val="760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941" w:rsidRPr="007D3941" w:rsidRDefault="007D3941" w:rsidP="00DE1695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941" w:rsidRPr="007D3941" w:rsidRDefault="007D3941" w:rsidP="00DE16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Практическое занятие №27</w:t>
            </w:r>
          </w:p>
          <w:p w:rsidR="007D3941" w:rsidRPr="007D3941" w:rsidRDefault="007D3941" w:rsidP="00DE16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Совершенствование  техники отражения сложных подач.  Учебная  игра 2:2. </w:t>
            </w:r>
          </w:p>
          <w:p w:rsidR="007D3941" w:rsidRPr="007D3941" w:rsidRDefault="007D3941" w:rsidP="00DE16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sz w:val="24"/>
                <w:szCs w:val="24"/>
              </w:rPr>
              <w:t>ЛФК по заболеванию.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41" w:rsidRPr="007D3941" w:rsidRDefault="007D3941" w:rsidP="00DE16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D3941" w:rsidRPr="007D3941" w:rsidRDefault="007D3941" w:rsidP="00DE16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941" w:rsidRPr="007D3941" w:rsidRDefault="007D3941" w:rsidP="00DE1695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D3941" w:rsidRPr="007D3941" w:rsidTr="00DE1695">
        <w:trPr>
          <w:trHeight w:val="334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941" w:rsidRPr="007D3941" w:rsidRDefault="007D3941" w:rsidP="00DE1695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941" w:rsidRPr="007D3941" w:rsidRDefault="007D3941" w:rsidP="00DE169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Самостоятельная работа № 11:</w:t>
            </w:r>
          </w:p>
          <w:p w:rsidR="007D3941" w:rsidRPr="007D3941" w:rsidRDefault="007D3941" w:rsidP="00DE169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Развитие гибкости в суставах; растяжка; укрепление осанки.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941" w:rsidRPr="007D3941" w:rsidRDefault="007D3941" w:rsidP="00DE169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941" w:rsidRPr="007D3941" w:rsidRDefault="007D3941" w:rsidP="00DE1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7D3941" w:rsidRPr="007D3941" w:rsidTr="00DE1695">
        <w:trPr>
          <w:trHeight w:val="33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941" w:rsidRPr="007D3941" w:rsidRDefault="00F67BAE" w:rsidP="00DE1695">
            <w:pPr>
              <w:spacing w:after="0" w:line="254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  <w:t>58/58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44" w:rsidRPr="007D3941" w:rsidRDefault="00574F44" w:rsidP="00574F4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Практическое занятие №28</w:t>
            </w:r>
          </w:p>
          <w:p w:rsidR="007D3941" w:rsidRPr="007D3941" w:rsidRDefault="007D3941" w:rsidP="00DE16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Зачет</w:t>
            </w:r>
          </w:p>
          <w:p w:rsidR="007D3941" w:rsidRPr="007D3941" w:rsidRDefault="007D3941" w:rsidP="00DE16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941" w:rsidRPr="007D3941" w:rsidRDefault="007D3941" w:rsidP="00DE1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41" w:rsidRPr="007D3941" w:rsidRDefault="007D3941" w:rsidP="00DE1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D3941" w:rsidRPr="007D3941" w:rsidTr="00DE1695">
        <w:trPr>
          <w:trHeight w:val="341"/>
        </w:trPr>
        <w:tc>
          <w:tcPr>
            <w:tcW w:w="15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41" w:rsidRPr="007D3941" w:rsidRDefault="007D3941" w:rsidP="00DE1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ТРЕТИЙ КУРС</w:t>
            </w:r>
          </w:p>
        </w:tc>
      </w:tr>
      <w:tr w:rsidR="00F1567F" w:rsidRPr="007D3941" w:rsidTr="00DE1695">
        <w:trPr>
          <w:trHeight w:val="341"/>
        </w:trPr>
        <w:tc>
          <w:tcPr>
            <w:tcW w:w="15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7F" w:rsidRPr="00F1567F" w:rsidRDefault="00F1567F" w:rsidP="00DE1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ПЯТЫЙ СЕМЕСТР</w:t>
            </w:r>
          </w:p>
        </w:tc>
      </w:tr>
      <w:tr w:rsidR="007D3941" w:rsidRPr="007D3941" w:rsidTr="00DE1695">
        <w:trPr>
          <w:trHeight w:val="427"/>
        </w:trPr>
        <w:tc>
          <w:tcPr>
            <w:tcW w:w="15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941" w:rsidRPr="007D3941" w:rsidRDefault="007D3941" w:rsidP="00DE1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1.       Основы физической культуры и спорта</w:t>
            </w:r>
          </w:p>
        </w:tc>
      </w:tr>
      <w:tr w:rsidR="007D3941" w:rsidRPr="007D3941" w:rsidTr="00DE1695">
        <w:trPr>
          <w:trHeight w:val="1131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941" w:rsidRPr="007D3941" w:rsidRDefault="007D3941" w:rsidP="00DE1695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39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Тема 1.5. </w:t>
            </w:r>
            <w:r w:rsidRPr="007D39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7D394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:rsidR="007D3941" w:rsidRPr="007D3941" w:rsidRDefault="007D3941" w:rsidP="00DE1695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941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 индивидуальных занятий оздоровительной и тренировочной направленности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941" w:rsidRPr="007D3941" w:rsidRDefault="007D3941" w:rsidP="00DE16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Личная и социально-экономическая необходимость специальной оздоровительной и психофизической подготовки к труду; основы методики  организации и проведения индивидуальных занятий, контроль и оценка эффективности</w:t>
            </w:r>
            <w:r w:rsidRPr="007D3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 </w:t>
            </w:r>
            <w:r w:rsidRPr="007D394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Предупреждение травматизма.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941" w:rsidRPr="007D3941" w:rsidRDefault="007D3941" w:rsidP="00DE1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941" w:rsidRPr="007D3941" w:rsidRDefault="007D3941" w:rsidP="00DE1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D3941" w:rsidRPr="007D3941" w:rsidTr="00DE1695">
        <w:trPr>
          <w:trHeight w:val="427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941" w:rsidRPr="007D3941" w:rsidRDefault="007D3941" w:rsidP="00DE1695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941" w:rsidRPr="007D3941" w:rsidRDefault="007D3941" w:rsidP="00DE169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</w:t>
            </w:r>
            <w:r w:rsidR="000C16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Самостоятельная работа  № 12</w:t>
            </w:r>
            <w:r w:rsidRPr="007D39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</w:p>
          <w:p w:rsidR="007D3941" w:rsidRPr="007D3941" w:rsidRDefault="007D3941" w:rsidP="00DE169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ОСНОВЫ ЗАКОНОДАТЕЛЬСТВА РОССИЙСКОЙ ФЕДЕРАЦИИ В ОБЛАСТИ ФИЗИЧЕСКОЙ КУЛЬТУРЫ, СПОРТА, ТУРИЗМА, ОХРАНЫ ЗДОРОВЬЯ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41" w:rsidRPr="007D3941" w:rsidRDefault="007D3941" w:rsidP="00DE1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2</w:t>
            </w:r>
          </w:p>
          <w:p w:rsidR="007D3941" w:rsidRPr="007D3941" w:rsidRDefault="007D3941" w:rsidP="00DE1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941" w:rsidRPr="007D3941" w:rsidRDefault="007D3941" w:rsidP="00DE1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7D3941" w:rsidRPr="007D3941" w:rsidTr="00DE1695">
        <w:trPr>
          <w:trHeight w:val="427"/>
        </w:trPr>
        <w:tc>
          <w:tcPr>
            <w:tcW w:w="15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941" w:rsidRPr="007D3941" w:rsidRDefault="007D3941" w:rsidP="00DE1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Раздел 2.       Физкультурно-оздоровительная деятельность</w:t>
            </w:r>
          </w:p>
        </w:tc>
      </w:tr>
      <w:tr w:rsidR="007D3941" w:rsidRPr="007D3941" w:rsidTr="00DE1695">
        <w:trPr>
          <w:trHeight w:val="427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41" w:rsidRPr="007D3941" w:rsidRDefault="007D3941" w:rsidP="00DE16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2.1</w:t>
            </w:r>
          </w:p>
          <w:p w:rsidR="007D3941" w:rsidRPr="007D3941" w:rsidRDefault="007D3941" w:rsidP="00DE16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Легкая атлетика</w:t>
            </w:r>
          </w:p>
          <w:p w:rsidR="007D3941" w:rsidRPr="007D3941" w:rsidRDefault="007D3941" w:rsidP="00DE16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D3941" w:rsidRPr="007D3941" w:rsidRDefault="007D3941" w:rsidP="00DE16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D3941" w:rsidRPr="007D3941" w:rsidRDefault="007D3941" w:rsidP="00DE16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D3941" w:rsidRPr="007D3941" w:rsidRDefault="007D3941" w:rsidP="00DE16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D3941" w:rsidRPr="007D3941" w:rsidRDefault="007D3941" w:rsidP="00DE16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D3941" w:rsidRPr="007D3941" w:rsidRDefault="007D3941" w:rsidP="00DE16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D3941" w:rsidRPr="007D3941" w:rsidRDefault="007D3941" w:rsidP="00DE16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D3941" w:rsidRPr="007D3941" w:rsidRDefault="007D3941" w:rsidP="00DE16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D3941" w:rsidRPr="007D3941" w:rsidRDefault="007D3941" w:rsidP="00DE16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941" w:rsidRPr="007D3941" w:rsidRDefault="007D3941" w:rsidP="00DE16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Содержание материала: </w:t>
            </w:r>
            <w:r w:rsidRPr="007D3941"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совершенствование техники выполнения технических видов; спринтерского бега 100м, 200м;  передачи эстафетной палочки; эстафетного бега 4х100 м. 6-минутный бег (тест Купера).  ЛФК по заболеванию.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941" w:rsidRPr="007D3941" w:rsidRDefault="007D3941" w:rsidP="00DE1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941" w:rsidRPr="007D3941" w:rsidRDefault="007D3941" w:rsidP="00DE1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7D3941" w:rsidRPr="007D3941" w:rsidTr="00DE1695">
        <w:trPr>
          <w:trHeight w:val="427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941" w:rsidRPr="007D3941" w:rsidRDefault="007D3941" w:rsidP="00DE1695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941" w:rsidRPr="007D3941" w:rsidRDefault="00F67BAE" w:rsidP="00DE16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Практическое занятие № 1</w:t>
            </w:r>
          </w:p>
          <w:p w:rsidR="007D3941" w:rsidRPr="007D3941" w:rsidRDefault="007D3941" w:rsidP="00DE16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sz w:val="24"/>
                <w:szCs w:val="24"/>
              </w:rPr>
              <w:t>СБУ, СПУ. Спринтерский бег. Прыжки в длину.  ЛФК по заболеванию.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941" w:rsidRPr="007D3941" w:rsidRDefault="007D3941" w:rsidP="00DE16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941" w:rsidRPr="007D3941" w:rsidRDefault="007D3941" w:rsidP="00DE1695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D3941" w:rsidRPr="007D3941" w:rsidTr="00DE1695">
        <w:trPr>
          <w:trHeight w:val="427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941" w:rsidRPr="007D3941" w:rsidRDefault="007D3941" w:rsidP="00DE1695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941" w:rsidRPr="007D3941" w:rsidRDefault="00F67BAE" w:rsidP="00DE16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Практическое занятие № 2</w:t>
            </w:r>
            <w:r w:rsidR="007D3941" w:rsidRPr="007D39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7D3941" w:rsidRPr="007D3941" w:rsidRDefault="007D3941" w:rsidP="00DE16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Совершенствование техники бега на</w:t>
            </w:r>
            <w:r w:rsidR="00F67B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короткие  дистанции. Метания. </w:t>
            </w:r>
            <w:r w:rsidRPr="007D3941">
              <w:rPr>
                <w:rFonts w:ascii="Times New Roman" w:eastAsia="Calibri" w:hAnsi="Times New Roman" w:cs="Times New Roman"/>
                <w:sz w:val="24"/>
                <w:szCs w:val="24"/>
              </w:rPr>
              <w:t>ЛФК по заболеванию.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941" w:rsidRPr="007D3941" w:rsidRDefault="007D3941" w:rsidP="00DE16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941" w:rsidRPr="007D3941" w:rsidRDefault="007D3941" w:rsidP="00DE1695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D3941" w:rsidRPr="007D3941" w:rsidTr="00DE1695">
        <w:trPr>
          <w:trHeight w:val="712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941" w:rsidRPr="007D3941" w:rsidRDefault="007D3941" w:rsidP="00DE1695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941" w:rsidRPr="007D3941" w:rsidRDefault="007D3941" w:rsidP="00DE169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</w:t>
            </w:r>
            <w:r w:rsidR="000C16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Самостоятельная работа  № 13</w:t>
            </w:r>
            <w:r w:rsidRPr="007D39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</w:p>
          <w:p w:rsidR="007D3941" w:rsidRPr="007D3941" w:rsidRDefault="007D3941" w:rsidP="00DE169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Составить комплекс упражнений производственной гимнастики.</w:t>
            </w:r>
          </w:p>
          <w:p w:rsidR="007D3941" w:rsidRPr="007D3941" w:rsidRDefault="007D3941" w:rsidP="00DE169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Составить индивидуальную оздоровительную программу двигательной активности с учётом профессиональной направленности.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941" w:rsidRPr="007D3941" w:rsidRDefault="007D3941" w:rsidP="00DE169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941" w:rsidRPr="007D3941" w:rsidRDefault="007D3941" w:rsidP="00DE1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7D3941" w:rsidRPr="007D3941" w:rsidTr="00DE1695">
        <w:trPr>
          <w:trHeight w:val="427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941" w:rsidRPr="007D3941" w:rsidRDefault="007D3941" w:rsidP="00DE1695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941" w:rsidRPr="007D3941" w:rsidRDefault="00F67BAE" w:rsidP="00DE16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Практическое занятие № 3</w:t>
            </w:r>
            <w:r w:rsidR="007D3941" w:rsidRPr="007D39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</w:t>
            </w:r>
          </w:p>
          <w:p w:rsidR="007D3941" w:rsidRPr="007D3941" w:rsidRDefault="007D3941" w:rsidP="00DE16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 и совершенствование техники эстафетного бега.  ЛФК по заболеванию.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941" w:rsidRPr="007D3941" w:rsidRDefault="007D3941" w:rsidP="00DE1695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941" w:rsidRPr="007D3941" w:rsidRDefault="007D3941" w:rsidP="00DE1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7D3941" w:rsidRPr="007D3941" w:rsidTr="00DE1695">
        <w:trPr>
          <w:trHeight w:val="427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941" w:rsidRPr="007D3941" w:rsidRDefault="007D3941" w:rsidP="00DE1695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941" w:rsidRPr="007D3941" w:rsidRDefault="00F67BAE" w:rsidP="00DE16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Практическое занятие № 4</w:t>
            </w:r>
            <w:r w:rsidR="007D3941" w:rsidRPr="007D39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</w:t>
            </w:r>
          </w:p>
          <w:p w:rsidR="007D3941" w:rsidRPr="007D3941" w:rsidRDefault="007D3941" w:rsidP="00DE16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Совершенствование техники бега на длинные дистанции (6-минтурный бег).</w:t>
            </w:r>
          </w:p>
          <w:p w:rsidR="007D3941" w:rsidRPr="007D3941" w:rsidRDefault="007D3941" w:rsidP="00DE16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ЛФК по заболеванию.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941" w:rsidRPr="007D3941" w:rsidRDefault="007D3941" w:rsidP="00DE1695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941" w:rsidRPr="007D3941" w:rsidRDefault="007D3941" w:rsidP="00DE1695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D3941" w:rsidRPr="007D3941" w:rsidTr="00DE1695">
        <w:trPr>
          <w:trHeight w:val="427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941" w:rsidRPr="007D3941" w:rsidRDefault="007D3941" w:rsidP="00DE1695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941" w:rsidRPr="007D3941" w:rsidRDefault="00F67BAE" w:rsidP="00DE16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Практическое занятие № 5</w:t>
            </w:r>
            <w:r w:rsidR="007D3941" w:rsidRPr="007D39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</w:t>
            </w:r>
          </w:p>
          <w:p w:rsidR="007D3941" w:rsidRPr="007D3941" w:rsidRDefault="007D3941" w:rsidP="00DE16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Совершенствование техники бега на длинные дистанции (6-минтурный бег).</w:t>
            </w:r>
          </w:p>
          <w:p w:rsidR="007D3941" w:rsidRPr="007D3941" w:rsidRDefault="007D3941" w:rsidP="00DE16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ЛФК по заболеванию.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941" w:rsidRPr="007D3941" w:rsidRDefault="007D3941" w:rsidP="00DE1695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41" w:rsidRPr="007D3941" w:rsidRDefault="007D3941" w:rsidP="00DE1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D3941" w:rsidRPr="007D3941" w:rsidTr="00DE1695">
        <w:trPr>
          <w:trHeight w:val="427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941" w:rsidRPr="007D3941" w:rsidRDefault="007D3941" w:rsidP="00DE1695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941" w:rsidRPr="007D3941" w:rsidRDefault="007D3941" w:rsidP="00DE16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</w:t>
            </w:r>
            <w:r w:rsidR="000C16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Самостоятельная работа  № 14</w:t>
            </w:r>
            <w:r w:rsidRPr="007D39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</w:p>
          <w:p w:rsidR="007D3941" w:rsidRPr="007D3941" w:rsidRDefault="007D3941" w:rsidP="00DE1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D394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развитие физических качеств и повышение функциональных возможностей организма; технологии современных оздоровительных систем физического воспитания и прикладной физической подготовки.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41" w:rsidRPr="007D3941" w:rsidRDefault="007D3941" w:rsidP="00DE1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</w:t>
            </w:r>
            <w:r w:rsidRPr="007D39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  <w:p w:rsidR="007D3941" w:rsidRPr="007D3941" w:rsidRDefault="007D3941" w:rsidP="00DE1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941" w:rsidRPr="007D3941" w:rsidRDefault="007D3941" w:rsidP="00DE1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7D3941" w:rsidRPr="007D3941" w:rsidTr="00DE1695">
        <w:trPr>
          <w:trHeight w:val="427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41" w:rsidRPr="007D3941" w:rsidRDefault="007D3941" w:rsidP="00DE16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2.2</w:t>
            </w:r>
          </w:p>
          <w:p w:rsidR="007D3941" w:rsidRPr="007D3941" w:rsidRDefault="007D3941" w:rsidP="00DE16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Баскетбол</w:t>
            </w:r>
          </w:p>
          <w:p w:rsidR="007D3941" w:rsidRPr="007D3941" w:rsidRDefault="007D3941" w:rsidP="00DE16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D3941" w:rsidRPr="007D3941" w:rsidRDefault="007D3941" w:rsidP="00DE16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D3941" w:rsidRPr="007D3941" w:rsidRDefault="007D3941" w:rsidP="00DE16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D3941" w:rsidRPr="007D3941" w:rsidRDefault="007D3941" w:rsidP="00DE16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D3941" w:rsidRPr="007D3941" w:rsidRDefault="007D3941" w:rsidP="00DE16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D3941" w:rsidRPr="007D3941" w:rsidRDefault="007D3941" w:rsidP="00DE16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D3941" w:rsidRPr="007D3941" w:rsidRDefault="007D3941" w:rsidP="00DE16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D3941" w:rsidRPr="007D3941" w:rsidRDefault="007D3941" w:rsidP="00DE16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D3941" w:rsidRPr="007D3941" w:rsidRDefault="007D3941" w:rsidP="00DE16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D3941" w:rsidRPr="007D3941" w:rsidRDefault="007D3941" w:rsidP="00DE16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D3941" w:rsidRPr="007D3941" w:rsidRDefault="007D3941" w:rsidP="00DE16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941" w:rsidRPr="007D3941" w:rsidRDefault="007D3941" w:rsidP="00DE16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Содержание материала:</w:t>
            </w:r>
          </w:p>
          <w:p w:rsidR="007D3941" w:rsidRPr="007D3941" w:rsidRDefault="007D3941" w:rsidP="00DE16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Предупреждение травматизма. Совершенствование техники ведения мяча, передач, выполнения штрафных бросков. Учебные игры. ЛФК по заболеванию.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941" w:rsidRPr="007D3941" w:rsidRDefault="007D3941" w:rsidP="00DE1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941" w:rsidRPr="007D3941" w:rsidRDefault="007D3941" w:rsidP="00DE1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7D3941" w:rsidRPr="007D3941" w:rsidTr="00DE1695">
        <w:trPr>
          <w:trHeight w:val="427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941" w:rsidRPr="007D3941" w:rsidRDefault="007D3941" w:rsidP="00DE1695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941" w:rsidRPr="007D3941" w:rsidRDefault="00F67BAE" w:rsidP="00DE16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Практическое занятие № 6</w:t>
            </w:r>
            <w:r w:rsidR="007D3941" w:rsidRPr="007D39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</w:t>
            </w:r>
          </w:p>
          <w:p w:rsidR="007D3941" w:rsidRPr="007D3941" w:rsidRDefault="007D3941" w:rsidP="00DE16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sz w:val="24"/>
                <w:szCs w:val="24"/>
              </w:rPr>
              <w:t>Ведение мяча. Передачи. ЛФК по заболеванию.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941" w:rsidRPr="007D3941" w:rsidRDefault="007D3941" w:rsidP="00DE16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941" w:rsidRPr="007D3941" w:rsidRDefault="007D3941" w:rsidP="00DE1695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D3941" w:rsidRPr="007D3941" w:rsidTr="00DE1695">
        <w:trPr>
          <w:trHeight w:val="427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941" w:rsidRPr="007D3941" w:rsidRDefault="007D3941" w:rsidP="00DE1695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941" w:rsidRPr="007D3941" w:rsidRDefault="00F67BAE" w:rsidP="00DE16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Практическое занятие № 7</w:t>
            </w:r>
            <w:r w:rsidR="007D3941" w:rsidRPr="007D39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</w:t>
            </w:r>
          </w:p>
          <w:p w:rsidR="007D3941" w:rsidRPr="007D3941" w:rsidRDefault="007D3941" w:rsidP="00DE16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sz w:val="24"/>
                <w:szCs w:val="24"/>
              </w:rPr>
              <w:t>Тактика защиты: прессинг,  командная.    ЛФК по заболеванию.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941" w:rsidRPr="007D3941" w:rsidRDefault="007D3941" w:rsidP="00DE16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941" w:rsidRPr="007D3941" w:rsidRDefault="007D3941" w:rsidP="00DE1695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D3941" w:rsidRPr="007D3941" w:rsidTr="00DE1695">
        <w:trPr>
          <w:trHeight w:val="427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941" w:rsidRPr="007D3941" w:rsidRDefault="007D3941" w:rsidP="00DE1695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941" w:rsidRPr="007D3941" w:rsidRDefault="00F67BAE" w:rsidP="00DE16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Практическое занятие № 8</w:t>
            </w:r>
            <w:r w:rsidR="007D3941" w:rsidRPr="007D39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</w:t>
            </w:r>
          </w:p>
          <w:p w:rsidR="007D3941" w:rsidRPr="007D3941" w:rsidRDefault="007D3941" w:rsidP="00DE16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sz w:val="24"/>
                <w:szCs w:val="24"/>
              </w:rPr>
              <w:t>Тактика нападения.    ЛФК по заболеванию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941" w:rsidRPr="007D3941" w:rsidRDefault="007D3941" w:rsidP="00DE16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941" w:rsidRPr="007D3941" w:rsidRDefault="007D3941" w:rsidP="00DE1695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D3941" w:rsidRPr="007D3941" w:rsidTr="00DE1695">
        <w:trPr>
          <w:trHeight w:val="427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941" w:rsidRPr="007D3941" w:rsidRDefault="007D3941" w:rsidP="00DE1695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941" w:rsidRPr="007D3941" w:rsidRDefault="00F67BAE" w:rsidP="00DE16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Практическое занятие № 9</w:t>
            </w:r>
            <w:r w:rsidR="007D3941" w:rsidRPr="007D39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</w:t>
            </w:r>
          </w:p>
          <w:p w:rsidR="007D3941" w:rsidRPr="007D3941" w:rsidRDefault="007D3941" w:rsidP="00DE16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sz w:val="24"/>
                <w:szCs w:val="24"/>
              </w:rPr>
              <w:t>Штрафные броски. Подвижные подводящие игры. ЛФК по заболеванию.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941" w:rsidRPr="007D3941" w:rsidRDefault="007D3941" w:rsidP="00DE16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941" w:rsidRPr="007D3941" w:rsidRDefault="007D3941" w:rsidP="00DE1695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D3941" w:rsidRPr="007D3941" w:rsidTr="00DE1695">
        <w:trPr>
          <w:trHeight w:val="427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941" w:rsidRPr="007D3941" w:rsidRDefault="007D3941" w:rsidP="00DE1695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941" w:rsidRPr="007D3941" w:rsidRDefault="007D3941" w:rsidP="00DE169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Самостоятельная </w:t>
            </w:r>
            <w:r w:rsidR="000C16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работа  № 15</w:t>
            </w:r>
            <w:r w:rsidRPr="007D39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</w:p>
          <w:p w:rsidR="007D3941" w:rsidRPr="007D3941" w:rsidRDefault="007D3941" w:rsidP="00DE169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совершенствование технико-тактических действий в избранном виде спорта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941" w:rsidRPr="007D3941" w:rsidRDefault="007D3941" w:rsidP="00DE169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</w:t>
            </w:r>
            <w:r w:rsidRPr="007D39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941" w:rsidRPr="007D3941" w:rsidRDefault="007D3941" w:rsidP="00DE1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7D3941" w:rsidRPr="007D3941" w:rsidTr="00DE1695">
        <w:trPr>
          <w:trHeight w:val="427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BAE" w:rsidRPr="007D3941" w:rsidRDefault="00F67BAE" w:rsidP="00DE16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2.2</w:t>
            </w:r>
          </w:p>
          <w:p w:rsidR="007D3941" w:rsidRPr="007D3941" w:rsidRDefault="00F67BAE" w:rsidP="00DE16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Футбол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941" w:rsidRPr="007D3941" w:rsidRDefault="00F67BAE" w:rsidP="00DE16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Практическое занятие №  10</w:t>
            </w:r>
            <w:r w:rsidR="007D3941" w:rsidRPr="007D39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</w:t>
            </w:r>
          </w:p>
          <w:p w:rsidR="007D3941" w:rsidRPr="007D3941" w:rsidRDefault="007D3941" w:rsidP="00DE16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Совершенствование элементов техники. Учебная игра. </w:t>
            </w:r>
          </w:p>
          <w:p w:rsidR="007D3941" w:rsidRPr="007D3941" w:rsidRDefault="007D3941" w:rsidP="00DE16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sz w:val="24"/>
                <w:szCs w:val="24"/>
              </w:rPr>
              <w:t>ЛФК по заболеванию.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941" w:rsidRPr="007D3941" w:rsidRDefault="007D3941" w:rsidP="00DE16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941" w:rsidRPr="007D3941" w:rsidRDefault="007D3941" w:rsidP="00DE1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7D3941" w:rsidRPr="007D3941" w:rsidTr="00DE1695">
        <w:trPr>
          <w:trHeight w:val="427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941" w:rsidRPr="007D3941" w:rsidRDefault="007D3941" w:rsidP="00DE1695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941" w:rsidRPr="007D3941" w:rsidRDefault="00F67BAE" w:rsidP="00DE16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Практическое занятие № 11</w:t>
            </w:r>
          </w:p>
          <w:p w:rsidR="007D3941" w:rsidRPr="007D3941" w:rsidRDefault="007D3941" w:rsidP="00DE16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sz w:val="24"/>
                <w:szCs w:val="24"/>
              </w:rPr>
              <w:t>Ведение мяча. Передачи. ЛФК по заболеванию.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941" w:rsidRPr="007D3941" w:rsidRDefault="007D3941" w:rsidP="00DE16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941" w:rsidRPr="007D3941" w:rsidRDefault="007D3941" w:rsidP="00DE1695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D3941" w:rsidRPr="007D3941" w:rsidTr="00DE1695">
        <w:trPr>
          <w:trHeight w:val="427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941" w:rsidRPr="007D3941" w:rsidRDefault="007D3941" w:rsidP="00DE1695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941" w:rsidRPr="007D3941" w:rsidRDefault="00F67BAE" w:rsidP="00DE16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Практическое занятие № 12</w:t>
            </w:r>
          </w:p>
          <w:p w:rsidR="007D3941" w:rsidRPr="007D3941" w:rsidRDefault="007D3941" w:rsidP="00DE16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Совершенствование элементов техники. Учебная игра. ЛФК по заболеванию.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941" w:rsidRPr="007D3941" w:rsidRDefault="007D3941" w:rsidP="00DE16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941" w:rsidRPr="007D3941" w:rsidRDefault="007D3941" w:rsidP="00DE1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7D3941" w:rsidRPr="007D3941" w:rsidTr="00DE1695">
        <w:trPr>
          <w:trHeight w:val="427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941" w:rsidRPr="007D3941" w:rsidRDefault="007D3941" w:rsidP="00DE1695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941" w:rsidRPr="007D3941" w:rsidRDefault="000C16B3" w:rsidP="00DE169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Самостоятельная работа  № 16</w:t>
            </w:r>
            <w:r w:rsidR="007D3941" w:rsidRPr="007D39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</w:p>
          <w:p w:rsidR="007D3941" w:rsidRPr="007D3941" w:rsidRDefault="007D3941" w:rsidP="00DE169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судейство спортивных соревнований по командным (игровым) видам спорта: футболу (мини-футболу), баскетболу, волейболу и др.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941" w:rsidRPr="007D3941" w:rsidRDefault="007D3941" w:rsidP="00DE169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941" w:rsidRPr="007D3941" w:rsidRDefault="007D3941" w:rsidP="00DE1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F67BAE" w:rsidRPr="007D3941" w:rsidTr="00DE1695">
        <w:trPr>
          <w:trHeight w:val="42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BAE" w:rsidRPr="00F1567F" w:rsidRDefault="00F1567F" w:rsidP="00DE1695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67F"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  <w:t>28/28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F44" w:rsidRPr="007D3941" w:rsidRDefault="00574F44" w:rsidP="00574F4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Практическое занятие №13</w:t>
            </w:r>
          </w:p>
          <w:p w:rsidR="00F67BAE" w:rsidRPr="007D3941" w:rsidRDefault="00F67BAE" w:rsidP="00DE16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Зачет.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AE" w:rsidRPr="007D3941" w:rsidRDefault="00F67BAE" w:rsidP="00DE16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AE" w:rsidRPr="007D3941" w:rsidRDefault="00F67BAE" w:rsidP="00DE1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F1567F" w:rsidRPr="007D3941" w:rsidTr="00DE1695">
        <w:trPr>
          <w:trHeight w:val="42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67F" w:rsidRPr="00F1567F" w:rsidRDefault="00F1567F" w:rsidP="00DE1695">
            <w:pPr>
              <w:spacing w:after="0" w:line="256" w:lineRule="auto"/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67F" w:rsidRPr="00F1567F" w:rsidRDefault="00F1567F" w:rsidP="00DE1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67F">
              <w:rPr>
                <w:rFonts w:ascii="Times New Roman" w:eastAsia="Calibri" w:hAnsi="Times New Roman" w:cs="Times New Roman"/>
                <w:sz w:val="24"/>
                <w:szCs w:val="24"/>
              </w:rPr>
              <w:t>ШЕСТОЙ СЕМЕСТР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7F" w:rsidRPr="007D3941" w:rsidRDefault="00F1567F" w:rsidP="00DE16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7F" w:rsidRPr="007D3941" w:rsidRDefault="00F1567F" w:rsidP="00DE1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67BAE" w:rsidRPr="007D3941" w:rsidTr="00DE1695">
        <w:trPr>
          <w:trHeight w:val="427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BAE" w:rsidRPr="007D3941" w:rsidRDefault="00F67BAE" w:rsidP="00DE16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2.3</w:t>
            </w:r>
          </w:p>
          <w:p w:rsidR="00F67BAE" w:rsidRPr="007D3941" w:rsidRDefault="00F67BAE" w:rsidP="00DE16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Гимнастика</w:t>
            </w:r>
            <w:r w:rsidRPr="007D3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BAE" w:rsidRPr="007D3941" w:rsidRDefault="00F67BAE" w:rsidP="00DE16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Содержание материала:</w:t>
            </w:r>
            <w:r w:rsidRPr="007D3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ритмическая гимнастика (композиции из упражнений, выполняемых с разной амплитудой, ритмом, темпом); атлетическая гимнастика (индивидуально подобранные комплексы упражнений с дополнительным отягощением).  ЛФК по заболеванию.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BAE" w:rsidRPr="007D3941" w:rsidRDefault="00F67BAE" w:rsidP="00DE1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BAE" w:rsidRPr="007D3941" w:rsidRDefault="00F67BAE" w:rsidP="00DE1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F67BAE" w:rsidRPr="007D3941" w:rsidTr="00DE1695">
        <w:trPr>
          <w:trHeight w:val="427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BAE" w:rsidRPr="007D3941" w:rsidRDefault="00F67BAE" w:rsidP="00DE1695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BAE" w:rsidRPr="007D3941" w:rsidRDefault="00574F44" w:rsidP="00DE16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Практическое занятие № 14</w:t>
            </w:r>
          </w:p>
          <w:p w:rsidR="00F67BAE" w:rsidRPr="007D3941" w:rsidRDefault="00F67BAE" w:rsidP="00DE16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sz w:val="24"/>
                <w:szCs w:val="24"/>
              </w:rPr>
              <w:t>Предупреждение травматизма.  Выполнение комплекса ритмической гимнастики.</w:t>
            </w:r>
          </w:p>
          <w:p w:rsidR="00F67BAE" w:rsidRPr="007D3941" w:rsidRDefault="00F67BAE" w:rsidP="00DE16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ЛФК по заболеванию.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BAE" w:rsidRPr="007D3941" w:rsidRDefault="00F67BAE" w:rsidP="00DE16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BAE" w:rsidRPr="007D3941" w:rsidRDefault="00F67BAE" w:rsidP="00DE1695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67BAE" w:rsidRPr="007D3941" w:rsidTr="00DE1695">
        <w:trPr>
          <w:trHeight w:val="427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BAE" w:rsidRPr="007D3941" w:rsidRDefault="00F67BAE" w:rsidP="00DE1695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BAE" w:rsidRPr="007D3941" w:rsidRDefault="00574F44" w:rsidP="00DE16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Практическое занятие № 15</w:t>
            </w:r>
          </w:p>
          <w:p w:rsidR="00F67BAE" w:rsidRPr="007D3941" w:rsidRDefault="00F67BAE" w:rsidP="00DE16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sz w:val="24"/>
                <w:szCs w:val="24"/>
              </w:rPr>
              <w:t>Атлетическая гимнастика. ЛФК по заболеванию.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BAE" w:rsidRPr="007D3941" w:rsidRDefault="00F67BAE" w:rsidP="00DE16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BAE" w:rsidRPr="007D3941" w:rsidRDefault="00F67BAE" w:rsidP="00DE1695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67BAE" w:rsidRPr="007D3941" w:rsidTr="00DE1695">
        <w:trPr>
          <w:trHeight w:val="427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BAE" w:rsidRPr="007D3941" w:rsidRDefault="00F67BAE" w:rsidP="00DE1695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BAE" w:rsidRPr="007D3941" w:rsidRDefault="00574F44" w:rsidP="00DE16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Практическое занятие № 16</w:t>
            </w:r>
          </w:p>
          <w:p w:rsidR="00F67BAE" w:rsidRPr="007D3941" w:rsidRDefault="00782DD4" w:rsidP="00DE16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sz w:val="24"/>
                <w:szCs w:val="24"/>
              </w:rPr>
              <w:t>Корригирующая</w:t>
            </w:r>
            <w:r w:rsidR="00F67BAE" w:rsidRPr="007D3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гимнастика. ЛФК по заболеванию.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BAE" w:rsidRPr="007D3941" w:rsidRDefault="00F67BAE" w:rsidP="00DE16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AE" w:rsidRPr="007D3941" w:rsidRDefault="00F67BAE" w:rsidP="00DE1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67BAE" w:rsidRPr="007D3941" w:rsidTr="00DE1695">
        <w:trPr>
          <w:trHeight w:val="427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BAE" w:rsidRPr="007D3941" w:rsidRDefault="00F67BAE" w:rsidP="00DE1695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BAE" w:rsidRPr="007D3941" w:rsidRDefault="00F67BAE" w:rsidP="00DE169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</w:t>
            </w:r>
            <w:r w:rsidR="000C16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Самостоятельная работа  № 17</w:t>
            </w:r>
            <w:r w:rsidRPr="007D39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</w:p>
          <w:p w:rsidR="00F67BAE" w:rsidRPr="007D3941" w:rsidRDefault="00F67BAE" w:rsidP="00DE169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Совершенствование техники акробатических упражнений. </w:t>
            </w:r>
            <w:r w:rsidRPr="007D3941">
              <w:rPr>
                <w:rFonts w:ascii="Calibri" w:eastAsia="Times New Roman" w:hAnsi="Calibri" w:cs="Times New Roman"/>
                <w:b/>
                <w:i/>
                <w:lang w:eastAsia="ru-RU"/>
              </w:rPr>
              <w:t xml:space="preserve"> </w:t>
            </w:r>
            <w:r w:rsidRPr="007D394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Составить </w:t>
            </w:r>
            <w:r w:rsidRPr="007D394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индивидуальный  комплекс упражнений с дополнительным отягощением локального и избирательного воздействия на основные мышечные группы.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AE" w:rsidRPr="007D3941" w:rsidRDefault="002F7094" w:rsidP="00DE169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  <w:p w:rsidR="00F67BAE" w:rsidRPr="007D3941" w:rsidRDefault="00F67BAE" w:rsidP="00DE169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BAE" w:rsidRPr="007D3941" w:rsidRDefault="00F67BAE" w:rsidP="00DE1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F67BAE" w:rsidRPr="007D3941" w:rsidTr="00DE1695">
        <w:trPr>
          <w:trHeight w:val="320"/>
        </w:trPr>
        <w:tc>
          <w:tcPr>
            <w:tcW w:w="15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BAE" w:rsidRPr="007D3941" w:rsidRDefault="00F67BAE" w:rsidP="00DE1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D39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Раздел 3.  Спортивная деятельность с элементами прикладной подготовки</w:t>
            </w:r>
          </w:p>
        </w:tc>
      </w:tr>
      <w:tr w:rsidR="00F67BAE" w:rsidRPr="007D3941" w:rsidTr="00CB3D14">
        <w:trPr>
          <w:trHeight w:val="705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AE" w:rsidRPr="007D3941" w:rsidRDefault="00F67BAE" w:rsidP="00DE16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3.1</w:t>
            </w:r>
          </w:p>
          <w:p w:rsidR="00F67BAE" w:rsidRPr="007D3941" w:rsidRDefault="00F67BAE" w:rsidP="00DE1695">
            <w:pPr>
              <w:spacing w:after="0" w:line="254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Настольный теннис </w:t>
            </w:r>
          </w:p>
          <w:p w:rsidR="00F67BAE" w:rsidRPr="007D3941" w:rsidRDefault="00F67BAE" w:rsidP="00DE1695">
            <w:pPr>
              <w:spacing w:after="0" w:line="254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67BAE" w:rsidRPr="007D3941" w:rsidRDefault="00F67BAE" w:rsidP="00DE1695">
            <w:pPr>
              <w:spacing w:after="0" w:line="254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67BAE" w:rsidRPr="007D3941" w:rsidRDefault="00F67BAE" w:rsidP="00DE1695">
            <w:pPr>
              <w:spacing w:after="0" w:line="254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67BAE" w:rsidRPr="007D3941" w:rsidRDefault="00F67BAE" w:rsidP="00DE1695">
            <w:pPr>
              <w:spacing w:after="0" w:line="254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67BAE" w:rsidRPr="007D3941" w:rsidRDefault="00F67BAE" w:rsidP="00DE1695">
            <w:pPr>
              <w:spacing w:after="0" w:line="254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67BAE" w:rsidRPr="007D3941" w:rsidRDefault="00F67BAE" w:rsidP="00DE1695">
            <w:pPr>
              <w:spacing w:after="0" w:line="254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67BAE" w:rsidRPr="007D3941" w:rsidRDefault="00F67BAE" w:rsidP="00DE1695">
            <w:pPr>
              <w:spacing w:after="0" w:line="254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67BAE" w:rsidRPr="007D3941" w:rsidRDefault="00F67BAE" w:rsidP="00DE1695">
            <w:pPr>
              <w:spacing w:after="0" w:line="254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67BAE" w:rsidRPr="007D3941" w:rsidRDefault="00F67BAE" w:rsidP="00DE1695">
            <w:pPr>
              <w:spacing w:after="0" w:line="254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67BAE" w:rsidRPr="007D3941" w:rsidRDefault="00F67BAE" w:rsidP="00DE1695">
            <w:pPr>
              <w:spacing w:after="0" w:line="254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67BAE" w:rsidRPr="007D3941" w:rsidRDefault="00F67BAE" w:rsidP="00DE1695">
            <w:pPr>
              <w:spacing w:after="0" w:line="254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67BAE" w:rsidRPr="007D3941" w:rsidRDefault="00F67BAE" w:rsidP="00DE1695">
            <w:pPr>
              <w:spacing w:after="0" w:line="254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67BAE" w:rsidRPr="007D3941" w:rsidRDefault="00F67BAE" w:rsidP="00DE1695">
            <w:pPr>
              <w:spacing w:after="0" w:line="254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67BAE" w:rsidRPr="007D3941" w:rsidRDefault="00F67BAE" w:rsidP="00DE1695">
            <w:pPr>
              <w:spacing w:after="0" w:line="254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1567F" w:rsidRPr="007D3941" w:rsidRDefault="00F1567F" w:rsidP="00DE1695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BAE" w:rsidRPr="007D3941" w:rsidRDefault="00F67BAE" w:rsidP="00DE16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Содержание материала:</w:t>
            </w:r>
          </w:p>
          <w:p w:rsidR="00F67BAE" w:rsidRPr="007D3941" w:rsidRDefault="00F67BAE" w:rsidP="00DE16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техники подачи «подрезкой» с нижним и верхним вращением. Совершенствование отражения «подрезкой»; учебные игры 1х1. Судейство.  ЛФК по заболеванию.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BAE" w:rsidRPr="007D3941" w:rsidRDefault="00F67BAE" w:rsidP="00DE1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BAE" w:rsidRPr="007D3941" w:rsidRDefault="00F67BAE" w:rsidP="00DE1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F67BAE" w:rsidRPr="007D3941" w:rsidTr="00DE1695">
        <w:trPr>
          <w:trHeight w:val="1100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BAE" w:rsidRPr="007D3941" w:rsidRDefault="00F67BAE" w:rsidP="00DE1695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BAE" w:rsidRPr="007D3941" w:rsidRDefault="00574F44" w:rsidP="00DE16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Практическое занятие № 17</w:t>
            </w:r>
          </w:p>
          <w:p w:rsidR="00F67BAE" w:rsidRPr="007D3941" w:rsidRDefault="00F67BAE" w:rsidP="00DE16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sz w:val="24"/>
                <w:szCs w:val="24"/>
              </w:rPr>
              <w:t>Предупреждение травматизма. Совершенствовать технику сложной подачи мяча.</w:t>
            </w:r>
          </w:p>
          <w:p w:rsidR="00F67BAE" w:rsidRPr="007D3941" w:rsidRDefault="00F67BAE" w:rsidP="00DE16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Совершенствовать технику отражения мяча «восьмеркой», накатом.  Перекидка мяча по всему столу. ЛФК по заболеванию.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BAE" w:rsidRPr="007D3941" w:rsidRDefault="00F67BAE" w:rsidP="00DE16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BAE" w:rsidRPr="007D3941" w:rsidRDefault="00F67BAE" w:rsidP="00DE1695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67BAE" w:rsidRPr="007D3941" w:rsidTr="00DE1695">
        <w:trPr>
          <w:trHeight w:val="722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BAE" w:rsidRPr="007D3941" w:rsidRDefault="00F67BAE" w:rsidP="00DE1695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BAE" w:rsidRPr="007D3941" w:rsidRDefault="00574F44" w:rsidP="00DE16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Практическое занятие № 18</w:t>
            </w:r>
          </w:p>
          <w:p w:rsidR="00F67BAE" w:rsidRPr="007D3941" w:rsidRDefault="00F67BAE" w:rsidP="00DE16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техники подачи «подрезкой» с нижним вращением. Игра 1х1.  ЛФК по заболеванию.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BAE" w:rsidRPr="007D3941" w:rsidRDefault="00F67BAE" w:rsidP="00DE16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BAE" w:rsidRPr="007D3941" w:rsidRDefault="00F67BAE" w:rsidP="00DE1695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67BAE" w:rsidRPr="007D3941" w:rsidTr="00CB3D14">
        <w:trPr>
          <w:trHeight w:val="546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BAE" w:rsidRPr="007D3941" w:rsidRDefault="00F67BAE" w:rsidP="00DE1695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BAE" w:rsidRPr="007D3941" w:rsidRDefault="00F67BAE" w:rsidP="00DE16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Практическое за</w:t>
            </w:r>
            <w:r w:rsidR="00574F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нятие № 19</w:t>
            </w:r>
          </w:p>
          <w:p w:rsidR="00F67BAE" w:rsidRPr="00DE1695" w:rsidRDefault="00F67BAE" w:rsidP="00DE16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Изучение техники подачи </w:t>
            </w:r>
            <w:r w:rsidR="00DE16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«подрезкой» с верхним вращением. Игра 1х1.  </w:t>
            </w:r>
            <w:r w:rsidRPr="007D3941">
              <w:rPr>
                <w:rFonts w:ascii="Times New Roman" w:eastAsia="Calibri" w:hAnsi="Times New Roman" w:cs="Times New Roman"/>
                <w:sz w:val="24"/>
                <w:szCs w:val="24"/>
              </w:rPr>
              <w:t>ЛФК по заболеванию.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BAE" w:rsidRPr="007D3941" w:rsidRDefault="00F67BAE" w:rsidP="00DE16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BAE" w:rsidRPr="007D3941" w:rsidRDefault="00F67BAE" w:rsidP="00DE1695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67BAE" w:rsidRPr="007D3941" w:rsidTr="00DE1695">
        <w:trPr>
          <w:trHeight w:val="598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BAE" w:rsidRPr="007D3941" w:rsidRDefault="00F67BAE" w:rsidP="00DE1695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BAE" w:rsidRPr="007D3941" w:rsidRDefault="000C16B3" w:rsidP="00DE169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Самостоятельная работа  № 18</w:t>
            </w:r>
            <w:r w:rsidR="00F67BAE" w:rsidRPr="007D39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</w:p>
          <w:p w:rsidR="00F67BAE" w:rsidRPr="007D3941" w:rsidRDefault="00F67BAE" w:rsidP="00DE169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Лыжные прогулки с применением дыхательной гимнастики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BAE" w:rsidRPr="007D3941" w:rsidRDefault="00F67BAE" w:rsidP="00DE169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BAE" w:rsidRDefault="00F67BAE" w:rsidP="00DE1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574F44" w:rsidRDefault="00574F44" w:rsidP="00DE1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74F44" w:rsidRPr="007D3941" w:rsidRDefault="00574F44" w:rsidP="00DE1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67BAE" w:rsidRPr="007D3941" w:rsidTr="00DE1695">
        <w:trPr>
          <w:trHeight w:val="338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BAE" w:rsidRPr="007D3941" w:rsidRDefault="00F67BAE" w:rsidP="00DE1695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BAE" w:rsidRPr="007D3941" w:rsidRDefault="00F1567F" w:rsidP="00DE16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Практическое занятие</w:t>
            </w:r>
            <w:r w:rsidR="00574F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№ 20</w:t>
            </w:r>
          </w:p>
          <w:p w:rsidR="00F67BAE" w:rsidRPr="007D3941" w:rsidRDefault="00F67BAE" w:rsidP="00DE16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sz w:val="24"/>
                <w:szCs w:val="24"/>
              </w:rPr>
              <w:t>Отражение мяча «подрезкой». Игра 1х1  с применением всех изученных приемов.</w:t>
            </w:r>
          </w:p>
          <w:p w:rsidR="00F67BAE" w:rsidRPr="007D3941" w:rsidRDefault="00F67BAE" w:rsidP="00DE16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sz w:val="24"/>
                <w:szCs w:val="24"/>
              </w:rPr>
              <w:t>ЛФК по заболеванию.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BAE" w:rsidRPr="007D3941" w:rsidRDefault="00F67BAE" w:rsidP="00DE1695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BAE" w:rsidRPr="007D3941" w:rsidRDefault="00F67BAE" w:rsidP="00DE1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F67BAE" w:rsidRPr="007D3941" w:rsidTr="00DE1695">
        <w:trPr>
          <w:trHeight w:val="552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BAE" w:rsidRPr="007D3941" w:rsidRDefault="00F67BAE" w:rsidP="00DE1695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BAE" w:rsidRPr="007D3941" w:rsidRDefault="00574F44" w:rsidP="00DE16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Практическое занятие № 21</w:t>
            </w:r>
          </w:p>
          <w:p w:rsidR="00F67BAE" w:rsidRPr="007D3941" w:rsidRDefault="00F67BAE" w:rsidP="00DE16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sz w:val="24"/>
                <w:szCs w:val="24"/>
              </w:rPr>
              <w:t>Турнир по н/т в ра</w:t>
            </w:r>
            <w:r w:rsidR="00DE16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мках учебной группы. Судейство.  </w:t>
            </w:r>
            <w:r w:rsidRPr="007D3941">
              <w:rPr>
                <w:rFonts w:ascii="Times New Roman" w:eastAsia="Calibri" w:hAnsi="Times New Roman" w:cs="Times New Roman"/>
                <w:sz w:val="24"/>
                <w:szCs w:val="24"/>
              </w:rPr>
              <w:t>ЛФК по заболеванию.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BAE" w:rsidRPr="007D3941" w:rsidRDefault="00F67BAE" w:rsidP="00DE1695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BAE" w:rsidRPr="007D3941" w:rsidRDefault="00F67BAE" w:rsidP="00DE1695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67BAE" w:rsidRPr="007D3941" w:rsidTr="00CB3D14">
        <w:trPr>
          <w:trHeight w:val="369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BAE" w:rsidRPr="007D3941" w:rsidRDefault="00F67BAE" w:rsidP="00DE1695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D14" w:rsidRDefault="000C16B3" w:rsidP="00CB3D1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Самостоятельная работа  № 19</w:t>
            </w:r>
            <w:r w:rsidR="00F67BAE" w:rsidRPr="007D39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  <w:r w:rsidR="00CB3D1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F67BAE" w:rsidRPr="00CB3D14" w:rsidRDefault="00CB3D14" w:rsidP="00CB3D1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Оздоровительные</w:t>
            </w:r>
            <w:proofErr w:type="gramEnd"/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ходьба и бег</w:t>
            </w:r>
            <w:r w:rsidR="00F67BAE" w:rsidRPr="007D394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                                           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  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BAE" w:rsidRPr="007D3941" w:rsidRDefault="00F67BAE" w:rsidP="00DE1695">
            <w:pPr>
              <w:spacing w:after="0" w:line="254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BAE" w:rsidRDefault="00F67BAE" w:rsidP="00DE1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574F44" w:rsidRDefault="00574F44" w:rsidP="00DE1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74F44" w:rsidRPr="007D3941" w:rsidRDefault="00574F44" w:rsidP="00DE1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B3D14" w:rsidRPr="007D3941" w:rsidTr="00905FFA">
        <w:trPr>
          <w:trHeight w:val="552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4" w:rsidRPr="007D3941" w:rsidRDefault="00CB3D14" w:rsidP="00DE16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3.</w:t>
            </w:r>
          </w:p>
          <w:p w:rsidR="00CB3D14" w:rsidRDefault="00CB3D14" w:rsidP="00DE1695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Баскетбол</w:t>
            </w:r>
          </w:p>
          <w:p w:rsidR="00CB3D14" w:rsidRDefault="00CB3D14" w:rsidP="00DE1695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B3D14" w:rsidRDefault="00CB3D14" w:rsidP="00DE1695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B3D14" w:rsidRDefault="00CB3D14" w:rsidP="00DE1695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B3D14" w:rsidRDefault="00CB3D14" w:rsidP="00DE1695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B3D14" w:rsidRDefault="00CB3D14" w:rsidP="00DE1695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B3D14" w:rsidRDefault="00CB3D14" w:rsidP="00DE1695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B3D14" w:rsidRDefault="00CB3D14" w:rsidP="00DE1695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B3D14" w:rsidRDefault="00CB3D14" w:rsidP="00DE1695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B3D14" w:rsidRDefault="00CB3D14" w:rsidP="00DE1695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B3D14" w:rsidRDefault="00CB3D14" w:rsidP="00DE1695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B3D14" w:rsidRDefault="00CB3D14" w:rsidP="00DE1695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B3D14" w:rsidRDefault="00CB3D14" w:rsidP="00DE1695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B3D14" w:rsidRDefault="00CB3D14" w:rsidP="00DE1695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B3D14" w:rsidRDefault="00CB3D14" w:rsidP="00DE1695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B3D14" w:rsidRDefault="00CB3D14" w:rsidP="00DE1695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B3D14" w:rsidRDefault="00CB3D14" w:rsidP="00DE1695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B3D14" w:rsidRDefault="00CB3D14" w:rsidP="00DE1695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B3D14" w:rsidRDefault="00CB3D14" w:rsidP="00DE1695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B3D14" w:rsidRDefault="00CB3D14" w:rsidP="00DE1695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B3D14" w:rsidRDefault="00CB3D14" w:rsidP="00DE1695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B3D14" w:rsidRDefault="00CB3D14" w:rsidP="00DE1695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B3D14" w:rsidRPr="00F1567F" w:rsidRDefault="00CB3D14" w:rsidP="00DE1695">
            <w:pPr>
              <w:spacing w:after="0" w:line="254" w:lineRule="auto"/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</w:pPr>
            <w:r w:rsidRPr="00F1567F"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  <w:t>32/32</w:t>
            </w:r>
          </w:p>
          <w:p w:rsidR="00CB3D14" w:rsidRDefault="00CB3D14" w:rsidP="00DE1695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B3D14" w:rsidRPr="007D3941" w:rsidRDefault="00CB3D14" w:rsidP="00DE1695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67F"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  <w:t>60/60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14" w:rsidRPr="007D3941" w:rsidRDefault="00CB3D14" w:rsidP="00DE16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Содержание материала:</w:t>
            </w:r>
          </w:p>
          <w:p w:rsidR="00CB3D14" w:rsidRPr="007D3941" w:rsidRDefault="00CB3D14" w:rsidP="00DE16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Совершенствование техники ведения мяча.</w:t>
            </w:r>
            <w:r w:rsidRPr="007D3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Соверше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нствование командно-тактических действий; учебные игры</w:t>
            </w:r>
            <w:r w:rsidRPr="007D3941">
              <w:rPr>
                <w:rFonts w:ascii="Times New Roman" w:eastAsia="Calibri" w:hAnsi="Times New Roman" w:cs="Times New Roman"/>
                <w:sz w:val="24"/>
                <w:szCs w:val="24"/>
              </w:rPr>
              <w:t>. Судейство.  ЛФК по заболеванию.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14" w:rsidRPr="007D3941" w:rsidRDefault="00CB3D14" w:rsidP="00CB3D14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3D14" w:rsidRPr="007D3941" w:rsidRDefault="00CB3D14" w:rsidP="00DE1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CB3D14" w:rsidRPr="007D3941" w:rsidTr="00905FFA">
        <w:trPr>
          <w:trHeight w:val="552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4" w:rsidRPr="007D3941" w:rsidRDefault="00CB3D14" w:rsidP="00DE1695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14" w:rsidRDefault="00574F44" w:rsidP="00DE16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Практическое занятие № 22</w:t>
            </w:r>
          </w:p>
          <w:p w:rsidR="00CB3D14" w:rsidRDefault="00CB3D14" w:rsidP="00DE16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Совершенствование техники ведения мяча. </w:t>
            </w:r>
            <w:r w:rsidRPr="007D3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CB3D14" w:rsidRPr="00DE1695" w:rsidRDefault="00CB3D14" w:rsidP="00DE16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sz w:val="24"/>
                <w:szCs w:val="24"/>
              </w:rPr>
              <w:t>ЛФК по заболеванию.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14" w:rsidRPr="00CB3D14" w:rsidRDefault="00CB3D14" w:rsidP="00CB3D14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D1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3D14" w:rsidRPr="007D3941" w:rsidRDefault="00CB3D14" w:rsidP="00DE1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B3D14" w:rsidRPr="007D3941" w:rsidTr="00905FFA">
        <w:trPr>
          <w:trHeight w:val="552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4" w:rsidRPr="007D3941" w:rsidRDefault="00CB3D14" w:rsidP="00DE1695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14" w:rsidRPr="007D3941" w:rsidRDefault="00574F44" w:rsidP="00DE16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Практическое занятие № 23</w:t>
            </w:r>
          </w:p>
          <w:p w:rsidR="00CB3D14" w:rsidRDefault="00CB3D14" w:rsidP="00DE16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Совершенствование техники передач  мяча и штрафных бросков. </w:t>
            </w:r>
            <w:r w:rsidRPr="007D3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CB3D14" w:rsidRDefault="00CB3D14" w:rsidP="00DE16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sz w:val="24"/>
                <w:szCs w:val="24"/>
              </w:rPr>
              <w:t>ЛФК по заболеванию.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14" w:rsidRPr="00CB3D14" w:rsidRDefault="00CB3D14" w:rsidP="00CB3D14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D1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3D14" w:rsidRPr="007D3941" w:rsidRDefault="00CB3D14" w:rsidP="00DE1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B3D14" w:rsidRPr="007D3941" w:rsidTr="00905FFA">
        <w:trPr>
          <w:trHeight w:val="552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4" w:rsidRPr="007D3941" w:rsidRDefault="00CB3D14" w:rsidP="00DE1695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14" w:rsidRPr="007D3941" w:rsidRDefault="00574F44" w:rsidP="00DE16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Практическое занятие № 24</w:t>
            </w:r>
          </w:p>
          <w:p w:rsidR="00CB3D14" w:rsidRDefault="00CB3D14" w:rsidP="00DE16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sz w:val="24"/>
                <w:szCs w:val="24"/>
              </w:rPr>
              <w:t>Соверше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нствование командно-тактических действий. </w:t>
            </w:r>
            <w:r w:rsidRPr="007D3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CB3D14" w:rsidRDefault="00CB3D14" w:rsidP="00DE16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sz w:val="24"/>
                <w:szCs w:val="24"/>
              </w:rPr>
              <w:t>ЛФК по заболеванию.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14" w:rsidRPr="00CB3D14" w:rsidRDefault="00CB3D14" w:rsidP="00CB3D14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D1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3D14" w:rsidRPr="007D3941" w:rsidRDefault="00CB3D14" w:rsidP="00DE1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B3D14" w:rsidRPr="007D3941" w:rsidTr="00905FFA">
        <w:trPr>
          <w:trHeight w:val="552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4" w:rsidRPr="007D3941" w:rsidRDefault="00CB3D14" w:rsidP="00DE1695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14" w:rsidRPr="007D3941" w:rsidRDefault="00574F44" w:rsidP="00DE16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Практическое занятие № 25</w:t>
            </w:r>
          </w:p>
          <w:p w:rsidR="00CB3D14" w:rsidRDefault="00CB3D14" w:rsidP="00DE16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sz w:val="24"/>
                <w:szCs w:val="24"/>
              </w:rPr>
              <w:t>Соверше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нствование командно-тактических действий. </w:t>
            </w:r>
            <w:r w:rsidRPr="007D3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CB3D14" w:rsidRDefault="00CB3D14" w:rsidP="00DE16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sz w:val="24"/>
                <w:szCs w:val="24"/>
              </w:rPr>
              <w:t>ЛФК по заболеванию.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14" w:rsidRPr="00CB3D14" w:rsidRDefault="00CB3D14" w:rsidP="00CB3D14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D1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3D14" w:rsidRPr="007D3941" w:rsidRDefault="00CB3D14" w:rsidP="00DE1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B3D14" w:rsidRPr="007D3941" w:rsidTr="00905FFA">
        <w:trPr>
          <w:trHeight w:val="552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4" w:rsidRPr="007D3941" w:rsidRDefault="00CB3D14" w:rsidP="00DE1695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14" w:rsidRDefault="000C16B3" w:rsidP="00CB3D1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Самостоятельная работа  № 20</w:t>
            </w:r>
            <w:r w:rsidR="00CB3D14" w:rsidRPr="007D39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  <w:r w:rsidR="00CB3D1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CB3D14" w:rsidRPr="00CB3D14" w:rsidRDefault="00CB3D14" w:rsidP="00CB3D1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КОМПЛЕКСЫ УПРАЖНЕНИЙ АДАПТИВНОЙ ФИЗИЧЕСКОЙ КУЛЬТУРЫ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14" w:rsidRPr="00CB3D14" w:rsidRDefault="00CB3D14" w:rsidP="00CB3D14">
            <w:pPr>
              <w:spacing w:after="0" w:line="254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3D14" w:rsidRPr="007D3941" w:rsidRDefault="00CB3D14" w:rsidP="00DE1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B3D14" w:rsidRPr="007D3941" w:rsidTr="00905FFA">
        <w:trPr>
          <w:trHeight w:val="552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4" w:rsidRPr="007D3941" w:rsidRDefault="00CB3D14" w:rsidP="00DE1695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14" w:rsidRDefault="00574F44" w:rsidP="00DE1695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Практическое занятие № 26</w:t>
            </w:r>
          </w:p>
          <w:p w:rsidR="00CB3D14" w:rsidRPr="006E16C3" w:rsidRDefault="00CB3D14" w:rsidP="00DE16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Учебные игры</w:t>
            </w:r>
            <w:r w:rsidRPr="007D3941">
              <w:rPr>
                <w:rFonts w:ascii="Times New Roman" w:eastAsia="Calibri" w:hAnsi="Times New Roman" w:cs="Times New Roman"/>
                <w:sz w:val="24"/>
                <w:szCs w:val="24"/>
              </w:rPr>
              <w:t>. Судейство.  ЛФК по заболеванию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7D3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14" w:rsidRPr="00CB3D14" w:rsidRDefault="00CB3D14" w:rsidP="00CB3D14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D1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3D14" w:rsidRPr="007D3941" w:rsidRDefault="00CB3D14" w:rsidP="00DE1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B3D14" w:rsidRPr="007D3941" w:rsidTr="00905FFA">
        <w:trPr>
          <w:trHeight w:val="552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4" w:rsidRPr="007D3941" w:rsidRDefault="00CB3D14" w:rsidP="00DE1695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14" w:rsidRDefault="00574F44" w:rsidP="00DE1695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Практическое занятие № 27</w:t>
            </w:r>
          </w:p>
          <w:p w:rsidR="00CB3D14" w:rsidRPr="00CB3D14" w:rsidRDefault="00CB3D14" w:rsidP="00CB3D1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Учебные игры</w:t>
            </w:r>
            <w:r w:rsidRPr="007D3941">
              <w:rPr>
                <w:rFonts w:ascii="Times New Roman" w:eastAsia="Calibri" w:hAnsi="Times New Roman" w:cs="Times New Roman"/>
                <w:sz w:val="24"/>
                <w:szCs w:val="24"/>
              </w:rPr>
              <w:t>. Судейство.  ЛФК по заболеванию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7D3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14" w:rsidRPr="00CB3D14" w:rsidRDefault="00CB3D14" w:rsidP="00CB3D14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D1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14" w:rsidRPr="007D3941" w:rsidRDefault="00CB3D14" w:rsidP="00DE1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1567F" w:rsidRPr="007D3941" w:rsidTr="00CB3D14">
        <w:trPr>
          <w:trHeight w:val="552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67F" w:rsidRPr="007D3941" w:rsidRDefault="00F1567F" w:rsidP="00DE1695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7F" w:rsidRDefault="00574F44" w:rsidP="00DE1695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Практическое занятие № 28</w:t>
            </w:r>
          </w:p>
          <w:p w:rsidR="00DE1695" w:rsidRDefault="00DE1695" w:rsidP="00DE1695">
            <w:pPr>
              <w:spacing w:after="0"/>
            </w:pPr>
            <w:r w:rsidRPr="00DE1695">
              <w:rPr>
                <w:rFonts w:ascii="Times New Roman" w:eastAsia="Calibri" w:hAnsi="Times New Roman" w:cs="Times New Roman"/>
                <w:sz w:val="24"/>
                <w:szCs w:val="24"/>
              </w:rPr>
              <w:t>Полоса препятствий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 w:rsidRPr="007D3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ЛФК по заболеванию.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7F" w:rsidRPr="00CB3D14" w:rsidRDefault="00CB3D14" w:rsidP="00CB3D14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D1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7F" w:rsidRPr="007D3941" w:rsidRDefault="00CB3D14" w:rsidP="00DE1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CB3D14" w:rsidRPr="007D3941" w:rsidTr="00CB3D14">
        <w:trPr>
          <w:trHeight w:val="552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4" w:rsidRPr="007D3941" w:rsidRDefault="00CB3D14" w:rsidP="00DE1695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14" w:rsidRPr="00CB3D14" w:rsidRDefault="000C16B3" w:rsidP="00CB3D1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Самостоятельная работа  № 21</w:t>
            </w:r>
            <w:r w:rsidR="00CB3D14" w:rsidRPr="00CB3D1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: </w:t>
            </w:r>
          </w:p>
          <w:p w:rsidR="00CB3D14" w:rsidRDefault="00CB3D14" w:rsidP="00CB3D14">
            <w:pPr>
              <w:spacing w:after="0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CB3D1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Оздоровительные</w:t>
            </w:r>
            <w:proofErr w:type="gramEnd"/>
            <w:r w:rsidRPr="00CB3D1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ходьба и бег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14" w:rsidRPr="00CB3D14" w:rsidRDefault="00CB3D14" w:rsidP="00CB3D14">
            <w:pPr>
              <w:spacing w:after="0" w:line="254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14" w:rsidRDefault="00CB3D14" w:rsidP="00DE1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67BAE" w:rsidRPr="007D3941" w:rsidTr="00DE1695">
        <w:trPr>
          <w:trHeight w:val="564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BAE" w:rsidRPr="007D3941" w:rsidRDefault="00F67BAE" w:rsidP="00DE1695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F44" w:rsidRPr="007D3941" w:rsidRDefault="00574F44" w:rsidP="00574F4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Практическое занятие № 29</w:t>
            </w:r>
          </w:p>
          <w:p w:rsidR="00F67BAE" w:rsidRPr="007D3941" w:rsidRDefault="00F67BAE" w:rsidP="00DE16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BAE" w:rsidRPr="007D3941" w:rsidRDefault="00F67BAE" w:rsidP="00DE1695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BAE" w:rsidRPr="007D3941" w:rsidRDefault="00F67BAE" w:rsidP="00DE1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F67BAE" w:rsidRPr="007D3941" w:rsidTr="00DE1695">
        <w:trPr>
          <w:trHeight w:val="48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BAE" w:rsidRPr="007D3941" w:rsidRDefault="00F67BAE" w:rsidP="00DE16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39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BAE" w:rsidRPr="007D3941" w:rsidRDefault="00F67BAE" w:rsidP="00DE1695">
            <w:pPr>
              <w:spacing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BAE" w:rsidRPr="007D3941" w:rsidRDefault="00F1567F" w:rsidP="00DE1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236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AE" w:rsidRPr="007D3941" w:rsidRDefault="00F67BAE" w:rsidP="00DE1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7D3941" w:rsidRPr="007D3941" w:rsidRDefault="007D3941" w:rsidP="007D394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  <w:sectPr w:rsidR="007D3941" w:rsidRPr="007D3941" w:rsidSect="00295827">
          <w:pgSz w:w="16838" w:h="11906" w:orient="landscape"/>
          <w:pgMar w:top="1134" w:right="1134" w:bottom="1134" w:left="1134" w:header="708" w:footer="708" w:gutter="0"/>
          <w:pgNumType w:start="6"/>
          <w:cols w:space="720"/>
        </w:sectPr>
      </w:pPr>
    </w:p>
    <w:p w:rsidR="00E33F32" w:rsidRDefault="00E33F32" w:rsidP="00691C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3F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3. УСЛОВИЯ РЕАЛИЗАЦИИ </w:t>
      </w:r>
      <w:r w:rsidR="009B6A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УЧЕБНОЙ</w:t>
      </w:r>
      <w:r w:rsidRPr="00E33F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ДИСЦИПЛИНЫ</w:t>
      </w:r>
    </w:p>
    <w:p w:rsidR="00691CFE" w:rsidRPr="00E33F32" w:rsidRDefault="00691CFE" w:rsidP="00691C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33F32" w:rsidRPr="00E33F32" w:rsidRDefault="00E33F32" w:rsidP="00E33F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3F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3.1. Требования к  минимальному материально-техническому обеспечению</w:t>
      </w:r>
    </w:p>
    <w:p w:rsidR="00E33F32" w:rsidRPr="00E33F32" w:rsidRDefault="00E33F32" w:rsidP="009B6A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</w:t>
      </w:r>
      <w:r w:rsidR="009B6A1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учебной</w:t>
      </w:r>
      <w:r w:rsidR="009B6A17" w:rsidRPr="00E33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6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дисциплины ОГСЭ.04 </w:t>
      </w:r>
      <w:r w:rsidRPr="00E33F32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Физическая культура требует наличия открытого стадиона широкого профиля с элементами полосы препятствий и спортивного зала.</w:t>
      </w:r>
    </w:p>
    <w:p w:rsidR="00E33F32" w:rsidRPr="00E33F32" w:rsidRDefault="00E33F32" w:rsidP="009B6A1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F3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 учебного кабинета, кабинета ЛФК и спортивного зала:</w:t>
      </w:r>
    </w:p>
    <w:p w:rsidR="00E33F32" w:rsidRPr="009B6A17" w:rsidRDefault="00E33F32" w:rsidP="009B6A17">
      <w:pPr>
        <w:pStyle w:val="ab"/>
        <w:numPr>
          <w:ilvl w:val="0"/>
          <w:numId w:val="11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посадочные места по количеству  </w:t>
      </w:r>
      <w:proofErr w:type="gramStart"/>
      <w:r w:rsidRPr="009B6A1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9B6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(скамейки);</w:t>
      </w:r>
    </w:p>
    <w:p w:rsidR="00E33F32" w:rsidRPr="009B6A17" w:rsidRDefault="00E33F32" w:rsidP="009B6A17">
      <w:pPr>
        <w:pStyle w:val="ab"/>
        <w:numPr>
          <w:ilvl w:val="0"/>
          <w:numId w:val="11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A1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рабочее место преподавателя;</w:t>
      </w:r>
    </w:p>
    <w:p w:rsidR="00E33F32" w:rsidRPr="009B6A17" w:rsidRDefault="00E33F32" w:rsidP="009B6A17">
      <w:pPr>
        <w:pStyle w:val="ab"/>
        <w:numPr>
          <w:ilvl w:val="0"/>
          <w:numId w:val="11"/>
        </w:numPr>
        <w:tabs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B6A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комплект адаптированного учебно-методического обеспечения дисциплины «Физическая культура»;</w:t>
      </w:r>
    </w:p>
    <w:p w:rsidR="00E33F32" w:rsidRPr="009B6A17" w:rsidRDefault="00E33F32" w:rsidP="009B6A17">
      <w:pPr>
        <w:pStyle w:val="ab"/>
        <w:numPr>
          <w:ilvl w:val="0"/>
          <w:numId w:val="11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A1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спортивный инвентарь.</w:t>
      </w:r>
    </w:p>
    <w:p w:rsidR="00E33F32" w:rsidRPr="00E33F32" w:rsidRDefault="00E33F32" w:rsidP="009B6A1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F32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Технические средства обучения:</w:t>
      </w:r>
    </w:p>
    <w:p w:rsidR="00E33F32" w:rsidRPr="009B6A17" w:rsidRDefault="00E33F32" w:rsidP="009B6A17">
      <w:pPr>
        <w:pStyle w:val="ab"/>
        <w:numPr>
          <w:ilvl w:val="0"/>
          <w:numId w:val="11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A1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компьютер с лицензионным программным обеспечением;</w:t>
      </w:r>
    </w:p>
    <w:p w:rsidR="00E33F32" w:rsidRPr="009B6A17" w:rsidRDefault="00E33F32" w:rsidP="009B6A17">
      <w:pPr>
        <w:pStyle w:val="ab"/>
        <w:numPr>
          <w:ilvl w:val="0"/>
          <w:numId w:val="11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A17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многофункциональный принтер;</w:t>
      </w:r>
    </w:p>
    <w:p w:rsidR="00E33F32" w:rsidRPr="009B6A17" w:rsidRDefault="00E33F32" w:rsidP="009B6A17">
      <w:pPr>
        <w:pStyle w:val="ab"/>
        <w:numPr>
          <w:ilvl w:val="0"/>
          <w:numId w:val="11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A1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музыкальный центр.</w:t>
      </w:r>
    </w:p>
    <w:p w:rsidR="00E33F32" w:rsidRPr="00E33F32" w:rsidRDefault="00E33F32" w:rsidP="009B6A1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F3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 спортивного зала и спортивной площадки:</w:t>
      </w:r>
    </w:p>
    <w:p w:rsidR="00E33F32" w:rsidRPr="009B6A17" w:rsidRDefault="00E33F32" w:rsidP="009B6A17">
      <w:pPr>
        <w:pStyle w:val="ab"/>
        <w:numPr>
          <w:ilvl w:val="0"/>
          <w:numId w:val="11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A17">
        <w:rPr>
          <w:rFonts w:ascii="Times New Roman" w:eastAsia="Times New Roman" w:hAnsi="Times New Roman" w:cs="Times New Roman"/>
          <w:sz w:val="28"/>
          <w:szCs w:val="28"/>
          <w:lang w:eastAsia="ru-RU"/>
        </w:rPr>
        <w:t>гантели;</w:t>
      </w:r>
    </w:p>
    <w:p w:rsidR="00E33F32" w:rsidRPr="009B6A17" w:rsidRDefault="00E33F32" w:rsidP="009B6A17">
      <w:pPr>
        <w:pStyle w:val="ab"/>
        <w:numPr>
          <w:ilvl w:val="0"/>
          <w:numId w:val="11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A1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тренажеры;</w:t>
      </w:r>
    </w:p>
    <w:p w:rsidR="00E33F32" w:rsidRPr="009B6A17" w:rsidRDefault="00E33F32" w:rsidP="009B6A17">
      <w:pPr>
        <w:pStyle w:val="ab"/>
        <w:numPr>
          <w:ilvl w:val="0"/>
          <w:numId w:val="11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A17">
        <w:rPr>
          <w:rFonts w:ascii="Times New Roman" w:eastAsia="Times New Roman" w:hAnsi="Times New Roman" w:cs="Times New Roman"/>
          <w:sz w:val="28"/>
          <w:szCs w:val="28"/>
          <w:lang w:eastAsia="ru-RU"/>
        </w:rPr>
        <w:t>гири;</w:t>
      </w:r>
    </w:p>
    <w:p w:rsidR="00E33F32" w:rsidRPr="009B6A17" w:rsidRDefault="00E33F32" w:rsidP="009B6A17">
      <w:pPr>
        <w:pStyle w:val="ab"/>
        <w:numPr>
          <w:ilvl w:val="0"/>
          <w:numId w:val="11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A17">
        <w:rPr>
          <w:rFonts w:ascii="Times New Roman" w:eastAsia="Times New Roman" w:hAnsi="Times New Roman" w:cs="Times New Roman"/>
          <w:sz w:val="28"/>
          <w:szCs w:val="28"/>
          <w:lang w:eastAsia="ru-RU"/>
        </w:rPr>
        <w:t>лыжный инвентарь;</w:t>
      </w:r>
    </w:p>
    <w:p w:rsidR="00E33F32" w:rsidRPr="009B6A17" w:rsidRDefault="00E33F32" w:rsidP="009B6A17">
      <w:pPr>
        <w:pStyle w:val="ab"/>
        <w:numPr>
          <w:ilvl w:val="0"/>
          <w:numId w:val="11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A17">
        <w:rPr>
          <w:rFonts w:ascii="Times New Roman" w:eastAsia="Times New Roman" w:hAnsi="Times New Roman" w:cs="Times New Roman"/>
          <w:sz w:val="28"/>
          <w:szCs w:val="28"/>
          <w:lang w:eastAsia="ru-RU"/>
        </w:rPr>
        <w:t>баскетбольные, волейбольные, гандбольные, футбольные, теннисные мячи;</w:t>
      </w:r>
    </w:p>
    <w:p w:rsidR="00E33F32" w:rsidRPr="009B6A17" w:rsidRDefault="00E33F32" w:rsidP="009B6A17">
      <w:pPr>
        <w:pStyle w:val="ab"/>
        <w:numPr>
          <w:ilvl w:val="0"/>
          <w:numId w:val="11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A1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скакалки;</w:t>
      </w:r>
    </w:p>
    <w:p w:rsidR="00E33F32" w:rsidRPr="009B6A17" w:rsidRDefault="00E33F32" w:rsidP="009B6A17">
      <w:pPr>
        <w:pStyle w:val="ab"/>
        <w:numPr>
          <w:ilvl w:val="0"/>
          <w:numId w:val="11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A17">
        <w:rPr>
          <w:rFonts w:ascii="Times New Roman" w:eastAsia="Times New Roman" w:hAnsi="Times New Roman" w:cs="Times New Roman"/>
          <w:sz w:val="28"/>
          <w:szCs w:val="28"/>
          <w:lang w:eastAsia="ru-RU"/>
        </w:rPr>
        <w:t>гимнастические коврики;</w:t>
      </w:r>
    </w:p>
    <w:p w:rsidR="00E33F32" w:rsidRPr="009B6A17" w:rsidRDefault="00E33F32" w:rsidP="009B6A17">
      <w:pPr>
        <w:pStyle w:val="ab"/>
        <w:numPr>
          <w:ilvl w:val="0"/>
          <w:numId w:val="11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A1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скамейки;</w:t>
      </w:r>
    </w:p>
    <w:p w:rsidR="00E33F32" w:rsidRPr="009B6A17" w:rsidRDefault="00E33F32" w:rsidP="009B6A17">
      <w:pPr>
        <w:pStyle w:val="ab"/>
        <w:numPr>
          <w:ilvl w:val="0"/>
          <w:numId w:val="11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A1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секундомеры;</w:t>
      </w:r>
    </w:p>
    <w:p w:rsidR="00E33F32" w:rsidRPr="009B6A17" w:rsidRDefault="00E33F32" w:rsidP="009B6A17">
      <w:pPr>
        <w:pStyle w:val="ab"/>
        <w:numPr>
          <w:ilvl w:val="0"/>
          <w:numId w:val="11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A1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ракетки для бадминтона и настольного тенниса и т.д.</w:t>
      </w:r>
    </w:p>
    <w:p w:rsidR="005C5BCA" w:rsidRPr="005C0439" w:rsidRDefault="005C5BCA" w:rsidP="009B6A17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  <w:r w:rsidRPr="005C0439">
        <w:rPr>
          <w:rFonts w:ascii="Times New Roman" w:eastAsia="Calibri" w:hAnsi="Times New Roman" w:cs="Times New Roman"/>
          <w:b/>
          <w:sz w:val="28"/>
          <w:szCs w:val="28"/>
        </w:rPr>
        <w:t>3.2 Информационное обеспечение обучения</w:t>
      </w:r>
    </w:p>
    <w:p w:rsidR="009B6A17" w:rsidRPr="009B6A17" w:rsidRDefault="009B6A17" w:rsidP="009B6A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B6A17">
        <w:rPr>
          <w:rFonts w:ascii="Times New Roman" w:hAnsi="Times New Roman" w:cs="Times New Roman"/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5C5BCA" w:rsidRPr="00697C0D" w:rsidRDefault="009B6A17" w:rsidP="005C5BCA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7C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источники:</w:t>
      </w:r>
    </w:p>
    <w:p w:rsidR="005C5BCA" w:rsidRPr="008F0E0B" w:rsidRDefault="005C5BCA" w:rsidP="00751C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E0B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Физическая культура</w:t>
      </w:r>
      <w:r w:rsidR="008F0E0B" w:rsidRPr="008F0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0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EE3D8B" w:rsidRPr="008F0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учебник для </w:t>
      </w:r>
      <w:proofErr w:type="spellStart"/>
      <w:r w:rsidR="00EE3D8B" w:rsidRPr="008F0E0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</w:t>
      </w:r>
      <w:proofErr w:type="gramStart"/>
      <w:r w:rsidR="00EE3D8B" w:rsidRPr="008F0E0B">
        <w:rPr>
          <w:rFonts w:ascii="Times New Roman" w:eastAsia="Times New Roman" w:hAnsi="Times New Roman" w:cs="Times New Roman"/>
          <w:sz w:val="28"/>
          <w:szCs w:val="28"/>
          <w:lang w:eastAsia="ru-RU"/>
        </w:rPr>
        <w:t>.у</w:t>
      </w:r>
      <w:proofErr w:type="gramEnd"/>
      <w:r w:rsidR="00EE3D8B" w:rsidRPr="008F0E0B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чреждений</w:t>
      </w:r>
      <w:proofErr w:type="spellEnd"/>
      <w:r w:rsidRPr="008F0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</w:t>
      </w:r>
      <w:r w:rsidR="008F0E0B" w:rsidRPr="008F0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3D8B" w:rsidRPr="008F0E0B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Pr="008F0E0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E3D8B" w:rsidRPr="008F0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Н.В. Решетников [и др.], — М.</w:t>
      </w:r>
      <w:r w:rsidR="00751CC6" w:rsidRPr="008F0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3D8B" w:rsidRPr="008F0E0B">
        <w:rPr>
          <w:rFonts w:ascii="Times New Roman" w:eastAsia="Times New Roman" w:hAnsi="Times New Roman" w:cs="Times New Roman"/>
          <w:sz w:val="28"/>
          <w:szCs w:val="28"/>
          <w:lang w:eastAsia="ru-RU"/>
        </w:rPr>
        <w:t>: Издательский центр «Академия», 2017. – 176</w:t>
      </w:r>
      <w:r w:rsidRPr="008F0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</w:t>
      </w:r>
      <w:r w:rsidR="00EE3D8B" w:rsidRPr="008F0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Физическая культура: учебник для </w:t>
      </w:r>
      <w:proofErr w:type="spellStart"/>
      <w:r w:rsidR="00EE3D8B" w:rsidRPr="008F0E0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студ.учреждений</w:t>
      </w:r>
      <w:proofErr w:type="spellEnd"/>
      <w:r w:rsidR="00EE3D8B" w:rsidRPr="008F0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СПО/</w:t>
      </w:r>
      <w:r w:rsidR="00751CC6" w:rsidRPr="008F0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Н.В. Решетников, Ю.</w:t>
      </w:r>
      <w:r w:rsidR="008F0E0B" w:rsidRPr="008F0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1CC6" w:rsidRPr="008F0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Л. </w:t>
      </w:r>
      <w:proofErr w:type="spellStart"/>
      <w:r w:rsidR="00751CC6" w:rsidRPr="008F0E0B">
        <w:rPr>
          <w:rFonts w:ascii="Times New Roman" w:eastAsia="Times New Roman" w:hAnsi="Times New Roman" w:cs="Times New Roman"/>
          <w:sz w:val="28"/>
          <w:szCs w:val="28"/>
          <w:lang w:eastAsia="ru-RU"/>
        </w:rPr>
        <w:t>Кислицын</w:t>
      </w:r>
      <w:proofErr w:type="spellEnd"/>
      <w:r w:rsidR="00751CC6" w:rsidRPr="008F0E0B">
        <w:rPr>
          <w:rFonts w:ascii="Times New Roman" w:eastAsia="Times New Roman" w:hAnsi="Times New Roman" w:cs="Times New Roman"/>
          <w:sz w:val="28"/>
          <w:szCs w:val="28"/>
          <w:lang w:eastAsia="ru-RU"/>
        </w:rPr>
        <w:t>, Р.</w:t>
      </w:r>
      <w:r w:rsidR="008F0E0B" w:rsidRPr="008F0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1CC6" w:rsidRPr="008F0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Л. </w:t>
      </w:r>
      <w:proofErr w:type="spellStart"/>
      <w:r w:rsidR="00751CC6" w:rsidRPr="008F0E0B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Палтиевич</w:t>
      </w:r>
      <w:proofErr w:type="spellEnd"/>
      <w:r w:rsidR="00751CC6" w:rsidRPr="008F0E0B">
        <w:rPr>
          <w:rFonts w:ascii="Times New Roman" w:eastAsia="Times New Roman" w:hAnsi="Times New Roman" w:cs="Times New Roman"/>
          <w:sz w:val="28"/>
          <w:szCs w:val="28"/>
          <w:lang w:eastAsia="ru-RU"/>
        </w:rPr>
        <w:t>, Г.</w:t>
      </w:r>
      <w:r w:rsidR="008F0E0B" w:rsidRPr="008F0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1CC6" w:rsidRPr="008F0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 </w:t>
      </w:r>
      <w:proofErr w:type="spellStart"/>
      <w:r w:rsidR="00751CC6" w:rsidRPr="008F0E0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Погадаев</w:t>
      </w:r>
      <w:proofErr w:type="spellEnd"/>
      <w:r w:rsidR="00751CC6" w:rsidRPr="008F0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 — М. : Издательский центр «Академия», 2017. – 176 с.</w:t>
      </w:r>
      <w:r w:rsidR="00A531DC" w:rsidRPr="008F0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</w:t>
      </w:r>
      <w:r w:rsidR="00A531DC" w:rsidRPr="008F0E0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ISBN</w:t>
      </w:r>
      <w:r w:rsidR="00A531DC" w:rsidRPr="008F0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978-5-7695-9716-9.</w:t>
      </w:r>
    </w:p>
    <w:p w:rsidR="00A531DC" w:rsidRPr="00FA07DD" w:rsidRDefault="00A531DC" w:rsidP="00751C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F0E0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Ростомашвили</w:t>
      </w:r>
      <w:proofErr w:type="spellEnd"/>
      <w:r w:rsidRPr="008F0E0B">
        <w:rPr>
          <w:rFonts w:ascii="Times New Roman" w:eastAsia="Times New Roman" w:hAnsi="Times New Roman" w:cs="Times New Roman"/>
          <w:sz w:val="28"/>
          <w:szCs w:val="28"/>
          <w:lang w:eastAsia="ru-RU"/>
        </w:rPr>
        <w:t>, Л.Н. Адаптивная физическая культура в работе с лицами со сложными (комплексными) нарушениями развития</w:t>
      </w:r>
      <w:proofErr w:type="gramStart"/>
      <w:r w:rsidR="008F0E0B" w:rsidRPr="008F0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0E0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8F0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учебное пособие/ Л.Н. </w:t>
      </w:r>
      <w:proofErr w:type="spellStart"/>
      <w:r w:rsidRPr="008F0E0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Ростомашвили</w:t>
      </w:r>
      <w:proofErr w:type="spellEnd"/>
      <w:r w:rsidRPr="008F0E0B">
        <w:rPr>
          <w:rFonts w:ascii="Times New Roman" w:eastAsia="Times New Roman" w:hAnsi="Times New Roman" w:cs="Times New Roman"/>
          <w:sz w:val="28"/>
          <w:szCs w:val="28"/>
          <w:lang w:eastAsia="ru-RU"/>
        </w:rPr>
        <w:t>. —2-е изд., стереотип. — М.</w:t>
      </w:r>
      <w:proofErr w:type="gramStart"/>
      <w:r w:rsidRPr="008F0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="00FA07DD" w:rsidRPr="008F0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Спорт, 2020. — 164 с. — </w:t>
      </w:r>
      <w:r w:rsidR="00FA07DD" w:rsidRPr="008F0E0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ISBN</w:t>
      </w:r>
      <w:r w:rsidR="00FA07DD" w:rsidRPr="008F0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978-5-907225-11-4</w:t>
      </w:r>
    </w:p>
    <w:p w:rsidR="00A531DC" w:rsidRDefault="00A531DC" w:rsidP="00751C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07DD" w:rsidRPr="00751CC6" w:rsidRDefault="00FA07DD" w:rsidP="00751C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5BCA" w:rsidRPr="005C0439" w:rsidRDefault="005C5BCA" w:rsidP="005C5B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4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Электронные издания (электронные ресурсы)</w:t>
      </w:r>
    </w:p>
    <w:p w:rsidR="0052062B" w:rsidRPr="0052062B" w:rsidRDefault="005C5BCA" w:rsidP="00697C0D">
      <w:pPr>
        <w:pStyle w:val="ab"/>
        <w:numPr>
          <w:ilvl w:val="0"/>
          <w:numId w:val="17"/>
        </w:numPr>
        <w:spacing w:after="20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Официальный сайт </w:t>
      </w:r>
      <w:proofErr w:type="spellStart"/>
      <w:r w:rsidRPr="0052062B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Паралимпийск</w:t>
      </w:r>
      <w:r w:rsidR="008F0E0B" w:rsidRPr="0052062B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proofErr w:type="spellEnd"/>
      <w:r w:rsidRPr="00520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комитет</w:t>
      </w:r>
      <w:r w:rsidR="008F0E0B" w:rsidRPr="00520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</w:t>
      </w:r>
      <w:proofErr w:type="gramStart"/>
      <w:r w:rsidR="008F0E0B" w:rsidRPr="00520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="008F0E0B" w:rsidRPr="00520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официальный сайт. – Москва. – </w:t>
      </w:r>
      <w:r w:rsidR="008F0E0B" w:rsidRPr="005206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URL</w:t>
      </w:r>
      <w:r w:rsidR="008F0E0B" w:rsidRPr="00520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11" w:history="1">
        <w:r w:rsidR="00A36433" w:rsidRPr="0052062B">
          <w:rPr>
            <w:rStyle w:val="af2"/>
            <w:rFonts w:ascii="Times New Roman" w:eastAsia="Times New Roman" w:hAnsi="Times New Roman" w:cs="Times New Roman"/>
            <w:sz w:val="28"/>
            <w:szCs w:val="28"/>
            <w:lang w:eastAsia="ru-RU"/>
          </w:rPr>
          <w:t>https://paralymp.ru/</w:t>
        </w:r>
      </w:hyperlink>
      <w:r w:rsidR="00C4450A" w:rsidRPr="00C4450A">
        <w:rPr>
          <w:rStyle w:val="af2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>. -</w:t>
      </w:r>
      <w:r w:rsidR="00A36433" w:rsidRPr="00C44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6433" w:rsidRPr="0052062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</w:t>
      </w:r>
      <w:proofErr w:type="gramStart"/>
      <w:r w:rsidR="00A36433" w:rsidRPr="00520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="00A36433" w:rsidRPr="00520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электронный.</w:t>
      </w:r>
    </w:p>
    <w:p w:rsidR="0052062B" w:rsidRPr="0052062B" w:rsidRDefault="0052062B" w:rsidP="00697C0D">
      <w:pPr>
        <w:pStyle w:val="ab"/>
        <w:numPr>
          <w:ilvl w:val="0"/>
          <w:numId w:val="14"/>
        </w:numPr>
        <w:spacing w:after="200" w:line="276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2062B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Официальный сайт Российская спортивная энциклопедия</w:t>
      </w:r>
      <w:proofErr w:type="gramStart"/>
      <w:r w:rsidRPr="00520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520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официальный сайт. – </w:t>
      </w:r>
      <w:r w:rsidRPr="005206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URL</w:t>
      </w:r>
      <w:r w:rsidRPr="00520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12" w:history="1">
        <w:r w:rsidRPr="0052062B">
          <w:rPr>
            <w:rStyle w:val="af2"/>
            <w:rFonts w:ascii="Times New Roman" w:eastAsia="Times New Roman" w:hAnsi="Times New Roman" w:cs="Times New Roman"/>
            <w:sz w:val="28"/>
            <w:szCs w:val="28"/>
            <w:lang w:eastAsia="ru-RU"/>
          </w:rPr>
          <w:t>https://libsport.ru/</w:t>
        </w:r>
      </w:hyperlink>
      <w:r w:rsidR="00C4450A">
        <w:rPr>
          <w:rFonts w:ascii="Times New Roman" w:eastAsia="Times New Roman" w:hAnsi="Times New Roman" w:cs="Times New Roman"/>
          <w:sz w:val="28"/>
          <w:szCs w:val="28"/>
          <w:lang w:eastAsia="ru-RU"/>
        </w:rPr>
        <w:t>. - Текст</w:t>
      </w:r>
      <w:proofErr w:type="gramStart"/>
      <w:r w:rsidR="00C44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="00C44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2062B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электронный.</w:t>
      </w:r>
    </w:p>
    <w:p w:rsidR="00697C0D" w:rsidRPr="00697C0D" w:rsidRDefault="0052062B" w:rsidP="00697C0D">
      <w:pPr>
        <w:pStyle w:val="ab"/>
        <w:numPr>
          <w:ilvl w:val="0"/>
          <w:numId w:val="14"/>
        </w:numPr>
        <w:spacing w:after="20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C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Официальный сайт </w:t>
      </w:r>
      <w:r w:rsidR="005C5BCA" w:rsidRPr="00697C0D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Центральная отраслевая библиотека по физической культуре и спорту</w:t>
      </w:r>
      <w:proofErr w:type="gramStart"/>
      <w:r w:rsidRPr="00697C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697C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официальный сайт. – Москва. – </w:t>
      </w:r>
      <w:r w:rsidRPr="00697C0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URL</w:t>
      </w:r>
      <w:r w:rsidRPr="00697C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5C5BCA" w:rsidRPr="00697C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3" w:history="1">
        <w:r w:rsidR="00C4450A" w:rsidRPr="00697C0D">
          <w:rPr>
            <w:rStyle w:val="af2"/>
            <w:rFonts w:ascii="Times New Roman" w:eastAsia="Times New Roman" w:hAnsi="Times New Roman" w:cs="Times New Roman"/>
            <w:sz w:val="28"/>
            <w:szCs w:val="28"/>
            <w:lang w:eastAsia="ru-RU"/>
          </w:rPr>
          <w:t>http://lib.sportedu.ru/</w:t>
        </w:r>
      </w:hyperlink>
      <w:r w:rsidR="00C4450A" w:rsidRPr="00697C0D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Текст</w:t>
      </w:r>
      <w:proofErr w:type="gramStart"/>
      <w:r w:rsidR="00C4450A" w:rsidRPr="00697C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="00C4450A" w:rsidRPr="00697C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электронный.</w:t>
      </w:r>
    </w:p>
    <w:p w:rsidR="00C4450A" w:rsidRPr="00697C0D" w:rsidRDefault="00697C0D" w:rsidP="00697C0D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Дополнительные источники </w:t>
      </w:r>
    </w:p>
    <w:p w:rsidR="00697C0D" w:rsidRPr="00697C0D" w:rsidRDefault="00FF5C80" w:rsidP="00697C0D">
      <w:pPr>
        <w:spacing w:after="20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F5C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697C0D" w:rsidRPr="00697C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697C0D" w:rsidRPr="00697C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proofErr w:type="spellStart"/>
      <w:r w:rsidR="00697C0D" w:rsidRPr="00697C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Гилазиева</w:t>
      </w:r>
      <w:proofErr w:type="spellEnd"/>
      <w:r w:rsidR="00697C0D" w:rsidRPr="00697C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С. Р. Терминология общеразвивающих упражнений / С. Р. </w:t>
      </w:r>
      <w:proofErr w:type="spellStart"/>
      <w:r w:rsidR="00697C0D" w:rsidRPr="00697C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Гилазиева</w:t>
      </w:r>
      <w:proofErr w:type="spellEnd"/>
      <w:r w:rsidR="00697C0D" w:rsidRPr="00697C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Т.В. </w:t>
      </w:r>
      <w:proofErr w:type="spellStart"/>
      <w:r w:rsidR="00697C0D" w:rsidRPr="00697C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Нурматова</w:t>
      </w:r>
      <w:proofErr w:type="spellEnd"/>
      <w:r w:rsidR="00697C0D" w:rsidRPr="00697C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М. Р. Валетов</w:t>
      </w:r>
      <w:proofErr w:type="gramStart"/>
      <w:r w:rsidR="00697C0D" w:rsidRPr="00697C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:</w:t>
      </w:r>
      <w:proofErr w:type="gramEnd"/>
      <w:r w:rsidR="00697C0D" w:rsidRPr="00697C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Оренбург: Оренбургский государственный университет, 2017. – Режим доступа: </w:t>
      </w:r>
      <w:hyperlink r:id="rId14" w:history="1">
        <w:r w:rsidR="00697C0D" w:rsidRPr="00697C0D">
          <w:rPr>
            <w:rStyle w:val="af2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http://www.knigafund.ru/books/182748</w:t>
        </w:r>
      </w:hyperlink>
    </w:p>
    <w:p w:rsidR="00FA07DD" w:rsidRDefault="00697C0D" w:rsidP="00697C0D">
      <w:pPr>
        <w:spacing w:after="20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97C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</w:t>
      </w:r>
      <w:r w:rsidR="00FF5C80" w:rsidRPr="00697C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Теория, методика и практика физического воспитания [Электронный ресурс]: учебное пособие для студентов высших и средних образовательных учреждений физической культуры и спорта / Ч. Т. Иванков [и др.].  </w:t>
      </w:r>
      <w:proofErr w:type="spellStart"/>
      <w:r w:rsidR="00FF5C80" w:rsidRPr="00697C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Электрон</w:t>
      </w:r>
      <w:proofErr w:type="gramStart"/>
      <w:r w:rsidR="00FF5C80" w:rsidRPr="00697C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.т</w:t>
      </w:r>
      <w:proofErr w:type="gramEnd"/>
      <w:r w:rsidR="00FF5C80" w:rsidRPr="00697C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екстовые</w:t>
      </w:r>
      <w:proofErr w:type="spellEnd"/>
      <w:r w:rsidR="00FF5C80" w:rsidRPr="00697C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данные. – М.: Московский педагогический государственный университет, 2017. – 392 c. – Режим доступа: http://www.iprbookshop.ru/70024.html. – ЭБС «</w:t>
      </w:r>
      <w:proofErr w:type="spellStart"/>
      <w:r w:rsidR="00FF5C80" w:rsidRPr="00697C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IPRbooks</w:t>
      </w:r>
      <w:proofErr w:type="spellEnd"/>
      <w:r w:rsidR="00FF5C80" w:rsidRPr="00697C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FA07DD" w:rsidRDefault="00FA07DD" w:rsidP="00697C0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33F32" w:rsidRPr="00E33F32" w:rsidRDefault="007B4B74" w:rsidP="007B4B7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025DD">
        <w:rPr>
          <w:rFonts w:ascii="Times New Roman" w:eastAsia="Calibri" w:hAnsi="Times New Roman" w:cs="Times New Roman"/>
          <w:b/>
          <w:sz w:val="28"/>
          <w:szCs w:val="28"/>
        </w:rPr>
        <w:t>3.3. Особенности обучения лиц с ограниченными возможностями здоровья</w:t>
      </w:r>
    </w:p>
    <w:p w:rsidR="00E33F32" w:rsidRPr="00E33F32" w:rsidRDefault="00E33F32" w:rsidP="00170C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3F32">
        <w:rPr>
          <w:rFonts w:ascii="Times New Roman" w:eastAsia="Calibri" w:hAnsi="Times New Roman" w:cs="Times New Roman"/>
          <w:sz w:val="28"/>
          <w:szCs w:val="28"/>
        </w:rPr>
        <w:t>В целях реализации ра</w:t>
      </w:r>
      <w:r>
        <w:rPr>
          <w:rFonts w:ascii="Times New Roman" w:eastAsia="Calibri" w:hAnsi="Times New Roman" w:cs="Times New Roman"/>
          <w:sz w:val="28"/>
          <w:szCs w:val="28"/>
        </w:rPr>
        <w:t xml:space="preserve">бочей программы дисциплины </w:t>
      </w:r>
      <w:r w:rsidRPr="00E33F3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B4B74">
        <w:rPr>
          <w:rFonts w:ascii="Times New Roman" w:eastAsia="Calibri" w:hAnsi="Times New Roman" w:cs="Times New Roman"/>
          <w:sz w:val="28"/>
          <w:szCs w:val="28"/>
        </w:rPr>
        <w:t xml:space="preserve">ОГСЭ.04 </w:t>
      </w:r>
      <w:r w:rsidRPr="00E33F32">
        <w:rPr>
          <w:rFonts w:ascii="Times New Roman" w:eastAsia="Calibri" w:hAnsi="Times New Roman" w:cs="Times New Roman"/>
          <w:sz w:val="28"/>
          <w:szCs w:val="28"/>
        </w:rPr>
        <w:t xml:space="preserve">Физическая культура созданы </w:t>
      </w:r>
      <w:r w:rsidRPr="00E33F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совершенствуются специальные условия с учетом </w:t>
      </w:r>
      <w:r w:rsidRPr="00E33F32">
        <w:rPr>
          <w:rFonts w:ascii="Times New Roman" w:eastAsia="Calibri" w:hAnsi="Times New Roman" w:cs="Times New Roman"/>
          <w:sz w:val="28"/>
          <w:szCs w:val="28"/>
        </w:rPr>
        <w:t xml:space="preserve">особенностей психофизического развития, индивидуальных возможностей и состояния здоровья. </w:t>
      </w:r>
    </w:p>
    <w:p w:rsidR="00E33F32" w:rsidRPr="00E33F32" w:rsidRDefault="00E33F32" w:rsidP="00170C0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3F32">
        <w:rPr>
          <w:rFonts w:ascii="Times New Roman" w:eastAsia="Calibri" w:hAnsi="Times New Roman" w:cs="Times New Roman"/>
          <w:sz w:val="28"/>
          <w:szCs w:val="28"/>
        </w:rPr>
        <w:t xml:space="preserve">На основании данных о состоянии здоровья после проведения медицинского осмотра и анализа индивидуальных программ реабилитации (ИПР), озвучивания на педагогическом совете  рекомендаций врача  </w:t>
      </w:r>
      <w:proofErr w:type="gramStart"/>
      <w:r w:rsidRPr="00E33F32">
        <w:rPr>
          <w:rFonts w:ascii="Times New Roman" w:eastAsia="Calibri" w:hAnsi="Times New Roman" w:cs="Times New Roman"/>
          <w:sz w:val="28"/>
          <w:szCs w:val="28"/>
        </w:rPr>
        <w:t>обучающимся</w:t>
      </w:r>
      <w:proofErr w:type="gramEnd"/>
      <w:r w:rsidRPr="00E33F32">
        <w:rPr>
          <w:rFonts w:ascii="Times New Roman" w:eastAsia="Calibri" w:hAnsi="Times New Roman" w:cs="Times New Roman"/>
          <w:sz w:val="28"/>
          <w:szCs w:val="28"/>
        </w:rPr>
        <w:t xml:space="preserve"> с ограниченными возможностями здоровья разрабатываются направления адаптационной работы в области содержания образования, технологий обучения и организации учебного процесса:</w:t>
      </w:r>
    </w:p>
    <w:p w:rsidR="007B4B74" w:rsidRPr="000F42D6" w:rsidRDefault="007B4B74" w:rsidP="007B4B7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0F42D6">
        <w:rPr>
          <w:rFonts w:ascii="Times New Roman" w:eastAsia="Calibri" w:hAnsi="Times New Roman" w:cs="Times New Roman"/>
          <w:b/>
          <w:i/>
          <w:sz w:val="28"/>
          <w:szCs w:val="28"/>
        </w:rPr>
        <w:t>содержание:</w:t>
      </w:r>
    </w:p>
    <w:p w:rsidR="007B4B74" w:rsidRPr="000F42D6" w:rsidRDefault="007B4B74" w:rsidP="007B4B74">
      <w:pPr>
        <w:pStyle w:val="ab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42D6">
        <w:rPr>
          <w:rFonts w:ascii="Times New Roman" w:eastAsia="Calibri" w:hAnsi="Times New Roman" w:cs="Times New Roman"/>
          <w:sz w:val="28"/>
          <w:szCs w:val="28"/>
        </w:rPr>
        <w:t>организовать пропедевтическую работу, направленную на подготовку обучающихся к освоению  программ среднего профессионального образования;</w:t>
      </w:r>
    </w:p>
    <w:p w:rsidR="007B4B74" w:rsidRPr="000F42D6" w:rsidRDefault="007B4B74" w:rsidP="007B4B74">
      <w:pPr>
        <w:pStyle w:val="ab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42D6">
        <w:rPr>
          <w:rFonts w:ascii="Times New Roman" w:eastAsia="Calibri" w:hAnsi="Times New Roman" w:cs="Times New Roman"/>
          <w:sz w:val="28"/>
          <w:szCs w:val="28"/>
        </w:rPr>
        <w:t>в зоне ближайшего развития  предусмотреть возможность формирования  положительного отношения к укреплению здоровья средствами физической культуры;</w:t>
      </w:r>
    </w:p>
    <w:p w:rsidR="007B4B74" w:rsidRPr="000F42D6" w:rsidRDefault="007B4B74" w:rsidP="007B4B74">
      <w:pPr>
        <w:pStyle w:val="ab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0F42D6">
        <w:rPr>
          <w:rFonts w:ascii="Times New Roman" w:eastAsia="Calibri" w:hAnsi="Times New Roman" w:cs="Times New Roman"/>
          <w:b/>
          <w:i/>
          <w:sz w:val="28"/>
          <w:szCs w:val="28"/>
        </w:rPr>
        <w:t>технологии и методы обучения:</w:t>
      </w:r>
    </w:p>
    <w:p w:rsidR="007B4B74" w:rsidRPr="000F42D6" w:rsidRDefault="007B4B74" w:rsidP="007B4B74">
      <w:pPr>
        <w:pStyle w:val="ab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42D6">
        <w:rPr>
          <w:rFonts w:ascii="Times New Roman" w:eastAsia="Calibri" w:hAnsi="Times New Roman" w:cs="Times New Roman"/>
          <w:sz w:val="28"/>
          <w:szCs w:val="28"/>
        </w:rPr>
        <w:t>использовать личностно-ориентированные технологии при организации образовательного процесса;</w:t>
      </w:r>
    </w:p>
    <w:p w:rsidR="007B4B74" w:rsidRPr="000F42D6" w:rsidRDefault="007B4B74" w:rsidP="007B4B74">
      <w:pPr>
        <w:pStyle w:val="ab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42D6">
        <w:rPr>
          <w:rFonts w:ascii="Times New Roman" w:eastAsia="Calibri" w:hAnsi="Times New Roman" w:cs="Times New Roman"/>
          <w:sz w:val="28"/>
          <w:szCs w:val="28"/>
        </w:rPr>
        <w:lastRenderedPageBreak/>
        <w:t>использовать коммуникативные технологии для формирования способностей к речевому взаимодействию, социальной адаптации, навыков самоорганизации и  саморазвития;</w:t>
      </w:r>
    </w:p>
    <w:p w:rsidR="007B4B74" w:rsidRPr="000F42D6" w:rsidRDefault="007B4B74" w:rsidP="007B4B74">
      <w:pPr>
        <w:pStyle w:val="ab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0F42D6">
        <w:rPr>
          <w:rFonts w:ascii="Times New Roman" w:eastAsia="Calibri" w:hAnsi="Times New Roman" w:cs="Times New Roman"/>
          <w:b/>
          <w:i/>
          <w:sz w:val="28"/>
          <w:szCs w:val="28"/>
        </w:rPr>
        <w:t>организация учебного процесса:</w:t>
      </w:r>
    </w:p>
    <w:p w:rsidR="007B4B74" w:rsidRPr="000F42D6" w:rsidRDefault="007B4B74" w:rsidP="007B4B74">
      <w:pPr>
        <w:pStyle w:val="ab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42D6">
        <w:rPr>
          <w:rFonts w:ascii="Times New Roman" w:eastAsia="Calibri" w:hAnsi="Times New Roman" w:cs="Times New Roman"/>
          <w:sz w:val="28"/>
          <w:szCs w:val="28"/>
        </w:rPr>
        <w:t>разработка индивидуального образовательного маршрута по предмету для ликвидации пробелов в обучении;</w:t>
      </w:r>
    </w:p>
    <w:p w:rsidR="007B4B74" w:rsidRPr="000F42D6" w:rsidRDefault="007B4B74" w:rsidP="007B4B74">
      <w:pPr>
        <w:pStyle w:val="ab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0F42D6">
        <w:rPr>
          <w:rFonts w:ascii="Times New Roman" w:eastAsia="Calibri" w:hAnsi="Times New Roman" w:cs="Times New Roman"/>
          <w:i/>
          <w:sz w:val="28"/>
          <w:szCs w:val="28"/>
        </w:rPr>
        <w:t>для обучающихся:</w:t>
      </w:r>
    </w:p>
    <w:p w:rsidR="007B4B74" w:rsidRPr="000F42D6" w:rsidRDefault="007B4B74" w:rsidP="007B4B74">
      <w:pPr>
        <w:pStyle w:val="ab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42D6">
        <w:rPr>
          <w:rFonts w:ascii="Times New Roman" w:eastAsia="Calibri" w:hAnsi="Times New Roman" w:cs="Times New Roman"/>
          <w:sz w:val="28"/>
          <w:szCs w:val="28"/>
        </w:rPr>
        <w:t>с заболеваниями органов зрения  ограничить выполнение следующих упражнений: наклоны вниз, упражнения с отягощениями, прыжковые упражнения, силовые упражнения (в зависимости от тяжести заболевания);</w:t>
      </w:r>
    </w:p>
    <w:p w:rsidR="007B4B74" w:rsidRPr="000F42D6" w:rsidRDefault="007B4B74" w:rsidP="007B4B74">
      <w:pPr>
        <w:pStyle w:val="ab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42D6">
        <w:rPr>
          <w:rFonts w:ascii="Times New Roman" w:eastAsia="Calibri" w:hAnsi="Times New Roman" w:cs="Times New Roman"/>
          <w:sz w:val="28"/>
          <w:szCs w:val="28"/>
        </w:rPr>
        <w:t>с ограниченными возможностями по слуху снизить количество повторений упражнений от общего числа;</w:t>
      </w:r>
    </w:p>
    <w:p w:rsidR="007B4B74" w:rsidRPr="000F42D6" w:rsidRDefault="007B4B74" w:rsidP="007B4B74">
      <w:pPr>
        <w:pStyle w:val="ab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42D6">
        <w:rPr>
          <w:rFonts w:ascii="Times New Roman" w:eastAsia="Calibri" w:hAnsi="Times New Roman" w:cs="Times New Roman"/>
          <w:sz w:val="28"/>
          <w:szCs w:val="28"/>
        </w:rPr>
        <w:t xml:space="preserve">с нарушением опорно-двигательной системы: </w:t>
      </w:r>
      <w:proofErr w:type="spellStart"/>
      <w:r w:rsidRPr="000F42D6">
        <w:rPr>
          <w:rFonts w:ascii="Times New Roman" w:eastAsia="Calibri" w:hAnsi="Times New Roman" w:cs="Times New Roman"/>
          <w:sz w:val="28"/>
          <w:szCs w:val="28"/>
        </w:rPr>
        <w:t>ампутантам</w:t>
      </w:r>
      <w:proofErr w:type="spellEnd"/>
      <w:r w:rsidRPr="000F42D6">
        <w:rPr>
          <w:rFonts w:ascii="Times New Roman" w:eastAsia="Calibri" w:hAnsi="Times New Roman" w:cs="Times New Roman"/>
          <w:sz w:val="28"/>
          <w:szCs w:val="28"/>
        </w:rPr>
        <w:t xml:space="preserve"> – исключить упражнения, связанные с натиранием в месте соединения протеза со здоровым суставом; ДЦП, инсульт – исключить упражнения на выносливость;</w:t>
      </w:r>
    </w:p>
    <w:p w:rsidR="007B4B74" w:rsidRPr="000F42D6" w:rsidRDefault="007B4B74" w:rsidP="007B4B74">
      <w:pPr>
        <w:pStyle w:val="ab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42D6">
        <w:rPr>
          <w:rFonts w:ascii="Times New Roman" w:eastAsia="Calibri" w:hAnsi="Times New Roman" w:cs="Times New Roman"/>
          <w:sz w:val="28"/>
          <w:szCs w:val="28"/>
        </w:rPr>
        <w:t>с заболеваниями центральной нервной системы – исключить упражнения с мячом, со скакалкой, силовые упражнения, плавание, эстафеты;</w:t>
      </w:r>
    </w:p>
    <w:p w:rsidR="007B4B74" w:rsidRPr="000F42D6" w:rsidRDefault="007B4B74" w:rsidP="007B4B74">
      <w:pPr>
        <w:pStyle w:val="ab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42D6">
        <w:rPr>
          <w:rFonts w:ascii="Times New Roman" w:eastAsia="Calibri" w:hAnsi="Times New Roman" w:cs="Times New Roman"/>
          <w:sz w:val="28"/>
          <w:szCs w:val="28"/>
        </w:rPr>
        <w:t xml:space="preserve">с общими заболеваниями: </w:t>
      </w:r>
      <w:proofErr w:type="gramStart"/>
      <w:r w:rsidRPr="000F42D6">
        <w:rPr>
          <w:rFonts w:ascii="Times New Roman" w:eastAsia="Calibri" w:hAnsi="Times New Roman" w:cs="Times New Roman"/>
          <w:sz w:val="28"/>
          <w:szCs w:val="28"/>
        </w:rPr>
        <w:t>ССЗ – исключить упражнения, связанные с задержкой дыхания, бег, кроссовую подготовку; сахарный диабет – дозировать нагрузки, связанные с бегом на короткие дистанции, исключить кроссовую подготовку, участие в соревнованиях; бронхиальная астма – исключить плавание, упражнения на общую выносливость и задержку дыхания; заболевания почек – дозировать занятия на свежем воздухе в зависимости от погоды, исключать переохлаждение, плавание, прыжковые упражнения;</w:t>
      </w:r>
      <w:proofErr w:type="gramEnd"/>
    </w:p>
    <w:p w:rsidR="007B4B74" w:rsidRPr="000F42D6" w:rsidRDefault="007B4B74" w:rsidP="007B4B74">
      <w:pPr>
        <w:pStyle w:val="ab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42D6">
        <w:rPr>
          <w:rFonts w:ascii="Times New Roman" w:eastAsia="Calibri" w:hAnsi="Times New Roman" w:cs="Times New Roman"/>
          <w:sz w:val="28"/>
          <w:szCs w:val="28"/>
        </w:rPr>
        <w:t>с учетом особых потребностей обучающихся с ограниченными возможностями здоровья обеспечить предоставление учебных, лекционных материалов в электронном виде.</w:t>
      </w:r>
    </w:p>
    <w:p w:rsidR="007B4B74" w:rsidRPr="000F42D6" w:rsidRDefault="007B4B74" w:rsidP="007B4B7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42D6">
        <w:rPr>
          <w:rFonts w:ascii="Times New Roman" w:eastAsia="Calibri" w:hAnsi="Times New Roman" w:cs="Times New Roman"/>
          <w:sz w:val="28"/>
          <w:szCs w:val="28"/>
        </w:rPr>
        <w:t>Данная программа является адаптированной для использования в работе со студентами с ограниченными возможностями здоровья.</w:t>
      </w:r>
    </w:p>
    <w:p w:rsidR="007B4B74" w:rsidRPr="000F42D6" w:rsidRDefault="007B4B74" w:rsidP="007B4B7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42D6">
        <w:rPr>
          <w:rFonts w:ascii="Times New Roman" w:eastAsia="Calibri" w:hAnsi="Times New Roman" w:cs="Times New Roman"/>
          <w:sz w:val="28"/>
          <w:szCs w:val="28"/>
        </w:rPr>
        <w:t>Учащиеся занимаются по своим подгруппам, за исключением отдельных обучающихся, которым предлагаются индивидуальные упражнения с учетом их заболевания.</w:t>
      </w:r>
    </w:p>
    <w:p w:rsidR="007B4B74" w:rsidRPr="000F42D6" w:rsidRDefault="007B4B74" w:rsidP="007B4B7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42D6">
        <w:rPr>
          <w:rFonts w:ascii="Times New Roman" w:eastAsia="Calibri" w:hAnsi="Times New Roman" w:cs="Times New Roman"/>
          <w:sz w:val="28"/>
          <w:szCs w:val="28"/>
        </w:rPr>
        <w:t xml:space="preserve">Преподаватель физической культуры планирует материал согласно тематическому плану, распределяет его на учебный год с учетом материально-технических возможностей учебного заведения и физических возможностей здоровья обучающихся. </w:t>
      </w:r>
    </w:p>
    <w:p w:rsidR="007B4B74" w:rsidRPr="000F42D6" w:rsidRDefault="007B4B74" w:rsidP="007B4B7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42D6">
        <w:rPr>
          <w:rFonts w:ascii="Times New Roman" w:eastAsia="Calibri" w:hAnsi="Times New Roman" w:cs="Times New Roman"/>
          <w:sz w:val="28"/>
          <w:szCs w:val="28"/>
        </w:rPr>
        <w:t>Преподаватель физической культуры при планировании учитывает замену одних видов программы на другие с учетом климатических условий региона и возможностей материально-технической базы учебного заведения.</w:t>
      </w:r>
    </w:p>
    <w:p w:rsidR="00F57E5A" w:rsidRPr="00F57E5A" w:rsidRDefault="00F57E5A" w:rsidP="00F57E5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B4B74" w:rsidRDefault="007B4B74" w:rsidP="00691CFE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F57E5A" w:rsidRPr="00A46D6A" w:rsidRDefault="00A46D6A" w:rsidP="00AB3316">
      <w:pPr>
        <w:pStyle w:val="ab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4.</w:t>
      </w:r>
      <w:r w:rsidR="00E33F32" w:rsidRPr="00A46D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 И ОЦЕНКА РЕЗУЛЬТАТОВ ОСВОЕНИЯ УЧЕБНОЙ ДИСЦИПЛИНЫ</w:t>
      </w:r>
    </w:p>
    <w:p w:rsidR="00E33F32" w:rsidRPr="00E33F32" w:rsidRDefault="00E33F32" w:rsidP="00E33F3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F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</w:t>
      </w:r>
      <w:r w:rsidRPr="00E33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33F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оценка</w:t>
      </w:r>
      <w:r w:rsidRPr="00E33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результатов освоения дисциплины осуществляется преподавателем в процессе проведения практических занятий, тестирования, а также выполнения </w:t>
      </w:r>
      <w:proofErr w:type="gramStart"/>
      <w:r w:rsidRPr="00E33F3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E33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индивидуальных заданий с учетом особенностей психофизического развития обучающегося инвалида или лица с ОВЗ.</w:t>
      </w:r>
    </w:p>
    <w:p w:rsidR="00E33F32" w:rsidRPr="00E33F32" w:rsidRDefault="00E33F32" w:rsidP="00E33F32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F3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контроля и оценка результатов освоения дисциплины предусматривает:</w:t>
      </w:r>
    </w:p>
    <w:p w:rsidR="00E33F32" w:rsidRPr="007B4B74" w:rsidRDefault="00E33F32" w:rsidP="007B4B74">
      <w:pPr>
        <w:pStyle w:val="ab"/>
        <w:numPr>
          <w:ilvl w:val="0"/>
          <w:numId w:val="13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организацию и проведение контроля в индивидуальной форме (по запросу семьи и/или желанию </w:t>
      </w:r>
      <w:proofErr w:type="gramStart"/>
      <w:r w:rsidRPr="007B4B7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7B4B74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E33F32" w:rsidRPr="007B4B74" w:rsidRDefault="00E33F32" w:rsidP="007B4B74">
      <w:pPr>
        <w:pStyle w:val="ab"/>
        <w:numPr>
          <w:ilvl w:val="0"/>
          <w:numId w:val="13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организацию особого временного режима выполнения заданий (время может увеличиваться в 1,5 раза по сравнению с принятой нормой) либо определение </w:t>
      </w:r>
      <w:proofErr w:type="gramStart"/>
      <w:r w:rsidRPr="007B4B7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критериев оценки результатов освоения дисциплины</w:t>
      </w:r>
      <w:proofErr w:type="gramEnd"/>
      <w:r w:rsidRPr="007B4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учетом особенностей психофизического развития обучающегося инвалида или лица с ОВЗ;</w:t>
      </w:r>
    </w:p>
    <w:p w:rsidR="00E33F32" w:rsidRPr="007B4B74" w:rsidRDefault="00E33F32" w:rsidP="007B4B74">
      <w:pPr>
        <w:pStyle w:val="ab"/>
        <w:numPr>
          <w:ilvl w:val="0"/>
          <w:numId w:val="13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оказание необходимой помощи со стороны преподавателя (на этапах принятия, выполнения учебного задания и контроля результативности), дозируемой исходя из индивидуальных особенностей здоровья каждого обучающегося и направленной на создание и поддержание эмоционального комфортного климата, а также содействие в точном понимании ими словесных инструкций; </w:t>
      </w:r>
    </w:p>
    <w:p w:rsidR="00574F44" w:rsidRPr="007B4B74" w:rsidRDefault="00E33F32" w:rsidP="007B4B74">
      <w:pPr>
        <w:pStyle w:val="ab"/>
        <w:widowControl w:val="0"/>
        <w:numPr>
          <w:ilvl w:val="0"/>
          <w:numId w:val="13"/>
        </w:numPr>
        <w:tabs>
          <w:tab w:val="left" w:pos="360"/>
          <w:tab w:val="left" w:pos="540"/>
        </w:tabs>
        <w:autoSpaceDE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B7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индивидуального материала, разработанного с учетом индивидуальных особенностей обучающегося (облегченного по сравнению с контрольно-оценочными средствами, сформированными для обучающихся, не имеющих ограничений по возможностям здоровья).</w:t>
      </w:r>
    </w:p>
    <w:tbl>
      <w:tblPr>
        <w:tblpPr w:leftFromText="180" w:rightFromText="180" w:vertAnchor="text" w:horzAnchor="margin" w:tblpY="97"/>
        <w:tblW w:w="10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3119"/>
        <w:gridCol w:w="3262"/>
      </w:tblGrid>
      <w:tr w:rsidR="00691CFE" w:rsidRPr="008404B2" w:rsidTr="00691CFE">
        <w:tc>
          <w:tcPr>
            <w:tcW w:w="396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CFE" w:rsidRPr="00520DD2" w:rsidRDefault="00691CFE" w:rsidP="0069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20DD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Результаты</w:t>
            </w:r>
          </w:p>
          <w:p w:rsidR="00691CFE" w:rsidRPr="00520DD2" w:rsidRDefault="00691CFE" w:rsidP="0069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520DD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(освоенные общие</w:t>
            </w:r>
            <w:proofErr w:type="gramEnd"/>
          </w:p>
          <w:p w:rsidR="00691CFE" w:rsidRPr="00520DD2" w:rsidRDefault="00691CFE" w:rsidP="0069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DD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компетенции)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CFE" w:rsidRPr="00520DD2" w:rsidRDefault="00691CFE" w:rsidP="0069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DD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Основные показатели результатов подготовки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CFE" w:rsidRPr="00520DD2" w:rsidRDefault="00691CFE" w:rsidP="0069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DD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Формы и методы контроля</w:t>
            </w:r>
          </w:p>
        </w:tc>
      </w:tr>
      <w:tr w:rsidR="00691CFE" w:rsidRPr="008404B2" w:rsidTr="00691CFE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FE" w:rsidRPr="008404B2" w:rsidRDefault="00691CFE" w:rsidP="00691C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404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ОК</w:t>
            </w:r>
            <w:proofErr w:type="gramEnd"/>
            <w:r w:rsidRPr="008404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6.</w:t>
            </w:r>
            <w:r w:rsidRPr="00840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Работать в коллективе и команде, эффективно общаться с коллегами, руководством,</w:t>
            </w:r>
          </w:p>
          <w:p w:rsidR="00691CFE" w:rsidRPr="008404B2" w:rsidRDefault="00691CFE" w:rsidP="00691C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0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потребителями.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FE" w:rsidRPr="008404B2" w:rsidRDefault="00691CFE" w:rsidP="00691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0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Взаимодействие </w:t>
            </w:r>
            <w:proofErr w:type="gramStart"/>
            <w:r w:rsidRPr="00840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840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коллективе, с преподавателями в ходе игровой и спортивной деятельности. Знание правил.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FE" w:rsidRPr="008404B2" w:rsidRDefault="00691CFE" w:rsidP="00691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0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Фронтальный контроль: установление взаимосвязи с преподавателем, </w:t>
            </w:r>
            <w:proofErr w:type="gramStart"/>
            <w:r w:rsidRPr="00840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обучающимися</w:t>
            </w:r>
            <w:proofErr w:type="gramEnd"/>
            <w:r w:rsidRPr="00840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691CFE" w:rsidRPr="008404B2" w:rsidTr="00691CFE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FE" w:rsidRPr="008404B2" w:rsidRDefault="00691CFE" w:rsidP="00691C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404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ОК</w:t>
            </w:r>
            <w:proofErr w:type="gramEnd"/>
            <w:r w:rsidRPr="008404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8</w:t>
            </w:r>
            <w:r w:rsidRPr="00840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Самостоятельно определять задачи профессионального и личностного развития, заниматься</w:t>
            </w:r>
          </w:p>
          <w:p w:rsidR="00691CFE" w:rsidRPr="008404B2" w:rsidRDefault="00691CFE" w:rsidP="00691C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40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самообразованием, осознанно планировать повышение квалификации.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FE" w:rsidRPr="008404B2" w:rsidRDefault="00691CFE" w:rsidP="00691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0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Изменение качества самостоятельно и независимо выполненной работы в сторону его повышения.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FE" w:rsidRPr="008404B2" w:rsidRDefault="00691CFE" w:rsidP="00691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0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Индивидуальный контроль: разработка заданий, направленных на составление плана самоопределения, целеполагания и подбора методов</w:t>
            </w:r>
            <w:proofErr w:type="gramStart"/>
            <w:r w:rsidRPr="00840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..</w:t>
            </w:r>
            <w:proofErr w:type="gramEnd"/>
          </w:p>
        </w:tc>
      </w:tr>
    </w:tbl>
    <w:tbl>
      <w:tblPr>
        <w:tblpPr w:leftFromText="180" w:rightFromText="180" w:bottomFromText="160" w:vertAnchor="text" w:horzAnchor="margin" w:tblpY="-97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64"/>
        <w:gridCol w:w="4850"/>
      </w:tblGrid>
      <w:tr w:rsidR="00691CFE" w:rsidRPr="00A9075B" w:rsidTr="00691CFE"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CFE" w:rsidRPr="00A9075B" w:rsidRDefault="00691CFE" w:rsidP="00691CF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9075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Результаты обучения</w:t>
            </w:r>
          </w:p>
          <w:p w:rsidR="00691CFE" w:rsidRPr="00A9075B" w:rsidRDefault="00691CFE" w:rsidP="00691CF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9075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(освоенные умения, усвоенные знания)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CFE" w:rsidRPr="00A9075B" w:rsidRDefault="00691CFE" w:rsidP="00691CF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9075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Формы и методы контроля и оценки результатов обучения</w:t>
            </w:r>
          </w:p>
        </w:tc>
      </w:tr>
      <w:tr w:rsidR="00691CFE" w:rsidRPr="00A9075B" w:rsidTr="00691CFE"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CFE" w:rsidRPr="00A9075B" w:rsidRDefault="00691CFE" w:rsidP="00691CF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9075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Умеют: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FE" w:rsidRPr="00A9075B" w:rsidRDefault="00691CFE" w:rsidP="00691CF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91CFE" w:rsidRPr="00A9075B" w:rsidTr="00691CFE">
        <w:trPr>
          <w:trHeight w:val="1529"/>
        </w:trPr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FE" w:rsidRPr="00A9075B" w:rsidRDefault="00691CFE" w:rsidP="00691CF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075B">
              <w:rPr>
                <w:rFonts w:ascii="Times New Roman" w:eastAsia="Calibri" w:hAnsi="Times New Roman" w:cs="Times New Roman"/>
                <w:sz w:val="28"/>
                <w:szCs w:val="28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целей.</w:t>
            </w:r>
          </w:p>
          <w:p w:rsidR="00691CFE" w:rsidRPr="00A9075B" w:rsidRDefault="00691CFE" w:rsidP="00691CF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91CFE" w:rsidRPr="00A9075B" w:rsidRDefault="00691CFE" w:rsidP="00691CF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CFE" w:rsidRPr="00A9075B" w:rsidRDefault="00691CFE" w:rsidP="00691CF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075B">
              <w:rPr>
                <w:rFonts w:ascii="Times New Roman" w:eastAsia="Calibri" w:hAnsi="Times New Roman" w:cs="Times New Roman"/>
                <w:sz w:val="28"/>
                <w:szCs w:val="28"/>
              </w:rPr>
              <w:t>Устный опрос, тестирование.</w:t>
            </w:r>
          </w:p>
          <w:p w:rsidR="00691CFE" w:rsidRPr="00A9075B" w:rsidRDefault="00691CFE" w:rsidP="00691CF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075B">
              <w:rPr>
                <w:rFonts w:ascii="Times New Roman" w:eastAsia="Calibri" w:hAnsi="Times New Roman" w:cs="Times New Roman"/>
                <w:sz w:val="28"/>
                <w:szCs w:val="28"/>
              </w:rPr>
              <w:t>Наблюдение за деятельностью обучающегося в процессе освоения дисциплины.</w:t>
            </w:r>
          </w:p>
          <w:p w:rsidR="00691CFE" w:rsidRPr="00A9075B" w:rsidRDefault="00691CFE" w:rsidP="00691CF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075B">
              <w:rPr>
                <w:rFonts w:ascii="Times New Roman" w:eastAsia="Calibri" w:hAnsi="Times New Roman" w:cs="Times New Roman"/>
                <w:sz w:val="28"/>
                <w:szCs w:val="28"/>
              </w:rPr>
              <w:t>Зачёт, практическая проверка (сдача контрольных нормативов).</w:t>
            </w:r>
          </w:p>
        </w:tc>
      </w:tr>
      <w:tr w:rsidR="00691CFE" w:rsidRPr="00A9075B" w:rsidTr="00691CFE"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CFE" w:rsidRPr="00A9075B" w:rsidRDefault="00691CFE" w:rsidP="00691CF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9075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Знают: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FE" w:rsidRPr="00A9075B" w:rsidRDefault="00691CFE" w:rsidP="00691CF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91CFE" w:rsidRPr="00A9075B" w:rsidTr="00691CFE"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FE" w:rsidRPr="00A9075B" w:rsidRDefault="00691CFE" w:rsidP="00691CF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075B">
              <w:rPr>
                <w:rFonts w:ascii="Times New Roman" w:eastAsia="Calibri" w:hAnsi="Times New Roman" w:cs="Times New Roman"/>
                <w:sz w:val="28"/>
                <w:szCs w:val="28"/>
              </w:rPr>
              <w:t>о роли физической культуры в общекультурном, профессиональном и социальном развитии человека;</w:t>
            </w:r>
          </w:p>
          <w:p w:rsidR="00691CFE" w:rsidRPr="00A9075B" w:rsidRDefault="00691CFE" w:rsidP="00691CF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91CFE" w:rsidRPr="00A9075B" w:rsidRDefault="00691CFE" w:rsidP="00691CF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075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основы здорового образа жизни; </w:t>
            </w:r>
          </w:p>
          <w:p w:rsidR="00691CFE" w:rsidRPr="00A9075B" w:rsidRDefault="00691CFE" w:rsidP="00691CF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FE" w:rsidRPr="00A9075B" w:rsidRDefault="00691CFE" w:rsidP="00691CF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075B">
              <w:rPr>
                <w:rFonts w:ascii="Times New Roman" w:eastAsia="Calibri" w:hAnsi="Times New Roman" w:cs="Times New Roman"/>
                <w:sz w:val="28"/>
                <w:szCs w:val="28"/>
              </w:rPr>
              <w:t>Устный опрос. Тестирование. Выполнение рефератов по разделам программы.</w:t>
            </w:r>
          </w:p>
          <w:p w:rsidR="00691CFE" w:rsidRPr="00A9075B" w:rsidRDefault="00691CFE" w:rsidP="00691CF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91CFE" w:rsidRPr="00A9075B" w:rsidRDefault="00691CFE" w:rsidP="00691CF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075B">
              <w:rPr>
                <w:rFonts w:ascii="Times New Roman" w:eastAsia="Calibri" w:hAnsi="Times New Roman" w:cs="Times New Roman"/>
                <w:sz w:val="28"/>
                <w:szCs w:val="28"/>
              </w:rPr>
              <w:t>Устный опрос. Тестирование. Выполнение рефератов по разделам программы.</w:t>
            </w:r>
          </w:p>
        </w:tc>
      </w:tr>
    </w:tbl>
    <w:p w:rsidR="008404B2" w:rsidRPr="00E33F32" w:rsidRDefault="008404B2" w:rsidP="00691CFE">
      <w:pPr>
        <w:widowControl w:val="0"/>
        <w:tabs>
          <w:tab w:val="left" w:pos="360"/>
          <w:tab w:val="left" w:pos="540"/>
        </w:tabs>
        <w:autoSpaceDE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3F32" w:rsidRPr="00E33F32" w:rsidRDefault="00E33F32" w:rsidP="00E33F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3F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Примечания:</w:t>
      </w:r>
    </w:p>
    <w:p w:rsidR="00E33F32" w:rsidRPr="00520DD2" w:rsidRDefault="00E33F32" w:rsidP="00A9075B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медицинским показателям на занятиях физической культурой группы делятся на 2 подгруппы: </w:t>
      </w:r>
      <w:r w:rsidRPr="00520DD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</w:t>
      </w:r>
      <w:r w:rsidR="00A90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20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(подготовительная медицинская) и лечебная (специальная медицинская). </w:t>
      </w:r>
    </w:p>
    <w:p w:rsidR="00E33F32" w:rsidRPr="00E33F32" w:rsidRDefault="00E33F32" w:rsidP="00A9075B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F32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Упражнения и тесты по профессионально-прикладной подготовке разрабатываются преподавателем физического воспитания с учётом специфики профессий (специальностей) профессионального образования:</w:t>
      </w:r>
    </w:p>
    <w:p w:rsidR="00E33F32" w:rsidRPr="00E33F32" w:rsidRDefault="00E33F32" w:rsidP="00A9075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F32">
        <w:rPr>
          <w:rFonts w:ascii="Times New Roman" w:eastAsia="Times New Roman" w:hAnsi="Times New Roman" w:cs="Times New Roman"/>
          <w:sz w:val="28"/>
          <w:szCs w:val="28"/>
          <w:lang w:eastAsia="ru-RU"/>
        </w:rPr>
        <w:t>- для учащихся, занимающихся по специальности «Экономика и бухгалтерский учет», которые ведут сидячий и малоподвижный образ жизни, в комплекс профессионально-прикладной физической подготовки вводятся упражнения, ориентированные на формирование активного образа жизни: бег, дозированная ходьба, спортивные игры, атлетическая гимнастика, элементы аэробики.</w:t>
      </w:r>
    </w:p>
    <w:p w:rsidR="00E33F32" w:rsidRDefault="00E33F32" w:rsidP="00A9075B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3F32">
        <w:rPr>
          <w:rFonts w:ascii="Times New Roman" w:eastAsia="Calibri" w:hAnsi="Times New Roman" w:cs="Times New Roman"/>
          <w:sz w:val="28"/>
          <w:szCs w:val="28"/>
        </w:rPr>
        <w:t>3. Обучающиеся, отнесенные по состоянию здоровья к специальной медицинской группе, занимаются по индивидуальным программам в подгруппах лечебной физической культуры.</w:t>
      </w:r>
    </w:p>
    <w:sectPr w:rsidR="00E33F32" w:rsidSect="00691CFE">
      <w:footerReference w:type="default" r:id="rId15"/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7809" w:rsidRDefault="00C67809">
      <w:pPr>
        <w:spacing w:after="0" w:line="240" w:lineRule="auto"/>
      </w:pPr>
      <w:r>
        <w:separator/>
      </w:r>
    </w:p>
  </w:endnote>
  <w:endnote w:type="continuationSeparator" w:id="0">
    <w:p w:rsidR="00C67809" w:rsidRDefault="00C678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8333123"/>
      <w:docPartObj>
        <w:docPartGallery w:val="Page Numbers (Bottom of Page)"/>
        <w:docPartUnique/>
      </w:docPartObj>
    </w:sdtPr>
    <w:sdtEndPr/>
    <w:sdtContent>
      <w:p w:rsidR="00C67809" w:rsidRDefault="006F4838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684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67809" w:rsidRDefault="00C67809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2351568"/>
      <w:docPartObj>
        <w:docPartGallery w:val="Page Numbers (Bottom of Page)"/>
        <w:docPartUnique/>
      </w:docPartObj>
    </w:sdtPr>
    <w:sdtEndPr/>
    <w:sdtContent>
      <w:p w:rsidR="00C67809" w:rsidRDefault="006F4838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684A"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:rsidR="00C67809" w:rsidRDefault="00C67809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7809" w:rsidRDefault="00C67809">
      <w:pPr>
        <w:spacing w:after="0" w:line="240" w:lineRule="auto"/>
      </w:pPr>
      <w:r>
        <w:separator/>
      </w:r>
    </w:p>
  </w:footnote>
  <w:footnote w:type="continuationSeparator" w:id="0">
    <w:p w:rsidR="00C67809" w:rsidRDefault="00C678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91ACA"/>
    <w:multiLevelType w:val="hybridMultilevel"/>
    <w:tmpl w:val="80CA3B9E"/>
    <w:lvl w:ilvl="0" w:tplc="8BA271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150423B"/>
    <w:multiLevelType w:val="hybridMultilevel"/>
    <w:tmpl w:val="99DC101E"/>
    <w:lvl w:ilvl="0" w:tplc="C4A475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AF8689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70C2B2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7EF286B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F1EAE7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8FBECD5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3B83D6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7F46F7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10FC0C3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">
    <w:nsid w:val="28B3209D"/>
    <w:multiLevelType w:val="hybridMultilevel"/>
    <w:tmpl w:val="05864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2D5C86"/>
    <w:multiLevelType w:val="multilevel"/>
    <w:tmpl w:val="1990F3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155" w:hanging="720"/>
      </w:pPr>
    </w:lvl>
    <w:lvl w:ilvl="2">
      <w:start w:val="1"/>
      <w:numFmt w:val="decimal"/>
      <w:isLgl/>
      <w:lvlText w:val="%1.%2.%3."/>
      <w:lvlJc w:val="left"/>
      <w:pPr>
        <w:ind w:left="1230" w:hanging="720"/>
      </w:pPr>
    </w:lvl>
    <w:lvl w:ilvl="3">
      <w:start w:val="1"/>
      <w:numFmt w:val="decimal"/>
      <w:isLgl/>
      <w:lvlText w:val="%1.%2.%3.%4."/>
      <w:lvlJc w:val="left"/>
      <w:pPr>
        <w:ind w:left="1665" w:hanging="1080"/>
      </w:pPr>
    </w:lvl>
    <w:lvl w:ilvl="4">
      <w:start w:val="1"/>
      <w:numFmt w:val="decimal"/>
      <w:isLgl/>
      <w:lvlText w:val="%1.%2.%3.%4.%5."/>
      <w:lvlJc w:val="left"/>
      <w:pPr>
        <w:ind w:left="1740" w:hanging="1080"/>
      </w:pPr>
    </w:lvl>
    <w:lvl w:ilvl="5">
      <w:start w:val="1"/>
      <w:numFmt w:val="decimal"/>
      <w:isLgl/>
      <w:lvlText w:val="%1.%2.%3.%4.%5.%6."/>
      <w:lvlJc w:val="left"/>
      <w:pPr>
        <w:ind w:left="2175" w:hanging="1440"/>
      </w:pPr>
    </w:lvl>
    <w:lvl w:ilvl="6">
      <w:start w:val="1"/>
      <w:numFmt w:val="decimal"/>
      <w:isLgl/>
      <w:lvlText w:val="%1.%2.%3.%4.%5.%6.%7."/>
      <w:lvlJc w:val="left"/>
      <w:pPr>
        <w:ind w:left="2610" w:hanging="1800"/>
      </w:pPr>
    </w:lvl>
    <w:lvl w:ilvl="7">
      <w:start w:val="1"/>
      <w:numFmt w:val="decimal"/>
      <w:isLgl/>
      <w:lvlText w:val="%1.%2.%3.%4.%5.%6.%7.%8."/>
      <w:lvlJc w:val="left"/>
      <w:pPr>
        <w:ind w:left="2685" w:hanging="1800"/>
      </w:pPr>
    </w:lvl>
    <w:lvl w:ilvl="8">
      <w:start w:val="1"/>
      <w:numFmt w:val="decimal"/>
      <w:isLgl/>
      <w:lvlText w:val="%1.%2.%3.%4.%5.%6.%7.%8.%9."/>
      <w:lvlJc w:val="left"/>
      <w:pPr>
        <w:ind w:left="3120" w:hanging="2160"/>
      </w:pPr>
    </w:lvl>
  </w:abstractNum>
  <w:abstractNum w:abstractNumId="4">
    <w:nsid w:val="2B115F61"/>
    <w:multiLevelType w:val="hybridMultilevel"/>
    <w:tmpl w:val="B0D2E8B8"/>
    <w:lvl w:ilvl="0" w:tplc="8BA271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70450D8"/>
    <w:multiLevelType w:val="hybridMultilevel"/>
    <w:tmpl w:val="8F7648E4"/>
    <w:lvl w:ilvl="0" w:tplc="53B6FEC6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86405CE"/>
    <w:multiLevelType w:val="hybridMultilevel"/>
    <w:tmpl w:val="E542DBBA"/>
    <w:lvl w:ilvl="0" w:tplc="1DE8D5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0A8257C"/>
    <w:multiLevelType w:val="hybridMultilevel"/>
    <w:tmpl w:val="C2C473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95276B"/>
    <w:multiLevelType w:val="hybridMultilevel"/>
    <w:tmpl w:val="3DD23294"/>
    <w:lvl w:ilvl="0" w:tplc="8BA271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95D209E"/>
    <w:multiLevelType w:val="hybridMultilevel"/>
    <w:tmpl w:val="DD9E94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B8D79AA"/>
    <w:multiLevelType w:val="hybridMultilevel"/>
    <w:tmpl w:val="D2BE4B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C165E5"/>
    <w:multiLevelType w:val="multilevel"/>
    <w:tmpl w:val="8F9A9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isLgl/>
      <w:lvlText w:val="%1.%2"/>
      <w:lvlJc w:val="left"/>
      <w:pPr>
        <w:ind w:left="1080" w:hanging="72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800" w:hanging="144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2160" w:hanging="1800"/>
      </w:p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12">
    <w:nsid w:val="70A12918"/>
    <w:multiLevelType w:val="hybridMultilevel"/>
    <w:tmpl w:val="908846CA"/>
    <w:lvl w:ilvl="0" w:tplc="8BA271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70A66ED1"/>
    <w:multiLevelType w:val="hybridMultilevel"/>
    <w:tmpl w:val="F1BC5D7A"/>
    <w:lvl w:ilvl="0" w:tplc="0C30FA0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68D519C"/>
    <w:multiLevelType w:val="multilevel"/>
    <w:tmpl w:val="D1E00096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5">
    <w:nsid w:val="7D0F76A4"/>
    <w:multiLevelType w:val="hybridMultilevel"/>
    <w:tmpl w:val="6B90CD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8"/>
  </w:num>
  <w:num w:numId="12">
    <w:abstractNumId w:val="6"/>
  </w:num>
  <w:num w:numId="13">
    <w:abstractNumId w:val="4"/>
  </w:num>
  <w:num w:numId="14">
    <w:abstractNumId w:val="10"/>
  </w:num>
  <w:num w:numId="15">
    <w:abstractNumId w:val="0"/>
  </w:num>
  <w:num w:numId="16">
    <w:abstractNumId w:val="12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337A"/>
    <w:rsid w:val="00033C0A"/>
    <w:rsid w:val="0006122F"/>
    <w:rsid w:val="000C16B3"/>
    <w:rsid w:val="00170C07"/>
    <w:rsid w:val="001A2092"/>
    <w:rsid w:val="001B09F9"/>
    <w:rsid w:val="001C2480"/>
    <w:rsid w:val="001F7DA9"/>
    <w:rsid w:val="002426B2"/>
    <w:rsid w:val="00246DC5"/>
    <w:rsid w:val="00295827"/>
    <w:rsid w:val="002C58AB"/>
    <w:rsid w:val="002F7094"/>
    <w:rsid w:val="00317A4B"/>
    <w:rsid w:val="00394118"/>
    <w:rsid w:val="0039681E"/>
    <w:rsid w:val="003F343E"/>
    <w:rsid w:val="00431C16"/>
    <w:rsid w:val="00450F24"/>
    <w:rsid w:val="00457312"/>
    <w:rsid w:val="00497846"/>
    <w:rsid w:val="004A71B3"/>
    <w:rsid w:val="00507218"/>
    <w:rsid w:val="0052062B"/>
    <w:rsid w:val="00520DD2"/>
    <w:rsid w:val="00574F44"/>
    <w:rsid w:val="005B2EE8"/>
    <w:rsid w:val="005C5BCA"/>
    <w:rsid w:val="005E5A63"/>
    <w:rsid w:val="005E74C3"/>
    <w:rsid w:val="006051D3"/>
    <w:rsid w:val="006206A6"/>
    <w:rsid w:val="00672D51"/>
    <w:rsid w:val="00691CFE"/>
    <w:rsid w:val="00697C0D"/>
    <w:rsid w:val="006A1393"/>
    <w:rsid w:val="006E16C3"/>
    <w:rsid w:val="006F4838"/>
    <w:rsid w:val="00711B05"/>
    <w:rsid w:val="007218AF"/>
    <w:rsid w:val="00725992"/>
    <w:rsid w:val="00751CC6"/>
    <w:rsid w:val="00782DD4"/>
    <w:rsid w:val="007B4B74"/>
    <w:rsid w:val="007D3941"/>
    <w:rsid w:val="008278AD"/>
    <w:rsid w:val="0083473E"/>
    <w:rsid w:val="008404B2"/>
    <w:rsid w:val="00867BD8"/>
    <w:rsid w:val="008F0E0B"/>
    <w:rsid w:val="009026C6"/>
    <w:rsid w:val="00905D08"/>
    <w:rsid w:val="00905FFA"/>
    <w:rsid w:val="00906881"/>
    <w:rsid w:val="00950531"/>
    <w:rsid w:val="009662B0"/>
    <w:rsid w:val="009B6A17"/>
    <w:rsid w:val="00A05CC7"/>
    <w:rsid w:val="00A336FD"/>
    <w:rsid w:val="00A36433"/>
    <w:rsid w:val="00A46D6A"/>
    <w:rsid w:val="00A531DC"/>
    <w:rsid w:val="00A573AC"/>
    <w:rsid w:val="00A575C4"/>
    <w:rsid w:val="00A65FBF"/>
    <w:rsid w:val="00A9075B"/>
    <w:rsid w:val="00AA337A"/>
    <w:rsid w:val="00AA7E58"/>
    <w:rsid w:val="00AB3316"/>
    <w:rsid w:val="00AB4270"/>
    <w:rsid w:val="00B12F10"/>
    <w:rsid w:val="00B17DB8"/>
    <w:rsid w:val="00B433A7"/>
    <w:rsid w:val="00B72A2D"/>
    <w:rsid w:val="00BB684A"/>
    <w:rsid w:val="00BC082E"/>
    <w:rsid w:val="00BE38DF"/>
    <w:rsid w:val="00BF309A"/>
    <w:rsid w:val="00C25F8D"/>
    <w:rsid w:val="00C4450A"/>
    <w:rsid w:val="00C67809"/>
    <w:rsid w:val="00CB3D14"/>
    <w:rsid w:val="00DA330B"/>
    <w:rsid w:val="00DB48A3"/>
    <w:rsid w:val="00DC7BF8"/>
    <w:rsid w:val="00DD01D9"/>
    <w:rsid w:val="00DE1695"/>
    <w:rsid w:val="00E33F32"/>
    <w:rsid w:val="00E45AD1"/>
    <w:rsid w:val="00E85396"/>
    <w:rsid w:val="00EA1D24"/>
    <w:rsid w:val="00EE3D8B"/>
    <w:rsid w:val="00F1567F"/>
    <w:rsid w:val="00F509CC"/>
    <w:rsid w:val="00F57E5A"/>
    <w:rsid w:val="00F67BAE"/>
    <w:rsid w:val="00F710A5"/>
    <w:rsid w:val="00FA07DD"/>
    <w:rsid w:val="00FF5C80"/>
    <w:rsid w:val="00FF7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37A"/>
  </w:style>
  <w:style w:type="paragraph" w:styleId="6">
    <w:name w:val="heading 6"/>
    <w:basedOn w:val="a"/>
    <w:next w:val="a"/>
    <w:link w:val="60"/>
    <w:qFormat/>
    <w:rsid w:val="00450F24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A337A"/>
  </w:style>
  <w:style w:type="table" w:styleId="a3">
    <w:name w:val="Table Grid"/>
    <w:basedOn w:val="a1"/>
    <w:uiPriority w:val="39"/>
    <w:rsid w:val="00AA33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AA337A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AA337A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AA337A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AA337A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AA337A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AA33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A337A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AA337A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AA33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AA337A"/>
  </w:style>
  <w:style w:type="paragraph" w:styleId="ae">
    <w:name w:val="footer"/>
    <w:basedOn w:val="a"/>
    <w:link w:val="af"/>
    <w:uiPriority w:val="99"/>
    <w:unhideWhenUsed/>
    <w:rsid w:val="00AA33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AA337A"/>
  </w:style>
  <w:style w:type="paragraph" w:styleId="af0">
    <w:name w:val="footnote text"/>
    <w:basedOn w:val="a"/>
    <w:link w:val="af1"/>
    <w:uiPriority w:val="99"/>
    <w:semiHidden/>
    <w:unhideWhenUsed/>
    <w:rsid w:val="005C5BCA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5C5BCA"/>
    <w:rPr>
      <w:sz w:val="20"/>
      <w:szCs w:val="20"/>
    </w:rPr>
  </w:style>
  <w:style w:type="paragraph" w:styleId="2">
    <w:name w:val="Body Text 2"/>
    <w:basedOn w:val="a"/>
    <w:link w:val="20"/>
    <w:rsid w:val="00450F2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450F2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450F24"/>
    <w:rPr>
      <w:rFonts w:ascii="Times New Roman" w:eastAsia="Times New Roman" w:hAnsi="Times New Roman" w:cs="Times New Roman"/>
      <w:b/>
      <w:bCs/>
      <w:lang w:eastAsia="ru-RU"/>
    </w:rPr>
  </w:style>
  <w:style w:type="character" w:styleId="af2">
    <w:name w:val="Hyperlink"/>
    <w:basedOn w:val="a0"/>
    <w:uiPriority w:val="99"/>
    <w:unhideWhenUsed/>
    <w:rsid w:val="00A36433"/>
    <w:rPr>
      <w:color w:val="0563C1" w:themeColor="hyperlink"/>
      <w:u w:val="single"/>
    </w:rPr>
  </w:style>
  <w:style w:type="character" w:styleId="af3">
    <w:name w:val="FollowedHyperlink"/>
    <w:basedOn w:val="a0"/>
    <w:uiPriority w:val="99"/>
    <w:semiHidden/>
    <w:unhideWhenUsed/>
    <w:rsid w:val="00C4450A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41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6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lib.sportedu.ru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libsport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aralymp.ru/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http://www.knigafund.ru/books/18274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LITHC6ygTNcRQ7+gEYLv9GZlQ4Y=</DigestValue>
    </Reference>
    <Reference URI="#idOfficeObject" Type="http://www.w3.org/2000/09/xmldsig#Object">
      <DigestMethod Algorithm="http://www.w3.org/2000/09/xmldsig#sha1"/>
      <DigestValue>HSIjjgt11LCDvBAvns9Dwfe3a9w=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REJPRN5r8z2cEX11FWqclF2OvuI=</DigestValue>
    </Reference>
    <Reference URI="#idValidSigLnImg" Type="http://www.w3.org/2000/09/xmldsig#Object">
      <DigestMethod Algorithm="http://www.w3.org/2000/09/xmldsig#sha1"/>
      <DigestValue>0uHU3J/A8WEpx8sx6YR5tFU5FX8=</DigestValue>
    </Reference>
    <Reference URI="#idInvalidSigLnImg" Type="http://www.w3.org/2000/09/xmldsig#Object">
      <DigestMethod Algorithm="http://www.w3.org/2000/09/xmldsig#sha1"/>
      <DigestValue>4kzB+Nc012EngDWRxx283lE3Kng=</DigestValue>
    </Reference>
  </SignedInfo>
  <SignatureValue>nMH0GSFh06HYGscZ+x5BTZQQGG+4Zspc5Kx6vVCrXQEUKXRWD7Q5NsJpdN2LqRWxpf77MXjXp3NY
a89AQST1aff2ABESx9ac1BwoQZ2GBG61JXbx6EVEpibR+hFPk+lkfO/+QhwzI+bdfF+wQQ8q91N8
aMC7+v+scY6kTdPGfVw=</SignatureValue>
  <KeyInfo>
    <X509Data>
      <X509Certificate>MIICJjCCAY+gAwIBAgIQt7Pek1Zd549LAool+Oer+DANBgkqhkiG9w0BAQUFADAdMRswGQYDVQQD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IQAXLhlZFXvlwrqy2ALcIZ0Q0zA=</DigestValue>
      </Reference>
      <Reference URI="/word/media/image1.emf?ContentType=image/x-emf">
        <DigestMethod Algorithm="http://www.w3.org/2000/09/xmldsig#sha1"/>
        <DigestValue>T7uGgfAtc0rUd2TyBqTg3OSoB6w=</DigestValue>
      </Reference>
      <Reference URI="/word/settings.xml?ContentType=application/vnd.openxmlformats-officedocument.wordprocessingml.settings+xml">
        <DigestMethod Algorithm="http://www.w3.org/2000/09/xmldsig#sha1"/>
        <DigestValue>+uw5edIdWzGf1oymUcC0/91SQVE=</DigestValue>
      </Reference>
      <Reference URI="/word/styles.xml?ContentType=application/vnd.openxmlformats-officedocument.wordprocessingml.styles+xml">
        <DigestMethod Algorithm="http://www.w3.org/2000/09/xmldsig#sha1"/>
        <DigestValue>x97hKYiLL2jBUYlLvFWr4GVTTv8=</DigestValue>
      </Reference>
      <Reference URI="/word/numbering.xml?ContentType=application/vnd.openxmlformats-officedocument.wordprocessingml.numbering+xml">
        <DigestMethod Algorithm="http://www.w3.org/2000/09/xmldsig#sha1"/>
        <DigestValue>rBz0eSJ5Ound3Z4ZQ+c8EeigQLY=</DigestValue>
      </Reference>
      <Reference URI="/word/fontTable.xml?ContentType=application/vnd.openxmlformats-officedocument.wordprocessingml.fontTable+xml">
        <DigestMethod Algorithm="http://www.w3.org/2000/09/xmldsig#sha1"/>
        <DigestValue>IW9Xu6Ekjq/Ohhx7OLK3tMZQVXY=</DigestValue>
      </Reference>
      <Reference URI="/word/stylesWithEffects.xml?ContentType=application/vnd.ms-word.stylesWithEffects+xml">
        <DigestMethod Algorithm="http://www.w3.org/2000/09/xmldsig#sha1"/>
        <DigestValue>nMcPx5SpUb4XpY+5S40+qN6iQxs=</DigestValue>
      </Reference>
      <Reference URI="/word/theme/theme1.xml?ContentType=application/vnd.openxmlformats-officedocument.theme+xml">
        <DigestMethod Algorithm="http://www.w3.org/2000/09/xmldsig#sha1"/>
        <DigestValue>zW9j5CxwpVL8HE4aDQUjR1F88jI=</DigestValue>
      </Reference>
      <Reference URI="/word/footer2.xml?ContentType=application/vnd.openxmlformats-officedocument.wordprocessingml.footer+xml">
        <DigestMethod Algorithm="http://www.w3.org/2000/09/xmldsig#sha1"/>
        <DigestValue>HRUecDgSYekYQbgYU/XAClmE0JQ=</DigestValue>
      </Reference>
      <Reference URI="/word/document.xml?ContentType=application/vnd.openxmlformats-officedocument.wordprocessingml.document.main+xml">
        <DigestMethod Algorithm="http://www.w3.org/2000/09/xmldsig#sha1"/>
        <DigestValue>9kAWprC/ac/bm6Qj7JZz8mju46E=</DigestValue>
      </Reference>
      <Reference URI="/word/footnotes.xml?ContentType=application/vnd.openxmlformats-officedocument.wordprocessingml.footnotes+xml">
        <DigestMethod Algorithm="http://www.w3.org/2000/09/xmldsig#sha1"/>
        <DigestValue>ydboJ5p6nwADZrFojrQbR0vL3WQ=</DigestValue>
      </Reference>
      <Reference URI="/word/endnotes.xml?ContentType=application/vnd.openxmlformats-officedocument.wordprocessingml.endnotes+xml">
        <DigestMethod Algorithm="http://www.w3.org/2000/09/xmldsig#sha1"/>
        <DigestValue>PO4mhNcDPYOsZzTU8d7aEfcWrtY=</DigestValue>
      </Reference>
      <Reference URI="/word/footer1.xml?ContentType=application/vnd.openxmlformats-officedocument.wordprocessingml.footer+xml">
        <DigestMethod Algorithm="http://www.w3.org/2000/09/xmldsig#sha1"/>
        <DigestValue>/LttSduusidrZHX/+DznTORJI84=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17"/>
            <mdssi:RelationshipReference SourceId="rId2"/>
            <mdssi:RelationshipReference SourceId="rId16"/>
            <mdssi:RelationshipReference SourceId="rId6"/>
            <mdssi:RelationshipReference SourceId="rId11"/>
            <mdssi:RelationshipReference SourceId="rId5"/>
            <mdssi:RelationshipReference SourceId="rId15"/>
            <mdssi:RelationshipReference SourceId="rId10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YmNcEbxvuUSqqkn2kP+ZoQ1ieBw=</DigestValue>
      </Reference>
    </Manifest>
    <SignatureProperties>
      <SignatureProperty Id="idSignatureTime" Target="#idPackageSignature">
        <mdssi:SignatureTime>
          <mdssi:Format>YYYY-MM-DDThh:mm:ssTZD</mdssi:Format>
          <mdssi:Value>2022-09-01T05:53:59Z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{7DA44A80-6DD5-47C8-AD11-1FC71F9EB050}</SetupID>
          <SignatureText/>
          <SignatureImage>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713vXf3Xvde9173XvdeGGP3Xhhj1lr3XvdeGGM5Z5xznHP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ccxhj1lr3XhhjWmtaa3tve297b3tve297b3tve2+cc5xznHN7b3tvWmtaazln914YY3tvnHP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957e2/3XjlnGGNaa7VWOWecc3tvWmtaa1prnHPWWntv9145Z1pr1lo5Z5xz3nv/f713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957vXfee5xzvXe9d957nHP/f/9/vXf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ee/9/3nv/f/9/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9573nvee/9//3//f/9//3//f9573nv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0wAAABkAAAAAAAAAAAAAABDAAAAPAAAAAAAAAAAAAAARAAAAD0AAAApAKoAAAAAAAAAAAAAAIA/AAAAAAAAAAAAAIA/AAAAAAAAAAAAAAAAAAAAAAAAAAAAAAAAAAAAAAAAAAAiAAAADAAAAP////9GAAAAHAAAABAAAABFTUYrAkAAAAwAAAAAAAAADgAAABQAAAAAAAAAEAAAABQAAAA=</SignatureImage>
          <SignatureComments/>
          <WindowsVersion>6.2</WindowsVersion>
          <OfficeVersion>14.0</OfficeVersion>
          <ApplicationVersion>14.0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2022-09-01T05:53:59Z</xd:SigningTime>
          <xd:SigningCertificate>
            <xd:Cert>
              <xd:CertDigest>
                <DigestMethod Algorithm="http://www.w3.org/2000/09/xmldsig#sha1"/>
                <DigestValue>8nceuhQFQWWApKC2/6FY3AH5u3s=</DigestValue>
              </xd:CertDigest>
              <xd:IssuerSerial>
                <X509IssuerName>CN=Некс О.В.</X509IssuerName>
                <X509SerialNumber>244182658734518473610402209665561111544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AmHwAAjw8AACBFTUYAAAEAUKkAAMsAAAAFAAAAAAAAAAAAAAAAAAAAgAcAADgEAABWAgAAUAEAAAAAAAAAAAAAAAAAAPAfCQCAI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QAYQBoAG8AbQBh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EAAAAYAAAADAAAAAAAAAISAAAADAAAAAEAAAAeAAAAGAAAAL0AAAAEAAAA9wAAABEAAAAlAAAADAAAAAEAAABUAAAAiAAAAL4AAAAEAAAA9QAAABAAAAABAAAAqyr5QY7j+EG+AAAABAAAAAoAAABMAAAAAAAAAAAAAAAAAAAA//////////9gAAAAMAAxAC4AMAA5AC4AMgAwADIAMgAGAAAABgAAAAQAAAAGAAAABgAAAAQAAAAGAAAABgAAAAYAAAAGAAAASwAAAEAAAAAwAAAABQAAACAAAAABAAAAAQAAABAAAAAAAAAAAAAAAAABAACAAAAAAAAAAAAAAAAAAQAAgAAAAFIAAABwAQAAAgAAABAAAAAHAAAAAAAAAAAAAAC8AgAAAAAAz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ISAAAADAAAAAEAAAAWAAAADAAAAAgAAABUAAAAVAAAAAoAAAAnAAAAHgAAAEoAAAABAAAAqyr5QY7j+E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EgVQD8AAAAAAAAAANkgQT8AACRCAADIQSQAAAAkAAAASBVAPwAAAAAAAAAA2SBBPwAAJEIAAMhBBAAAAHMAAAAMAAAAAAAAAA0AAAAQAAAAKQAAABkAAABSAAAAcAEAAAQAAAAQAAAABwAAAAAAAAAAAAAAvAIAAAAAAAAH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BAAAAEYAAAAoAAAAHAAAAEdESUMCAAAAAAAAAAAAAABEAAAAPQAAAAAAAAAhAAAACAAAAGIAAAAMAAAAAQAAABUAAAAMAAAABAAAABUAAAAMAAAABAAAAFEAAABcjQAAKQAAABkAAABaAAAARQAAAAAAAAAAAAAAAAAAAAAAAACNAAAAfwAAAFAAAAAoAAAAeAAAAOSMAAAAAAAAIADMAEMAAAA8AAAAKAAAAI0AAAB/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3nu9d/de914YY/deGGP3Xhhj9173XtZaGGMYY1pre2+9d957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3nv/f/9//3//f/9//3//f9573ntaa/deGGMYYzlntVYYY5xze29aazlnWmt7b/dee2/3XhhjWmvWWjlne2//f957vXf/f/9/3nv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957/3/ee/9/vXfee957nHO9d9573nucc/9//3+9d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3nv/f/9//3//f/9//3//f/9//3//f/9//3//f/9//3//f957/3/ee/9//3+cc/9//3//f/9//3//f/9//3//f/9//3//f/9//3//f957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3nvee957/3//f/9//3/ee/9/3nv/f/9//3//f/9/3nv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ee/9//3/ee/9//3//f/9//3//f/9//3//f957/3//f/9//3//f957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CEAAAACgAAAFAAAAA6AAAAXAAAAAEAAACrKvlBjuP4QQoAAABQAAAACQAAAEwAAAAAAAAAAAAAAAAAAAD//////////2AAAAAdBDUEOgRBBCAAHgQuABIELgAAAAcAAAAGAAAABgAAAAUAAAADAAAACAAAAAQAAAAGAAAABA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</Object>
  <Object Id="idInvalidSigLnImg">AQAAAGwAAAAAAAAAAAAAAP8AAAB/AAAAAAAAAAAAAAAmHwAAjw8AACBFTUYAAAEAIK0AANEAAAAFAAAAAAAAAAAAAAAAAAAAgAcAADgEAABWAgAAUAEAAAAAAAAAAAAAAAAAAPAfCQCAI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JUAHCYsHSaspCowIKhsoKhspCowGaMpGCIoImiuW2LnZCowGuIm1BwgAECAgAAJwAAABgAAAABAAAAAAAAAP///wAAAAAAJQAAAAwAAAABAAAATAAAAGQAAAAiAAAABAAAALEAAAAQAAAAIgAAAAQAAACQAAAADQAAACEA8AAAAAAAAAAAAAAAgD8AAAAAAAAAAAAAgD8AAAAAAAAAAAAAAAAAAAAAAAAAAAAAAAAAAAAAAAAAACUAAAAMAAAAAAAAgCgAAAAMAAAAAQAAAFIAAABwAQAAAQAAAPX///8AAAAAAAAAAAAAAACQAQAAAAAAAQAAAAB0AGEAaABvAG0AY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DAAAAGAAAAAwAAAAAAAACEgAAAAwAAAABAAAAFgAAAAwAAAAIAAAAVAAAAFQAAAAKAAAAJwAAAB4AAABKAAAAAQAAAKsq+UGO4/h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BIFUA/AAAAAAAAAADZIEE/AAAkQgAAyEEkAAAAJAAAAEgVQD8AAAAAAAAAANkgQT8AACRCAADIQQQAAABzAAAADAAAAAAAAAANAAAAEAAAACkAAAAZAAAAUgAAAHABAAAEAAAAEAAAAAcAAAAAAAAAAAAAALwCAAAAAAAABwICIlMAeQBzAHQAZQBt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QAAABGAAAAKAAAABwAAABHRElDAgAAAAAAAAAAAAAARAAAAD0AAAAAAAAAIQAAAAgAAABiAAAADAAAAAEAAAAVAAAADAAAAAQAAAAVAAAADAAAAAQAAABRAAAAXI0AACkAAAAZAAAAWgAAAEUAAAAAAAAAAAAAAAAAAAAAAAAAjQAAAH8AAABQAAAAKAAAAHgAAADkjAAAAAAAACAAzABDAAAAPAAAACgAAACNAAAAfwA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957vXf3XvdeGGP3Xhhj914YY/de917WWhhjGGNaa3tvvXfee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957/3//f/9//3//f/9//3/ee957Wmv3XhhjGGM5Z7VWGGOcc3tvWms5Z1pre2/3Xntv914YY1pr1lo5Z3tv/3/ee713/3//f957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ee/9/3nv/f7133nvee5xzvXfee957nHP/f/9/vXf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957/3//f/9//3//f/9//3//f/9//3//f/9//3//f/9//3/ee/9/3nv/f/9/nHP/f/9//3//f/9//3//f/9//3//f/9//3//f/9//3/ee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9573nvee/9//3//f/9/3nv/f957/3//f/9//3//f957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3nv/f/9/3nv/f/9//3//f/9//3//f/9//3/ee/9//3//f/9//3/ee/9//3//f/9//3//f/9//3//f/9//3//f/9//3//f/9//3//f/9//3//f/9//3//f/9//3//f/9//3//f/9//3//f/9//3//f/9//3//f/9//3//f/9//3//f/9//3//f/9//3//f/9//3//f/9//38A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ISAAAADAAAAAEAAAAeAAAAGAAAAAkAAABQAAAA9wAAAF0AAAAlAAAADAAAAAEAAABUAAAAhAAAAAoAAABQAAAAOgAAAFwAAAABAAAAqyr5QY7j+EEKAAAAUAAAAAkAAABMAAAAAAAAAAAAAAAAAAAA//////////9gAAAAHQQ1BDoEQQQgAB4ELgASBC4AAAAHAAAABgAAAAYAAAAFAAAAAwAAAAgAAAAEAAAABgAAAAQ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C6EBBD-2DD9-40FE-AD3D-E1FF7D06A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19</Pages>
  <Words>4401</Words>
  <Characters>25089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User</cp:lastModifiedBy>
  <cp:revision>52</cp:revision>
  <cp:lastPrinted>2022-09-24T06:21:00Z</cp:lastPrinted>
  <dcterms:created xsi:type="dcterms:W3CDTF">2016-06-29T08:38:00Z</dcterms:created>
  <dcterms:modified xsi:type="dcterms:W3CDTF">2022-09-01T05:53:00Z</dcterms:modified>
</cp:coreProperties>
</file>