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2A7694" w:rsidRPr="002A7694" w:rsidTr="00E93869">
        <w:tc>
          <w:tcPr>
            <w:tcW w:w="5495" w:type="dxa"/>
          </w:tcPr>
          <w:p w:rsidR="002A7694" w:rsidRPr="002A7694" w:rsidRDefault="002A7694" w:rsidP="002A7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2A7694" w:rsidRPr="002A7694" w:rsidRDefault="002A7694" w:rsidP="002A7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A7694" w:rsidRPr="002A7694" w:rsidRDefault="002A7694" w:rsidP="002A7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2A7694" w:rsidRPr="002A7694" w:rsidRDefault="002A7694" w:rsidP="002A7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О.В. </w:t>
            </w:r>
            <w:proofErr w:type="spellStart"/>
            <w:r w:rsidRPr="002A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2A7694" w:rsidRPr="002A7694" w:rsidRDefault="00127383" w:rsidP="002A7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«____»___________2022</w:t>
            </w:r>
            <w:r w:rsidR="002A7694" w:rsidRPr="002A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694" w:rsidRPr="002A7694" w:rsidRDefault="00F314BB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81563784-C462-43A6-94DA-F36BA683BBE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694" w:rsidRPr="002A7694" w:rsidRDefault="002A7694" w:rsidP="002A76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A76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2A7694" w:rsidRPr="002A7694" w:rsidRDefault="002A7694" w:rsidP="002A7694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БУП. 02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</w:p>
    <w:p w:rsidR="002A7694" w:rsidRPr="002A7694" w:rsidRDefault="002A7694" w:rsidP="002A7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2A7694" w:rsidRPr="002A7694" w:rsidRDefault="002A7694" w:rsidP="002A7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40.02.01 Право и организация социального обеспечения </w:t>
      </w:r>
    </w:p>
    <w:p w:rsidR="002A7694" w:rsidRPr="002A7694" w:rsidRDefault="002A7694" w:rsidP="002A7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юрист </w:t>
      </w:r>
    </w:p>
    <w:p w:rsidR="002A7694" w:rsidRPr="002A7694" w:rsidRDefault="002A7694" w:rsidP="002A7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127383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2022</w:t>
      </w:r>
    </w:p>
    <w:p w:rsidR="002A7694" w:rsidRPr="002A7694" w:rsidRDefault="002A7694" w:rsidP="002A7694">
      <w:pPr>
        <w:spacing w:line="360" w:lineRule="auto"/>
        <w:ind w:left="567" w:right="-852" w:firstLine="567"/>
        <w:rPr>
          <w:rFonts w:ascii="Calibri" w:eastAsia="Calibri" w:hAnsi="Calibri" w:cs="Times New Roman"/>
          <w:sz w:val="24"/>
          <w:szCs w:val="24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7694" w:rsidRPr="002A7694" w:rsidRDefault="002A7694" w:rsidP="002A769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учебного предмета БУП. 02 Иностранный язык/ сост. Л.А. Михайлова</w:t>
      </w:r>
      <w:r w:rsidR="0012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ФКПОУ «ОГЭКИ», 2022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- 3</w:t>
      </w:r>
      <w:r w:rsidR="00DD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2A7694" w:rsidRPr="002A7694" w:rsidRDefault="002A7694" w:rsidP="002A7694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A7694" w:rsidRPr="002A7694" w:rsidRDefault="002A7694" w:rsidP="002A769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</w:t>
      </w:r>
      <w:r w:rsidR="00DD1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D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40.02.01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орга</w:t>
      </w:r>
      <w:r w:rsidR="00DD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социального обеспечения</w:t>
      </w:r>
    </w:p>
    <w:p w:rsidR="002A7694" w:rsidRPr="002A7694" w:rsidRDefault="002A7694" w:rsidP="002A7694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A7694" w:rsidRDefault="006E1279" w:rsidP="002A7694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Составители</w:t>
      </w:r>
      <w:r w:rsidR="002A7694"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 Л.А. Михайлова</w:t>
      </w:r>
    </w:p>
    <w:p w:rsidR="006E1279" w:rsidRDefault="006E1279" w:rsidP="002A7694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_____________________ Л.П.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Дюгаева</w:t>
      </w:r>
      <w:proofErr w:type="spellEnd"/>
    </w:p>
    <w:p w:rsidR="00AD28EE" w:rsidRPr="002A7694" w:rsidRDefault="00BD2395" w:rsidP="002A7694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7694" w:rsidRPr="002A7694" w:rsidRDefault="00127383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6AE9"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_____2022 г.            </w:t>
      </w:r>
      <w:r w:rsidR="002A7694" w:rsidRPr="002A76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2A7694" w:rsidRPr="002A7694" w:rsidRDefault="002A7694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A7694" w:rsidRPr="002A7694" w:rsidRDefault="002A7694" w:rsidP="002A7694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ОГиСД</w:t>
      </w:r>
    </w:p>
    <w:p w:rsidR="002A7694" w:rsidRPr="002A7694" w:rsidRDefault="002A7694" w:rsidP="002A7694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="0012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____________2022</w:t>
      </w: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A7694" w:rsidRPr="002A7694" w:rsidRDefault="002A7694" w:rsidP="002A7694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ОГиСД  ________ В.Д. Палей</w:t>
      </w:r>
    </w:p>
    <w:p w:rsidR="002A7694" w:rsidRPr="002A7694" w:rsidRDefault="002A7694" w:rsidP="002A7694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852"/>
        <w:rPr>
          <w:rFonts w:ascii="Times New Roman" w:eastAsia="Calibri" w:hAnsi="Times New Roman" w:cs="Times New Roman"/>
          <w:sz w:val="24"/>
          <w:szCs w:val="24"/>
        </w:rPr>
      </w:pPr>
    </w:p>
    <w:p w:rsidR="002A7694" w:rsidRPr="002A7694" w:rsidRDefault="002A7694" w:rsidP="002A7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-852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7694" w:rsidRPr="002A7694" w:rsidRDefault="002A7694" w:rsidP="002A7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2A7694" w:rsidRPr="002A7694" w:rsidRDefault="002A7694" w:rsidP="002A76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32"/>
        <w:gridCol w:w="1822"/>
      </w:tblGrid>
      <w:tr w:rsidR="002A7694" w:rsidRPr="002A7694" w:rsidTr="00E93869">
        <w:tc>
          <w:tcPr>
            <w:tcW w:w="7432" w:type="dxa"/>
          </w:tcPr>
          <w:p w:rsidR="002A7694" w:rsidRPr="002A7694" w:rsidRDefault="002A7694" w:rsidP="002A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hideMark/>
          </w:tcPr>
          <w:p w:rsidR="002A7694" w:rsidRPr="002A7694" w:rsidRDefault="002A7694" w:rsidP="002A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7694" w:rsidRPr="002A7694" w:rsidRDefault="002A7694" w:rsidP="002A76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ЗАПИСКА……………………………………….4</w:t>
      </w:r>
    </w:p>
    <w:p w:rsidR="002A7694" w:rsidRPr="002A7694" w:rsidRDefault="002A7694" w:rsidP="002A769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результаты освоения учебного </w:t>
      </w:r>
    </w:p>
    <w:p w:rsidR="002A7694" w:rsidRPr="002A7694" w:rsidRDefault="002A7694" w:rsidP="002A7694">
      <w:pPr>
        <w:spacing w:after="0" w:line="360" w:lineRule="auto"/>
        <w:ind w:left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предмета……………………………………………………………  </w:t>
      </w:r>
      <w:r w:rsidR="00DD1A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10</w:t>
      </w:r>
    </w:p>
    <w:p w:rsidR="002A7694" w:rsidRPr="002A7694" w:rsidRDefault="002A7694" w:rsidP="002A76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="00DD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 17</w:t>
      </w:r>
    </w:p>
    <w:p w:rsidR="002A7694" w:rsidRPr="002A7694" w:rsidRDefault="002A7694" w:rsidP="002A76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</w:t>
      </w:r>
      <w:r w:rsidR="00DD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   21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2A7694" w:rsidRPr="002A7694" w:rsidRDefault="002A7694" w:rsidP="002A76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БУП.02 Иностранный язык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иностранного языка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Pr="002A7694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2/16-з);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2A7694" w:rsidRPr="002A7694" w:rsidRDefault="002A7694" w:rsidP="002A76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рабочей программы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решение следующих </w:t>
      </w:r>
      <w:r w:rsidRPr="002A7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дальнейшее развитие иноязычной коммуникативной компетенции;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воспитание личности, способной и желающей участвовать в общении на межкультурном уровне;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воспитание уважительного отношения к другим культурам и социальным субкультурам.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 БУП.02 Иностранный язык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БУП.02 Иностранный язык как учебный предмет характеризуется:</w:t>
      </w:r>
    </w:p>
    <w:p w:rsidR="002A7694" w:rsidRPr="002A7694" w:rsidRDefault="002A7694" w:rsidP="00DD1ABB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2A7694" w:rsidRPr="002A7694" w:rsidRDefault="002A7694" w:rsidP="00DD1ABB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интегративным характером — сочетанием языкового образования с элементарными основами литературного и художественного образования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(ознакомление с образцами зарубежной литературы, драматургии, музыкального искусства, кино и др.);</w:t>
      </w:r>
    </w:p>
    <w:p w:rsidR="002A7694" w:rsidRPr="002A7694" w:rsidRDefault="002A7694" w:rsidP="00DD1ABB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полифункциональностью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направлено на формирование различных видов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лингвистической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социолингвистической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умений в основных видах речевой деятельности (</w:t>
      </w: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дискурсивной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социокультурной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 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вступать в коммуникацию и поддерживать ее;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стратегической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предметной</w:t>
      </w:r>
      <w:proofErr w:type="gram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умения использовать знания и навыки, формируемые в рамках предмета Иностранный язык, для решения различных проблем.</w:t>
      </w:r>
    </w:p>
    <w:p w:rsidR="002A7694" w:rsidRPr="002A7694" w:rsidRDefault="002A7694" w:rsidP="00DD1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2A76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учебного предмета БУП.02 Иностранный язык </w:t>
      </w:r>
      <w:r w:rsidRPr="002A7694">
        <w:rPr>
          <w:rFonts w:ascii="Times New Roman" w:eastAsia="Calibri" w:hAnsi="Times New Roman" w:cs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 w:rsidRPr="002A76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</w:t>
      </w:r>
      <w:proofErr w:type="gramStart"/>
      <w:r w:rsidRPr="002A76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2A76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2A7694" w:rsidRPr="002A7694" w:rsidRDefault="002A7694" w:rsidP="00DD1AB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аутентичность;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познавательность и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культуроведческая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обучения, близких к условиям реального общения (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образовательного процесса предполагает выполнение </w:t>
      </w:r>
      <w:proofErr w:type="gram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БУП.02 Иностранный язык предусматривает освоение текстового и грамматического материала.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материал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чтения,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5 минут при темпе речи 200-250 слогов в минуту.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направленность обучения обуславливает использование следующих функциональных стилей и типов текстов: </w:t>
      </w:r>
      <w:proofErr w:type="gram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литературно-художественный</w:t>
      </w:r>
      <w:proofErr w:type="gram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научный, научно-популярный,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-публицистический, разговорный.</w:t>
      </w:r>
    </w:p>
    <w:p w:rsidR="002A7694" w:rsidRPr="002A7694" w:rsidRDefault="002A7694" w:rsidP="00DD1AB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безэквивалентную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не изолированно, а в сочетании с другими лексическими единицами.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материал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следующие основные темы: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существительное. </w:t>
      </w:r>
      <w:proofErr w:type="gram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 исчисляемые и неисчисляемые. Употребление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существительными.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Артикль.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прилагательное.</w:t>
      </w:r>
      <w:r w:rsidRPr="002A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степеней сравнения и их правописание. Сравнительные слова и обороты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than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Наречие.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степеней сравнения. Наречия, обозначающие количество, место, направление.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Предлог.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Предлоги времени, места, направления и др.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Местоимение.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числительное</w:t>
      </w:r>
      <w:r w:rsidRPr="002A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Числительные количественные и порядковые. Дроби. Обозначение дат, времени, периодов. Арифметические действия и вычисления.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Глаголы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Слова-маркеры времени. Обороты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help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 др.). Инфинитив, его формы. Герундий. Сочетания некоторых глаголов с инфинитивом и герундием (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Причастие I и II. Сослагательное наклонение.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Вопросительные предложения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Специальные вопросы. Вопросительные предложения – формулы вежливости (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Could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Shall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…? и др.).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Условные предложения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Условные предложения I, II и III типов. Условные предложения в официальной речи.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 времен. Прямая и косвенная речь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базового учебного предмета Иностранный язык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2A7694" w:rsidRPr="002A7694" w:rsidRDefault="002A7694" w:rsidP="002A76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БУП.02 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Иностранный язык созданы </w:t>
      </w:r>
      <w:r w:rsidRPr="002A7694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A7694" w:rsidRPr="002A7694" w:rsidRDefault="002A7694" w:rsidP="002A76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2A7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2A7694" w:rsidRPr="002A7694" w:rsidRDefault="002A7694" w:rsidP="002A76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специальные учебники (в электронной форме),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имеющие учебно-методический аппарат, адаптированный под зрительные возможности слабовидящих</w:t>
      </w:r>
      <w:r w:rsidRPr="002A7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A7694" w:rsidRPr="002A7694" w:rsidRDefault="002A7694" w:rsidP="00DD1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 дл</w:t>
      </w:r>
      <w:proofErr w:type="gramEnd"/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2A7694" w:rsidRPr="002A7694" w:rsidRDefault="002A7694" w:rsidP="00DD1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психотерапевтическая настройка;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2A7694" w:rsidRPr="002A7694" w:rsidRDefault="002A7694" w:rsidP="00DD1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2A7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2A7694" w:rsidRPr="002A7694" w:rsidRDefault="002A7694" w:rsidP="00DD1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7694" w:rsidRPr="002A7694" w:rsidRDefault="002A7694" w:rsidP="00DD1A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A7694" w:rsidRPr="002A7694" w:rsidRDefault="002A7694" w:rsidP="00DD1A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2A7694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внимание </w:t>
      </w:r>
      <w:proofErr w:type="gramStart"/>
      <w:r w:rsidRPr="002A7694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 w:rsidRPr="002A7694"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педагог не повышает резко голос, повторяет сказанное по просьбе </w:t>
      </w:r>
      <w:proofErr w:type="gramStart"/>
      <w:r w:rsidRPr="002A7694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2A7694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A7694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2A769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A7694" w:rsidRPr="002A7694" w:rsidRDefault="002A7694" w:rsidP="00DD1A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2A7694" w:rsidRPr="002A7694" w:rsidRDefault="002A7694" w:rsidP="00DD1ABB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фиксации педагогов на собственной артикуляции;</w:t>
      </w:r>
    </w:p>
    <w:p w:rsidR="002A7694" w:rsidRPr="002A7694" w:rsidRDefault="002A7694" w:rsidP="00DD1ABB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A7694" w:rsidRPr="002A7694" w:rsidRDefault="002A7694" w:rsidP="00DD1ABB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 w:rsidRPr="002A7694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A7694" w:rsidRPr="002A7694" w:rsidRDefault="002A7694" w:rsidP="00DD1ABB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694" w:rsidRPr="002A7694" w:rsidRDefault="002A7694" w:rsidP="00DD1ABB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A7694" w:rsidRPr="002A7694" w:rsidRDefault="002A7694" w:rsidP="002A769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 0.2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2A7694" w:rsidRPr="002A7694" w:rsidRDefault="002A7694" w:rsidP="002A7694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Освоение содержания учебного предмета</w:t>
      </w:r>
      <w:r w:rsidRPr="002A7694">
        <w:rPr>
          <w:rFonts w:ascii="Calibri" w:eastAsia="Calibri" w:hAnsi="Calibri" w:cs="Times New Roman"/>
          <w:sz w:val="28"/>
          <w:szCs w:val="28"/>
        </w:rPr>
        <w:t xml:space="preserve">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БУП.02 Иностранный язык обеспечивает достижение </w:t>
      </w:r>
      <w:proofErr w:type="gram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личностных: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9"/>
      <w:r w:rsidRPr="002A7694">
        <w:rPr>
          <w:rFonts w:ascii="Times New Roman" w:eastAsia="Calibri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"/>
      <w:bookmarkEnd w:id="1"/>
      <w:proofErr w:type="gramStart"/>
      <w:r w:rsidRPr="002A7694">
        <w:rPr>
          <w:rFonts w:ascii="Times New Roman" w:eastAsia="Calibri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1"/>
      <w:bookmarkEnd w:id="2"/>
      <w:r w:rsidRPr="002A7694">
        <w:rPr>
          <w:rFonts w:ascii="Times New Roman" w:eastAsia="Calibri" w:hAnsi="Times New Roman" w:cs="Times New Roman"/>
          <w:sz w:val="28"/>
          <w:szCs w:val="28"/>
        </w:rPr>
        <w:t>3) готовность к служению Отечеству, его защите;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2"/>
      <w:bookmarkEnd w:id="3"/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3"/>
      <w:bookmarkEnd w:id="4"/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5"/>
      <w:r w:rsidRPr="002A7694">
        <w:rPr>
          <w:rFonts w:ascii="Times New Roman" w:eastAsia="Calibri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6"/>
      <w:bookmarkEnd w:id="6"/>
      <w:r w:rsidRPr="002A7694">
        <w:rPr>
          <w:rFonts w:ascii="Times New Roman" w:eastAsia="Calibr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7"/>
      <w:bookmarkEnd w:id="7"/>
      <w:r w:rsidRPr="002A7694">
        <w:rPr>
          <w:rFonts w:ascii="Times New Roman" w:eastAsia="Calibri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8"/>
      <w:bookmarkEnd w:id="8"/>
      <w:r w:rsidRPr="002A7694">
        <w:rPr>
          <w:rFonts w:ascii="Times New Roman" w:eastAsia="Calibri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9"/>
      <w:bookmarkEnd w:id="9"/>
      <w:r w:rsidRPr="002A7694">
        <w:rPr>
          <w:rFonts w:ascii="Times New Roman" w:eastAsia="Calibri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20"/>
      <w:bookmarkEnd w:id="10"/>
      <w:r w:rsidRPr="002A7694">
        <w:rPr>
          <w:rFonts w:ascii="Times New Roman" w:eastAsia="Calibri" w:hAnsi="Times New Roman" w:cs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21"/>
      <w:bookmarkEnd w:id="11"/>
      <w:proofErr w:type="gramStart"/>
      <w:r w:rsidRPr="002A7694">
        <w:rPr>
          <w:rFonts w:ascii="Times New Roman" w:eastAsia="Calibri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22"/>
      <w:bookmarkEnd w:id="12"/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23"/>
      <w:bookmarkEnd w:id="13"/>
      <w:r w:rsidRPr="002A7694">
        <w:rPr>
          <w:rFonts w:ascii="Times New Roman" w:eastAsia="Calibri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2A7694" w:rsidRPr="002A7694" w:rsidRDefault="00AD28EE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2A7694" w:rsidRPr="002A7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A7694" w:rsidRPr="002A7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предметных</w:t>
      </w:r>
      <w:proofErr w:type="gramEnd"/>
      <w:r w:rsidR="002A7694" w:rsidRPr="002A7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2A7694">
        <w:rPr>
          <w:rFonts w:ascii="Times New Roman" w:eastAsia="Calibri" w:hAnsi="Times New Roman" w:cs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</w:t>
      </w:r>
    </w:p>
    <w:p w:rsidR="002A7694" w:rsidRPr="002A7694" w:rsidRDefault="002A7694" w:rsidP="009B66B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A7694" w:rsidRPr="002A7694" w:rsidRDefault="002A7694" w:rsidP="009B66B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A7694" w:rsidRPr="002A7694" w:rsidRDefault="002A7694" w:rsidP="009B66B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2A7694" w:rsidRPr="002A7694" w:rsidRDefault="002A7694" w:rsidP="009B66B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БУП 04. Иностранный язык (английский) на уровне среднего общего образования выпускник научится: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Говорение, диалогическая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Вести диалог/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в ситуациях неофициального общения в рамках изученной тематики;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выражать и аргументировать личную точку зрения;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запрашивать информацию и обмениваться информацией в пределах изученной тематики;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обращаться за разъяснениями, уточняя интересующую информацию.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2A7694">
        <w:rPr>
          <w:rFonts w:ascii="Times New Roman" w:eastAsia="Calibri" w:hAnsi="Times New Roman" w:cs="Times New Roman"/>
          <w:b/>
          <w:sz w:val="28"/>
          <w:szCs w:val="28"/>
        </w:rPr>
        <w:t>Говорение, монологическая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передавать основное содержание прочитанного/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br/>
        <w:t>увиденного/услышанного;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давать краткие описания и/или комментарии с опорой на нелинейный текст (таблицы, графики);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 xml:space="preserve">Понимать основное содержание несложных аутентичных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выборочное понимание запрашиваемой информации из несложных аутентичных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2A7694"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несложные связные тексты по изученной тематике;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Языковые навыки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Владеть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слухопроизносительными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навыками в рамках тем, включенных в раздел «Предметное содержание речи»;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наиболее распространенные фразовые глаголы;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определять принадлежность слов к частям речи по аффиксам;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firstly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begin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with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however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as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for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me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finally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at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etc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.).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We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moved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a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new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house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year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сложноподчиненные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союзами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союзными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словами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what, when, why, which, that, who, if, because, that’s why,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than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, so, for, since, during, so that, unless;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and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but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or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условные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реального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 – If I see Jim, I’ll invite him to our school party)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нереального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характера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II – If I were you, I would start learning French);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предложения с конструкцией I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(I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I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had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my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own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room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конструкцией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so/such (I was so busy that I forgot to phone my parents);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герундием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to love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/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hate doing something; stop talking;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конструкции с инфинитивом: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want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do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learn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speak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инфинитив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цели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(I called to cancel our lesson);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конструкцию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it takes me … to do something;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косвенную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употребляемых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временных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Future Simple, Past Simple, Past Continuous, Present Perfect, Present Perfect Continuous, Past Perfect;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страдательный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залог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используемых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Past Simple, Present Perfect;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going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Continuous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Simple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модальные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эквиваленты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(may, can/be able to, must/have to/should; need, shall, could, might, would);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согласовывать времена в рамках сложного предложения в плане настоящего и прошлого;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определенный/неопределенный/нулевой артикль;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many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much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 и наречия, выражающие время;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предлоги, выражающие направление движения, время и место действия.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БУП 04. Иностранный язык на уровне среднего общего образования выпускник получит возможность научиться: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умения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Вести диалог/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проводить подготовленное интервью, проверяя и получая подтверждение какой-либо информации;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обмениваться информацией, проверять и подтверждать собранную фактическую информацию.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Резюмировать прослушанный/прочитанный текст;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информацию на основе прочитанного/прослушанного текста.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Полно и точно воспринимать информацию в распространенных коммуникативных ситуациях;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Чтение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Письмо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Писать краткий отзыв на фильм, книгу или пьесу.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Языковые навыки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Фонетическая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Орфография и пунктуация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val="x-none" w:eastAsia="ru-RU"/>
        </w:rPr>
        <w:t>Лексическая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узнавать и использовать в речи устойчивые выражения и фразы (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collocations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Грамматическая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could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might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/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get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something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Participle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II (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causative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form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 как эквивалент страдательного залога;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эмфатические конструкции типа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It’s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him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who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…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It’s time you did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smth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все формы страдательного залога;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времена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Continuous;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условные предложения нереального характера (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Conditional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3);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структуру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to be/get + used to + verb;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used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would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verb</w:t>
      </w:r>
      <w:proofErr w:type="spellEnd"/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для обозначения регулярных действий в прошлом;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предложения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конструкциями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as … as; not so … as; either … or; neither … nor;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2A7694" w:rsidRPr="002A7694" w:rsidRDefault="002A7694" w:rsidP="002A7694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СОДЕРЖАНИЕ УЧЕБНОГО ПРЕДМЕТА БУП.02 ИНОСТРАННЫЙ ЯЗЫК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2A7694">
        <w:rPr>
          <w:rFonts w:ascii="Times New Roman" w:eastAsia="Calibri" w:hAnsi="Times New Roman" w:cs="Times New Roman"/>
          <w:i/>
          <w:sz w:val="28"/>
        </w:rPr>
        <w:t>Диалог/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</w:rPr>
        <w:t>полилог</w:t>
      </w:r>
      <w:proofErr w:type="spellEnd"/>
      <w:r w:rsidRPr="002A7694">
        <w:rPr>
          <w:rFonts w:ascii="Times New Roman" w:eastAsia="Calibri" w:hAnsi="Times New Roman" w:cs="Times New Roman"/>
          <w:i/>
          <w:sz w:val="28"/>
        </w:rPr>
        <w:t xml:space="preserve"> в ситуациях официального общения, краткий </w:t>
      </w:r>
      <w:proofErr w:type="gramStart"/>
      <w:r w:rsidRPr="002A7694">
        <w:rPr>
          <w:rFonts w:ascii="Times New Roman" w:eastAsia="Calibri" w:hAnsi="Times New Roman" w:cs="Times New Roman"/>
          <w:i/>
          <w:sz w:val="28"/>
        </w:rPr>
        <w:t>комментарий точки</w:t>
      </w:r>
      <w:proofErr w:type="gramEnd"/>
      <w:r w:rsidRPr="002A7694">
        <w:rPr>
          <w:rFonts w:ascii="Times New Roman" w:eastAsia="Calibri" w:hAnsi="Times New Roman" w:cs="Times New Roman"/>
          <w:i/>
          <w:sz w:val="28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2A76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2A7694">
        <w:rPr>
          <w:rFonts w:ascii="Times New Roman" w:eastAsia="Calibri" w:hAnsi="Times New Roman" w:cs="Times New Roman"/>
          <w:sz w:val="28"/>
        </w:rPr>
        <w:t xml:space="preserve">, сообщение, объявление, презентация. 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Умение предоставлять фактическую информацию.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2A7694">
        <w:rPr>
          <w:rFonts w:ascii="Times New Roman" w:eastAsia="Calibri" w:hAnsi="Times New Roman" w:cs="Times New Roman"/>
          <w:i/>
          <w:sz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A7694">
        <w:rPr>
          <w:rFonts w:ascii="Times New Roman" w:eastAsia="Calibri" w:hAnsi="Times New Roman" w:cs="Times New Roman"/>
          <w:sz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7694">
        <w:rPr>
          <w:rFonts w:ascii="Times New Roman" w:eastAsia="Calibri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жанров (рассказов, 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газетных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рекламных объявлений</w:t>
      </w:r>
      <w:r w:rsidRPr="002A7694">
        <w:rPr>
          <w:rFonts w:ascii="Times New Roman" w:eastAsia="Calibri" w:hAnsi="Times New Roman" w:cs="Times New Roman"/>
          <w:sz w:val="28"/>
          <w:szCs w:val="28"/>
        </w:rPr>
        <w:t>, брошюр, проспектов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7694">
        <w:rPr>
          <w:rFonts w:ascii="Times New Roman" w:eastAsia="Calibri" w:hAnsi="Times New Roman" w:cs="Times New Roman"/>
          <w:sz w:val="28"/>
        </w:rPr>
        <w:t>.</w:t>
      </w:r>
      <w:proofErr w:type="gramEnd"/>
      <w:r w:rsidRPr="002A7694">
        <w:rPr>
          <w:rFonts w:ascii="Times New Roman" w:eastAsia="Calibri" w:hAnsi="Times New Roman" w:cs="Times New Roman"/>
          <w:sz w:val="28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2A7694">
        <w:rPr>
          <w:rFonts w:ascii="Times New Roman" w:eastAsia="Calibri" w:hAnsi="Times New Roman" w:cs="Times New Roman"/>
          <w:sz w:val="28"/>
        </w:rPr>
        <w:t>второстепенной</w:t>
      </w:r>
      <w:proofErr w:type="gramEnd"/>
      <w:r w:rsidRPr="002A7694">
        <w:rPr>
          <w:rFonts w:ascii="Times New Roman" w:eastAsia="Calibri" w:hAnsi="Times New Roman" w:cs="Times New Roman"/>
          <w:sz w:val="28"/>
        </w:rPr>
        <w:t xml:space="preserve">, выявлять наиболее значимые факты, выражать </w:t>
      </w:r>
      <w:r w:rsidRPr="002A7694">
        <w:rPr>
          <w:rFonts w:ascii="Times New Roman" w:eastAsia="Calibri" w:hAnsi="Times New Roman" w:cs="Times New Roman"/>
          <w:sz w:val="28"/>
        </w:rPr>
        <w:lastRenderedPageBreak/>
        <w:t xml:space="preserve">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2A7694">
        <w:rPr>
          <w:rFonts w:ascii="Times New Roman" w:eastAsia="Calibri" w:hAnsi="Times New Roman" w:cs="Times New Roman"/>
          <w:i/>
          <w:sz w:val="28"/>
        </w:rPr>
        <w:t xml:space="preserve">Умение читать и достаточно хорошо понимать простые аутентичные тексты различных стилей </w:t>
      </w:r>
      <w:r w:rsidRPr="002A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A7694">
        <w:rPr>
          <w:rFonts w:ascii="Times New Roman" w:eastAsia="Calibri" w:hAnsi="Times New Roman" w:cs="Times New Roman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2A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жанров (</w:t>
      </w:r>
      <w:r w:rsidRPr="002A7694">
        <w:rPr>
          <w:rFonts w:ascii="Times New Roman" w:eastAsia="Calibri" w:hAnsi="Times New Roman" w:cs="Times New Roman"/>
          <w:i/>
          <w:sz w:val="28"/>
          <w:szCs w:val="28"/>
        </w:rPr>
        <w:t>рассказ, роман, статья научно-популярного характера, деловая переписка).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2A7694">
        <w:rPr>
          <w:rFonts w:ascii="Times New Roman" w:eastAsia="Calibri" w:hAnsi="Times New Roman" w:cs="Times New Roman"/>
          <w:sz w:val="28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2A7694">
        <w:rPr>
          <w:rFonts w:ascii="Times New Roman" w:eastAsia="Calibri" w:hAnsi="Times New Roman" w:cs="Times New Roman"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2A7694">
        <w:rPr>
          <w:rFonts w:ascii="Times New Roman" w:eastAsia="Calibri" w:hAnsi="Times New Roman" w:cs="Times New Roman"/>
          <w:i/>
          <w:sz w:val="28"/>
        </w:rPr>
        <w:t>Произношение звуков английского языка без выраженного акцента.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2A7694">
        <w:rPr>
          <w:rFonts w:ascii="Times New Roman" w:eastAsia="Calibri" w:hAnsi="Times New Roman" w:cs="Times New Roman"/>
          <w:i/>
          <w:sz w:val="28"/>
        </w:rPr>
        <w:t>Употребление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</w:rPr>
        <w:t>в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</w:rPr>
        <w:t>речи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</w:rPr>
        <w:t>эмфатических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</w:rPr>
        <w:t>конструкций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 (</w:t>
      </w:r>
      <w:r w:rsidRPr="002A7694">
        <w:rPr>
          <w:rFonts w:ascii="Times New Roman" w:eastAsia="Calibri" w:hAnsi="Times New Roman" w:cs="Times New Roman"/>
          <w:i/>
          <w:sz w:val="28"/>
        </w:rPr>
        <w:t>например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, „It’s him who took the money”, “It’s time you talked to her”). 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Употребление в речи предложений с конструкциями …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</w:rPr>
        <w:t>as</w:t>
      </w:r>
      <w:proofErr w:type="spellEnd"/>
      <w:r w:rsidRPr="002A7694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</w:rPr>
        <w:t>not</w:t>
      </w:r>
      <w:proofErr w:type="spellEnd"/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</w:rPr>
        <w:t>so</w:t>
      </w:r>
      <w:proofErr w:type="spellEnd"/>
      <w:r w:rsidRPr="002A7694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</w:rPr>
        <w:t>as</w:t>
      </w:r>
      <w:proofErr w:type="spellEnd"/>
      <w:r w:rsidRPr="002A7694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</w:rPr>
        <w:t>either</w:t>
      </w:r>
      <w:proofErr w:type="spellEnd"/>
      <w:r w:rsidRPr="002A7694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</w:rPr>
        <w:t>or</w:t>
      </w:r>
      <w:proofErr w:type="spellEnd"/>
      <w:r w:rsidRPr="002A7694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</w:rPr>
        <w:t>neither</w:t>
      </w:r>
      <w:proofErr w:type="spellEnd"/>
      <w:r w:rsidRPr="002A7694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</w:rPr>
        <w:t>nor</w:t>
      </w:r>
      <w:proofErr w:type="spellEnd"/>
      <w:r w:rsidRPr="002A7694">
        <w:rPr>
          <w:rFonts w:ascii="Times New Roman" w:eastAsia="Calibri" w:hAnsi="Times New Roman" w:cs="Times New Roman"/>
          <w:i/>
          <w:sz w:val="28"/>
        </w:rPr>
        <w:t>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2A7694">
        <w:rPr>
          <w:rFonts w:ascii="Times New Roman" w:eastAsia="Calibri" w:hAnsi="Times New Roman" w:cs="Times New Roman"/>
          <w:i/>
          <w:sz w:val="28"/>
        </w:rPr>
        <w:t>(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after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give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up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be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over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write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down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lastRenderedPageBreak/>
        <w:t>on</w:t>
      </w:r>
      <w:r w:rsidRPr="002A7694">
        <w:rPr>
          <w:rFonts w:ascii="Times New Roman" w:eastAsia="Calibri" w:hAnsi="Times New Roman" w:cs="Times New Roman"/>
          <w:i/>
          <w:sz w:val="28"/>
        </w:rPr>
        <w:t>).</w:t>
      </w:r>
      <w:r w:rsidRPr="002A7694">
        <w:rPr>
          <w:rFonts w:ascii="Times New Roman" w:eastAsia="Calibri" w:hAnsi="Times New Roman" w:cs="Times New Roman"/>
          <w:sz w:val="28"/>
        </w:rPr>
        <w:t xml:space="preserve"> Определение части речи по аффиксу.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</w:rPr>
        <w:t>Распознавание и употребление в речи различных сре</w:t>
      </w:r>
      <w:proofErr w:type="gramStart"/>
      <w:r w:rsidRPr="002A7694">
        <w:rPr>
          <w:rFonts w:ascii="Times New Roman" w:eastAsia="Calibri" w:hAnsi="Times New Roman" w:cs="Times New Roman"/>
          <w:sz w:val="28"/>
        </w:rPr>
        <w:t>дств св</w:t>
      </w:r>
      <w:proofErr w:type="gramEnd"/>
      <w:r w:rsidRPr="002A7694">
        <w:rPr>
          <w:rFonts w:ascii="Times New Roman" w:eastAsia="Calibri" w:hAnsi="Times New Roman" w:cs="Times New Roman"/>
          <w:sz w:val="28"/>
        </w:rPr>
        <w:t xml:space="preserve">язи для обеспечения целостности высказывания. </w:t>
      </w:r>
      <w:r w:rsidRPr="002A7694">
        <w:rPr>
          <w:rFonts w:ascii="Times New Roman" w:eastAsia="Calibri" w:hAnsi="Times New Roman" w:cs="Times New Roman"/>
          <w:i/>
          <w:sz w:val="28"/>
        </w:rPr>
        <w:t>Распознавание и использование в речи устойчивых выражений и фраз (</w:t>
      </w:r>
      <w:proofErr w:type="spellStart"/>
      <w:r w:rsidRPr="002A7694">
        <w:rPr>
          <w:rFonts w:ascii="Times New Roman" w:eastAsia="Calibri" w:hAnsi="Times New Roman" w:cs="Times New Roman"/>
          <w:i/>
          <w:sz w:val="28"/>
        </w:rPr>
        <w:t>collocations</w:t>
      </w:r>
      <w:proofErr w:type="spellEnd"/>
      <w:r w:rsidRPr="002A7694">
        <w:rPr>
          <w:rFonts w:ascii="Times New Roman" w:eastAsia="Calibri" w:hAnsi="Times New Roman" w:cs="Times New Roman"/>
          <w:i/>
          <w:sz w:val="28"/>
        </w:rPr>
        <w:t xml:space="preserve"> –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know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keep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in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touch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with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forward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doing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something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) в рамках тем, включенных в раздел «Предметное содержание речи».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Посещение  врача. Здоровый образ жизни.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Активный отдых. Экстремальные виды спорта.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Прогресс в науке. Космос. Новые информационные технологии.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Увлечения и интересы. Связь с предыдущими поколениями. Образовательные поездки.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Современные профессии. Планы на будущее, проблемы выбора профессии. Образование и профессии.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2A7694" w:rsidRPr="002A7694" w:rsidRDefault="002A7694" w:rsidP="002A7694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России.</w:t>
      </w: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left="284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Индивидуальные проекты</w:t>
      </w:r>
      <w:proofErr w:type="gram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left="284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публичной персоны: биография, вопросы для интервью и др.</w:t>
      </w: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left="284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родному городу (достопримечательности, разработка маршрута).</w:t>
      </w: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left="284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Путеводитель по родному краю: визитная карточка, история, география, экологическая обстановка, фольклор.</w:t>
      </w:r>
    </w:p>
    <w:p w:rsidR="002A7694" w:rsidRPr="002A7694" w:rsidRDefault="002A7694" w:rsidP="002A7694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Почему современный английский стал международным.</w:t>
      </w:r>
      <w:r w:rsidRPr="002A769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Происхождение и значение символа @</w:t>
      </w:r>
    </w:p>
    <w:p w:rsidR="002A7694" w:rsidRPr="002A7694" w:rsidRDefault="002A7694" w:rsidP="002A7694">
      <w:pPr>
        <w:spacing w:after="0" w:line="240" w:lineRule="auto"/>
        <w:rPr>
          <w:rFonts w:ascii="SymbolMT" w:eastAsia="Calibri" w:hAnsi="SymbolMT" w:cs="SymbolMT"/>
          <w:sz w:val="21"/>
          <w:szCs w:val="21"/>
        </w:rPr>
        <w:sectPr w:rsidR="002A7694" w:rsidRPr="002A7694" w:rsidSect="00E93869">
          <w:footerReference w:type="default" r:id="rId9"/>
          <w:pgSz w:w="11906" w:h="16838"/>
          <w:pgMar w:top="1134" w:right="849" w:bottom="1134" w:left="1134" w:header="709" w:footer="709" w:gutter="0"/>
          <w:cols w:space="720"/>
          <w:titlePg/>
          <w:docGrid w:linePitch="299"/>
        </w:sectPr>
      </w:pPr>
    </w:p>
    <w:p w:rsidR="002A7694" w:rsidRPr="002A7694" w:rsidRDefault="002A7694" w:rsidP="002A769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SymbolMT" w:eastAsia="Calibri" w:hAnsi="SymbolMT" w:cs="SymbolMT"/>
          <w:sz w:val="21"/>
          <w:szCs w:val="21"/>
        </w:rPr>
      </w:pPr>
    </w:p>
    <w:p w:rsidR="002A7694" w:rsidRPr="002A7694" w:rsidRDefault="002A7694" w:rsidP="002A769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УЧЕБНОГО ПРЕДМЕТА БУП.02 ИНОСТРАННЫЙ ЯЗЫК</w:t>
      </w:r>
    </w:p>
    <w:p w:rsidR="002A7694" w:rsidRPr="002A7694" w:rsidRDefault="002A7694" w:rsidP="002A769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694" w:rsidRPr="002A7694" w:rsidRDefault="002A7694" w:rsidP="002A769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A7694" w:rsidRPr="002A7694" w:rsidTr="00E93869">
        <w:tc>
          <w:tcPr>
            <w:tcW w:w="8755" w:type="dxa"/>
          </w:tcPr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специальности 40.02.01 </w:t>
            </w:r>
          </w:p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БУП.0.2 Право и организация социального обеспечения учебным планом отводится 176 часов,  в </w:t>
            </w:r>
            <w:proofErr w:type="spellStart"/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учебная нагрузка – 117</w:t>
            </w:r>
            <w:r w:rsidRPr="002A76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включает:</w:t>
            </w:r>
          </w:p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 – 3 часа;</w:t>
            </w:r>
          </w:p>
          <w:p w:rsidR="002A7694" w:rsidRPr="002A7694" w:rsidRDefault="002A7694" w:rsidP="002A7694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семинары – 114 часов;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– 59 часов.</w:t>
            </w:r>
          </w:p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экзамена.</w:t>
            </w:r>
          </w:p>
        </w:tc>
      </w:tr>
    </w:tbl>
    <w:p w:rsidR="002A7694" w:rsidRPr="002A7694" w:rsidRDefault="002A7694" w:rsidP="002A769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66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309"/>
        <w:gridCol w:w="1134"/>
        <w:gridCol w:w="1276"/>
        <w:gridCol w:w="5244"/>
        <w:gridCol w:w="851"/>
        <w:gridCol w:w="850"/>
        <w:gridCol w:w="2552"/>
        <w:gridCol w:w="850"/>
      </w:tblGrid>
      <w:tr w:rsidR="0053157E" w:rsidRPr="002A7694" w:rsidTr="0053157E">
        <w:trPr>
          <w:trHeight w:val="6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Наименование разделов и тем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Вид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53157E" w:rsidRPr="002A7694" w:rsidTr="0053157E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1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Раздел 1. Социально-бытовая сфера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86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1.1.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Повседневная жизнь.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 Домашние обязанности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Фонетика языка. Алфавит. Основные правила чтения гласных и согласных.</w:t>
            </w: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Транскрипция. Типы слогов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7B7C78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1: Правила чтения. Транскрипция.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88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2 Покупки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тематики; Произносить звуки английского языка четко, естественным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3 Общение в семье и в школе. Общение с друзьями и знакомыми.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: Роль дружбы в жизни каждого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A7101A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97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4 Семейные традиции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97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3157E" w:rsidRPr="002A7694" w:rsidRDefault="0053157E" w:rsidP="002A7694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5. Переписка с друзьями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3157E" w:rsidRPr="002A7694" w:rsidRDefault="0053157E" w:rsidP="002A7694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157E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3:</w:t>
            </w:r>
          </w:p>
          <w:p w:rsidR="007B7C78" w:rsidRPr="002A7694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Мой лучший друг/моя лучшая подруга.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157E" w:rsidRPr="002A7694" w:rsidRDefault="00A7101A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62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1.2. Здоровье.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6.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3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7.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BB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4:</w:t>
            </w:r>
          </w:p>
          <w:p w:rsidR="0053157E" w:rsidRPr="002A7694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На приеме у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90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8.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Произносить звуки английского языка четко, естественным произношением, не допуская ярко выраженного акцента. 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8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9.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информацию,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46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10.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Вести диалог/</w:t>
            </w:r>
            <w:proofErr w:type="spellStart"/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полилог</w:t>
            </w:r>
            <w:proofErr w:type="spellEnd"/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 xml:space="preserve"> в ситуациях неофициального общения в рамках </w:t>
            </w: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lastRenderedPageBreak/>
              <w:t>изученной тематики. Обмениваться информацией, проверять и подтверждать собранную фактическую информацию.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BB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5:</w:t>
            </w:r>
          </w:p>
          <w:p w:rsidR="0053157E" w:rsidRPr="002A7694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Еда в Англии.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556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1.3 Спорт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</w:t>
            </w: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5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12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61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13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Обращаться за разъяснениями, уточняя интересующую информацию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BB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6:</w:t>
            </w:r>
          </w:p>
          <w:p w:rsidR="0053157E" w:rsidRPr="002A7694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Активные виды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32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4 Экстремальные виды спорта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60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5 Экстремальные виды спорта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83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2.1.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Городская и сельская жизнь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городской и сельской жизни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BB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7:</w:t>
            </w:r>
          </w:p>
          <w:p w:rsidR="0053157E" w:rsidRPr="002A7694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Оренбург – степная столица.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7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17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городской и сельской жизни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тематики; Произносить звуки английского языка четко, естественным произношением, не допуская ярко выраженного акцента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7B7C78" w:rsidRPr="002A7694" w:rsidRDefault="007B7C78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64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18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инфраструктура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05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19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инфраструктура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1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20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хозяйство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27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2.2. Научно-технический прогресс.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21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 в науке</w:t>
            </w:r>
          </w:p>
          <w:p w:rsidR="0053157E" w:rsidRPr="002A7694" w:rsidRDefault="0053157E" w:rsidP="00AD2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Артикли. Обороты.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</w:t>
            </w:r>
            <w:r w:rsidR="00AD28E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текст. Обобщать информацию на основе прочитанного/прослушанного текста. Употреблять в речи определенный/неопределенный/нулевой артикль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C78" w:rsidRPr="009E51C7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8:</w:t>
            </w:r>
          </w:p>
          <w:p w:rsidR="0053157E" w:rsidRPr="002A7694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Достижения научно-технического прогресса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Космос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Космос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2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24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E938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E9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BB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9:</w:t>
            </w:r>
          </w:p>
          <w:p w:rsidR="0053157E" w:rsidRPr="002A7694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Компьютер и 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</w:t>
            </w:r>
            <w:r w:rsidR="00AD28E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E57B02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ЛЗ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18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Обобщение изученного материала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E57B02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ЛЗ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49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E57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Итого за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t>I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семестр: практические занятия – 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48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час, 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лекции – 3 часа,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самостоятельная работа – 25 часов.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50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E93869" w:rsidRDefault="0053157E" w:rsidP="00E938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651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2.3.Природа и экология.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5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Природные ресурсы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72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6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Возобновляемые источники энергии.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</w:t>
            </w:r>
            <w:r w:rsidR="00AD28E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текстов различных стилей и жанров монологического и диалогического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71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Изменение климата и глобальное потепление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3C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10:</w:t>
            </w:r>
          </w:p>
          <w:p w:rsidR="0053157E" w:rsidRPr="002A7694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Климат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F093C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45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="00E57B02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28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Изменение климата и глобальное потепление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38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="00E57B02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29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Знаменитые природные заповедники России и мира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2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3157E" w:rsidRPr="002A7694" w:rsidRDefault="0053157E" w:rsidP="00E57B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0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Знаменитые природные заповедники России и мира</w:t>
            </w:r>
            <w:proofErr w:type="gramStart"/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5714D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11:</w:t>
            </w:r>
          </w:p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Животный мир Австралии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F093C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48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2.4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Современная молодежь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1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Увлечения и интересы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Предлоги. Фразовые глаголы.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  <w:r w:rsidR="00AD28E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узнавать и использовать в речи устойчивые выражения и фразы (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collocations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C78" w:rsidRPr="002A7694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83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Увлечения и интересы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3C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: </w:t>
            </w:r>
          </w:p>
          <w:p w:rsidR="0053157E" w:rsidRPr="002A7694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F093C" w:rsidRPr="002A7694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Связь с предыдущими поколениями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608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Связь с предыдущими поколениями.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 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3C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13:</w:t>
            </w:r>
          </w:p>
          <w:p w:rsidR="0053157E" w:rsidRPr="002A7694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F093C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F093C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49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5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поездки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предлоги, выражающие направление движения, время и место действия.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поездки.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A7101A" w:rsidTr="0053157E">
        <w:trPr>
          <w:trHeight w:val="33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2.5. Страны изучаемого языка.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время;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:</w:t>
            </w:r>
          </w:p>
          <w:p w:rsidR="00A7101A" w:rsidRPr="002A7694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Географическая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A7101A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20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A7101A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38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климат, население, крупные города, достопримечательности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39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: </w:t>
            </w:r>
          </w:p>
          <w:p w:rsidR="00A7101A" w:rsidRPr="002A7694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Символы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A7101A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51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текст. Обобщать информацию на основе прочитанного/прослушанного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31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16: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</w:t>
            </w:r>
          </w:p>
          <w:p w:rsidR="00A7101A" w:rsidRPr="002A7694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Государственный флаг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A7101A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1891"/>
        </w:trPr>
        <w:tc>
          <w:tcPr>
            <w:tcW w:w="230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2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E57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3 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1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7:</w:t>
            </w:r>
          </w:p>
          <w:p w:rsidR="00A7101A" w:rsidRPr="002A7694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Многообразие штатов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53157E" w:rsidRPr="002A7694" w:rsidTr="0053157E">
        <w:trPr>
          <w:trHeight w:val="697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E57B0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4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</w:t>
            </w:r>
            <w:r w:rsidR="00AD28E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текстов различных стилей и жанров монологического и диалогического характера в рамках изученной тематики с четким нормативным произношением.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562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E57B0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5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18:</w:t>
            </w:r>
          </w:p>
          <w:p w:rsidR="00A7101A" w:rsidRPr="002A7694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Символы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590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99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3.1.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Профессии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E57B0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48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Современные профессии.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</w:t>
            </w:r>
            <w:r w:rsidR="00AD28E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4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Планы на будущее, проблемы выбора профессии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19:</w:t>
            </w:r>
          </w:p>
          <w:p w:rsidR="0053157E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Я учусь в экономическом колледже (по специальности </w:t>
            </w:r>
            <w:r w:rsidR="007B7C7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Право</w:t>
            </w:r>
            <w:proofErr w:type="gramEnd"/>
          </w:p>
          <w:p w:rsidR="0053157E" w:rsidRPr="002A7694" w:rsidRDefault="007B7C78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и</w:t>
            </w:r>
            <w:r w:rsidR="0053157E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организация социального обеспечения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»</w:t>
            </w:r>
            <w:r w:rsidR="0053157E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3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Планы на будущее, проблемы выбора профессии</w:t>
            </w:r>
            <w:proofErr w:type="gramStart"/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спользовать в речи глаголы в наиболее употребляемых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Временных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формах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 Present Continuous, Past Continuous, Future Continuous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36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 и профессии 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20:</w:t>
            </w:r>
          </w:p>
          <w:p w:rsidR="0053157E" w:rsidRPr="002A7694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Почему я хочу быть юристом?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2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 и профессии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</w:t>
            </w:r>
            <w:r w:rsidR="00AD28E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текстов различных стилей и жанров монологического и диалогического характера в рамках изученной тематики с четким нормативным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19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3.2. Иностранные языки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E57B0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Изучение иностранных языков.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21: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Почему мы изучаем английский язык?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4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Иностранные языки в профессиональной деятельности и для повседневного общения. 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53157E" w:rsidTr="0053157E">
        <w:trPr>
          <w:trHeight w:val="196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Иностранные языки в профессиональной деятельности и для повседневного общения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22: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Где мне пригодится английский язык?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39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53157E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Выдающиеся личности, повлиявшие на развитие культуры и науки России и стран изучаемого языка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3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Выдающиеся личности, повлиявшие на развитие культуры и науки России и стран изучаемого языка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41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</w:t>
            </w: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естр: практические занятия – 66 часов, самостоятельная работа – 33 часа.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46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8F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Итого за учебный год: пр</w:t>
            </w:r>
            <w:r w:rsidR="008F1E51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актические занятия – 113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0347" w:type="dxa"/>
          <w:trHeight w:val="100"/>
        </w:trPr>
        <w:tc>
          <w:tcPr>
            <w:tcW w:w="2309" w:type="dxa"/>
            <w:tcBorders>
              <w:top w:val="single" w:sz="4" w:space="0" w:color="auto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A7694" w:rsidRPr="002A7694" w:rsidRDefault="002A7694" w:rsidP="002A76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A7694" w:rsidRPr="002A7694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2A7694" w:rsidRPr="002A7694" w:rsidRDefault="002A7694" w:rsidP="002A7694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2A7694" w:rsidRPr="002A7694" w:rsidRDefault="002A7694" w:rsidP="002A7694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left="284" w:right="-85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Для студентов</w:t>
      </w:r>
    </w:p>
    <w:p w:rsidR="002A7694" w:rsidRPr="002A7694" w:rsidRDefault="002A7694" w:rsidP="002A7694">
      <w:p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литература:</w:t>
      </w:r>
    </w:p>
    <w:p w:rsidR="002A7694" w:rsidRPr="002A7694" w:rsidRDefault="002A7694" w:rsidP="002A7694">
      <w:pPr>
        <w:numPr>
          <w:ilvl w:val="0"/>
          <w:numId w:val="6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A7694">
        <w:rPr>
          <w:rFonts w:ascii="Times New Roman" w:eastAsia="Calibri" w:hAnsi="Times New Roman" w:cs="Times New Roman"/>
          <w:bCs/>
          <w:sz w:val="28"/>
          <w:szCs w:val="28"/>
        </w:rPr>
        <w:t>Голубев</w:t>
      </w:r>
      <w:proofErr w:type="gramEnd"/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, А.П. Английский язык для всех специальностей: учебник / А.П. Голубев, Н.Г. Савельева, И.Б. Смирнова, - Москва: КНОРУС, 2019. – 274 с. – </w:t>
      </w:r>
      <w:r w:rsidRPr="002A769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978-5-406-07176-2.</w:t>
      </w:r>
    </w:p>
    <w:p w:rsidR="002A7694" w:rsidRPr="002A7694" w:rsidRDefault="002A7694" w:rsidP="002A7694">
      <w:pPr>
        <w:numPr>
          <w:ilvl w:val="0"/>
          <w:numId w:val="6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>Карпова, Т.А. Английский язык для колледжей: учеб</w:t>
      </w:r>
      <w:proofErr w:type="gramStart"/>
      <w:r w:rsidRPr="002A769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2A7694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особие / Т.А. Карпова ; – 15-е изд., стер. – Москва: КНОРУС, 2019. - 282 с. – (СПО). – </w:t>
      </w:r>
      <w:r w:rsidRPr="002A769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9788540606619.</w:t>
      </w:r>
    </w:p>
    <w:p w:rsidR="002A7694" w:rsidRPr="002A7694" w:rsidRDefault="002A7694" w:rsidP="002A7694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left="567" w:right="-85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Дополнительная литература:</w:t>
      </w:r>
    </w:p>
    <w:p w:rsidR="002A7694" w:rsidRPr="002A7694" w:rsidRDefault="002A7694" w:rsidP="002A7694">
      <w:pPr>
        <w:numPr>
          <w:ilvl w:val="3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2127"/>
        </w:tabs>
        <w:spacing w:after="0" w:line="240" w:lineRule="auto"/>
        <w:ind w:left="567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И.П. Английский язык. /И.П. </w:t>
      </w: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; -  Изд. 21-е, стер. - Ростов н</w:t>
      </w:r>
      <w:proofErr w:type="gram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Феникс, 2012. – 318 с. – </w:t>
      </w:r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978-5-222-21776-4.</w:t>
      </w:r>
    </w:p>
    <w:p w:rsidR="002A7694" w:rsidRPr="002A7694" w:rsidRDefault="002A7694" w:rsidP="002A7694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567" w:right="-85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Т. </w:t>
      </w: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Planet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английского языка для учреждений СПО. /Г.Т. </w:t>
      </w: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Койранская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Соколова, Г.В. </w:t>
      </w: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</w:t>
      </w:r>
      <w:proofErr w:type="gramStart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 «Академия», 2017. -  256 с. - ISBN 978-5-4468-1729-0</w:t>
      </w:r>
    </w:p>
    <w:p w:rsidR="002A7694" w:rsidRPr="002A7694" w:rsidRDefault="002A7694" w:rsidP="002A7694">
      <w:pPr>
        <w:shd w:val="clear" w:color="auto" w:fill="FFFFFF"/>
        <w:tabs>
          <w:tab w:val="left" w:pos="993"/>
          <w:tab w:val="left" w:pos="1418"/>
          <w:tab w:val="left" w:pos="2127"/>
        </w:tabs>
        <w:spacing w:after="0" w:line="240" w:lineRule="auto"/>
        <w:ind w:left="567" w:right="-852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2A7694" w:rsidRPr="002A7694" w:rsidRDefault="002A7694" w:rsidP="002A7694">
      <w:pPr>
        <w:shd w:val="clear" w:color="auto" w:fill="FFFFFF"/>
        <w:tabs>
          <w:tab w:val="left" w:pos="993"/>
          <w:tab w:val="left" w:pos="1418"/>
          <w:tab w:val="left" w:pos="212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2A7694" w:rsidRPr="002A7694" w:rsidRDefault="002A7694" w:rsidP="002A7694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WIKI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WIKIPEDIA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REPUBLISHED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: официальный сайт.- </w:t>
      </w:r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Wikimedia Foundation, WIKI 2. -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</w:t>
      </w:r>
      <w:r w:rsidR="00F314BB">
        <w:fldChar w:fldCharType="begin"/>
      </w:r>
      <w:r w:rsidR="00F314BB" w:rsidRPr="00F314BB">
        <w:rPr>
          <w:lang w:val="en-US"/>
        </w:rPr>
        <w:instrText xml:space="preserve"> HYPERLINK "http://en.wikipedia.org/wiki/History_of_London" </w:instrText>
      </w:r>
      <w:r w:rsidR="00F314BB">
        <w:fldChar w:fldCharType="separate"/>
      </w:r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http://en.Wikipedia.org/wiki/History_of_London</w:t>
      </w:r>
      <w:r w:rsidR="00F31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 электронный.</w:t>
      </w:r>
    </w:p>
    <w:p w:rsidR="002A7694" w:rsidRPr="002A7694" w:rsidRDefault="002A7694" w:rsidP="002A7694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ABBYY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Lingvo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Электронный словарь: официальный сайт. -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www.lingvo-online.ru</w:t>
        </w:r>
      </w:hyperlink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lingvo</w:t>
        </w:r>
        <w:proofErr w:type="spellEnd"/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Текст: электронный.</w:t>
      </w:r>
    </w:p>
    <w:p w:rsidR="002A7694" w:rsidRPr="002A7694" w:rsidRDefault="002A7694" w:rsidP="002A7694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WikipediA</w:t>
      </w:r>
      <w:proofErr w:type="spellEnd"/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Free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Encyclopedia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: официальный сайт. - </w:t>
      </w:r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Wikimedia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Foundation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2" w:history="1"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wikipedia</w:t>
        </w:r>
        <w:proofErr w:type="spellEnd"/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Encyclop</w:t>
        </w:r>
        <w:proofErr w:type="spellEnd"/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æ</w:t>
        </w:r>
        <w:proofErr w:type="spellStart"/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dia</w:t>
        </w:r>
        <w:proofErr w:type="spellEnd"/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Britannica</w:t>
        </w:r>
      </w:hyperlink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Текст: электронный</w:t>
      </w:r>
      <w:r w:rsidRPr="002A769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преподавателей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Об образовании в Российской Федерации: </w:t>
      </w:r>
      <w:proofErr w:type="gram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19.12.2016).</w:t>
      </w:r>
      <w:proofErr w:type="gramEnd"/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Приказ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Приказ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 мая 2012г. № 413 “Об утверждении федерального государственного образовательного стандарта среднего (полного) общего образования».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Приказ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Гальскова Н. Д., Гез Н. И.</w:t>
      </w:r>
      <w:r w:rsidRPr="002A7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обучения иностранным языкам. Лингводидактика и методика. — М., 2014.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Ларина Т.В. Основы межкультурной коммуникации. - М., 2017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F2B" w:rsidRDefault="00B26F2B"/>
    <w:sectPr w:rsidR="00B26F2B" w:rsidSect="00E93869">
      <w:pgSz w:w="11906" w:h="16838"/>
      <w:pgMar w:top="1134" w:right="170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EE" w:rsidRDefault="00AD28EE">
      <w:pPr>
        <w:spacing w:after="0" w:line="240" w:lineRule="auto"/>
      </w:pPr>
      <w:r>
        <w:separator/>
      </w:r>
    </w:p>
  </w:endnote>
  <w:endnote w:type="continuationSeparator" w:id="0">
    <w:p w:rsidR="00AD28EE" w:rsidRDefault="00AD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722999"/>
      <w:docPartObj>
        <w:docPartGallery w:val="Page Numbers (Bottom of Page)"/>
        <w:docPartUnique/>
      </w:docPartObj>
    </w:sdtPr>
    <w:sdtEndPr/>
    <w:sdtContent>
      <w:p w:rsidR="00AD28EE" w:rsidRDefault="00AD28EE">
        <w:pPr>
          <w:pStyle w:val="1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BB">
          <w:rPr>
            <w:noProof/>
          </w:rPr>
          <w:t>2</w:t>
        </w:r>
        <w:r>
          <w:fldChar w:fldCharType="end"/>
        </w:r>
      </w:p>
    </w:sdtContent>
  </w:sdt>
  <w:p w:rsidR="00AD28EE" w:rsidRDefault="00AD28EE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EE" w:rsidRDefault="00AD28EE">
      <w:pPr>
        <w:spacing w:after="0" w:line="240" w:lineRule="auto"/>
      </w:pPr>
      <w:r>
        <w:separator/>
      </w:r>
    </w:p>
  </w:footnote>
  <w:footnote w:type="continuationSeparator" w:id="0">
    <w:p w:rsidR="00AD28EE" w:rsidRDefault="00AD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E9"/>
    <w:multiLevelType w:val="hybridMultilevel"/>
    <w:tmpl w:val="D3223D50"/>
    <w:lvl w:ilvl="0" w:tplc="7D92B9F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AC4320"/>
    <w:multiLevelType w:val="hybridMultilevel"/>
    <w:tmpl w:val="CE7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23B"/>
    <w:multiLevelType w:val="hybridMultilevel"/>
    <w:tmpl w:val="DEA27FFE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A2578"/>
    <w:multiLevelType w:val="hybridMultilevel"/>
    <w:tmpl w:val="57E08D0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DB4271"/>
    <w:multiLevelType w:val="hybridMultilevel"/>
    <w:tmpl w:val="5A6C468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34FBD"/>
    <w:multiLevelType w:val="hybridMultilevel"/>
    <w:tmpl w:val="7FEAA9D8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25009C"/>
    <w:multiLevelType w:val="hybridMultilevel"/>
    <w:tmpl w:val="8C168E96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E52B2"/>
    <w:multiLevelType w:val="multilevel"/>
    <w:tmpl w:val="9DC0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FB03C1"/>
    <w:multiLevelType w:val="hybridMultilevel"/>
    <w:tmpl w:val="41C8EA3C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C42CF4"/>
    <w:multiLevelType w:val="multilevel"/>
    <w:tmpl w:val="B2A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D587A"/>
    <w:multiLevelType w:val="hybridMultilevel"/>
    <w:tmpl w:val="1A56C742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0F13EE"/>
    <w:multiLevelType w:val="hybridMultilevel"/>
    <w:tmpl w:val="87C8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94CE7"/>
    <w:multiLevelType w:val="hybridMultilevel"/>
    <w:tmpl w:val="26B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7141D"/>
    <w:multiLevelType w:val="hybridMultilevel"/>
    <w:tmpl w:val="7B54E6E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265CD6"/>
    <w:multiLevelType w:val="hybridMultilevel"/>
    <w:tmpl w:val="9FAAA44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931289"/>
    <w:multiLevelType w:val="hybridMultilevel"/>
    <w:tmpl w:val="AAA2BD0A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17"/>
  </w:num>
  <w:num w:numId="12">
    <w:abstractNumId w:val="5"/>
  </w:num>
  <w:num w:numId="13">
    <w:abstractNumId w:val="16"/>
  </w:num>
  <w:num w:numId="14">
    <w:abstractNumId w:val="3"/>
  </w:num>
  <w:num w:numId="15">
    <w:abstractNumId w:val="15"/>
  </w:num>
  <w:num w:numId="16">
    <w:abstractNumId w:val="18"/>
  </w:num>
  <w:num w:numId="17">
    <w:abstractNumId w:val="2"/>
  </w:num>
  <w:num w:numId="18">
    <w:abstractNumId w:val="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F"/>
    <w:rsid w:val="00053FCD"/>
    <w:rsid w:val="000C2E76"/>
    <w:rsid w:val="00127383"/>
    <w:rsid w:val="002A7694"/>
    <w:rsid w:val="002B7EA4"/>
    <w:rsid w:val="0035714D"/>
    <w:rsid w:val="003C1EB9"/>
    <w:rsid w:val="00492387"/>
    <w:rsid w:val="0053157E"/>
    <w:rsid w:val="006A6AE9"/>
    <w:rsid w:val="006E1279"/>
    <w:rsid w:val="007B7C78"/>
    <w:rsid w:val="008A54BB"/>
    <w:rsid w:val="008F1E51"/>
    <w:rsid w:val="009B66B9"/>
    <w:rsid w:val="009E51C7"/>
    <w:rsid w:val="009F093C"/>
    <w:rsid w:val="00A7101A"/>
    <w:rsid w:val="00AC1A5B"/>
    <w:rsid w:val="00AD28EE"/>
    <w:rsid w:val="00B26F2B"/>
    <w:rsid w:val="00BD2395"/>
    <w:rsid w:val="00BE286F"/>
    <w:rsid w:val="00DD1ABB"/>
    <w:rsid w:val="00E57B02"/>
    <w:rsid w:val="00E93869"/>
    <w:rsid w:val="00F3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A7694"/>
    <w:rPr>
      <w:color w:val="0000FF"/>
      <w:u w:val="single"/>
    </w:rPr>
  </w:style>
  <w:style w:type="paragraph" w:styleId="a5">
    <w:name w:val="Normal (Web)"/>
    <w:basedOn w:val="a0"/>
    <w:semiHidden/>
    <w:unhideWhenUsed/>
    <w:rsid w:val="002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0"/>
    <w:next w:val="a6"/>
    <w:link w:val="a7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0"/>
    <w:link w:val="10"/>
    <w:uiPriority w:val="99"/>
    <w:semiHidden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1"/>
    <w:link w:val="a6"/>
    <w:uiPriority w:val="99"/>
    <w:semiHidden/>
    <w:rsid w:val="002A7694"/>
  </w:style>
  <w:style w:type="character" w:customStyle="1" w:styleId="a7">
    <w:name w:val="Верхний колонтитул Знак"/>
    <w:basedOn w:val="a1"/>
    <w:link w:val="1"/>
    <w:rsid w:val="002A7694"/>
  </w:style>
  <w:style w:type="character" w:customStyle="1" w:styleId="a8">
    <w:name w:val="Нижний колонтитул Знак"/>
    <w:basedOn w:val="a1"/>
    <w:link w:val="a9"/>
    <w:uiPriority w:val="99"/>
    <w:rsid w:val="002A7694"/>
  </w:style>
  <w:style w:type="paragraph" w:styleId="a9">
    <w:name w:val="footer"/>
    <w:basedOn w:val="a0"/>
    <w:link w:val="a8"/>
    <w:uiPriority w:val="99"/>
    <w:semiHidden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0"/>
    <w:next w:val="a9"/>
    <w:uiPriority w:val="99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1"/>
    <w:link w:val="ab"/>
    <w:uiPriority w:val="99"/>
    <w:semiHidden/>
    <w:rsid w:val="002A76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2A76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2A7694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next w:val="ac"/>
    <w:uiPriority w:val="1"/>
    <w:qFormat/>
    <w:rsid w:val="002A7694"/>
    <w:pPr>
      <w:spacing w:after="0" w:line="240" w:lineRule="auto"/>
    </w:pPr>
  </w:style>
  <w:style w:type="paragraph" w:styleId="ac">
    <w:name w:val="No Spacing"/>
    <w:uiPriority w:val="1"/>
    <w:qFormat/>
    <w:rsid w:val="002A7694"/>
    <w:pPr>
      <w:spacing w:after="0" w:line="240" w:lineRule="auto"/>
    </w:pPr>
  </w:style>
  <w:style w:type="paragraph" w:customStyle="1" w:styleId="14">
    <w:name w:val="Абзац списка1"/>
    <w:basedOn w:val="a0"/>
    <w:next w:val="ad"/>
    <w:uiPriority w:val="34"/>
    <w:qFormat/>
    <w:rsid w:val="002A7694"/>
    <w:pPr>
      <w:ind w:left="720"/>
      <w:contextualSpacing/>
    </w:pPr>
  </w:style>
  <w:style w:type="paragraph" w:styleId="ad">
    <w:name w:val="List Paragraph"/>
    <w:basedOn w:val="a0"/>
    <w:uiPriority w:val="34"/>
    <w:qFormat/>
    <w:rsid w:val="002A7694"/>
    <w:pPr>
      <w:ind w:left="720"/>
      <w:contextualSpacing/>
    </w:pPr>
  </w:style>
  <w:style w:type="paragraph" w:customStyle="1" w:styleId="c2">
    <w:name w:val="c2"/>
    <w:basedOn w:val="a0"/>
    <w:rsid w:val="002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A7694"/>
  </w:style>
  <w:style w:type="character" w:customStyle="1" w:styleId="c17">
    <w:name w:val="c17"/>
    <w:basedOn w:val="a1"/>
    <w:rsid w:val="002A7694"/>
  </w:style>
  <w:style w:type="paragraph" w:styleId="2">
    <w:name w:val="Body Text 2"/>
    <w:basedOn w:val="a0"/>
    <w:link w:val="20"/>
    <w:rsid w:val="002A76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2A7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e"/>
    <w:qFormat/>
    <w:rsid w:val="002A7694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e">
    <w:name w:val="Перечень Знак"/>
    <w:link w:val="a"/>
    <w:rsid w:val="002A7694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21">
    <w:name w:val="Нижний колонтитул Знак2"/>
    <w:basedOn w:val="a1"/>
    <w:uiPriority w:val="99"/>
    <w:semiHidden/>
    <w:rsid w:val="002A7694"/>
  </w:style>
  <w:style w:type="character" w:customStyle="1" w:styleId="22">
    <w:name w:val="Текст выноски Знак2"/>
    <w:basedOn w:val="a1"/>
    <w:uiPriority w:val="99"/>
    <w:semiHidden/>
    <w:rsid w:val="002A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A7694"/>
    <w:rPr>
      <w:color w:val="0000FF"/>
      <w:u w:val="single"/>
    </w:rPr>
  </w:style>
  <w:style w:type="paragraph" w:styleId="a5">
    <w:name w:val="Normal (Web)"/>
    <w:basedOn w:val="a0"/>
    <w:semiHidden/>
    <w:unhideWhenUsed/>
    <w:rsid w:val="002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0"/>
    <w:next w:val="a6"/>
    <w:link w:val="a7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0"/>
    <w:link w:val="10"/>
    <w:uiPriority w:val="99"/>
    <w:semiHidden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1"/>
    <w:link w:val="a6"/>
    <w:uiPriority w:val="99"/>
    <w:semiHidden/>
    <w:rsid w:val="002A7694"/>
  </w:style>
  <w:style w:type="character" w:customStyle="1" w:styleId="a7">
    <w:name w:val="Верхний колонтитул Знак"/>
    <w:basedOn w:val="a1"/>
    <w:link w:val="1"/>
    <w:rsid w:val="002A7694"/>
  </w:style>
  <w:style w:type="character" w:customStyle="1" w:styleId="a8">
    <w:name w:val="Нижний колонтитул Знак"/>
    <w:basedOn w:val="a1"/>
    <w:link w:val="a9"/>
    <w:uiPriority w:val="99"/>
    <w:rsid w:val="002A7694"/>
  </w:style>
  <w:style w:type="paragraph" w:styleId="a9">
    <w:name w:val="footer"/>
    <w:basedOn w:val="a0"/>
    <w:link w:val="a8"/>
    <w:uiPriority w:val="99"/>
    <w:semiHidden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0"/>
    <w:next w:val="a9"/>
    <w:uiPriority w:val="99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1"/>
    <w:link w:val="ab"/>
    <w:uiPriority w:val="99"/>
    <w:semiHidden/>
    <w:rsid w:val="002A76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2A76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2A7694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next w:val="ac"/>
    <w:uiPriority w:val="1"/>
    <w:qFormat/>
    <w:rsid w:val="002A7694"/>
    <w:pPr>
      <w:spacing w:after="0" w:line="240" w:lineRule="auto"/>
    </w:pPr>
  </w:style>
  <w:style w:type="paragraph" w:styleId="ac">
    <w:name w:val="No Spacing"/>
    <w:uiPriority w:val="1"/>
    <w:qFormat/>
    <w:rsid w:val="002A7694"/>
    <w:pPr>
      <w:spacing w:after="0" w:line="240" w:lineRule="auto"/>
    </w:pPr>
  </w:style>
  <w:style w:type="paragraph" w:customStyle="1" w:styleId="14">
    <w:name w:val="Абзац списка1"/>
    <w:basedOn w:val="a0"/>
    <w:next w:val="ad"/>
    <w:uiPriority w:val="34"/>
    <w:qFormat/>
    <w:rsid w:val="002A7694"/>
    <w:pPr>
      <w:ind w:left="720"/>
      <w:contextualSpacing/>
    </w:pPr>
  </w:style>
  <w:style w:type="paragraph" w:styleId="ad">
    <w:name w:val="List Paragraph"/>
    <w:basedOn w:val="a0"/>
    <w:uiPriority w:val="34"/>
    <w:qFormat/>
    <w:rsid w:val="002A7694"/>
    <w:pPr>
      <w:ind w:left="720"/>
      <w:contextualSpacing/>
    </w:pPr>
  </w:style>
  <w:style w:type="paragraph" w:customStyle="1" w:styleId="c2">
    <w:name w:val="c2"/>
    <w:basedOn w:val="a0"/>
    <w:rsid w:val="002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A7694"/>
  </w:style>
  <w:style w:type="character" w:customStyle="1" w:styleId="c17">
    <w:name w:val="c17"/>
    <w:basedOn w:val="a1"/>
    <w:rsid w:val="002A7694"/>
  </w:style>
  <w:style w:type="paragraph" w:styleId="2">
    <w:name w:val="Body Text 2"/>
    <w:basedOn w:val="a0"/>
    <w:link w:val="20"/>
    <w:rsid w:val="002A76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2A7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e"/>
    <w:qFormat/>
    <w:rsid w:val="002A7694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e">
    <w:name w:val="Перечень Знак"/>
    <w:link w:val="a"/>
    <w:rsid w:val="002A7694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21">
    <w:name w:val="Нижний колонтитул Знак2"/>
    <w:basedOn w:val="a1"/>
    <w:uiPriority w:val="99"/>
    <w:semiHidden/>
    <w:rsid w:val="002A7694"/>
  </w:style>
  <w:style w:type="character" w:customStyle="1" w:styleId="22">
    <w:name w:val="Текст выноски Знак2"/>
    <w:basedOn w:val="a1"/>
    <w:uiPriority w:val="99"/>
    <w:semiHidden/>
    <w:rsid w:val="002A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Encyclop&#230;dia_Britan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g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gvo-onl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daE6UShjEvDb8xDZntXEROVBrVE=</DigestValue>
    </Reference>
    <Reference URI="#idOfficeObject" Type="http://www.w3.org/2000/09/xmldsig#Object">
      <DigestMethod Algorithm="http://www.w3.org/2000/09/xmldsig#sha1"/>
      <DigestValue>URTl9RpdRRvhibSNOzAPeYfcuaY=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0BWAEe0eBZlf1ZwGPbj3T31m9Xk=</DigestValue>
    </Reference>
    <Reference URI="#idValidSigLnImg" Type="http://www.w3.org/2000/09/xmldsig#Object">
      <DigestMethod Algorithm="http://www.w3.org/2000/09/xmldsig#sha1"/>
      <DigestValue>TzqzbCmkxwuTm0Jydkp1hFrvHbo=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suA9FJrn1SCXZjB/fW/T9BI4BJIz+WqYq7pkkRpre/+2dC2r6PTSCWGM8k7chgtsnGRSLtr8knVb
asxN353xDCyULcnLZ9ZbpUUxVGQUKXl5a3TPB9aq7IgrVCk/KZ+1263dp7AmkKD1dGVh2Cl89/A4
JMUA99FViFowLW9TybU=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ftZcruUKcsPUiI3/5Zul2hW0cp0=</DigestValue>
      </Reference>
      <Reference URI="/word/settings.xml?ContentType=application/vnd.openxmlformats-officedocument.wordprocessingml.settings+xml">
        <DigestMethod Algorithm="http://www.w3.org/2000/09/xmldsig#sha1"/>
        <DigestValue>1XGZ38JsTBdgdahX7NwmlIdwcRk=</DigestValue>
      </Reference>
      <Reference URI="/word/stylesWithEffects.xml?ContentType=application/vnd.ms-word.stylesWithEffects+xml">
        <DigestMethod Algorithm="http://www.w3.org/2000/09/xmldsig#sha1"/>
        <DigestValue>I9uDODbBekxE+rfoMwNpbI5QbKU=</DigestValue>
      </Reference>
      <Reference URI="/word/styles.xml?ContentType=application/vnd.openxmlformats-officedocument.wordprocessingml.styles+xml">
        <DigestMethod Algorithm="http://www.w3.org/2000/09/xmldsig#sha1"/>
        <DigestValue>LN18Sf0gjmzlnFJ2JnFcKNLv7nk=</DigestValue>
      </Reference>
      <Reference URI="/word/fontTable.xml?ContentType=application/vnd.openxmlformats-officedocument.wordprocessingml.fontTable+xml">
        <DigestMethod Algorithm="http://www.w3.org/2000/09/xmldsig#sha1"/>
        <DigestValue>zrk4EQZXw4t9hep3Uqcnixd65Sk=</DigestValue>
      </Reference>
      <Reference URI="/word/media/image1.emf?ContentType=image/x-emf">
        <DigestMethod Algorithm="http://www.w3.org/2000/09/xmldsig#sha1"/>
        <DigestValue>NfU2sAJyGkxn64Zw6XEBB9DHO9w=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YUCidtMoa33CLz5yoOeWK9dtxiM=</DigestValue>
      </Reference>
      <Reference URI="/word/document.xml?ContentType=application/vnd.openxmlformats-officedocument.wordprocessingml.document.main+xml">
        <DigestMethod Algorithm="http://www.w3.org/2000/09/xmldsig#sha1"/>
        <DigestValue>YODNsoDbg5bLHaNM5/+sesyGUs4=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uafpnPY1MKMLEHvtaDNslnsUe5I=</DigestValue>
      </Reference>
      <Reference URI="/word/footer1.xml?ContentType=application/vnd.openxmlformats-officedocument.wordprocessingml.footer+xml">
        <DigestMethod Algorithm="http://www.w3.org/2000/09/xmldsig#sha1"/>
        <DigestValue>55ACj9me5s3IK0i3yqDwg06CIBU=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lYZzgBprInTPmsbsz69qUtuEZu4=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2022-09-01T06:46:32Z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{81563784-C462-43A6-94DA-F36BA683BBE3}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2022-09-01T06:46:32Z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BV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33</Pages>
  <Words>9021</Words>
  <Characters>51424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18</cp:revision>
  <cp:lastPrinted>2022-09-21T09:08:00Z</cp:lastPrinted>
  <dcterms:created xsi:type="dcterms:W3CDTF">2021-10-25T10:07:00Z</dcterms:created>
  <dcterms:modified xsi:type="dcterms:W3CDTF">2022-11-14T05:56:00Z</dcterms:modified>
</cp:coreProperties>
</file>