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8" w:rsidRPr="003865F8" w:rsidRDefault="000578AD" w:rsidP="003865F8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65F8" w:rsidRPr="003865F8" w:rsidRDefault="000578AD" w:rsidP="000578A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-668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31AD1" w:rsidRPr="00631AD1" w:rsidTr="008F4A49">
        <w:tc>
          <w:tcPr>
            <w:tcW w:w="5495" w:type="dxa"/>
            <w:shd w:val="clear" w:color="auto" w:fill="auto"/>
          </w:tcPr>
          <w:p w:rsidR="00631AD1" w:rsidRPr="00631AD1" w:rsidRDefault="00631AD1" w:rsidP="0063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631AD1" w:rsidRPr="00631AD1" w:rsidRDefault="00631AD1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31AD1" w:rsidRPr="00631AD1" w:rsidRDefault="00631AD1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631AD1" w:rsidRPr="00631AD1" w:rsidRDefault="008F4A49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631AD1"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О.В. </w:t>
            </w:r>
            <w:proofErr w:type="spellStart"/>
            <w:r w:rsidR="00631AD1"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631AD1" w:rsidRPr="00631AD1" w:rsidRDefault="00631AD1" w:rsidP="0041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____»___________202</w:t>
            </w:r>
            <w:r w:rsidR="0041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7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31AD1" w:rsidRPr="00631AD1" w:rsidRDefault="00631AD1" w:rsidP="00631A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D1" w:rsidRPr="00631AD1" w:rsidRDefault="00940C40" w:rsidP="00940C40">
      <w:pPr>
        <w:tabs>
          <w:tab w:val="left" w:pos="94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3E49A98-C283-4B1B-9B08-52958078B02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31AD1" w:rsidRPr="00631AD1" w:rsidRDefault="00631AD1" w:rsidP="00631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D1" w:rsidRPr="00631AD1" w:rsidRDefault="00631AD1" w:rsidP="008F4A4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631AD1" w:rsidRPr="00631AD1" w:rsidRDefault="00E7379F" w:rsidP="008F4A49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="00631AD1" w:rsidRPr="0063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31AD1" w:rsidRPr="0063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1AD1" w:rsidRPr="00631AD1" w:rsidRDefault="00631AD1" w:rsidP="008F4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(английский язык)</w:t>
      </w:r>
    </w:p>
    <w:p w:rsidR="00631AD1" w:rsidRPr="00631AD1" w:rsidRDefault="00631AD1" w:rsidP="008F4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677D83" w:rsidRPr="003865F8" w:rsidRDefault="00631AD1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83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40.02.01 Право и организация социального обеспечения </w:t>
      </w:r>
    </w:p>
    <w:p w:rsidR="003865F8" w:rsidRPr="003851CE" w:rsidRDefault="00631AD1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квалификации: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5F8"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65F8" w:rsidRPr="0094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3865F8" w:rsidRPr="003851CE" w:rsidRDefault="003865F8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Pr="003865F8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49" w:rsidRPr="003865F8" w:rsidRDefault="008F4A49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  <w:r w:rsid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55B4"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2B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78AD" w:rsidRDefault="000578AD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5F8" w:rsidRPr="008F4A49" w:rsidRDefault="003865F8" w:rsidP="008F4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ED5EE5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 ОГСЭ.03 Иностранный язык (английский язык) / сост. О.Н. Сафонова - Оренбург: ФКПОУ «ОГЭКИ» Минтруда России, 202</w:t>
      </w:r>
      <w:r w:rsidR="0041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B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D4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B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0578AD" w:rsidRDefault="00ED5EE5" w:rsidP="00ED5EE5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предназначена для преподавания учебной  дисциплины </w:t>
      </w:r>
      <w:r w:rsidR="003851CE" w:rsidRPr="003851C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общегуманитарного и социально-экономического цикла 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очной формы обуче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по специальности </w:t>
      </w:r>
      <w:r w:rsidRPr="003865F8">
        <w:rPr>
          <w:rFonts w:ascii="Times New Roman" w:eastAsia="Calibri" w:hAnsi="Times New Roman" w:cs="Times New Roman"/>
          <w:sz w:val="28"/>
          <w:szCs w:val="28"/>
        </w:rPr>
        <w:t>40.02.01 Право и орга</w:t>
      </w:r>
      <w:r w:rsidR="000578AD">
        <w:rPr>
          <w:rFonts w:ascii="Times New Roman" w:eastAsia="Calibri" w:hAnsi="Times New Roman" w:cs="Times New Roman"/>
          <w:sz w:val="28"/>
          <w:szCs w:val="28"/>
        </w:rPr>
        <w:t>низация социального обеспечения.</w:t>
      </w:r>
    </w:p>
    <w:p w:rsidR="000578AD" w:rsidRPr="00B220EB" w:rsidRDefault="000578AD" w:rsidP="000578AD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78AD">
        <w:rPr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0578AD">
        <w:rPr>
          <w:sz w:val="28"/>
          <w:szCs w:val="28"/>
        </w:rPr>
        <w:t>Минобрнауки</w:t>
      </w:r>
      <w:proofErr w:type="spellEnd"/>
      <w:r w:rsidRPr="000578AD">
        <w:rPr>
          <w:sz w:val="28"/>
          <w:szCs w:val="28"/>
        </w:rPr>
        <w:t xml:space="preserve"> России</w:t>
      </w:r>
      <w:r w:rsidR="00ED5EE5" w:rsidRPr="003865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12. 05. 2014 приказ </w:t>
      </w:r>
      <w:r w:rsidRPr="003865F8">
        <w:rPr>
          <w:rFonts w:eastAsia="Calibri"/>
          <w:sz w:val="28"/>
          <w:szCs w:val="28"/>
        </w:rPr>
        <w:t>N 508</w:t>
      </w:r>
      <w:r>
        <w:rPr>
          <w:rFonts w:eastAsia="Calibri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«</w:t>
      </w:r>
      <w:r w:rsidRPr="00AE09AB">
        <w:rPr>
          <w:color w:val="0D0D0D"/>
          <w:sz w:val="28"/>
          <w:szCs w:val="28"/>
        </w:rPr>
        <w:t>Об утверждении Федерального государственного</w:t>
      </w:r>
      <w:r>
        <w:rPr>
          <w:sz w:val="28"/>
          <w:szCs w:val="28"/>
        </w:rPr>
        <w:t xml:space="preserve"> образовательного стандарта </w:t>
      </w:r>
      <w:r w:rsidRPr="00B220EB">
        <w:rPr>
          <w:sz w:val="28"/>
          <w:szCs w:val="28"/>
        </w:rPr>
        <w:t>среднего профессионально</w:t>
      </w:r>
      <w:r>
        <w:rPr>
          <w:sz w:val="28"/>
          <w:szCs w:val="28"/>
        </w:rPr>
        <w:t>го образования по специальности 40.02.01 П</w:t>
      </w:r>
      <w:r w:rsidRPr="00B220EB">
        <w:rPr>
          <w:sz w:val="28"/>
          <w:szCs w:val="28"/>
        </w:rPr>
        <w:t>раво и организация социального обеспечения</w:t>
      </w:r>
      <w:r>
        <w:rPr>
          <w:sz w:val="28"/>
          <w:szCs w:val="28"/>
        </w:rPr>
        <w:t>»</w:t>
      </w:r>
      <w:r w:rsidRPr="00B220EB">
        <w:rPr>
          <w:sz w:val="28"/>
          <w:szCs w:val="28"/>
        </w:rPr>
        <w:t>, зарегистрированного в Министерстве юстиции РФ 29 июля 2014 г. (регистрационный № 33324) и с учетом методических рекомендаций по разработке и реализации адаптированных образовательных программ среднего профессионального образования</w:t>
      </w:r>
      <w:proofErr w:type="gramEnd"/>
      <w:r w:rsidRPr="00B220EB">
        <w:rPr>
          <w:sz w:val="28"/>
          <w:szCs w:val="28"/>
        </w:rPr>
        <w:t xml:space="preserve"> (</w:t>
      </w:r>
      <w:proofErr w:type="gramStart"/>
      <w:r w:rsidRPr="00B220EB">
        <w:rPr>
          <w:sz w:val="28"/>
          <w:szCs w:val="28"/>
        </w:rPr>
        <w:t>Письмо Министерства образования и науки Российской Федерации от 22 апреля 2015г. № 06-443)</w:t>
      </w:r>
      <w:proofErr w:type="gramEnd"/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8F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386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386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Pr="003865F8" w:rsidRDefault="009F474A" w:rsidP="0038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E5" w:rsidRPr="00ED5EE5" w:rsidRDefault="00ED5EE5" w:rsidP="00ED5EE5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О.Н. Сафонова</w:t>
      </w:r>
    </w:p>
    <w:p w:rsidR="00ED5EE5" w:rsidRPr="00ED5EE5" w:rsidRDefault="00412B81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5EE5"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EE5"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5EE5"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="00ED5EE5" w:rsidRPr="00ED5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3865F8" w:rsidRPr="003865F8" w:rsidRDefault="003865F8" w:rsidP="0038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Рассмотрено на заседании ПЦК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ОГиСД</w:t>
      </w: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Pr="00ED5EE5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</w:t>
      </w:r>
      <w:r w:rsidR="0041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 В.Д. Палей</w:t>
      </w:r>
    </w:p>
    <w:p w:rsidR="000578AD" w:rsidRDefault="000578AD" w:rsidP="003865F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865F8" w:rsidRPr="003865F8" w:rsidRDefault="003865F8" w:rsidP="003865F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65F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СОДЕРЖАНИЕ</w:t>
      </w: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5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865F8" w:rsidRPr="003865F8" w:rsidTr="007D326D">
        <w:tc>
          <w:tcPr>
            <w:tcW w:w="9464" w:type="dxa"/>
          </w:tcPr>
          <w:p w:rsidR="003865F8" w:rsidRPr="003865F8" w:rsidRDefault="003865F8" w:rsidP="00057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 ПАСПОРТ</w:t>
            </w:r>
            <w:r w:rsidR="007F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РАБОЧЕЙ </w:t>
            </w: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</w:t>
            </w:r>
            <w:r w:rsidR="000578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4 - 7                                                                                                                      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5F8" w:rsidRPr="003865F8" w:rsidTr="007D326D"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  СТРУКТУРА И СОДЕРЖАНИЕ 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   ДИСЦИПЛИНЫ                                                          8 - 13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5F8" w:rsidRPr="003865F8" w:rsidTr="007D326D">
        <w:trPr>
          <w:trHeight w:val="670"/>
        </w:trPr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  УСЛОВИЯ РЕАЛИЗАЦИИ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ДИСЦИПЛИНЫ                                                            14 - 18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5F8" w:rsidRPr="003865F8" w:rsidTr="007D326D"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 КОНТРОЛЬ И ОЦЕНКА РЕЗУЛЬТАТОВ ОСВОЕНИЯ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УЧЕБНОЙ ДИСЦИПЛИНЫ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18 - 2</w:t>
            </w:r>
            <w:r w:rsidR="00B74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578AD" w:rsidRDefault="000578AD" w:rsidP="003865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865F8" w:rsidRPr="003865F8" w:rsidRDefault="00947309" w:rsidP="0094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3865F8" w:rsidRPr="0038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3865F8" w:rsidRPr="00BB78AA" w:rsidRDefault="003865F8" w:rsidP="00BB78AA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 03 Иностранный язык</w:t>
      </w:r>
    </w:p>
    <w:p w:rsid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ED5E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578AD" w:rsidRPr="00D40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</w:t>
      </w:r>
      <w:r w:rsidR="003F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677D83" w:rsidRPr="003F107A" w:rsidRDefault="00677D83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Учебная дисциплина ОГСЭ.03 Иностранный язык 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является </w:t>
      </w:r>
      <w:r w:rsidR="003F107A" w:rsidRPr="003F107A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программы в соответствии с ФГОС по специальности (специальностям) СПО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40.02.01 Право и организация социального обеспечения.</w:t>
      </w:r>
    </w:p>
    <w:p w:rsidR="00677D83" w:rsidRPr="00677D83" w:rsidRDefault="008F4A49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Рабочая программа разработана в отношении разно нозологической учебной группы </w:t>
      </w:r>
      <w:proofErr w:type="gramStart"/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обучающихся</w:t>
      </w:r>
      <w:proofErr w:type="gramEnd"/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3F107A" w:rsidRPr="003F107A" w:rsidRDefault="003F107A" w:rsidP="003F1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7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F107A" w:rsidRPr="003F107A" w:rsidRDefault="003F107A" w:rsidP="003F1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Дисциплина ОГСЭ.03 Иностранный язык является дисциплиной общего гуманитарного и социально-экономического цикла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07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40.02.01 Право и организация социального обеспечения.</w:t>
      </w:r>
    </w:p>
    <w:p w:rsidR="00934A73" w:rsidRPr="00934A73" w:rsidRDefault="00934A73" w:rsidP="008F4A4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CC697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CC69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4A73">
        <w:rPr>
          <w:rFonts w:ascii="Times New Roman" w:eastAsia="Calibri" w:hAnsi="Times New Roman" w:cs="Times New Roman"/>
          <w:b/>
          <w:bCs/>
          <w:sz w:val="28"/>
          <w:szCs w:val="28"/>
        </w:rPr>
        <w:t>Цел</w:t>
      </w:r>
      <w:r w:rsidR="0070523D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934A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планируемые результаты освоения дисциплины</w:t>
      </w:r>
    </w:p>
    <w:p w:rsidR="00CC6974" w:rsidRDefault="00CC6974" w:rsidP="008F4A49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Учебная дисциплина Иностранный язык обеспечивает формирование общих компетенций по всем видам деятельности ФГОС по специальности 40.02.01 Право и организация социального обеспечения. Особое значение дисциплина имеет при формировании и развитии общих компетенций (</w:t>
      </w:r>
      <w:proofErr w:type="gramStart"/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ОК</w:t>
      </w:r>
      <w:proofErr w:type="gramEnd"/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-12)</w:t>
      </w: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A73" w:rsidRPr="003865F8" w:rsidRDefault="00934A73" w:rsidP="008F4A49">
      <w:p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постоянного изменения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proofErr w:type="gramEnd"/>
    </w:p>
    <w:p w:rsidR="00934A73" w:rsidRPr="003865F8" w:rsidRDefault="00934A73" w:rsidP="00BB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</w:rPr>
        <w:lastRenderedPageBreak/>
        <w:t>базы.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934A73" w:rsidRPr="003865F8" w:rsidRDefault="00934A73" w:rsidP="008F4A49">
      <w:pPr>
        <w:spacing w:before="5"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0523D" w:rsidRPr="003865F8" w:rsidRDefault="00934A73" w:rsidP="00BB78AA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поведению.</w:t>
      </w:r>
    </w:p>
    <w:p w:rsidR="003865F8" w:rsidRPr="003865F8" w:rsidRDefault="003865F8" w:rsidP="00CC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3865F8" w:rsidRPr="003865F8" w:rsidRDefault="003865F8" w:rsidP="008F4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Обязательный минимум содержания программы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Речевые умения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Предметное содержание речи</w:t>
      </w:r>
    </w:p>
    <w:p w:rsidR="009355A5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Социально-культурная сфера.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Иностранный язык как средство приобщения к мировой культуре.</w:t>
      </w:r>
      <w:r w:rsidRPr="003865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355A5" w:rsidRDefault="009355A5" w:rsidP="00935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55A5">
        <w:rPr>
          <w:rFonts w:ascii="Times New Roman" w:eastAsia="Calibri" w:hAnsi="Times New Roman" w:cs="Times New Roman"/>
          <w:b/>
          <w:i/>
          <w:sz w:val="28"/>
          <w:szCs w:val="28"/>
        </w:rPr>
        <w:t>Профессиональная сфера.</w:t>
      </w:r>
      <w:r w:rsidRPr="009355A5">
        <w:rPr>
          <w:rFonts w:ascii="Times New Roman" w:eastAsia="Calibri" w:hAnsi="Times New Roman" w:cs="Times New Roman"/>
          <w:sz w:val="28"/>
          <w:szCs w:val="28"/>
        </w:rPr>
        <w:t xml:space="preserve"> Объединенное королевство Великобритании и Северной Ирландии. Политическая система Великобритании. Работа Парламента. Правительство. 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>Система законодательства в Великобритании. Судебная система Англ</w:t>
      </w:r>
      <w:proofErr w:type="gramStart"/>
      <w:r w:rsidRPr="009355A5">
        <w:rPr>
          <w:rFonts w:ascii="Times New Roman" w:eastAsia="Calibri" w:hAnsi="Times New Roman" w:cs="Times New Roman"/>
          <w:bCs/>
          <w:sz w:val="28"/>
          <w:szCs w:val="28"/>
        </w:rPr>
        <w:t>ии и Уэ</w:t>
      </w:r>
      <w:proofErr w:type="gramEnd"/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льса. Юридические профессии в Великобритании.  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Соединенные штаты Америки. История права в США. Виды местного самоуправления. 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система США.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США. Система выборов в США. Три ветви федерального правительства. Разделение власти в государственном правлении.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Законодательная инициатива в США. Федеральная судебная система. Верховный суд. Сфера юрисдикции ФБР. История ФБР.   Законодательство в России. Федеральное собрание. Федеральный Совет. Государственная Дума.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Российской Федерации.  Государственное устройство и политическая система России. Королевская семья. Суверен. Структура Британского общества. </w:t>
      </w:r>
      <w:r w:rsidRPr="009355A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Законодательная система Великобритании.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законов в жизнь. Предписывающие и описательные законы. Гражданские и публичные законы.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Известные русские и зарубежные юристы.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Судебные и правовые дела. Профессиональные титулы. Система наказаний. Работа суда присяжных. Система защиты в Великобритании.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Права человека и их защита. Европейский Суд по правам человека.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Судебная система России. Коллегия адвокатов.   Конституционное право в России. Разделение политической власти.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Организация политических отношений. Свобода личности по закону. 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1.4.  Количество часов на освоение программы дисциплины:</w:t>
      </w:r>
    </w:p>
    <w:p w:rsidR="007F25A5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150 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часов, в том числе: </w:t>
      </w:r>
    </w:p>
    <w:p w:rsidR="007F25A5" w:rsidRDefault="007F25A5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3865F8"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122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3865F8" w:rsidRPr="003865F8" w:rsidRDefault="007F25A5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мостоятельной работы </w:t>
      </w:r>
      <w:proofErr w:type="gramStart"/>
      <w:r w:rsidR="003865F8" w:rsidRPr="003865F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5F8"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3865F8" w:rsidRPr="003865F8" w:rsidRDefault="003865F8" w:rsidP="003865F8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205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84"/>
      </w:tblGrid>
      <w:tr w:rsidR="003865F8" w:rsidRPr="003865F8" w:rsidTr="008F4A49">
        <w:trPr>
          <w:trHeight w:val="460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865F8" w:rsidRPr="003865F8" w:rsidTr="008F4A49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150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122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зачета/ дифференцированного зачета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2/2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</w:tbl>
    <w:p w:rsidR="003865F8" w:rsidRPr="003865F8" w:rsidRDefault="003865F8" w:rsidP="003865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  <w:sectPr w:rsidR="003865F8" w:rsidRPr="003865F8" w:rsidSect="00BB78AA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299"/>
        </w:sectPr>
      </w:pP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 ОГСЭ.03 Иностранный язык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497"/>
        <w:gridCol w:w="1524"/>
        <w:gridCol w:w="1571"/>
      </w:tblGrid>
      <w:tr w:rsidR="00736B13" w:rsidRPr="00736B13" w:rsidTr="00C47C5E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ОГСЭ.03 Иностранный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4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Социально-культурная сфера общения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1.1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Иностранный язык как средство приобщения к мировой культуре.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Порядок слов в повествовательном и вопросительном предложении. Временные формы глаголов действительного залога.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Профессионально-направленный курс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12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 2. Профессиональная сфера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2.1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Объединенное королевство Великобритании и Северной Ирландии. Политическая система Великобритании. Работа Парламента. Правительство. 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произносительные модели. Модальные глаголы.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C47C5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E823E1">
            <w:pPr>
              <w:spacing w:after="0" w:line="33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 1: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FA60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 Кабинета министров Великобритании</w:t>
            </w:r>
            <w:r w:rsid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E823E1" w:rsidRP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Квиз</w:t>
            </w:r>
            <w:proofErr w:type="spellEnd"/>
            <w:r w:rsidR="00E823E1" w:rsidRP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«Великобритания в картинках»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E823E1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3E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33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Система законодательства в Великобритании. Судебная система Англ</w:t>
            </w:r>
            <w:proofErr w:type="gramStart"/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ии и Уэ</w:t>
            </w:r>
            <w:proofErr w:type="gramEnd"/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льса. Юридические профессии в Великобритании.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Числительные (порядковые и количественные). Степени сравнения прилагательных и наречий.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FA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 2: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FA60F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Система проведения законопроектов в Парламенте Великобритании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E823E1" w:rsidRDefault="00E823E1" w:rsidP="00E82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3E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Соединенные штаты Америки. История права в США. Виды местного самоуправления. 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система США.</w:t>
            </w:r>
            <w:r w:rsidR="002D596E"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Конституция США.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произносительные модели. Причастие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определения.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2D596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23E1" w:rsidRPr="00736B13" w:rsidTr="00C47C5E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905B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05BFE" w:rsidRP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Политическая система США</w:t>
            </w:r>
            <w:r w:rsid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="00905BFE" w:rsidRP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Кроссворд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905BFE" w:rsidRDefault="00905BF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905BF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1CD" w:rsidRPr="00736B13" w:rsidTr="00B571CD">
        <w:trPr>
          <w:trHeight w:val="1053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CD" w:rsidRPr="00736B13" w:rsidRDefault="004A1E74" w:rsidP="00736B1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B571CD" w:rsidRPr="00736B13" w:rsidRDefault="00B571CD" w:rsidP="00905B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Итого за 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en-US"/>
              </w:rPr>
              <w:t>III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семестр:</w:t>
            </w:r>
            <w:r w:rsidRPr="00736B13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 xml:space="preserve"> 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 30 ч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., самостоятельная работа </w:t>
            </w:r>
            <w:r w:rsidR="00905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-7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5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ч.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/>
            </w:pPr>
          </w:p>
          <w:p w:rsidR="00736B13" w:rsidRPr="00736B13" w:rsidRDefault="00736B13" w:rsidP="00736B13">
            <w:pPr>
              <w:spacing w:after="0"/>
            </w:pPr>
          </w:p>
        </w:tc>
        <w:tc>
          <w:tcPr>
            <w:tcW w:w="1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52495A" w:rsidRDefault="00736B13" w:rsidP="00736B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IV</w:t>
            </w:r>
            <w:r w:rsidRPr="005249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семестр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E" w:rsidRDefault="00905BFE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Система выборов в США. Три ветви федерального правительства. Разделение власт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государственном правлении.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Сложноподчиненное предложение. Типы придаточных предложений.</w:t>
            </w:r>
          </w:p>
          <w:p w:rsidR="00905BFE" w:rsidRPr="00736B13" w:rsidRDefault="00905BFE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C577B9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C577B9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1DD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D3" w:rsidRPr="00736B13" w:rsidRDefault="00411DD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8" w:rsidRPr="005D13D8" w:rsidRDefault="00411DD3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 w:rsid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D13D8"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Система сдержек и противовесов</w:t>
            </w:r>
          </w:p>
          <w:p w:rsidR="00411DD3" w:rsidRPr="00736B13" w:rsidRDefault="005D13D8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Кластер и презентация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D3" w:rsidRPr="005D13D8" w:rsidRDefault="005D13D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D3" w:rsidRDefault="00411DD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BFE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E" w:rsidRPr="00736B13" w:rsidRDefault="00905BFE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E" w:rsidRDefault="00905BF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05BFE" w:rsidRPr="00736B13" w:rsidRDefault="00905BFE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Законодательная инициатива в США. Федеральная судебная система. Верховный суд. Сфера юрисдикции ФБР. История ФБР.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Сложноподчиненное предложение. Местоименные наречия.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E" w:rsidRPr="00736B13" w:rsidRDefault="00905BF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E" w:rsidRPr="00736B13" w:rsidRDefault="00905BF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D8" w:rsidRPr="005D13D8" w:rsidRDefault="00736B13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411DD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="005D13D8"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Организация работы ФБР.</w:t>
            </w:r>
          </w:p>
          <w:p w:rsidR="00736B13" w:rsidRPr="00736B13" w:rsidRDefault="005D13D8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Перевод аутентичного текста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411DD3" w:rsidRDefault="005D13D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2.6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Законодательство в России. Федеральное собрание. Федеральный Совет. Государственная Дума.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Страдательный залог.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3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C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CA0D7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83A4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Структура з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аконодатель</w:t>
            </w:r>
            <w:r w:rsidR="00E83A4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ной власти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в России.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CA0D78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CA0D7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1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2.7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Конституция Российской Федерации.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Числительные (количественные и порядковые).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2D596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8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2.8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Государственное устройство и политическая система России.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4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CA0D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CA0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6A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Политические партии и го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сударственное устройство России.</w:t>
            </w:r>
            <w:r w:rsidR="00CA0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Доклад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CA0D78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0D7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2.9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Королевская семья. Суверен. Структура Британского общества.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2D596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CA0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CA0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6A8D" w:rsidRPr="00A06A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Британская Монархия: история и представители</w:t>
            </w:r>
            <w:r w:rsidR="00A06A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D24A2A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Итого за 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en-US"/>
              </w:rPr>
              <w:t>IV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семестр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практические занятия – 44 ч., самостоятельная работа –</w:t>
            </w:r>
            <w:r w:rsidR="00CA0D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  <w:r w:rsidRPr="00736B13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5A" w:rsidRPr="00736B13" w:rsidRDefault="00736B13" w:rsidP="005249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курс </w:t>
            </w:r>
            <w:r w:rsidR="0052495A"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V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семестр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/>
            </w:pPr>
          </w:p>
        </w:tc>
      </w:tr>
      <w:tr w:rsidR="00736B13" w:rsidRPr="00736B13" w:rsidTr="00C47C5E">
        <w:trPr>
          <w:trHeight w:val="154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85D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сфера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2.10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Законодательная система Великобритании.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законов в жизнь. Предписывающие и описательные законы. Гражданские и публичные законы.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="008A5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Страдательный залог. Инфинитивные обороты.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52495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A06A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11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2.11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Известные русские и зарубежные юристы.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="008A5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52495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E83A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5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2.12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Судебные и правовые дела. Профессиональные титулы. Система наказаний. Работа суда присяжных.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 Числительные. Управление глаголов.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C47C5E">
        <w:trPr>
          <w:trHeight w:val="12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2.13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Система защиты в Великобритании.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человека и их защита. Европейский Суд по правам человека. Принципы классификации судов в Великобритании.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 Причастие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функции определения.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606552" w:rsidRDefault="0052495A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E83A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Классификация судов Великобритании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52495A" w:rsidRDefault="0052495A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13" w:rsidRPr="0056257E" w:rsidRDefault="0052495A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2495A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736B13" w:rsidRDefault="0052495A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736B13" w:rsidRDefault="0052495A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2: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Нарушение  прав человека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52495A" w:rsidRDefault="0052495A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5A" w:rsidRPr="0056257E" w:rsidRDefault="0052495A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2495A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736B13" w:rsidRDefault="0052495A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Default="0052495A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Р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Европейского суда по правам человека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52495A" w:rsidRDefault="00D4339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5A" w:rsidRDefault="00D43398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43398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736B13" w:rsidRDefault="00D43398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52495A" w:rsidRDefault="00D43398" w:rsidP="00D43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Система защиты прав человека в Европейском суде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Default="00D4339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98" w:rsidRDefault="00D43398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56257E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5 семестр: практическая работа   -  36 часов</w:t>
            </w:r>
          </w:p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  -  8 часов</w:t>
            </w:r>
            <w:r w:rsidR="00D433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B571CD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B571CD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1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VI </w:t>
            </w:r>
            <w:r w:rsidRPr="00B571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семестр: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B571CD">
        <w:trPr>
          <w:trHeight w:val="129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2.14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Судебная система России. Коллегия адвокатов.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 w:rsidR="004C1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Результативный пассив (пассив состояния).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8A5117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A366CE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98" w:rsidRPr="00736B13" w:rsidRDefault="00736B13" w:rsidP="00A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2.15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Конституционное право в России. Разделение политической власти. Организация политических отношений. Свобода личности по закону.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 w:rsidR="004C1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произносительные модели. Причастие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роли обстоятельства образа действия.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  <w:r w:rsidRPr="00736B13">
              <w:rPr>
                <w:rFonts w:ascii="Times New Roman" w:eastAsia="Calibri" w:hAnsi="Times New Roman" w:cs="Times New Roman"/>
                <w:bCs/>
                <w:iCs/>
                <w:color w:val="00B0F0"/>
                <w:sz w:val="28"/>
                <w:szCs w:val="28"/>
              </w:rPr>
              <w:t xml:space="preserve">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43398" w:rsidRPr="00736B13" w:rsidTr="00C47C5E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98" w:rsidRDefault="00D43398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398" w:rsidRPr="00736B13" w:rsidRDefault="00D43398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Default="00D43398" w:rsidP="00D4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Деятельность коллегии  адвокатов в РФ  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Судебная система РФ</w:t>
            </w:r>
          </w:p>
          <w:p w:rsidR="00D43398" w:rsidRPr="00D43398" w:rsidRDefault="00D43398" w:rsidP="00A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7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Что такое «свобода слова»?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A366CE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A366CE" w:rsidRPr="00A366CE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A366CE" w:rsidRPr="00736B13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A366CE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A366CE" w:rsidRPr="00A366CE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A366CE" w:rsidRPr="00736B13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/>
              <w:rPr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Default="00736B13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за </w:t>
            </w: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практические занятия – 1</w:t>
            </w:r>
            <w:r w:rsidR="00606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ч., самостоятельная работа – </w:t>
            </w:r>
            <w:r w:rsidR="00F07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ч.</w:t>
            </w:r>
          </w:p>
          <w:p w:rsidR="00B571CD" w:rsidRDefault="00B571CD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6B13" w:rsidRPr="00736B13" w:rsidRDefault="0056257E" w:rsidP="00562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практические занятия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ч., самостоятельная работа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B571CD" w:rsidRDefault="00B571CD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1. –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2. – 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3. –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</w:t>
      </w:r>
      <w:r w:rsidRPr="003865F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  <w:sectPr w:rsidR="003865F8" w:rsidRPr="003865F8">
          <w:pgSz w:w="16838" w:h="11906" w:orient="landscape"/>
          <w:pgMar w:top="540" w:right="1134" w:bottom="540" w:left="1134" w:header="709" w:footer="709" w:gutter="0"/>
          <w:cols w:space="720"/>
        </w:sectPr>
      </w:pP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ОГСЭ. 03 Иностранный язык требует наличия учебного кабинета «Иностранный язык (лингафонный кабинет)». 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«Иностранный язык»;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934A73" w:rsidRDefault="00934A73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b/>
          <w:sz w:val="28"/>
          <w:szCs w:val="28"/>
        </w:rPr>
        <w:t>Наглядными пособиями и дидактическими материалами:</w:t>
      </w:r>
      <w:r w:rsidRPr="00934A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A73" w:rsidRDefault="00934A73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sz w:val="28"/>
          <w:szCs w:val="28"/>
        </w:rPr>
        <w:t>методические указания, методические рекомендации,  видеотека, карты, схемы, кластеры, таблицы, диаграммы.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A73" w:rsidRDefault="003865F8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   </w:t>
      </w:r>
      <w:r w:rsidR="0055094C"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обучения.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Default="0055094C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Pr="00934A73" w:rsidRDefault="0055094C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  <w:r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934A73"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934A73" w:rsidRDefault="0055094C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1. Just English/ </w:t>
      </w:r>
      <w:proofErr w:type="gram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proofErr w:type="gram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State of Britain.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Английский для юристов и политологов. Углубленный курс: учебное пособие для юридических вузов.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F4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Ю.Л. 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В.А. Королева </w:t>
      </w:r>
      <w:proofErr w:type="gram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акАри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М.Л. Свешникова. Е.В. Тихомирова; под ред. Т.Н. Шишкиной. – 3-е изд., стер.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Москва: КНОРУС, 2016. – 192 с.: ил. – (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Бакалавриат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Default="008F4A49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Английский язык для всех специальностей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А.П. 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Голубев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А.Д. Жук, И.Б. Смирнова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Москва: КНОРУС, 2019. – 274 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(Среднее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рофессиональное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образование).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094C" w:rsidRPr="0055094C" w:rsidRDefault="008F4A49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СидоренкоТ.В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Английский для юристов: учебное пособие. М.: ИНФРА – М, 2015. – 282с.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A005EB" w:rsidRPr="00A005EB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Десяткова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Т.М. Английский язык для юристов: учебное пособие. - /Т.М.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Десяткова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 Омега – Л, 2014. – 374с.</w:t>
      </w: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005EB" w:rsidRPr="00A005EB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Ю.Л. –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Just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Английский для юристов: учебное пособие / под ре. Т.Н. Шишкиной / Ю.Л.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В.А. Королева, М.Л. Свешникова, Е.В. Тихомирова. – М.: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Теис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2011. – 198с.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Английский язык.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Единый государственный экзамен. Контрольные тренировочные материалы с ответами и комментариями. – М.: Просвещение. -  2012. – 116с.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Говорение.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Чтение.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Грамматика. Единый государственный экзамен. Контрольные тренировочные материалы с ответами и комментариями. – М.: Просвещение. -  2012. – 116с.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Журина, Т.Ю. Английский язык: 55 устных тем по английскому языку. /Т.Ю.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Журина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М.: Дрофа, 2009. – 158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Николенко Т.Г. Тесты по грамматике английского языка. / Т.Г. Николенко.- М.: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Рольф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2000.- 160с.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Рогова, Г.В., Рожкова Ф. М Английский язык за два года =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Two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Years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/Г.В. Рогова, Ф.М. Рожкова: учебник М.: Просвещение, 2005. – 284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Сигал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Т.К. Тесты. Английский язык. /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Т.К.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Сигал</w:t>
      </w:r>
      <w:proofErr w:type="spellEnd"/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М.: Дрофа, - 2010. – 160с.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Турук, И.Ф. Курс повторения основ английского языка. /И.Ф.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Турук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М.В. Петухова, Ю.С. Чеботарев. – М.:, 2000. – 134 с. 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ресурсы: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http://en.Wikipedia.org/wiki/History_of_London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http.//www .just-English.ru 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http://www.alleng.ru/english/top.htm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http://www.britishcouncil.org/japan-trenduk-ukcities.htm</w:t>
      </w:r>
    </w:p>
    <w:p w:rsidR="003865F8" w:rsidRPr="003865F8" w:rsidRDefault="003865F8" w:rsidP="00CC697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ОГСЭ.03  Иностранный язык созданы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печатной форме, в форме электронного документа.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865F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865F8" w:rsidRPr="003865F8" w:rsidRDefault="003865F8" w:rsidP="003865F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4A49" w:rsidRDefault="008F4A49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4A49" w:rsidRPr="003865F8" w:rsidRDefault="008F4A49" w:rsidP="008F4A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ОГСЭ.03  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заданий, включая те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 w:rsidR="004C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8F4A49" w:rsidRPr="003865F8" w:rsidRDefault="008F4A49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18"/>
        <w:gridCol w:w="2977"/>
      </w:tblGrid>
      <w:tr w:rsidR="003865F8" w:rsidRPr="008F4A49" w:rsidTr="008F4A49"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</w:t>
            </w:r>
            <w:proofErr w:type="gramEnd"/>
          </w:p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9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в объеме 5-7 предложений, раскрывающее социальную значимость будущей профессии.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Выбор и применение методов и способов </w:t>
            </w: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профессиональных задач в области  правоведения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410"/>
              </w:tabs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выполнения 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 и (или) индивидуальной самостоятельной работы в области правоведения.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разбора правовых ситуаций </w:t>
            </w: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процессом подбора информации </w:t>
            </w: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специальности в рамках изучаемой дисциплины.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приемов работы с ИКТ.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командная работа.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основы организации работы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умение брать на себя ответственность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 работу членов команды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(подчиненных), за результат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круга задач профессионального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результативность организации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spell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рейтинговая система.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и способов адаптации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адаптироваться к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меняющимся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эффективности достижения результата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Соблюдать основы здорового образа жизни, требования охраны труда.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Знание принципов здорового образа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жизни, приемы и способы адаптации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свою жизнь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социально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значимыми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представлениями о здоровом образе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жизни, поддерживать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должный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воинской обязанности,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том числе с применением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before="5"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норм делового этикета, умение организовать продуктивное общение, соблюдение правил поведения социальной и профессиональной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соответствия норм этикета нормам поведения.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before="10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  <w:p w:rsidR="003865F8" w:rsidRPr="008F4A49" w:rsidRDefault="003865F8" w:rsidP="003865F8">
            <w:pPr>
              <w:spacing w:before="10" w:after="0" w:line="317" w:lineRule="exact"/>
              <w:ind w:left="73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проявления нетерпимости к коррупции в профессиональной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анализа принятия рефлексивных решений на  заданную ситуацию в монологическом и диалогическом высказывании.</w:t>
            </w:r>
          </w:p>
        </w:tc>
      </w:tr>
    </w:tbl>
    <w:p w:rsidR="0055094C" w:rsidRPr="003865F8" w:rsidRDefault="0055094C" w:rsidP="003865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</w:t>
            </w:r>
            <w:r w:rsidRPr="008F4A4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монологического (15 фраз) и диалогического (7+ 7 фраз с каждой стороны) высказывания на заданную тему. 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  <w:p w:rsidR="003865F8" w:rsidRPr="008F4A49" w:rsidRDefault="003865F8" w:rsidP="003865F8">
            <w:pPr>
              <w:tabs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перевода текста с общим, полным  пониманием прочитанного, поиск заданной информации (тесты, вопросы).</w:t>
            </w:r>
          </w:p>
        </w:tc>
      </w:tr>
      <w:tr w:rsidR="003865F8" w:rsidRPr="008F4A49" w:rsidTr="008F4A49">
        <w:trPr>
          <w:trHeight w:val="59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устную и письменную речь, пополнять словарный запас.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Опрос  лексики по теме, презентация  темы (в форме монолога и  диалога), проверка самостоятельных заданий (сообщение, сочинение)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тестирование,  анализ выполненной самостоятельной работы.</w:t>
            </w:r>
          </w:p>
        </w:tc>
      </w:tr>
    </w:tbl>
    <w:p w:rsidR="00523741" w:rsidRDefault="00523741" w:rsidP="00CC6974">
      <w:pPr>
        <w:spacing w:after="0"/>
      </w:pPr>
    </w:p>
    <w:sectPr w:rsidR="00523741" w:rsidSect="008F4A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0A" w:rsidRDefault="00B7460A">
      <w:pPr>
        <w:spacing w:after="0" w:line="240" w:lineRule="auto"/>
      </w:pPr>
      <w:r>
        <w:separator/>
      </w:r>
    </w:p>
  </w:endnote>
  <w:endnote w:type="continuationSeparator" w:id="0">
    <w:p w:rsidR="00B7460A" w:rsidRDefault="00B7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7901"/>
      <w:docPartObj>
        <w:docPartGallery w:val="Page Numbers (Bottom of Page)"/>
        <w:docPartUnique/>
      </w:docPartObj>
    </w:sdtPr>
    <w:sdtEndPr/>
    <w:sdtContent>
      <w:p w:rsidR="00B7460A" w:rsidRDefault="00B746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40">
          <w:rPr>
            <w:noProof/>
          </w:rPr>
          <w:t>6</w:t>
        </w:r>
        <w:r>
          <w:fldChar w:fldCharType="end"/>
        </w:r>
      </w:p>
    </w:sdtContent>
  </w:sdt>
  <w:p w:rsidR="00B7460A" w:rsidRDefault="00B746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0A" w:rsidRDefault="00B7460A">
      <w:pPr>
        <w:spacing w:after="0" w:line="240" w:lineRule="auto"/>
      </w:pPr>
      <w:r>
        <w:separator/>
      </w:r>
    </w:p>
  </w:footnote>
  <w:footnote w:type="continuationSeparator" w:id="0">
    <w:p w:rsidR="00B7460A" w:rsidRDefault="00B7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B46"/>
    <w:multiLevelType w:val="singleLevel"/>
    <w:tmpl w:val="055AA3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D770A6E"/>
    <w:multiLevelType w:val="singleLevel"/>
    <w:tmpl w:val="949485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F3"/>
    <w:rsid w:val="00015F4D"/>
    <w:rsid w:val="000230F3"/>
    <w:rsid w:val="000578AD"/>
    <w:rsid w:val="0006527D"/>
    <w:rsid w:val="000B4736"/>
    <w:rsid w:val="0011599D"/>
    <w:rsid w:val="00150839"/>
    <w:rsid w:val="001650CA"/>
    <w:rsid w:val="001B1054"/>
    <w:rsid w:val="001B2025"/>
    <w:rsid w:val="001C1248"/>
    <w:rsid w:val="001C79FF"/>
    <w:rsid w:val="002508AF"/>
    <w:rsid w:val="002D596E"/>
    <w:rsid w:val="003433A3"/>
    <w:rsid w:val="003851CE"/>
    <w:rsid w:val="00385DEF"/>
    <w:rsid w:val="003865F8"/>
    <w:rsid w:val="003C72B7"/>
    <w:rsid w:val="003E2FC8"/>
    <w:rsid w:val="003F107A"/>
    <w:rsid w:val="00407F75"/>
    <w:rsid w:val="00411DD3"/>
    <w:rsid w:val="00412B81"/>
    <w:rsid w:val="00414D51"/>
    <w:rsid w:val="004A1E74"/>
    <w:rsid w:val="004C1425"/>
    <w:rsid w:val="004C6A21"/>
    <w:rsid w:val="00511B82"/>
    <w:rsid w:val="00523741"/>
    <w:rsid w:val="0052495A"/>
    <w:rsid w:val="0055094C"/>
    <w:rsid w:val="0056257E"/>
    <w:rsid w:val="00577749"/>
    <w:rsid w:val="005B2064"/>
    <w:rsid w:val="005C190B"/>
    <w:rsid w:val="005D13D8"/>
    <w:rsid w:val="00606552"/>
    <w:rsid w:val="00631AD1"/>
    <w:rsid w:val="00677D83"/>
    <w:rsid w:val="006E43CB"/>
    <w:rsid w:val="0070523D"/>
    <w:rsid w:val="00736B13"/>
    <w:rsid w:val="007456E5"/>
    <w:rsid w:val="00760697"/>
    <w:rsid w:val="007D326D"/>
    <w:rsid w:val="007E48F5"/>
    <w:rsid w:val="007F25A5"/>
    <w:rsid w:val="008040CF"/>
    <w:rsid w:val="00811594"/>
    <w:rsid w:val="0083337F"/>
    <w:rsid w:val="00833D34"/>
    <w:rsid w:val="008A5117"/>
    <w:rsid w:val="008C0B75"/>
    <w:rsid w:val="008F4A49"/>
    <w:rsid w:val="00905BFE"/>
    <w:rsid w:val="00923458"/>
    <w:rsid w:val="00934A73"/>
    <w:rsid w:val="009355A5"/>
    <w:rsid w:val="00940C40"/>
    <w:rsid w:val="009455B4"/>
    <w:rsid w:val="00947309"/>
    <w:rsid w:val="00971834"/>
    <w:rsid w:val="00986D29"/>
    <w:rsid w:val="009F474A"/>
    <w:rsid w:val="00A005EB"/>
    <w:rsid w:val="00A06A8D"/>
    <w:rsid w:val="00A366CE"/>
    <w:rsid w:val="00A71452"/>
    <w:rsid w:val="00AC19EE"/>
    <w:rsid w:val="00B23EEC"/>
    <w:rsid w:val="00B571CD"/>
    <w:rsid w:val="00B7460A"/>
    <w:rsid w:val="00BA16D1"/>
    <w:rsid w:val="00BA4D25"/>
    <w:rsid w:val="00BB78AA"/>
    <w:rsid w:val="00C47C5E"/>
    <w:rsid w:val="00C577B9"/>
    <w:rsid w:val="00C63E1D"/>
    <w:rsid w:val="00C95AE3"/>
    <w:rsid w:val="00CA0D78"/>
    <w:rsid w:val="00CC6974"/>
    <w:rsid w:val="00CF5DE5"/>
    <w:rsid w:val="00D24A2A"/>
    <w:rsid w:val="00D4189E"/>
    <w:rsid w:val="00D43398"/>
    <w:rsid w:val="00E3461F"/>
    <w:rsid w:val="00E63698"/>
    <w:rsid w:val="00E66FB8"/>
    <w:rsid w:val="00E7379F"/>
    <w:rsid w:val="00E823E1"/>
    <w:rsid w:val="00E83A4A"/>
    <w:rsid w:val="00ED5EE5"/>
    <w:rsid w:val="00F079FA"/>
    <w:rsid w:val="00FA60F8"/>
    <w:rsid w:val="00FC02A1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65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865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49"/>
  </w:style>
  <w:style w:type="paragraph" w:customStyle="1" w:styleId="pcenter">
    <w:name w:val="pcenter"/>
    <w:basedOn w:val="a"/>
    <w:rsid w:val="000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65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865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49"/>
  </w:style>
  <w:style w:type="paragraph" w:customStyle="1" w:styleId="pcenter">
    <w:name w:val="pcenter"/>
    <w:basedOn w:val="a"/>
    <w:rsid w:val="000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t779csDCEPEbb1vGpAQ0fWZPsCs=</DigestValue>
    </Reference>
    <Reference URI="#idOfficeObject" Type="http://www.w3.org/2000/09/xmldsig#Object">
      <DigestMethod Algorithm="http://www.w3.org/2000/09/xmldsig#sha1"/>
      <DigestValue>h7CeoaOqNIUYIb3W0Inw9ecnbnU=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4iY3HSWGMm7/jOoNui8VVSydEto=</DigestValue>
    </Reference>
    <Reference URI="#idValidSigLnImg" Type="http://www.w3.org/2000/09/xmldsig#Object">
      <DigestMethod Algorithm="http://www.w3.org/2000/09/xmldsig#sha1"/>
      <DigestValue>n4n2lwRC65Bu22j+TkMQqLLhfHE=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sDIIgZN7lUgS7x2E1NpvPe5Te8umZT8tvDsRReAJGwOckb0QyDEwFlBI8VtQSzu59nwiTEvJcgpg
hFjKweTURMaq06p1O8g+tTAt2iaXGUHB2lLNM5NrxkBEonDkV7D8MWiuxjyKm1FlhEN9aGPOCSf2
UaPB0sNwCN3IbOBnuzs=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G7kgooZzV4yszlsfU1/GyuDbw5k=</DigestValue>
      </Reference>
      <Reference URI="/word/styles.xml?ContentType=application/vnd.openxmlformats-officedocument.wordprocessingml.styles+xml">
        <DigestMethod Algorithm="http://www.w3.org/2000/09/xmldsig#sha1"/>
        <DigestValue>JeDIlmYUitT5Ysd+25d7BjS4/1s=</DigestValue>
      </Reference>
      <Reference URI="/word/numbering.xml?ContentType=application/vnd.openxmlformats-officedocument.wordprocessingml.numbering+xml">
        <DigestMethod Algorithm="http://www.w3.org/2000/09/xmldsig#sha1"/>
        <DigestValue>r29zuP85Qgpg8LkzjNxz+cAVh4Q=</DigestValue>
      </Reference>
      <Reference URI="/word/fontTable.xml?ContentType=application/vnd.openxmlformats-officedocument.wordprocessingml.fontTable+xml">
        <DigestMethod Algorithm="http://www.w3.org/2000/09/xmldsig#sha1"/>
        <DigestValue>4umlb6K9LLLLKWoydYOgQr/kZ50=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GFxUvTSAZ9dBS7ZTnkLVRixNuWA=</DigestValue>
      </Reference>
      <Reference URI="/word/footer1.xml?ContentType=application/vnd.openxmlformats-officedocument.wordprocessingml.footer+xml">
        <DigestMethod Algorithm="http://www.w3.org/2000/09/xmldsig#sha1"/>
        <DigestValue>IHwDC8+zrJsvOG4gkqvbjTpyjLI=</DigestValue>
      </Reference>
      <Reference URI="/word/document.xml?ContentType=application/vnd.openxmlformats-officedocument.wordprocessingml.document.main+xml">
        <DigestMethod Algorithm="http://www.w3.org/2000/09/xmldsig#sha1"/>
        <DigestValue>5mS9FbrpDVhbSuGUlRbURXCPg44=</DigestValue>
      </Reference>
      <Reference URI="/word/stylesWithEffects.xml?ContentType=application/vnd.ms-word.stylesWithEffects+xml">
        <DigestMethod Algorithm="http://www.w3.org/2000/09/xmldsig#sha1"/>
        <DigestValue>9mTMGd4UZ68TNbrG9rkfWHjU8nU=</DigestValue>
      </Reference>
      <Reference URI="/word/footnotes.xml?ContentType=application/vnd.openxmlformats-officedocument.wordprocessingml.footnotes+xml">
        <DigestMethod Algorithm="http://www.w3.org/2000/09/xmldsig#sha1"/>
        <DigestValue>gEY3rK+zsTLsv8nC7RPJW+HH4A8=</DigestValue>
      </Reference>
      <Reference URI="/word/endnotes.xml?ContentType=application/vnd.openxmlformats-officedocument.wordprocessingml.endnotes+xml">
        <DigestMethod Algorithm="http://www.w3.org/2000/09/xmldsig#sha1"/>
        <DigestValue>MpizzrpLdteXUuMRrhF0CPHLqmk=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2022-09-01T06:51:37Z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{63E49A98-C283-4B1B-9B08-52958078B02D}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2022-09-01T06:51:37Z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L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4022-ED9E-4512-8573-3CF17E95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20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52</cp:revision>
  <cp:lastPrinted>2022-09-30T05:04:00Z</cp:lastPrinted>
  <dcterms:created xsi:type="dcterms:W3CDTF">2017-09-19T10:42:00Z</dcterms:created>
  <dcterms:modified xsi:type="dcterms:W3CDTF">2022-11-14T06:19:00Z</dcterms:modified>
</cp:coreProperties>
</file>