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84" w:rsidRPr="000C0884" w:rsidRDefault="000C0884" w:rsidP="000C0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8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Федеральное казенное профессиональное образовательное учреждение</w:t>
      </w:r>
    </w:p>
    <w:p w:rsidR="000C0884" w:rsidRPr="000C0884" w:rsidRDefault="000C0884" w:rsidP="000C0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C08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«Оренбургский государственный экономический колледж-интернат»</w:t>
      </w:r>
    </w:p>
    <w:p w:rsidR="00783BC3" w:rsidRDefault="000C0884" w:rsidP="000C0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C08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Министерства труда и социальной защиты Российской федерации</w:t>
      </w:r>
    </w:p>
    <w:p w:rsidR="00783BC3" w:rsidRDefault="00783BC3" w:rsidP="000C0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83BC3" w:rsidRDefault="00783BC3" w:rsidP="000C0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AC9" w:rsidRDefault="00C75AC9" w:rsidP="00783B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884" w:rsidRDefault="000C0884" w:rsidP="00C2666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BC3" w:rsidRDefault="00783BC3" w:rsidP="00C2666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C2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ОГЛАСОВАНО</w:t>
      </w:r>
    </w:p>
    <w:p w:rsidR="00783BC3" w:rsidRDefault="00783BC3" w:rsidP="00C2666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01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ам. директора по УР</w:t>
      </w:r>
    </w:p>
    <w:p w:rsidR="00783BC3" w:rsidRDefault="00783BC3" w:rsidP="00C2666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 w:rsidR="00B053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r w:rsidR="00B0530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Гузаревич</w:t>
      </w:r>
    </w:p>
    <w:p w:rsidR="00783BC3" w:rsidRDefault="00307FED" w:rsidP="00C2666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____</w:t>
      </w:r>
      <w:r w:rsidR="00783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053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783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FB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354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01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783BC3" w:rsidRDefault="00783BC3" w:rsidP="00C2666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BC3" w:rsidRDefault="00783BC3" w:rsidP="00783B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783BC3" w:rsidRDefault="00783BC3" w:rsidP="00783B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  <w:lang w:eastAsia="ru-RU"/>
        </w:rPr>
      </w:pPr>
    </w:p>
    <w:p w:rsidR="00783BC3" w:rsidRDefault="00145032" w:rsidP="00783B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B94E27E4-AAB0-4D58-8960-33A26E4CD4BE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783BC3" w:rsidRDefault="00783BC3" w:rsidP="00783B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  <w:lang w:eastAsia="ru-RU"/>
        </w:rPr>
      </w:pPr>
    </w:p>
    <w:p w:rsidR="00C75AC9" w:rsidRDefault="00C75AC9" w:rsidP="00783B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  <w:lang w:eastAsia="ru-RU"/>
        </w:rPr>
      </w:pPr>
    </w:p>
    <w:p w:rsidR="00783BC3" w:rsidRDefault="00783BC3" w:rsidP="00783B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  <w:lang w:eastAsia="ru-RU"/>
        </w:rPr>
      </w:pPr>
    </w:p>
    <w:p w:rsidR="00783BC3" w:rsidRDefault="00783BC3" w:rsidP="00783B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  <w:lang w:eastAsia="ru-RU"/>
        </w:rPr>
      </w:pPr>
    </w:p>
    <w:p w:rsidR="00783BC3" w:rsidRDefault="00783BC3" w:rsidP="008820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                                               </w:t>
      </w:r>
      <w:r w:rsidRPr="00882015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28"/>
          <w:lang w:eastAsia="ru-RU"/>
        </w:rPr>
        <w:t>РАБОЧАЯ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</w:t>
      </w:r>
      <w:r w:rsidRPr="00882015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28"/>
          <w:lang w:eastAsia="ru-RU"/>
        </w:rPr>
        <w:t>ПРОГРАММА</w:t>
      </w:r>
    </w:p>
    <w:p w:rsidR="009E6309" w:rsidRDefault="00882015" w:rsidP="008820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учебной дисциплины</w:t>
      </w:r>
      <w:r w:rsidR="00783BC3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  <w:lang w:eastAsia="ru-RU"/>
        </w:rPr>
        <w:t xml:space="preserve"> </w:t>
      </w:r>
    </w:p>
    <w:p w:rsidR="00783BC3" w:rsidRDefault="00783BC3" w:rsidP="008820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  <w:lang w:eastAsia="ru-RU"/>
        </w:rPr>
      </w:pPr>
      <w:r w:rsidRPr="0088201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32"/>
          <w:lang w:eastAsia="ru-RU"/>
        </w:rPr>
        <w:t>ОГСЭ. 0</w:t>
      </w:r>
      <w:r w:rsidR="00307FED" w:rsidRPr="0088201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32"/>
          <w:lang w:eastAsia="ru-RU"/>
        </w:rPr>
        <w:t>1</w:t>
      </w:r>
      <w:r w:rsidR="00882015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  <w:lang w:eastAsia="ru-RU"/>
        </w:rPr>
        <w:t xml:space="preserve"> </w:t>
      </w:r>
      <w:r w:rsidRPr="0088201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32"/>
          <w:lang w:eastAsia="ru-RU"/>
        </w:rPr>
        <w:t>Основы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  <w:lang w:eastAsia="ru-RU"/>
        </w:rPr>
        <w:t xml:space="preserve"> </w:t>
      </w:r>
      <w:r w:rsidRPr="0088201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32"/>
          <w:lang w:eastAsia="ru-RU"/>
        </w:rPr>
        <w:t>философии</w:t>
      </w:r>
    </w:p>
    <w:p w:rsidR="00783BC3" w:rsidRDefault="00783BC3" w:rsidP="008820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по специальности</w:t>
      </w:r>
    </w:p>
    <w:p w:rsidR="00882015" w:rsidRPr="00882015" w:rsidRDefault="00783BC3" w:rsidP="008820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32"/>
          <w:lang w:eastAsia="ru-RU"/>
        </w:rPr>
      </w:pPr>
      <w:r w:rsidRPr="0088201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32"/>
          <w:lang w:eastAsia="ru-RU"/>
        </w:rPr>
        <w:t>38.02.04. Коммерция (по отраслям)</w:t>
      </w:r>
    </w:p>
    <w:p w:rsidR="00783BC3" w:rsidRPr="00882015" w:rsidRDefault="00882015" w:rsidP="008820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32"/>
          <w:lang w:eastAsia="ru-RU"/>
        </w:rPr>
        <w:t>Наименование к</w:t>
      </w:r>
      <w:r w:rsidR="00783BC3" w:rsidRPr="00882015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32"/>
          <w:lang w:eastAsia="ru-RU"/>
        </w:rPr>
        <w:t>валификаци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32"/>
          <w:lang w:eastAsia="ru-RU"/>
        </w:rPr>
        <w:t xml:space="preserve">и: </w:t>
      </w:r>
      <w:r w:rsidR="00783BC3" w:rsidRPr="002A288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32"/>
          <w:lang w:eastAsia="ru-RU"/>
        </w:rPr>
        <w:t>менеджер</w:t>
      </w:r>
      <w:r w:rsidRPr="002A288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32"/>
          <w:lang w:eastAsia="ru-RU"/>
        </w:rPr>
        <w:t xml:space="preserve"> по продажам</w:t>
      </w:r>
    </w:p>
    <w:p w:rsidR="00783BC3" w:rsidRPr="002A2886" w:rsidRDefault="00882015" w:rsidP="008820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32"/>
          <w:lang w:eastAsia="ru-RU"/>
        </w:rPr>
        <w:t xml:space="preserve">Форма обучения: </w:t>
      </w:r>
      <w:r w:rsidR="00783BC3" w:rsidRPr="002A288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32"/>
          <w:lang w:eastAsia="ru-RU"/>
        </w:rPr>
        <w:t>очная</w:t>
      </w:r>
    </w:p>
    <w:p w:rsidR="00783BC3" w:rsidRDefault="00783BC3" w:rsidP="00783B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  <w:lang w:eastAsia="ru-RU"/>
        </w:rPr>
      </w:pPr>
    </w:p>
    <w:p w:rsidR="00783BC3" w:rsidRDefault="00783BC3" w:rsidP="00783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  <w:lang w:eastAsia="ru-RU"/>
        </w:rPr>
      </w:pPr>
    </w:p>
    <w:p w:rsidR="00783BC3" w:rsidRDefault="00783BC3" w:rsidP="00783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  <w:lang w:eastAsia="ru-RU"/>
        </w:rPr>
      </w:pPr>
    </w:p>
    <w:p w:rsidR="00783BC3" w:rsidRPr="00307FED" w:rsidRDefault="00783BC3" w:rsidP="00783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  <w:lang w:eastAsia="ru-RU"/>
        </w:rPr>
      </w:pPr>
    </w:p>
    <w:p w:rsidR="00783BC3" w:rsidRPr="00B0530A" w:rsidRDefault="00882015" w:rsidP="00B0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5B642A" w:rsidRPr="00307FED">
        <w:rPr>
          <w:rFonts w:ascii="Times New Roman" w:hAnsi="Times New Roman" w:cs="Times New Roman"/>
          <w:bCs/>
          <w:sz w:val="28"/>
          <w:szCs w:val="28"/>
        </w:rPr>
        <w:t>Оренбург,  202</w:t>
      </w:r>
      <w:r w:rsidR="00DF011D">
        <w:rPr>
          <w:rFonts w:ascii="Times New Roman" w:hAnsi="Times New Roman" w:cs="Times New Roman"/>
          <w:bCs/>
          <w:sz w:val="28"/>
          <w:szCs w:val="28"/>
        </w:rPr>
        <w:t>3</w:t>
      </w:r>
      <w:r w:rsidR="00783BC3" w:rsidRPr="00307FED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C75AC9" w:rsidRPr="00C75AC9" w:rsidRDefault="00C75AC9" w:rsidP="00C75A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r w:rsidRPr="00C75AC9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lastRenderedPageBreak/>
        <w:t>Рабочая программа дисциплины ОГСЭ.0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1</w:t>
      </w:r>
      <w:r w:rsidRPr="00C75AC9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Основы философии</w:t>
      </w:r>
      <w:r w:rsidRPr="00C75AC9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/ сост.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В.Д. Палей</w:t>
      </w:r>
      <w:r w:rsidRPr="00C75AC9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- Оренбург: ФКПОУ «ОГЭКИ» Минтруда России, 202</w:t>
      </w:r>
      <w:r w:rsidR="00DF011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3</w:t>
      </w:r>
      <w:r w:rsidRPr="00C75AC9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. - </w:t>
      </w:r>
      <w:r w:rsidR="0036238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19</w:t>
      </w:r>
      <w:r w:rsidRPr="00C75AC9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с.</w:t>
      </w:r>
    </w:p>
    <w:p w:rsidR="00C75AC9" w:rsidRDefault="00C75AC9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C75AC9" w:rsidRPr="00AE5006" w:rsidRDefault="00C75AC9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E50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Рабочая программа предназначена для преподавания </w:t>
      </w:r>
      <w:r w:rsidR="007653B4" w:rsidRPr="00AE50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учебной</w:t>
      </w:r>
      <w:r w:rsidRPr="00AE50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дисциплины обще</w:t>
      </w:r>
      <w:r w:rsidR="00015F0E" w:rsidRPr="00AE50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гуманитарного и социально-экономического</w:t>
      </w:r>
      <w:r w:rsidRPr="00AE50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цикла студентам очной формы </w:t>
      </w:r>
      <w:proofErr w:type="gramStart"/>
      <w:r w:rsidRPr="00AE50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обучения по специальности</w:t>
      </w:r>
      <w:proofErr w:type="gramEnd"/>
      <w:r w:rsidR="00015F0E" w:rsidRPr="00AE50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0C0884" w:rsidRPr="00AE50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38.02.04. Коммерция (по отраслям)</w:t>
      </w:r>
      <w:r w:rsidR="00015F0E" w:rsidRPr="00AE50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. </w:t>
      </w:r>
    </w:p>
    <w:p w:rsidR="00A177D5" w:rsidRPr="00C9354B" w:rsidRDefault="00783BC3" w:rsidP="00A177D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noProof/>
          <w:sz w:val="28"/>
          <w:szCs w:val="28"/>
        </w:rPr>
      </w:pPr>
      <w:proofErr w:type="gramStart"/>
      <w:r w:rsidRPr="00AE5006">
        <w:rPr>
          <w:spacing w:val="1"/>
          <w:sz w:val="28"/>
          <w:szCs w:val="28"/>
        </w:rPr>
        <w:t>Рабочая програм</w:t>
      </w:r>
      <w:r w:rsidR="002422FD" w:rsidRPr="00AE5006">
        <w:rPr>
          <w:spacing w:val="1"/>
          <w:sz w:val="28"/>
          <w:szCs w:val="28"/>
        </w:rPr>
        <w:t>ма учебной дисциплины ОГСЭ. 01 Основы философии</w:t>
      </w:r>
      <w:r w:rsidRPr="00AE5006">
        <w:rPr>
          <w:spacing w:val="1"/>
          <w:sz w:val="28"/>
          <w:szCs w:val="28"/>
        </w:rPr>
        <w:t xml:space="preserve"> разработана на основе </w:t>
      </w:r>
      <w:r w:rsidR="00AE5006" w:rsidRPr="00AE5006">
        <w:rPr>
          <w:sz w:val="28"/>
          <w:szCs w:val="28"/>
        </w:rPr>
        <w:t xml:space="preserve">Федерального государственного образовательного стандарта (далее – ФГОС) среднего профессионального образования по специальности 38.02.04 Коммерция (по отраслям), приказ </w:t>
      </w:r>
      <w:proofErr w:type="spellStart"/>
      <w:r w:rsidR="00AE5006" w:rsidRPr="00AE5006">
        <w:rPr>
          <w:sz w:val="28"/>
          <w:szCs w:val="28"/>
        </w:rPr>
        <w:t>Минобрнауки</w:t>
      </w:r>
      <w:proofErr w:type="spellEnd"/>
      <w:r w:rsidR="00AE5006" w:rsidRPr="00AE5006">
        <w:rPr>
          <w:sz w:val="28"/>
          <w:szCs w:val="28"/>
        </w:rPr>
        <w:t xml:space="preserve"> России от 15.05.2014 № 539 (редакция от 01.09.2022) «Об утверждении федерального государственного образовательного стандарта среднего профессионального образования по специальности 38.02.04 Коммерция (по отраслям)» (Зарегистрировано в Минюсте России 25.06.2014 № 32855)</w:t>
      </w:r>
      <w:r w:rsidR="00A177D5">
        <w:rPr>
          <w:sz w:val="28"/>
          <w:szCs w:val="28"/>
        </w:rPr>
        <w:t xml:space="preserve">  и </w:t>
      </w:r>
      <w:r w:rsidR="00A177D5" w:rsidRPr="00C9354B">
        <w:rPr>
          <w:noProof/>
          <w:sz w:val="28"/>
          <w:szCs w:val="28"/>
        </w:rPr>
        <w:t>и с учетом</w:t>
      </w:r>
      <w:proofErr w:type="gramEnd"/>
      <w:r w:rsidR="00A177D5" w:rsidRPr="00C9354B">
        <w:rPr>
          <w:noProof/>
          <w:sz w:val="28"/>
          <w:szCs w:val="28"/>
        </w:rPr>
        <w:t xml:space="preserve"> 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 06-443).</w:t>
      </w:r>
    </w:p>
    <w:p w:rsidR="00A177D5" w:rsidRPr="00280FE5" w:rsidRDefault="00A177D5" w:rsidP="00A177D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noProof/>
          <w:sz w:val="28"/>
        </w:rPr>
      </w:pPr>
    </w:p>
    <w:p w:rsidR="00AE5006" w:rsidRPr="00AE5006" w:rsidRDefault="00AE5006" w:rsidP="00AE50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BC3" w:rsidRPr="00AE5006" w:rsidRDefault="00783BC3" w:rsidP="000C0884">
      <w:pPr>
        <w:pStyle w:val="ab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  <w:lang w:eastAsia="ru-RU"/>
        </w:rPr>
      </w:pPr>
    </w:p>
    <w:p w:rsidR="00783BC3" w:rsidRPr="00AE5006" w:rsidRDefault="00783BC3" w:rsidP="00C75A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783BC3" w:rsidRDefault="00783BC3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783BC3" w:rsidRDefault="00783BC3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783BC3" w:rsidRDefault="00783BC3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783BC3" w:rsidRDefault="00783BC3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783BC3" w:rsidRDefault="00783BC3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783BC3" w:rsidRDefault="00783BC3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783BC3" w:rsidRDefault="00783BC3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AE5006" w:rsidRDefault="00AE5006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783BC3" w:rsidRDefault="00783BC3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015F0E" w:rsidRDefault="00015F0E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783BC3" w:rsidRDefault="00783BC3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015F0E" w:rsidRPr="00015F0E" w:rsidRDefault="00015F0E" w:rsidP="000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</w:pPr>
      <w:r w:rsidRPr="00015F0E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Составитель ____________________ В.Д. Палей</w:t>
      </w:r>
    </w:p>
    <w:p w:rsidR="00015F0E" w:rsidRPr="00015F0E" w:rsidRDefault="00DF011D" w:rsidP="000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   </w:t>
      </w:r>
      <w:r w:rsidR="00015F0E" w:rsidRPr="00015F0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3</w:t>
      </w:r>
      <w:r w:rsidR="00015F0E" w:rsidRPr="00015F0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г.            </w:t>
      </w:r>
      <w:r w:rsidR="00015F0E" w:rsidRPr="00015F0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vertAlign w:val="superscript"/>
          <w:lang w:eastAsia="ru-RU"/>
        </w:rPr>
        <w:t>(подпись)</w:t>
      </w:r>
    </w:p>
    <w:p w:rsidR="00015F0E" w:rsidRPr="00015F0E" w:rsidRDefault="00015F0E" w:rsidP="000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vertAlign w:val="superscript"/>
          <w:lang w:eastAsia="ru-RU"/>
        </w:rPr>
      </w:pPr>
    </w:p>
    <w:p w:rsidR="00015F0E" w:rsidRPr="00015F0E" w:rsidRDefault="00015F0E" w:rsidP="000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vertAlign w:val="superscript"/>
          <w:lang w:eastAsia="ru-RU"/>
        </w:rPr>
      </w:pPr>
    </w:p>
    <w:p w:rsidR="00015F0E" w:rsidRPr="00015F0E" w:rsidRDefault="00015F0E" w:rsidP="000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vertAlign w:val="superscript"/>
          <w:lang w:eastAsia="ru-RU"/>
        </w:rPr>
      </w:pPr>
    </w:p>
    <w:p w:rsidR="00015F0E" w:rsidRPr="00015F0E" w:rsidRDefault="00015F0E" w:rsidP="000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vertAlign w:val="superscript"/>
          <w:lang w:eastAsia="ru-RU"/>
        </w:rPr>
      </w:pPr>
    </w:p>
    <w:p w:rsidR="00015F0E" w:rsidRDefault="00015F0E" w:rsidP="000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vertAlign w:val="superscript"/>
          <w:lang w:eastAsia="ru-RU"/>
        </w:rPr>
      </w:pPr>
    </w:p>
    <w:p w:rsidR="00015F0E" w:rsidRPr="00015F0E" w:rsidRDefault="00015F0E" w:rsidP="000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vertAlign w:val="superscript"/>
          <w:lang w:eastAsia="ru-RU"/>
        </w:rPr>
      </w:pPr>
    </w:p>
    <w:p w:rsidR="00015F0E" w:rsidRPr="00015F0E" w:rsidRDefault="00015F0E" w:rsidP="000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</w:pPr>
      <w:proofErr w:type="gramStart"/>
      <w:r w:rsidRPr="00015F0E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Рассмотрена</w:t>
      </w:r>
      <w:proofErr w:type="gramEnd"/>
      <w:r w:rsidRPr="00015F0E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 на заседании ПЦК </w:t>
      </w:r>
      <w:proofErr w:type="spellStart"/>
      <w:r w:rsidRPr="00015F0E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ОГиСД</w:t>
      </w:r>
      <w:proofErr w:type="spellEnd"/>
    </w:p>
    <w:p w:rsidR="00015F0E" w:rsidRPr="00015F0E" w:rsidRDefault="00015F0E" w:rsidP="000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</w:pPr>
      <w:r w:rsidRPr="00015F0E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№ _____ от ____________ 202</w:t>
      </w:r>
      <w:r w:rsidR="00DF011D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3</w:t>
      </w:r>
      <w:r w:rsidRPr="00015F0E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 г.</w:t>
      </w:r>
    </w:p>
    <w:p w:rsidR="00015F0E" w:rsidRPr="00015F0E" w:rsidRDefault="00015F0E" w:rsidP="000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</w:pPr>
      <w:r w:rsidRPr="00015F0E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lastRenderedPageBreak/>
        <w:t>Председатель ПЦК ________ В.Д. Палей</w:t>
      </w:r>
    </w:p>
    <w:p w:rsidR="00015F0E" w:rsidRPr="00015F0E" w:rsidRDefault="00015F0E" w:rsidP="000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783BC3" w:rsidRDefault="00783BC3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783BC3" w:rsidRDefault="00783BC3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p w:rsidR="00783BC3" w:rsidRDefault="00783BC3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p w:rsidR="00783BC3" w:rsidRDefault="00783BC3" w:rsidP="0001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СОДЕРЖАНИЕ</w:t>
      </w:r>
    </w:p>
    <w:p w:rsidR="00783BC3" w:rsidRDefault="00783BC3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F0E" w:rsidRPr="00015F0E" w:rsidRDefault="00015F0E" w:rsidP="002A288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F0E">
        <w:rPr>
          <w:rFonts w:ascii="Times New Roman" w:eastAsia="Times New Roman" w:hAnsi="Times New Roman" w:cs="Times New Roman"/>
          <w:sz w:val="28"/>
          <w:szCs w:val="28"/>
          <w:lang w:eastAsia="ru-RU"/>
        </w:rPr>
        <w:t>1 ПАСПОРТ РАБОЧЕЙ ПРОГРАММЫ</w:t>
      </w:r>
      <w:r w:rsidRPr="00015F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………………………………………</w:t>
      </w:r>
      <w:r w:rsidR="000C088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015F0E" w:rsidRPr="00015F0E" w:rsidRDefault="00015F0E" w:rsidP="002A288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СТРУКТУРА И СОДЕРЖАНИЕ УЧЕБНОЙ ДИСЦИПЛИНЫ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…………....</w:t>
      </w:r>
      <w:r w:rsidR="000C08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</w:p>
    <w:p w:rsidR="00015F0E" w:rsidRPr="00015F0E" w:rsidRDefault="00015F0E" w:rsidP="002A288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F0E">
        <w:rPr>
          <w:rFonts w:ascii="Times New Roman" w:eastAsia="Times New Roman" w:hAnsi="Times New Roman" w:cs="Times New Roman"/>
          <w:sz w:val="28"/>
          <w:szCs w:val="28"/>
          <w:lang w:eastAsia="ru-RU"/>
        </w:rPr>
        <w:t>3 УСЛОВИЯ РЕАЛИЗАЦИИ УЧЕБНОЙ ДИСЦИПЛИНЫ</w:t>
      </w:r>
      <w:r w:rsidRPr="00015F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015F0E" w:rsidRPr="00015F0E" w:rsidRDefault="00015F0E" w:rsidP="002A288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015F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И ОЦЕНКА РЕЗУЛЬТАТОВ ОСВОЕНИЯ </w:t>
      </w:r>
      <w:r w:rsidR="007653B4" w:rsidRPr="00765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</w:t>
      </w:r>
      <w:r w:rsidR="000C088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ДИСЦИПЛИНЫ…</w:t>
      </w:r>
      <w:r w:rsidR="007653B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015F0E" w:rsidRDefault="00015F0E" w:rsidP="002A288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783BC3" w:rsidRDefault="00783BC3" w:rsidP="002A288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783BC3" w:rsidRDefault="00783BC3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783BC3" w:rsidRDefault="00783BC3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783BC3" w:rsidRDefault="00783BC3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783BC3" w:rsidRDefault="00783BC3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783BC3" w:rsidRDefault="00783BC3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783BC3" w:rsidRDefault="00783BC3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783BC3" w:rsidRDefault="00783BC3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783BC3" w:rsidRDefault="00783BC3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783BC3" w:rsidRDefault="00783BC3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783BC3" w:rsidRDefault="00783BC3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783BC3" w:rsidRDefault="00783BC3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783BC3" w:rsidRDefault="00783BC3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783BC3" w:rsidRDefault="00783BC3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783BC3" w:rsidRDefault="00783BC3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783BC3" w:rsidRDefault="00783BC3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783BC3" w:rsidRDefault="00783BC3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783BC3" w:rsidRDefault="00783BC3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783BC3" w:rsidRDefault="00783BC3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783BC3" w:rsidRDefault="00783BC3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783BC3" w:rsidRDefault="00783BC3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783BC3" w:rsidRDefault="00783BC3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783BC3" w:rsidRDefault="00783BC3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783BC3" w:rsidRDefault="00783BC3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015F0E" w:rsidRDefault="00015F0E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015F0E" w:rsidRDefault="00015F0E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783BC3" w:rsidRDefault="00783BC3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783BC3" w:rsidRDefault="00783BC3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F0E" w:rsidRDefault="00015F0E" w:rsidP="00015F0E">
      <w:pPr>
        <w:pStyle w:val="a9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br w:type="page"/>
      </w:r>
    </w:p>
    <w:p w:rsidR="00783BC3" w:rsidRPr="00015F0E" w:rsidRDefault="00783BC3" w:rsidP="00AE5006">
      <w:pPr>
        <w:pStyle w:val="a9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lastRenderedPageBreak/>
        <w:t>1. ПАСПОРТ РАБОЧЕ</w:t>
      </w:r>
      <w:r w:rsidR="002422F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Й ПРОГРАММЫ УЧЕБНОЙ ДИСЦИПЛИНЫ </w:t>
      </w:r>
      <w:r w:rsidR="00015F0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ОГСЭ.01 </w:t>
      </w:r>
      <w:r w:rsidR="002422F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ОСНОВЫ ФИЛОСОФИИ</w:t>
      </w:r>
    </w:p>
    <w:p w:rsidR="00783BC3" w:rsidRDefault="00783BC3" w:rsidP="00AE5006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Область применения программы</w:t>
      </w:r>
    </w:p>
    <w:p w:rsidR="00783BC3" w:rsidRPr="009E6309" w:rsidRDefault="00783BC3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</w:pPr>
      <w:r w:rsidRPr="009E630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Рабоча</w:t>
      </w:r>
      <w:r w:rsidR="002422FD" w:rsidRPr="009E630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я программа учебной дисциплины Основы философии</w:t>
      </w:r>
      <w:r w:rsidRPr="009E630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является частью </w:t>
      </w:r>
      <w:r w:rsidR="009E6309" w:rsidRPr="009E6309">
        <w:rPr>
          <w:rFonts w:ascii="Times New Roman" w:hAnsi="Times New Roman" w:cs="Times New Roman"/>
          <w:sz w:val="28"/>
          <w:szCs w:val="28"/>
        </w:rPr>
        <w:t>основной профессиональной образовательной программы в соответствии с ФГОС по специальности (специальностям) СПО</w:t>
      </w:r>
      <w:r w:rsidRPr="009E63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E6309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38.02.04. Коммерция (по отраслям)</w:t>
      </w:r>
    </w:p>
    <w:p w:rsidR="00783BC3" w:rsidRPr="00015F0E" w:rsidRDefault="00783BC3" w:rsidP="00015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разработана в отношении разнонозологической учебной группы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имеющих документально подтвержденные нарушения слуха, зрения, опорно-двигательного аппа</w:t>
      </w:r>
      <w:r w:rsidR="005651E0">
        <w:rPr>
          <w:rFonts w:ascii="Times New Roman" w:eastAsia="Calibri" w:hAnsi="Times New Roman" w:cs="Times New Roman"/>
          <w:sz w:val="28"/>
          <w:szCs w:val="28"/>
        </w:rPr>
        <w:t xml:space="preserve">рата, соматические заболевания </w:t>
      </w:r>
      <w:r>
        <w:rPr>
          <w:rFonts w:ascii="Times New Roman" w:eastAsia="Calibri" w:hAnsi="Times New Roman" w:cs="Times New Roman"/>
          <w:sz w:val="28"/>
          <w:szCs w:val="28"/>
        </w:rPr>
        <w:t>и поддающиеся коррекции нервно-психические нарушения  или сочетанные нарушения</w:t>
      </w:r>
      <w:r w:rsidR="00015F0E">
        <w:rPr>
          <w:rFonts w:ascii="Calibri" w:eastAsia="Calibri" w:hAnsi="Calibri" w:cs="Times New Roman"/>
          <w:sz w:val="28"/>
          <w:szCs w:val="28"/>
        </w:rPr>
        <w:t>.</w:t>
      </w:r>
    </w:p>
    <w:p w:rsidR="00783BC3" w:rsidRDefault="00783BC3" w:rsidP="00AE5006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Место      дисциплины   в   структуре   программы подготовки специалистов среднего звена</w:t>
      </w:r>
      <w:r w:rsidR="005651E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 </w:t>
      </w:r>
      <w:r w:rsidR="005651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дисциплина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относится  к общему гуманитарному и социально-экономическому циклу</w:t>
      </w:r>
      <w:r w:rsidR="009E630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9E6309" w:rsidRPr="009E6309">
        <w:rPr>
          <w:rFonts w:ascii="Times New Roman" w:hAnsi="Times New Roman" w:cs="Times New Roman"/>
          <w:sz w:val="28"/>
          <w:szCs w:val="28"/>
        </w:rPr>
        <w:t>основной профессиональной образовательной программы в соответствии с ФГОС по специальности (специальностям) СПО</w:t>
      </w:r>
      <w:r w:rsidR="009E6309" w:rsidRPr="009E63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9E6309" w:rsidRPr="009E6309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38.02.04. Коммерция (по отраслям)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</w:p>
    <w:p w:rsidR="00783BC3" w:rsidRDefault="00783BC3" w:rsidP="00AE5006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Цели и задачи учебной дисциплины - требования к результатам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br/>
        <w:t>освоения учебной дисциплины:</w:t>
      </w:r>
    </w:p>
    <w:p w:rsidR="00DF011D" w:rsidRPr="00DF011D" w:rsidRDefault="00DF011D" w:rsidP="00AE50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011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DF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DF011D" w:rsidRPr="00DF011D" w:rsidRDefault="00DF011D" w:rsidP="00AE50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1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DF011D" w:rsidRPr="00DF011D" w:rsidRDefault="00DF011D" w:rsidP="00AE50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1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04. Эффективно взаимодействовать и работать в коллективе и команде;</w:t>
      </w:r>
    </w:p>
    <w:p w:rsidR="00DF011D" w:rsidRPr="00DF011D" w:rsidRDefault="00DF011D" w:rsidP="00AE50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1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783BC3" w:rsidRDefault="00DF011D" w:rsidP="00AE50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1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антикоррупционного поведения.</w:t>
      </w:r>
    </w:p>
    <w:p w:rsidR="00DF011D" w:rsidRPr="00DF011D" w:rsidRDefault="00DF011D" w:rsidP="00AE50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83BC3" w:rsidRDefault="00783BC3" w:rsidP="00B20F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lastRenderedPageBreak/>
        <w:t xml:space="preserve">2. СТРУКТУРА И СОДЕРЖАНИЕ УЧЕБНОЙ </w:t>
      </w:r>
      <w:r w:rsidR="002422F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ДИСЦИПЛИНЫ </w:t>
      </w:r>
      <w:r w:rsidR="00B20FD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ОГСЭ.01 </w:t>
      </w:r>
      <w:r w:rsidR="002422F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ОСНОВЫ ФИЛОСОФИИ</w:t>
      </w:r>
    </w:p>
    <w:p w:rsidR="00783BC3" w:rsidRDefault="00783BC3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783BC3" w:rsidRDefault="00783BC3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2.1. Объем учебной дисциплины и виды учебной работы</w:t>
      </w:r>
    </w:p>
    <w:p w:rsidR="00783BC3" w:rsidRDefault="00783BC3" w:rsidP="002422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30"/>
        <w:gridCol w:w="2385"/>
      </w:tblGrid>
      <w:tr w:rsidR="00783BC3" w:rsidRPr="002422FD" w:rsidTr="00783BC3">
        <w:trPr>
          <w:trHeight w:hRule="exact" w:val="1149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BC3" w:rsidRPr="002422FD" w:rsidRDefault="00783BC3" w:rsidP="002422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BC3" w:rsidRPr="002422FD" w:rsidRDefault="00783BC3" w:rsidP="006F58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Количество</w:t>
            </w:r>
          </w:p>
          <w:p w:rsidR="00783BC3" w:rsidRPr="002422FD" w:rsidRDefault="00783BC3" w:rsidP="006F58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часов</w:t>
            </w:r>
          </w:p>
        </w:tc>
      </w:tr>
      <w:tr w:rsidR="00783BC3" w:rsidRPr="002422FD" w:rsidTr="00783BC3">
        <w:trPr>
          <w:trHeight w:hRule="exact" w:val="566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BC3" w:rsidRPr="002422FD" w:rsidRDefault="00783BC3" w:rsidP="002422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BC3" w:rsidRPr="002422FD" w:rsidRDefault="00783BC3" w:rsidP="006F58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783BC3" w:rsidRPr="002422FD" w:rsidTr="00783BC3">
        <w:trPr>
          <w:trHeight w:hRule="exact" w:val="58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BC3" w:rsidRPr="002422FD" w:rsidRDefault="00783BC3" w:rsidP="002422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BC3" w:rsidRPr="002422FD" w:rsidRDefault="00783BC3" w:rsidP="006F58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783BC3" w:rsidRPr="002422FD" w:rsidTr="00783BC3">
        <w:trPr>
          <w:trHeight w:hRule="exact" w:val="566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BC3" w:rsidRPr="002422FD" w:rsidRDefault="00783BC3" w:rsidP="002422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BC3" w:rsidRPr="002422FD" w:rsidRDefault="00783BC3" w:rsidP="006F58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BC3" w:rsidRPr="002422FD" w:rsidTr="00783BC3">
        <w:trPr>
          <w:trHeight w:hRule="exact" w:val="58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BC3" w:rsidRPr="002422FD" w:rsidRDefault="00DC03C2" w:rsidP="002422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уроки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BC3" w:rsidRPr="002422FD" w:rsidRDefault="00783BC3" w:rsidP="006F58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651E0"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C03C2" w:rsidRPr="002422FD" w:rsidTr="00783BC3">
        <w:trPr>
          <w:trHeight w:hRule="exact" w:val="58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3C2" w:rsidRPr="002422FD" w:rsidRDefault="00DC03C2" w:rsidP="002422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3C2" w:rsidRPr="002422FD" w:rsidRDefault="00DC03C2" w:rsidP="006F58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3BC3" w:rsidRPr="002422FD" w:rsidTr="00783BC3">
        <w:trPr>
          <w:trHeight w:hRule="exact" w:val="58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BC3" w:rsidRPr="002422FD" w:rsidRDefault="00783BC3" w:rsidP="002422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BC3" w:rsidRPr="002422FD" w:rsidRDefault="00DC03C2" w:rsidP="006F58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83BC3" w:rsidRPr="002422FD" w:rsidTr="005651E0">
        <w:trPr>
          <w:trHeight w:hRule="exact" w:val="69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BC3" w:rsidRPr="002422FD" w:rsidRDefault="005651E0" w:rsidP="002422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Промежуточная </w:t>
            </w:r>
            <w:r w:rsidR="00783BC3" w:rsidRPr="002422F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аттест</w:t>
            </w:r>
            <w:r w:rsidR="008455D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ация в форме</w:t>
            </w:r>
            <w:r w:rsidR="00783BC3" w:rsidRPr="002422F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зачета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BC3" w:rsidRPr="002422FD" w:rsidRDefault="00101B2A" w:rsidP="006F58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3BC3" w:rsidRPr="002422FD" w:rsidTr="00783BC3">
        <w:trPr>
          <w:trHeight w:hRule="exact" w:val="616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BC3" w:rsidRPr="002422FD" w:rsidRDefault="00783BC3" w:rsidP="002422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BC3" w:rsidRPr="002422FD" w:rsidRDefault="00783BC3" w:rsidP="006F58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783BC3" w:rsidRDefault="00783BC3" w:rsidP="00242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83BC3" w:rsidSect="00B0530A">
          <w:footerReference w:type="default" r:id="rId9"/>
          <w:pgSz w:w="11909" w:h="16834"/>
          <w:pgMar w:top="1134" w:right="1134" w:bottom="1134" w:left="1134" w:header="720" w:footer="720" w:gutter="0"/>
          <w:pgNumType w:start="1"/>
          <w:cols w:space="720"/>
          <w:titlePg/>
          <w:docGrid w:linePitch="299"/>
        </w:sectPr>
      </w:pPr>
    </w:p>
    <w:p w:rsidR="00783BC3" w:rsidRDefault="00783BC3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lastRenderedPageBreak/>
        <w:t xml:space="preserve">2.2. Тематический план и </w:t>
      </w:r>
      <w:r w:rsidR="002422F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содержание учебной дисциплины </w:t>
      </w:r>
      <w:r w:rsidR="00A8354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ОГСЭ.01 </w:t>
      </w:r>
      <w:r w:rsidR="002422F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Основы философии</w:t>
      </w:r>
    </w:p>
    <w:p w:rsidR="00783BC3" w:rsidRDefault="00783BC3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7"/>
        <w:gridCol w:w="266"/>
        <w:gridCol w:w="19"/>
        <w:gridCol w:w="9620"/>
        <w:gridCol w:w="992"/>
        <w:gridCol w:w="1418"/>
      </w:tblGrid>
      <w:tr w:rsidR="00783BC3" w:rsidRPr="002422FD" w:rsidTr="000C0884">
        <w:trPr>
          <w:trHeight w:val="48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242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усвоения</w:t>
            </w:r>
          </w:p>
        </w:tc>
      </w:tr>
      <w:tr w:rsidR="00783BC3" w:rsidRPr="002422FD" w:rsidTr="000C0884">
        <w:trPr>
          <w:trHeight w:val="27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50165" w:rsidRPr="002422FD" w:rsidTr="000C0884">
        <w:trPr>
          <w:trHeight w:val="270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65" w:rsidRPr="002422FD" w:rsidRDefault="00E50165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Философия, ее роль в жизни человека и общества</w:t>
            </w:r>
          </w:p>
        </w:tc>
      </w:tr>
      <w:tr w:rsidR="00783BC3" w:rsidRPr="002422FD" w:rsidTr="000C0884">
        <w:trPr>
          <w:trHeight w:val="213"/>
        </w:trPr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1.1. Происхождение философии. Философия как наука.</w:t>
            </w:r>
          </w:p>
        </w:tc>
        <w:tc>
          <w:tcPr>
            <w:tcW w:w="9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C3" w:rsidRPr="002422FD" w:rsidRDefault="00783BC3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BC3" w:rsidRPr="002422FD" w:rsidTr="000C0884">
        <w:trPr>
          <w:trHeight w:val="2328"/>
        </w:trPr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3" w:rsidRPr="002422FD" w:rsidRDefault="00783BC3" w:rsidP="000C0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C3" w:rsidRPr="002422FD" w:rsidRDefault="00783BC3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Вечные вопросы как предпосылка философского освоения действительности. Философия как выражение мудрости в рациональных формах. Основные категории понятия и философия. Категории как предмет философского знания и как результат его развития. </w:t>
            </w:r>
          </w:p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Мировоззрение и его структура. Мифология, религия и философия – исторические формы мировоззрения. </w:t>
            </w:r>
          </w:p>
          <w:p w:rsidR="00783BC3" w:rsidRPr="002422FD" w:rsidRDefault="00783BC3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его бытие как центральная проблема философии. Философия и ее человеческое измерение. Роль философии в жизни человека и общества.</w:t>
            </w:r>
            <w:r w:rsidR="00BE23D9"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Специфика философского знания и его функции.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BC3" w:rsidRPr="002422FD" w:rsidTr="000C0884">
        <w:trPr>
          <w:trHeight w:val="689"/>
        </w:trPr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FC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№ 1</w:t>
            </w:r>
          </w:p>
          <w:p w:rsidR="00783BC3" w:rsidRPr="00FE26FC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филосо</w:t>
            </w:r>
            <w:r w:rsidR="00846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фии в жизни человека и общества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C3" w:rsidRPr="002422FD" w:rsidRDefault="00783BC3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51E01" w:rsidRPr="002422FD" w:rsidTr="000C0884">
        <w:trPr>
          <w:trHeight w:val="300"/>
        </w:trPr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E01" w:rsidRPr="002422FD" w:rsidRDefault="00751E01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1.2. Вопросы философии. Основные категории и понятия философии</w:t>
            </w:r>
          </w:p>
        </w:tc>
        <w:tc>
          <w:tcPr>
            <w:tcW w:w="9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01" w:rsidRPr="002422FD" w:rsidRDefault="00751E01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01" w:rsidRDefault="00751E01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51E01" w:rsidRDefault="00751E01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E01" w:rsidRDefault="00751E01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E01" w:rsidRDefault="00751E01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E01" w:rsidRDefault="00751E01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E01" w:rsidRDefault="00751E01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E01" w:rsidRDefault="00751E01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E01" w:rsidRDefault="00751E01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E01" w:rsidRPr="002422FD" w:rsidRDefault="00751E01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01" w:rsidRDefault="00751E01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51E01" w:rsidRDefault="00751E01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E01" w:rsidRDefault="00751E01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E01" w:rsidRDefault="00751E01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E01" w:rsidRDefault="00751E01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E01" w:rsidRDefault="00751E01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E01" w:rsidRDefault="00751E01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E01" w:rsidRDefault="00751E01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E01" w:rsidRPr="002422FD" w:rsidRDefault="00751E01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E01" w:rsidRPr="002422FD" w:rsidTr="000C0884">
        <w:trPr>
          <w:trHeight w:val="2160"/>
        </w:trPr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E01" w:rsidRPr="002422FD" w:rsidRDefault="00751E01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01" w:rsidRPr="002422FD" w:rsidRDefault="00751E01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E01" w:rsidRPr="002422FD" w:rsidRDefault="00751E01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E01" w:rsidRPr="002422FD" w:rsidRDefault="00751E01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E01" w:rsidRPr="002422FD" w:rsidRDefault="00751E01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E01" w:rsidRPr="002422FD" w:rsidRDefault="00751E01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E01" w:rsidRPr="002422FD" w:rsidRDefault="00751E01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E01" w:rsidRPr="002422FD" w:rsidRDefault="00751E01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E01" w:rsidRPr="002422FD" w:rsidRDefault="00751E01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E01" w:rsidRPr="002422FD" w:rsidRDefault="00751E01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E01" w:rsidRPr="002422FD" w:rsidRDefault="00751E01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01" w:rsidRPr="002422FD" w:rsidRDefault="00751E01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как основной предмет философского знания. Понятие объективного и субъективного. Материализм и идеализм – основные направления в философии. Понимание природы бытия в материализме и идеализме.</w:t>
            </w:r>
          </w:p>
          <w:p w:rsidR="00751E01" w:rsidRPr="002422FD" w:rsidRDefault="00751E01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вопрос философии. Неотделимость проблемы познания от проблемы бытия. </w:t>
            </w:r>
            <w:proofErr w:type="gramStart"/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</w:t>
            </w:r>
            <w:proofErr w:type="gramEnd"/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внерациональное; рациональное и эмпирическое в философском знании. </w:t>
            </w:r>
          </w:p>
          <w:p w:rsidR="00751E01" w:rsidRDefault="00751E01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разделы философии: онтология, гносеология, аксиология, социальная философия, философская антропология.</w:t>
            </w:r>
          </w:p>
          <w:p w:rsidR="00751E01" w:rsidRPr="00751E01" w:rsidRDefault="00751E01" w:rsidP="0075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E01" w:rsidRPr="002422FD" w:rsidRDefault="00751E01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E01" w:rsidRPr="002422FD" w:rsidRDefault="00751E01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E01" w:rsidRPr="002422FD" w:rsidTr="000C0884">
        <w:trPr>
          <w:trHeight w:val="437"/>
        </w:trPr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E01" w:rsidRPr="002422FD" w:rsidRDefault="00751E01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01" w:rsidRPr="002422FD" w:rsidRDefault="00751E01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01" w:rsidRPr="002422FD" w:rsidRDefault="00751E01" w:rsidP="0075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№ 2 </w:t>
            </w:r>
            <w:r w:rsidR="00846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философии</w:t>
            </w:r>
            <w:r w:rsidRPr="00751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01" w:rsidRPr="002422FD" w:rsidRDefault="00751E01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01" w:rsidRPr="002422FD" w:rsidRDefault="00751E01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530A" w:rsidRPr="002422FD" w:rsidTr="000C0884">
        <w:trPr>
          <w:trHeight w:val="420"/>
        </w:trPr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 2. История философии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530A" w:rsidRPr="002422FD" w:rsidTr="000C0884">
        <w:trPr>
          <w:trHeight w:val="698"/>
        </w:trPr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2.1. Философия Древнего Востока.</w:t>
            </w:r>
          </w:p>
        </w:tc>
        <w:tc>
          <w:tcPr>
            <w:tcW w:w="9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530A" w:rsidRPr="002422FD" w:rsidTr="000C0884">
        <w:trPr>
          <w:trHeight w:val="1587"/>
        </w:trPr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30A" w:rsidRPr="002422FD" w:rsidRDefault="00B0530A" w:rsidP="002422F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30A" w:rsidRPr="002422FD" w:rsidRDefault="00B0530A" w:rsidP="002422F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A" w:rsidRPr="002422FD" w:rsidRDefault="00B0530A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Истоки </w:t>
            </w:r>
            <w:proofErr w:type="spellStart"/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профилософского</w:t>
            </w:r>
            <w:proofErr w:type="spellEnd"/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мировоззрения в Древней Индии. Веды. Упанишады. Брахман и </w:t>
            </w:r>
            <w:proofErr w:type="spellStart"/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атман</w:t>
            </w:r>
            <w:proofErr w:type="spellEnd"/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Буддизм. Дхарма. Йога как философия. Идеалы в философии, религии Древней Индии.</w:t>
            </w:r>
          </w:p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Китайская специфика в философии. Учения Лао-Цзы и Конфуция. Проблема человека в традиционных древнекитайских учениях.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BC3" w:rsidRPr="002422FD" w:rsidTr="000C0884">
        <w:trPr>
          <w:trHeight w:val="273"/>
        </w:trPr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2.2. Развитие античной философии.</w:t>
            </w:r>
          </w:p>
        </w:tc>
        <w:tc>
          <w:tcPr>
            <w:tcW w:w="9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3" w:rsidRPr="002422FD" w:rsidRDefault="00783BC3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83BC3" w:rsidRPr="002422FD" w:rsidRDefault="00783BC3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BC3" w:rsidRPr="002422FD" w:rsidTr="000C0884">
        <w:trPr>
          <w:trHeight w:val="2226"/>
        </w:trPr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Периоды развития античной философии:                                                            </w:t>
            </w: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досократовский</w:t>
            </w:r>
            <w:proofErr w:type="spellEnd"/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классический, эллинистический, римский. </w:t>
            </w:r>
            <w:proofErr w:type="spellStart"/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Космоцентризм</w:t>
            </w:r>
            <w:proofErr w:type="spellEnd"/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ранней античной философии.</w:t>
            </w: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Проблема «первоначала» у милетских философов. Элеаты. Атомизм </w:t>
            </w:r>
            <w:proofErr w:type="spellStart"/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Демокрита</w:t>
            </w:r>
            <w:proofErr w:type="spellEnd"/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Первые идеи диалектики. Гераклит.</w:t>
            </w: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Софисты. Сократ.</w:t>
            </w: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Философская система Платона. Теория идей.</w:t>
            </w: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Аристотель и первая систематизация знаний. Учение Аристотеля о бытии.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BC3" w:rsidRPr="002422FD" w:rsidTr="000C0884">
        <w:trPr>
          <w:trHeight w:val="415"/>
        </w:trPr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№ 3 </w:t>
            </w: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</w:t>
            </w:r>
            <w:r w:rsidR="00846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 развития античной философии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3" w:rsidRPr="002422FD" w:rsidRDefault="00783BC3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83BC3" w:rsidRPr="002422FD" w:rsidTr="000C0884">
        <w:trPr>
          <w:trHeight w:val="744"/>
        </w:trPr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</w:t>
            </w:r>
            <w:r w:rsidR="00161725" w:rsidRPr="00242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42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783BC3" w:rsidRPr="00751E01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Римское го</w:t>
            </w:r>
            <w:r w:rsidR="00751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сударство и развитие философии.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3" w:rsidRPr="002422FD" w:rsidRDefault="00783BC3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83BC3" w:rsidRPr="002422FD" w:rsidTr="000C0884">
        <w:trPr>
          <w:trHeight w:val="227"/>
        </w:trPr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2.3.</w:t>
            </w:r>
            <w:r w:rsidR="00B0530A"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Философия эпохи  Средневековья</w:t>
            </w: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Возрождения, Нового времени.</w:t>
            </w:r>
          </w:p>
        </w:tc>
        <w:tc>
          <w:tcPr>
            <w:tcW w:w="9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3" w:rsidRPr="002422FD" w:rsidRDefault="00A802C8" w:rsidP="00A8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BC3" w:rsidRPr="002422FD" w:rsidTr="000C0884">
        <w:trPr>
          <w:trHeight w:val="2619"/>
        </w:trPr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3" w:rsidRPr="002422FD" w:rsidRDefault="00783BC3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Теоцентризм средневековой духовной культуры. Статус философии. Патристика. Блаженный Августин. Схоластическая философия. Учение об универсалиях: номинализм и реализм. Философия Фомы Аквинского – вершина схоластики. </w:t>
            </w:r>
          </w:p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Гуманизм как ценностная ориентация философии эпохи Возрождения. Антропоцентризм. Достижения возрожденческой науки и искусства. Пантеизм и натурфилософское естествознание эпохи Возрождения. Николай Кузанский. Джордано Бруно. Николай Коперник, Галилео Галилей. </w:t>
            </w:r>
          </w:p>
          <w:p w:rsidR="000C0884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научной революции. Проблемы методологии научного познания. Френсис Бэкон. Эмпиризм и индукция. Рационализм Рене Декарта. Дедуктивный метод.</w:t>
            </w:r>
          </w:p>
          <w:p w:rsidR="000C0884" w:rsidRPr="002422FD" w:rsidRDefault="000C0884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BC3" w:rsidRPr="002422FD" w:rsidTr="000C0884">
        <w:trPr>
          <w:gridAfter w:val="4"/>
          <w:wAfter w:w="12049" w:type="dxa"/>
          <w:trHeight w:val="276"/>
        </w:trPr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BC3" w:rsidRPr="002422FD" w:rsidTr="000C0884">
        <w:trPr>
          <w:trHeight w:val="362"/>
        </w:trPr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2.4. Немецкая </w:t>
            </w: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классическая философия </w:t>
            </w:r>
          </w:p>
        </w:tc>
        <w:tc>
          <w:tcPr>
            <w:tcW w:w="9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C3" w:rsidRPr="002422FD" w:rsidRDefault="00783BC3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783BC3" w:rsidRPr="002422FD" w:rsidTr="000C0884">
        <w:trPr>
          <w:trHeight w:val="1276"/>
        </w:trPr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Немецкая классическая философия как завершение новоевропейской философской традиции. Немецкий идеализм и социально-исторические условия эпохи.</w:t>
            </w:r>
          </w:p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Критическая философия И. Канта. Обоснование активности субъекта. Априорные формы знания. Кант о возможностях и границах разума. Агностицизм Канта. Морально-практическая философия Канта. Категорический императив как априорный принцип практического разума. </w:t>
            </w:r>
          </w:p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Абсолютный идеализм Г.В.Ф. Гегеля. Диалектика и принцип системности в философии Гегеля.</w:t>
            </w:r>
          </w:p>
          <w:p w:rsidR="00783BC3" w:rsidRPr="002422FD" w:rsidRDefault="00783BC3" w:rsidP="00651428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Антропологический материализм Л. Фейербаха. Фейербах о гносеологических и психологических корнях религии. Религия любви.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BC3" w:rsidRPr="002422FD" w:rsidTr="000C0884">
        <w:trPr>
          <w:trHeight w:val="559"/>
        </w:trPr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2.5. Русская философия.</w:t>
            </w:r>
          </w:p>
        </w:tc>
        <w:tc>
          <w:tcPr>
            <w:tcW w:w="9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1E0" w:rsidRPr="002422FD" w:rsidRDefault="005651E0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1E0" w:rsidRPr="002422FD" w:rsidRDefault="005651E0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1E0" w:rsidRPr="002422FD" w:rsidRDefault="005651E0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3" w:rsidRPr="002422FD" w:rsidRDefault="00783BC3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83BC3" w:rsidRPr="002422FD" w:rsidRDefault="00783BC3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1E0" w:rsidRPr="002422FD" w:rsidRDefault="005651E0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BC3" w:rsidRPr="002422FD" w:rsidTr="000C0884">
        <w:trPr>
          <w:trHeight w:val="475"/>
        </w:trPr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Специфические особенности русской философии: исторические и социальные условия ее формирования. Периодизация развития философской мысли в России. «Русская идея». М.В. Ломоносов – первый русский ученый, мыслитель, просветитель. Н.А.Радищев и постановка проблемы свободы.</w:t>
            </w:r>
          </w:p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П.Я.Чаадаев. Западники и славянофилы в русской философии.</w:t>
            </w:r>
          </w:p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религиозная идеалистическая философия (Владимир Соловьев, Н.А. Бердяев и др.). Философия всеединства. Идея богочеловечества. Философия свободы. </w:t>
            </w:r>
          </w:p>
          <w:p w:rsidR="00783BC3" w:rsidRPr="002422FD" w:rsidRDefault="00783BC3" w:rsidP="00846239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и развитие отечественной диалектической мысли. Революционеры-демократы.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1E0" w:rsidRPr="002422FD" w:rsidTr="000C0884">
        <w:trPr>
          <w:trHeight w:val="757"/>
        </w:trPr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0" w:rsidRPr="002422FD" w:rsidRDefault="005651E0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0" w:rsidRPr="002422FD" w:rsidRDefault="005651E0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0" w:rsidRPr="002422FD" w:rsidRDefault="005651E0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</w:t>
            </w:r>
            <w:r w:rsidR="00161725" w:rsidRPr="00242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42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5651E0" w:rsidRPr="002422FD" w:rsidRDefault="005651E0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hAnsi="Times New Roman"/>
                <w:bCs/>
                <w:sz w:val="24"/>
                <w:szCs w:val="24"/>
              </w:rPr>
              <w:t>Особенности русской философии. Русская идея.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0" w:rsidRPr="002422FD" w:rsidRDefault="005651E0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0" w:rsidRPr="002422FD" w:rsidRDefault="005651E0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3BC3" w:rsidRPr="002422FD" w:rsidTr="000C0884">
        <w:trPr>
          <w:trHeight w:val="571"/>
        </w:trPr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C3" w:rsidRPr="002422FD" w:rsidRDefault="00783BC3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№ 4</w:t>
            </w:r>
            <w:r w:rsidR="00846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Периодизация разви</w:t>
            </w:r>
            <w:r w:rsidR="00846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философской мысли 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83BC3" w:rsidRPr="002422FD" w:rsidRDefault="00783BC3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BC3" w:rsidRPr="002422FD" w:rsidTr="000C0884">
        <w:trPr>
          <w:trHeight w:val="565"/>
        </w:trPr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2.6. Философия </w:t>
            </w: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="00B0530A"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века</w:t>
            </w:r>
            <w:proofErr w:type="spellEnd"/>
            <w:r w:rsidR="00E50165"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BC3" w:rsidRPr="002422FD" w:rsidTr="000C0884">
        <w:trPr>
          <w:trHeight w:val="735"/>
        </w:trPr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Политические, экономические, социальные изменения в странах Западной Европы к.</w:t>
            </w: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н.</w:t>
            </w: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и новая философская картина мира. Место и роль философии в культуре XX века. Философское исследование личности, творчества и свободы, жизни и смерти, любви и ненависти в качестве бытийных феноменов.</w:t>
            </w:r>
          </w:p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Позитивизм. Проблема соотношения философского и научного познания. Неопозитивизм и </w:t>
            </w:r>
            <w:proofErr w:type="spellStart"/>
            <w:r w:rsidRPr="002422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постпозитивизм</w:t>
            </w:r>
            <w:proofErr w:type="spellEnd"/>
            <w:r w:rsidRPr="002422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. </w:t>
            </w:r>
          </w:p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Философское открытие </w:t>
            </w:r>
            <w:proofErr w:type="gramStart"/>
            <w:r w:rsidRPr="002422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бессознательного</w:t>
            </w:r>
            <w:proofErr w:type="gramEnd"/>
            <w:r w:rsidRPr="002422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 З. Фрейд. Иррационализм. Философия А. Шопенгауэра и Ф. Ницше.</w:t>
            </w:r>
          </w:p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Экзистенциализм. </w:t>
            </w:r>
          </w:p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Западная религиозно-философская мысль XX века - неотомизм.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96" w:rsidRPr="002422FD" w:rsidTr="000C0884">
        <w:trPr>
          <w:trHeight w:val="393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96" w:rsidRPr="002422FD" w:rsidRDefault="00292896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3. Философское учение о бытии.</w:t>
            </w:r>
          </w:p>
        </w:tc>
      </w:tr>
      <w:tr w:rsidR="005651E0" w:rsidRPr="002422FD" w:rsidTr="000C0884">
        <w:trPr>
          <w:trHeight w:val="356"/>
        </w:trPr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E0" w:rsidRPr="002422FD" w:rsidRDefault="005651E0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3.1. Основы научной, философской и религиозной картин мира.</w:t>
            </w:r>
          </w:p>
        </w:tc>
        <w:tc>
          <w:tcPr>
            <w:tcW w:w="9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E0" w:rsidRPr="002422FD" w:rsidRDefault="005651E0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0" w:rsidRPr="002422FD" w:rsidRDefault="005651E0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651E0" w:rsidRPr="002422FD" w:rsidRDefault="005651E0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1E0" w:rsidRPr="002422FD" w:rsidRDefault="005651E0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1E0" w:rsidRPr="002422FD" w:rsidRDefault="005651E0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1E0" w:rsidRPr="002422FD" w:rsidRDefault="005651E0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651E0" w:rsidRPr="002422FD" w:rsidRDefault="005651E0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1E0" w:rsidRPr="002422FD" w:rsidRDefault="005651E0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1E0" w:rsidRPr="002422FD" w:rsidRDefault="005651E0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1E0" w:rsidRPr="002422FD" w:rsidRDefault="005651E0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1E0" w:rsidRPr="002422FD" w:rsidTr="000C0884">
        <w:trPr>
          <w:trHeight w:val="1254"/>
        </w:trPr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0" w:rsidRPr="002422FD" w:rsidRDefault="005651E0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0" w:rsidRPr="002422FD" w:rsidRDefault="005651E0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51E0" w:rsidRPr="002422FD" w:rsidRDefault="005651E0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51E0" w:rsidRPr="002422FD" w:rsidRDefault="005651E0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E0" w:rsidRPr="002422FD" w:rsidRDefault="005651E0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Материалистическая картина мира и научные концепции вселенной, основанные на принципе материального единства мира. </w:t>
            </w:r>
          </w:p>
          <w:p w:rsidR="005651E0" w:rsidRPr="002422FD" w:rsidRDefault="005651E0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Религиозная картина мира. Принципиальная особенность религиозного миропонимания. </w:t>
            </w:r>
          </w:p>
          <w:p w:rsidR="005651E0" w:rsidRPr="002422FD" w:rsidRDefault="005651E0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Философская картина мира и ее связь с различными концепциями бытия.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E0" w:rsidRPr="002422FD" w:rsidRDefault="005651E0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1E0" w:rsidRPr="002422FD" w:rsidRDefault="005651E0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BC3" w:rsidRPr="002422FD" w:rsidTr="000C0884">
        <w:trPr>
          <w:trHeight w:val="422"/>
        </w:trPr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3" w:rsidRPr="00651428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Самостоятельная работа № 5  </w:t>
            </w:r>
            <w:r w:rsidR="008462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Философия вокруг нас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3" w:rsidRPr="00651428" w:rsidRDefault="00651428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3" w:rsidRPr="002422FD" w:rsidRDefault="00651428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530A" w:rsidRPr="002422FD" w:rsidTr="000C0884">
        <w:trPr>
          <w:trHeight w:val="237"/>
        </w:trPr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3.2. Философская категория бытия. Материя, ее основные свойства.</w:t>
            </w:r>
          </w:p>
        </w:tc>
        <w:tc>
          <w:tcPr>
            <w:tcW w:w="9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30A" w:rsidRPr="002422FD" w:rsidTr="000C0884">
        <w:trPr>
          <w:trHeight w:val="1228"/>
        </w:trPr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Категория «бытие» и ее роль в философии. </w:t>
            </w:r>
          </w:p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Фундаментальный характер философской категории «материя». Первичность материи как объекта отражения. </w:t>
            </w:r>
          </w:p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Изучение материи,  ее атрибутов, уровней организации и видов.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96" w:rsidRPr="002422FD" w:rsidTr="000C0884">
        <w:trPr>
          <w:trHeight w:val="530"/>
        </w:trPr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96" w:rsidRPr="002422FD" w:rsidRDefault="00292896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Раздел 4. Философское осмысление природы 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6" w:rsidRPr="002422FD" w:rsidRDefault="00292896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3BC3" w:rsidRPr="002422FD" w:rsidTr="000C0884">
        <w:trPr>
          <w:trHeight w:val="255"/>
        </w:trPr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3" w:rsidRPr="000C0884" w:rsidRDefault="00783BC3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4.1. Человек как объект философского осмысления.</w:t>
            </w:r>
          </w:p>
        </w:tc>
        <w:tc>
          <w:tcPr>
            <w:tcW w:w="9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3" w:rsidRPr="002422FD" w:rsidRDefault="00783BC3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83BC3" w:rsidRPr="002422FD" w:rsidRDefault="00783BC3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3BC3" w:rsidRPr="002422FD" w:rsidTr="000C0884">
        <w:trPr>
          <w:trHeight w:val="1441"/>
        </w:trPr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3" w:rsidRPr="002422FD" w:rsidRDefault="00783BC3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Сущность проблемы человека. Историко-философский аспект проблемы человека.</w:t>
            </w:r>
          </w:p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42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Антропосоциогенез</w:t>
            </w:r>
            <w:proofErr w:type="spellEnd"/>
            <w:r w:rsidRPr="00242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процесс формирования человека </w:t>
            </w:r>
            <w:proofErr w:type="gramStart"/>
            <w:r w:rsidRPr="00242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</w:t>
            </w:r>
            <w:proofErr w:type="gramEnd"/>
          </w:p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животного. Основные этапы </w:t>
            </w:r>
            <w:proofErr w:type="spellStart"/>
            <w:r w:rsidRPr="00242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антиропосоциогенеза</w:t>
            </w:r>
            <w:proofErr w:type="spellEnd"/>
            <w:r w:rsidRPr="00242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Духовное и </w:t>
            </w:r>
          </w:p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42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материальное</w:t>
            </w:r>
            <w:proofErr w:type="gramEnd"/>
            <w:r w:rsidRPr="00242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человеке. Проблема биологического начала в человеке и его </w:t>
            </w:r>
          </w:p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влияние на социальные процессы. Понятие социального в человеке.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3BC3" w:rsidRPr="002422FD" w:rsidTr="000C0884">
        <w:trPr>
          <w:trHeight w:val="982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3" w:rsidRPr="002422FD" w:rsidRDefault="00783BC3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Практическое занятие № </w:t>
            </w:r>
            <w:r w:rsidR="00161725" w:rsidRPr="002422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783BC3" w:rsidRPr="00651428" w:rsidRDefault="00FE26FC" w:rsidP="00FE26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Философская антропология. </w:t>
            </w:r>
            <w:r w:rsidR="00783BC3" w:rsidRPr="00242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Усвоение философской проблемы смысла жизни, смерти и бессмертия.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50165" w:rsidRPr="002422FD" w:rsidTr="000C0884">
        <w:trPr>
          <w:trHeight w:val="225"/>
        </w:trPr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165" w:rsidRPr="002422FD" w:rsidRDefault="00E50165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Тема 4.2.  Сознание, его </w:t>
            </w:r>
            <w:r w:rsidRPr="00242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происхождение и сущность.</w:t>
            </w:r>
          </w:p>
        </w:tc>
        <w:tc>
          <w:tcPr>
            <w:tcW w:w="9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65" w:rsidRPr="002422FD" w:rsidRDefault="00E50165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165" w:rsidRPr="002422FD" w:rsidRDefault="00E50165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50165" w:rsidRPr="002422FD" w:rsidRDefault="00E50165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165" w:rsidRPr="002422FD" w:rsidRDefault="00E50165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165" w:rsidRPr="002422FD" w:rsidRDefault="00E50165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165" w:rsidRPr="002422FD" w:rsidRDefault="00E50165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165" w:rsidRPr="002422FD" w:rsidRDefault="00E50165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165" w:rsidRPr="002422FD" w:rsidRDefault="00E50165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165" w:rsidRPr="002422FD" w:rsidRDefault="00E50165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165" w:rsidRPr="002422FD" w:rsidRDefault="00E50165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E50165" w:rsidRPr="002422FD" w:rsidRDefault="00E50165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165" w:rsidRPr="002422FD" w:rsidRDefault="00E50165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165" w:rsidRPr="002422FD" w:rsidRDefault="00E50165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165" w:rsidRPr="002422FD" w:rsidRDefault="00E50165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165" w:rsidRPr="002422FD" w:rsidRDefault="00E50165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165" w:rsidRPr="002422FD" w:rsidRDefault="00E50165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165" w:rsidRPr="002422FD" w:rsidRDefault="00E50165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165" w:rsidRPr="002422FD" w:rsidTr="000C0884">
        <w:trPr>
          <w:trHeight w:val="2111"/>
        </w:trPr>
        <w:tc>
          <w:tcPr>
            <w:tcW w:w="3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65" w:rsidRPr="002422FD" w:rsidRDefault="00E50165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65" w:rsidRPr="002422FD" w:rsidRDefault="00E50165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50165" w:rsidRPr="002422FD" w:rsidRDefault="00E50165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50165" w:rsidRPr="002422FD" w:rsidRDefault="00E50165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50165" w:rsidRPr="002422FD" w:rsidRDefault="00E50165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50165" w:rsidRPr="002422FD" w:rsidRDefault="00E50165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65" w:rsidRPr="002422FD" w:rsidRDefault="00E50165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Основные традиции в объяснении природы сознания. Сознание как субстанция. Сознание как отражение бытия. Сознание – продукт высокоорганизованной материи мозга (онтологический аспект). Сознание – отражение действительности (гносеологический аспект).</w:t>
            </w:r>
          </w:p>
          <w:p w:rsidR="00E50165" w:rsidRPr="002422FD" w:rsidRDefault="00E50165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Основные структурные компоненты сознания: ощущения, </w:t>
            </w:r>
          </w:p>
          <w:p w:rsidR="00E50165" w:rsidRPr="002422FD" w:rsidRDefault="00E50165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восприятие, представление, идеалы, мотивы, память, эмоции, воля. Мышление и его виды. Функциональная асимметрия мозга и мышление.  Рефлексия.  Мозг и психика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65" w:rsidRPr="002422FD" w:rsidRDefault="00E50165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65" w:rsidRPr="002422FD" w:rsidRDefault="00E50165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165" w:rsidRPr="002422FD" w:rsidTr="000C0884">
        <w:trPr>
          <w:trHeight w:val="469"/>
        </w:trPr>
        <w:tc>
          <w:tcPr>
            <w:tcW w:w="3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65" w:rsidRPr="002422FD" w:rsidRDefault="00E50165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65" w:rsidRPr="002422FD" w:rsidRDefault="00E50165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65" w:rsidRPr="002422FD" w:rsidRDefault="00E50165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Самостоятельная работа № 6</w:t>
            </w:r>
            <w:r w:rsidR="005651E0" w:rsidRPr="00242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8462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Сознание и самосознание</w:t>
            </w:r>
            <w:r w:rsidRPr="00242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65" w:rsidRPr="002422FD" w:rsidRDefault="00E50165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65" w:rsidRPr="002422FD" w:rsidRDefault="00E50165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783BC3" w:rsidRPr="002422FD" w:rsidTr="000C0884">
        <w:trPr>
          <w:trHeight w:val="219"/>
        </w:trPr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4.3. Познание как объект философского анализа. Сущность процесса познания.</w:t>
            </w:r>
          </w:p>
        </w:tc>
        <w:tc>
          <w:tcPr>
            <w:tcW w:w="9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330B8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3" w:rsidRPr="002422FD" w:rsidRDefault="00783BC3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330B8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83BC3" w:rsidRPr="002422FD" w:rsidRDefault="00783BC3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BC3" w:rsidRPr="002422FD" w:rsidTr="000C0884">
        <w:trPr>
          <w:trHeight w:val="2469"/>
        </w:trPr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Познание как предмет философского анализа. Человек как субъект познания. Многообразие форм познания. Проблема субъективности и объективности в познании. </w:t>
            </w:r>
          </w:p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Понятие «знания». Знание, познание и язык. Роль знаковых систем и символических форм культуры в познании. Абсолютности и относительности в познании. Сенсуализм и рационализм. Интуитивное познание. </w:t>
            </w:r>
          </w:p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Этапы познания. Субъект и объект познания. Истина как цель познания. Теория истины. Диалектика истины. Практика как критерий истины.</w:t>
            </w:r>
          </w:p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форм и методов научного познания. Сущность процесса познания.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BC3" w:rsidRPr="002422FD" w:rsidTr="000C0884">
        <w:trPr>
          <w:trHeight w:val="548"/>
        </w:trPr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Самостоятельная работа №7</w:t>
            </w:r>
            <w:r w:rsidR="005651E0" w:rsidRPr="00242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462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Истина как цель познания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C3" w:rsidRPr="002422FD" w:rsidRDefault="00783BC3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1428" w:rsidRPr="002422FD" w:rsidTr="000C0884">
        <w:trPr>
          <w:trHeight w:val="549"/>
        </w:trPr>
        <w:tc>
          <w:tcPr>
            <w:tcW w:w="1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8" w:rsidRPr="002422FD" w:rsidRDefault="00651428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Раздел 5.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Философское учение об обществе.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8" w:rsidRPr="002422FD" w:rsidRDefault="00651428" w:rsidP="0065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8" w:rsidRPr="002422FD" w:rsidRDefault="00651428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3BC3" w:rsidRPr="002422FD" w:rsidTr="000C0884">
        <w:trPr>
          <w:trHeight w:val="711"/>
        </w:trPr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Тема 5.1. Общество как саморазвивающаяся </w:t>
            </w:r>
            <w:r w:rsidRPr="00242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система</w:t>
            </w: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330B8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330B8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BC3" w:rsidRPr="002422FD" w:rsidTr="000C0884">
        <w:trPr>
          <w:trHeight w:val="4050"/>
        </w:trPr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Целостность и системность социальной реальности. Саморазвитие социальной реальности. Взаимодействие природы и общества. Понятие о цивилизации как типе общественного порядка. </w:t>
            </w:r>
          </w:p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Структура общества. Соотношение общества и индивида. Духовная жизнь общества. Понятие культуры. Основные области культуры. Культура и природа: от противопоставления к </w:t>
            </w:r>
            <w:proofErr w:type="spellStart"/>
            <w:r w:rsidRPr="00242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коэволюции</w:t>
            </w:r>
            <w:proofErr w:type="spellEnd"/>
            <w:r w:rsidRPr="00242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Ноосфера – новая форма взаимодействия биосферы и общества.  Философские аспекты будущего цивилизации.</w:t>
            </w:r>
          </w:p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глобальных проблем современности.</w:t>
            </w:r>
          </w:p>
          <w:p w:rsidR="00783BC3" w:rsidRPr="002422FD" w:rsidRDefault="00783BC3" w:rsidP="0024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Социальные и этические проблемы, связанные с развитием и использованием достижение науки, техники и технологий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30A" w:rsidRPr="002422FD" w:rsidTr="000C0884">
        <w:trPr>
          <w:trHeight w:val="499"/>
        </w:trPr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5.2. Проблема личности в философии</w:t>
            </w:r>
          </w:p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A" w:rsidRPr="002422FD" w:rsidRDefault="00E50165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0B15" w:rsidRPr="002422FD" w:rsidRDefault="003B0B15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A" w:rsidRPr="002422FD" w:rsidRDefault="00E50165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30A" w:rsidRPr="002422FD" w:rsidRDefault="00B0530A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30A" w:rsidRPr="002422FD" w:rsidRDefault="00B0530A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30A" w:rsidRPr="002422FD" w:rsidRDefault="00B0530A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30A" w:rsidRPr="002422FD" w:rsidTr="000C0884">
        <w:trPr>
          <w:trHeight w:val="2648"/>
        </w:trPr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30A" w:rsidRPr="002422FD" w:rsidRDefault="00B0530A" w:rsidP="002422F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Индивид-индивидуальность-личность. Генезис личности. Социализация личности. Автономность и целостность личности. </w:t>
            </w:r>
          </w:p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составные элементы личности. Физическая личность. Социальная личность. Духовная личность.</w:t>
            </w:r>
          </w:p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личности в философии. Философия любви</w:t>
            </w:r>
          </w:p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типы личности. Деградация личности.</w:t>
            </w:r>
          </w:p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Осмысление проблемы свободы и ответственности личности.</w:t>
            </w:r>
          </w:p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формирования личности свободе и ответственности за сохранение жизни, культуры и окружающей среды.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30A" w:rsidRPr="002422FD" w:rsidTr="000C0884">
        <w:trPr>
          <w:trHeight w:val="417"/>
        </w:trPr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</w:t>
            </w:r>
            <w:r w:rsidR="00E50165" w:rsidRPr="00242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61725" w:rsidRPr="00242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242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846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личности в философии. Философия любви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0A" w:rsidRPr="002422FD" w:rsidRDefault="003B0B15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0A" w:rsidRPr="002422FD" w:rsidRDefault="003B0B15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530A" w:rsidRPr="002422FD" w:rsidTr="000C0884">
        <w:trPr>
          <w:trHeight w:val="426"/>
        </w:trPr>
        <w:tc>
          <w:tcPr>
            <w:tcW w:w="3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0A" w:rsidRPr="002422FD" w:rsidRDefault="00B0530A" w:rsidP="002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№ 8</w:t>
            </w:r>
            <w:r w:rsidR="00846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Социальные типы личности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0A" w:rsidRPr="002422FD" w:rsidRDefault="00B0530A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83BC3" w:rsidRPr="002422FD" w:rsidTr="000C0884">
        <w:trPr>
          <w:trHeight w:val="216"/>
        </w:trPr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5.3. Мировоззренческие основы философии. </w:t>
            </w:r>
          </w:p>
        </w:tc>
        <w:tc>
          <w:tcPr>
            <w:tcW w:w="9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C3" w:rsidRPr="002422FD" w:rsidRDefault="007F24E7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BC3" w:rsidRPr="002422FD" w:rsidTr="000C0884">
        <w:trPr>
          <w:trHeight w:val="131"/>
        </w:trPr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C3" w:rsidRPr="002422FD" w:rsidRDefault="00783BC3" w:rsidP="00651428">
            <w:pPr>
              <w:tabs>
                <w:tab w:val="center" w:pos="41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проблем бытия, сознания, познания, свободы личности в различн</w:t>
            </w:r>
            <w:r w:rsidR="0065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философских течениях. </w:t>
            </w: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проблемы смысла жизни как основы формирования гражданской позиции и культуры будущего специалиста.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BC3" w:rsidRPr="002422FD" w:rsidTr="000C0884">
        <w:trPr>
          <w:trHeight w:val="447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C3" w:rsidRPr="002422FD" w:rsidRDefault="009D1081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83BC3"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BC3" w:rsidRPr="002422FD" w:rsidTr="000C0884">
        <w:trPr>
          <w:trHeight w:val="447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3" w:rsidRPr="002422FD" w:rsidRDefault="00783BC3" w:rsidP="0024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3BC3" w:rsidRDefault="00783BC3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BC3" w:rsidRPr="002422FD" w:rsidRDefault="00783BC3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83BC3" w:rsidRPr="002422FD" w:rsidRDefault="00783BC3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422F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783BC3" w:rsidRPr="002422FD" w:rsidRDefault="00783BC3" w:rsidP="002422FD">
      <w:pPr>
        <w:widowControl w:val="0"/>
        <w:numPr>
          <w:ilvl w:val="0"/>
          <w:numId w:val="8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0"/>
          <w:sz w:val="24"/>
          <w:szCs w:val="28"/>
          <w:lang w:eastAsia="ru-RU"/>
        </w:rPr>
      </w:pPr>
      <w:r w:rsidRPr="002422F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>- ознакомительный (узнавание ранее изученных объектов, свойств);</w:t>
      </w:r>
    </w:p>
    <w:p w:rsidR="00783BC3" w:rsidRPr="002422FD" w:rsidRDefault="00783BC3" w:rsidP="002422FD">
      <w:pPr>
        <w:widowControl w:val="0"/>
        <w:numPr>
          <w:ilvl w:val="0"/>
          <w:numId w:val="8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8"/>
          <w:lang w:eastAsia="ru-RU"/>
        </w:rPr>
      </w:pPr>
      <w:r w:rsidRPr="002422F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репродуктивный (выполнение деятельности по образцу, инструкции или под руководство)</w:t>
      </w:r>
    </w:p>
    <w:p w:rsidR="00783BC3" w:rsidRPr="002422FD" w:rsidRDefault="00783BC3" w:rsidP="002422FD">
      <w:pPr>
        <w:widowControl w:val="0"/>
        <w:numPr>
          <w:ilvl w:val="0"/>
          <w:numId w:val="8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8"/>
          <w:lang w:eastAsia="ru-RU"/>
        </w:rPr>
      </w:pPr>
      <w:r w:rsidRPr="002422FD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- продуктивный (планирование и самостоятельное выполнение деятельности</w:t>
      </w:r>
      <w:r w:rsidRPr="002422FD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vertAlign w:val="subscript"/>
          <w:lang w:eastAsia="ru-RU"/>
        </w:rPr>
        <w:t>¸</w:t>
      </w:r>
      <w:r w:rsidRPr="002422FD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 решение проблемных задач)</w:t>
      </w:r>
    </w:p>
    <w:p w:rsidR="00783BC3" w:rsidRDefault="00783BC3" w:rsidP="002422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sectPr w:rsidR="00783BC3">
          <w:pgSz w:w="16834" w:h="11909" w:orient="landscape"/>
          <w:pgMar w:top="1134" w:right="1153" w:bottom="720" w:left="1152" w:header="720" w:footer="720" w:gutter="0"/>
          <w:cols w:space="720"/>
        </w:sectPr>
      </w:pPr>
    </w:p>
    <w:p w:rsidR="00783BC3" w:rsidRDefault="00F3306F" w:rsidP="006514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lastRenderedPageBreak/>
        <w:t xml:space="preserve">3. УСЛОВИЯ </w:t>
      </w:r>
      <w:r w:rsidR="00783BC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ЕАЛИЗАЦИИ </w:t>
      </w:r>
      <w:r w:rsidR="009E630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УЧЕБНОЙ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="002422F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ДИСЦИПЛИНЫ </w:t>
      </w:r>
      <w:r w:rsidR="009E630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ОГСЭ.01 </w:t>
      </w:r>
      <w:r w:rsidR="002422F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ОСНОВЫ ФИЛОСОФИИ</w:t>
      </w:r>
    </w:p>
    <w:p w:rsidR="00783BC3" w:rsidRDefault="00783BC3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783BC3" w:rsidRDefault="00783BC3" w:rsidP="009E6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783BC3" w:rsidRDefault="00783BC3" w:rsidP="009E6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2422FD">
        <w:rPr>
          <w:rFonts w:ascii="Times New Roman" w:hAnsi="Times New Roman" w:cs="Times New Roman"/>
          <w:bCs/>
          <w:sz w:val="28"/>
          <w:szCs w:val="28"/>
        </w:rPr>
        <w:t>еализация программы дисциплины Основы философии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требует наличия учебного кабинета:  Основ философии, Истории</w:t>
      </w:r>
    </w:p>
    <w:p w:rsidR="00783BC3" w:rsidRDefault="00783BC3" w:rsidP="009E6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 учебного кабинета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783BC3" w:rsidRPr="002422FD" w:rsidRDefault="00783BC3" w:rsidP="009E6309">
      <w:pPr>
        <w:pStyle w:val="a9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2FD">
        <w:rPr>
          <w:rFonts w:ascii="Times New Roman" w:hAnsi="Times New Roman" w:cs="Times New Roman"/>
          <w:bCs/>
          <w:sz w:val="28"/>
          <w:szCs w:val="28"/>
        </w:rPr>
        <w:t xml:space="preserve">посадочные места по количеству </w:t>
      </w:r>
      <w:proofErr w:type="gramStart"/>
      <w:r w:rsidRPr="002422FD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2422FD">
        <w:rPr>
          <w:rFonts w:ascii="Times New Roman" w:hAnsi="Times New Roman" w:cs="Times New Roman"/>
          <w:bCs/>
          <w:sz w:val="28"/>
          <w:szCs w:val="28"/>
        </w:rPr>
        <w:t>;</w:t>
      </w:r>
    </w:p>
    <w:p w:rsidR="00783BC3" w:rsidRPr="002422FD" w:rsidRDefault="00783BC3" w:rsidP="009E6309">
      <w:pPr>
        <w:pStyle w:val="a9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2FD">
        <w:rPr>
          <w:rFonts w:ascii="Times New Roman" w:hAnsi="Times New Roman" w:cs="Times New Roman"/>
          <w:bCs/>
          <w:sz w:val="28"/>
          <w:szCs w:val="28"/>
        </w:rPr>
        <w:t>рабочее место преподавателя;</w:t>
      </w:r>
    </w:p>
    <w:p w:rsidR="00783BC3" w:rsidRPr="002422FD" w:rsidRDefault="00783BC3" w:rsidP="009E6309">
      <w:pPr>
        <w:pStyle w:val="a9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2FD">
        <w:rPr>
          <w:rFonts w:ascii="Times New Roman" w:hAnsi="Times New Roman" w:cs="Times New Roman"/>
          <w:bCs/>
          <w:sz w:val="28"/>
          <w:szCs w:val="28"/>
        </w:rPr>
        <w:t>комплект адаптированного учебно-методи</w:t>
      </w:r>
      <w:r w:rsidR="002422FD">
        <w:rPr>
          <w:rFonts w:ascii="Times New Roman" w:hAnsi="Times New Roman" w:cs="Times New Roman"/>
          <w:bCs/>
          <w:sz w:val="28"/>
          <w:szCs w:val="28"/>
        </w:rPr>
        <w:t>ческого обеспечения дисциплины Основы философии</w:t>
      </w:r>
      <w:r w:rsidRPr="002422FD">
        <w:rPr>
          <w:rFonts w:ascii="Times New Roman" w:hAnsi="Times New Roman" w:cs="Times New Roman"/>
          <w:bCs/>
          <w:sz w:val="28"/>
          <w:szCs w:val="28"/>
        </w:rPr>
        <w:t>;</w:t>
      </w:r>
    </w:p>
    <w:p w:rsidR="00783BC3" w:rsidRPr="002422FD" w:rsidRDefault="00783BC3" w:rsidP="009E6309">
      <w:pPr>
        <w:pStyle w:val="a9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422FD">
        <w:rPr>
          <w:rFonts w:ascii="Times New Roman" w:hAnsi="Times New Roman" w:cs="Times New Roman"/>
          <w:bCs/>
          <w:sz w:val="28"/>
          <w:szCs w:val="28"/>
        </w:rPr>
        <w:t>специальные места (первые столы в ряду у окна и в среднем ряду для лиц с нарушением зрения и слуха, а для обучающихся с нарушением опорно-двигательного аппарата – первые  2 стола в ряду у дверного проема).</w:t>
      </w:r>
      <w:proofErr w:type="gramEnd"/>
    </w:p>
    <w:p w:rsidR="00783BC3" w:rsidRDefault="00783BC3" w:rsidP="009E6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 обучения:</w:t>
      </w:r>
    </w:p>
    <w:p w:rsidR="00783BC3" w:rsidRPr="002422FD" w:rsidRDefault="00783BC3" w:rsidP="009E6309">
      <w:pPr>
        <w:pStyle w:val="a9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2FD">
        <w:rPr>
          <w:rFonts w:ascii="Times New Roman" w:hAnsi="Times New Roman" w:cs="Times New Roman"/>
          <w:bCs/>
          <w:sz w:val="28"/>
          <w:szCs w:val="28"/>
        </w:rPr>
        <w:t>компьютер  с лицензионным программным обеспечением;</w:t>
      </w:r>
    </w:p>
    <w:p w:rsidR="00783BC3" w:rsidRPr="002422FD" w:rsidRDefault="00783BC3" w:rsidP="009E6309">
      <w:pPr>
        <w:pStyle w:val="a9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422FD">
        <w:rPr>
          <w:rFonts w:ascii="Times New Roman" w:hAnsi="Times New Roman" w:cs="Times New Roman"/>
          <w:bCs/>
          <w:sz w:val="28"/>
          <w:szCs w:val="28"/>
        </w:rPr>
        <w:t>наличие звукоусиливающей аппаратуры, мультимедийных средств приема-передачи учебной информации в доступных формах для обучающихся с нарушением слуха;</w:t>
      </w:r>
      <w:proofErr w:type="gramEnd"/>
    </w:p>
    <w:p w:rsidR="00783BC3" w:rsidRPr="002422FD" w:rsidRDefault="00783BC3" w:rsidP="009E6309">
      <w:pPr>
        <w:pStyle w:val="a9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22FD">
        <w:rPr>
          <w:rFonts w:ascii="Times New Roman" w:hAnsi="Times New Roman" w:cs="Times New Roman"/>
          <w:sz w:val="28"/>
          <w:szCs w:val="28"/>
        </w:rPr>
        <w:t xml:space="preserve">проекционный экран, при использовании которого </w:t>
      </w:r>
      <w:r w:rsidRPr="002422FD">
        <w:rPr>
          <w:rFonts w:ascii="Times New Roman" w:hAnsi="Times New Roman" w:cs="Times New Roman"/>
          <w:bCs/>
          <w:sz w:val="28"/>
          <w:szCs w:val="28"/>
        </w:rPr>
        <w:t>обеспечивается</w:t>
      </w:r>
      <w:r w:rsidRPr="002422FD">
        <w:rPr>
          <w:rFonts w:ascii="Times New Roman" w:hAnsi="Times New Roman" w:cs="Times New Roman"/>
          <w:sz w:val="28"/>
          <w:szCs w:val="28"/>
        </w:rPr>
        <w:t xml:space="preserve"> равномерное их освещение и отсутствие световых пятен повышенной яркости для обучающихся с нарушением зрения;</w:t>
      </w:r>
      <w:proofErr w:type="gramEnd"/>
    </w:p>
    <w:p w:rsidR="00783BC3" w:rsidRPr="002422FD" w:rsidRDefault="00783BC3" w:rsidP="009E6309">
      <w:pPr>
        <w:pStyle w:val="a9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422FD">
        <w:rPr>
          <w:rFonts w:ascii="Times New Roman" w:hAnsi="Times New Roman" w:cs="Times New Roman"/>
          <w:sz w:val="28"/>
          <w:szCs w:val="28"/>
        </w:rPr>
        <w:t>ноутбук для приема-передачи учебной информации в доступных формах для обучающихся с нарушением опорно-двигательного аппарата.</w:t>
      </w:r>
      <w:proofErr w:type="gramEnd"/>
    </w:p>
    <w:p w:rsidR="00783BC3" w:rsidRDefault="00783BC3" w:rsidP="009E63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59E" w:rsidRPr="0065259E" w:rsidRDefault="0065259E" w:rsidP="009E6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65259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3.2 Информационное обеспечение реализации программы</w:t>
      </w:r>
    </w:p>
    <w:p w:rsidR="0065259E" w:rsidRPr="0065259E" w:rsidRDefault="0065259E" w:rsidP="009E6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65259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Печатные издания</w:t>
      </w:r>
    </w:p>
    <w:p w:rsidR="0065259E" w:rsidRPr="0065259E" w:rsidRDefault="0065259E" w:rsidP="009E6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1.</w:t>
      </w:r>
      <w:r w:rsidRPr="0065259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</w:t>
      </w:r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Сычев,  А. А. Основы философии</w:t>
      </w:r>
      <w:proofErr w:type="gramStart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:</w:t>
      </w:r>
      <w:proofErr w:type="gramEnd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учебное пособие/А.А. Сычев, - 3-еизд, </w:t>
      </w:r>
      <w:proofErr w:type="spellStart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испр</w:t>
      </w:r>
      <w:proofErr w:type="spellEnd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 – Москва</w:t>
      </w:r>
      <w:proofErr w:type="gramStart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:</w:t>
      </w:r>
      <w:proofErr w:type="gramEnd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КНОРУС, 2019. - 366 </w:t>
      </w:r>
      <w:proofErr w:type="gramStart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proofErr w:type="gramEnd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.- (Среднее профессиональное образование). </w:t>
      </w:r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ISBN</w:t>
      </w:r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978-5-406-06616-4 </w:t>
      </w:r>
    </w:p>
    <w:p w:rsidR="0065259E" w:rsidRPr="0065259E" w:rsidRDefault="0065259E" w:rsidP="009E6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Горелов, А.А. Основы философии: учебное пособие для студ. сред</w:t>
      </w:r>
      <w:proofErr w:type="gramStart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proofErr w:type="gramEnd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gramStart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proofErr w:type="gramEnd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роф. учеб. заведений. / А.А. Горелов. - М.</w:t>
      </w:r>
      <w:proofErr w:type="gramStart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:</w:t>
      </w:r>
      <w:proofErr w:type="gramEnd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Издательский центр  «Академия», 2015. – 300 с.</w:t>
      </w:r>
    </w:p>
    <w:p w:rsidR="0065259E" w:rsidRPr="0065259E" w:rsidRDefault="0065259E" w:rsidP="009E6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3. Губин, В.Д. Основы философии: учебное пособие / В.Д. Губин. - М.</w:t>
      </w:r>
      <w:proofErr w:type="gramStart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:</w:t>
      </w:r>
      <w:proofErr w:type="gramEnd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ФОРУМ: ИНФРА-М, 2016. - 288 с.</w:t>
      </w:r>
    </w:p>
    <w:p w:rsidR="0065259E" w:rsidRPr="0065259E" w:rsidRDefault="0065259E" w:rsidP="009E6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65259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Электронные издания (электронные ресурсы)</w:t>
      </w:r>
    </w:p>
    <w:p w:rsidR="0065259E" w:rsidRPr="0065259E" w:rsidRDefault="0065259E" w:rsidP="009E6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1. </w:t>
      </w:r>
      <w:r w:rsidRPr="0065259E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 xml:space="preserve">Ивин, А. А. </w:t>
      </w:r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Основы философии [Электронный ресурс]: учебник для студ. сред</w:t>
      </w:r>
      <w:proofErr w:type="gramStart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proofErr w:type="gramEnd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gramStart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proofErr w:type="gramEnd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роф. учеб. заведений / А. А. Ивин, И. П. Никитина. - М.</w:t>
      </w:r>
      <w:proofErr w:type="gramStart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:</w:t>
      </w:r>
      <w:proofErr w:type="gramEnd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Юрайт</w:t>
      </w:r>
      <w:proofErr w:type="spellEnd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2017. - 478 с. Режим доступа: </w:t>
      </w:r>
      <w:hyperlink r:id="rId10" w:anchor="page/1" w:history="1">
        <w:r w:rsidRPr="0065259E">
          <w:rPr>
            <w:rStyle w:val="ac"/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https://www.biblio-online.ru/</w:t>
        </w:r>
      </w:hyperlink>
    </w:p>
    <w:p w:rsidR="0065259E" w:rsidRPr="0065259E" w:rsidRDefault="0065259E" w:rsidP="009E6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2. </w:t>
      </w:r>
      <w:r w:rsidRPr="0065259E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 xml:space="preserve">Кочеров, С. Н. </w:t>
      </w:r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Основы философии [Электронный ресурс]: учебное пособие для </w:t>
      </w:r>
      <w:proofErr w:type="spellStart"/>
      <w:proofErr w:type="gramStart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для</w:t>
      </w:r>
      <w:proofErr w:type="spellEnd"/>
      <w:proofErr w:type="gramEnd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студ. сред. проф. учеб. заведений / С. Н. Кочеров, Л. П. Сидорова.- М.</w:t>
      </w:r>
      <w:proofErr w:type="gramStart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:</w:t>
      </w:r>
      <w:proofErr w:type="gramEnd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Юрайт</w:t>
      </w:r>
      <w:proofErr w:type="spellEnd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2017. - 151 с. Режим доступа:  </w:t>
      </w:r>
      <w:hyperlink r:id="rId11" w:anchor="page/1" w:history="1">
        <w:r w:rsidRPr="0065259E">
          <w:rPr>
            <w:rStyle w:val="ac"/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https://www.biblio-online.ru/</w:t>
        </w:r>
      </w:hyperlink>
    </w:p>
    <w:p w:rsidR="0065259E" w:rsidRPr="0065259E" w:rsidRDefault="0065259E" w:rsidP="009E6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 xml:space="preserve">3. </w:t>
      </w:r>
      <w:r w:rsidRPr="0065259E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>Лавриненко, В. Н. </w:t>
      </w:r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Основы философии [Электронный ресурс]: учебник и практикум для студ. сред</w:t>
      </w:r>
      <w:proofErr w:type="gramStart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proofErr w:type="gramEnd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gramStart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proofErr w:type="gramEnd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роф. учеб. заведений / В. Н. Лавриненко, В. В. Кафтан, Л. И. </w:t>
      </w:r>
      <w:proofErr w:type="spellStart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Чернышова</w:t>
      </w:r>
      <w:proofErr w:type="spellEnd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 - М., </w:t>
      </w:r>
      <w:proofErr w:type="spellStart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Юрайт</w:t>
      </w:r>
      <w:proofErr w:type="spellEnd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2017. - 374 с. Режим доступа: </w:t>
      </w:r>
      <w:hyperlink r:id="rId12" w:anchor="page/1" w:history="1">
        <w:r w:rsidRPr="0065259E">
          <w:rPr>
            <w:rStyle w:val="ac"/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https://www.biblio-online.ru/</w:t>
        </w:r>
      </w:hyperlink>
    </w:p>
    <w:p w:rsidR="0065259E" w:rsidRPr="0065259E" w:rsidRDefault="0065259E" w:rsidP="009E6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4.</w:t>
      </w:r>
      <w:r w:rsidRPr="0065259E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Основы философии </w:t>
      </w:r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[Электронный ресурс]: учебное пособие для студ. сред</w:t>
      </w:r>
      <w:proofErr w:type="gramStart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proofErr w:type="gramEnd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gramStart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proofErr w:type="gramEnd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роф. учеб. заведений / Т.Г. </w:t>
      </w:r>
      <w:proofErr w:type="spellStart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Тальнишних</w:t>
      </w:r>
      <w:proofErr w:type="spellEnd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 - М. НИЦ ИНФРА-М: </w:t>
      </w:r>
      <w:proofErr w:type="spellStart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Академцентр</w:t>
      </w:r>
      <w:proofErr w:type="spellEnd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2014. - 312 с. Режим доступа: </w:t>
      </w:r>
      <w:hyperlink r:id="rId13" w:history="1">
        <w:r w:rsidRPr="0065259E">
          <w:rPr>
            <w:rStyle w:val="ac"/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http://www.znanium.com/</w:t>
        </w:r>
      </w:hyperlink>
    </w:p>
    <w:p w:rsidR="0065259E" w:rsidRPr="0065259E" w:rsidRDefault="0065259E" w:rsidP="009E6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5. Основы философии [Электронный ресурс]: Учебник для студ. сред</w:t>
      </w:r>
      <w:proofErr w:type="gramStart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proofErr w:type="gramEnd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gramStart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proofErr w:type="gramEnd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роф. учеб. заведений / О.Д. Волкогонова. – М.: ФОРУМ: ИНФРА-М, 2014. - 480 с</w:t>
      </w:r>
      <w:proofErr w:type="gramStart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.. </w:t>
      </w:r>
      <w:proofErr w:type="gramEnd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Режим доступа: </w:t>
      </w:r>
      <w:hyperlink r:id="rId14" w:history="1">
        <w:r w:rsidRPr="0065259E">
          <w:rPr>
            <w:rStyle w:val="ac"/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http://znanium.com/</w:t>
        </w:r>
      </w:hyperlink>
    </w:p>
    <w:p w:rsidR="0065259E" w:rsidRPr="0065259E" w:rsidRDefault="0065259E" w:rsidP="009E6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6. </w:t>
      </w:r>
      <w:r w:rsidRPr="0065259E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 xml:space="preserve">Спиркин, А. Г. </w:t>
      </w:r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Основы философии [Электронный ресурс]: учебник для студ. сред</w:t>
      </w:r>
      <w:proofErr w:type="gramStart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proofErr w:type="gramEnd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gramStart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proofErr w:type="gramEnd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роф. учеб. заведений / А. Г. Спиркин. - М.: </w:t>
      </w:r>
      <w:proofErr w:type="spellStart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Юрайт</w:t>
      </w:r>
      <w:proofErr w:type="spellEnd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2017. - 392 с. Режим доступа: </w:t>
      </w:r>
      <w:hyperlink r:id="rId15" w:anchor="page/1" w:history="1">
        <w:r w:rsidRPr="0065259E">
          <w:rPr>
            <w:rStyle w:val="ac"/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https://www.biblio-online.ru/</w:t>
        </w:r>
      </w:hyperlink>
    </w:p>
    <w:p w:rsidR="0065259E" w:rsidRPr="0065259E" w:rsidRDefault="0065259E" w:rsidP="009E6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7. </w:t>
      </w:r>
      <w:proofErr w:type="spellStart"/>
      <w:r w:rsidRPr="0065259E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>Стрельник</w:t>
      </w:r>
      <w:proofErr w:type="spellEnd"/>
      <w:r w:rsidRPr="0065259E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>, О. Н. </w:t>
      </w:r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Основы философии [Электронный ресурс]: учебник для студ. сред</w:t>
      </w:r>
      <w:proofErr w:type="gramStart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proofErr w:type="gramEnd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gramStart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proofErr w:type="gramEnd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роф. учеб. заведений / О. Н. </w:t>
      </w:r>
      <w:proofErr w:type="spellStart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Стрельник</w:t>
      </w:r>
      <w:proofErr w:type="spellEnd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 - М.</w:t>
      </w:r>
      <w:proofErr w:type="gramStart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:</w:t>
      </w:r>
      <w:proofErr w:type="gramEnd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- </w:t>
      </w:r>
      <w:proofErr w:type="spellStart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Юрайт</w:t>
      </w:r>
      <w:proofErr w:type="spellEnd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2016. - 312 с. Режим доступа: </w:t>
      </w:r>
      <w:hyperlink r:id="rId16" w:anchor="page/1" w:history="1">
        <w:r w:rsidRPr="0065259E">
          <w:rPr>
            <w:rStyle w:val="ac"/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https://www.biblio-online.ru/</w:t>
        </w:r>
      </w:hyperlink>
    </w:p>
    <w:p w:rsidR="0065259E" w:rsidRPr="0065259E" w:rsidRDefault="0065259E" w:rsidP="009E6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8. </w:t>
      </w:r>
      <w:proofErr w:type="spellStart"/>
      <w:r w:rsidRPr="0065259E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>Тюгашев</w:t>
      </w:r>
      <w:proofErr w:type="spellEnd"/>
      <w:r w:rsidRPr="0065259E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 xml:space="preserve">, Е. А. </w:t>
      </w:r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Основы философии [Электронный ресурс]: учебник для студ. сред</w:t>
      </w:r>
      <w:proofErr w:type="gramStart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proofErr w:type="gramEnd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gramStart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proofErr w:type="gramEnd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роф. учеб. заведений / Е. А. </w:t>
      </w:r>
      <w:proofErr w:type="spellStart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Тюгашев</w:t>
      </w:r>
      <w:proofErr w:type="spellEnd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 - М. - </w:t>
      </w:r>
      <w:proofErr w:type="spellStart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Юрайт</w:t>
      </w:r>
      <w:proofErr w:type="spellEnd"/>
      <w:r w:rsidRPr="006525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2017. - 252 с. Режим доступа: </w:t>
      </w:r>
      <w:hyperlink r:id="rId17" w:anchor="page/1" w:history="1">
        <w:r w:rsidRPr="0065259E">
          <w:rPr>
            <w:rStyle w:val="ac"/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https://www.biblio-online.ru</w:t>
        </w:r>
      </w:hyperlink>
    </w:p>
    <w:p w:rsidR="0065259E" w:rsidRPr="00F103F4" w:rsidRDefault="00F103F4" w:rsidP="009E6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03F4">
        <w:rPr>
          <w:rFonts w:ascii="Times New Roman" w:hAnsi="Times New Roman" w:cs="Times New Roman"/>
          <w:b/>
          <w:bCs/>
          <w:sz w:val="28"/>
          <w:szCs w:val="28"/>
        </w:rPr>
        <w:t>3.3 Особенности обучения  лиц с ограниченными возможностями здоровья</w:t>
      </w:r>
    </w:p>
    <w:p w:rsidR="009E6309" w:rsidRDefault="00783BC3" w:rsidP="009E6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 рабочей программы дисциплины </w:t>
      </w:r>
      <w:r w:rsidR="00F3306F">
        <w:rPr>
          <w:rFonts w:ascii="Times New Roman" w:hAnsi="Times New Roman" w:cs="Times New Roman"/>
          <w:sz w:val="28"/>
          <w:szCs w:val="28"/>
        </w:rPr>
        <w:t>ОГС</w:t>
      </w:r>
      <w:r w:rsidR="009E6309">
        <w:rPr>
          <w:rFonts w:ascii="Times New Roman" w:hAnsi="Times New Roman" w:cs="Times New Roman"/>
          <w:sz w:val="28"/>
          <w:szCs w:val="28"/>
        </w:rPr>
        <w:t>Э</w:t>
      </w:r>
      <w:r w:rsidR="00F3306F">
        <w:rPr>
          <w:rFonts w:ascii="Times New Roman" w:hAnsi="Times New Roman" w:cs="Times New Roman"/>
          <w:sz w:val="28"/>
          <w:szCs w:val="28"/>
        </w:rPr>
        <w:t xml:space="preserve">.01 Основы философии </w:t>
      </w:r>
      <w:r>
        <w:rPr>
          <w:rFonts w:ascii="Times New Roman" w:hAnsi="Times New Roman" w:cs="Times New Roman"/>
          <w:sz w:val="28"/>
          <w:szCs w:val="28"/>
        </w:rPr>
        <w:t xml:space="preserve">созданы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совершенствуются специальные условия с учетом нозологий  обучающихся: </w:t>
      </w:r>
    </w:p>
    <w:p w:rsidR="009E6309" w:rsidRDefault="00783BC3" w:rsidP="009E6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</w:t>
      </w:r>
    </w:p>
    <w:p w:rsidR="009E6309" w:rsidRDefault="00783BC3" w:rsidP="009E6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лиц с нарушениями слуха, нарушениями опорно-двигательного аппарата – в печатной форме, в форме электронного документа. </w:t>
      </w:r>
    </w:p>
    <w:p w:rsidR="00783BC3" w:rsidRDefault="00783BC3" w:rsidP="009E6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783BC3" w:rsidRDefault="00783BC3" w:rsidP="009E630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783BC3" w:rsidRDefault="00783BC3" w:rsidP="009E6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слабовидящих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используются: </w:t>
      </w:r>
    </w:p>
    <w:p w:rsidR="00783BC3" w:rsidRDefault="00783BC3" w:rsidP="009E6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</w:p>
    <w:p w:rsidR="00783BC3" w:rsidRDefault="00783BC3" w:rsidP="009E630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783BC3" w:rsidRDefault="00783BC3" w:rsidP="009E630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783BC3" w:rsidRDefault="00783BC3" w:rsidP="009E630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4) обеспечивается необходимый уровень освещенности помещений;</w:t>
      </w:r>
    </w:p>
    <w:p w:rsidR="00783BC3" w:rsidRDefault="00783BC3" w:rsidP="009E630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783BC3" w:rsidRDefault="00783BC3" w:rsidP="009E630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783BC3" w:rsidRPr="00F3306F" w:rsidRDefault="00783BC3" w:rsidP="009E6309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06F">
        <w:rPr>
          <w:rFonts w:ascii="Times New Roman" w:eastAsia="Times New Roman" w:hAnsi="Times New Roman" w:cs="Times New Roman"/>
          <w:bCs/>
          <w:sz w:val="28"/>
          <w:szCs w:val="28"/>
        </w:rPr>
        <w:t>исключения повышенного уровня шума на уроке и внеурочном мероприятии;</w:t>
      </w:r>
    </w:p>
    <w:p w:rsidR="00783BC3" w:rsidRPr="00F3306F" w:rsidRDefault="00783BC3" w:rsidP="009E6309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06F">
        <w:rPr>
          <w:rFonts w:ascii="Times New Roman" w:eastAsia="Times New Roman" w:hAnsi="Times New Roman" w:cs="Times New Roman"/>
          <w:bCs/>
          <w:sz w:val="28"/>
          <w:szCs w:val="28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783BC3" w:rsidRPr="00F3306F" w:rsidRDefault="00783BC3" w:rsidP="009E6309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06F">
        <w:rPr>
          <w:rFonts w:ascii="Times New Roman" w:eastAsia="Times New Roman" w:hAnsi="Times New Roman" w:cs="Times New Roman"/>
          <w:bCs/>
          <w:sz w:val="28"/>
          <w:szCs w:val="28"/>
        </w:rPr>
        <w:t>многократного повторения ключевых положений учебной информации;</w:t>
      </w:r>
    </w:p>
    <w:p w:rsidR="00783BC3" w:rsidRPr="00F3306F" w:rsidRDefault="00783BC3" w:rsidP="009E6309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06F">
        <w:rPr>
          <w:rFonts w:ascii="Times New Roman" w:eastAsia="Times New Roman" w:hAnsi="Times New Roman" w:cs="Times New Roman"/>
          <w:bCs/>
          <w:sz w:val="28"/>
          <w:szCs w:val="28"/>
        </w:rPr>
        <w:t>подачи материала на принципах мультимедиа;</w:t>
      </w:r>
    </w:p>
    <w:p w:rsidR="00783BC3" w:rsidRPr="00F3306F" w:rsidRDefault="00783BC3" w:rsidP="009E6309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06F">
        <w:rPr>
          <w:rFonts w:ascii="Times New Roman" w:eastAsia="Times New Roman" w:hAnsi="Times New Roman" w:cs="Times New Roman"/>
          <w:bCs/>
          <w:sz w:val="28"/>
          <w:szCs w:val="28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F3306F">
        <w:rPr>
          <w:rFonts w:ascii="Times New Roman" w:eastAsia="Times New Roman" w:hAnsi="Times New Roman" w:cs="Times New Roman"/>
          <w:bCs/>
          <w:sz w:val="28"/>
          <w:szCs w:val="28"/>
        </w:rPr>
        <w:t>дств дл</w:t>
      </w:r>
      <w:proofErr w:type="gramEnd"/>
      <w:r w:rsidRPr="00F3306F">
        <w:rPr>
          <w:rFonts w:ascii="Times New Roman" w:eastAsia="Times New Roman" w:hAnsi="Times New Roman" w:cs="Times New Roman"/>
          <w:bCs/>
          <w:sz w:val="28"/>
          <w:szCs w:val="28"/>
        </w:rPr>
        <w:t>я увеличения изображения на экране; работы с помощью клавиатуры, использование «горячих» клавиш и др.);</w:t>
      </w:r>
    </w:p>
    <w:p w:rsidR="00783BC3" w:rsidRPr="00F3306F" w:rsidRDefault="00783BC3" w:rsidP="009E6309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06F">
        <w:rPr>
          <w:rFonts w:ascii="Times New Roman" w:eastAsia="Times New Roman" w:hAnsi="Times New Roman" w:cs="Times New Roman"/>
          <w:bCs/>
          <w:sz w:val="28"/>
          <w:szCs w:val="28"/>
        </w:rPr>
        <w:t>регулярного применения упражнений на совершенствование темпа переключения внимания, его объема и устойчивости;</w:t>
      </w:r>
    </w:p>
    <w:p w:rsidR="00783BC3" w:rsidRDefault="00783BC3" w:rsidP="009E630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783BC3" w:rsidRPr="00F3306F" w:rsidRDefault="00783BC3" w:rsidP="009E6309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06F">
        <w:rPr>
          <w:rFonts w:ascii="Times New Roman" w:eastAsia="Times New Roman" w:hAnsi="Times New Roman" w:cs="Times New Roman"/>
          <w:bCs/>
          <w:sz w:val="28"/>
          <w:szCs w:val="28"/>
        </w:rPr>
        <w:t>психотерапевтическая настройка;</w:t>
      </w:r>
    </w:p>
    <w:p w:rsidR="00783BC3" w:rsidRPr="00F3306F" w:rsidRDefault="00783BC3" w:rsidP="009E6309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06F">
        <w:rPr>
          <w:rFonts w:ascii="Times New Roman" w:eastAsia="Times New Roman" w:hAnsi="Times New Roman" w:cs="Times New Roman"/>
          <w:bCs/>
          <w:sz w:val="28"/>
          <w:szCs w:val="28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783BC3" w:rsidRPr="00F3306F" w:rsidRDefault="00783BC3" w:rsidP="009E6309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06F">
        <w:rPr>
          <w:rFonts w:ascii="Times New Roman" w:eastAsia="Times New Roman" w:hAnsi="Times New Roman" w:cs="Times New Roman"/>
          <w:bCs/>
          <w:sz w:val="28"/>
          <w:szCs w:val="28"/>
        </w:rPr>
        <w:t>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783BC3" w:rsidRPr="00F3306F" w:rsidRDefault="00783BC3" w:rsidP="009E6309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06F">
        <w:rPr>
          <w:rFonts w:ascii="Times New Roman" w:eastAsia="Times New Roman" w:hAnsi="Times New Roman" w:cs="Times New Roman"/>
          <w:bCs/>
          <w:sz w:val="28"/>
          <w:szCs w:val="28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783BC3" w:rsidRPr="00F3306F" w:rsidRDefault="00783BC3" w:rsidP="009E6309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06F">
        <w:rPr>
          <w:rFonts w:ascii="Times New Roman" w:eastAsia="Times New Roman" w:hAnsi="Times New Roman" w:cs="Times New Roman"/>
          <w:bCs/>
          <w:sz w:val="28"/>
          <w:szCs w:val="28"/>
        </w:rPr>
        <w:t>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783BC3" w:rsidRPr="00F3306F" w:rsidRDefault="00783BC3" w:rsidP="009E6309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06F">
        <w:rPr>
          <w:rFonts w:ascii="Times New Roman" w:eastAsia="Times New Roman" w:hAnsi="Times New Roman" w:cs="Times New Roman"/>
          <w:bCs/>
          <w:sz w:val="28"/>
          <w:szCs w:val="28"/>
        </w:rPr>
        <w:t>организованные паузы для обеспечения здоровье сбережения.</w:t>
      </w:r>
    </w:p>
    <w:p w:rsidR="00783BC3" w:rsidRDefault="00783BC3" w:rsidP="009E6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слабослышащих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 используются: </w:t>
      </w:r>
    </w:p>
    <w:p w:rsidR="00783BC3" w:rsidRDefault="00783BC3" w:rsidP="009E6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индивидуальные дидактические материалы и наглядные пособия, выполненные с учетом особенностей психофизического развития </w:t>
      </w:r>
      <w:r>
        <w:rPr>
          <w:rFonts w:ascii="Times New Roman" w:hAnsi="Times New Roman" w:cs="Times New Roman"/>
          <w:sz w:val="28"/>
          <w:szCs w:val="28"/>
        </w:rPr>
        <w:lastRenderedPageBreak/>
        <w:t>обучающегося с нарушением слуха, состояния моторики, зрения, наличия других дополнительных нарушений.</w:t>
      </w:r>
    </w:p>
    <w:p w:rsidR="00783BC3" w:rsidRDefault="00783BC3" w:rsidP="009E6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783BC3" w:rsidRDefault="00783BC3" w:rsidP="009E6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Для адаптации к восприятию обучающимися с нарушенным слухом справочного, учебного, просветительского материала обеспечиваются следующие условия:</w:t>
      </w:r>
    </w:p>
    <w:p w:rsidR="00783BC3" w:rsidRPr="00F3306F" w:rsidRDefault="00783BC3" w:rsidP="009E6309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06F">
        <w:rPr>
          <w:rFonts w:ascii="Times New Roman" w:eastAsia="Times New Roman" w:hAnsi="Times New Roman" w:cs="Times New Roman"/>
          <w:bCs/>
          <w:sz w:val="28"/>
          <w:szCs w:val="28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783BC3" w:rsidRPr="00F3306F" w:rsidRDefault="00783BC3" w:rsidP="009E6309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06F">
        <w:rPr>
          <w:rFonts w:ascii="Times New Roman" w:eastAsia="Times New Roman" w:hAnsi="Times New Roman" w:cs="Times New Roman"/>
          <w:bCs/>
          <w:sz w:val="28"/>
          <w:szCs w:val="28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783BC3" w:rsidRPr="00F3306F" w:rsidRDefault="00783BC3" w:rsidP="009E6309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06F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внимание </w:t>
      </w:r>
      <w:proofErr w:type="gramStart"/>
      <w:r w:rsidRPr="00F3306F">
        <w:rPr>
          <w:rFonts w:ascii="Times New Roman" w:eastAsia="Times New Roman" w:hAnsi="Times New Roman" w:cs="Times New Roman"/>
          <w:bCs/>
          <w:sz w:val="28"/>
          <w:szCs w:val="28"/>
        </w:rPr>
        <w:t>слабослышащего</w:t>
      </w:r>
      <w:proofErr w:type="gramEnd"/>
      <w:r w:rsidRPr="00F3306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обучающегося привлекается педагогом жестом (на плечо кладется рука, осуществляется нерезкое похлопывание);</w:t>
      </w:r>
    </w:p>
    <w:p w:rsidR="00783BC3" w:rsidRPr="00F3306F" w:rsidRDefault="00783BC3" w:rsidP="009E6309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F3306F">
        <w:rPr>
          <w:rFonts w:ascii="Times New Roman" w:eastAsia="Times New Roman" w:hAnsi="Times New Roman" w:cs="Times New Roman"/>
          <w:bCs/>
          <w:sz w:val="28"/>
          <w:szCs w:val="28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783BC3" w:rsidRPr="00F3306F" w:rsidRDefault="00783BC3" w:rsidP="009E6309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06F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педагог не повышает резко голос, повторяет сказанное по просьбе </w:t>
      </w:r>
      <w:proofErr w:type="gramStart"/>
      <w:r w:rsidRPr="00F3306F">
        <w:rPr>
          <w:rFonts w:ascii="Times New Roman" w:eastAsia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F3306F">
        <w:rPr>
          <w:rFonts w:ascii="Times New Roman" w:eastAsia="Times New Roman" w:hAnsi="Times New Roman" w:cs="Times New Roman"/>
          <w:bCs/>
          <w:sz w:val="28"/>
          <w:szCs w:val="28"/>
        </w:rPr>
        <w:t>, использует жесты;</w:t>
      </w:r>
    </w:p>
    <w:p w:rsidR="00783BC3" w:rsidRPr="00F3306F" w:rsidRDefault="00783BC3" w:rsidP="009E6309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06F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F3306F">
        <w:rPr>
          <w:rFonts w:ascii="Times New Roman" w:eastAsia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F3306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83BC3" w:rsidRPr="00F3306F" w:rsidRDefault="00783BC3" w:rsidP="009E6309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06F">
        <w:rPr>
          <w:rFonts w:ascii="Times New Roman" w:eastAsia="Times New Roman" w:hAnsi="Times New Roman" w:cs="Times New Roman"/>
          <w:bCs/>
          <w:sz w:val="28"/>
          <w:szCs w:val="28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783BC3" w:rsidRDefault="00783BC3" w:rsidP="009E6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783BC3" w:rsidRPr="00F3306F" w:rsidRDefault="00783BC3" w:rsidP="009E6309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06F">
        <w:rPr>
          <w:rFonts w:ascii="Times New Roman" w:eastAsia="Times New Roman" w:hAnsi="Times New Roman" w:cs="Times New Roman"/>
          <w:bCs/>
          <w:sz w:val="28"/>
          <w:szCs w:val="28"/>
        </w:rPr>
        <w:t>фиксации педагогов на собственной артикуляции;</w:t>
      </w:r>
    </w:p>
    <w:p w:rsidR="00783BC3" w:rsidRPr="00F3306F" w:rsidRDefault="00783BC3" w:rsidP="009E6309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06F">
        <w:rPr>
          <w:rFonts w:ascii="Times New Roman" w:eastAsia="Times New Roman" w:hAnsi="Times New Roman" w:cs="Times New Roman"/>
          <w:bCs/>
          <w:sz w:val="28"/>
          <w:szCs w:val="28"/>
        </w:rPr>
        <w:t>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783BC3" w:rsidRPr="00F3306F" w:rsidRDefault="00783BC3" w:rsidP="009E6309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3306F">
        <w:rPr>
          <w:rFonts w:ascii="Times New Roman" w:eastAsia="Times New Roman" w:hAnsi="Times New Roman" w:cs="Times New Roman"/>
          <w:bCs/>
          <w:sz w:val="28"/>
          <w:szCs w:val="28"/>
        </w:rPr>
        <w:t>обеспечения возможности для обучающегося получить адресную консультацию по электронной почте по мере необходимости</w:t>
      </w:r>
      <w:proofErr w:type="gramEnd"/>
    </w:p>
    <w:p w:rsidR="00783BC3" w:rsidRDefault="00F3306F" w:rsidP="009E6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783BC3" w:rsidRPr="00F3306F" w:rsidRDefault="009E6309" w:rsidP="006F58C9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06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КОНТРОЛЬ И ОЦЕНКА РЕЗУЛЬТАТОВ ОСВОЕНИЯ ДИСЦИПЛИНЫ</w:t>
      </w:r>
    </w:p>
    <w:p w:rsidR="00783BC3" w:rsidRDefault="00783BC3" w:rsidP="009E6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Контроль и оценка результатов освоения дисциплины ОГСЭ.01. Основы философии  осуществляется преподавателем в процессе проведения практических занятий, тестирования, устного опроса, а также выполнения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индивидуальных заданий с учетом особенностей психофизического развития обучающегося инвалида или лица с ОВЗ.</w:t>
      </w:r>
    </w:p>
    <w:p w:rsidR="00783BC3" w:rsidRDefault="00783BC3" w:rsidP="009E6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контроля и оценка результатов освоения дисциплины предусматривает:</w:t>
      </w:r>
    </w:p>
    <w:p w:rsidR="00783BC3" w:rsidRPr="00F3306F" w:rsidRDefault="00783BC3" w:rsidP="009E6309">
      <w:pPr>
        <w:pStyle w:val="a9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06F">
        <w:rPr>
          <w:rFonts w:ascii="Times New Roman" w:eastAsia="Times New Roman" w:hAnsi="Times New Roman" w:cs="Times New Roman"/>
          <w:sz w:val="28"/>
          <w:szCs w:val="28"/>
        </w:rPr>
        <w:t xml:space="preserve">организацию и проведение контроля во фронтальной или индивидуальной форме (по запросу семьи и/или желанию </w:t>
      </w:r>
      <w:proofErr w:type="gramStart"/>
      <w:r w:rsidRPr="00F3306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3306F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83BC3" w:rsidRPr="00F3306F" w:rsidRDefault="00783BC3" w:rsidP="009E6309">
      <w:pPr>
        <w:pStyle w:val="a9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06F">
        <w:rPr>
          <w:rFonts w:ascii="Times New Roman" w:eastAsia="Times New Roman" w:hAnsi="Times New Roman" w:cs="Times New Roman"/>
          <w:sz w:val="28"/>
          <w:szCs w:val="28"/>
        </w:rPr>
        <w:t>организацию особого временного режима выполнения заданий (время может увеличиваться в 1,5 раза по сравнению с принятой нормой) либо определение критериев оценки результатов освоения дисциплины с учетом особенностей психофизического развития обучающегося инвалида или лица с ОВЗ;</w:t>
      </w:r>
    </w:p>
    <w:p w:rsidR="00783BC3" w:rsidRPr="00F3306F" w:rsidRDefault="00783BC3" w:rsidP="009E6309">
      <w:pPr>
        <w:pStyle w:val="a9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06F">
        <w:rPr>
          <w:rFonts w:ascii="Times New Roman" w:eastAsia="Times New Roman" w:hAnsi="Times New Roman" w:cs="Times New Roman"/>
          <w:sz w:val="28"/>
          <w:szCs w:val="28"/>
        </w:rPr>
        <w:t xml:space="preserve">оказание необходимой помощи со стороны преподавателя (на этапах принятия, выполнения учебного задания и контроля результативности), дозируемой исходя из индивидуальных особенностей здоровья каждого обучающегося и направленной на создание и поддержание эмоционального комфортного климата, а также содействие в точном понимании ими словесных инструкций; </w:t>
      </w:r>
    </w:p>
    <w:p w:rsidR="00783BC3" w:rsidRPr="00F3306F" w:rsidRDefault="00783BC3" w:rsidP="009E6309">
      <w:pPr>
        <w:pStyle w:val="a9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06F">
        <w:rPr>
          <w:rFonts w:ascii="Times New Roman" w:eastAsia="Times New Roman" w:hAnsi="Times New Roman" w:cs="Times New Roman"/>
          <w:sz w:val="28"/>
          <w:szCs w:val="28"/>
        </w:rPr>
        <w:t>предоставление заданий, включая те</w:t>
      </w:r>
      <w:proofErr w:type="gramStart"/>
      <w:r w:rsidRPr="00F3306F">
        <w:rPr>
          <w:rFonts w:ascii="Times New Roman" w:eastAsia="Times New Roman" w:hAnsi="Times New Roman" w:cs="Times New Roman"/>
          <w:sz w:val="28"/>
          <w:szCs w:val="28"/>
        </w:rPr>
        <w:t>кст дл</w:t>
      </w:r>
      <w:proofErr w:type="gramEnd"/>
      <w:r w:rsidRPr="00F3306F">
        <w:rPr>
          <w:rFonts w:ascii="Times New Roman" w:eastAsia="Times New Roman" w:hAnsi="Times New Roman" w:cs="Times New Roman"/>
          <w:sz w:val="28"/>
          <w:szCs w:val="28"/>
        </w:rPr>
        <w:t xml:space="preserve">я письменного изложения, и инструкций по их выполнению в письменной форме и обеспечение возможности неоднократного (не менее 3 раз) чтения текста для изложения, контрольных заданий и инструкций; </w:t>
      </w:r>
    </w:p>
    <w:p w:rsidR="00783BC3" w:rsidRPr="00F3306F" w:rsidRDefault="00783BC3" w:rsidP="009E6309">
      <w:pPr>
        <w:pStyle w:val="a9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06F">
        <w:rPr>
          <w:rFonts w:ascii="Times New Roman" w:eastAsia="Times New Roman" w:hAnsi="Times New Roman" w:cs="Times New Roman"/>
          <w:sz w:val="28"/>
          <w:szCs w:val="28"/>
        </w:rPr>
        <w:t>использование индивидуального материала, разработанного с учетом индивидуальных особенностей обучающегося (облегченного по сравнению с контрольно-оценочными средствами, сформированными для обучающихся, не имеющих ограничений по возможностям здоровья).</w:t>
      </w:r>
    </w:p>
    <w:p w:rsidR="00783BC3" w:rsidRDefault="00783BC3" w:rsidP="009E6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 и знаний.</w:t>
      </w:r>
    </w:p>
    <w:p w:rsidR="00A83542" w:rsidRDefault="00A83542" w:rsidP="009E6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30"/>
        <w:gridCol w:w="3414"/>
        <w:gridCol w:w="2927"/>
      </w:tblGrid>
      <w:tr w:rsidR="00783BC3" w:rsidRPr="00F3306F" w:rsidTr="00783BC3">
        <w:tc>
          <w:tcPr>
            <w:tcW w:w="3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C3" w:rsidRPr="00F3306F" w:rsidRDefault="00783BC3" w:rsidP="002422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0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</w:p>
          <w:p w:rsidR="00783BC3" w:rsidRPr="00F3306F" w:rsidRDefault="00783BC3" w:rsidP="002422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0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(освоенные общие компетенции)</w:t>
            </w: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C3" w:rsidRPr="00F3306F" w:rsidRDefault="00783BC3" w:rsidP="002422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0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показатели</w:t>
            </w:r>
          </w:p>
          <w:p w:rsidR="00783BC3" w:rsidRPr="00F3306F" w:rsidRDefault="00783BC3" w:rsidP="002422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0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результатов </w:t>
            </w:r>
          </w:p>
          <w:p w:rsidR="00783BC3" w:rsidRPr="00F3306F" w:rsidRDefault="00783BC3" w:rsidP="002422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0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</w:t>
            </w: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C3" w:rsidRPr="00F3306F" w:rsidRDefault="00783BC3" w:rsidP="002422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0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 методы контроля</w:t>
            </w:r>
          </w:p>
        </w:tc>
      </w:tr>
      <w:tr w:rsidR="00783BC3" w:rsidRPr="00F3306F" w:rsidTr="00F3306F">
        <w:trPr>
          <w:trHeight w:val="1549"/>
        </w:trPr>
        <w:tc>
          <w:tcPr>
            <w:tcW w:w="3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6D0" w:rsidRPr="00ED46D0" w:rsidRDefault="00783BC3" w:rsidP="00ED46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30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 </w:t>
            </w:r>
            <w:r w:rsidR="00ED46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330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F330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46D0" w:rsidRPr="00ED46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:rsidR="00783BC3" w:rsidRPr="00F3306F" w:rsidRDefault="00783BC3" w:rsidP="002422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C3" w:rsidRPr="00F3306F" w:rsidRDefault="00ED46D0" w:rsidP="002422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6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и применение методов и способов решения профессиональных задач в сфере трудовых отношений.</w:t>
            </w: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C3" w:rsidRPr="00F3306F" w:rsidRDefault="00783BC3" w:rsidP="002422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0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тестирования</w:t>
            </w:r>
          </w:p>
        </w:tc>
      </w:tr>
      <w:tr w:rsidR="00783BC3" w:rsidRPr="00F3306F" w:rsidTr="00F3306F">
        <w:trPr>
          <w:trHeight w:val="2257"/>
        </w:trPr>
        <w:tc>
          <w:tcPr>
            <w:tcW w:w="3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BC3" w:rsidRPr="00ED46D0" w:rsidRDefault="00ED46D0" w:rsidP="00ED46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 03. </w:t>
            </w:r>
            <w:r w:rsidRPr="00ED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C3" w:rsidRPr="00F3306F" w:rsidRDefault="00ED46D0" w:rsidP="002422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6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BC3" w:rsidRPr="00F3306F" w:rsidRDefault="00783BC3" w:rsidP="002422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0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 выполнения практической работы и индивидуальной самостоятельной работы</w:t>
            </w:r>
          </w:p>
          <w:p w:rsidR="00783BC3" w:rsidRPr="00F3306F" w:rsidRDefault="00783BC3" w:rsidP="002422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3BC3" w:rsidRPr="00F3306F" w:rsidRDefault="00783BC3" w:rsidP="002422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3BC3" w:rsidRPr="00F3306F" w:rsidTr="00783BC3">
        <w:tc>
          <w:tcPr>
            <w:tcW w:w="3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6D0" w:rsidRPr="00ED46D0" w:rsidRDefault="00ED46D0" w:rsidP="00ED46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6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 04. Эффективно взаимодействовать и работать в коллективе и команде;</w:t>
            </w:r>
          </w:p>
          <w:p w:rsidR="00783BC3" w:rsidRPr="00F3306F" w:rsidRDefault="00783BC3" w:rsidP="002422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C3" w:rsidRPr="00F3306F" w:rsidRDefault="00783BC3" w:rsidP="002422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0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способности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C3" w:rsidRPr="00F3306F" w:rsidRDefault="00783BC3" w:rsidP="002422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0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работы обучающихся при </w:t>
            </w:r>
            <w:r w:rsidR="00651428" w:rsidRPr="00F330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выполнении</w:t>
            </w:r>
            <w:r w:rsidRPr="00F330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практических заданий</w:t>
            </w:r>
          </w:p>
        </w:tc>
      </w:tr>
      <w:tr w:rsidR="00783BC3" w:rsidRPr="00F3306F" w:rsidTr="00783BC3">
        <w:tc>
          <w:tcPr>
            <w:tcW w:w="3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BC3" w:rsidRPr="00F3306F" w:rsidRDefault="00ED46D0" w:rsidP="00ED46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6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C3" w:rsidRPr="00F3306F" w:rsidRDefault="00BA7726" w:rsidP="002422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 w:rsidRPr="00BD71EB"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BD71EB">
              <w:rPr>
                <w:rFonts w:ascii="Times New Roman" w:hAnsi="Times New Roman" w:cs="Times New Roman"/>
                <w:sz w:val="24"/>
                <w:szCs w:val="24"/>
              </w:rPr>
              <w:t xml:space="preserve"> смысл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71EB">
              <w:rPr>
                <w:rFonts w:ascii="Times New Roman" w:hAnsi="Times New Roman" w:cs="Times New Roman"/>
                <w:sz w:val="24"/>
                <w:szCs w:val="24"/>
              </w:rPr>
              <w:t xml:space="preserve"> четко произнесенных высказываний на известные темы (профессиональные и бытовые), 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текстов</w:t>
            </w:r>
            <w:r w:rsidRPr="00BD71EB">
              <w:rPr>
                <w:rFonts w:ascii="Times New Roman" w:hAnsi="Times New Roman" w:cs="Times New Roman"/>
                <w:sz w:val="24"/>
                <w:szCs w:val="24"/>
              </w:rPr>
              <w:t xml:space="preserve"> на базовые профессиональные темы</w:t>
            </w: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C3" w:rsidRPr="00F3306F" w:rsidRDefault="00783BC3" w:rsidP="002422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0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работой </w:t>
            </w:r>
            <w:proofErr w:type="gramStart"/>
            <w:r w:rsidRPr="00F330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330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учебной, дополнительной  литературой.</w:t>
            </w:r>
          </w:p>
        </w:tc>
      </w:tr>
      <w:tr w:rsidR="00783BC3" w:rsidRPr="00F3306F" w:rsidTr="00783BC3">
        <w:trPr>
          <w:trHeight w:val="1370"/>
        </w:trPr>
        <w:tc>
          <w:tcPr>
            <w:tcW w:w="3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BC3" w:rsidRPr="00F3306F" w:rsidRDefault="00ED46D0" w:rsidP="00A204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6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</w:t>
            </w:r>
            <w:r w:rsidR="00A204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поведения. </w:t>
            </w: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BC3" w:rsidRPr="00F3306F" w:rsidRDefault="00BA7726" w:rsidP="002422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A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Проявление гражданской позиции, демонстрация патриотической позиции и применение стандартов  </w:t>
            </w:r>
            <w:r w:rsidRPr="00AF6A3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антикоррупционного поведения</w:t>
            </w:r>
            <w:r w:rsidRPr="00AF6A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BC3" w:rsidRPr="00F3306F" w:rsidRDefault="00783BC3" w:rsidP="002422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0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выполненной работы: тестов, эссе, конспектирования.</w:t>
            </w:r>
          </w:p>
        </w:tc>
      </w:tr>
    </w:tbl>
    <w:p w:rsidR="00783BC3" w:rsidRDefault="00783BC3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BC3" w:rsidRDefault="00783BC3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BC3" w:rsidRDefault="00783BC3" w:rsidP="002422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BC3" w:rsidRDefault="00783BC3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BC3" w:rsidRPr="00A204F3" w:rsidRDefault="00783BC3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BC3" w:rsidRPr="00A204F3" w:rsidRDefault="00783BC3" w:rsidP="0024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BC3" w:rsidRDefault="00783BC3" w:rsidP="002422FD">
      <w:pPr>
        <w:spacing w:after="0" w:line="240" w:lineRule="auto"/>
        <w:jc w:val="both"/>
      </w:pPr>
    </w:p>
    <w:p w:rsidR="00783BC3" w:rsidRDefault="00783BC3" w:rsidP="002422FD">
      <w:pPr>
        <w:spacing w:after="0" w:line="240" w:lineRule="auto"/>
        <w:jc w:val="both"/>
      </w:pPr>
    </w:p>
    <w:p w:rsidR="009311C2" w:rsidRDefault="009311C2" w:rsidP="002422FD">
      <w:pPr>
        <w:spacing w:after="0" w:line="240" w:lineRule="auto"/>
        <w:jc w:val="both"/>
      </w:pPr>
    </w:p>
    <w:sectPr w:rsidR="009311C2" w:rsidSect="008B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11D" w:rsidRDefault="00DF011D" w:rsidP="00B0530A">
      <w:pPr>
        <w:spacing w:after="0" w:line="240" w:lineRule="auto"/>
      </w:pPr>
      <w:r>
        <w:separator/>
      </w:r>
    </w:p>
  </w:endnote>
  <w:endnote w:type="continuationSeparator" w:id="0">
    <w:p w:rsidR="00DF011D" w:rsidRDefault="00DF011D" w:rsidP="00B05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881282"/>
      <w:docPartObj>
        <w:docPartGallery w:val="Page Numbers (Bottom of Page)"/>
        <w:docPartUnique/>
      </w:docPartObj>
    </w:sdtPr>
    <w:sdtEndPr/>
    <w:sdtContent>
      <w:p w:rsidR="00DF011D" w:rsidRDefault="00343232">
        <w:pPr>
          <w:pStyle w:val="a5"/>
          <w:jc w:val="center"/>
        </w:pPr>
        <w:r>
          <w:rPr>
            <w:noProof/>
          </w:rPr>
          <w:fldChar w:fldCharType="begin"/>
        </w:r>
        <w:r w:rsidR="00DF011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450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011D" w:rsidRDefault="00DF01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11D" w:rsidRDefault="00DF011D" w:rsidP="00B0530A">
      <w:pPr>
        <w:spacing w:after="0" w:line="240" w:lineRule="auto"/>
      </w:pPr>
      <w:r>
        <w:separator/>
      </w:r>
    </w:p>
  </w:footnote>
  <w:footnote w:type="continuationSeparator" w:id="0">
    <w:p w:rsidR="00DF011D" w:rsidRDefault="00DF011D" w:rsidP="00B05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27543"/>
    <w:multiLevelType w:val="hybridMultilevel"/>
    <w:tmpl w:val="AE52EADC"/>
    <w:lvl w:ilvl="0" w:tplc="B54A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601C7"/>
    <w:multiLevelType w:val="hybridMultilevel"/>
    <w:tmpl w:val="D3F2920C"/>
    <w:lvl w:ilvl="0" w:tplc="B54A56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C2A0D17"/>
    <w:multiLevelType w:val="hybridMultilevel"/>
    <w:tmpl w:val="B4300EC4"/>
    <w:lvl w:ilvl="0" w:tplc="B54A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3B15ABA"/>
    <w:multiLevelType w:val="singleLevel"/>
    <w:tmpl w:val="325ECC1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6190B14"/>
    <w:multiLevelType w:val="hybridMultilevel"/>
    <w:tmpl w:val="43581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94545"/>
    <w:multiLevelType w:val="hybridMultilevel"/>
    <w:tmpl w:val="44FAA35E"/>
    <w:lvl w:ilvl="0" w:tplc="B54A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A7666E9"/>
    <w:multiLevelType w:val="hybridMultilevel"/>
    <w:tmpl w:val="990AB9F6"/>
    <w:lvl w:ilvl="0" w:tplc="B54A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8D35C5"/>
    <w:multiLevelType w:val="hybridMultilevel"/>
    <w:tmpl w:val="D5827058"/>
    <w:lvl w:ilvl="0" w:tplc="A66C0CE4">
      <w:start w:val="1"/>
      <w:numFmt w:val="decimal"/>
      <w:lvlText w:val="%1."/>
      <w:lvlJc w:val="left"/>
      <w:pPr>
        <w:ind w:left="664" w:hanging="360"/>
      </w:pPr>
    </w:lvl>
    <w:lvl w:ilvl="1" w:tplc="04190019">
      <w:start w:val="1"/>
      <w:numFmt w:val="lowerLetter"/>
      <w:lvlText w:val="%2."/>
      <w:lvlJc w:val="left"/>
      <w:pPr>
        <w:ind w:left="1384" w:hanging="360"/>
      </w:pPr>
    </w:lvl>
    <w:lvl w:ilvl="2" w:tplc="0419001B">
      <w:start w:val="1"/>
      <w:numFmt w:val="lowerRoman"/>
      <w:lvlText w:val="%3."/>
      <w:lvlJc w:val="right"/>
      <w:pPr>
        <w:ind w:left="2104" w:hanging="180"/>
      </w:pPr>
    </w:lvl>
    <w:lvl w:ilvl="3" w:tplc="0419000F">
      <w:start w:val="1"/>
      <w:numFmt w:val="decimal"/>
      <w:lvlText w:val="%4."/>
      <w:lvlJc w:val="left"/>
      <w:pPr>
        <w:ind w:left="2824" w:hanging="360"/>
      </w:pPr>
    </w:lvl>
    <w:lvl w:ilvl="4" w:tplc="04190019">
      <w:start w:val="1"/>
      <w:numFmt w:val="lowerLetter"/>
      <w:lvlText w:val="%5."/>
      <w:lvlJc w:val="left"/>
      <w:pPr>
        <w:ind w:left="3544" w:hanging="360"/>
      </w:pPr>
    </w:lvl>
    <w:lvl w:ilvl="5" w:tplc="0419001B">
      <w:start w:val="1"/>
      <w:numFmt w:val="lowerRoman"/>
      <w:lvlText w:val="%6."/>
      <w:lvlJc w:val="right"/>
      <w:pPr>
        <w:ind w:left="4264" w:hanging="180"/>
      </w:pPr>
    </w:lvl>
    <w:lvl w:ilvl="6" w:tplc="0419000F">
      <w:start w:val="1"/>
      <w:numFmt w:val="decimal"/>
      <w:lvlText w:val="%7."/>
      <w:lvlJc w:val="left"/>
      <w:pPr>
        <w:ind w:left="4984" w:hanging="360"/>
      </w:pPr>
    </w:lvl>
    <w:lvl w:ilvl="7" w:tplc="04190019">
      <w:start w:val="1"/>
      <w:numFmt w:val="lowerLetter"/>
      <w:lvlText w:val="%8."/>
      <w:lvlJc w:val="left"/>
      <w:pPr>
        <w:ind w:left="5704" w:hanging="360"/>
      </w:pPr>
    </w:lvl>
    <w:lvl w:ilvl="8" w:tplc="0419001B">
      <w:start w:val="1"/>
      <w:numFmt w:val="lowerRoman"/>
      <w:lvlText w:val="%9."/>
      <w:lvlJc w:val="right"/>
      <w:pPr>
        <w:ind w:left="6424" w:hanging="180"/>
      </w:pPr>
    </w:lvl>
  </w:abstractNum>
  <w:abstractNum w:abstractNumId="8">
    <w:nsid w:val="6865470F"/>
    <w:multiLevelType w:val="singleLevel"/>
    <w:tmpl w:val="97EA6660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DD60634"/>
    <w:multiLevelType w:val="hybridMultilevel"/>
    <w:tmpl w:val="4D58BBC4"/>
    <w:lvl w:ilvl="0" w:tplc="B54A56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C411F25"/>
    <w:multiLevelType w:val="hybridMultilevel"/>
    <w:tmpl w:val="269699F2"/>
    <w:lvl w:ilvl="0" w:tplc="B54A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</w:num>
  <w:num w:numId="9">
    <w:abstractNumId w:val="1"/>
  </w:num>
  <w:num w:numId="10">
    <w:abstractNumId w:val="9"/>
  </w:num>
  <w:num w:numId="11">
    <w:abstractNumId w:val="6"/>
  </w:num>
  <w:num w:numId="12">
    <w:abstractNumId w:val="2"/>
  </w:num>
  <w:num w:numId="13">
    <w:abstractNumId w:val="10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3BC3"/>
    <w:rsid w:val="00015F0E"/>
    <w:rsid w:val="000630E0"/>
    <w:rsid w:val="00070B7F"/>
    <w:rsid w:val="000C0884"/>
    <w:rsid w:val="00101B2A"/>
    <w:rsid w:val="00145032"/>
    <w:rsid w:val="00161725"/>
    <w:rsid w:val="00196C81"/>
    <w:rsid w:val="002422FD"/>
    <w:rsid w:val="00292896"/>
    <w:rsid w:val="002A2886"/>
    <w:rsid w:val="002B0DD0"/>
    <w:rsid w:val="003007C5"/>
    <w:rsid w:val="00307FED"/>
    <w:rsid w:val="00325D17"/>
    <w:rsid w:val="00343232"/>
    <w:rsid w:val="00351CBE"/>
    <w:rsid w:val="00362380"/>
    <w:rsid w:val="003B0B15"/>
    <w:rsid w:val="004028BB"/>
    <w:rsid w:val="00406AEF"/>
    <w:rsid w:val="00424099"/>
    <w:rsid w:val="004320A3"/>
    <w:rsid w:val="004C17D2"/>
    <w:rsid w:val="004C6A2A"/>
    <w:rsid w:val="00511253"/>
    <w:rsid w:val="005651E0"/>
    <w:rsid w:val="005B642A"/>
    <w:rsid w:val="00651428"/>
    <w:rsid w:val="0065259E"/>
    <w:rsid w:val="006F58C9"/>
    <w:rsid w:val="007330B8"/>
    <w:rsid w:val="00751E01"/>
    <w:rsid w:val="007653B4"/>
    <w:rsid w:val="00783BC3"/>
    <w:rsid w:val="007F24E7"/>
    <w:rsid w:val="00835428"/>
    <w:rsid w:val="008455D6"/>
    <w:rsid w:val="00846239"/>
    <w:rsid w:val="00882015"/>
    <w:rsid w:val="008B78BE"/>
    <w:rsid w:val="00907B56"/>
    <w:rsid w:val="009311C2"/>
    <w:rsid w:val="009D1081"/>
    <w:rsid w:val="009E6309"/>
    <w:rsid w:val="00A177D5"/>
    <w:rsid w:val="00A204F3"/>
    <w:rsid w:val="00A42FB3"/>
    <w:rsid w:val="00A802C8"/>
    <w:rsid w:val="00A83542"/>
    <w:rsid w:val="00A928C0"/>
    <w:rsid w:val="00AE5006"/>
    <w:rsid w:val="00B0530A"/>
    <w:rsid w:val="00B20FDB"/>
    <w:rsid w:val="00B26D0E"/>
    <w:rsid w:val="00B75013"/>
    <w:rsid w:val="00BA7726"/>
    <w:rsid w:val="00BE23D9"/>
    <w:rsid w:val="00C26663"/>
    <w:rsid w:val="00C30B60"/>
    <w:rsid w:val="00C75AC9"/>
    <w:rsid w:val="00DC03C2"/>
    <w:rsid w:val="00DE3A27"/>
    <w:rsid w:val="00DF011D"/>
    <w:rsid w:val="00E50165"/>
    <w:rsid w:val="00E62084"/>
    <w:rsid w:val="00ED46D0"/>
    <w:rsid w:val="00F103F4"/>
    <w:rsid w:val="00F3306F"/>
    <w:rsid w:val="00F70485"/>
    <w:rsid w:val="00FE2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C3"/>
  </w:style>
  <w:style w:type="paragraph" w:styleId="1">
    <w:name w:val="heading 1"/>
    <w:basedOn w:val="a"/>
    <w:next w:val="a"/>
    <w:link w:val="10"/>
    <w:uiPriority w:val="99"/>
    <w:qFormat/>
    <w:rsid w:val="00A177D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3B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83BC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3B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783BC3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3BC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BC3"/>
    <w:rPr>
      <w:rFonts w:ascii="Tahoma" w:eastAsia="Times New Roman" w:hAnsi="Tahoma" w:cs="Times New Roman"/>
      <w:sz w:val="16"/>
      <w:szCs w:val="16"/>
    </w:rPr>
  </w:style>
  <w:style w:type="paragraph" w:styleId="a9">
    <w:name w:val="List Paragraph"/>
    <w:basedOn w:val="a"/>
    <w:uiPriority w:val="34"/>
    <w:qFormat/>
    <w:rsid w:val="00783BC3"/>
    <w:pPr>
      <w:ind w:left="720"/>
      <w:contextualSpacing/>
    </w:pPr>
  </w:style>
  <w:style w:type="table" w:styleId="aa">
    <w:name w:val="Table Grid"/>
    <w:basedOn w:val="a1"/>
    <w:uiPriority w:val="59"/>
    <w:rsid w:val="00783BC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алендарь 1"/>
    <w:basedOn w:val="a1"/>
    <w:uiPriority w:val="99"/>
    <w:qFormat/>
    <w:rsid w:val="00783BC3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1" w:afterLines="0" w:afterAutospacing="1" w:line="240" w:lineRule="auto"/>
      </w:pPr>
      <w:rPr>
        <w:rFonts w:ascii="Calibri" w:hAnsi="Calibri" w:cs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b">
    <w:name w:val="No Spacing"/>
    <w:uiPriority w:val="1"/>
    <w:qFormat/>
    <w:rsid w:val="000C0884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65259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A177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znanium.com/catalog.php?bookinfo=46075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biblio-online.ru/viewer/50CBD562-3B7E-4673-AB77-B0E2200DCB03" TargetMode="External"/><Relationship Id="rId17" Type="http://schemas.openxmlformats.org/officeDocument/2006/relationships/hyperlink" Target="https://www.biblio-online.ru/viewer/249AAAAC-3035-4AE9-B6A0-D9651A77977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io-online.ru/viewer/72D0F529-6B59-4E43-A1FD-8835C632FE7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iblio-online.ru/viewer/3AFFB197-B187-46A5-9D4F-E7E8061A6CD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blio-online.ru/viewer/481AFB51-3B57-4AA4-8B81-3458B2A8FD99" TargetMode="External"/><Relationship Id="rId10" Type="http://schemas.openxmlformats.org/officeDocument/2006/relationships/hyperlink" Target="https://www.biblio-online.ru/viewer/89AD78FC-5E94-4E36-9684-4ABE1DD93B2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znanium.com/go.php?id=4443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H/8Ucmaa1APVw5kAF/qmOrV9LAs=</DigestValue>
    </Reference>
    <Reference URI="#idOfficeObject" Type="http://www.w3.org/2000/09/xmldsig#Object">
      <DigestMethod Algorithm="http://www.w3.org/2000/09/xmldsig#sha1"/>
      <DigestValue>4WqbEJOvNOyybPlaxCnL+iY6u4c=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QwQKdMU457cGedHxvNy/Mfj1Xug=</DigestValue>
    </Reference>
    <Reference URI="#idValidSigLnImg" Type="http://www.w3.org/2000/09/xmldsig#Object">
      <DigestMethod Algorithm="http://www.w3.org/2000/09/xmldsig#sha1"/>
      <DigestValue>F1cidLLfCdhArdzugUx0D/9G+J4=</DigestValue>
    </Reference>
    <Reference URI="#idInvalidSigLnImg" Type="http://www.w3.org/2000/09/xmldsig#Object">
      <DigestMethod Algorithm="http://www.w3.org/2000/09/xmldsig#sha1"/>
      <DigestValue>4kzB+Nc012EngDWRxx283lE3Kng=</DigestValue>
    </Reference>
  </SignedInfo>
  <SignatureValue>ZvbX0EfBxP6IVwQqoMDR+Vll2aljiE0f6kCWvkAzq+Vm29t/70AHynyapDPxeXJ8zasTG/+Pqwkr
BeIJAEtsJjmWE2EscaSsHkvclSxwnP3hMN0IBSVlQj1YaIqFFzc7+4za2RnehpMn3J7IbM98Tapt
Ey3zvXNNFrivWWkbVOc=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yoeszQa0VXYzlSkZt+1UdsGU+Zc=</DigestValue>
      </Reference>
      <Reference URI="/word/settings.xml?ContentType=application/vnd.openxmlformats-officedocument.wordprocessingml.settings+xml">
        <DigestMethod Algorithm="http://www.w3.org/2000/09/xmldsig#sha1"/>
        <DigestValue>XRbvu1v8y8F3+nvXHvuc2Ghw7hs=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1FV/Qzhf3j3T6p0T46i5qaQGmDU=</DigestValue>
      </Reference>
      <Reference URI="/word/fontTable.xml?ContentType=application/vnd.openxmlformats-officedocument.wordprocessingml.fontTable+xml">
        <DigestMethod Algorithm="http://www.w3.org/2000/09/xmldsig#sha1"/>
        <DigestValue>kJEXWj4TbbG6I4h8QAipjmGfnG0=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mM9Wp1hLpMJhik6mHfaXLIBAEEA=</DigestValue>
      </Reference>
      <Reference URI="/word/document.xml?ContentType=application/vnd.openxmlformats-officedocument.wordprocessingml.document.main+xml">
        <DigestMethod Algorithm="http://www.w3.org/2000/09/xmldsig#sha1"/>
        <DigestValue>NAZlCn6nAI7BMy0AMOagdN9loIE=</DigestValue>
      </Reference>
      <Reference URI="/word/webSettings.xml?ContentType=application/vnd.openxmlformats-officedocument.wordprocessingml.webSettings+xml">
        <DigestMethod Algorithm="http://www.w3.org/2000/09/xmldsig#sha1"/>
        <DigestValue>lemmu9wnsf+VZ7/SfcfCxW43KyM=</DigestValue>
      </Reference>
      <Reference URI="/word/footnotes.xml?ContentType=application/vnd.openxmlformats-officedocument.wordprocessingml.footnotes+xml">
        <DigestMethod Algorithm="http://www.w3.org/2000/09/xmldsig#sha1"/>
        <DigestValue>d5zdw9WXIczAHMb3QXAC8IkQL3M=</DigestValue>
      </Reference>
      <Reference URI="/word/footer1.xml?ContentType=application/vnd.openxmlformats-officedocument.wordprocessingml.footer+xml">
        <DigestMethod Algorithm="http://www.w3.org/2000/09/xmldsig#sha1"/>
        <DigestValue>WsoZ0r2B7SDs+9s3TWVXiLw3s/M=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khgYiAd45faKGabB9Cm+TvJV1XQ=</DigestValue>
      </Reference>
    </Manifest>
    <SignatureProperties>
      <SignatureProperty Id="idSignatureTime" Target="#idPackageSignature">
        <mdssi:SignatureTime>
          <mdssi:Format>YYYY-MM-DDThh:mm:ssTZD</mdssi:Format>
          <mdssi:Value>2023-09-01T07:37:36Z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{B94E27E4-AAB0-4D58-8960-33A26E4CD4BE}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2023-09-01T07:37:36Z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AAxAC4AMAA5AC4AMgAwADIAMw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18</Pages>
  <Words>4249</Words>
  <Characters>24223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2020-09-13T09:03:00Z</cp:lastPrinted>
  <dcterms:created xsi:type="dcterms:W3CDTF">2019-06-28T06:07:00Z</dcterms:created>
  <dcterms:modified xsi:type="dcterms:W3CDTF">2023-09-01T07:37:00Z</dcterms:modified>
</cp:coreProperties>
</file>