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CC" w:rsidRPr="00945FCC" w:rsidRDefault="00945FCC" w:rsidP="00945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45FCC">
        <w:rPr>
          <w:rFonts w:ascii="Times New Roman" w:hAnsi="Times New Roman" w:cs="Times New Roman"/>
          <w:sz w:val="24"/>
          <w:szCs w:val="24"/>
          <w:lang w:eastAsia="ru-RU"/>
        </w:rPr>
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945FCC" w:rsidRPr="00945FCC" w:rsidRDefault="00945FCC" w:rsidP="00945FC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FCC" w:rsidRPr="00945FCC" w:rsidRDefault="00945FCC" w:rsidP="00945FC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FCC" w:rsidRPr="00945FCC" w:rsidRDefault="00945FCC" w:rsidP="00945FC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1" w:type="dxa"/>
        <w:tblInd w:w="793" w:type="dxa"/>
        <w:tblLook w:val="04A0" w:firstRow="1" w:lastRow="0" w:firstColumn="1" w:lastColumn="0" w:noHBand="0" w:noVBand="1"/>
      </w:tblPr>
      <w:tblGrid>
        <w:gridCol w:w="5495"/>
        <w:gridCol w:w="4076"/>
      </w:tblGrid>
      <w:tr w:rsidR="00945FCC" w:rsidRPr="00945FCC" w:rsidTr="00DD4918">
        <w:trPr>
          <w:trHeight w:val="1344"/>
        </w:trPr>
        <w:tc>
          <w:tcPr>
            <w:tcW w:w="5495" w:type="dxa"/>
          </w:tcPr>
          <w:p w:rsidR="00945FCC" w:rsidRPr="00945FCC" w:rsidRDefault="00945FCC" w:rsidP="00945FC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  <w:hideMark/>
          </w:tcPr>
          <w:p w:rsidR="00945FCC" w:rsidRPr="00945FCC" w:rsidRDefault="00945FCC" w:rsidP="00945FCC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F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945FCC" w:rsidRPr="00945FCC" w:rsidRDefault="00945FCC" w:rsidP="00945FCC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</w:t>
            </w:r>
          </w:p>
          <w:p w:rsidR="00945FCC" w:rsidRPr="00945FCC" w:rsidRDefault="00945FCC" w:rsidP="00945FCC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  О.В. Гузаревич</w:t>
            </w:r>
          </w:p>
          <w:p w:rsidR="00945FCC" w:rsidRPr="00945FCC" w:rsidRDefault="00945FCC" w:rsidP="00945FCC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____»___________202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45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945FCC" w:rsidRPr="00945FCC" w:rsidRDefault="00945FCC" w:rsidP="00945FC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FCC" w:rsidRPr="00945FCC" w:rsidRDefault="00945FCC" w:rsidP="00945FC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FCC" w:rsidRPr="00945FCC" w:rsidRDefault="00A743C8" w:rsidP="00945FC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8" o:title=""/>
            <o:lock v:ext="edit" ungrouping="t" rotation="t" cropping="t" verticies="t" text="t" grouping="t"/>
            <o:signatureline v:ext="edit" id="{AA2BCDDA-6FCB-4F31-9DF0-A7914AF351C7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945FCC" w:rsidRPr="00945FCC" w:rsidRDefault="00945FCC" w:rsidP="00945FC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FCC" w:rsidRPr="00945FCC" w:rsidRDefault="00945FCC" w:rsidP="00945F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45F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РАБОЧАЯ ПРОГРАММА </w:t>
      </w:r>
    </w:p>
    <w:p w:rsidR="00945FCC" w:rsidRPr="00945FCC" w:rsidRDefault="00945FCC" w:rsidP="00945F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учебной дисциплины  </w:t>
      </w:r>
    </w:p>
    <w:p w:rsidR="00945FCC" w:rsidRPr="00945FCC" w:rsidRDefault="00945FCC" w:rsidP="00945F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FC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ОГСЭ.03 Иностранный язык (английский язык)</w:t>
      </w:r>
    </w:p>
    <w:p w:rsidR="00945FCC" w:rsidRPr="00945FCC" w:rsidRDefault="00945FCC" w:rsidP="00945F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</w:p>
    <w:p w:rsidR="00945FCC" w:rsidRPr="00945FCC" w:rsidRDefault="00945FCC" w:rsidP="00945F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38.02.04 Коммерция (по отраслям)</w:t>
      </w:r>
    </w:p>
    <w:p w:rsidR="00945FCC" w:rsidRPr="00945FCC" w:rsidRDefault="00945FCC" w:rsidP="00945F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CC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квалификации: </w:t>
      </w:r>
      <w:r w:rsidRPr="00945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менеджер по продажам</w:t>
      </w:r>
    </w:p>
    <w:p w:rsidR="00945FCC" w:rsidRPr="00945FCC" w:rsidRDefault="00945FCC" w:rsidP="00945F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обучения: </w:t>
      </w:r>
      <w:r w:rsidRPr="00945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</w:t>
      </w:r>
    </w:p>
    <w:p w:rsidR="00945FCC" w:rsidRPr="00945FCC" w:rsidRDefault="00945FCC" w:rsidP="00945F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FCC" w:rsidRPr="00945FCC" w:rsidRDefault="00945FCC" w:rsidP="00945F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FCC" w:rsidRPr="00945FCC" w:rsidRDefault="00945FCC" w:rsidP="00A743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FCC" w:rsidRPr="00945FCC" w:rsidRDefault="00945FCC" w:rsidP="00945F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FCC" w:rsidRPr="00945FCC" w:rsidRDefault="00945FCC" w:rsidP="00945F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FCC" w:rsidRPr="00945FCC" w:rsidRDefault="00945FCC" w:rsidP="00945FC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FCC" w:rsidRPr="00945FCC" w:rsidRDefault="00945FCC" w:rsidP="00945FCC">
      <w:pPr>
        <w:spacing w:line="360" w:lineRule="auto"/>
        <w:rPr>
          <w:rFonts w:ascii="Times New Roman" w:eastAsia="Calibri" w:hAnsi="Times New Roman" w:cs="Times New Roman"/>
          <w:i/>
          <w:sz w:val="32"/>
          <w:szCs w:val="32"/>
        </w:rPr>
      </w:pPr>
    </w:p>
    <w:p w:rsidR="00945FCC" w:rsidRPr="00945FCC" w:rsidRDefault="00945FCC" w:rsidP="00945FC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FCC" w:rsidRPr="00945FCC" w:rsidRDefault="00945FCC" w:rsidP="00945FC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C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Оренбург,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45FCC" w:rsidRPr="00945FCC" w:rsidRDefault="00945FCC" w:rsidP="00945F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FCC" w:rsidRPr="00945FCC" w:rsidRDefault="00945FCC" w:rsidP="00945FC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FC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Рабочая программа учебной дисциплины ОГСЭ.03 Иностранный язык (английский</w:t>
      </w:r>
      <w:r w:rsidRPr="00945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/ сост. О.Н. Сафонова - Оренбург: ФКП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 «ОГЭКИ» Минтруда России, 2023</w:t>
      </w:r>
      <w:r w:rsidRPr="00945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- 19 с.</w:t>
      </w:r>
    </w:p>
    <w:p w:rsidR="00945FCC" w:rsidRPr="00945FCC" w:rsidRDefault="00945FCC" w:rsidP="00945FC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CC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предназначена для преподавания учебной  дисциплины общего гуманитарного и социально-экономического цикла</w:t>
      </w:r>
      <w:r w:rsidRPr="00945FCC">
        <w:t xml:space="preserve"> </w:t>
      </w:r>
      <w:r w:rsidRPr="00945FCC">
        <w:rPr>
          <w:rFonts w:ascii="Times New Roman" w:eastAsia="Times New Roman" w:hAnsi="Times New Roman"/>
          <w:sz w:val="28"/>
          <w:szCs w:val="28"/>
          <w:lang w:eastAsia="ru-RU"/>
        </w:rPr>
        <w:t>Иностранный язык (английский) студентам очной формы обучения, по специальности 38.02.04 Коммерция (по отраслям).</w:t>
      </w:r>
    </w:p>
    <w:p w:rsidR="002C2B50" w:rsidRPr="00C9354B" w:rsidRDefault="00945FCC" w:rsidP="002C2B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noProof/>
          <w:sz w:val="28"/>
          <w:szCs w:val="28"/>
        </w:rPr>
      </w:pPr>
      <w:proofErr w:type="gramStart"/>
      <w:r w:rsidRPr="00945FCC">
        <w:rPr>
          <w:color w:val="000000"/>
          <w:spacing w:val="1"/>
          <w:sz w:val="28"/>
          <w:szCs w:val="28"/>
        </w:rPr>
        <w:t xml:space="preserve">Рабочая программа учебной дисциплины ОГСЭ. 03 </w:t>
      </w:r>
      <w:r w:rsidRPr="00945FCC">
        <w:rPr>
          <w:rFonts w:eastAsia="Calibri"/>
          <w:sz w:val="28"/>
          <w:szCs w:val="28"/>
        </w:rPr>
        <w:t xml:space="preserve"> Иностранный язык разработана на основе </w:t>
      </w:r>
      <w:r w:rsidR="002C2B50" w:rsidRPr="00C9354B">
        <w:rPr>
          <w:sz w:val="28"/>
          <w:szCs w:val="28"/>
        </w:rPr>
        <w:t xml:space="preserve">Федерального государственного образовательного стандарта (далее – ФГОС) среднего профессионального образования по специальности 38.02.04 Коммерция (по отраслям), приказ </w:t>
      </w:r>
      <w:proofErr w:type="spellStart"/>
      <w:r w:rsidR="002C2B50" w:rsidRPr="00C9354B">
        <w:rPr>
          <w:sz w:val="28"/>
          <w:szCs w:val="28"/>
        </w:rPr>
        <w:t>Минобрнауки</w:t>
      </w:r>
      <w:proofErr w:type="spellEnd"/>
      <w:r w:rsidR="002C2B50" w:rsidRPr="00C9354B">
        <w:rPr>
          <w:sz w:val="28"/>
          <w:szCs w:val="28"/>
        </w:rPr>
        <w:t xml:space="preserve"> России от 15.05.2014 № 539 (редакция от 01.09.2022) «Об утверждении федерального государственного образовательного стандарта среднего профессионального образования по специальности 38.02.04 Коммерция (по отраслям)» (Зарегистрировано в Минюсте России 25.06.2014 № 32855) </w:t>
      </w:r>
      <w:r w:rsidR="002C2B50" w:rsidRPr="00C9354B">
        <w:rPr>
          <w:noProof/>
          <w:sz w:val="28"/>
          <w:szCs w:val="28"/>
        </w:rPr>
        <w:t>и с учетом  методических</w:t>
      </w:r>
      <w:proofErr w:type="gramEnd"/>
      <w:r w:rsidR="002C2B50" w:rsidRPr="00C9354B">
        <w:rPr>
          <w:noProof/>
          <w:sz w:val="28"/>
          <w:szCs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</w:p>
    <w:p w:rsidR="002C2B50" w:rsidRPr="00280FE5" w:rsidRDefault="002C2B50" w:rsidP="002C2B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noProof/>
          <w:sz w:val="28"/>
        </w:rPr>
      </w:pPr>
    </w:p>
    <w:p w:rsidR="00945FCC" w:rsidRPr="00945FCC" w:rsidRDefault="00945FCC" w:rsidP="00945F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FCC" w:rsidRPr="00945FCC" w:rsidRDefault="00945FCC" w:rsidP="00945F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FCC" w:rsidRPr="00945FCC" w:rsidRDefault="00945FCC" w:rsidP="00945F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FCC" w:rsidRPr="00945FCC" w:rsidRDefault="00945FCC" w:rsidP="00945F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FCC" w:rsidRPr="00945FCC" w:rsidRDefault="00945FCC" w:rsidP="00945F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FCC" w:rsidRPr="00945FCC" w:rsidRDefault="00945FCC" w:rsidP="00945F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FCC" w:rsidRPr="00945FCC" w:rsidRDefault="00945FCC" w:rsidP="00945F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FCC" w:rsidRPr="00945FCC" w:rsidRDefault="00945FCC" w:rsidP="00945FCC">
      <w:pPr>
        <w:suppressLineNumbers/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Составитель __________   преподаватель высшей категории О.Н. Сафонова</w:t>
      </w:r>
    </w:p>
    <w:p w:rsidR="00945FCC" w:rsidRPr="00945FCC" w:rsidRDefault="002C2B50" w:rsidP="00945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5FCC" w:rsidRPr="00945FCC">
        <w:rPr>
          <w:rFonts w:ascii="Times New Roman" w:eastAsia="Times New Roman" w:hAnsi="Times New Roman" w:cs="Times New Roman"/>
          <w:sz w:val="28"/>
          <w:szCs w:val="28"/>
          <w:lang w:eastAsia="ru-RU"/>
        </w:rPr>
        <w:t>5.0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45FCC" w:rsidRPr="00945FC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45FC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45FCC" w:rsidRPr="0094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</w:t>
      </w:r>
      <w:r w:rsidR="00945FCC" w:rsidRPr="00945F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</w:p>
    <w:p w:rsidR="00945FCC" w:rsidRPr="00945FCC" w:rsidRDefault="00945FCC" w:rsidP="00945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FCC" w:rsidRPr="00945FCC" w:rsidRDefault="00945FCC" w:rsidP="00945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FCC" w:rsidRPr="00945FCC" w:rsidRDefault="00945FCC" w:rsidP="002C2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FCC" w:rsidRPr="00945FCC" w:rsidRDefault="00945FCC" w:rsidP="00945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FCC" w:rsidRPr="00945FCC" w:rsidRDefault="00945FCC" w:rsidP="00945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FCC" w:rsidRPr="00945FCC" w:rsidRDefault="00945FCC" w:rsidP="00945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на заседании ПЦК </w:t>
      </w:r>
      <w:proofErr w:type="spellStart"/>
      <w:r w:rsidRPr="00945FC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ОГиСД</w:t>
      </w:r>
      <w:proofErr w:type="spellEnd"/>
    </w:p>
    <w:p w:rsidR="00945FCC" w:rsidRPr="00945FCC" w:rsidRDefault="00945FCC" w:rsidP="00945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№___ от «   » _________202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45FCC" w:rsidRPr="00945FCC" w:rsidRDefault="00945FCC" w:rsidP="00945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ПЦК ____________  В.Д. Палей</w:t>
      </w:r>
    </w:p>
    <w:p w:rsidR="00945FCC" w:rsidRPr="00945FCC" w:rsidRDefault="00945FCC" w:rsidP="00945FC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45FCC" w:rsidRPr="00945FCC" w:rsidRDefault="00945FCC" w:rsidP="00945FCC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45FCC" w:rsidRPr="00945FCC" w:rsidRDefault="00945FCC" w:rsidP="00945FCC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45FCC" w:rsidRPr="00945FCC" w:rsidRDefault="00945FCC" w:rsidP="00BC0552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45FCC" w:rsidRPr="00BC0552" w:rsidRDefault="00945FCC" w:rsidP="00945FCC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C0552">
        <w:rPr>
          <w:rFonts w:ascii="Times New Roman" w:eastAsia="Calibri" w:hAnsi="Times New Roman" w:cs="Times New Roman"/>
          <w:bCs/>
          <w:sz w:val="28"/>
          <w:szCs w:val="28"/>
        </w:rPr>
        <w:t>СОДЕРЖАНИЕ</w:t>
      </w:r>
    </w:p>
    <w:p w:rsidR="00945FCC" w:rsidRPr="00BC0552" w:rsidRDefault="00945FCC" w:rsidP="00945FC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55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стр.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945FCC" w:rsidRPr="00BC0552" w:rsidTr="00DD4918">
        <w:tc>
          <w:tcPr>
            <w:tcW w:w="9464" w:type="dxa"/>
          </w:tcPr>
          <w:p w:rsidR="00945FCC" w:rsidRPr="00BC0552" w:rsidRDefault="00945FCC" w:rsidP="00945FC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C05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1.  ПАСПОРТ РАБОЧЕЙ ПРОГРАММЫ УЧЕБНОЙ                                                                                </w:t>
            </w:r>
          </w:p>
          <w:p w:rsidR="00945FCC" w:rsidRPr="00BC0552" w:rsidRDefault="00945FCC" w:rsidP="00945FC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C05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ДИСЦИПЛИНЫ                                                                                    4 - 6                                                                                                                      </w:t>
            </w:r>
          </w:p>
          <w:p w:rsidR="00945FCC" w:rsidRPr="00BC0552" w:rsidRDefault="00945FCC" w:rsidP="00945FC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5FCC" w:rsidRPr="00BC0552" w:rsidTr="00DD4918">
        <w:tc>
          <w:tcPr>
            <w:tcW w:w="9464" w:type="dxa"/>
          </w:tcPr>
          <w:p w:rsidR="00945FCC" w:rsidRPr="00BC0552" w:rsidRDefault="00945FCC" w:rsidP="00945FC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C05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2.   СТРУКТУРА И СОДЕРЖАНИЕ  </w:t>
            </w:r>
          </w:p>
          <w:p w:rsidR="00945FCC" w:rsidRPr="00BC0552" w:rsidRDefault="00945FCC" w:rsidP="00945FC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C05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УЧЕБНОЙ    ДИСЦИПЛИНЫ                                                              7 - 12</w:t>
            </w:r>
          </w:p>
          <w:p w:rsidR="00945FCC" w:rsidRPr="00BC0552" w:rsidRDefault="00945FCC" w:rsidP="00945FC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945FCC" w:rsidRPr="00BC0552" w:rsidTr="00DD4918">
        <w:trPr>
          <w:trHeight w:val="670"/>
        </w:trPr>
        <w:tc>
          <w:tcPr>
            <w:tcW w:w="9464" w:type="dxa"/>
          </w:tcPr>
          <w:p w:rsidR="00945FCC" w:rsidRPr="00BC0552" w:rsidRDefault="00945FCC" w:rsidP="00945FC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C05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3.   УСЛОВИЯ РЕАЛИЗАЦИИ </w:t>
            </w:r>
          </w:p>
          <w:p w:rsidR="00945FCC" w:rsidRPr="00BC0552" w:rsidRDefault="00945FCC" w:rsidP="00945FC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C05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УЧЕБНОЙ ДИСЦИПЛИНЫ                                                               13 - 17</w:t>
            </w:r>
          </w:p>
          <w:p w:rsidR="00945FCC" w:rsidRPr="00BC0552" w:rsidRDefault="00945FCC" w:rsidP="00945FC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945FCC" w:rsidRPr="00BC0552" w:rsidTr="00DD4918">
        <w:tc>
          <w:tcPr>
            <w:tcW w:w="9464" w:type="dxa"/>
          </w:tcPr>
          <w:p w:rsidR="00945FCC" w:rsidRPr="00BC0552" w:rsidRDefault="00945FCC" w:rsidP="00945FC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C05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4.  КОНТРОЛЬ И ОЦЕНКА РЕЗУЛЬТАТОВ ОСВОЕНИЯ </w:t>
            </w:r>
          </w:p>
          <w:p w:rsidR="00945FCC" w:rsidRPr="00BC0552" w:rsidRDefault="00945FCC" w:rsidP="00945FC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C05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УЧЕБНОЙ ДИСЦИПЛИНЫ                                                                17 - 20</w:t>
            </w:r>
          </w:p>
          <w:p w:rsidR="00945FCC" w:rsidRPr="00BC0552" w:rsidRDefault="00945FCC" w:rsidP="00945FC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945FCC" w:rsidRPr="00945FCC" w:rsidRDefault="00945FCC" w:rsidP="00945FCC">
      <w:pPr>
        <w:spacing w:after="0"/>
        <w:rPr>
          <w:rFonts w:ascii="Times New Roman" w:eastAsia="Calibri" w:hAnsi="Times New Roman" w:cs="Times New Roman"/>
        </w:rPr>
      </w:pPr>
      <w:r w:rsidRPr="00945FCC">
        <w:rPr>
          <w:rFonts w:ascii="Times New Roman" w:eastAsia="Calibri" w:hAnsi="Times New Roman" w:cs="Times New Roman"/>
        </w:rPr>
        <w:br w:type="page"/>
      </w:r>
    </w:p>
    <w:p w:rsidR="00945FCC" w:rsidRPr="00945FCC" w:rsidRDefault="00945FCC" w:rsidP="00945FCC">
      <w:pPr>
        <w:spacing w:after="0"/>
        <w:rPr>
          <w:rFonts w:ascii="Times New Roman" w:eastAsia="Calibri" w:hAnsi="Times New Roman" w:cs="Times New Roman"/>
        </w:rPr>
      </w:pPr>
    </w:p>
    <w:p w:rsidR="00945FCC" w:rsidRPr="00BC0552" w:rsidRDefault="00945FCC" w:rsidP="00BC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ПАСПОРТ ПРОГРАММЫ УЧЕБНОЙ ДИСЦИПЛИНЫ </w:t>
      </w:r>
      <w:r w:rsidRPr="00BC0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 03 ИНОСТРАННЫЙ ЯЗЫК (АНГЛИЙСКИЙ)</w:t>
      </w:r>
    </w:p>
    <w:p w:rsidR="00945FCC" w:rsidRPr="00945FCC" w:rsidRDefault="00945FCC" w:rsidP="00945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45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 Область применения программы</w:t>
      </w:r>
    </w:p>
    <w:p w:rsidR="00945FCC" w:rsidRPr="00945FCC" w:rsidRDefault="00945FCC" w:rsidP="00945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38.02.04 Коммерция (по отраслям). </w:t>
      </w:r>
    </w:p>
    <w:p w:rsidR="00945FCC" w:rsidRPr="00945FCC" w:rsidRDefault="00945FCC" w:rsidP="00945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4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разработана в отношении разно нозологической учебной группы </w:t>
      </w:r>
      <w:proofErr w:type="gramStart"/>
      <w:r w:rsidRPr="00945F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45FC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документально подтвержденные нарушения слуха, зрения, опорно-двигательного аппарата, соматические заболевания и поддающиеся коррекции нервно-психические нарушения или сочетанные нарушения.</w:t>
      </w:r>
    </w:p>
    <w:p w:rsidR="00945FCC" w:rsidRPr="00945FCC" w:rsidRDefault="00945FCC" w:rsidP="00945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5FCC">
        <w:rPr>
          <w:rFonts w:ascii="Times New Roman" w:eastAsia="Calibri" w:hAnsi="Times New Roman" w:cs="Times New Roman"/>
          <w:b/>
          <w:bCs/>
          <w:sz w:val="28"/>
          <w:szCs w:val="28"/>
        </w:rPr>
        <w:t>1.2</w:t>
      </w:r>
      <w:r w:rsidRPr="00945FCC"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</w:rPr>
        <w:t xml:space="preserve"> </w:t>
      </w:r>
      <w:r w:rsidRPr="00945FCC">
        <w:rPr>
          <w:rFonts w:ascii="Times New Roman" w:eastAsia="Calibri" w:hAnsi="Times New Roman" w:cs="Times New Roman"/>
          <w:b/>
          <w:bCs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945FCC" w:rsidRPr="00945FCC" w:rsidRDefault="00945FCC" w:rsidP="00945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CC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Учебная </w:t>
      </w:r>
      <w:r w:rsidRPr="00945FCC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д</w:t>
      </w:r>
      <w:r w:rsidRPr="00945FCC">
        <w:rPr>
          <w:rFonts w:ascii="Times New Roman" w:eastAsia="Calibri" w:hAnsi="Times New Roman" w:cs="Times New Roman"/>
          <w:sz w:val="28"/>
          <w:szCs w:val="28"/>
        </w:rPr>
        <w:t xml:space="preserve">исциплина ОГСЭ.03 Иностранный язык является обязательной частью общегуманитарного и социально-экономического цикла </w:t>
      </w:r>
      <w:r w:rsidRPr="0094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в соответствии с ФГОС по специальности СПО 38.02.04 Коммерция (по отраслям). </w:t>
      </w:r>
    </w:p>
    <w:p w:rsidR="00945FCC" w:rsidRPr="00945FCC" w:rsidRDefault="00945FCC" w:rsidP="00945F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5FC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 </w:t>
      </w:r>
    </w:p>
    <w:p w:rsidR="00945FCC" w:rsidRPr="00945FCC" w:rsidRDefault="00945FCC" w:rsidP="00945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освоения дисциплины – </w:t>
      </w:r>
      <w:r w:rsidRPr="00945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общих и профессиональных компетенций студентов в соответствии</w:t>
      </w:r>
      <w:r w:rsidRPr="0094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ФГОС СПО по данному направлению подготовки. </w:t>
      </w:r>
    </w:p>
    <w:p w:rsidR="00945FCC" w:rsidRPr="00945FCC" w:rsidRDefault="00945FCC" w:rsidP="00945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94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ОГСЭ.03 Иностранный язык обеспечивает формирование общих компетенций по всем видам деятельности ФГОС по специальности 38.02.04 Коммерция (по отраслям). </w:t>
      </w:r>
      <w:r w:rsidRPr="00945F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Дисциплина имеет значение при формировании и развитии  </w:t>
      </w:r>
      <w:proofErr w:type="gramStart"/>
      <w:r w:rsidRPr="00945F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ОК</w:t>
      </w:r>
      <w:proofErr w:type="gramEnd"/>
      <w:r w:rsidRPr="00945F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01, ОК 02, ОК 04, ОК 09, </w:t>
      </w:r>
      <w:r w:rsidRPr="00945FC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ПК 1.1</w:t>
      </w:r>
      <w:r w:rsidRPr="00945FC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:</w:t>
      </w:r>
    </w:p>
    <w:p w:rsidR="00945FCC" w:rsidRPr="00945FCC" w:rsidRDefault="00945FCC" w:rsidP="00945FCC">
      <w:pPr>
        <w:widowControl w:val="0"/>
        <w:spacing w:after="180" w:line="240" w:lineRule="auto"/>
        <w:ind w:firstLine="560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945FCC">
        <w:rPr>
          <w:rFonts w:ascii="Times New Roman" w:eastAsia="Arial" w:hAnsi="Times New Roman" w:cs="Times New Roman"/>
          <w:sz w:val="28"/>
          <w:szCs w:val="28"/>
        </w:rPr>
        <w:t>ОК</w:t>
      </w:r>
      <w:proofErr w:type="gramEnd"/>
      <w:r w:rsidRPr="00945FCC">
        <w:rPr>
          <w:rFonts w:ascii="Times New Roman" w:eastAsia="Arial" w:hAnsi="Times New Roman" w:cs="Times New Roman"/>
          <w:sz w:val="28"/>
          <w:szCs w:val="28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945FCC" w:rsidRPr="00945FCC" w:rsidRDefault="00945FCC" w:rsidP="00945FCC">
      <w:pPr>
        <w:widowControl w:val="0"/>
        <w:spacing w:after="180" w:line="240" w:lineRule="auto"/>
        <w:ind w:firstLine="560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945FCC">
        <w:rPr>
          <w:rFonts w:ascii="Times New Roman" w:eastAsia="Arial" w:hAnsi="Times New Roman" w:cs="Times New Roman"/>
          <w:sz w:val="28"/>
          <w:szCs w:val="28"/>
        </w:rPr>
        <w:t>ОК</w:t>
      </w:r>
      <w:proofErr w:type="gramEnd"/>
      <w:r w:rsidRPr="00945FCC">
        <w:rPr>
          <w:rFonts w:ascii="Times New Roman" w:eastAsia="Arial" w:hAnsi="Times New Roman" w:cs="Times New Roman"/>
          <w:sz w:val="28"/>
          <w:szCs w:val="28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945FCC" w:rsidRPr="00945FCC" w:rsidRDefault="00945FCC" w:rsidP="00945FCC">
      <w:pPr>
        <w:widowControl w:val="0"/>
        <w:spacing w:after="180" w:line="240" w:lineRule="auto"/>
        <w:ind w:firstLine="560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945FCC">
        <w:rPr>
          <w:rFonts w:ascii="Times New Roman" w:eastAsia="Arial" w:hAnsi="Times New Roman" w:cs="Times New Roman"/>
          <w:sz w:val="28"/>
          <w:szCs w:val="28"/>
        </w:rPr>
        <w:t>ОК</w:t>
      </w:r>
      <w:proofErr w:type="gramEnd"/>
      <w:r w:rsidRPr="00945FCC">
        <w:rPr>
          <w:rFonts w:ascii="Times New Roman" w:eastAsia="Arial" w:hAnsi="Times New Roman" w:cs="Times New Roman"/>
          <w:sz w:val="28"/>
          <w:szCs w:val="28"/>
        </w:rPr>
        <w:t xml:space="preserve"> 04. Эффективно взаимодействовать и работать в коллективе и команде;</w:t>
      </w:r>
    </w:p>
    <w:p w:rsidR="00945FCC" w:rsidRPr="00945FCC" w:rsidRDefault="00945FCC" w:rsidP="00945FCC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945FC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proofErr w:type="gramStart"/>
      <w:r w:rsidRPr="00945FC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ОК</w:t>
      </w:r>
      <w:proofErr w:type="gramEnd"/>
      <w:r w:rsidRPr="00945FC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09. Пользоваться профессиональной документацией на государственном и иностранном языках.</w:t>
      </w:r>
    </w:p>
    <w:p w:rsidR="00945FCC" w:rsidRPr="00BC0552" w:rsidRDefault="00945FCC" w:rsidP="00BC055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945FC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ПК 1.1. Участвовать в установлении контактов с деловыми партнерами, заключать договора и</w:t>
      </w:r>
      <w:r w:rsidR="00BC055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45FC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контролировать их выполнение, п</w:t>
      </w:r>
      <w:r w:rsidR="00BC055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редъявлять претензии и санкции.</w:t>
      </w:r>
    </w:p>
    <w:p w:rsidR="00945FCC" w:rsidRPr="00945FCC" w:rsidRDefault="00945FCC" w:rsidP="00945F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FCC">
        <w:rPr>
          <w:rFonts w:ascii="Times New Roman" w:eastAsia="Calibri" w:hAnsi="Times New Roman" w:cs="Times New Roman"/>
          <w:b/>
          <w:bCs/>
          <w:sz w:val="28"/>
          <w:szCs w:val="28"/>
        </w:rPr>
        <w:t>1.4.  Количество часов на освоение программы учебной дисциплины:</w:t>
      </w:r>
    </w:p>
    <w:p w:rsidR="00945FCC" w:rsidRPr="00945FCC" w:rsidRDefault="00945FCC" w:rsidP="00945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FCC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Pr="00945FC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144 </w:t>
      </w:r>
      <w:r w:rsidRPr="00945FCC">
        <w:rPr>
          <w:rFonts w:ascii="Times New Roman" w:eastAsia="Calibri" w:hAnsi="Times New Roman" w:cs="Times New Roman"/>
          <w:sz w:val="28"/>
          <w:szCs w:val="28"/>
        </w:rPr>
        <w:t xml:space="preserve">часов, в том числе: обязательной аудиторной учебной нагрузки обучающегося </w:t>
      </w:r>
      <w:r w:rsidRPr="00945FCC">
        <w:rPr>
          <w:rFonts w:ascii="Times New Roman" w:eastAsia="Calibri" w:hAnsi="Times New Roman" w:cs="Times New Roman"/>
          <w:b/>
          <w:bCs/>
          <w:sz w:val="28"/>
          <w:szCs w:val="28"/>
        </w:rPr>
        <w:t>118</w:t>
      </w:r>
      <w:r w:rsidRPr="00945FCC">
        <w:rPr>
          <w:rFonts w:ascii="Times New Roman" w:eastAsia="Calibri" w:hAnsi="Times New Roman" w:cs="Times New Roman"/>
          <w:sz w:val="28"/>
          <w:szCs w:val="28"/>
        </w:rPr>
        <w:t xml:space="preserve"> часа; самостоятельной работы обучающегося </w:t>
      </w:r>
      <w:r w:rsidRPr="00945FCC">
        <w:rPr>
          <w:rFonts w:ascii="Times New Roman" w:eastAsia="Calibri" w:hAnsi="Times New Roman" w:cs="Times New Roman"/>
          <w:b/>
          <w:bCs/>
          <w:sz w:val="28"/>
          <w:szCs w:val="28"/>
        </w:rPr>
        <w:t>26</w:t>
      </w:r>
      <w:r w:rsidRPr="00945FCC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</w:p>
    <w:p w:rsidR="00945FCC" w:rsidRPr="00945FCC" w:rsidRDefault="00945FCC" w:rsidP="00945FCC">
      <w:pPr>
        <w:spacing w:after="0" w:line="240" w:lineRule="auto"/>
        <w:ind w:left="5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945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 СТРУКТУРА И СОДЕРЖАНИЕ УЧЕБНОЙ ДИСЦИПЛИНЫ ОГСЭ.03 ИНОСТРАННЫЙ ЯЗЫК</w:t>
      </w:r>
    </w:p>
    <w:p w:rsidR="00945FCC" w:rsidRPr="00945FCC" w:rsidRDefault="00945FCC" w:rsidP="00945FCC">
      <w:pPr>
        <w:spacing w:after="0" w:line="240" w:lineRule="auto"/>
        <w:ind w:left="5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FCC" w:rsidRPr="00945FCC" w:rsidRDefault="00945FCC" w:rsidP="00945FC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45FCC">
        <w:rPr>
          <w:rFonts w:ascii="Times New Roman" w:eastAsia="Calibri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pPr w:leftFromText="180" w:rightFromText="180" w:bottomFromText="200" w:vertAnchor="text" w:horzAnchor="margin" w:tblpY="205"/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945FCC" w:rsidRPr="00945FCC" w:rsidTr="00DD4918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FCC" w:rsidRPr="00945FCC" w:rsidRDefault="00945FCC" w:rsidP="00945FC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F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FCC" w:rsidRPr="00945FCC" w:rsidRDefault="00945FCC" w:rsidP="00945F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45FCC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45FCC" w:rsidRPr="00945FCC" w:rsidTr="00DD4918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FCC" w:rsidRPr="00945FCC" w:rsidRDefault="00945FCC" w:rsidP="00945FC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45F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FCC" w:rsidRPr="00945FCC" w:rsidRDefault="00945FCC" w:rsidP="00945F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45FCC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144</w:t>
            </w:r>
          </w:p>
        </w:tc>
      </w:tr>
      <w:tr w:rsidR="00945FCC" w:rsidRPr="00945FCC" w:rsidTr="00DD491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FCC" w:rsidRPr="00945FCC" w:rsidRDefault="00945FCC" w:rsidP="00945FC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F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FCC" w:rsidRPr="00945FCC" w:rsidRDefault="00945FCC" w:rsidP="00945F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45FCC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118</w:t>
            </w:r>
          </w:p>
        </w:tc>
      </w:tr>
      <w:tr w:rsidR="00945FCC" w:rsidRPr="00945FCC" w:rsidTr="00DD491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FCC" w:rsidRPr="00945FCC" w:rsidRDefault="00945FCC" w:rsidP="00945FC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FCC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FCC" w:rsidRPr="00945FCC" w:rsidRDefault="00945FCC" w:rsidP="00945FC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45FCC" w:rsidRPr="00945FCC" w:rsidTr="00DD491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FCC" w:rsidRPr="00945FCC" w:rsidRDefault="00945FCC" w:rsidP="00945FC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F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FCC" w:rsidRPr="00945FCC" w:rsidRDefault="00945FCC" w:rsidP="00945FC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945FC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114</w:t>
            </w:r>
          </w:p>
        </w:tc>
      </w:tr>
      <w:tr w:rsidR="00945FCC" w:rsidRPr="00945FCC" w:rsidTr="00DD491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FCC" w:rsidRPr="00945FCC" w:rsidRDefault="00945FCC" w:rsidP="00945FC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FC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Итоговая аттестация в форме</w:t>
            </w:r>
            <w:r w:rsidRPr="00945FC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45FCC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зачета/ дифференцированного зачета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FCC" w:rsidRPr="00945FCC" w:rsidRDefault="00945FCC" w:rsidP="00945FC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945FC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2/2</w:t>
            </w:r>
          </w:p>
        </w:tc>
      </w:tr>
      <w:tr w:rsidR="00945FCC" w:rsidRPr="00945FCC" w:rsidTr="00DD491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FCC" w:rsidRPr="00945FCC" w:rsidRDefault="00945FCC" w:rsidP="00945FC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45F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FCC" w:rsidRPr="00945FCC" w:rsidRDefault="00945FCC" w:rsidP="00945F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45FCC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26</w:t>
            </w:r>
          </w:p>
        </w:tc>
      </w:tr>
    </w:tbl>
    <w:p w:rsidR="00945FCC" w:rsidRPr="00945FCC" w:rsidRDefault="00945FCC" w:rsidP="00945FC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FCC" w:rsidRPr="00945FCC" w:rsidRDefault="00945FCC" w:rsidP="00945FC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FCC" w:rsidRPr="00945FCC" w:rsidRDefault="00945FCC" w:rsidP="00945FCC">
      <w:pPr>
        <w:spacing w:after="0"/>
        <w:rPr>
          <w:rFonts w:ascii="Times New Roman" w:eastAsia="Calibri" w:hAnsi="Times New Roman" w:cs="Times New Roman"/>
        </w:rPr>
        <w:sectPr w:rsidR="00945FCC" w:rsidRPr="00945FCC" w:rsidSect="00A96A62">
          <w:footerReference w:type="default" r:id="rId9"/>
          <w:pgSz w:w="11906" w:h="16838"/>
          <w:pgMar w:top="1134" w:right="851" w:bottom="1134" w:left="1134" w:header="708" w:footer="708" w:gutter="0"/>
          <w:pgNumType w:start="1"/>
          <w:cols w:space="720"/>
          <w:titlePg/>
          <w:docGrid w:linePitch="299"/>
        </w:sectPr>
      </w:pPr>
    </w:p>
    <w:p w:rsidR="00945FCC" w:rsidRPr="00945FCC" w:rsidRDefault="00945FCC" w:rsidP="00945FC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FCC" w:rsidRPr="00945FCC" w:rsidRDefault="00945FCC" w:rsidP="00945FC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Тематический план и содержание учебной дисциплины  ОГСЭ.03 Иностранный язык</w:t>
      </w:r>
    </w:p>
    <w:p w:rsidR="00945FCC" w:rsidRPr="00945FCC" w:rsidRDefault="00945FCC" w:rsidP="00945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i/>
          <w:iCs/>
        </w:rPr>
      </w:pPr>
    </w:p>
    <w:tbl>
      <w:tblPr>
        <w:tblW w:w="15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8647"/>
        <w:gridCol w:w="1417"/>
        <w:gridCol w:w="1394"/>
      </w:tblGrid>
      <w:tr w:rsidR="00945FCC" w:rsidRPr="00945FCC" w:rsidTr="00DD4918">
        <w:trPr>
          <w:trHeight w:val="6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CC" w:rsidRPr="00945FCC" w:rsidRDefault="00945FCC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5FCC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CC" w:rsidRPr="00945FCC" w:rsidRDefault="00945FCC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5FC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Содержание учебного материала, практических и  самостоятельных работ обучающихся по дисциплине </w:t>
            </w:r>
          </w:p>
          <w:p w:rsidR="00945FCC" w:rsidRPr="00945FCC" w:rsidRDefault="00945FCC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5FCC">
              <w:rPr>
                <w:rFonts w:ascii="Times New Roman" w:hAnsi="Times New Roman"/>
                <w:b/>
                <w:bCs/>
                <w:sz w:val="28"/>
                <w:szCs w:val="28"/>
              </w:rPr>
              <w:t>ОГСЭ.03 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CC" w:rsidRPr="00945FCC" w:rsidRDefault="00945FCC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5FCC">
              <w:rPr>
                <w:rFonts w:ascii="Times New Roman" w:hAnsi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CC" w:rsidRPr="00945FCC" w:rsidRDefault="00945FCC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5FCC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945FCC" w:rsidRPr="00945FCC" w:rsidTr="00DD491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CC" w:rsidRPr="00945FCC" w:rsidRDefault="00945FCC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45FCC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CC" w:rsidRPr="00945FCC" w:rsidRDefault="00945FCC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45FCC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CC" w:rsidRPr="00945FCC" w:rsidRDefault="00945FCC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45FCC">
              <w:rPr>
                <w:rFonts w:ascii="Times New Roman" w:hAnsi="Times New Roman"/>
                <w:i/>
                <w:iCs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CC" w:rsidRPr="00945FCC" w:rsidRDefault="00945FCC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45FCC">
              <w:rPr>
                <w:rFonts w:ascii="Times New Roman" w:hAnsi="Times New Roman"/>
                <w:i/>
                <w:iCs/>
              </w:rPr>
              <w:t>4</w:t>
            </w:r>
          </w:p>
        </w:tc>
      </w:tr>
      <w:tr w:rsidR="00945FCC" w:rsidRPr="00945FCC" w:rsidTr="00DD491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CC" w:rsidRPr="00945FCC" w:rsidRDefault="00945FCC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CC" w:rsidRPr="00945FCC" w:rsidRDefault="00945FCC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945FCC">
              <w:rPr>
                <w:rFonts w:ascii="Times New Roman" w:hAnsi="Times New Roman"/>
                <w:b/>
                <w:iCs/>
                <w:sz w:val="28"/>
                <w:szCs w:val="28"/>
              </w:rPr>
              <w:t>Второй 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CC" w:rsidRPr="00945FCC" w:rsidRDefault="00945FCC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CC" w:rsidRPr="00945FCC" w:rsidRDefault="00945FCC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BA7302" w:rsidRPr="00945FCC" w:rsidTr="00BA7302">
        <w:trPr>
          <w:trHeight w:val="172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302" w:rsidRPr="00945FCC" w:rsidRDefault="00BA7302" w:rsidP="003A0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5FCC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1.</w:t>
            </w:r>
          </w:p>
          <w:p w:rsidR="00BA7302" w:rsidRPr="00945FCC" w:rsidRDefault="00BA7302" w:rsidP="003A0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5FCC">
              <w:rPr>
                <w:rFonts w:ascii="Times New Roman" w:hAnsi="Times New Roman"/>
                <w:b/>
                <w:sz w:val="28"/>
                <w:szCs w:val="28"/>
              </w:rPr>
              <w:t>Социально-культурная сфера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2" w:rsidRPr="00945FCC" w:rsidRDefault="00BA7302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FCC">
              <w:rPr>
                <w:rFonts w:ascii="Times New Roman" w:hAnsi="Times New Roman"/>
                <w:b/>
                <w:sz w:val="28"/>
                <w:szCs w:val="28"/>
              </w:rPr>
              <w:t>Тема 1.1</w:t>
            </w:r>
            <w:r w:rsidRPr="00945FCC">
              <w:rPr>
                <w:rFonts w:ascii="Times New Roman" w:hAnsi="Times New Roman"/>
                <w:sz w:val="28"/>
                <w:szCs w:val="28"/>
              </w:rPr>
              <w:t xml:space="preserve"> Иностранный язык как средство приобщения к мировой культуре. Языковой компонент: лексические единицы по теме, их орфографические модели, </w:t>
            </w:r>
            <w:proofErr w:type="spellStart"/>
            <w:r w:rsidRPr="00945FCC">
              <w:rPr>
                <w:rFonts w:ascii="Times New Roman" w:hAnsi="Times New Roman"/>
                <w:sz w:val="28"/>
                <w:szCs w:val="28"/>
              </w:rPr>
              <w:t>слухо</w:t>
            </w:r>
            <w:proofErr w:type="spellEnd"/>
            <w:r w:rsidRPr="00945FCC">
              <w:rPr>
                <w:rFonts w:ascii="Times New Roman" w:hAnsi="Times New Roman"/>
                <w:sz w:val="28"/>
                <w:szCs w:val="28"/>
              </w:rPr>
              <w:t xml:space="preserve"> произносительные модели. Порядок слов в повествовательном и вопросительном предложении. Временные формы глаголов действительного залога.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2" w:rsidRPr="00945FCC" w:rsidRDefault="00BA7302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45FCC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2" w:rsidRPr="00945FCC" w:rsidRDefault="00BA7302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45FCC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  <w:p w:rsidR="00BA7302" w:rsidRPr="00945FCC" w:rsidRDefault="00BA7302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A7302" w:rsidRPr="00945FCC" w:rsidRDefault="00BA7302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BA7302" w:rsidRPr="00945FCC" w:rsidTr="0066307E"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2" w:rsidRPr="00945FCC" w:rsidRDefault="00BA7302" w:rsidP="003A0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2" w:rsidRPr="00945FCC" w:rsidRDefault="00BA7302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5FCC">
              <w:rPr>
                <w:rFonts w:ascii="Times New Roman" w:hAnsi="Times New Roman"/>
                <w:bCs/>
                <w:i/>
                <w:sz w:val="28"/>
                <w:szCs w:val="28"/>
              </w:rPr>
              <w:t>Самостоятельная работа № 1: Что я знаю об иностранных языках? Сообщение.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2" w:rsidRPr="00945FCC" w:rsidRDefault="00BA7302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945FC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2" w:rsidRPr="00945FCC" w:rsidRDefault="00BA7302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45FCC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</w:tr>
      <w:tr w:rsidR="00BA7302" w:rsidRPr="00945FCC" w:rsidTr="00DA4249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302" w:rsidRPr="00945FCC" w:rsidRDefault="00BA7302" w:rsidP="003A0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45FCC">
              <w:rPr>
                <w:rFonts w:ascii="Times New Roman" w:hAnsi="Times New Roman"/>
                <w:b/>
                <w:sz w:val="28"/>
                <w:szCs w:val="28"/>
              </w:rPr>
              <w:t xml:space="preserve">РАЗДЕЛ 2. </w:t>
            </w:r>
            <w:r w:rsidRPr="00945FCC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Профессиональная сфера</w:t>
            </w:r>
          </w:p>
          <w:p w:rsidR="00BA7302" w:rsidRPr="00945FCC" w:rsidRDefault="00BA7302" w:rsidP="003A0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302" w:rsidRPr="00945FCC" w:rsidRDefault="00BA7302" w:rsidP="0094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FCC">
              <w:rPr>
                <w:rFonts w:ascii="Times New Roman" w:hAnsi="Times New Roman"/>
                <w:b/>
                <w:sz w:val="28"/>
                <w:szCs w:val="28"/>
              </w:rPr>
              <w:t>Тема 2</w:t>
            </w:r>
            <w:r w:rsidRPr="00945F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5FCC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945FCC">
              <w:rPr>
                <w:rFonts w:ascii="Times New Roman" w:hAnsi="Times New Roman"/>
                <w:sz w:val="28"/>
                <w:szCs w:val="28"/>
              </w:rPr>
              <w:t xml:space="preserve"> Студенческая жизнь в Великобритании. Бюджет студента. Языковой компонент: лексические единицы по теме, их орфографические модели, </w:t>
            </w:r>
            <w:proofErr w:type="spellStart"/>
            <w:r w:rsidRPr="00945FCC">
              <w:rPr>
                <w:rFonts w:ascii="Times New Roman" w:hAnsi="Times New Roman"/>
                <w:sz w:val="28"/>
                <w:szCs w:val="28"/>
              </w:rPr>
              <w:t>слухо</w:t>
            </w:r>
            <w:proofErr w:type="spellEnd"/>
            <w:r w:rsidRPr="00945FCC">
              <w:rPr>
                <w:rFonts w:ascii="Times New Roman" w:hAnsi="Times New Roman"/>
                <w:sz w:val="28"/>
                <w:szCs w:val="28"/>
              </w:rPr>
              <w:t>-произносительные модели.</w:t>
            </w:r>
          </w:p>
          <w:p w:rsidR="00BA7302" w:rsidRPr="00945FCC" w:rsidRDefault="00BA7302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5FCC">
              <w:rPr>
                <w:rFonts w:ascii="Times New Roman" w:hAnsi="Times New Roman"/>
                <w:sz w:val="28"/>
                <w:szCs w:val="28"/>
              </w:rPr>
              <w:t xml:space="preserve"> Времена группы </w:t>
            </w:r>
            <w:r w:rsidRPr="00945FCC">
              <w:rPr>
                <w:rFonts w:ascii="Times New Roman" w:hAnsi="Times New Roman"/>
                <w:sz w:val="28"/>
                <w:szCs w:val="28"/>
                <w:lang w:val="en-US"/>
              </w:rPr>
              <w:t>Simple.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2" w:rsidRPr="00945FCC" w:rsidRDefault="00BA7302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2" w:rsidRPr="00945FCC" w:rsidRDefault="00BA7302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BA7302" w:rsidRPr="00945FCC" w:rsidTr="00DA4249"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302" w:rsidRPr="00945FCC" w:rsidRDefault="00BA7302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2" w:rsidRPr="00945FCC" w:rsidRDefault="00BA7302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2" w:rsidRPr="00945FCC" w:rsidRDefault="00BA7302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945FCC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2" w:rsidRPr="00945FCC" w:rsidRDefault="00BA7302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945F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A7302" w:rsidRPr="00945FCC" w:rsidTr="003F3290">
        <w:trPr>
          <w:trHeight w:val="706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302" w:rsidRPr="00945FCC" w:rsidRDefault="00BA7302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2" w:rsidRPr="00945FCC" w:rsidRDefault="00BA7302" w:rsidP="0094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FCC">
              <w:rPr>
                <w:rFonts w:ascii="Times New Roman" w:hAnsi="Times New Roman"/>
                <w:bCs/>
                <w:i/>
                <w:sz w:val="28"/>
                <w:szCs w:val="28"/>
              </w:rPr>
              <w:t>Самостоятельная работа № 2:</w:t>
            </w:r>
            <w:r w:rsidRPr="00945FCC">
              <w:t xml:space="preserve"> </w:t>
            </w:r>
            <w:r w:rsidRPr="00945FCC">
              <w:rPr>
                <w:rFonts w:ascii="Times New Roman" w:hAnsi="Times New Roman"/>
                <w:bCs/>
                <w:i/>
                <w:sz w:val="28"/>
                <w:szCs w:val="28"/>
              </w:rPr>
              <w:t>Калькуляция расходов на досуг.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2" w:rsidRPr="00945FCC" w:rsidRDefault="00BA7302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45FC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2" w:rsidRPr="00945FCC" w:rsidRDefault="00BA7302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45FCC">
              <w:rPr>
                <w:rFonts w:ascii="Times New Roman" w:hAnsi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BA7302" w:rsidRPr="00945FCC" w:rsidTr="00843E3F">
        <w:trPr>
          <w:trHeight w:val="2134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02" w:rsidRPr="00945FCC" w:rsidRDefault="00BA7302" w:rsidP="00945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2" w:rsidRPr="00945FCC" w:rsidRDefault="00BA7302" w:rsidP="00945FCC">
            <w:pPr>
              <w:spacing w:after="0" w:line="33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45FCC">
              <w:rPr>
                <w:rFonts w:ascii="Times New Roman" w:hAnsi="Times New Roman"/>
                <w:b/>
                <w:bCs/>
                <w:sz w:val="28"/>
                <w:szCs w:val="28"/>
              </w:rPr>
              <w:t>Тема 2.2</w:t>
            </w:r>
            <w:r w:rsidRPr="00945FCC">
              <w:rPr>
                <w:rFonts w:ascii="Times New Roman" w:hAnsi="Times New Roman"/>
                <w:bCs/>
                <w:sz w:val="28"/>
                <w:szCs w:val="28"/>
              </w:rPr>
              <w:t xml:space="preserve"> Экономика Великобритании. Промышленность и сельское хозяйство. </w:t>
            </w:r>
            <w:r w:rsidRPr="00945FCC">
              <w:rPr>
                <w:rFonts w:ascii="Times New Roman" w:hAnsi="Times New Roman"/>
                <w:sz w:val="28"/>
                <w:szCs w:val="28"/>
              </w:rPr>
              <w:t xml:space="preserve">Языковой компонент: лексические единицы по теме, их орфографические модели, </w:t>
            </w:r>
            <w:proofErr w:type="spellStart"/>
            <w:r w:rsidRPr="00945FCC">
              <w:rPr>
                <w:rFonts w:ascii="Times New Roman" w:hAnsi="Times New Roman"/>
                <w:sz w:val="28"/>
                <w:szCs w:val="28"/>
              </w:rPr>
              <w:t>слухо</w:t>
            </w:r>
            <w:proofErr w:type="spellEnd"/>
            <w:r w:rsidRPr="00945FCC">
              <w:rPr>
                <w:rFonts w:ascii="Times New Roman" w:hAnsi="Times New Roman"/>
                <w:sz w:val="28"/>
                <w:szCs w:val="28"/>
              </w:rPr>
              <w:t xml:space="preserve"> произносительные модели. Артикль: общее понятие, определенный, неопределенный и нулевой артикль.</w:t>
            </w:r>
            <w:r w:rsidRPr="00945FCC">
              <w:rPr>
                <w:rFonts w:ascii="Times New Roman" w:hAnsi="Times New Roman"/>
                <w:bCs/>
                <w:sz w:val="28"/>
                <w:szCs w:val="28"/>
              </w:rPr>
              <w:t xml:space="preserve"> Единственное и множественное число имен существительных.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2" w:rsidRPr="00945FCC" w:rsidRDefault="00BA7302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45FCC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2" w:rsidRPr="00945FCC" w:rsidRDefault="00BA7302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F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A7302" w:rsidRPr="00945FCC" w:rsidTr="009C7256">
        <w:trPr>
          <w:trHeight w:val="58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302" w:rsidRPr="00945FCC" w:rsidRDefault="00BA7302" w:rsidP="00945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2" w:rsidRPr="00945FCC" w:rsidRDefault="00BA7302" w:rsidP="00945FCC">
            <w:pPr>
              <w:spacing w:after="0" w:line="330" w:lineRule="atLeast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45FCC">
              <w:rPr>
                <w:rFonts w:ascii="Times New Roman" w:hAnsi="Times New Roman"/>
                <w:bCs/>
                <w:i/>
                <w:sz w:val="28"/>
                <w:szCs w:val="28"/>
              </w:rPr>
              <w:t>Самостоятельная работа № 3:</w:t>
            </w:r>
            <w:r w:rsidRPr="00945FC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945FCC">
              <w:rPr>
                <w:rFonts w:ascii="Times New Roman" w:hAnsi="Times New Roman"/>
                <w:bCs/>
                <w:i/>
                <w:sz w:val="28"/>
                <w:szCs w:val="28"/>
              </w:rPr>
              <w:t>Отрасли промышленности Великобритании. Кластер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2" w:rsidRPr="00945FCC" w:rsidRDefault="00BA7302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45FC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2" w:rsidRPr="00945FCC" w:rsidRDefault="00BA7302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45FCC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  <w:tr w:rsidR="00BA7302" w:rsidRPr="00945FCC" w:rsidTr="009C7256">
        <w:trPr>
          <w:trHeight w:val="1408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302" w:rsidRPr="00945FCC" w:rsidRDefault="00BA7302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2" w:rsidRPr="00945FCC" w:rsidRDefault="00BA7302" w:rsidP="0094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2.3</w:t>
            </w:r>
            <w:r w:rsidRPr="00945F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Экономика  России.</w:t>
            </w:r>
            <w:r w:rsidRPr="00945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5F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Промышленность и сельское хозяйство. </w:t>
            </w:r>
            <w:r w:rsidRPr="00945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Языковой компонент: лексические единицы по теме, их орфографические модели, </w:t>
            </w:r>
            <w:proofErr w:type="spellStart"/>
            <w:r w:rsidRPr="00945FCC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слухопроизносительные</w:t>
            </w:r>
            <w:proofErr w:type="spellEnd"/>
            <w:r w:rsidRPr="00945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модели. Грамматика для повторения: числительные.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2" w:rsidRPr="00945FCC" w:rsidRDefault="00BA7302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45FCC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2" w:rsidRPr="00945FCC" w:rsidRDefault="00BA7302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F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A7302" w:rsidRPr="00945FCC" w:rsidTr="009C7256">
        <w:trPr>
          <w:trHeight w:val="77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302" w:rsidRPr="00945FCC" w:rsidRDefault="00BA7302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2" w:rsidRPr="00945FCC" w:rsidRDefault="00BA7302" w:rsidP="0094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FC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Самостоятельная работа № 4:</w:t>
            </w:r>
            <w:r w:rsidRPr="0094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5FC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Роль туризма в экономике Великобритании и России. Эссе.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2" w:rsidRPr="00945FCC" w:rsidRDefault="00BA7302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945FC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2" w:rsidRPr="00945FCC" w:rsidRDefault="00BA7302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F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A7302" w:rsidRPr="00945FCC" w:rsidTr="009C7256">
        <w:trPr>
          <w:trHeight w:val="837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302" w:rsidRPr="00945FCC" w:rsidRDefault="00BA7302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2" w:rsidRPr="00945FCC" w:rsidRDefault="00BA7302" w:rsidP="0094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2.4</w:t>
            </w:r>
            <w:r w:rsidRPr="00945F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Жизнь в будущем. Жизнь и работа в </w:t>
            </w:r>
            <w:r w:rsidRPr="00945F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XXI</w:t>
            </w:r>
            <w:r w:rsidRPr="00945F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веке</w:t>
            </w:r>
            <w:r w:rsidRPr="00945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945F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45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Языковой компонент: лексические единицы по теме, их орфографические модели, </w:t>
            </w:r>
            <w:proofErr w:type="spellStart"/>
            <w:r w:rsidRPr="00945FCC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слухо</w:t>
            </w:r>
            <w:proofErr w:type="spellEnd"/>
            <w:r w:rsidRPr="00945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произносительные модели.   Притяжательный падеж.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2" w:rsidRPr="00945FCC" w:rsidRDefault="00BA7302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45FCC">
              <w:rPr>
                <w:rFonts w:ascii="Times New Roman" w:hAnsi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2" w:rsidRPr="00945FCC" w:rsidRDefault="00BA7302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45FCC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  <w:tr w:rsidR="00BA7302" w:rsidRPr="00945FCC" w:rsidTr="009C7256">
        <w:trPr>
          <w:trHeight w:val="698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302" w:rsidRPr="00945FCC" w:rsidRDefault="00BA7302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2" w:rsidRPr="00945FCC" w:rsidRDefault="00BA7302" w:rsidP="0094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5F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45FC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Самостоятельная работа № 5:</w:t>
            </w:r>
            <w:r w:rsidRPr="0094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5FC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Инновационные технологии в профессиональной деятельности менеджера. Презентация.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2" w:rsidRPr="00945FCC" w:rsidRDefault="00BA7302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945FC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2</w:t>
            </w:r>
          </w:p>
          <w:p w:rsidR="00BA7302" w:rsidRPr="00945FCC" w:rsidRDefault="00BA7302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2" w:rsidRPr="00945FCC" w:rsidRDefault="00BA7302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F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A7302" w:rsidRPr="00945FCC" w:rsidTr="0036062E"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02" w:rsidRPr="00945FCC" w:rsidRDefault="00BA7302" w:rsidP="00945FCC">
            <w:pPr>
              <w:spacing w:after="0"/>
            </w:pPr>
          </w:p>
        </w:tc>
        <w:tc>
          <w:tcPr>
            <w:tcW w:w="1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2" w:rsidRPr="00945FCC" w:rsidRDefault="00BA7302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A7302" w:rsidRPr="00945FCC" w:rsidRDefault="00BA7302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45FC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 за </w:t>
            </w:r>
            <w:r w:rsidRPr="00945FC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945FC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семестр:</w:t>
            </w:r>
            <w:r w:rsidRPr="00945FCC">
              <w:rPr>
                <w:rFonts w:ascii="Times New Roman" w:hAnsi="Times New Roman"/>
                <w:bCs/>
                <w:sz w:val="28"/>
                <w:szCs w:val="28"/>
              </w:rPr>
              <w:t xml:space="preserve"> практические занятия – 20 ч., самостоятельная работа – 8 ч. </w:t>
            </w:r>
          </w:p>
          <w:p w:rsidR="00BA7302" w:rsidRPr="00945FCC" w:rsidRDefault="00BA7302" w:rsidP="00945FCC">
            <w:pPr>
              <w:spacing w:after="0"/>
            </w:pPr>
          </w:p>
        </w:tc>
      </w:tr>
      <w:tr w:rsidR="00BA7302" w:rsidRPr="00945FCC" w:rsidTr="00D33466">
        <w:tc>
          <w:tcPr>
            <w:tcW w:w="1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02" w:rsidRPr="00945FCC" w:rsidRDefault="00BA7302" w:rsidP="00BA7302">
            <w:pPr>
              <w:spacing w:after="0"/>
              <w:jc w:val="center"/>
            </w:pPr>
            <w:r w:rsidRPr="00945FC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945FC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СЕМЕСТР</w:t>
            </w:r>
          </w:p>
        </w:tc>
      </w:tr>
      <w:tr w:rsidR="00DD2140" w:rsidRPr="00945FCC" w:rsidTr="00BA6631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140" w:rsidRPr="00945FCC" w:rsidRDefault="00DD2140" w:rsidP="00945FC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40" w:rsidRPr="00945FCC" w:rsidRDefault="00DD2140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45FCC">
              <w:rPr>
                <w:rFonts w:ascii="Times New Roman" w:hAnsi="Times New Roman"/>
                <w:b/>
                <w:bCs/>
                <w:sz w:val="28"/>
                <w:szCs w:val="28"/>
              </w:rPr>
              <w:t>Тема 2.5</w:t>
            </w:r>
            <w:r w:rsidRPr="00945FCC">
              <w:rPr>
                <w:rFonts w:ascii="Times New Roman" w:hAnsi="Times New Roman"/>
                <w:bCs/>
                <w:sz w:val="28"/>
                <w:szCs w:val="28"/>
              </w:rPr>
              <w:t xml:space="preserve"> Деловое письмо (корреспонденция) – важнейший элемент ведения бизнеса. Структура делового письма</w:t>
            </w:r>
            <w:r w:rsidRPr="00945FCC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945FCC">
              <w:rPr>
                <w:rFonts w:ascii="Times New Roman" w:hAnsi="Times New Roman"/>
                <w:bCs/>
                <w:sz w:val="28"/>
                <w:szCs w:val="28"/>
              </w:rPr>
              <w:t xml:space="preserve">  Стандартные обороты и фразы. Заключительная формула вежливости. </w:t>
            </w:r>
            <w:r w:rsidRPr="00945FCC">
              <w:rPr>
                <w:rFonts w:ascii="Times New Roman" w:hAnsi="Times New Roman"/>
                <w:sz w:val="28"/>
                <w:szCs w:val="28"/>
              </w:rPr>
              <w:t xml:space="preserve">Языковой компонент: лексические единицы по теме, их орфографические модели, </w:t>
            </w:r>
            <w:proofErr w:type="spellStart"/>
            <w:r w:rsidRPr="00945FCC">
              <w:rPr>
                <w:rFonts w:ascii="Times New Roman" w:hAnsi="Times New Roman"/>
                <w:sz w:val="28"/>
                <w:szCs w:val="28"/>
              </w:rPr>
              <w:t>слухопроизносительные</w:t>
            </w:r>
            <w:proofErr w:type="spellEnd"/>
            <w:r w:rsidRPr="00945FCC">
              <w:rPr>
                <w:rFonts w:ascii="Times New Roman" w:hAnsi="Times New Roman"/>
                <w:sz w:val="28"/>
                <w:szCs w:val="28"/>
              </w:rPr>
              <w:t xml:space="preserve"> модели. Порядок слов в простом повествовательном и вопросительном предложении</w:t>
            </w:r>
            <w:r w:rsidRPr="00945FC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40" w:rsidRPr="00945FCC" w:rsidRDefault="00DD2140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45FCC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40" w:rsidRPr="00945FCC" w:rsidRDefault="00DD2140" w:rsidP="00945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F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D2140" w:rsidRPr="00945FCC" w:rsidTr="00BA6631"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40" w:rsidRPr="00945FCC" w:rsidRDefault="00DD2140" w:rsidP="00945FC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40" w:rsidRPr="00945FCC" w:rsidRDefault="00DD2140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45FCC">
              <w:rPr>
                <w:rFonts w:ascii="Times New Roman" w:hAnsi="Times New Roman"/>
                <w:b/>
                <w:bCs/>
                <w:sz w:val="28"/>
                <w:szCs w:val="28"/>
              </w:rPr>
              <w:t>Тема 2.6</w:t>
            </w:r>
            <w:r w:rsidRPr="00945FCC">
              <w:rPr>
                <w:rFonts w:ascii="Times New Roman" w:hAnsi="Times New Roman"/>
                <w:bCs/>
                <w:sz w:val="28"/>
                <w:szCs w:val="28"/>
              </w:rPr>
              <w:t xml:space="preserve"> Бизнес документация: Коммерческое предложение. Виды коммерческих предложений. Контракты.  </w:t>
            </w:r>
            <w:r w:rsidRPr="00945FCC">
              <w:rPr>
                <w:rFonts w:ascii="Times New Roman" w:hAnsi="Times New Roman"/>
                <w:sz w:val="28"/>
                <w:szCs w:val="28"/>
              </w:rPr>
              <w:t xml:space="preserve">Языковой компонент: лексические единицы по теме, их орфографические модели, </w:t>
            </w:r>
            <w:proofErr w:type="spellStart"/>
            <w:r w:rsidRPr="00945FCC">
              <w:rPr>
                <w:rFonts w:ascii="Times New Roman" w:hAnsi="Times New Roman"/>
                <w:sz w:val="28"/>
                <w:szCs w:val="28"/>
              </w:rPr>
              <w:t>слухопроизносительные</w:t>
            </w:r>
            <w:proofErr w:type="spellEnd"/>
            <w:r w:rsidRPr="00945FCC">
              <w:rPr>
                <w:rFonts w:ascii="Times New Roman" w:hAnsi="Times New Roman"/>
                <w:sz w:val="28"/>
                <w:szCs w:val="28"/>
              </w:rPr>
              <w:t xml:space="preserve"> модели. Простые времена в пассивном залоге.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40" w:rsidRPr="00945FCC" w:rsidRDefault="00DD2140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D2140" w:rsidRPr="00945FCC" w:rsidRDefault="00DD2140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45FCC">
              <w:rPr>
                <w:rFonts w:ascii="Times New Roman" w:hAnsi="Times New Roman"/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40" w:rsidRPr="00945FCC" w:rsidRDefault="00DD2140" w:rsidP="00945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2140" w:rsidRPr="00945FCC" w:rsidRDefault="00DD2140" w:rsidP="00945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F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D2140" w:rsidRPr="00945FCC" w:rsidTr="00003FEB">
        <w:trPr>
          <w:trHeight w:val="280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140" w:rsidRPr="00945FCC" w:rsidRDefault="00DD2140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40" w:rsidRPr="00945FCC" w:rsidRDefault="00DD2140" w:rsidP="0094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5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2.7</w:t>
            </w:r>
            <w:r w:rsidRPr="00945F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Транспорт и средства поставки. </w:t>
            </w:r>
            <w:r w:rsidRPr="00945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транспортировки грузов (товаров). Языковой компонент: лексические единицы по теме, их орфографические модели, </w:t>
            </w:r>
            <w:proofErr w:type="spellStart"/>
            <w:r w:rsidRPr="00945FCC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слухо</w:t>
            </w:r>
            <w:proofErr w:type="spellEnd"/>
            <w:r w:rsidRPr="00945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-произносительные модели. Обороты </w:t>
            </w:r>
            <w:r w:rsidRPr="00945FC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945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5FC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945FC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945FC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945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5FC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945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40" w:rsidRPr="00945FCC" w:rsidRDefault="00DD2140" w:rsidP="00945F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945FCC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40" w:rsidRPr="00945FCC" w:rsidRDefault="00DD2140" w:rsidP="00945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F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D2140" w:rsidRPr="00945FCC" w:rsidTr="00003FEB">
        <w:trPr>
          <w:trHeight w:val="28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140" w:rsidRPr="00945FCC" w:rsidRDefault="00DD2140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40" w:rsidRPr="00945FCC" w:rsidRDefault="00DD2140" w:rsidP="0094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FC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Самостоятельная работа № 6: Мульти модальный транспорт </w:t>
            </w:r>
            <w:proofErr w:type="gramStart"/>
            <w:r w:rsidRPr="00945FC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–П</w:t>
            </w:r>
            <w:proofErr w:type="gramEnd"/>
            <w:r w:rsidRPr="00945FC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резентация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40" w:rsidRPr="00945FCC" w:rsidRDefault="00DD2140" w:rsidP="00945F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45FC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40" w:rsidRPr="00945FCC" w:rsidRDefault="00DD2140" w:rsidP="00945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F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D2140" w:rsidRPr="00945FCC" w:rsidTr="00003FEB">
        <w:trPr>
          <w:trHeight w:val="28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140" w:rsidRPr="00945FCC" w:rsidRDefault="00DD2140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40" w:rsidRPr="00945FCC" w:rsidRDefault="00DD2140" w:rsidP="0094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 2.8 </w:t>
            </w:r>
            <w:r w:rsidRPr="00945F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Резюме.</w:t>
            </w:r>
            <w:r w:rsidRPr="00945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45F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Анкета претендента.</w:t>
            </w:r>
            <w:r w:rsidRPr="00945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945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Языковой компонент: лексические единицы по теме, их орфографические модели, </w:t>
            </w:r>
            <w:proofErr w:type="spellStart"/>
            <w:r w:rsidRPr="00945FCC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слухо</w:t>
            </w:r>
            <w:proofErr w:type="spellEnd"/>
            <w:r w:rsidRPr="00945FCC">
              <w:rPr>
                <w:rFonts w:ascii="Times New Roman" w:eastAsia="Times New Roman" w:hAnsi="Times New Roman" w:cs="Times New Roman"/>
                <w:sz w:val="28"/>
                <w:szCs w:val="28"/>
              </w:rPr>
              <w:t>-произносительные модели.</w:t>
            </w:r>
            <w:r w:rsidRPr="00945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Личные и притяжательные местоимения.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40" w:rsidRPr="00945FCC" w:rsidRDefault="00DD2140" w:rsidP="00945FC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DD2140" w:rsidRPr="00945FCC" w:rsidRDefault="00DD2140" w:rsidP="00945FC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45FCC"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40" w:rsidRPr="00945FCC" w:rsidRDefault="00DD2140" w:rsidP="00945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2140" w:rsidRPr="00945FCC" w:rsidRDefault="00DD2140" w:rsidP="00945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F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D2140" w:rsidRPr="00945FCC" w:rsidTr="00003FEB">
        <w:trPr>
          <w:trHeight w:val="28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140" w:rsidRPr="00945FCC" w:rsidRDefault="00DD2140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40" w:rsidRPr="00945FCC" w:rsidRDefault="00DD2140" w:rsidP="0094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FC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Самостоятельная работа №7:</w:t>
            </w:r>
            <w:r w:rsidRPr="0094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5FC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Устройство на работу - Резюме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40" w:rsidRPr="00945FCC" w:rsidRDefault="00DD2140" w:rsidP="00945F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45FC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40" w:rsidRPr="00945FCC" w:rsidRDefault="00DD2140" w:rsidP="00945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F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D2140" w:rsidRPr="00945FCC" w:rsidTr="00003FEB">
        <w:trPr>
          <w:trHeight w:val="28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140" w:rsidRPr="00945FCC" w:rsidRDefault="00DD2140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40" w:rsidRPr="00945FCC" w:rsidRDefault="00DD2140" w:rsidP="0094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5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 2.9 </w:t>
            </w:r>
            <w:r w:rsidRPr="00945F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Ситуация на рынке товаров и услуг. Спрос и предложение.</w:t>
            </w:r>
            <w:r w:rsidRPr="00945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Языковой компонент: лексические единицы по теме, их орфографические модели, </w:t>
            </w:r>
            <w:proofErr w:type="spellStart"/>
            <w:r w:rsidRPr="00945FCC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слухо</w:t>
            </w:r>
            <w:proofErr w:type="spellEnd"/>
            <w:r w:rsidRPr="00945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-произносительные модели. </w:t>
            </w:r>
            <w:r w:rsidRPr="00945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Глаголы </w:t>
            </w:r>
            <w:r w:rsidRPr="00945F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</w:t>
            </w:r>
            <w:r w:rsidRPr="00945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F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have</w:t>
            </w:r>
            <w:r w:rsidRPr="00945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45F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</w:t>
            </w:r>
            <w:r w:rsidRPr="00945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F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have</w:t>
            </w:r>
            <w:r w:rsidRPr="00945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F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got</w:t>
            </w:r>
            <w:r w:rsidRPr="00945F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40" w:rsidRPr="00945FCC" w:rsidRDefault="00DD2140" w:rsidP="00945FC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DD2140" w:rsidRPr="00945FCC" w:rsidRDefault="00DD2140" w:rsidP="00945FC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45FCC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40" w:rsidRPr="00945FCC" w:rsidRDefault="00DD2140" w:rsidP="00945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2140" w:rsidRPr="00945FCC" w:rsidRDefault="00DD2140" w:rsidP="00945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F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D2140" w:rsidRPr="00945FCC" w:rsidTr="00003FEB">
        <w:trPr>
          <w:trHeight w:val="82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140" w:rsidRPr="00945FCC" w:rsidRDefault="00DD2140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40" w:rsidRPr="00945FCC" w:rsidRDefault="00DD2140" w:rsidP="0094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5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 2.10 </w:t>
            </w:r>
            <w:proofErr w:type="spellStart"/>
            <w:r w:rsidRPr="00945F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Телефонинг</w:t>
            </w:r>
            <w:proofErr w:type="spellEnd"/>
            <w:r w:rsidRPr="00945F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 языковые особенности и стратегии.</w:t>
            </w:r>
          </w:p>
          <w:p w:rsidR="00DD2140" w:rsidRPr="00945FCC" w:rsidRDefault="00DD2140" w:rsidP="0094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F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Продолженные времена в пассивном залоге.</w:t>
            </w:r>
          </w:p>
          <w:p w:rsidR="00DD2140" w:rsidRPr="00945FCC" w:rsidRDefault="00DD2140" w:rsidP="0094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5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Языковой компонент: лексические единицы по теме, их орфографические модели, </w:t>
            </w:r>
            <w:proofErr w:type="spellStart"/>
            <w:r w:rsidRPr="00945FCC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слухопроизносительные</w:t>
            </w:r>
            <w:proofErr w:type="spellEnd"/>
            <w:r w:rsidRPr="00945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модели.</w:t>
            </w:r>
            <w:r w:rsidRPr="00945F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Продолженные времена в пассивном залоге. Конструкция </w:t>
            </w:r>
            <w:r w:rsidRPr="00945F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to</w:t>
            </w:r>
            <w:r w:rsidRPr="00945F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45F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be</w:t>
            </w:r>
            <w:r w:rsidRPr="00945F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45F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going</w:t>
            </w:r>
            <w:r w:rsidRPr="00945F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45F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to</w:t>
            </w:r>
            <w:r w:rsidRPr="00945F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45F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do</w:t>
            </w:r>
            <w:r w:rsidRPr="00945F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45F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smth</w:t>
            </w:r>
            <w:proofErr w:type="spellEnd"/>
            <w:r w:rsidRPr="00945F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40" w:rsidRPr="00945FCC" w:rsidRDefault="00DD2140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45FCC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40" w:rsidRPr="00945FCC" w:rsidRDefault="00DD2140" w:rsidP="00945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F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D2140" w:rsidRPr="00945FCC" w:rsidTr="00003FEB">
        <w:trPr>
          <w:trHeight w:val="82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140" w:rsidRPr="00945FCC" w:rsidRDefault="00DD2140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40" w:rsidRPr="00945FCC" w:rsidRDefault="00DD2140" w:rsidP="00945F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5FC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Самостоятельная работа № 8: Схема-кластер «Стратегия </w:t>
            </w:r>
            <w:proofErr w:type="spellStart"/>
            <w:r w:rsidRPr="00945FC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телефонинга</w:t>
            </w:r>
            <w:proofErr w:type="spellEnd"/>
            <w:r w:rsidRPr="00945FC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40" w:rsidRPr="00945FCC" w:rsidRDefault="00DD2140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45FC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40" w:rsidRPr="00945FCC" w:rsidRDefault="00DD2140" w:rsidP="00945F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45FCC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  <w:tr w:rsidR="00DD2140" w:rsidRPr="00945FCC" w:rsidTr="00003FEB">
        <w:trPr>
          <w:trHeight w:val="403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40" w:rsidRPr="00945FCC" w:rsidRDefault="00DD2140" w:rsidP="00945F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40" w:rsidRPr="00945FCC" w:rsidRDefault="00DD2140" w:rsidP="00945F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Зачет.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40" w:rsidRPr="00945FCC" w:rsidRDefault="00DD2140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945FC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140" w:rsidRPr="00945FCC" w:rsidRDefault="00DD2140" w:rsidP="00945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140" w:rsidRPr="00945FCC" w:rsidTr="00DD2140">
        <w:trPr>
          <w:trHeight w:val="325"/>
        </w:trPr>
        <w:tc>
          <w:tcPr>
            <w:tcW w:w="1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40" w:rsidRPr="00945FCC" w:rsidRDefault="00DD2140" w:rsidP="00945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Итого за </w:t>
            </w:r>
            <w:r w:rsidRPr="00945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945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семестр:</w:t>
            </w:r>
            <w:r w:rsidRPr="00945F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практические занятия – 40 ч., самостоятельная работа – 11 ч. </w:t>
            </w:r>
          </w:p>
        </w:tc>
      </w:tr>
      <w:tr w:rsidR="00945FCC" w:rsidRPr="00945FCC" w:rsidTr="00DD4918">
        <w:trPr>
          <w:trHeight w:val="3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CC" w:rsidRPr="00945FCC" w:rsidRDefault="00945FCC" w:rsidP="00945F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CC" w:rsidRPr="00945FCC" w:rsidRDefault="00945FCC" w:rsidP="00945F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Третий 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CC" w:rsidRPr="00945FCC" w:rsidRDefault="00945FCC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CC" w:rsidRPr="00945FCC" w:rsidRDefault="00945FCC" w:rsidP="00945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100" w:rsidRPr="00945FCC" w:rsidTr="009E10CD">
        <w:trPr>
          <w:trHeight w:val="377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100" w:rsidRPr="00945FCC" w:rsidRDefault="003A0100" w:rsidP="003A0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45FC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3</w:t>
            </w:r>
          </w:p>
          <w:p w:rsidR="003A0100" w:rsidRPr="00945FCC" w:rsidRDefault="003A0100" w:rsidP="003A0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5FCC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Профессиональная сфера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00" w:rsidRPr="00945FCC" w:rsidRDefault="003A0100" w:rsidP="0094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 1.1. </w:t>
            </w:r>
            <w:r w:rsidRPr="00945F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Деньги. Английские банкноты и монеты. Американская система оплаты. Российские рубли. Языковой компонент: лексические единицы по теме, их орфографические модели, </w:t>
            </w:r>
            <w:proofErr w:type="spellStart"/>
            <w:r w:rsidRPr="00945F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слухо</w:t>
            </w:r>
            <w:proofErr w:type="spellEnd"/>
            <w:r w:rsidRPr="00945F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45F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произносительные модели. Продолженные времена в пассивном залоге.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00" w:rsidRPr="00945FCC" w:rsidRDefault="003A0100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45FCC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100" w:rsidRPr="00945FCC" w:rsidRDefault="003A0100" w:rsidP="00945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F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0100" w:rsidRPr="00945FCC" w:rsidTr="009E10CD">
        <w:trPr>
          <w:trHeight w:val="487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100" w:rsidRPr="00945FCC" w:rsidRDefault="003A0100" w:rsidP="00945FCC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00" w:rsidRPr="00945FCC" w:rsidRDefault="003A0100" w:rsidP="0094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5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 1.2. </w:t>
            </w:r>
            <w:r w:rsidRPr="00945F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Управление человеческими ресурсами. Прием на работу. Собеседование. Языковой компонент: лексические единицы по теме, их орфографические модели.  Совершенные времена. Совершенные продолженные времена. Указательные местоимения.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00" w:rsidRPr="00945FCC" w:rsidRDefault="003A0100" w:rsidP="00945FCC">
            <w:pPr>
              <w:tabs>
                <w:tab w:val="left" w:pos="450"/>
                <w:tab w:val="center" w:pos="5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45FCC">
              <w:rPr>
                <w:rFonts w:ascii="Times New Roman" w:hAnsi="Times New Roman"/>
                <w:bCs/>
                <w:iCs/>
                <w:sz w:val="28"/>
                <w:szCs w:val="28"/>
              </w:rPr>
              <w:tab/>
            </w:r>
          </w:p>
          <w:p w:rsidR="003A0100" w:rsidRPr="00945FCC" w:rsidRDefault="003A0100" w:rsidP="00945FCC">
            <w:pPr>
              <w:tabs>
                <w:tab w:val="left" w:pos="450"/>
                <w:tab w:val="center" w:pos="5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45FC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100" w:rsidRPr="00945FCC" w:rsidRDefault="003A0100" w:rsidP="00945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0100" w:rsidRPr="00945FCC" w:rsidRDefault="003A0100" w:rsidP="00945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F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0100" w:rsidRPr="00945FCC" w:rsidTr="009E10CD">
        <w:trPr>
          <w:trHeight w:val="409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100" w:rsidRPr="00945FCC" w:rsidRDefault="003A0100" w:rsidP="00945FCC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00" w:rsidRPr="00945FCC" w:rsidRDefault="003A0100" w:rsidP="00945F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00" w:rsidRPr="00945FCC" w:rsidRDefault="003A0100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100" w:rsidRPr="00945FCC" w:rsidRDefault="003A0100" w:rsidP="00945F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A0100" w:rsidRPr="00945FCC" w:rsidTr="009E10CD">
        <w:trPr>
          <w:trHeight w:val="1364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100" w:rsidRPr="00945FCC" w:rsidRDefault="003A0100" w:rsidP="00945FC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00" w:rsidRPr="00945FCC" w:rsidRDefault="003A0100" w:rsidP="0094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5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 1.3. </w:t>
            </w:r>
            <w:r w:rsidRPr="00945F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Главные формы бизнес организации. Индивидуальное предпринимательство. Бизнес партнерство, корпорации. Языковой компонент: лексические единицы по теме, их орфографические модели, </w:t>
            </w:r>
            <w:proofErr w:type="spellStart"/>
            <w:r w:rsidRPr="00945F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слухо</w:t>
            </w:r>
            <w:proofErr w:type="spellEnd"/>
            <w:r w:rsidRPr="00945F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произносительные модели. Дополнительные придаточные предложения. Причастие прошедшего времени. Правила согласования времен.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00" w:rsidRPr="00945FCC" w:rsidRDefault="003A0100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45FCC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00" w:rsidRPr="00945FCC" w:rsidRDefault="003A0100" w:rsidP="00945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F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0100" w:rsidRPr="00945FCC" w:rsidTr="003A0100">
        <w:trPr>
          <w:trHeight w:val="64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100" w:rsidRPr="00945FCC" w:rsidRDefault="003A0100" w:rsidP="00945FC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00" w:rsidRPr="00945FCC" w:rsidRDefault="003A0100" w:rsidP="0094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945FC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Самостоятельная работа №1: Индивидуальное предпринимательство и бизнес партнерство - Кроссворд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00" w:rsidRPr="00945FCC" w:rsidRDefault="003A0100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45FC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00" w:rsidRPr="00945FCC" w:rsidRDefault="003A0100" w:rsidP="00945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F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A0100" w:rsidRPr="00945FCC" w:rsidTr="009E10CD">
        <w:trPr>
          <w:trHeight w:val="487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0" w:rsidRPr="00945FCC" w:rsidRDefault="003A0100" w:rsidP="00945FC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00" w:rsidRPr="00945FCC" w:rsidRDefault="003A0100" w:rsidP="0094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5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 1.4. </w:t>
            </w:r>
            <w:r w:rsidRPr="00945F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Моя профессия – менеджер. Характерные черты профессиональной деятельности менеджера. Языковой компонент: лексические единицы по теме, их орфографические модели, </w:t>
            </w:r>
            <w:proofErr w:type="spellStart"/>
            <w:r w:rsidRPr="00945F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слухо</w:t>
            </w:r>
            <w:proofErr w:type="spellEnd"/>
            <w:r w:rsidRPr="00945F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произносительные модели. Неопределенная форма глагола. Местоимение </w:t>
            </w:r>
            <w:proofErr w:type="spellStart"/>
            <w:r w:rsidRPr="00945F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other</w:t>
            </w:r>
            <w:proofErr w:type="spellEnd"/>
            <w:r w:rsidRPr="00945F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00" w:rsidRPr="00945FCC" w:rsidRDefault="003A0100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45FCC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00" w:rsidRPr="00945FCC" w:rsidRDefault="003A0100" w:rsidP="00945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F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0100" w:rsidRPr="00945FCC" w:rsidTr="00275BAF">
        <w:trPr>
          <w:trHeight w:val="487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100" w:rsidRPr="00945FCC" w:rsidRDefault="003A0100" w:rsidP="00945FC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00" w:rsidRPr="00945FCC" w:rsidRDefault="003A0100" w:rsidP="0094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945FC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Самостоятельная работа №2:</w:t>
            </w:r>
            <w:r w:rsidRPr="00945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5FC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Самопрезентация «Я -  менеджер»</w:t>
            </w:r>
          </w:p>
          <w:p w:rsidR="003A0100" w:rsidRPr="00945FCC" w:rsidRDefault="003A0100" w:rsidP="0094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00" w:rsidRPr="00945FCC" w:rsidRDefault="003A0100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45FC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00" w:rsidRPr="00945FCC" w:rsidRDefault="003A0100" w:rsidP="00945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F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A0100" w:rsidRPr="00945FCC" w:rsidTr="00D303BF">
        <w:trPr>
          <w:trHeight w:val="487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100" w:rsidRPr="00945FCC" w:rsidRDefault="003A0100" w:rsidP="00945FC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00" w:rsidRPr="00945FCC" w:rsidRDefault="003A0100" w:rsidP="0094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5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 1.5. </w:t>
            </w:r>
            <w:r w:rsidRPr="00945F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Что такое экономика? Изучение спроса и предложения. Языковой компонент: лексические единицы по теме, их орфографические модели, </w:t>
            </w:r>
            <w:proofErr w:type="spellStart"/>
            <w:r w:rsidRPr="00945F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слухопроизносительные</w:t>
            </w:r>
            <w:proofErr w:type="spellEnd"/>
            <w:r w:rsidRPr="00945F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модели. Герундий. Сложное дополнение.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00" w:rsidRPr="00945FCC" w:rsidRDefault="003A0100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45FCC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00" w:rsidRPr="00945FCC" w:rsidRDefault="003A0100" w:rsidP="00945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F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0100" w:rsidRPr="00945FCC" w:rsidTr="00D303BF">
        <w:trPr>
          <w:trHeight w:val="487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0" w:rsidRPr="00945FCC" w:rsidRDefault="003A0100" w:rsidP="00945FC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00" w:rsidRPr="00945FCC" w:rsidRDefault="003A0100" w:rsidP="0094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945FC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Самостоятельная работа №3: Соотношение спроса и предложения – диаграмма.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00" w:rsidRPr="00945FCC" w:rsidRDefault="003A0100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45FC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00" w:rsidRPr="00945FCC" w:rsidRDefault="003A0100" w:rsidP="00945F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45FCC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  <w:tr w:rsidR="00945FCC" w:rsidRPr="00945FCC" w:rsidTr="00DD4918">
        <w:trPr>
          <w:trHeight w:val="4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CC" w:rsidRPr="00945FCC" w:rsidRDefault="00945FCC" w:rsidP="00945FC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CC" w:rsidRPr="00945FCC" w:rsidRDefault="00945FCC" w:rsidP="0094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945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Итого за </w:t>
            </w:r>
            <w:r w:rsidRPr="00945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945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семестр:</w:t>
            </w:r>
            <w:r w:rsidRPr="00945F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практические занятия – 28 ч., самостоятельная работа –6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CC" w:rsidRPr="00945FCC" w:rsidRDefault="00945FCC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CC" w:rsidRPr="00945FCC" w:rsidRDefault="00945FCC" w:rsidP="00945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CC" w:rsidRPr="00945FCC" w:rsidTr="00DD4918">
        <w:trPr>
          <w:trHeight w:val="4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CC" w:rsidRPr="00945FCC" w:rsidRDefault="00945FCC" w:rsidP="00945FC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CC" w:rsidRPr="00945FCC" w:rsidRDefault="00945FCC" w:rsidP="0094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CC" w:rsidRPr="00945FCC" w:rsidRDefault="00945FCC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CC" w:rsidRPr="00945FCC" w:rsidRDefault="00945FCC" w:rsidP="00945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100" w:rsidRPr="00945FCC" w:rsidTr="00A644D1">
        <w:trPr>
          <w:trHeight w:val="487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100" w:rsidRPr="00945FCC" w:rsidRDefault="003A0100" w:rsidP="003A0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45FC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  <w:p w:rsidR="003A0100" w:rsidRPr="00945FCC" w:rsidRDefault="003A0100" w:rsidP="003A0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45FCC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Профессиональная сфера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00" w:rsidRPr="00945FCC" w:rsidRDefault="003A0100" w:rsidP="0094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 1.7. </w:t>
            </w:r>
            <w:r w:rsidRPr="00945F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Система оплаты труда в компании. Платежная ведомость.  Система  налогообложения в Великобритании. Языковой компонент: лексические единицы по теме, их орфографические модели, </w:t>
            </w:r>
            <w:proofErr w:type="spellStart"/>
            <w:r w:rsidRPr="00945F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слухопроизносительные</w:t>
            </w:r>
            <w:proofErr w:type="spellEnd"/>
            <w:r w:rsidRPr="00945F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модели. Согласование подлежащих со сказуемыми</w:t>
            </w:r>
            <w:r w:rsidRPr="00945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945F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Дополнительные значения модальных глаголов.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00" w:rsidRPr="00945FCC" w:rsidRDefault="003A0100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45FCC">
              <w:rPr>
                <w:rFonts w:ascii="Times New Roman" w:hAnsi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00" w:rsidRPr="00945FCC" w:rsidRDefault="003A0100" w:rsidP="00945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F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0100" w:rsidRPr="00945FCC" w:rsidTr="00A644D1">
        <w:trPr>
          <w:trHeight w:val="487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100" w:rsidRPr="00945FCC" w:rsidRDefault="003A0100" w:rsidP="00945FC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00" w:rsidRPr="00945FCC" w:rsidRDefault="003A0100" w:rsidP="0094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FC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Самостоятельная работа №4:Разделы платежной ведомости – макет.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00" w:rsidRPr="00945FCC" w:rsidRDefault="003A0100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45FC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00" w:rsidRPr="00945FCC" w:rsidRDefault="003A0100" w:rsidP="00945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F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A0100" w:rsidRPr="00945FCC" w:rsidTr="00A644D1">
        <w:trPr>
          <w:trHeight w:val="487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100" w:rsidRPr="00945FCC" w:rsidRDefault="003A0100" w:rsidP="00945FC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00" w:rsidRPr="00945FCC" w:rsidRDefault="003A0100" w:rsidP="0094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5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1.8.</w:t>
            </w:r>
            <w:r w:rsidRPr="00945F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Должностные обязанности бухгалтера. Бухгалтер. Бухгалтер-эксперт. Бухгалтер-аудитор.</w:t>
            </w:r>
          </w:p>
          <w:p w:rsidR="003A0100" w:rsidRPr="00945FCC" w:rsidRDefault="003A0100" w:rsidP="0094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F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Языковой компонент: лексические единицы по теме, их орфографические модели, </w:t>
            </w:r>
            <w:proofErr w:type="spellStart"/>
            <w:r w:rsidRPr="00945F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слухопроизносительные</w:t>
            </w:r>
            <w:proofErr w:type="spellEnd"/>
            <w:r w:rsidRPr="00945F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модели.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00" w:rsidRPr="00945FCC" w:rsidRDefault="003A0100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45FCC">
              <w:rPr>
                <w:rFonts w:ascii="Times New Roman" w:hAnsi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00" w:rsidRPr="00945FCC" w:rsidRDefault="003A0100" w:rsidP="00945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F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0100" w:rsidRPr="00945FCC" w:rsidTr="00A644D1">
        <w:trPr>
          <w:trHeight w:val="487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0" w:rsidRPr="00945FCC" w:rsidRDefault="003A0100" w:rsidP="00945FC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00" w:rsidRPr="00945FCC" w:rsidRDefault="003A0100" w:rsidP="0094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5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 1.9. </w:t>
            </w:r>
            <w:r w:rsidRPr="00945F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Бизнес план. Объекты и цели бизнес плана.  Языковой компонент: лексические единицы по теме, их орфографические модели, </w:t>
            </w:r>
            <w:proofErr w:type="spellStart"/>
            <w:r w:rsidRPr="00945F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слухо</w:t>
            </w:r>
            <w:proofErr w:type="spellEnd"/>
            <w:r w:rsidRPr="00945F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произносительные модели. Глагол </w:t>
            </w:r>
            <w:proofErr w:type="spellStart"/>
            <w:r w:rsidRPr="00945F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to</w:t>
            </w:r>
            <w:proofErr w:type="spellEnd"/>
            <w:r w:rsidRPr="00945F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45F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need</w:t>
            </w:r>
            <w:proofErr w:type="spellEnd"/>
            <w:r w:rsidRPr="00945F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Отглагольные существительные.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00" w:rsidRPr="00945FCC" w:rsidRDefault="003A0100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45FCC"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00" w:rsidRPr="00945FCC" w:rsidRDefault="003A0100" w:rsidP="00945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F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45FCC" w:rsidRPr="00945FCC" w:rsidTr="00DD4918">
        <w:trPr>
          <w:trHeight w:val="4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CC" w:rsidRPr="00945FCC" w:rsidRDefault="00945FCC" w:rsidP="00945FC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CC" w:rsidRPr="00945FCC" w:rsidRDefault="00945FCC" w:rsidP="0094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5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Дифференцированный зачет.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CC" w:rsidRPr="00945FCC" w:rsidRDefault="00945FCC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945FC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CC" w:rsidRPr="00945FCC" w:rsidRDefault="00945FCC" w:rsidP="00945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F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45FCC" w:rsidRPr="00945FCC" w:rsidTr="00DD4918">
        <w:trPr>
          <w:trHeight w:val="487"/>
        </w:trPr>
        <w:tc>
          <w:tcPr>
            <w:tcW w:w="1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FCC" w:rsidRPr="00945FCC" w:rsidRDefault="00945FCC" w:rsidP="00945F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945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Итого за </w:t>
            </w:r>
            <w:r w:rsidRPr="00945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  <w:r w:rsidRPr="00945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семестр:</w:t>
            </w:r>
            <w:r w:rsidRPr="00945F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практические занятия – 30 ч., самостоятельная работа – 1 ч. </w:t>
            </w:r>
          </w:p>
          <w:p w:rsidR="00945FCC" w:rsidRPr="00945FCC" w:rsidRDefault="00945FCC" w:rsidP="00945F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945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ВСЕГО: практические занятия – 118ч., самостоятельная работа – 26 ч. </w:t>
            </w:r>
          </w:p>
          <w:p w:rsidR="00945FCC" w:rsidRPr="00945FCC" w:rsidRDefault="00945FCC" w:rsidP="00945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45FCC" w:rsidRPr="00945FCC" w:rsidRDefault="00945FCC" w:rsidP="00945F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FCC">
        <w:rPr>
          <w:rFonts w:ascii="Times New Roman" w:eastAsia="Calibri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945FCC" w:rsidRPr="00945FCC" w:rsidRDefault="00945FCC" w:rsidP="00945F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FCC">
        <w:rPr>
          <w:rFonts w:ascii="Times New Roman" w:eastAsia="Calibri" w:hAnsi="Times New Roman" w:cs="Times New Roman"/>
          <w:sz w:val="28"/>
          <w:szCs w:val="28"/>
        </w:rPr>
        <w:t xml:space="preserve">1. – </w:t>
      </w:r>
      <w:proofErr w:type="gramStart"/>
      <w:r w:rsidRPr="00945FCC">
        <w:rPr>
          <w:rFonts w:ascii="Times New Roman" w:eastAsia="Calibri" w:hAnsi="Times New Roman" w:cs="Times New Roman"/>
          <w:sz w:val="28"/>
          <w:szCs w:val="28"/>
        </w:rPr>
        <w:t>ознакомительный</w:t>
      </w:r>
      <w:proofErr w:type="gramEnd"/>
      <w:r w:rsidRPr="00945FCC">
        <w:rPr>
          <w:rFonts w:ascii="Times New Roman" w:eastAsia="Calibri" w:hAnsi="Times New Roman" w:cs="Times New Roman"/>
          <w:sz w:val="28"/>
          <w:szCs w:val="28"/>
        </w:rPr>
        <w:t xml:space="preserve"> (узнавание ранее изученных объектов, свойств); </w:t>
      </w:r>
    </w:p>
    <w:p w:rsidR="00945FCC" w:rsidRPr="00945FCC" w:rsidRDefault="00945FCC" w:rsidP="00945F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FCC">
        <w:rPr>
          <w:rFonts w:ascii="Times New Roman" w:eastAsia="Calibri" w:hAnsi="Times New Roman" w:cs="Times New Roman"/>
          <w:sz w:val="28"/>
          <w:szCs w:val="28"/>
        </w:rPr>
        <w:t>2. – </w:t>
      </w:r>
      <w:proofErr w:type="gramStart"/>
      <w:r w:rsidRPr="00945FCC">
        <w:rPr>
          <w:rFonts w:ascii="Times New Roman" w:eastAsia="Calibri" w:hAnsi="Times New Roman" w:cs="Times New Roman"/>
          <w:sz w:val="28"/>
          <w:szCs w:val="28"/>
        </w:rPr>
        <w:t>репродуктивный</w:t>
      </w:r>
      <w:proofErr w:type="gramEnd"/>
      <w:r w:rsidRPr="00945FCC">
        <w:rPr>
          <w:rFonts w:ascii="Times New Roman" w:eastAsia="Calibri" w:hAnsi="Times New Roman" w:cs="Times New Roman"/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945FCC" w:rsidRPr="00945FCC" w:rsidRDefault="00945FCC" w:rsidP="00945F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945FCC">
        <w:rPr>
          <w:rFonts w:ascii="Times New Roman" w:eastAsia="Calibri" w:hAnsi="Times New Roman" w:cs="Times New Roman"/>
          <w:sz w:val="28"/>
          <w:szCs w:val="28"/>
        </w:rPr>
        <w:t xml:space="preserve">3. – </w:t>
      </w:r>
      <w:proofErr w:type="gramStart"/>
      <w:r w:rsidRPr="00945FCC">
        <w:rPr>
          <w:rFonts w:ascii="Times New Roman" w:eastAsia="Calibri" w:hAnsi="Times New Roman" w:cs="Times New Roman"/>
          <w:sz w:val="28"/>
          <w:szCs w:val="28"/>
        </w:rPr>
        <w:t>продуктивный</w:t>
      </w:r>
      <w:proofErr w:type="gramEnd"/>
      <w:r w:rsidRPr="00945FCC">
        <w:rPr>
          <w:rFonts w:ascii="Times New Roman" w:eastAsia="Calibri" w:hAnsi="Times New Roman" w:cs="Times New Roman"/>
          <w:sz w:val="28"/>
          <w:szCs w:val="28"/>
        </w:rPr>
        <w:t xml:space="preserve"> (планирование и самостоятельное выполнение деятельности, решение проблемных задач</w:t>
      </w:r>
      <w:r w:rsidRPr="00945FCC">
        <w:rPr>
          <w:rFonts w:ascii="Times New Roman" w:eastAsia="Calibri" w:hAnsi="Times New Roman" w:cs="Times New Roman"/>
          <w:sz w:val="20"/>
          <w:szCs w:val="20"/>
        </w:rPr>
        <w:t>)</w:t>
      </w:r>
    </w:p>
    <w:p w:rsidR="00945FCC" w:rsidRPr="00945FCC" w:rsidRDefault="00945FCC" w:rsidP="00945FCC">
      <w:pPr>
        <w:spacing w:after="0"/>
        <w:rPr>
          <w:rFonts w:ascii="Times New Roman" w:eastAsia="Calibri" w:hAnsi="Times New Roman" w:cs="Times New Roman"/>
        </w:rPr>
        <w:sectPr w:rsidR="00945FCC" w:rsidRPr="00945FCC" w:rsidSect="00A96A62">
          <w:footerReference w:type="default" r:id="rId10"/>
          <w:pgSz w:w="16838" w:h="11906" w:orient="landscape"/>
          <w:pgMar w:top="1134" w:right="851" w:bottom="1134" w:left="1134" w:header="709" w:footer="709" w:gutter="0"/>
          <w:cols w:space="720"/>
        </w:sectPr>
      </w:pPr>
    </w:p>
    <w:p w:rsidR="00945FCC" w:rsidRPr="00945FCC" w:rsidRDefault="00945FCC" w:rsidP="00945FC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FC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 xml:space="preserve">3.  </w:t>
      </w:r>
      <w:r w:rsidRPr="00945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РЕАЛИЗАЦИИ УЧЕБНОЙ ДИСЦИПЛИНЫ ОГСЭ.03 ИНОСТРАННЫЙ ЯЗЫК</w:t>
      </w:r>
    </w:p>
    <w:p w:rsidR="00945FCC" w:rsidRPr="00945FCC" w:rsidRDefault="00945FCC" w:rsidP="00945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45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 </w:t>
      </w:r>
      <w:r w:rsidRPr="00945FCC">
        <w:rPr>
          <w:rFonts w:ascii="Times New Roman" w:hAnsi="Times New Roman" w:cs="Times New Roman"/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945FCC" w:rsidRPr="00945FCC" w:rsidRDefault="00945FCC" w:rsidP="00945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FCC">
        <w:rPr>
          <w:rFonts w:ascii="Times New Roman" w:eastAsia="Calibri" w:hAnsi="Times New Roman" w:cs="Times New Roman"/>
          <w:sz w:val="28"/>
          <w:szCs w:val="28"/>
        </w:rPr>
        <w:t>Реализация программы дисциплины ОГСЭ. 03 Иностранный язык требует наличия учебного кабинета иностранного языка.</w:t>
      </w:r>
    </w:p>
    <w:p w:rsidR="00945FCC" w:rsidRPr="00945FCC" w:rsidRDefault="00945FCC" w:rsidP="00945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5FCC">
        <w:rPr>
          <w:rFonts w:ascii="Times New Roman" w:eastAsia="Calibri" w:hAnsi="Times New Roman" w:cs="Times New Roman"/>
          <w:bCs/>
          <w:sz w:val="28"/>
          <w:szCs w:val="28"/>
        </w:rPr>
        <w:t xml:space="preserve">Оборудование учебного кабинета: </w:t>
      </w:r>
    </w:p>
    <w:p w:rsidR="00945FCC" w:rsidRPr="00945FCC" w:rsidRDefault="00945FCC" w:rsidP="00945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5FCC">
        <w:rPr>
          <w:rFonts w:ascii="Times New Roman" w:eastAsia="Calibri" w:hAnsi="Times New Roman" w:cs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945FCC">
        <w:rPr>
          <w:rFonts w:ascii="Times New Roman" w:eastAsia="Calibri" w:hAnsi="Times New Roman" w:cs="Times New Roman"/>
          <w:bCs/>
          <w:sz w:val="28"/>
          <w:szCs w:val="28"/>
        </w:rPr>
        <w:t>обучающихся</w:t>
      </w:r>
      <w:proofErr w:type="gramEnd"/>
      <w:r w:rsidRPr="00945FCC"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</w:p>
    <w:p w:rsidR="00945FCC" w:rsidRPr="00945FCC" w:rsidRDefault="00945FCC" w:rsidP="00945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5FCC">
        <w:rPr>
          <w:rFonts w:ascii="Times New Roman" w:eastAsia="Calibri" w:hAnsi="Times New Roman" w:cs="Times New Roman"/>
          <w:bCs/>
          <w:sz w:val="28"/>
          <w:szCs w:val="28"/>
        </w:rPr>
        <w:t>- рабочее место преподавателя;</w:t>
      </w:r>
    </w:p>
    <w:p w:rsidR="00945FCC" w:rsidRPr="00945FCC" w:rsidRDefault="00945FCC" w:rsidP="00945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5FCC">
        <w:rPr>
          <w:rFonts w:ascii="Times New Roman" w:eastAsia="Calibri" w:hAnsi="Times New Roman" w:cs="Times New Roman"/>
          <w:bCs/>
          <w:sz w:val="28"/>
          <w:szCs w:val="28"/>
        </w:rPr>
        <w:t>-комплект учебно-методического обеспечения учебной дисциплины «Иностранный язык»;</w:t>
      </w:r>
    </w:p>
    <w:p w:rsidR="00945FCC" w:rsidRPr="00945FCC" w:rsidRDefault="00945FCC" w:rsidP="00945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945FCC">
        <w:rPr>
          <w:rFonts w:ascii="Times New Roman" w:eastAsia="Calibri" w:hAnsi="Times New Roman" w:cs="Times New Roman"/>
          <w:bCs/>
          <w:sz w:val="28"/>
          <w:szCs w:val="28"/>
        </w:rPr>
        <w:t>- специальные места 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  <w:proofErr w:type="gramEnd"/>
    </w:p>
    <w:p w:rsidR="00945FCC" w:rsidRPr="00945FCC" w:rsidRDefault="00945FCC" w:rsidP="00945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5FCC">
        <w:rPr>
          <w:rFonts w:ascii="Times New Roman" w:eastAsia="Calibri" w:hAnsi="Times New Roman" w:cs="Times New Roman"/>
          <w:bCs/>
          <w:sz w:val="28"/>
          <w:szCs w:val="28"/>
        </w:rPr>
        <w:t>Технические средства обучения:</w:t>
      </w:r>
    </w:p>
    <w:p w:rsidR="00945FCC" w:rsidRPr="00945FCC" w:rsidRDefault="00945FCC" w:rsidP="00945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5FCC">
        <w:rPr>
          <w:rFonts w:ascii="Times New Roman" w:eastAsia="Calibri" w:hAnsi="Times New Roman" w:cs="Times New Roman"/>
          <w:bCs/>
          <w:sz w:val="28"/>
          <w:szCs w:val="28"/>
        </w:rPr>
        <w:t>- компьютер  с лицензионным программным обеспечением;</w:t>
      </w:r>
    </w:p>
    <w:p w:rsidR="00945FCC" w:rsidRPr="00945FCC" w:rsidRDefault="00945FCC" w:rsidP="00945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945FCC">
        <w:rPr>
          <w:rFonts w:ascii="Times New Roman" w:eastAsia="Calibri" w:hAnsi="Times New Roman" w:cs="Times New Roman"/>
          <w:bCs/>
          <w:sz w:val="28"/>
          <w:szCs w:val="28"/>
        </w:rPr>
        <w:t>-  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  <w:proofErr w:type="gramEnd"/>
    </w:p>
    <w:p w:rsidR="00945FCC" w:rsidRPr="00945FCC" w:rsidRDefault="00945FCC" w:rsidP="00945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45FCC">
        <w:rPr>
          <w:rFonts w:ascii="Times New Roman" w:eastAsia="Calibri" w:hAnsi="Times New Roman" w:cs="Times New Roman"/>
          <w:sz w:val="28"/>
          <w:szCs w:val="28"/>
        </w:rPr>
        <w:t xml:space="preserve">- проекционный экран, при использовании которого </w:t>
      </w:r>
      <w:r w:rsidRPr="00945FCC">
        <w:rPr>
          <w:rFonts w:ascii="Times New Roman" w:eastAsia="Calibri" w:hAnsi="Times New Roman" w:cs="Times New Roman"/>
          <w:bCs/>
          <w:sz w:val="28"/>
          <w:szCs w:val="28"/>
        </w:rPr>
        <w:t>обеспечивается</w:t>
      </w:r>
      <w:r w:rsidRPr="00945FCC">
        <w:rPr>
          <w:rFonts w:ascii="Times New Roman" w:eastAsia="Calibri" w:hAnsi="Times New Roman" w:cs="Times New Roman"/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зрения.</w:t>
      </w:r>
      <w:proofErr w:type="gramEnd"/>
    </w:p>
    <w:p w:rsidR="00945FCC" w:rsidRPr="00945FCC" w:rsidRDefault="00945FCC" w:rsidP="00945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45FCC">
        <w:rPr>
          <w:rFonts w:ascii="Times New Roman" w:eastAsia="Times New Roman" w:hAnsi="Times New Roman"/>
          <w:sz w:val="28"/>
          <w:szCs w:val="28"/>
        </w:rPr>
        <w:t xml:space="preserve">Наглядными пособиями и дидактическими материалами: </w:t>
      </w:r>
    </w:p>
    <w:p w:rsidR="00945FCC" w:rsidRPr="00945FCC" w:rsidRDefault="00945FCC" w:rsidP="00945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45FCC">
        <w:rPr>
          <w:rFonts w:ascii="Times New Roman" w:eastAsia="Times New Roman" w:hAnsi="Times New Roman"/>
          <w:sz w:val="28"/>
          <w:szCs w:val="28"/>
        </w:rPr>
        <w:t xml:space="preserve">методические указания, методические рекомендации,  видеотека, карты, схемы, кластеры, таблицы, диаграммы. </w:t>
      </w:r>
    </w:p>
    <w:p w:rsidR="00945FCC" w:rsidRPr="00945FCC" w:rsidRDefault="00945FCC" w:rsidP="00945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45FCC" w:rsidRPr="00945FCC" w:rsidRDefault="00945FCC" w:rsidP="00945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5FCC">
        <w:rPr>
          <w:rFonts w:ascii="Times New Roman" w:eastAsia="Times New Roman" w:hAnsi="Times New Roman" w:cs="Times New Roman"/>
          <w:b/>
          <w:sz w:val="28"/>
          <w:szCs w:val="28"/>
        </w:rPr>
        <w:t>3.2 Информационное обеспечение обучения</w:t>
      </w:r>
    </w:p>
    <w:p w:rsidR="00945FCC" w:rsidRPr="00945FCC" w:rsidRDefault="00945FCC" w:rsidP="00945FCC">
      <w:pPr>
        <w:numPr>
          <w:ilvl w:val="2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5FCC">
        <w:rPr>
          <w:rFonts w:ascii="Times New Roman" w:eastAsia="Times New Roman" w:hAnsi="Times New Roman" w:cs="Times New Roman"/>
          <w:b/>
          <w:sz w:val="28"/>
          <w:szCs w:val="28"/>
        </w:rPr>
        <w:t>Основная литература</w:t>
      </w:r>
    </w:p>
    <w:p w:rsidR="00945FCC" w:rsidRPr="00945FCC" w:rsidRDefault="00945FCC" w:rsidP="00945F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1. Английский язык для всех специальностей</w:t>
      </w:r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  <w:t xml:space="preserve">. А.П. </w:t>
      </w:r>
      <w:proofErr w:type="gramStart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Голубев</w:t>
      </w:r>
      <w:proofErr w:type="gramEnd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А.Д. Жук, И.Б. Смирнова</w:t>
      </w:r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</w:r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  <w:t xml:space="preserve">Москва: КНОРУС, 2019. – 274 </w:t>
      </w:r>
      <w:proofErr w:type="gramStart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</w:t>
      </w:r>
      <w:proofErr w:type="gramEnd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– (Среднее профессиональное образование).</w:t>
      </w:r>
    </w:p>
    <w:p w:rsidR="00945FCC" w:rsidRPr="00945FCC" w:rsidRDefault="00945FCC" w:rsidP="00945F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2. </w:t>
      </w:r>
      <w:proofErr w:type="spellStart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Гливенкова</w:t>
      </w:r>
      <w:proofErr w:type="spellEnd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О. А. Английский язык для экономических специальностей</w:t>
      </w:r>
      <w:proofErr w:type="gramStart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:</w:t>
      </w:r>
      <w:proofErr w:type="gramEnd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учебник для СПО / О. А. </w:t>
      </w:r>
      <w:proofErr w:type="spellStart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Гливенкова</w:t>
      </w:r>
      <w:proofErr w:type="spellEnd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О. Н. Морозова. — Саратов, Москва</w:t>
      </w:r>
      <w:proofErr w:type="gramStart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:</w:t>
      </w:r>
      <w:proofErr w:type="gramEnd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Профобразование, Ай </w:t>
      </w:r>
      <w:proofErr w:type="gramStart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Пи Ар</w:t>
      </w:r>
      <w:proofErr w:type="gramEnd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Медиа, 2021. — 170 c. — ISBN 978-5-4488-0958-3, 978-5-4497-0804-5. — Текст : электронный // Электронн</w:t>
      </w:r>
      <w:proofErr w:type="gramStart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о-</w:t>
      </w:r>
      <w:proofErr w:type="gramEnd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библиотечная система IPR BOOKS : [сайт]. — URL: http://www.iprbookshop.ru/100491.html    </w:t>
      </w:r>
    </w:p>
    <w:p w:rsidR="00945FCC" w:rsidRPr="00945FCC" w:rsidRDefault="00945FCC" w:rsidP="00945F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3.Беляева, И. В. Иностранный язык в сфере профессиональной коммуникации</w:t>
      </w:r>
      <w:proofErr w:type="gramStart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:</w:t>
      </w:r>
      <w:proofErr w:type="gramEnd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учебное пособие для СПО / И. В. Беляева, Е. Ю. Нестеренко, Т. И. </w:t>
      </w:r>
      <w:proofErr w:type="spellStart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Сорогина</w:t>
      </w:r>
      <w:proofErr w:type="spellEnd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; под редакцией Е. Г. Соболевой. — 2-е изд. — Саратов, Екатеринбург : Профобразование, Уральский федеральный университет, 2019. — 131 c. — ISBN 978-5-4488-0409-0, 978-5-7996-2848-2. — Текст</w:t>
      </w:r>
      <w:proofErr w:type="gramStart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:</w:t>
      </w:r>
      <w:proofErr w:type="gramEnd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— URL: http://www.iprbookshop.ru/87805.html </w:t>
      </w:r>
    </w:p>
    <w:p w:rsidR="00945FCC" w:rsidRPr="00945FCC" w:rsidRDefault="00945FCC" w:rsidP="00945F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 xml:space="preserve">4. </w:t>
      </w:r>
      <w:proofErr w:type="spellStart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Вичугов</w:t>
      </w:r>
      <w:proofErr w:type="spellEnd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В. Н. Практикум по английскому языку</w:t>
      </w:r>
      <w:proofErr w:type="gramStart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:</w:t>
      </w:r>
      <w:proofErr w:type="gramEnd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практикум для СПО / В. Н. </w:t>
      </w:r>
      <w:proofErr w:type="spellStart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Вичугов</w:t>
      </w:r>
      <w:proofErr w:type="spellEnd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Т. И. Краснова ; под редакцией Т. В. Сидоренков. — Саратов</w:t>
      </w:r>
      <w:proofErr w:type="gramStart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:</w:t>
      </w:r>
      <w:proofErr w:type="gramEnd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Профобразование, 2017. — 114 c. — ISBN 978-5-4488-0143-3. — Текст</w:t>
      </w:r>
      <w:proofErr w:type="gramStart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:</w:t>
      </w:r>
      <w:proofErr w:type="gramEnd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1" w:history="1">
        <w:r w:rsidRPr="00945FCC">
          <w:rPr>
            <w:rFonts w:cs="Times New Roman"/>
            <w:iCs/>
            <w:color w:val="0000FF" w:themeColor="hyperlink"/>
            <w:sz w:val="28"/>
            <w:szCs w:val="28"/>
            <w:u w:val="single"/>
          </w:rPr>
          <w:t>http://www.iprbookshop.ru/66639.html</w:t>
        </w:r>
      </w:hyperlink>
    </w:p>
    <w:p w:rsidR="00945FCC" w:rsidRPr="00945FCC" w:rsidRDefault="00945FCC" w:rsidP="00945FCC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</w:t>
      </w:r>
    </w:p>
    <w:p w:rsidR="00945FCC" w:rsidRPr="00945FCC" w:rsidRDefault="00945FCC" w:rsidP="00945F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1.English </w:t>
      </w:r>
      <w:proofErr w:type="spellStart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on</w:t>
      </w:r>
      <w:proofErr w:type="spellEnd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Economics</w:t>
      </w:r>
      <w:proofErr w:type="spellEnd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: учеб</w:t>
      </w:r>
      <w:proofErr w:type="gramStart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proofErr w:type="gramEnd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</w:t>
      </w:r>
      <w:proofErr w:type="gramStart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</w:t>
      </w:r>
      <w:proofErr w:type="gramEnd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особие для студентов вузов</w:t>
      </w:r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  <w:t xml:space="preserve">С.А. </w:t>
      </w:r>
      <w:proofErr w:type="spellStart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ШевелеваМ</w:t>
      </w:r>
      <w:proofErr w:type="spellEnd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.: ЮНИТИ-ДАНА, 2014</w:t>
      </w:r>
    </w:p>
    <w:p w:rsidR="00945FCC" w:rsidRPr="00945FCC" w:rsidRDefault="00945FCC" w:rsidP="00945F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2 </w:t>
      </w:r>
      <w:proofErr w:type="spellStart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Агабекян</w:t>
      </w:r>
      <w:proofErr w:type="spellEnd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И.П. Деловой английский = </w:t>
      </w:r>
      <w:proofErr w:type="spellStart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English</w:t>
      </w:r>
      <w:proofErr w:type="spellEnd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for</w:t>
      </w:r>
      <w:proofErr w:type="spellEnd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Business</w:t>
      </w:r>
      <w:proofErr w:type="spellEnd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/ И.П. </w:t>
      </w:r>
      <w:proofErr w:type="spellStart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Агабекян</w:t>
      </w:r>
      <w:proofErr w:type="spellEnd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– Ростов н</w:t>
      </w:r>
      <w:proofErr w:type="gramStart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/Д</w:t>
      </w:r>
      <w:proofErr w:type="gramEnd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: Феникс, 2014. – 317с.</w:t>
      </w:r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  <w:t xml:space="preserve">. </w:t>
      </w:r>
      <w:proofErr w:type="spellStart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Агабекян</w:t>
      </w:r>
      <w:proofErr w:type="spellEnd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И.П.3. </w:t>
      </w:r>
    </w:p>
    <w:p w:rsidR="00945FCC" w:rsidRPr="00945FCC" w:rsidRDefault="00945FCC" w:rsidP="00945F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3. </w:t>
      </w:r>
      <w:proofErr w:type="spellStart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Дюканова</w:t>
      </w:r>
      <w:proofErr w:type="spellEnd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Н.М. Английский язык для экономистов: Учеб. Пособие. – М.: ИНФРА-М, 2013.  320 с. – (Высшее образование).</w:t>
      </w:r>
    </w:p>
    <w:p w:rsidR="00945FCC" w:rsidRPr="00945FCC" w:rsidRDefault="00945FCC" w:rsidP="00945F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45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3.2.3. Интернет-ресурсы</w:t>
      </w:r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</w:r>
    </w:p>
    <w:p w:rsidR="00945FCC" w:rsidRPr="00945FCC" w:rsidRDefault="00945FCC" w:rsidP="00945F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1. Матвиенко Л.М. Современные образовательные технологии в преподавании иностранного языка [Электронный ресурс]</w:t>
      </w:r>
      <w:proofErr w:type="gramStart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:</w:t>
      </w:r>
      <w:proofErr w:type="gramEnd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презентации и проекты. Учебно-методическое пособие / Л.М. Матвиенко, Н.А. Сысоева. — Электрон</w:t>
      </w:r>
      <w:proofErr w:type="gramStart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proofErr w:type="gramEnd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</w:t>
      </w:r>
      <w:proofErr w:type="gramEnd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екстовые данные. — Саратов: Вузовское образование, 2017. — 57 c. — 2227-8397. — Режим доступа: http://www.iprbookshop.ru/59</w:t>
      </w:r>
    </w:p>
    <w:p w:rsidR="00945FCC" w:rsidRPr="00945FCC" w:rsidRDefault="00945FCC" w:rsidP="00945F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2.Семенюченко Н.В. Коллаж как средство обучения иностранному языку [Электронный ресурс]</w:t>
      </w:r>
      <w:proofErr w:type="gramStart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:</w:t>
      </w:r>
      <w:proofErr w:type="gramEnd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методическое пособие / Н.В. Семенюченко, И.Б. Рыжкина. — Электрон</w:t>
      </w:r>
      <w:proofErr w:type="gramStart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proofErr w:type="gramEnd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</w:t>
      </w:r>
      <w:proofErr w:type="gramEnd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екстовые данные. — СПб</w:t>
      </w:r>
      <w:proofErr w:type="gramStart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: </w:t>
      </w:r>
      <w:proofErr w:type="gramEnd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КАРО, 2016. — 240 c. — 978-5-9925-1103-1. — Режим доступа: http://www.iprbookshop.ru/68604.html</w:t>
      </w:r>
    </w:p>
    <w:p w:rsidR="00945FCC" w:rsidRPr="00945FCC" w:rsidRDefault="00945FCC" w:rsidP="00945F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3.Васильева Ю.В. Проблемные ситуации как средство формирования компетенций командного профессионально-ориентированного взаимодействия студентов колледжа (на материале дисциплины «Иностранный язык») [Электронный ресурс]: учебно-методическое пособие / Ю.В. Васильева, И.Д. </w:t>
      </w:r>
      <w:proofErr w:type="spellStart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Белоновская</w:t>
      </w:r>
      <w:proofErr w:type="spellEnd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— Электрон</w:t>
      </w:r>
      <w:proofErr w:type="gramStart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proofErr w:type="gramEnd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</w:t>
      </w:r>
      <w:proofErr w:type="gramEnd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екстовые данные. — Оренбург: Оренбургский государственный университет, ЭБС АСВ, 2016. — 167 c. — 978-5-7410-1661-9. — Режим доступа: http://www.iprbookshop.ru /69933.html</w:t>
      </w:r>
    </w:p>
    <w:p w:rsidR="00945FCC" w:rsidRPr="00945FCC" w:rsidRDefault="00945FCC" w:rsidP="00945F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4.Бедрицкая Л.В. Деловой английский язык = </w:t>
      </w:r>
      <w:proofErr w:type="spellStart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English</w:t>
      </w:r>
      <w:proofErr w:type="spellEnd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for</w:t>
      </w:r>
      <w:proofErr w:type="spellEnd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Business</w:t>
      </w:r>
      <w:proofErr w:type="spellEnd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Studies</w:t>
      </w:r>
      <w:proofErr w:type="spellEnd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[Электронный ресурс]</w:t>
      </w:r>
      <w:proofErr w:type="gramStart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:</w:t>
      </w:r>
      <w:proofErr w:type="gramEnd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учебное пособие / Л.В. </w:t>
      </w:r>
      <w:proofErr w:type="spellStart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Бедрицкая</w:t>
      </w:r>
      <w:proofErr w:type="spellEnd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Л.И. Василевская, Д.Л. Борисенко. — Электрон</w:t>
      </w:r>
      <w:proofErr w:type="gramStart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proofErr w:type="gramEnd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</w:t>
      </w:r>
      <w:proofErr w:type="gramEnd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екстовые данные. — Минск: </w:t>
      </w:r>
      <w:proofErr w:type="spellStart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ТетраСистемс</w:t>
      </w:r>
      <w:proofErr w:type="spellEnd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Тетралит</w:t>
      </w:r>
      <w:proofErr w:type="spellEnd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2014. — 320 c. — 978-985-7081-34-9. — Режим доступа: http://www.iprbookshop.ru/28071.html</w:t>
      </w:r>
    </w:p>
    <w:p w:rsidR="00945FCC" w:rsidRPr="00945FCC" w:rsidRDefault="00945FCC" w:rsidP="00945F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5. </w:t>
      </w:r>
      <w:proofErr w:type="spellStart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Зубцова</w:t>
      </w:r>
      <w:proofErr w:type="spellEnd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Л.К. Английский язык [Электронный ресурс]: рабочая тетрадь / Л.К. </w:t>
      </w:r>
      <w:proofErr w:type="spellStart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Зубцова</w:t>
      </w:r>
      <w:proofErr w:type="spellEnd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— Электрон</w:t>
      </w:r>
      <w:proofErr w:type="gramStart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proofErr w:type="gramEnd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</w:t>
      </w:r>
      <w:proofErr w:type="gramEnd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екстовые данные. — Набережные Челны: </w:t>
      </w:r>
      <w:proofErr w:type="spellStart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Набережночелнинский</w:t>
      </w:r>
      <w:proofErr w:type="spellEnd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государственный педагогический университет, 2014. — 104 c. — 2227-8397. — Режим доступа: http://www.iprbookshop.ru/ 29882. </w:t>
      </w:r>
      <w:proofErr w:type="spellStart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Html</w:t>
      </w:r>
      <w:proofErr w:type="spellEnd"/>
    </w:p>
    <w:p w:rsidR="00945FCC" w:rsidRPr="00945FCC" w:rsidRDefault="00945FCC" w:rsidP="00945FCC">
      <w:pPr>
        <w:shd w:val="clear" w:color="auto" w:fill="FFFFFF"/>
        <w:spacing w:before="5" w:after="160" w:line="259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45FCC">
        <w:rPr>
          <w:rFonts w:ascii="Times New Roman" w:hAnsi="Times New Roman"/>
          <w:b/>
          <w:sz w:val="28"/>
          <w:szCs w:val="28"/>
        </w:rPr>
        <w:t>3.2.4 Информационные ресурсы:</w:t>
      </w:r>
    </w:p>
    <w:p w:rsidR="00945FCC" w:rsidRPr="00945FCC" w:rsidRDefault="00945FCC" w:rsidP="00945FC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http://www.english-easy.info/tests/    </w:t>
      </w:r>
    </w:p>
    <w:p w:rsidR="00945FCC" w:rsidRPr="00945FCC" w:rsidRDefault="00945FCC" w:rsidP="00945FC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http://study-english.info/work_program_political.php</w:t>
      </w:r>
    </w:p>
    <w:p w:rsidR="00945FCC" w:rsidRPr="00945FCC" w:rsidRDefault="00945FCC" w:rsidP="00945FC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http://onlinenglish.ru/lesson.html</w:t>
      </w:r>
    </w:p>
    <w:p w:rsidR="00945FCC" w:rsidRPr="00945FCC" w:rsidRDefault="00945FCC" w:rsidP="00945FC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http://www.delightenglish.ru/Videocurs2.htm -ситуационный видеокурс</w:t>
      </w:r>
    </w:p>
    <w:p w:rsidR="00945FCC" w:rsidRPr="00945FCC" w:rsidRDefault="00945FCC" w:rsidP="00945FC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http://en.Wikipedia.org/wiki/History_of_London</w:t>
      </w:r>
    </w:p>
    <w:p w:rsidR="00945FCC" w:rsidRPr="00945FCC" w:rsidRDefault="00945FCC" w:rsidP="00945FC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</w:pPr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lastRenderedPageBreak/>
        <w:t xml:space="preserve">http.//www. </w:t>
      </w:r>
      <w:proofErr w:type="gramStart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just-English.ru</w:t>
      </w:r>
      <w:proofErr w:type="gramEnd"/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 xml:space="preserve"> </w:t>
      </w:r>
    </w:p>
    <w:p w:rsidR="00945FCC" w:rsidRPr="00945FCC" w:rsidRDefault="00945FCC" w:rsidP="00945FC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</w:pPr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http://www. britishcouncil.org/japan-trenduk-ukcities.htm</w:t>
      </w:r>
    </w:p>
    <w:p w:rsidR="00945FCC" w:rsidRPr="00945FCC" w:rsidRDefault="00945FCC" w:rsidP="00945FC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</w:pPr>
      <w:r w:rsidRPr="00945FCC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 xml:space="preserve">http://www.europschool.net </w:t>
      </w:r>
    </w:p>
    <w:p w:rsidR="00945FCC" w:rsidRPr="00945FCC" w:rsidRDefault="00A743C8" w:rsidP="00945FCC">
      <w:pPr>
        <w:shd w:val="clear" w:color="auto" w:fill="FFFFFF"/>
        <w:spacing w:before="5" w:after="160" w:line="259" w:lineRule="auto"/>
        <w:ind w:firstLine="709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</w:pPr>
      <w:r>
        <w:fldChar w:fldCharType="begin"/>
      </w:r>
      <w:r w:rsidRPr="00A743C8">
        <w:rPr>
          <w:lang w:val="en-US"/>
        </w:rPr>
        <w:instrText xml:space="preserve"> HYPERLINK "http://de.academic.ru/dic.nsf/dewiki/907357" </w:instrText>
      </w:r>
      <w:r>
        <w:fldChar w:fldCharType="separate"/>
      </w:r>
      <w:r w:rsidR="00945FCC" w:rsidRPr="00945FCC">
        <w:rPr>
          <w:rFonts w:cs="Times New Roman"/>
          <w:iCs/>
          <w:color w:val="0000FF" w:themeColor="hyperlink"/>
          <w:sz w:val="28"/>
          <w:szCs w:val="28"/>
          <w:u w:val="single"/>
          <w:lang w:val="en-US"/>
        </w:rPr>
        <w:t>http://de.academic.ru/dic.nsf/dewiki/907357</w:t>
      </w:r>
      <w:r>
        <w:rPr>
          <w:rFonts w:cs="Times New Roman"/>
          <w:iCs/>
          <w:color w:val="0000FF" w:themeColor="hyperlink"/>
          <w:sz w:val="28"/>
          <w:szCs w:val="28"/>
          <w:u w:val="single"/>
          <w:lang w:val="en-US"/>
        </w:rPr>
        <w:fldChar w:fldCharType="end"/>
      </w:r>
    </w:p>
    <w:p w:rsidR="00945FCC" w:rsidRPr="00945FCC" w:rsidRDefault="00945FCC" w:rsidP="00945FCC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 Особенности обучения лиц с особыми образовательными потребностями</w:t>
      </w:r>
    </w:p>
    <w:p w:rsidR="00945FCC" w:rsidRPr="00945FCC" w:rsidRDefault="00945FCC" w:rsidP="003A0100">
      <w:pPr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FCC">
        <w:rPr>
          <w:rFonts w:ascii="Times New Roman" w:hAnsi="Times New Roman" w:cs="Times New Roman"/>
          <w:sz w:val="28"/>
          <w:szCs w:val="28"/>
        </w:rPr>
        <w:t xml:space="preserve">В целях реализации рабочей программы дисциплины </w:t>
      </w:r>
      <w:r w:rsidR="003A0100">
        <w:rPr>
          <w:rFonts w:ascii="Times New Roman" w:hAnsi="Times New Roman" w:cs="Times New Roman"/>
          <w:sz w:val="28"/>
          <w:szCs w:val="28"/>
        </w:rPr>
        <w:t xml:space="preserve">ОГСЭ.03 </w:t>
      </w:r>
      <w:r w:rsidRPr="00945FCC">
        <w:rPr>
          <w:rFonts w:ascii="Times New Roman" w:hAnsi="Times New Roman" w:cs="Times New Roman"/>
          <w:sz w:val="28"/>
          <w:szCs w:val="28"/>
        </w:rPr>
        <w:t xml:space="preserve">Иностранный язык созданы </w:t>
      </w:r>
      <w:r w:rsidRPr="00945FCC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</w:t>
      </w:r>
    </w:p>
    <w:p w:rsidR="00945FCC" w:rsidRPr="00945FCC" w:rsidRDefault="00945FCC" w:rsidP="003A0100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FCC">
        <w:rPr>
          <w:rFonts w:ascii="Times New Roman" w:hAnsi="Times New Roman" w:cs="Times New Roman"/>
          <w:bCs/>
          <w:sz w:val="28"/>
          <w:szCs w:val="28"/>
        </w:rPr>
        <w:t xml:space="preserve">Для адаптации восприятия справочного, учебного, просветительского материала для лиц с ОВЗ обеспечиваются следующие условия - </w:t>
      </w:r>
      <w:proofErr w:type="gramStart"/>
      <w:r w:rsidRPr="00945FCC">
        <w:rPr>
          <w:rFonts w:ascii="Times New Roman" w:hAnsi="Times New Roman" w:cs="Times New Roman"/>
          <w:bCs/>
          <w:sz w:val="28"/>
          <w:szCs w:val="28"/>
        </w:rPr>
        <w:t>д</w:t>
      </w:r>
      <w:r w:rsidRPr="00945FCC">
        <w:rPr>
          <w:rFonts w:ascii="Times New Roman" w:hAnsi="Times New Roman" w:cs="Times New Roman"/>
          <w:sz w:val="28"/>
          <w:szCs w:val="28"/>
        </w:rPr>
        <w:t>ля</w:t>
      </w:r>
      <w:proofErr w:type="gramEnd"/>
      <w:r w:rsidRPr="00945FCC">
        <w:rPr>
          <w:rFonts w:ascii="Times New Roman" w:hAnsi="Times New Roman" w:cs="Times New Roman"/>
          <w:sz w:val="28"/>
          <w:szCs w:val="28"/>
        </w:rPr>
        <w:t xml:space="preserve"> слабовидящих обучающихся используются: </w:t>
      </w:r>
    </w:p>
    <w:p w:rsidR="00945FCC" w:rsidRPr="00945FCC" w:rsidRDefault="00945FCC" w:rsidP="003A010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FCC">
        <w:rPr>
          <w:rFonts w:ascii="Times New Roman" w:hAnsi="Times New Roman" w:cs="Times New Roman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945FCC" w:rsidRPr="00945FCC" w:rsidRDefault="00945FCC" w:rsidP="003A010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FCC">
        <w:rPr>
          <w:rFonts w:ascii="Times New Roman" w:hAnsi="Times New Roman" w:cs="Times New Roman"/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945FCC" w:rsidRPr="00945FCC" w:rsidRDefault="00945FCC" w:rsidP="003A010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FCC">
        <w:rPr>
          <w:rFonts w:ascii="Times New Roman" w:hAnsi="Times New Roman" w:cs="Times New Roman"/>
          <w:bCs/>
          <w:sz w:val="28"/>
          <w:szCs w:val="28"/>
        </w:rPr>
        <w:t>обеспечивается необходимый уровень освещенности помещений;</w:t>
      </w:r>
    </w:p>
    <w:p w:rsidR="00945FCC" w:rsidRPr="00945FCC" w:rsidRDefault="00945FCC" w:rsidP="003A010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FCC">
        <w:rPr>
          <w:rFonts w:ascii="Times New Roman" w:hAnsi="Times New Roman" w:cs="Times New Roman"/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945FCC" w:rsidRPr="00945FCC" w:rsidRDefault="00945FCC" w:rsidP="003A0100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FCC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945FCC" w:rsidRPr="00945FCC" w:rsidRDefault="00945FCC" w:rsidP="003A010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FCC">
        <w:rPr>
          <w:rFonts w:ascii="Times New Roman" w:hAnsi="Times New Roman" w:cs="Times New Roman"/>
          <w:bCs/>
          <w:sz w:val="28"/>
          <w:szCs w:val="28"/>
        </w:rPr>
        <w:t>исключения повышенного уровня шума на занятии и внеурочном мероприятии;</w:t>
      </w:r>
    </w:p>
    <w:p w:rsidR="00945FCC" w:rsidRPr="00945FCC" w:rsidRDefault="00945FCC" w:rsidP="003A010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FCC">
        <w:rPr>
          <w:rFonts w:ascii="Times New Roman" w:hAnsi="Times New Roman" w:cs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945FCC" w:rsidRPr="00945FCC" w:rsidRDefault="00945FCC" w:rsidP="003A010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FCC">
        <w:rPr>
          <w:rFonts w:ascii="Times New Roman" w:hAnsi="Times New Roman" w:cs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945FCC" w:rsidRPr="00945FCC" w:rsidRDefault="00945FCC" w:rsidP="003A010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FCC">
        <w:rPr>
          <w:rFonts w:ascii="Times New Roman" w:hAnsi="Times New Roman" w:cs="Times New Roman"/>
          <w:bCs/>
          <w:sz w:val="28"/>
          <w:szCs w:val="28"/>
        </w:rPr>
        <w:t xml:space="preserve">подачи материала на принципах мультимедиа; </w:t>
      </w:r>
      <w:r w:rsidRPr="00945FCC">
        <w:rPr>
          <w:rFonts w:ascii="Times New Roman" w:hAnsi="Times New Roman" w:cs="Times New Roman"/>
          <w:bCs/>
          <w:sz w:val="28"/>
          <w:szCs w:val="28"/>
        </w:rPr>
        <w:tab/>
      </w:r>
    </w:p>
    <w:p w:rsidR="00945FCC" w:rsidRPr="00945FCC" w:rsidRDefault="00945FCC" w:rsidP="003A010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FCC">
        <w:rPr>
          <w:rFonts w:ascii="Times New Roman" w:hAnsi="Times New Roman" w:cs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945FCC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945FCC">
        <w:rPr>
          <w:rFonts w:ascii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945FCC" w:rsidRPr="00945FCC" w:rsidRDefault="00945FCC" w:rsidP="003A010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FCC">
        <w:rPr>
          <w:rFonts w:ascii="Times New Roman" w:hAnsi="Times New Roman" w:cs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945FCC" w:rsidRPr="00945FCC" w:rsidRDefault="00945FCC" w:rsidP="003A0100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FCC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945FCC" w:rsidRPr="00945FCC" w:rsidRDefault="00945FCC" w:rsidP="003A0100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FCC">
        <w:rPr>
          <w:rFonts w:ascii="Times New Roman" w:hAnsi="Times New Roman" w:cs="Times New Roman"/>
          <w:bCs/>
          <w:sz w:val="28"/>
          <w:szCs w:val="28"/>
        </w:rPr>
        <w:t>психотерапевтическая настройка;</w:t>
      </w:r>
    </w:p>
    <w:p w:rsidR="00945FCC" w:rsidRPr="00945FCC" w:rsidRDefault="00945FCC" w:rsidP="003A0100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FCC">
        <w:rPr>
          <w:rFonts w:ascii="Times New Roman" w:hAnsi="Times New Roman" w:cs="Times New Roman"/>
          <w:bCs/>
          <w:sz w:val="28"/>
          <w:szCs w:val="28"/>
        </w:rPr>
        <w:lastRenderedPageBreak/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945FCC" w:rsidRPr="00945FCC" w:rsidRDefault="00945FCC" w:rsidP="003A0100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FCC">
        <w:rPr>
          <w:rFonts w:ascii="Times New Roman" w:hAnsi="Times New Roman" w:cs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презентации, иные наглядные материалы);</w:t>
      </w:r>
    </w:p>
    <w:p w:rsidR="00945FCC" w:rsidRPr="00945FCC" w:rsidRDefault="00945FCC" w:rsidP="003A0100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FCC">
        <w:rPr>
          <w:rFonts w:ascii="Times New Roman" w:hAnsi="Times New Roman" w:cs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945FCC" w:rsidRPr="00945FCC" w:rsidRDefault="00945FCC" w:rsidP="003A0100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FCC">
        <w:rPr>
          <w:rFonts w:ascii="Times New Roman" w:hAnsi="Times New Roman" w:cs="Times New Roman"/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945FCC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945FCC">
        <w:rPr>
          <w:rFonts w:ascii="Times New Roman" w:hAnsi="Times New Roman" w:cs="Times New Roman"/>
          <w:bCs/>
          <w:sz w:val="28"/>
          <w:szCs w:val="28"/>
        </w:rPr>
        <w:t xml:space="preserve"> связей, связи с практикой и др.);</w:t>
      </w:r>
    </w:p>
    <w:p w:rsidR="00945FCC" w:rsidRPr="00945FCC" w:rsidRDefault="00945FCC" w:rsidP="003A0100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FCC">
        <w:rPr>
          <w:rFonts w:ascii="Times New Roman" w:hAnsi="Times New Roman" w:cs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945FCC" w:rsidRPr="00945FCC" w:rsidRDefault="00945FCC" w:rsidP="003A0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FCC">
        <w:rPr>
          <w:rFonts w:ascii="Times New Roman" w:hAnsi="Times New Roman" w:cs="Times New Roman"/>
          <w:sz w:val="28"/>
          <w:szCs w:val="28"/>
        </w:rPr>
        <w:t xml:space="preserve">Для  слабослышащих обучающихся используются: </w:t>
      </w:r>
    </w:p>
    <w:p w:rsidR="00945FCC" w:rsidRPr="00945FCC" w:rsidRDefault="00945FCC" w:rsidP="003A01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FCC">
        <w:rPr>
          <w:rFonts w:ascii="Times New Roman" w:hAnsi="Times New Roman" w:cs="Times New Roman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нарушений;</w:t>
      </w:r>
    </w:p>
    <w:p w:rsidR="00945FCC" w:rsidRPr="00945FCC" w:rsidRDefault="00945FCC" w:rsidP="003A01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FCC">
        <w:rPr>
          <w:rFonts w:ascii="Times New Roman" w:hAnsi="Times New Roman" w:cs="Times New Roman"/>
          <w:sz w:val="28"/>
          <w:szCs w:val="28"/>
        </w:rPr>
        <w:t>п</w:t>
      </w:r>
      <w:r w:rsidRPr="00945FCC">
        <w:rPr>
          <w:rFonts w:ascii="Times New Roman" w:hAnsi="Times New Roman" w:cs="Times New Roman"/>
          <w:bCs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презентации;</w:t>
      </w:r>
    </w:p>
    <w:p w:rsidR="00945FCC" w:rsidRPr="00945FCC" w:rsidRDefault="00945FCC" w:rsidP="003A010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45FCC">
        <w:rPr>
          <w:rFonts w:ascii="Times New Roman" w:hAnsi="Times New Roman" w:cs="Times New Roman"/>
          <w:bCs/>
          <w:sz w:val="28"/>
          <w:szCs w:val="28"/>
        </w:rPr>
        <w:t>Для адаптации восприятия справочного, учебного, просветительского материала обучающимся с нарушенным слухом обеспечиваются следующие условия:</w:t>
      </w:r>
      <w:proofErr w:type="gramEnd"/>
    </w:p>
    <w:p w:rsidR="00945FCC" w:rsidRPr="00945FCC" w:rsidRDefault="00945FCC" w:rsidP="003A0100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FCC">
        <w:rPr>
          <w:rFonts w:ascii="Times New Roman" w:hAnsi="Times New Roman" w:cs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945FCC" w:rsidRPr="00945FCC" w:rsidRDefault="00945FCC" w:rsidP="003A0100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FCC">
        <w:rPr>
          <w:rFonts w:ascii="Times New Roman" w:hAnsi="Times New Roman" w:cs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945FCC" w:rsidRPr="00945FCC" w:rsidRDefault="00945FCC" w:rsidP="003A0100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FCC">
        <w:rPr>
          <w:rFonts w:ascii="Times New Roman" w:hAnsi="Times New Roman" w:cs="Times New Roman"/>
          <w:bCs/>
          <w:sz w:val="28"/>
          <w:szCs w:val="28"/>
        </w:rPr>
        <w:t xml:space="preserve">внимание </w:t>
      </w:r>
      <w:proofErr w:type="gramStart"/>
      <w:r w:rsidRPr="00945FCC">
        <w:rPr>
          <w:rFonts w:ascii="Times New Roman" w:hAnsi="Times New Roman" w:cs="Times New Roman"/>
          <w:bCs/>
          <w:sz w:val="28"/>
          <w:szCs w:val="28"/>
        </w:rPr>
        <w:t>слабослышащего</w:t>
      </w:r>
      <w:proofErr w:type="gramEnd"/>
      <w:r w:rsidRPr="00945FCC">
        <w:rPr>
          <w:rFonts w:ascii="Times New Roman" w:hAnsi="Times New Roman" w:cs="Times New Roman"/>
          <w:bCs/>
          <w:sz w:val="28"/>
          <w:szCs w:val="28"/>
        </w:rPr>
        <w:t xml:space="preserve"> обучающегося привлекается педагогом жестами (на плечо кладется рука, осуществляется нерезкое похлопывание);</w:t>
      </w:r>
    </w:p>
    <w:p w:rsidR="00945FCC" w:rsidRPr="00945FCC" w:rsidRDefault="00945FCC" w:rsidP="003A0100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45FCC">
        <w:rPr>
          <w:rFonts w:ascii="Times New Roman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945FCC" w:rsidRPr="00945FCC" w:rsidRDefault="00945FCC" w:rsidP="003A0100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FCC">
        <w:rPr>
          <w:rFonts w:ascii="Times New Roman" w:hAnsi="Times New Roman" w:cs="Times New Roman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945FCC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945FCC">
        <w:rPr>
          <w:rFonts w:ascii="Times New Roman" w:hAnsi="Times New Roman" w:cs="Times New Roman"/>
          <w:bCs/>
          <w:sz w:val="28"/>
          <w:szCs w:val="28"/>
        </w:rPr>
        <w:t>, использует жесты;</w:t>
      </w:r>
    </w:p>
    <w:p w:rsidR="00945FCC" w:rsidRPr="00945FCC" w:rsidRDefault="00945FCC" w:rsidP="003A0100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FCC">
        <w:rPr>
          <w:rFonts w:ascii="Times New Roman" w:hAnsi="Times New Roman" w:cs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945FCC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945FCC">
        <w:rPr>
          <w:rFonts w:ascii="Times New Roman" w:hAnsi="Times New Roman" w:cs="Times New Roman"/>
          <w:bCs/>
          <w:sz w:val="28"/>
          <w:szCs w:val="28"/>
        </w:rPr>
        <w:t>;</w:t>
      </w:r>
    </w:p>
    <w:p w:rsidR="00945FCC" w:rsidRPr="00945FCC" w:rsidRDefault="00945FCC" w:rsidP="003A0100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FCC">
        <w:rPr>
          <w:rFonts w:ascii="Times New Roman" w:hAnsi="Times New Roman" w:cs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945FCC" w:rsidRPr="00945FCC" w:rsidRDefault="00945FCC" w:rsidP="003A010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FCC">
        <w:rPr>
          <w:rFonts w:ascii="Times New Roman" w:hAnsi="Times New Roman" w:cs="Times New Roman"/>
          <w:bCs/>
          <w:sz w:val="28"/>
          <w:szCs w:val="28"/>
        </w:rPr>
        <w:lastRenderedPageBreak/>
        <w:t>Компенсация затруднений речевого и интеллектуального развития слабослышащих обучающихся проводится за счет:</w:t>
      </w:r>
    </w:p>
    <w:p w:rsidR="00945FCC" w:rsidRPr="00945FCC" w:rsidRDefault="00945FCC" w:rsidP="003A0100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FCC">
        <w:rPr>
          <w:rFonts w:ascii="Times New Roman" w:hAnsi="Times New Roman" w:cs="Times New Roman"/>
          <w:bCs/>
          <w:sz w:val="28"/>
          <w:szCs w:val="28"/>
        </w:rPr>
        <w:t>фиксации педагога на собственной артикуляции;</w:t>
      </w:r>
    </w:p>
    <w:p w:rsidR="00945FCC" w:rsidRPr="00945FCC" w:rsidRDefault="00945FCC" w:rsidP="003A0100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945FCC">
        <w:rPr>
          <w:rFonts w:ascii="Times New Roman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изображения.</w:t>
      </w:r>
    </w:p>
    <w:p w:rsidR="00945FCC" w:rsidRPr="00945FCC" w:rsidRDefault="00945FCC" w:rsidP="00945FCC">
      <w:pPr>
        <w:keepNext/>
        <w:keepLines/>
        <w:spacing w:before="240" w:line="259" w:lineRule="auto"/>
        <w:jc w:val="both"/>
        <w:outlineLvl w:val="0"/>
        <w:rPr>
          <w:rFonts w:ascii="Times New Roman" w:eastAsia="OfficinaSansBookC" w:hAnsi="Times New Roman" w:cs="Times New Roman"/>
          <w:b/>
          <w:bCs/>
          <w:sz w:val="28"/>
          <w:szCs w:val="28"/>
          <w:lang w:eastAsia="en-GB"/>
        </w:rPr>
      </w:pPr>
    </w:p>
    <w:p w:rsidR="00945FCC" w:rsidRPr="00945FCC" w:rsidRDefault="00945FCC" w:rsidP="00945FC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45FCC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945FCC" w:rsidRPr="003A0100" w:rsidRDefault="00945FCC" w:rsidP="003A010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A010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4. Контроль и оценка результатов освоения учебной Дисциплины огсэ.03 иностранный язык</w:t>
      </w:r>
    </w:p>
    <w:p w:rsidR="00945FCC" w:rsidRPr="003A0100" w:rsidRDefault="00945FCC" w:rsidP="00945FC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и оценка</w:t>
      </w:r>
      <w:r w:rsidRPr="003A0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A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освоения дисциплины ОГСЭ. 03 Иностранный язык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 w:rsidRPr="003A01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3A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 с учетом особенностей психофизического развития обучающегося инвалида или лица с ОВЗ.</w:t>
      </w:r>
    </w:p>
    <w:p w:rsidR="00945FCC" w:rsidRPr="003A0100" w:rsidRDefault="00945FCC" w:rsidP="00945F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100">
        <w:rPr>
          <w:rFonts w:ascii="Times New Roman" w:eastAsia="Calibri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 и знаний.</w:t>
      </w:r>
    </w:p>
    <w:p w:rsidR="00945FCC" w:rsidRPr="003A0100" w:rsidRDefault="00945FCC" w:rsidP="00945F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  <w:gridCol w:w="3260"/>
      </w:tblGrid>
      <w:tr w:rsidR="00945FCC" w:rsidRPr="003A0100" w:rsidTr="00DD4918"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CC" w:rsidRPr="003A0100" w:rsidRDefault="00945FCC" w:rsidP="00945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</w:t>
            </w:r>
          </w:p>
          <w:p w:rsidR="00945FCC" w:rsidRPr="003A0100" w:rsidRDefault="00945FCC" w:rsidP="00945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A0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(освоенные общие</w:t>
            </w:r>
            <w:proofErr w:type="gramEnd"/>
          </w:p>
          <w:p w:rsidR="00945FCC" w:rsidRPr="003A0100" w:rsidRDefault="00945FCC" w:rsidP="00945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CC" w:rsidRPr="003A0100" w:rsidRDefault="00945FCC" w:rsidP="00945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показатели результатов подготовки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CC" w:rsidRPr="003A0100" w:rsidRDefault="00945FCC" w:rsidP="00945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1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и методы контроля</w:t>
            </w:r>
          </w:p>
        </w:tc>
      </w:tr>
      <w:tr w:rsidR="00945FCC" w:rsidRPr="003A0100" w:rsidTr="00DD491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CC" w:rsidRPr="003A0100" w:rsidRDefault="00945FCC" w:rsidP="00945FCC">
            <w:pPr>
              <w:widowControl w:val="0"/>
              <w:spacing w:after="180" w:line="230" w:lineRule="auto"/>
              <w:ind w:firstLine="56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3A0100">
              <w:rPr>
                <w:rFonts w:ascii="Times New Roman" w:eastAsia="Arial" w:hAnsi="Times New Roman" w:cs="Times New Roman"/>
                <w:sz w:val="24"/>
                <w:szCs w:val="24"/>
              </w:rPr>
              <w:t>ОК</w:t>
            </w:r>
            <w:proofErr w:type="gramEnd"/>
            <w:r w:rsidRPr="003A010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01. Выбирать способы решения задач профессиональной деятельности применительно к различным контекстам.</w:t>
            </w:r>
          </w:p>
          <w:p w:rsidR="00945FCC" w:rsidRPr="003A0100" w:rsidRDefault="00945FCC" w:rsidP="00945F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CC" w:rsidRPr="003A0100" w:rsidRDefault="00945FCC" w:rsidP="00945F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Нахождение и использование способа для эффективного выполнения профессиональных задач.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CC" w:rsidRPr="003A0100" w:rsidRDefault="00945FCC" w:rsidP="00945FC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A0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за процессом </w:t>
            </w:r>
            <w:proofErr w:type="gramStart"/>
            <w:r w:rsidRPr="003A0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подбора способов </w:t>
            </w:r>
            <w:r w:rsidRPr="003A0100">
              <w:rPr>
                <w:rFonts w:ascii="Times New Roman" w:hAnsi="Times New Roman" w:cs="Times New Roman"/>
                <w:sz w:val="24"/>
                <w:szCs w:val="24"/>
              </w:rPr>
              <w:t>решения задач профессиональной деятельности</w:t>
            </w:r>
            <w:proofErr w:type="gramEnd"/>
            <w:r w:rsidRPr="003A0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10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  по специальности в рамках изучаемой дисциплины.</w:t>
            </w:r>
          </w:p>
        </w:tc>
      </w:tr>
      <w:tr w:rsidR="00945FCC" w:rsidRPr="003A0100" w:rsidTr="00DD4918">
        <w:trPr>
          <w:trHeight w:val="19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CC" w:rsidRPr="003A0100" w:rsidRDefault="00945FCC" w:rsidP="00945FCC">
            <w:pPr>
              <w:widowControl w:val="0"/>
              <w:spacing w:after="180" w:line="226" w:lineRule="auto"/>
              <w:ind w:firstLine="56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3A0100">
              <w:rPr>
                <w:rFonts w:ascii="Times New Roman" w:eastAsia="Arial" w:hAnsi="Times New Roman" w:cs="Times New Roman"/>
                <w:sz w:val="24"/>
                <w:szCs w:val="24"/>
              </w:rPr>
              <w:t>ОК</w:t>
            </w:r>
            <w:proofErr w:type="gramEnd"/>
            <w:r w:rsidRPr="003A010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CC" w:rsidRPr="003A0100" w:rsidRDefault="00945FCC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0100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развития.</w:t>
            </w:r>
            <w:r w:rsidRPr="003A01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45FCC" w:rsidRPr="003A0100" w:rsidRDefault="00945FCC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CC" w:rsidRPr="003A0100" w:rsidRDefault="00945FCC" w:rsidP="0094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A0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за процессом подбора информации </w:t>
            </w:r>
            <w:proofErr w:type="gramStart"/>
            <w:r w:rsidRPr="003A010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A0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специальности в рамках изучаемой дисциплины.</w:t>
            </w:r>
          </w:p>
        </w:tc>
      </w:tr>
      <w:tr w:rsidR="00945FCC" w:rsidRPr="003A0100" w:rsidTr="00DD4918">
        <w:trPr>
          <w:trHeight w:val="12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CC" w:rsidRPr="003A0100" w:rsidRDefault="00945FCC" w:rsidP="00945FCC">
            <w:pPr>
              <w:widowControl w:val="0"/>
              <w:spacing w:after="180" w:line="230" w:lineRule="auto"/>
              <w:ind w:firstLine="56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3A0100">
              <w:rPr>
                <w:rFonts w:ascii="Times New Roman" w:eastAsia="Arial" w:hAnsi="Times New Roman" w:cs="Times New Roman"/>
                <w:sz w:val="24"/>
                <w:szCs w:val="24"/>
              </w:rPr>
              <w:t>ОК</w:t>
            </w:r>
            <w:proofErr w:type="gramEnd"/>
            <w:r w:rsidRPr="003A010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04. Эффективно взаимодействовать и работать в коллективе и команде.</w:t>
            </w:r>
          </w:p>
          <w:p w:rsidR="00945FCC" w:rsidRPr="003A0100" w:rsidRDefault="00945FCC" w:rsidP="009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CC" w:rsidRPr="003A0100" w:rsidRDefault="00945FCC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100">
              <w:rPr>
                <w:rFonts w:ascii="Times New Roman" w:hAnsi="Times New Roman" w:cs="Times New Roman"/>
                <w:sz w:val="24"/>
                <w:szCs w:val="24"/>
              </w:rPr>
              <w:t>Умение работать в команде для выполнения задач профессиональной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CC" w:rsidRPr="003A0100" w:rsidRDefault="00945FCC" w:rsidP="0094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A0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Наблюдение и оценка результатов формирования поведенческих навыков в ходе обучения.</w:t>
            </w:r>
          </w:p>
        </w:tc>
      </w:tr>
      <w:tr w:rsidR="00945FCC" w:rsidRPr="003A0100" w:rsidTr="00DD4918">
        <w:trPr>
          <w:trHeight w:val="19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CC" w:rsidRPr="003A0100" w:rsidRDefault="00945FCC" w:rsidP="00945FC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A010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3A010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09. Пользоваться профессиональной документацией на государственном и иностранном языках.</w:t>
            </w:r>
          </w:p>
          <w:p w:rsidR="00945FCC" w:rsidRPr="003A0100" w:rsidRDefault="00945FCC" w:rsidP="00945FCC">
            <w:pPr>
              <w:widowControl w:val="0"/>
              <w:spacing w:after="180" w:line="230" w:lineRule="auto"/>
              <w:ind w:firstLine="56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CC" w:rsidRPr="003A0100" w:rsidRDefault="00945FCC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0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Демонстрация умений понимать тексты на базовые и профессиональные темы; составлять документацию, относящуюся к процессам профессиональной деятельности на государственном и иностранном языках</w:t>
            </w:r>
          </w:p>
          <w:p w:rsidR="00945FCC" w:rsidRPr="003A0100" w:rsidRDefault="00945FCC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CC" w:rsidRPr="003A0100" w:rsidRDefault="00945FCC" w:rsidP="00945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100">
              <w:rPr>
                <w:rFonts w:ascii="Times New Roman" w:hAnsi="Times New Roman" w:cs="Times New Roman"/>
                <w:sz w:val="24"/>
                <w:szCs w:val="24"/>
              </w:rPr>
              <w:t>Анализ итогов работы.</w:t>
            </w:r>
          </w:p>
          <w:p w:rsidR="00945FCC" w:rsidRPr="003A0100" w:rsidRDefault="00945FCC" w:rsidP="00945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соблюдения правил оформления документов и построения устных сообщений на государственном языке Российской Федерации и иностранных языка</w:t>
            </w:r>
          </w:p>
        </w:tc>
      </w:tr>
      <w:tr w:rsidR="00945FCC" w:rsidRPr="003A0100" w:rsidTr="00DD4918">
        <w:trPr>
          <w:trHeight w:val="19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CC" w:rsidRPr="003A0100" w:rsidRDefault="00945FCC" w:rsidP="00945FC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010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ПК 1.1.</w:t>
            </w:r>
            <w:r w:rsidRPr="003A0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10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Участвовать в установлении контактов с деловыми партнерами, заключать договора и</w:t>
            </w:r>
          </w:p>
          <w:p w:rsidR="00945FCC" w:rsidRPr="003A0100" w:rsidRDefault="00945FCC" w:rsidP="00945FC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010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контролировать их выполнение, предъявлять претензии и санкции.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CC" w:rsidRPr="003A0100" w:rsidRDefault="00945FCC" w:rsidP="00945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100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CC" w:rsidRPr="003A0100" w:rsidRDefault="00945FCC" w:rsidP="00945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100">
              <w:rPr>
                <w:rFonts w:ascii="Times New Roman" w:hAnsi="Times New Roman" w:cs="Times New Roman"/>
                <w:sz w:val="24"/>
                <w:szCs w:val="28"/>
              </w:rPr>
              <w:t>Наблюдение за работой обучающихся с учебной литературой, нормативно-правовыми актами в рамках изучаемой дисциплины.</w:t>
            </w:r>
            <w:proofErr w:type="gramEnd"/>
          </w:p>
        </w:tc>
      </w:tr>
    </w:tbl>
    <w:p w:rsidR="00945FCC" w:rsidRPr="003A0100" w:rsidRDefault="00945FCC" w:rsidP="00945FC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6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8"/>
        <w:gridCol w:w="4593"/>
      </w:tblGrid>
      <w:tr w:rsidR="00945FCC" w:rsidRPr="003A0100" w:rsidTr="00DD4918"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CC" w:rsidRPr="003A0100" w:rsidRDefault="00945FCC" w:rsidP="00945F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A01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945FCC" w:rsidRPr="003A0100" w:rsidRDefault="00945FCC" w:rsidP="00945F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A01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CC" w:rsidRPr="003A0100" w:rsidRDefault="00945FCC" w:rsidP="00945F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A01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945FCC" w:rsidRPr="003A0100" w:rsidTr="00DD4918"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CC" w:rsidRPr="003A0100" w:rsidRDefault="00945FCC" w:rsidP="00945FC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A010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CC" w:rsidRPr="003A0100" w:rsidRDefault="00945FCC" w:rsidP="00945FC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A010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945FCC" w:rsidRPr="003A0100" w:rsidTr="00DD4918"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CC" w:rsidRPr="003A0100" w:rsidRDefault="00945FCC" w:rsidP="00945FCC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A01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Умеет: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CC" w:rsidRPr="003A0100" w:rsidRDefault="00945FCC" w:rsidP="00945FCC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45FCC" w:rsidRPr="003A0100" w:rsidTr="00DD4918"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CC" w:rsidRPr="003A0100" w:rsidRDefault="00945FCC" w:rsidP="00945FC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A0100">
              <w:rPr>
                <w:rFonts w:ascii="Times New Roman" w:eastAsia="Calibri" w:hAnsi="Times New Roman" w:cs="Times New Roman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CC" w:rsidRPr="003A0100" w:rsidRDefault="00945FCC" w:rsidP="00945FCC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A0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Оценка результатов монологического (15 фраз) и диалогического (7+ 7 фраз с каждой стороны) высказывания на заданную тему. </w:t>
            </w:r>
          </w:p>
        </w:tc>
      </w:tr>
      <w:tr w:rsidR="00945FCC" w:rsidRPr="003A0100" w:rsidTr="00DD4918"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CC" w:rsidRPr="003A0100" w:rsidRDefault="00945FCC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100">
              <w:rPr>
                <w:rFonts w:ascii="Times New Roman" w:eastAsia="Calibri" w:hAnsi="Times New Roman" w:cs="Times New Roman"/>
                <w:sz w:val="24"/>
                <w:szCs w:val="24"/>
              </w:rPr>
              <w:t>переводить (со словарем) иностранные тексты профессиональной направленности.</w:t>
            </w:r>
          </w:p>
          <w:p w:rsidR="00945FCC" w:rsidRPr="003A0100" w:rsidRDefault="00945FCC" w:rsidP="00945FCC">
            <w:pPr>
              <w:tabs>
                <w:tab w:val="left" w:pos="709"/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CC" w:rsidRPr="003A0100" w:rsidRDefault="00945FCC" w:rsidP="00945F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100">
              <w:rPr>
                <w:rFonts w:ascii="Times New Roman" w:eastAsia="Calibri" w:hAnsi="Times New Roman" w:cs="Times New Roman"/>
                <w:sz w:val="24"/>
                <w:szCs w:val="24"/>
              </w:rPr>
              <w:t>Оценка перевода текста с общим, полным пониманием прочитанного, поиск заданной информации (тесты, вопросы).</w:t>
            </w:r>
          </w:p>
        </w:tc>
      </w:tr>
      <w:tr w:rsidR="00945FCC" w:rsidRPr="003A0100" w:rsidTr="00DD4918">
        <w:trPr>
          <w:trHeight w:val="595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CC" w:rsidRPr="003A0100" w:rsidRDefault="00945FCC" w:rsidP="0094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10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организовывать устную и письменную речь, пополнять словарный запас.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CC" w:rsidRPr="003A0100" w:rsidRDefault="00945FCC" w:rsidP="00945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100">
              <w:rPr>
                <w:rFonts w:ascii="Times New Roman" w:eastAsia="Calibri" w:hAnsi="Times New Roman" w:cs="Times New Roman"/>
                <w:sz w:val="24"/>
                <w:szCs w:val="24"/>
              </w:rPr>
              <w:t>Опрос лексики по теме, презентация  темы (в форме монолога и  диалога), проверка самостоятельных заданий (сообщение, сочинение)</w:t>
            </w:r>
          </w:p>
        </w:tc>
      </w:tr>
      <w:tr w:rsidR="00945FCC" w:rsidRPr="003A0100" w:rsidTr="00DD4918"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CC" w:rsidRPr="003A0100" w:rsidRDefault="00945FCC" w:rsidP="00945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A01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Знает: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CC" w:rsidRPr="003A0100" w:rsidRDefault="00945FCC" w:rsidP="00945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45FCC" w:rsidRPr="003A0100" w:rsidTr="00DD4918"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CC" w:rsidRPr="003A0100" w:rsidRDefault="00945FCC" w:rsidP="00945F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A0100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CC" w:rsidRPr="003A0100" w:rsidRDefault="00945FCC" w:rsidP="00945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A0100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тестирование, анализ выполненной самостоятельной работы.</w:t>
            </w:r>
          </w:p>
        </w:tc>
      </w:tr>
    </w:tbl>
    <w:p w:rsidR="00945FCC" w:rsidRPr="003A0100" w:rsidRDefault="00945FCC" w:rsidP="00945FCC">
      <w:pPr>
        <w:rPr>
          <w:rFonts w:ascii="Times New Roman" w:hAnsi="Times New Roman" w:cs="Times New Roman"/>
        </w:rPr>
      </w:pPr>
    </w:p>
    <w:p w:rsidR="006827AD" w:rsidRPr="003A0100" w:rsidRDefault="006827AD">
      <w:pPr>
        <w:rPr>
          <w:rFonts w:ascii="Times New Roman" w:hAnsi="Times New Roman" w:cs="Times New Roman"/>
        </w:rPr>
      </w:pPr>
    </w:p>
    <w:sectPr w:rsidR="006827AD" w:rsidRPr="003A0100" w:rsidSect="00A96A6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414" w:rsidRDefault="003A0100">
      <w:pPr>
        <w:spacing w:after="0" w:line="240" w:lineRule="auto"/>
      </w:pPr>
      <w:r>
        <w:separator/>
      </w:r>
    </w:p>
  </w:endnote>
  <w:endnote w:type="continuationSeparator" w:id="0">
    <w:p w:rsidR="00DC1414" w:rsidRDefault="003A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fficinaSansBookC">
    <w:altName w:val="Calibri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694371"/>
      <w:docPartObj>
        <w:docPartGallery w:val="Page Numbers (Bottom of Page)"/>
        <w:docPartUnique/>
      </w:docPartObj>
    </w:sdtPr>
    <w:sdtEndPr/>
    <w:sdtContent>
      <w:p w:rsidR="009E7D94" w:rsidRDefault="00945FC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3C8">
          <w:rPr>
            <w:noProof/>
          </w:rPr>
          <w:t>2</w:t>
        </w:r>
        <w:r>
          <w:fldChar w:fldCharType="end"/>
        </w:r>
      </w:p>
    </w:sdtContent>
  </w:sdt>
  <w:p w:rsidR="009E7D94" w:rsidRDefault="00A743C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551693"/>
      <w:docPartObj>
        <w:docPartGallery w:val="Page Numbers (Bottom of Page)"/>
        <w:docPartUnique/>
      </w:docPartObj>
    </w:sdtPr>
    <w:sdtEndPr/>
    <w:sdtContent>
      <w:p w:rsidR="009E7D94" w:rsidRDefault="00945FC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3C8">
          <w:rPr>
            <w:noProof/>
          </w:rPr>
          <w:t>17</w:t>
        </w:r>
        <w:r>
          <w:fldChar w:fldCharType="end"/>
        </w:r>
      </w:p>
    </w:sdtContent>
  </w:sdt>
  <w:p w:rsidR="009E7D94" w:rsidRDefault="00A743C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414" w:rsidRDefault="003A0100">
      <w:pPr>
        <w:spacing w:after="0" w:line="240" w:lineRule="auto"/>
      </w:pPr>
      <w:r>
        <w:separator/>
      </w:r>
    </w:p>
  </w:footnote>
  <w:footnote w:type="continuationSeparator" w:id="0">
    <w:p w:rsidR="00DC1414" w:rsidRDefault="003A0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3872B3"/>
    <w:multiLevelType w:val="hybridMultilevel"/>
    <w:tmpl w:val="05C4892C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5278AF"/>
    <w:multiLevelType w:val="multilevel"/>
    <w:tmpl w:val="5D781E7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32" w:hanging="2160"/>
      </w:pPr>
      <w:rPr>
        <w:rFonts w:hint="default"/>
      </w:rPr>
    </w:lvl>
  </w:abstractNum>
  <w:abstractNum w:abstractNumId="7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F3"/>
    <w:rsid w:val="002C2B50"/>
    <w:rsid w:val="003A0100"/>
    <w:rsid w:val="006827AD"/>
    <w:rsid w:val="00875CF3"/>
    <w:rsid w:val="00945FCC"/>
    <w:rsid w:val="00A743C8"/>
    <w:rsid w:val="00BA7302"/>
    <w:rsid w:val="00BC0552"/>
    <w:rsid w:val="00C01329"/>
    <w:rsid w:val="00DC1414"/>
    <w:rsid w:val="00DD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C2B5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45FC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945FC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2C2B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C2B5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45FC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945FC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2C2B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6639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E4MT9y7DEzICOTDQ51GzFHl2FBs=</DigestValue>
    </Reference>
    <Reference URI="#idOfficeObject" Type="http://www.w3.org/2000/09/xmldsig#Object">
      <DigestMethod Algorithm="http://www.w3.org/2000/09/xmldsig#sha1"/>
      <DigestValue>Z1dgxCDVrtl6azY8l1gFxDUvf/A=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3B+SSkQdldz6chHkzG5148TaYGI=</DigestValue>
    </Reference>
    <Reference URI="#idValidSigLnImg" Type="http://www.w3.org/2000/09/xmldsig#Object">
      <DigestMethod Algorithm="http://www.w3.org/2000/09/xmldsig#sha1"/>
      <DigestValue>m9iy3gleDoVvguzVtQz5dBGHGFI=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W5c8Xco+i6io+iDSJ1fjo4b5OdjsgvEdvxAivCEj0egKAaagJqzryaFii9uaTxQh39wbW3m0n/97
iFmXU5+W9wSQ63G/dSweMfjuhxpxs6GRasyt8DCTkKGhGcm90r9q01Ei7EwSqUdMbIo1KN6z4O7c
hBhbeMcebyoCCks7Cn4=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settings.xml?ContentType=application/vnd.openxmlformats-officedocument.wordprocessingml.settings+xml">
        <DigestMethod Algorithm="http://www.w3.org/2000/09/xmldsig#sha1"/>
        <DigestValue>UXAZJxH2xKGaALLLlnah46F8xKg=</DigestValue>
      </Reference>
      <Reference URI="/word/fontTable.xml?ContentType=application/vnd.openxmlformats-officedocument.wordprocessingml.fontTable+xml">
        <DigestMethod Algorithm="http://www.w3.org/2000/09/xmldsig#sha1"/>
        <DigestValue>XklKypHnF/9jZo00nvLrdO1lCdY=</DigestValue>
      </Reference>
      <Reference URI="/word/styles.xml?ContentType=application/vnd.openxmlformats-officedocument.wordprocessingml.styles+xml">
        <DigestMethod Algorithm="http://www.w3.org/2000/09/xmldsig#sha1"/>
        <DigestValue>QzNQSytAaTBID+7PNNG7bW2vH+4=</DigestValue>
      </Reference>
      <Reference URI="/word/stylesWithEffects.xml?ContentType=application/vnd.ms-word.stylesWithEffects+xml">
        <DigestMethod Algorithm="http://www.w3.org/2000/09/xmldsig#sha1"/>
        <DigestValue>LmlazPrBoBlpZTF0yaLllhEStmQ=</DigestValue>
      </Reference>
      <Reference URI="/word/numbering.xml?ContentType=application/vnd.openxmlformats-officedocument.wordprocessingml.numbering+xml">
        <DigestMethod Algorithm="http://www.w3.org/2000/09/xmldsig#sha1"/>
        <DigestValue>jEtUj7BnrBB3cdNAz4QLWoN85d8=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9H/x9pIDracRmVTRAejAXWP/3bk=</DigestValue>
      </Reference>
      <Reference URI="/word/document.xml?ContentType=application/vnd.openxmlformats-officedocument.wordprocessingml.document.main+xml">
        <DigestMethod Algorithm="http://www.w3.org/2000/09/xmldsig#sha1"/>
        <DigestValue>5FbcNzXTNC0F7dSWpVVF+4EMzhM=</DigestValue>
      </Reference>
      <Reference URI="/word/footer1.xml?ContentType=application/vnd.openxmlformats-officedocument.wordprocessingml.footer+xml">
        <DigestMethod Algorithm="http://www.w3.org/2000/09/xmldsig#sha1"/>
        <DigestValue>RsXNofxdjMrFMyVzl+Xl1qGQ6TY=</DigestValue>
      </Reference>
      <Reference URI="/word/endnotes.xml?ContentType=application/vnd.openxmlformats-officedocument.wordprocessingml.endnotes+xml">
        <DigestMethod Algorithm="http://www.w3.org/2000/09/xmldsig#sha1"/>
        <DigestValue>HcJSGg7b+PJVUCc25MkEUhrIpoQ=</DigestValue>
      </Reference>
      <Reference URI="/word/footer2.xml?ContentType=application/vnd.openxmlformats-officedocument.wordprocessingml.footer+xml">
        <DigestMethod Algorithm="http://www.w3.org/2000/09/xmldsig#sha1"/>
        <DigestValue>wFqZtaGxNGc9Ai6FDl+0uzD2Eyc=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sWkJAWolM9lHrRC5024metEGYbQ=</DigestValue>
      </Reference>
    </Manifest>
    <SignatureProperties>
      <SignatureProperty Id="idSignatureTime" Target="#idPackageSignature">
        <mdssi:SignatureTime>
          <mdssi:Format>YYYY-MM-DDThh:mm:ssTZD</mdssi:Format>
          <mdssi:Value>2023-09-01T07:38:27Z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{AA2BCDDA-6FCB-4F31-9DF0-A7914AF351C7}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2023-09-01T07:38:27Z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e2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BVHQ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3838</Words>
  <Characters>21877</Characters>
  <Application>Microsoft Office Word</Application>
  <DocSecurity>0</DocSecurity>
  <Lines>182</Lines>
  <Paragraphs>51</Paragraphs>
  <ScaleCrop>false</ScaleCrop>
  <Company/>
  <LinksUpToDate>false</LinksUpToDate>
  <CharactersWithSpaces>25664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9</cp:revision>
  <dcterms:created xsi:type="dcterms:W3CDTF">2023-11-13T09:27:00Z</dcterms:created>
  <dcterms:modified xsi:type="dcterms:W3CDTF">2023-09-01T07:38:00Z</dcterms:modified>
</cp:coreProperties>
</file>