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72" w:rsidRPr="00151A14" w:rsidRDefault="00103472" w:rsidP="00103472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</w:pPr>
      <w:r w:rsidRPr="00151A14"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103472" w:rsidRPr="00151A14" w:rsidRDefault="00103472" w:rsidP="00103472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</w:pPr>
      <w:r w:rsidRPr="00151A14">
        <w:rPr>
          <w:rFonts w:ascii="Times New Roman" w:eastAsiaTheme="majorEastAsia" w:hAnsi="Times New Roman" w:cs="Times New Roman"/>
          <w:b/>
          <w:bCs/>
          <w:iCs/>
          <w:sz w:val="28"/>
          <w:szCs w:val="28"/>
        </w:rPr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103472" w:rsidRPr="00151A14" w:rsidRDefault="00103472" w:rsidP="00103472">
      <w:pPr>
        <w:widowControl w:val="0"/>
        <w:autoSpaceDE w:val="0"/>
        <w:autoSpaceDN w:val="0"/>
        <w:spacing w:after="0" w:line="240" w:lineRule="auto"/>
        <w:ind w:left="201"/>
        <w:outlineLvl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151A14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103472" w:rsidRPr="000E3AE2" w:rsidTr="00CB5F91">
        <w:tc>
          <w:tcPr>
            <w:tcW w:w="4111" w:type="dxa"/>
            <w:hideMark/>
          </w:tcPr>
          <w:p w:rsidR="00103472" w:rsidRPr="00151A14" w:rsidRDefault="00103472" w:rsidP="0010347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sz w:val="28"/>
                <w:szCs w:val="28"/>
              </w:rPr>
            </w:pPr>
          </w:p>
          <w:p w:rsidR="00103472" w:rsidRPr="00151A14" w:rsidRDefault="00103472" w:rsidP="0010347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sz w:val="28"/>
                <w:szCs w:val="28"/>
              </w:rPr>
            </w:pPr>
          </w:p>
          <w:p w:rsidR="00103472" w:rsidRPr="00151A14" w:rsidRDefault="00103472" w:rsidP="0010347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sz w:val="28"/>
                <w:szCs w:val="28"/>
              </w:rPr>
            </w:pPr>
          </w:p>
          <w:p w:rsidR="00103472" w:rsidRPr="00151A14" w:rsidRDefault="00103472" w:rsidP="001034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rebuchet MS" w:hAnsi="Times New Roman" w:cs="Times New Roman"/>
                <w:b/>
                <w:sz w:val="28"/>
                <w:szCs w:val="28"/>
              </w:rPr>
            </w:pPr>
          </w:p>
          <w:p w:rsidR="00103472" w:rsidRPr="00151A14" w:rsidRDefault="00103472" w:rsidP="0010347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sz w:val="28"/>
                <w:szCs w:val="28"/>
              </w:rPr>
            </w:pPr>
            <w:r w:rsidRPr="00151A14">
              <w:rPr>
                <w:rFonts w:ascii="Times New Roman" w:eastAsia="Trebuchet MS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103472" w:rsidRPr="00151A14" w:rsidRDefault="00103472" w:rsidP="0010347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sz w:val="28"/>
                <w:szCs w:val="28"/>
              </w:rPr>
            </w:pPr>
            <w:r w:rsidRPr="00151A14">
              <w:rPr>
                <w:rFonts w:ascii="Times New Roman" w:eastAsia="Trebuchet MS" w:hAnsi="Times New Roman" w:cs="Times New Roman"/>
                <w:sz w:val="28"/>
                <w:szCs w:val="28"/>
              </w:rPr>
              <w:t>Зам. директора по УР</w:t>
            </w:r>
          </w:p>
          <w:p w:rsidR="00103472" w:rsidRPr="00151A14" w:rsidRDefault="00103472" w:rsidP="0010347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sz w:val="28"/>
                <w:szCs w:val="28"/>
              </w:rPr>
            </w:pPr>
            <w:r w:rsidRPr="00151A14">
              <w:rPr>
                <w:rFonts w:ascii="Times New Roman" w:eastAsia="Trebuchet MS" w:hAnsi="Times New Roman" w:cs="Times New Roman"/>
                <w:sz w:val="28"/>
                <w:szCs w:val="28"/>
              </w:rPr>
              <w:t xml:space="preserve">__________О.В. Гузаревич  </w:t>
            </w:r>
          </w:p>
          <w:p w:rsidR="00103472" w:rsidRPr="000E3AE2" w:rsidRDefault="00103472" w:rsidP="0010347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sz w:val="28"/>
                <w:szCs w:val="28"/>
              </w:rPr>
            </w:pPr>
            <w:r w:rsidRPr="00151A14">
              <w:rPr>
                <w:rFonts w:ascii="Times New Roman" w:eastAsia="Trebuchet MS" w:hAnsi="Times New Roman" w:cs="Times New Roman"/>
                <w:sz w:val="28"/>
                <w:szCs w:val="28"/>
              </w:rPr>
              <w:t>«____»___________2024 г.</w:t>
            </w:r>
          </w:p>
        </w:tc>
      </w:tr>
    </w:tbl>
    <w:p w:rsidR="00103472" w:rsidRPr="000E3AE2" w:rsidRDefault="00103472" w:rsidP="00103472">
      <w:pPr>
        <w:widowControl w:val="0"/>
        <w:autoSpaceDE w:val="0"/>
        <w:autoSpaceDN w:val="0"/>
        <w:spacing w:after="0" w:line="240" w:lineRule="auto"/>
        <w:ind w:left="201"/>
        <w:jc w:val="right"/>
        <w:outlineLvl w:val="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103472" w:rsidRPr="000E3AE2" w:rsidRDefault="00CF535F" w:rsidP="00103472">
      <w:pPr>
        <w:keepNext/>
        <w:widowControl w:val="0"/>
        <w:suppressLineNumbers/>
        <w:autoSpaceDE w:val="0"/>
        <w:autoSpaceDN w:val="0"/>
        <w:spacing w:after="0" w:line="240" w:lineRule="auto"/>
        <w:jc w:val="center"/>
        <w:outlineLvl w:val="0"/>
        <w:rPr>
          <w:rFonts w:ascii="Times New Roman" w:eastAsia="Trebuchet MS" w:hAnsi="Times New Roman" w:cs="Times New Roman"/>
          <w:b/>
          <w:sz w:val="52"/>
          <w:szCs w:val="52"/>
        </w:rPr>
      </w:pPr>
      <w:bookmarkStart w:id="0" w:name="_GoBack"/>
      <w:r>
        <w:rPr>
          <w:rFonts w:ascii="Times New Roman" w:eastAsia="Trebuchet MS" w:hAnsi="Times New Roman" w:cs="Times New Roman"/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C0CA67C4-2841-4EA3-9E87-033F70D2D889}" provid="{00000000-0000-0000-0000-000000000000}" o:suggestedsigner="Некса О.В." o:suggestedsigner2="Директор" o:suggestedsigneremail="ogeki@ogek-i.ru" issignatureline="t"/>
          </v:shape>
        </w:pict>
      </w:r>
      <w:bookmarkEnd w:id="0"/>
    </w:p>
    <w:p w:rsidR="00103472" w:rsidRPr="000E3AE2" w:rsidRDefault="00103472" w:rsidP="00103472">
      <w:pPr>
        <w:keepNext/>
        <w:widowControl w:val="0"/>
        <w:suppressLineNumbers/>
        <w:autoSpaceDE w:val="0"/>
        <w:autoSpaceDN w:val="0"/>
        <w:spacing w:after="0" w:line="240" w:lineRule="auto"/>
        <w:jc w:val="center"/>
        <w:outlineLvl w:val="0"/>
        <w:rPr>
          <w:rFonts w:ascii="Times New Roman" w:eastAsia="Trebuchet MS" w:hAnsi="Times New Roman" w:cs="Times New Roman"/>
          <w:b/>
          <w:sz w:val="52"/>
          <w:szCs w:val="52"/>
        </w:rPr>
      </w:pPr>
    </w:p>
    <w:p w:rsidR="00103472" w:rsidRPr="000E3AE2" w:rsidRDefault="00103472" w:rsidP="00103472">
      <w:pPr>
        <w:keepNext/>
        <w:widowControl w:val="0"/>
        <w:suppressLineNumbers/>
        <w:autoSpaceDE w:val="0"/>
        <w:autoSpaceDN w:val="0"/>
        <w:spacing w:after="0" w:line="360" w:lineRule="auto"/>
        <w:jc w:val="center"/>
        <w:outlineLvl w:val="0"/>
        <w:rPr>
          <w:rFonts w:ascii="Times New Roman" w:eastAsia="Trebuchet MS" w:hAnsi="Times New Roman" w:cs="Times New Roman"/>
          <w:b/>
          <w:sz w:val="32"/>
          <w:szCs w:val="32"/>
        </w:rPr>
      </w:pPr>
      <w:r w:rsidRPr="000E3AE2">
        <w:rPr>
          <w:rFonts w:ascii="Times New Roman" w:eastAsia="Trebuchet MS" w:hAnsi="Times New Roman" w:cs="Times New Roman"/>
          <w:b/>
          <w:sz w:val="32"/>
          <w:szCs w:val="32"/>
        </w:rPr>
        <w:t xml:space="preserve">РАБОЧАЯ ПРОГРАММА </w:t>
      </w:r>
    </w:p>
    <w:p w:rsidR="00103472" w:rsidRPr="000E3AE2" w:rsidRDefault="00103472" w:rsidP="00103472">
      <w:pPr>
        <w:keepNext/>
        <w:widowControl w:val="0"/>
        <w:suppressLineNumbers/>
        <w:autoSpaceDE w:val="0"/>
        <w:autoSpaceDN w:val="0"/>
        <w:spacing w:after="0" w:line="360" w:lineRule="auto"/>
        <w:jc w:val="center"/>
        <w:outlineLvl w:val="3"/>
        <w:rPr>
          <w:rFonts w:ascii="Times New Roman" w:eastAsia="Trebuchet MS" w:hAnsi="Times New Roman" w:cs="Times New Roman"/>
          <w:b/>
          <w:sz w:val="28"/>
          <w:szCs w:val="28"/>
        </w:rPr>
      </w:pPr>
      <w:r w:rsidRPr="000E3AE2">
        <w:rPr>
          <w:rFonts w:ascii="Times New Roman" w:eastAsia="Trebuchet MS" w:hAnsi="Times New Roman" w:cs="Times New Roman"/>
          <w:b/>
          <w:sz w:val="28"/>
          <w:szCs w:val="28"/>
        </w:rPr>
        <w:t xml:space="preserve">учебной дисциплины </w:t>
      </w:r>
    </w:p>
    <w:p w:rsidR="00264BAC" w:rsidRDefault="000E3AE2" w:rsidP="0010347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/>
          <w:iCs/>
          <w:sz w:val="28"/>
          <w:szCs w:val="28"/>
        </w:rPr>
      </w:pPr>
      <w:r w:rsidRPr="000E3AE2">
        <w:rPr>
          <w:rFonts w:ascii="Times New Roman" w:eastAsia="Trebuchet MS" w:hAnsi="Times New Roman" w:cs="Times New Roman"/>
          <w:b/>
          <w:iCs/>
          <w:sz w:val="28"/>
          <w:szCs w:val="28"/>
        </w:rPr>
        <w:t xml:space="preserve">ОП.03 Эксплуатация торгово-технологического </w:t>
      </w:r>
    </w:p>
    <w:p w:rsidR="00103472" w:rsidRPr="000E3AE2" w:rsidRDefault="000E3AE2" w:rsidP="0010347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/>
          <w:iCs/>
          <w:sz w:val="28"/>
          <w:szCs w:val="28"/>
        </w:rPr>
      </w:pPr>
      <w:r w:rsidRPr="000E3AE2">
        <w:rPr>
          <w:rFonts w:ascii="Times New Roman" w:eastAsia="Trebuchet MS" w:hAnsi="Times New Roman" w:cs="Times New Roman"/>
          <w:b/>
          <w:iCs/>
          <w:sz w:val="28"/>
          <w:szCs w:val="28"/>
        </w:rPr>
        <w:t>оборудования и охрана труда</w:t>
      </w:r>
      <w:r w:rsidR="00103472" w:rsidRPr="000E3AE2">
        <w:rPr>
          <w:rFonts w:ascii="Times New Roman" w:eastAsia="Trebuchet MS" w:hAnsi="Times New Roman" w:cs="Times New Roman"/>
          <w:b/>
          <w:iCs/>
          <w:sz w:val="28"/>
          <w:szCs w:val="28"/>
        </w:rPr>
        <w:t xml:space="preserve"> </w:t>
      </w:r>
    </w:p>
    <w:p w:rsidR="00103472" w:rsidRPr="000E3AE2" w:rsidRDefault="00103472" w:rsidP="0010347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sz w:val="28"/>
          <w:szCs w:val="28"/>
        </w:rPr>
      </w:pPr>
      <w:r w:rsidRPr="000E3AE2">
        <w:rPr>
          <w:rFonts w:ascii="Times New Roman" w:eastAsia="Trebuchet MS" w:hAnsi="Times New Roman" w:cs="Times New Roman"/>
          <w:sz w:val="28"/>
          <w:szCs w:val="28"/>
        </w:rPr>
        <w:t>по специальности</w:t>
      </w:r>
    </w:p>
    <w:p w:rsidR="00103472" w:rsidRPr="000E3AE2" w:rsidRDefault="00103472" w:rsidP="0010347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3AE2">
        <w:rPr>
          <w:rFonts w:ascii="Times New Roman" w:eastAsia="Trebuchet MS" w:hAnsi="Times New Roman" w:cs="Times New Roman"/>
          <w:b/>
          <w:sz w:val="28"/>
          <w:szCs w:val="28"/>
          <w:shd w:val="clear" w:color="auto" w:fill="FFFFFF"/>
        </w:rPr>
        <w:t>38.02.08 Торговое дело</w:t>
      </w:r>
    </w:p>
    <w:p w:rsidR="00103472" w:rsidRPr="000E3AE2" w:rsidRDefault="00103472" w:rsidP="0010347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sz w:val="28"/>
          <w:szCs w:val="28"/>
        </w:rPr>
      </w:pPr>
      <w:r w:rsidRPr="000E3AE2">
        <w:rPr>
          <w:rFonts w:ascii="Times New Roman" w:eastAsia="Trebuchet MS" w:hAnsi="Times New Roman" w:cs="Times New Roman"/>
          <w:sz w:val="28"/>
          <w:szCs w:val="28"/>
        </w:rPr>
        <w:t xml:space="preserve">Наименование квалификации: </w:t>
      </w:r>
      <w:r w:rsidRPr="000E3AE2">
        <w:rPr>
          <w:rFonts w:ascii="Times New Roman" w:eastAsia="Trebuchet MS" w:hAnsi="Times New Roman" w:cs="Times New Roman"/>
          <w:b/>
          <w:sz w:val="28"/>
          <w:szCs w:val="28"/>
        </w:rPr>
        <w:t>специалист торгового дела</w:t>
      </w:r>
    </w:p>
    <w:p w:rsidR="00103472" w:rsidRPr="000E3AE2" w:rsidRDefault="00103472" w:rsidP="00103472">
      <w:pPr>
        <w:widowControl w:val="0"/>
        <w:suppressLineNumbers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sz w:val="28"/>
          <w:szCs w:val="28"/>
        </w:rPr>
      </w:pPr>
      <w:r w:rsidRPr="000E3AE2">
        <w:rPr>
          <w:rFonts w:ascii="Times New Roman" w:eastAsia="Trebuchet MS" w:hAnsi="Times New Roman" w:cs="Times New Roman"/>
          <w:sz w:val="28"/>
          <w:szCs w:val="28"/>
        </w:rPr>
        <w:t xml:space="preserve">Форма обучения: </w:t>
      </w:r>
      <w:r w:rsidRPr="000E3AE2">
        <w:rPr>
          <w:rFonts w:ascii="Times New Roman" w:eastAsia="Trebuchet MS" w:hAnsi="Times New Roman" w:cs="Times New Roman"/>
          <w:b/>
          <w:sz w:val="28"/>
          <w:szCs w:val="28"/>
        </w:rPr>
        <w:t xml:space="preserve">очная </w:t>
      </w:r>
    </w:p>
    <w:p w:rsidR="00103472" w:rsidRPr="000E3AE2" w:rsidRDefault="00103472" w:rsidP="00103472">
      <w:pPr>
        <w:widowControl w:val="0"/>
        <w:suppressLineNumbers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0E3AE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FF0000"/>
          <w:sz w:val="28"/>
          <w:szCs w:val="28"/>
        </w:rPr>
      </w:pPr>
    </w:p>
    <w:p w:rsidR="00103472" w:rsidRPr="000E3AE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FF0000"/>
          <w:sz w:val="28"/>
          <w:szCs w:val="28"/>
        </w:rPr>
      </w:pPr>
    </w:p>
    <w:p w:rsidR="00103472" w:rsidRPr="000E3AE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FF0000"/>
          <w:sz w:val="28"/>
          <w:szCs w:val="28"/>
        </w:rPr>
      </w:pPr>
    </w:p>
    <w:p w:rsidR="00103472" w:rsidRPr="000E3AE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FF0000"/>
          <w:sz w:val="28"/>
          <w:szCs w:val="28"/>
        </w:rPr>
      </w:pPr>
    </w:p>
    <w:p w:rsidR="00103472" w:rsidRPr="000E3AE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FF0000"/>
          <w:sz w:val="28"/>
          <w:szCs w:val="28"/>
        </w:rPr>
      </w:pPr>
    </w:p>
    <w:p w:rsidR="00103472" w:rsidRPr="000E3AE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FF0000"/>
          <w:sz w:val="28"/>
          <w:szCs w:val="28"/>
        </w:rPr>
      </w:pPr>
    </w:p>
    <w:p w:rsidR="00103472" w:rsidRPr="000E3AE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FF0000"/>
          <w:sz w:val="28"/>
          <w:szCs w:val="28"/>
        </w:rPr>
      </w:pPr>
    </w:p>
    <w:p w:rsidR="00103472" w:rsidRPr="000E3AE2" w:rsidRDefault="00103472" w:rsidP="000E3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103472" w:rsidRPr="000E3AE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103472" w:rsidRPr="000E3AE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  <w:r w:rsidRPr="000E3AE2">
        <w:rPr>
          <w:rFonts w:ascii="Times New Roman" w:eastAsia="Trebuchet MS" w:hAnsi="Times New Roman" w:cs="Times New Roman"/>
          <w:bCs/>
          <w:sz w:val="28"/>
          <w:szCs w:val="28"/>
        </w:rPr>
        <w:t>г. Оренбург, 2024</w:t>
      </w:r>
    </w:p>
    <w:p w:rsidR="00103472" w:rsidRPr="000E3AE2" w:rsidRDefault="00103472" w:rsidP="00103472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x-none"/>
        </w:rPr>
      </w:pPr>
      <w:r w:rsidRPr="000E3AE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lastRenderedPageBreak/>
        <w:t>Рабочая программа дисциплины ОП.0</w:t>
      </w:r>
      <w:r w:rsidR="000E3AE2" w:rsidRPr="000E3AE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3</w:t>
      </w:r>
      <w:r w:rsidRPr="000E3AE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="000E3AE2" w:rsidRPr="000E3AE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Эксплуатация торгово-технологического оборудования и охрана труда</w:t>
      </w:r>
      <w:r w:rsidRPr="000E3AE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/ сост. </w:t>
      </w:r>
      <w:r w:rsidR="000E3AE2" w:rsidRPr="000E3AE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М.Л. Стрелец</w:t>
      </w:r>
      <w:r w:rsidRPr="000E3AE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- Оренбург: ФКПОУ «ОГЭКИ» Минтруда России, 202</w:t>
      </w:r>
      <w:r w:rsidRPr="000E3AE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4</w:t>
      </w:r>
      <w:r w:rsidRPr="000E3AE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. - </w:t>
      </w:r>
      <w:r w:rsidR="00151A14" w:rsidRPr="00151A1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20</w:t>
      </w:r>
      <w:r w:rsidRPr="00151A1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с.</w:t>
      </w:r>
    </w:p>
    <w:p w:rsidR="00103472" w:rsidRPr="000E3AE2" w:rsidRDefault="00103472" w:rsidP="00103472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x-none"/>
        </w:rPr>
      </w:pPr>
    </w:p>
    <w:p w:rsidR="00103472" w:rsidRPr="001A35E5" w:rsidRDefault="00103472" w:rsidP="00103472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1A35E5">
        <w:rPr>
          <w:rFonts w:ascii="Times New Roman" w:eastAsia="Trebuchet MS" w:hAnsi="Times New Roman" w:cs="Times New Roman"/>
          <w:sz w:val="28"/>
          <w:szCs w:val="28"/>
        </w:rPr>
        <w:t xml:space="preserve">Рабочая программа дисциплины </w:t>
      </w:r>
      <w:r w:rsidR="001A35E5" w:rsidRPr="001A35E5">
        <w:rPr>
          <w:rFonts w:ascii="Times New Roman" w:eastAsia="Trebuchet MS" w:hAnsi="Times New Roman" w:cs="Times New Roman"/>
          <w:sz w:val="28"/>
          <w:szCs w:val="28"/>
        </w:rPr>
        <w:t>ОП.03 Эксплуатация торгово-технологического оборудования и охрана труда</w:t>
      </w:r>
      <w:r w:rsidRPr="001A35E5">
        <w:rPr>
          <w:rFonts w:ascii="Times New Roman" w:eastAsia="Trebuchet MS" w:hAnsi="Times New Roman" w:cs="Times New Roman"/>
          <w:sz w:val="28"/>
          <w:szCs w:val="28"/>
        </w:rPr>
        <w:t>,  разработана на основе Федерального государственного образовательного стандарта</w:t>
      </w:r>
      <w:r w:rsidRPr="001A35E5">
        <w:rPr>
          <w:rFonts w:ascii="Times New Roman" w:eastAsia="Trebuchet MS" w:hAnsi="Times New Roman" w:cs="Times New Roman"/>
          <w:bCs/>
          <w:sz w:val="28"/>
          <w:szCs w:val="28"/>
        </w:rPr>
        <w:t xml:space="preserve"> среднего</w:t>
      </w:r>
      <w:r w:rsidRPr="001A35E5">
        <w:rPr>
          <w:rFonts w:ascii="Times New Roman" w:eastAsia="Trebuchet MS" w:hAnsi="Times New Roman" w:cs="Times New Roman"/>
          <w:sz w:val="28"/>
          <w:szCs w:val="28"/>
          <w:shd w:val="clear" w:color="auto" w:fill="FFFFFF"/>
        </w:rPr>
        <w:t xml:space="preserve"> профессионального образования по специальности 38.02.08 «Торговое дело», приказ Министерства просвещения Российской Федерации от 19.07.2023 № 548</w:t>
      </w:r>
      <w:r w:rsidRPr="001A35E5">
        <w:rPr>
          <w:rFonts w:ascii="Times New Roman" w:eastAsia="Trebuchet MS" w:hAnsi="Times New Roman" w:cs="Times New Roman"/>
          <w:sz w:val="28"/>
          <w:szCs w:val="28"/>
        </w:rPr>
        <w:t xml:space="preserve"> </w:t>
      </w:r>
      <w:r w:rsidRPr="001A35E5">
        <w:rPr>
          <w:rFonts w:ascii="Times New Roman" w:eastAsia="Trebuchet MS" w:hAnsi="Times New Roman" w:cs="Times New Roman"/>
          <w:sz w:val="28"/>
          <w:szCs w:val="28"/>
          <w:shd w:val="clear" w:color="auto" w:fill="FFFFFF"/>
        </w:rPr>
        <w:t>(Зарегистрирован 22.08.2023 № 74906)</w:t>
      </w:r>
      <w:r w:rsidRPr="001A35E5">
        <w:rPr>
          <w:rFonts w:ascii="Times New Roman" w:eastAsia="Trebuchet MS" w:hAnsi="Times New Roman" w:cs="Times New Roman"/>
          <w:sz w:val="28"/>
          <w:szCs w:val="28"/>
        </w:rPr>
        <w:t xml:space="preserve">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103472" w:rsidRPr="001A35E5" w:rsidRDefault="00103472" w:rsidP="001034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A35E5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A35E5" w:rsidRDefault="00103472" w:rsidP="00103472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103472" w:rsidRPr="000E3AE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FF0000"/>
          <w:sz w:val="28"/>
          <w:szCs w:val="28"/>
        </w:rPr>
      </w:pPr>
    </w:p>
    <w:p w:rsidR="00103472" w:rsidRPr="000E3AE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FF0000"/>
          <w:sz w:val="28"/>
          <w:szCs w:val="28"/>
        </w:rPr>
      </w:pPr>
    </w:p>
    <w:p w:rsidR="00103472" w:rsidRPr="000E3AE2" w:rsidRDefault="00103472" w:rsidP="001034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FF0000"/>
          <w:sz w:val="28"/>
          <w:szCs w:val="28"/>
        </w:rPr>
      </w:pPr>
    </w:p>
    <w:p w:rsidR="00103472" w:rsidRPr="000E3AE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color w:val="FF0000"/>
          <w:sz w:val="28"/>
          <w:szCs w:val="28"/>
        </w:rPr>
      </w:pPr>
    </w:p>
    <w:p w:rsidR="00103472" w:rsidRPr="000E3AE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color w:val="FF0000"/>
          <w:sz w:val="28"/>
          <w:szCs w:val="28"/>
        </w:rPr>
      </w:pPr>
    </w:p>
    <w:p w:rsidR="00103472" w:rsidRPr="001A35E5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A35E5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A35E5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1A35E5">
        <w:rPr>
          <w:rFonts w:ascii="Times New Roman" w:eastAsia="Trebuchet MS" w:hAnsi="Times New Roman" w:cs="Times New Roman"/>
          <w:sz w:val="28"/>
          <w:szCs w:val="28"/>
        </w:rPr>
        <w:t xml:space="preserve">Составитель_____________  </w:t>
      </w:r>
      <w:r w:rsidR="001A35E5" w:rsidRPr="001A35E5">
        <w:rPr>
          <w:rFonts w:ascii="Times New Roman" w:eastAsia="Trebuchet MS" w:hAnsi="Times New Roman" w:cs="Times New Roman"/>
          <w:sz w:val="28"/>
          <w:szCs w:val="28"/>
        </w:rPr>
        <w:t>М.Л. Стрелец</w:t>
      </w:r>
      <w:r w:rsidRPr="001A35E5">
        <w:rPr>
          <w:rFonts w:ascii="Times New Roman" w:eastAsia="Trebuchet MS" w:hAnsi="Times New Roman" w:cs="Times New Roman"/>
          <w:sz w:val="28"/>
          <w:szCs w:val="28"/>
        </w:rPr>
        <w:t xml:space="preserve"> </w:t>
      </w:r>
    </w:p>
    <w:p w:rsidR="00103472" w:rsidRPr="001A35E5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A35E5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A35E5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A35E5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A35E5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A35E5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A35E5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A35E5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A35E5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A35E5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A35E5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A35E5" w:rsidRPr="001A35E5" w:rsidRDefault="001A35E5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A35E5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A35E5" w:rsidRDefault="001A35E5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  <w:r>
        <w:rPr>
          <w:rFonts w:ascii="Times New Roman" w:eastAsia="Trebuchet MS" w:hAnsi="Times New Roman" w:cs="Times New Roman"/>
          <w:sz w:val="28"/>
          <w:szCs w:val="28"/>
        </w:rPr>
        <w:t>Рассмотрено на заседании ПЦК экономических</w:t>
      </w:r>
      <w:r>
        <w:rPr>
          <w:rFonts w:ascii="Times New Roman" w:hAnsi="Times New Roman" w:cs="Times New Roman"/>
          <w:sz w:val="28"/>
          <w:szCs w:val="28"/>
        </w:rPr>
        <w:t xml:space="preserve"> дисциплин</w:t>
      </w:r>
    </w:p>
    <w:p w:rsidR="00103472" w:rsidRPr="001A35E5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1A35E5">
        <w:rPr>
          <w:rFonts w:ascii="Times New Roman" w:eastAsia="Trebuchet MS" w:hAnsi="Times New Roman" w:cs="Times New Roman"/>
          <w:sz w:val="28"/>
          <w:szCs w:val="28"/>
        </w:rPr>
        <w:t xml:space="preserve">протокол № ___ от ___________ 2024 г. </w:t>
      </w:r>
    </w:p>
    <w:p w:rsidR="00103472" w:rsidRPr="001A35E5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1A35E5">
        <w:rPr>
          <w:rFonts w:ascii="Times New Roman" w:eastAsia="Trebuchet MS" w:hAnsi="Times New Roman" w:cs="Times New Roman"/>
          <w:sz w:val="28"/>
          <w:szCs w:val="28"/>
        </w:rPr>
        <w:t>П</w:t>
      </w:r>
      <w:r w:rsidR="001A35E5">
        <w:rPr>
          <w:rFonts w:ascii="Times New Roman" w:eastAsia="Trebuchet MS" w:hAnsi="Times New Roman" w:cs="Times New Roman"/>
          <w:sz w:val="28"/>
          <w:szCs w:val="28"/>
        </w:rPr>
        <w:t xml:space="preserve">редседатель ПЦК _____________ </w:t>
      </w:r>
      <w:proofErr w:type="spellStart"/>
      <w:r w:rsidR="001A35E5">
        <w:rPr>
          <w:rFonts w:ascii="Times New Roman" w:eastAsia="Trebuchet MS" w:hAnsi="Times New Roman" w:cs="Times New Roman"/>
          <w:sz w:val="28"/>
          <w:szCs w:val="28"/>
        </w:rPr>
        <w:t>Е.В.Ермош</w:t>
      </w:r>
      <w:proofErr w:type="spellEnd"/>
      <w:r w:rsidRPr="001A35E5">
        <w:rPr>
          <w:rFonts w:ascii="Times New Roman" w:eastAsia="Trebuchet MS" w:hAnsi="Times New Roman" w:cs="Times New Roman"/>
          <w:sz w:val="28"/>
          <w:szCs w:val="28"/>
        </w:rPr>
        <w:t xml:space="preserve"> </w:t>
      </w:r>
    </w:p>
    <w:p w:rsidR="00103472" w:rsidRPr="001A35E5" w:rsidRDefault="00103472" w:rsidP="001034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103472" w:rsidRPr="001A35E5" w:rsidRDefault="001A35E5" w:rsidP="001A35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rebuchet MS" w:hAnsi="Times New Roman" w:cs="Times New Roman"/>
          <w:sz w:val="28"/>
          <w:szCs w:val="28"/>
        </w:rPr>
      </w:pPr>
      <w:r>
        <w:rPr>
          <w:rFonts w:ascii="Times New Roman" w:eastAsia="Trebuchet MS" w:hAnsi="Times New Roman" w:cs="Times New Roman"/>
          <w:sz w:val="28"/>
          <w:szCs w:val="28"/>
        </w:rPr>
        <w:tab/>
      </w:r>
      <w:r>
        <w:rPr>
          <w:rFonts w:ascii="Times New Roman" w:eastAsia="Trebuchet MS" w:hAnsi="Times New Roman" w:cs="Times New Roman"/>
          <w:sz w:val="28"/>
          <w:szCs w:val="28"/>
        </w:rPr>
        <w:tab/>
      </w:r>
      <w:r>
        <w:rPr>
          <w:rFonts w:ascii="Times New Roman" w:eastAsia="Trebuchet MS" w:hAnsi="Times New Roman" w:cs="Times New Roman"/>
          <w:sz w:val="28"/>
          <w:szCs w:val="28"/>
        </w:rPr>
        <w:tab/>
      </w:r>
      <w:r>
        <w:rPr>
          <w:rFonts w:ascii="Times New Roman" w:eastAsia="Trebuchet MS" w:hAnsi="Times New Roman" w:cs="Times New Roman"/>
          <w:sz w:val="28"/>
          <w:szCs w:val="28"/>
        </w:rPr>
        <w:tab/>
        <w:t xml:space="preserve">           </w:t>
      </w:r>
    </w:p>
    <w:p w:rsidR="00103472" w:rsidRPr="000E3AE2" w:rsidRDefault="00103472" w:rsidP="00103472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color w:val="FF0000"/>
        </w:rPr>
      </w:pPr>
    </w:p>
    <w:p w:rsidR="00CB5F91" w:rsidRPr="000B3FFD" w:rsidRDefault="00CB5F91" w:rsidP="00CB5F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0B3FFD">
        <w:rPr>
          <w:b/>
          <w:sz w:val="28"/>
          <w:szCs w:val="28"/>
        </w:rPr>
        <w:lastRenderedPageBreak/>
        <w:t>СОДЕРЖАНИЕ</w:t>
      </w:r>
    </w:p>
    <w:p w:rsidR="00CB5F91" w:rsidRPr="000B3FFD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0" w:type="dxa"/>
        <w:tblLook w:val="01E0" w:firstRow="1" w:lastRow="1" w:firstColumn="1" w:lastColumn="1" w:noHBand="0" w:noVBand="0"/>
      </w:tblPr>
      <w:tblGrid>
        <w:gridCol w:w="8789"/>
        <w:gridCol w:w="1271"/>
      </w:tblGrid>
      <w:tr w:rsidR="000E3AE2" w:rsidRPr="000B3FFD" w:rsidTr="00B573B2">
        <w:tc>
          <w:tcPr>
            <w:tcW w:w="8789" w:type="dxa"/>
          </w:tcPr>
          <w:p w:rsidR="003A5F6F" w:rsidRPr="000B3FFD" w:rsidRDefault="003A5F6F" w:rsidP="00B573B2">
            <w:pPr>
              <w:pStyle w:val="1"/>
              <w:spacing w:after="120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1" w:type="dxa"/>
          </w:tcPr>
          <w:p w:rsidR="003A5F6F" w:rsidRPr="000B3FFD" w:rsidRDefault="003A5F6F" w:rsidP="00B573B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3FFD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</w:p>
          <w:p w:rsidR="003A5F6F" w:rsidRPr="000B3FFD" w:rsidRDefault="003A5F6F" w:rsidP="00B573B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E3AE2" w:rsidRPr="000B3FFD" w:rsidTr="00B573B2">
        <w:trPr>
          <w:trHeight w:val="262"/>
        </w:trPr>
        <w:tc>
          <w:tcPr>
            <w:tcW w:w="8789" w:type="dxa"/>
          </w:tcPr>
          <w:p w:rsidR="003A5F6F" w:rsidRPr="000B3FFD" w:rsidRDefault="003A5F6F" w:rsidP="00B573B2">
            <w:pPr>
              <w:pStyle w:val="1"/>
              <w:numPr>
                <w:ilvl w:val="0"/>
                <w:numId w:val="1"/>
              </w:numPr>
              <w:spacing w:after="120"/>
              <w:ind w:left="0" w:firstLine="426"/>
              <w:jc w:val="both"/>
              <w:rPr>
                <w:caps/>
                <w:sz w:val="28"/>
                <w:szCs w:val="28"/>
              </w:rPr>
            </w:pPr>
            <w:r w:rsidRPr="000B3FFD">
              <w:rPr>
                <w:caps/>
                <w:sz w:val="28"/>
                <w:szCs w:val="28"/>
              </w:rPr>
              <w:t xml:space="preserve"> ПАСПОРТ РАБОЧЕЙ ПРОГРАММЫ </w:t>
            </w:r>
          </w:p>
        </w:tc>
        <w:tc>
          <w:tcPr>
            <w:tcW w:w="1271" w:type="dxa"/>
            <w:hideMark/>
          </w:tcPr>
          <w:p w:rsidR="003A5F6F" w:rsidRPr="000B3FFD" w:rsidRDefault="003A5F6F" w:rsidP="00B573B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3FF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0E3AE2" w:rsidRPr="000B3FFD" w:rsidTr="00B573B2">
        <w:trPr>
          <w:trHeight w:val="209"/>
        </w:trPr>
        <w:tc>
          <w:tcPr>
            <w:tcW w:w="8789" w:type="dxa"/>
          </w:tcPr>
          <w:p w:rsidR="003A5F6F" w:rsidRPr="000B3FFD" w:rsidRDefault="003A5F6F" w:rsidP="00B573B2">
            <w:pPr>
              <w:pStyle w:val="1"/>
              <w:numPr>
                <w:ilvl w:val="0"/>
                <w:numId w:val="1"/>
              </w:numPr>
              <w:spacing w:after="120"/>
              <w:ind w:left="0" w:firstLine="426"/>
              <w:jc w:val="both"/>
              <w:rPr>
                <w:caps/>
                <w:sz w:val="28"/>
                <w:szCs w:val="28"/>
              </w:rPr>
            </w:pPr>
            <w:r w:rsidRPr="000B3FFD">
              <w:rPr>
                <w:caps/>
                <w:sz w:val="28"/>
                <w:szCs w:val="28"/>
              </w:rPr>
              <w:t xml:space="preserve"> СТРУКТУРА и содержание УЧЕБНОЙ ДИСЦИПЛИНЫ</w:t>
            </w:r>
          </w:p>
        </w:tc>
        <w:tc>
          <w:tcPr>
            <w:tcW w:w="1271" w:type="dxa"/>
            <w:hideMark/>
          </w:tcPr>
          <w:p w:rsidR="003A5F6F" w:rsidRPr="000B3FFD" w:rsidRDefault="003A5F6F" w:rsidP="00B573B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3FF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0E3AE2" w:rsidRPr="000B3FFD" w:rsidTr="00B573B2">
        <w:trPr>
          <w:trHeight w:val="258"/>
        </w:trPr>
        <w:tc>
          <w:tcPr>
            <w:tcW w:w="8789" w:type="dxa"/>
          </w:tcPr>
          <w:p w:rsidR="003A5F6F" w:rsidRPr="000B3FFD" w:rsidRDefault="00CE18DB" w:rsidP="00B573B2">
            <w:pPr>
              <w:pStyle w:val="1"/>
              <w:numPr>
                <w:ilvl w:val="0"/>
                <w:numId w:val="1"/>
              </w:numPr>
              <w:spacing w:after="120"/>
              <w:ind w:left="0" w:firstLine="426"/>
              <w:jc w:val="both"/>
              <w:rPr>
                <w:caps/>
                <w:sz w:val="28"/>
                <w:szCs w:val="28"/>
              </w:rPr>
            </w:pPr>
            <w:r w:rsidRPr="000B3FFD">
              <w:rPr>
                <w:caps/>
                <w:sz w:val="28"/>
                <w:szCs w:val="28"/>
              </w:rPr>
              <w:t xml:space="preserve"> условия реализации </w:t>
            </w:r>
            <w:r w:rsidR="003A5F6F" w:rsidRPr="000B3FFD">
              <w:rPr>
                <w:caps/>
                <w:sz w:val="28"/>
                <w:szCs w:val="28"/>
              </w:rPr>
              <w:t>учебной дисциплины</w:t>
            </w:r>
          </w:p>
        </w:tc>
        <w:tc>
          <w:tcPr>
            <w:tcW w:w="1271" w:type="dxa"/>
            <w:hideMark/>
          </w:tcPr>
          <w:p w:rsidR="003A5F6F" w:rsidRPr="000B3FFD" w:rsidRDefault="003A5F6F" w:rsidP="00C830E6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3FF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B3FFD" w:rsidRPr="000B3FF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A5F6F" w:rsidRPr="000B3FFD" w:rsidTr="00B573B2">
        <w:tc>
          <w:tcPr>
            <w:tcW w:w="8789" w:type="dxa"/>
          </w:tcPr>
          <w:p w:rsidR="003A5F6F" w:rsidRPr="000B3FFD" w:rsidRDefault="003A5F6F" w:rsidP="00B573B2">
            <w:pPr>
              <w:pStyle w:val="1"/>
              <w:numPr>
                <w:ilvl w:val="0"/>
                <w:numId w:val="1"/>
              </w:numPr>
              <w:spacing w:after="120"/>
              <w:ind w:left="0" w:firstLine="426"/>
              <w:jc w:val="both"/>
              <w:rPr>
                <w:caps/>
                <w:sz w:val="28"/>
                <w:szCs w:val="28"/>
              </w:rPr>
            </w:pPr>
            <w:r w:rsidRPr="000B3FFD">
              <w:rPr>
                <w:caps/>
                <w:sz w:val="28"/>
                <w:szCs w:val="28"/>
              </w:rPr>
              <w:t xml:space="preserve"> Контроль и оценка результатов Освоения дисциплины</w:t>
            </w:r>
          </w:p>
        </w:tc>
        <w:tc>
          <w:tcPr>
            <w:tcW w:w="1271" w:type="dxa"/>
          </w:tcPr>
          <w:p w:rsidR="003A5F6F" w:rsidRPr="000B3FFD" w:rsidRDefault="000B3FFD" w:rsidP="00B573B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3FFD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</w:tbl>
    <w:p w:rsidR="00CB5F91" w:rsidRPr="000B3FFD" w:rsidRDefault="00CB5F91" w:rsidP="00CB5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F91" w:rsidRPr="000B3FFD" w:rsidRDefault="00CB5F91" w:rsidP="00CB5F91">
      <w:pPr>
        <w:tabs>
          <w:tab w:val="left" w:pos="46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F91" w:rsidRPr="000B3FFD" w:rsidRDefault="00CB5F91" w:rsidP="00CB5F91">
      <w:pPr>
        <w:tabs>
          <w:tab w:val="left" w:pos="46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F91" w:rsidRPr="000E3AE2" w:rsidRDefault="00CB5F91" w:rsidP="00CB5F91">
      <w:pPr>
        <w:tabs>
          <w:tab w:val="left" w:pos="460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5F91" w:rsidRPr="000E3AE2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5F91" w:rsidRPr="000E3AE2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617F3" w:rsidRPr="000E3AE2" w:rsidRDefault="00C617F3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A5F6F" w:rsidRPr="000E3AE2" w:rsidRDefault="003A5F6F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A5F6F" w:rsidRPr="000E3AE2" w:rsidRDefault="003A5F6F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A5F6F" w:rsidRPr="000E3AE2" w:rsidRDefault="003A5F6F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A5F6F" w:rsidRPr="000E3AE2" w:rsidRDefault="003A5F6F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200214" w:rsidRDefault="00CE18DB" w:rsidP="00200214">
      <w:pPr>
        <w:pStyle w:val="a5"/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0B3FFD">
        <w:rPr>
          <w:rFonts w:ascii="Times New Roman" w:hAnsi="Times New Roman" w:cs="Times New Roman"/>
          <w:b/>
          <w:caps/>
          <w:sz w:val="28"/>
          <w:szCs w:val="28"/>
        </w:rPr>
        <w:lastRenderedPageBreak/>
        <w:t>1. паспорт РАБОЧЕЙ ПРОГРАММЫ</w:t>
      </w:r>
      <w:r w:rsidR="00200214" w:rsidRPr="002002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00214" w:rsidRPr="00200214">
        <w:rPr>
          <w:rFonts w:ascii="Times New Roman" w:eastAsia="Times New Roman" w:hAnsi="Times New Roman" w:cs="Times New Roman"/>
          <w:b/>
          <w:bCs/>
          <w:sz w:val="28"/>
          <w:szCs w:val="28"/>
        </w:rPr>
        <w:t>ОП.03 ЭКСПЛУАТАЦИЯ ТОРГОВО-ТЕХНОЛОГИЧЕСКОГО ОБОРУДОВАНИЯ И ОХРАНА ТРУДА</w:t>
      </w:r>
    </w:p>
    <w:p w:rsidR="00C830E6" w:rsidRPr="000B3FFD" w:rsidRDefault="00C830E6" w:rsidP="003A5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5F6F" w:rsidRPr="000B3FFD" w:rsidRDefault="00CF0DDD" w:rsidP="001B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</w:t>
      </w:r>
      <w:r w:rsidR="003A5F6F" w:rsidRPr="000B3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E18DB" w:rsidRPr="000B3FFD">
        <w:rPr>
          <w:rFonts w:ascii="Times New Roman" w:eastAsia="Calibri" w:hAnsi="Times New Roman" w:cs="Times New Roman"/>
          <w:b/>
          <w:sz w:val="28"/>
          <w:szCs w:val="28"/>
        </w:rPr>
        <w:t>Место учебной дисциплины в структуре основной профессиональной образовательной программы:</w:t>
      </w:r>
    </w:p>
    <w:p w:rsidR="003A5F6F" w:rsidRDefault="003A5F6F" w:rsidP="001B43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 </w:t>
      </w:r>
      <w:r w:rsidR="009117FC" w:rsidRPr="000B3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ОП.03 Эксплуатация торгово-технологического оборудования и охрана труда </w:t>
      </w:r>
      <w:r w:rsidRPr="001B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CF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</w:t>
      </w:r>
      <w:r w:rsidRPr="001B43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общепрофессиональной дисциплиной профессионального цикла.</w:t>
      </w:r>
    </w:p>
    <w:p w:rsidR="00CF0DDD" w:rsidRDefault="00CF0DDD" w:rsidP="001B43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8DB" w:rsidRDefault="00CF0DDD" w:rsidP="00CE1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</w:t>
      </w:r>
      <w:r w:rsidR="00CE18DB" w:rsidRPr="00CE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</w:t>
      </w:r>
      <w:r w:rsidR="00700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 и задачи учебной дисциплины -</w:t>
      </w:r>
      <w:r w:rsidR="00CE18DB" w:rsidRPr="00CE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требования к результатам освоения учебной дисциплины:</w:t>
      </w:r>
    </w:p>
    <w:p w:rsidR="007000C2" w:rsidRPr="009117FC" w:rsidRDefault="007000C2" w:rsidP="00700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7FC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9117FC">
        <w:rPr>
          <w:rFonts w:ascii="Times New Roman" w:hAnsi="Times New Roman" w:cs="Times New Roman"/>
          <w:b/>
          <w:sz w:val="28"/>
          <w:szCs w:val="28"/>
        </w:rPr>
        <w:t>уметь</w:t>
      </w:r>
      <w:r w:rsidRPr="009117FC">
        <w:rPr>
          <w:rFonts w:ascii="Times New Roman" w:hAnsi="Times New Roman" w:cs="Times New Roman"/>
          <w:sz w:val="28"/>
          <w:szCs w:val="28"/>
        </w:rPr>
        <w:t>:</w:t>
      </w:r>
    </w:p>
    <w:p w:rsidR="007000C2" w:rsidRPr="009117FC" w:rsidRDefault="007000C2" w:rsidP="007000C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7F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эксплуатировать торгово-технологическое оборудование;</w:t>
      </w:r>
    </w:p>
    <w:p w:rsidR="007000C2" w:rsidRPr="009117FC" w:rsidRDefault="007000C2" w:rsidP="007000C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правила </w:t>
      </w:r>
      <w:r w:rsidRPr="00911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охраны труда, экстренные способы оказания помощи пострадавшим, использовать противопожарную технику.</w:t>
      </w:r>
    </w:p>
    <w:p w:rsidR="007000C2" w:rsidRPr="009117FC" w:rsidRDefault="007000C2" w:rsidP="00700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7FC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9117FC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7000C2" w:rsidRPr="009117FC" w:rsidRDefault="007000C2" w:rsidP="007000C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классификацию торгово-технологического оборудования, правила его эксплуатации;</w:t>
      </w:r>
    </w:p>
    <w:p w:rsidR="007000C2" w:rsidRPr="009117FC" w:rsidRDefault="007000C2" w:rsidP="007000C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организационные и правовые нормы охраны труда;</w:t>
      </w:r>
    </w:p>
    <w:p w:rsidR="007000C2" w:rsidRPr="009117FC" w:rsidRDefault="007000C2" w:rsidP="007000C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причины возникновения, способы предупреждения производственного травматизма и </w:t>
      </w:r>
      <w:proofErr w:type="spellStart"/>
      <w:r w:rsidRPr="00911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профзаболеваемости</w:t>
      </w:r>
      <w:proofErr w:type="spellEnd"/>
      <w:r w:rsidRPr="00911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принимаемые меры при их возникновении; </w:t>
      </w:r>
    </w:p>
    <w:p w:rsidR="00CF0DDD" w:rsidRPr="002405E1" w:rsidRDefault="007000C2" w:rsidP="002405E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технику безопасности условий труда, пожарную безопасность.</w:t>
      </w:r>
    </w:p>
    <w:p w:rsidR="00CE18DB" w:rsidRPr="00CE18DB" w:rsidRDefault="00CE18DB" w:rsidP="00CE1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8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данной дисциплины выпускник должен обладать следующими компетенциями:</w:t>
      </w:r>
    </w:p>
    <w:p w:rsidR="00CB5F91" w:rsidRPr="001B4389" w:rsidRDefault="00CE18DB" w:rsidP="00CE1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3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F91" w:rsidRPr="001B4389">
        <w:rPr>
          <w:rFonts w:ascii="Times New Roman" w:hAnsi="Times New Roman" w:cs="Times New Roman"/>
          <w:b/>
          <w:sz w:val="28"/>
          <w:szCs w:val="28"/>
        </w:rPr>
        <w:t>Общие компетенции:</w:t>
      </w:r>
    </w:p>
    <w:p w:rsidR="00CB5F91" w:rsidRPr="001B4389" w:rsidRDefault="00CB5F91" w:rsidP="001B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389">
        <w:rPr>
          <w:rFonts w:ascii="Times New Roman" w:eastAsia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CB5F91" w:rsidRPr="001B4389" w:rsidRDefault="00CB5F91" w:rsidP="001B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389">
        <w:rPr>
          <w:rFonts w:ascii="Times New Roman" w:eastAsia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CB5F91" w:rsidRPr="001B4389" w:rsidRDefault="00CB5F91" w:rsidP="001B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389">
        <w:rPr>
          <w:rFonts w:ascii="Times New Roman" w:eastAsia="Times New Roman" w:hAnsi="Times New Roman" w:cs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</w:t>
      </w:r>
      <w:r w:rsidR="009117FC" w:rsidRPr="001B4389">
        <w:rPr>
          <w:rFonts w:ascii="Times New Roman" w:eastAsia="Times New Roman" w:hAnsi="Times New Roman" w:cs="Times New Roman"/>
          <w:sz w:val="28"/>
          <w:szCs w:val="28"/>
        </w:rPr>
        <w:t>по правовой и</w:t>
      </w:r>
      <w:r w:rsidRPr="001B4389">
        <w:rPr>
          <w:rFonts w:ascii="Times New Roman" w:eastAsia="Times New Roman" w:hAnsi="Times New Roman" w:cs="Times New Roman"/>
          <w:sz w:val="28"/>
          <w:szCs w:val="28"/>
        </w:rPr>
        <w:t xml:space="preserve"> финансовой грамотности в различных жизненных ситуациях.</w:t>
      </w:r>
    </w:p>
    <w:p w:rsidR="00CB5F91" w:rsidRPr="001B4389" w:rsidRDefault="00CB5F91" w:rsidP="001B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389">
        <w:rPr>
          <w:rFonts w:ascii="Times New Roman" w:eastAsia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команде.</w:t>
      </w:r>
    </w:p>
    <w:p w:rsidR="00CB5F91" w:rsidRPr="001B4389" w:rsidRDefault="00CB5F91" w:rsidP="001B4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389">
        <w:rPr>
          <w:rFonts w:ascii="Times New Roman" w:eastAsia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1B4389" w:rsidRPr="001B4389" w:rsidRDefault="001B4389" w:rsidP="001B4389">
      <w:pPr>
        <w:spacing w:after="0" w:line="24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07. Содействовать сохранению окружающей среды, ресурсосбережению, применять знания об изменении климата, принципы </w:t>
      </w:r>
      <w:r w:rsidRPr="001B43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бережливого производства, эффективно действовать в чрезвычайных ситуациях.</w:t>
      </w:r>
    </w:p>
    <w:p w:rsidR="00CF0DDD" w:rsidRPr="00151A14" w:rsidRDefault="001B4389" w:rsidP="002405E1">
      <w:pPr>
        <w:spacing w:after="0" w:line="24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09. Пользоваться профессиональной документацией на </w:t>
      </w:r>
      <w:r w:rsidRPr="00151A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</w:t>
      </w:r>
      <w:r w:rsidR="007000C2" w:rsidRPr="00151A1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арственном и иностранном языках.</w:t>
      </w:r>
    </w:p>
    <w:p w:rsidR="007000C2" w:rsidRPr="00151A14" w:rsidRDefault="007000C2" w:rsidP="00700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компетенции:</w:t>
      </w:r>
    </w:p>
    <w:p w:rsidR="00502C50" w:rsidRPr="00151A14" w:rsidRDefault="00151A14" w:rsidP="00151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A14">
        <w:rPr>
          <w:rFonts w:ascii="Times New Roman" w:eastAsia="Calibri" w:hAnsi="Times New Roman" w:cs="Times New Roman"/>
          <w:color w:val="000000"/>
          <w:sz w:val="28"/>
          <w:szCs w:val="28"/>
        </w:rPr>
        <w:t>ПК. 1.6. Организовывать выполнение торгово-технологических процессов, в том числе с применением цифровых технологий.</w:t>
      </w:r>
    </w:p>
    <w:p w:rsidR="00CB5F91" w:rsidRPr="00151A14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5F91" w:rsidRPr="00151A14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5F91" w:rsidRPr="00151A14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5F91" w:rsidRPr="000E3AE2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5F91" w:rsidRPr="000E3AE2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5F91" w:rsidRPr="000E3AE2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5F91" w:rsidRPr="000E3AE2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5F91" w:rsidRPr="000E3AE2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5F91" w:rsidRPr="000E3AE2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5F91" w:rsidRPr="000E3AE2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5F91" w:rsidRPr="000E3AE2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5F91" w:rsidRPr="000E3AE2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5F91" w:rsidRPr="000E3AE2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5F91" w:rsidRPr="000E3AE2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5F91" w:rsidRPr="000E3AE2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17393" w:rsidRPr="000E3AE2" w:rsidRDefault="00617393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17393" w:rsidRPr="000E3AE2" w:rsidRDefault="00617393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17393" w:rsidRPr="000E3AE2" w:rsidRDefault="00617393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17393" w:rsidRPr="000E3AE2" w:rsidRDefault="00617393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17393" w:rsidRPr="000E3AE2" w:rsidRDefault="00617393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17393" w:rsidRPr="000E3AE2" w:rsidRDefault="00617393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17393" w:rsidRDefault="00617393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F0DDD" w:rsidRDefault="00CF0DDD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F0DDD" w:rsidRDefault="00CF0DDD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3FFD" w:rsidRPr="000E3AE2" w:rsidRDefault="000B3FFD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4BAC" w:rsidRPr="00200214" w:rsidRDefault="00CB5F91" w:rsidP="00264BAC">
      <w:pPr>
        <w:pStyle w:val="a5"/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C2060F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  <w:r w:rsidR="00264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4BAC" w:rsidRPr="00200214">
        <w:rPr>
          <w:rFonts w:ascii="Times New Roman" w:eastAsia="Times New Roman" w:hAnsi="Times New Roman" w:cs="Times New Roman"/>
          <w:b/>
          <w:bCs/>
          <w:sz w:val="28"/>
          <w:szCs w:val="28"/>
        </w:rPr>
        <w:t>ОП.03 ЭКСПЛУАТАЦИЯ ТОРГОВО-ТЕХНОЛОГИЧЕСКОГО ОБОРУДОВАНИЯ И ОХРАНА ТРУДА</w:t>
      </w:r>
    </w:p>
    <w:p w:rsidR="00CB5F91" w:rsidRPr="00C2060F" w:rsidRDefault="00CB5F91" w:rsidP="00264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F91" w:rsidRPr="00264BAC" w:rsidRDefault="00CB5F91" w:rsidP="00264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8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2060F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C2060F" w:rsidRPr="00C2060F" w:rsidTr="00C2060F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C2060F" w:rsidRDefault="00CB5F91" w:rsidP="00CB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60F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C2060F" w:rsidRDefault="00CB5F91" w:rsidP="00CB5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C2060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C2060F" w:rsidRPr="00C2060F" w:rsidTr="00C2060F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C2060F" w:rsidRDefault="00CB5F91" w:rsidP="00CB5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6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C2060F" w:rsidRDefault="00565816" w:rsidP="00CB5F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2060F">
              <w:rPr>
                <w:rFonts w:ascii="Times New Roman" w:hAnsi="Times New Roman" w:cs="Times New Roman"/>
                <w:iCs/>
                <w:sz w:val="28"/>
                <w:szCs w:val="28"/>
              </w:rPr>
              <w:t>114</w:t>
            </w:r>
          </w:p>
        </w:tc>
      </w:tr>
      <w:tr w:rsidR="00C2060F" w:rsidRPr="00C2060F" w:rsidTr="00C2060F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C2060F" w:rsidRDefault="00CB5F91" w:rsidP="00CB5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60F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F91" w:rsidRPr="00C2060F" w:rsidRDefault="00CB5F91" w:rsidP="00CB5F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2060F" w:rsidRPr="00C2060F" w:rsidTr="00C2060F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C2060F" w:rsidRDefault="007000C2" w:rsidP="00CB5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B5F91" w:rsidRPr="00C2060F">
              <w:rPr>
                <w:rFonts w:ascii="Times New Roman" w:hAnsi="Times New Roman" w:cs="Times New Roman"/>
                <w:sz w:val="28"/>
                <w:szCs w:val="28"/>
              </w:rPr>
              <w:t>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F91" w:rsidRPr="00C2060F" w:rsidRDefault="00565816" w:rsidP="00CB5F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2060F">
              <w:rPr>
                <w:rFonts w:ascii="Times New Roman" w:hAnsi="Times New Roman" w:cs="Times New Roman"/>
                <w:iCs/>
                <w:sz w:val="28"/>
                <w:szCs w:val="28"/>
              </w:rPr>
              <w:t>44</w:t>
            </w:r>
          </w:p>
        </w:tc>
      </w:tr>
      <w:tr w:rsidR="00C2060F" w:rsidRPr="00C2060F" w:rsidTr="00C2060F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C2060F" w:rsidRDefault="007000C2" w:rsidP="00CB5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B5F91" w:rsidRPr="00C2060F">
              <w:rPr>
                <w:rFonts w:ascii="Times New Roman" w:hAnsi="Times New Roman" w:cs="Times New Roman"/>
                <w:sz w:val="28"/>
                <w:szCs w:val="28"/>
              </w:rPr>
              <w:t>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C2060F" w:rsidRDefault="00565816" w:rsidP="00CB5F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2060F">
              <w:rPr>
                <w:rFonts w:ascii="Times New Roman" w:hAnsi="Times New Roman" w:cs="Times New Roman"/>
                <w:iCs/>
                <w:sz w:val="28"/>
                <w:szCs w:val="28"/>
              </w:rPr>
              <w:t>58</w:t>
            </w:r>
          </w:p>
        </w:tc>
      </w:tr>
      <w:tr w:rsidR="00C2060F" w:rsidRPr="00C2060F" w:rsidTr="00C2060F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7000C2" w:rsidRDefault="007000C2" w:rsidP="00C61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0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B5F91" w:rsidRPr="007000C2">
              <w:rPr>
                <w:rFonts w:ascii="Times New Roman" w:hAnsi="Times New Roman" w:cs="Times New Roman"/>
                <w:sz w:val="28"/>
                <w:szCs w:val="28"/>
              </w:rPr>
              <w:t xml:space="preserve">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C2060F" w:rsidRDefault="00565816" w:rsidP="00CB5F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2060F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CB5F91" w:rsidRPr="000E3AE2" w:rsidTr="00C2060F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7000C2" w:rsidRDefault="00CB5F91" w:rsidP="00425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C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Промежуточная  аттестация в форме </w:t>
            </w:r>
            <w:r w:rsidR="00425F8F" w:rsidRPr="007000C2">
              <w:rPr>
                <w:rFonts w:ascii="Times New Roman" w:hAnsi="Times New Roman" w:cs="Times New Roman"/>
                <w:iCs/>
                <w:sz w:val="28"/>
                <w:szCs w:val="28"/>
              </w:rPr>
              <w:t>экзамена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0E3AE2" w:rsidRDefault="00425F8F" w:rsidP="00CB5F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C2060F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</w:tbl>
    <w:p w:rsidR="00CB5F91" w:rsidRPr="000E3AE2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5F91" w:rsidRPr="000E3AE2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  <w:sectPr w:rsidR="00CB5F91" w:rsidRPr="000E3AE2" w:rsidSect="00CB5F91">
          <w:footerReference w:type="default" r:id="rId9"/>
          <w:pgSz w:w="11906" w:h="16838"/>
          <w:pgMar w:top="1134" w:right="567" w:bottom="1134" w:left="1701" w:header="709" w:footer="709" w:gutter="0"/>
          <w:cols w:space="720"/>
        </w:sectPr>
      </w:pPr>
    </w:p>
    <w:p w:rsidR="00BF714D" w:rsidRPr="00C2060F" w:rsidRDefault="00CB5F91" w:rsidP="00B573B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/>
          <w:iCs/>
          <w:sz w:val="28"/>
          <w:szCs w:val="28"/>
        </w:rPr>
      </w:pPr>
      <w:r w:rsidRPr="00C2060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Тематический план и содержание учебной дисциплины </w:t>
      </w:r>
      <w:r w:rsidR="00B573B2" w:rsidRPr="00C2060F">
        <w:rPr>
          <w:rFonts w:ascii="Times New Roman" w:eastAsia="Trebuchet MS" w:hAnsi="Times New Roman" w:cs="Times New Roman"/>
          <w:b/>
          <w:iCs/>
          <w:sz w:val="28"/>
          <w:szCs w:val="28"/>
        </w:rPr>
        <w:t xml:space="preserve">ОП.03 Эксплуатация торгово-технологического оборудования и охрана труда 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9"/>
        <w:gridCol w:w="13"/>
        <w:gridCol w:w="8505"/>
        <w:gridCol w:w="1559"/>
        <w:gridCol w:w="2229"/>
        <w:gridCol w:w="10"/>
      </w:tblGrid>
      <w:tr w:rsidR="00B573B2" w:rsidRPr="00B573B2" w:rsidTr="0045332F">
        <w:trPr>
          <w:trHeight w:val="510"/>
        </w:trPr>
        <w:tc>
          <w:tcPr>
            <w:tcW w:w="2552" w:type="dxa"/>
            <w:gridSpan w:val="2"/>
            <w:shd w:val="clear" w:color="auto" w:fill="auto"/>
          </w:tcPr>
          <w:p w:rsidR="00B573B2" w:rsidRPr="00151A14" w:rsidRDefault="00B573B2" w:rsidP="00453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505" w:type="dxa"/>
            <w:shd w:val="clear" w:color="auto" w:fill="auto"/>
          </w:tcPr>
          <w:p w:rsidR="00B573B2" w:rsidRPr="00151A14" w:rsidRDefault="00B573B2" w:rsidP="00453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559" w:type="dxa"/>
            <w:shd w:val="clear" w:color="auto" w:fill="auto"/>
          </w:tcPr>
          <w:p w:rsidR="00B573B2" w:rsidRPr="00151A14" w:rsidRDefault="00B573B2" w:rsidP="00453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2239" w:type="dxa"/>
            <w:gridSpan w:val="2"/>
            <w:shd w:val="clear" w:color="auto" w:fill="auto"/>
          </w:tcPr>
          <w:p w:rsidR="00B573B2" w:rsidRPr="000B3FFD" w:rsidRDefault="00B573B2" w:rsidP="00453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Коды компетенций формированию которых способствует элемент программы</w:t>
            </w:r>
          </w:p>
        </w:tc>
      </w:tr>
      <w:tr w:rsidR="00B573B2" w:rsidRPr="00B573B2" w:rsidTr="00B573B2">
        <w:trPr>
          <w:trHeight w:val="20"/>
        </w:trPr>
        <w:tc>
          <w:tcPr>
            <w:tcW w:w="2552" w:type="dxa"/>
            <w:gridSpan w:val="2"/>
          </w:tcPr>
          <w:p w:rsidR="00B573B2" w:rsidRPr="00151A14" w:rsidRDefault="00B573B2" w:rsidP="00B57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B573B2" w:rsidRPr="00151A14" w:rsidRDefault="00B573B2" w:rsidP="00B57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573B2" w:rsidRPr="00151A14" w:rsidRDefault="00B573B2" w:rsidP="00B57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9" w:type="dxa"/>
            <w:gridSpan w:val="2"/>
          </w:tcPr>
          <w:p w:rsidR="00B573B2" w:rsidRPr="000B3FFD" w:rsidRDefault="00B573B2" w:rsidP="00B57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B573B2" w:rsidRPr="00B573B2" w:rsidTr="0045332F">
        <w:trPr>
          <w:trHeight w:val="20"/>
        </w:trPr>
        <w:tc>
          <w:tcPr>
            <w:tcW w:w="11057" w:type="dxa"/>
            <w:gridSpan w:val="3"/>
          </w:tcPr>
          <w:p w:rsidR="00B573B2" w:rsidRPr="00151A14" w:rsidRDefault="00B573B2" w:rsidP="00B573B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Эксплуатация торгово-технологического оборудования</w:t>
            </w:r>
          </w:p>
        </w:tc>
        <w:tc>
          <w:tcPr>
            <w:tcW w:w="1559" w:type="dxa"/>
            <w:shd w:val="clear" w:color="auto" w:fill="auto"/>
          </w:tcPr>
          <w:p w:rsidR="00B573B2" w:rsidRPr="00151A14" w:rsidRDefault="0045332F" w:rsidP="00453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66</w:t>
            </w:r>
            <w:r w:rsidR="00C20E0D"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/36</w:t>
            </w:r>
          </w:p>
        </w:tc>
        <w:tc>
          <w:tcPr>
            <w:tcW w:w="2239" w:type="dxa"/>
            <w:gridSpan w:val="2"/>
          </w:tcPr>
          <w:p w:rsidR="00B573B2" w:rsidRPr="000B3FFD" w:rsidRDefault="00B573B2" w:rsidP="00B57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55853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 w:val="restart"/>
          </w:tcPr>
          <w:p w:rsidR="00755853" w:rsidRPr="00151A14" w:rsidRDefault="00755853" w:rsidP="00B573B2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1. 1 Научно-технический прогресс в торговле</w:t>
            </w:r>
          </w:p>
        </w:tc>
        <w:tc>
          <w:tcPr>
            <w:tcW w:w="8518" w:type="dxa"/>
            <w:gridSpan w:val="2"/>
          </w:tcPr>
          <w:p w:rsidR="00755853" w:rsidRPr="00151A14" w:rsidRDefault="00755853" w:rsidP="00695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755853" w:rsidRPr="00151A14" w:rsidRDefault="0045332F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</w:t>
            </w:r>
            <w:r w:rsidR="00793B4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/-</w:t>
            </w:r>
          </w:p>
        </w:tc>
        <w:tc>
          <w:tcPr>
            <w:tcW w:w="2229" w:type="dxa"/>
          </w:tcPr>
          <w:p w:rsidR="00755853" w:rsidRPr="000B3FFD" w:rsidRDefault="00755853" w:rsidP="00B5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55853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755853" w:rsidRPr="00151A14" w:rsidRDefault="00755853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755853" w:rsidRPr="00151A14" w:rsidRDefault="00755853" w:rsidP="00695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Научно-технический прогресс в торговле, состояние технической оснащенности магазинов, роль и задачи работников торговли по внедрению и освоению новой техники, связь научно-технического прогресса с производительность труда в торговле, роль технического оснащения в улучшении культуры обслуживания.</w:t>
            </w:r>
          </w:p>
        </w:tc>
        <w:tc>
          <w:tcPr>
            <w:tcW w:w="1559" w:type="dxa"/>
            <w:vAlign w:val="center"/>
          </w:tcPr>
          <w:p w:rsidR="00755853" w:rsidRPr="00151A14" w:rsidRDefault="00755853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</w:tcPr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01-05</w:t>
            </w:r>
          </w:p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07, 09</w:t>
            </w:r>
          </w:p>
          <w:p w:rsidR="00755853" w:rsidRPr="000B3FFD" w:rsidRDefault="00755853" w:rsidP="00B5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0B3FFD" w:rsidRPr="000B3FFD" w:rsidTr="0045332F">
        <w:trPr>
          <w:gridAfter w:val="1"/>
          <w:wAfter w:w="10" w:type="dxa"/>
          <w:trHeight w:val="23"/>
        </w:trPr>
        <w:tc>
          <w:tcPr>
            <w:tcW w:w="2539" w:type="dxa"/>
            <w:vMerge w:val="restart"/>
          </w:tcPr>
          <w:p w:rsidR="00B573B2" w:rsidRPr="00151A14" w:rsidRDefault="00695F5D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1.2</w:t>
            </w:r>
            <w:r w:rsidR="00B573B2"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Торгово-технологическое оборудование, торговая мебель и торговый инвентарь</w:t>
            </w:r>
          </w:p>
        </w:tc>
        <w:tc>
          <w:tcPr>
            <w:tcW w:w="8518" w:type="dxa"/>
            <w:gridSpan w:val="2"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B573B2" w:rsidRPr="00151A14" w:rsidRDefault="00793B49" w:rsidP="004533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12/8</w:t>
            </w:r>
          </w:p>
        </w:tc>
        <w:tc>
          <w:tcPr>
            <w:tcW w:w="2229" w:type="dxa"/>
            <w:vMerge w:val="restart"/>
          </w:tcPr>
          <w:p w:rsidR="00B573B2" w:rsidRPr="000B3FFD" w:rsidRDefault="00B573B2" w:rsidP="00151A1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573B2" w:rsidRPr="000B3FFD" w:rsidRDefault="00B573B2" w:rsidP="00B5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  <w:r w:rsidR="006F7181"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-05</w:t>
            </w:r>
          </w:p>
          <w:p w:rsidR="00151A14" w:rsidRPr="000B3FFD" w:rsidRDefault="006F7181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07, 09</w:t>
            </w:r>
          </w:p>
          <w:p w:rsidR="00151A14" w:rsidRPr="000B3FFD" w:rsidRDefault="00151A14" w:rsidP="00B5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573B2" w:rsidRPr="000B3FFD" w:rsidRDefault="00B573B2" w:rsidP="00B5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573B2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151A14" w:rsidRDefault="00B573B2" w:rsidP="00B573B2">
            <w:pPr>
              <w:widowControl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15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и классификация торгово-технологического оборудования. Понятие и классификация торговой мебели. Требования к торговой мебели. Принципы подбора и размещения торговой мебели, правила эксплуатации торговой мебели.</w:t>
            </w:r>
          </w:p>
        </w:tc>
        <w:tc>
          <w:tcPr>
            <w:tcW w:w="1559" w:type="dxa"/>
            <w:vAlign w:val="center"/>
          </w:tcPr>
          <w:p w:rsidR="00B573B2" w:rsidRPr="00151A14" w:rsidRDefault="00EF0CA7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573B2" w:rsidRPr="000B3FFD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573B2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151A14" w:rsidRDefault="00B573B2" w:rsidP="00B573B2">
            <w:pPr>
              <w:widowControl w:val="0"/>
              <w:spacing w:after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15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и классификация торгового инвентаря. Характеристика отдельных видов торгового инвентаря. Правила эксплуатации торгового инвентаря.</w:t>
            </w:r>
          </w:p>
        </w:tc>
        <w:tc>
          <w:tcPr>
            <w:tcW w:w="1559" w:type="dxa"/>
            <w:vAlign w:val="center"/>
          </w:tcPr>
          <w:p w:rsidR="00B573B2" w:rsidRPr="00151A14" w:rsidRDefault="00EF0CA7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573B2" w:rsidRPr="000B3FFD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573B2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151A14" w:rsidRDefault="00B573B2" w:rsidP="00B573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559" w:type="dxa"/>
            <w:vAlign w:val="center"/>
          </w:tcPr>
          <w:p w:rsidR="00B573B2" w:rsidRPr="00151A14" w:rsidRDefault="0045332F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29" w:type="dxa"/>
          </w:tcPr>
          <w:p w:rsidR="00B573B2" w:rsidRPr="000B3FFD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573B2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151A14" w:rsidRDefault="00B573B2" w:rsidP="00212B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Практическое занятие 1.</w:t>
            </w:r>
            <w:r w:rsidRPr="00151A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151A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Подбор, размещение и эксплуатация торгово-технологического оборудов</w:t>
            </w:r>
            <w:r w:rsidR="00212BA4" w:rsidRPr="00151A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ания и торговой мебели.</w:t>
            </w:r>
          </w:p>
        </w:tc>
        <w:tc>
          <w:tcPr>
            <w:tcW w:w="1559" w:type="dxa"/>
            <w:vAlign w:val="center"/>
          </w:tcPr>
          <w:p w:rsidR="00B573B2" w:rsidRPr="00151A14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 w:val="restart"/>
          </w:tcPr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01-05</w:t>
            </w:r>
          </w:p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07, 09</w:t>
            </w:r>
          </w:p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1.6</w:t>
            </w:r>
          </w:p>
          <w:p w:rsidR="00B573B2" w:rsidRPr="000B3FFD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573B2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151A14" w:rsidRDefault="00B573B2" w:rsidP="00B573B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Практическое занятие 2. </w:t>
            </w:r>
            <w:r w:rsidRPr="00151A14">
              <w:rPr>
                <w:rFonts w:ascii="Times New Roman" w:eastAsia="Calibri" w:hAnsi="Times New Roman" w:cs="Times New Roman"/>
                <w:sz w:val="24"/>
                <w:szCs w:val="24"/>
              </w:rPr>
              <w:t>Расчет эффективности использования торговой площади.</w:t>
            </w:r>
          </w:p>
        </w:tc>
        <w:tc>
          <w:tcPr>
            <w:tcW w:w="1559" w:type="dxa"/>
            <w:vAlign w:val="center"/>
          </w:tcPr>
          <w:p w:rsidR="00B573B2" w:rsidRPr="00151A14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573B2" w:rsidRPr="000B3FFD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12BA4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212BA4" w:rsidRPr="00151A14" w:rsidRDefault="00212BA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212BA4" w:rsidRPr="00151A14" w:rsidRDefault="00212BA4" w:rsidP="0021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3</w:t>
            </w:r>
            <w:r w:rsidRPr="00151A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расче</w:t>
            </w:r>
            <w:r w:rsidR="00755853"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потребности </w:t>
            </w:r>
            <w:r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торговой мебели для </w:t>
            </w:r>
            <w:r w:rsidR="00755853"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торговой организации.</w:t>
            </w:r>
          </w:p>
        </w:tc>
        <w:tc>
          <w:tcPr>
            <w:tcW w:w="1559" w:type="dxa"/>
            <w:vAlign w:val="center"/>
          </w:tcPr>
          <w:p w:rsidR="00212BA4" w:rsidRPr="00151A14" w:rsidRDefault="00212BA4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212BA4" w:rsidRPr="000B3FFD" w:rsidRDefault="00212BA4" w:rsidP="00B573B2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573B2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  <w:vAlign w:val="bottom"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Практическое з</w:t>
            </w:r>
            <w:r w:rsidR="00564DC2" w:rsidRPr="00151A1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анятие 4</w:t>
            </w:r>
            <w:r w:rsidRPr="00151A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151A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Подбор и эксплуатация торгового инвентаря с учетом </w:t>
            </w:r>
            <w:proofErr w:type="spellStart"/>
            <w:r w:rsidRPr="00151A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клиенториентированности</w:t>
            </w:r>
            <w:proofErr w:type="spellEnd"/>
            <w:r w:rsidRPr="00151A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торговой деятельности.</w:t>
            </w:r>
          </w:p>
        </w:tc>
        <w:tc>
          <w:tcPr>
            <w:tcW w:w="1559" w:type="dxa"/>
            <w:vAlign w:val="center"/>
          </w:tcPr>
          <w:p w:rsidR="00B573B2" w:rsidRPr="00151A14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573B2" w:rsidRPr="000B3FFD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B3FFD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 w:val="restart"/>
          </w:tcPr>
          <w:p w:rsidR="00151A14" w:rsidRPr="00151A14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1.3</w:t>
            </w:r>
          </w:p>
          <w:p w:rsidR="00151A14" w:rsidRPr="00151A14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Весоизмерительное</w:t>
            </w:r>
            <w:proofErr w:type="spellEnd"/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оборудование</w:t>
            </w:r>
          </w:p>
          <w:p w:rsidR="00151A14" w:rsidRPr="00151A14" w:rsidRDefault="00151A14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51A14" w:rsidRPr="00151A14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559" w:type="dxa"/>
            <w:vAlign w:val="center"/>
          </w:tcPr>
          <w:p w:rsidR="00151A14" w:rsidRPr="00151A14" w:rsidRDefault="00793B49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151A14" w:rsidRPr="00151A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/10</w:t>
            </w:r>
          </w:p>
        </w:tc>
        <w:tc>
          <w:tcPr>
            <w:tcW w:w="2229" w:type="dxa"/>
            <w:vMerge w:val="restart"/>
          </w:tcPr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01-05</w:t>
            </w:r>
          </w:p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07, 09</w:t>
            </w:r>
          </w:p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3FFD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51A14" w:rsidRPr="00151A14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51A14" w:rsidRPr="00151A14" w:rsidRDefault="00151A14" w:rsidP="004D08B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Понятия и классификации </w:t>
            </w:r>
            <w:proofErr w:type="spellStart"/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весоизмерительного</w:t>
            </w:r>
            <w:proofErr w:type="spellEnd"/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оборудования, индекс весов. Требования к </w:t>
            </w:r>
            <w:proofErr w:type="spellStart"/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весоизмерительному</w:t>
            </w:r>
            <w:proofErr w:type="spellEnd"/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оборудованию.</w:t>
            </w:r>
          </w:p>
        </w:tc>
        <w:tc>
          <w:tcPr>
            <w:tcW w:w="1559" w:type="dxa"/>
            <w:vAlign w:val="center"/>
          </w:tcPr>
          <w:p w:rsidR="00151A14" w:rsidRPr="00151A14" w:rsidRDefault="00151A14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51A14" w:rsidRPr="000B3FFD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3FFD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51A14" w:rsidRPr="00151A14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51A14" w:rsidRPr="00151A14" w:rsidRDefault="00151A14" w:rsidP="006F6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Устройство и правила эксплуатации механических настольных и платформенных весов</w:t>
            </w:r>
            <w:r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типы, назначение, их сравнительная характеристика по устройству, техническим характеристикам</w:t>
            </w:r>
          </w:p>
        </w:tc>
        <w:tc>
          <w:tcPr>
            <w:tcW w:w="1559" w:type="dxa"/>
            <w:vAlign w:val="center"/>
          </w:tcPr>
          <w:p w:rsidR="00151A14" w:rsidRPr="00151A14" w:rsidRDefault="00151A14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51A14" w:rsidRPr="000B3FFD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3FFD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51A14" w:rsidRPr="00151A14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51A14" w:rsidRPr="00151A14" w:rsidRDefault="00151A14" w:rsidP="006F6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Устройство и правила эксплуатации электронных настольных весов</w:t>
            </w:r>
            <w:r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типы, назначение, их сравнительная характеристика по устройству, техническим характеристикам</w:t>
            </w:r>
          </w:p>
        </w:tc>
        <w:tc>
          <w:tcPr>
            <w:tcW w:w="1559" w:type="dxa"/>
            <w:vAlign w:val="center"/>
          </w:tcPr>
          <w:p w:rsidR="00151A14" w:rsidRPr="00151A14" w:rsidRDefault="00151A14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51A14" w:rsidRPr="000B3FFD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3FFD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51A14" w:rsidRPr="00151A14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51A14" w:rsidRPr="00151A14" w:rsidRDefault="00151A14" w:rsidP="006F6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 </w:t>
            </w:r>
            <w:r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типов и подбор потребного количества весов для торгового предприятия</w:t>
            </w:r>
          </w:p>
        </w:tc>
        <w:tc>
          <w:tcPr>
            <w:tcW w:w="1559" w:type="dxa"/>
            <w:vAlign w:val="center"/>
          </w:tcPr>
          <w:p w:rsidR="00151A14" w:rsidRPr="00151A14" w:rsidRDefault="00151A14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51A14" w:rsidRPr="000B3FFD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3FFD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51A14" w:rsidRPr="00151A14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51A14" w:rsidRPr="00151A14" w:rsidRDefault="00151A14" w:rsidP="006F60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 </w:t>
            </w:r>
            <w:r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метрологический надзор за средствами измерений, порядок технической поверки и клеймения весов и мер, паспортизация весов, ответственность торговых работников за нарушения правил эксплуатации весов, техническое обслуживание </w:t>
            </w:r>
            <w:proofErr w:type="spellStart"/>
            <w:r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весоизмерительного</w:t>
            </w:r>
            <w:proofErr w:type="spellEnd"/>
            <w:r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оборудования.</w:t>
            </w:r>
          </w:p>
        </w:tc>
        <w:tc>
          <w:tcPr>
            <w:tcW w:w="1559" w:type="dxa"/>
            <w:vAlign w:val="center"/>
          </w:tcPr>
          <w:p w:rsidR="00151A14" w:rsidRPr="00151A14" w:rsidRDefault="00151A14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51A14" w:rsidRPr="000B3FFD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573B2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559" w:type="dxa"/>
            <w:vAlign w:val="center"/>
          </w:tcPr>
          <w:p w:rsidR="00B573B2" w:rsidRPr="00151A14" w:rsidRDefault="0045332F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29" w:type="dxa"/>
          </w:tcPr>
          <w:p w:rsidR="00B573B2" w:rsidRPr="000B3FFD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573B2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151A14" w:rsidRDefault="006F6057" w:rsidP="006F60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</w:t>
            </w:r>
            <w:r w:rsidR="00564DC2"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стройство и овладение навыками эксплуатации товарных весов</w:t>
            </w:r>
          </w:p>
        </w:tc>
        <w:tc>
          <w:tcPr>
            <w:tcW w:w="1559" w:type="dxa"/>
            <w:vAlign w:val="center"/>
          </w:tcPr>
          <w:p w:rsidR="00B573B2" w:rsidRPr="00151A14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 w:val="restart"/>
          </w:tcPr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01-05</w:t>
            </w:r>
          </w:p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07, 09</w:t>
            </w:r>
          </w:p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1.6</w:t>
            </w:r>
          </w:p>
          <w:p w:rsidR="00B573B2" w:rsidRPr="000B3FFD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573B2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151A14" w:rsidRDefault="006F6057" w:rsidP="006F60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</w:t>
            </w:r>
            <w:r w:rsidR="00564DC2"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 овладение навыками эксплуатации настольных циферблатных весов</w:t>
            </w:r>
          </w:p>
        </w:tc>
        <w:tc>
          <w:tcPr>
            <w:tcW w:w="1559" w:type="dxa"/>
            <w:vAlign w:val="center"/>
          </w:tcPr>
          <w:p w:rsidR="00B573B2" w:rsidRPr="00151A14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573B2" w:rsidRPr="000B3FFD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36658" w:rsidRPr="000B3FFD" w:rsidTr="00CE18DB">
        <w:trPr>
          <w:gridAfter w:val="1"/>
          <w:wAfter w:w="10" w:type="dxa"/>
          <w:trHeight w:val="645"/>
        </w:trPr>
        <w:tc>
          <w:tcPr>
            <w:tcW w:w="2539" w:type="dxa"/>
            <w:vMerge/>
          </w:tcPr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36658" w:rsidRPr="00151A14" w:rsidRDefault="00B36658" w:rsidP="006F605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Pr="00151A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151A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7 </w:t>
            </w:r>
            <w:r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 овладение навыками эксплуатации электронных весов</w:t>
            </w:r>
            <w:r w:rsidRPr="00151A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36658" w:rsidRPr="00151A14" w:rsidRDefault="00B36658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36658" w:rsidRPr="000B3FFD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573B2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  <w:vAlign w:val="bottom"/>
          </w:tcPr>
          <w:p w:rsidR="00B573B2" w:rsidRPr="00151A14" w:rsidRDefault="006F6057" w:rsidP="00B573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</w:t>
            </w:r>
            <w:r w:rsidR="00564DC2" w:rsidRPr="00151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151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и расчет количества </w:t>
            </w:r>
            <w:proofErr w:type="spellStart"/>
            <w:r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весоизмерительного</w:t>
            </w:r>
            <w:proofErr w:type="spellEnd"/>
            <w:r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для торговых организаций</w:t>
            </w:r>
          </w:p>
        </w:tc>
        <w:tc>
          <w:tcPr>
            <w:tcW w:w="1559" w:type="dxa"/>
            <w:vAlign w:val="center"/>
          </w:tcPr>
          <w:p w:rsidR="00B573B2" w:rsidRPr="00151A14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573B2" w:rsidRPr="000B3FFD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573B2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  <w:vAlign w:val="bottom"/>
          </w:tcPr>
          <w:p w:rsidR="00B573B2" w:rsidRPr="00151A14" w:rsidRDefault="00564DC2" w:rsidP="00B573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9</w:t>
            </w:r>
            <w:r w:rsidR="006F6057" w:rsidRPr="00151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</w:t>
            </w:r>
            <w:r w:rsidR="006F6057"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ксплуатация </w:t>
            </w:r>
            <w:proofErr w:type="spellStart"/>
            <w:r w:rsidR="006F6057"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весоизмерительного</w:t>
            </w:r>
            <w:proofErr w:type="spellEnd"/>
            <w:r w:rsidR="006F6057"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Реализовывать мероприятия для обеспечения выполнения плана продаж.</w:t>
            </w:r>
          </w:p>
        </w:tc>
        <w:tc>
          <w:tcPr>
            <w:tcW w:w="1559" w:type="dxa"/>
            <w:vAlign w:val="center"/>
          </w:tcPr>
          <w:p w:rsidR="00B573B2" w:rsidRPr="00151A14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573B2" w:rsidRPr="000B3FFD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94C63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 w:val="restart"/>
          </w:tcPr>
          <w:p w:rsidR="00894C63" w:rsidRPr="00151A14" w:rsidRDefault="00894C63" w:rsidP="00894C6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755853"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1.4 </w:t>
            </w:r>
            <w:r w:rsidRPr="00151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олодильное оборудование</w:t>
            </w:r>
          </w:p>
          <w:p w:rsidR="00894C63" w:rsidRPr="00151A14" w:rsidRDefault="00894C63" w:rsidP="00212B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894C63" w:rsidRPr="00151A14" w:rsidRDefault="00894C63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894C63" w:rsidRPr="00151A14" w:rsidRDefault="00793B49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6/4</w:t>
            </w:r>
          </w:p>
        </w:tc>
        <w:tc>
          <w:tcPr>
            <w:tcW w:w="2229" w:type="dxa"/>
          </w:tcPr>
          <w:p w:rsidR="00894C63" w:rsidRPr="000B3FFD" w:rsidRDefault="00894C63" w:rsidP="00B5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894C63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894C63" w:rsidRPr="00151A14" w:rsidRDefault="00894C63" w:rsidP="00212B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894C63" w:rsidRPr="00151A14" w:rsidRDefault="00894C63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Понятие и классификация холодильного оборудования. Требования к холодильному оборудованию. Правила эксплуатации холодильного </w:t>
            </w:r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оборудования.</w:t>
            </w:r>
          </w:p>
        </w:tc>
        <w:tc>
          <w:tcPr>
            <w:tcW w:w="1559" w:type="dxa"/>
            <w:vAlign w:val="center"/>
          </w:tcPr>
          <w:p w:rsidR="00894C63" w:rsidRPr="00151A14" w:rsidRDefault="00894C63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29" w:type="dxa"/>
          </w:tcPr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01-05</w:t>
            </w:r>
          </w:p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07, 09</w:t>
            </w:r>
          </w:p>
          <w:p w:rsidR="00894C63" w:rsidRPr="000B3FFD" w:rsidRDefault="00894C63" w:rsidP="00B5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36658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36658" w:rsidRPr="00151A14" w:rsidRDefault="00B36658" w:rsidP="00212B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559" w:type="dxa"/>
            <w:vAlign w:val="center"/>
          </w:tcPr>
          <w:p w:rsidR="00B36658" w:rsidRPr="00151A14" w:rsidRDefault="0045332F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9" w:type="dxa"/>
          </w:tcPr>
          <w:p w:rsidR="00B36658" w:rsidRPr="000B3FFD" w:rsidRDefault="00B36658" w:rsidP="00B5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0B3FFD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36658" w:rsidRPr="00151A14" w:rsidRDefault="00B36658" w:rsidP="00212B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10 </w:t>
            </w:r>
            <w:r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необходимого количества холодильного оборудования для торговых организаций.</w:t>
            </w:r>
          </w:p>
        </w:tc>
        <w:tc>
          <w:tcPr>
            <w:tcW w:w="1559" w:type="dxa"/>
            <w:vAlign w:val="center"/>
          </w:tcPr>
          <w:p w:rsidR="00B36658" w:rsidRPr="00151A14" w:rsidRDefault="00B36658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 w:val="restart"/>
          </w:tcPr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01-05</w:t>
            </w:r>
          </w:p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07, 09</w:t>
            </w:r>
          </w:p>
          <w:p w:rsidR="00B36658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1.6</w:t>
            </w:r>
          </w:p>
        </w:tc>
      </w:tr>
      <w:tr w:rsidR="00B36658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36658" w:rsidRPr="00151A14" w:rsidRDefault="00B36658" w:rsidP="00212B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11 </w:t>
            </w:r>
            <w:r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холодильного оборудования.</w:t>
            </w:r>
          </w:p>
        </w:tc>
        <w:tc>
          <w:tcPr>
            <w:tcW w:w="1559" w:type="dxa"/>
            <w:vAlign w:val="center"/>
          </w:tcPr>
          <w:p w:rsidR="00B36658" w:rsidRPr="00151A14" w:rsidRDefault="00B36658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36658" w:rsidRPr="000B3FFD" w:rsidRDefault="00B36658" w:rsidP="00B5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0262C7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 w:val="restart"/>
          </w:tcPr>
          <w:p w:rsidR="000262C7" w:rsidRPr="00151A14" w:rsidRDefault="000262C7" w:rsidP="000262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1.5. </w:t>
            </w:r>
          </w:p>
          <w:p w:rsidR="000262C7" w:rsidRPr="00151A14" w:rsidRDefault="000262C7" w:rsidP="000262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Современные технические устройства, </w:t>
            </w:r>
            <w:proofErr w:type="spellStart"/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вендинговые</w:t>
            </w:r>
            <w:proofErr w:type="spellEnd"/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автоматы</w:t>
            </w:r>
          </w:p>
        </w:tc>
        <w:tc>
          <w:tcPr>
            <w:tcW w:w="8518" w:type="dxa"/>
            <w:gridSpan w:val="2"/>
          </w:tcPr>
          <w:p w:rsidR="000262C7" w:rsidRPr="00151A14" w:rsidRDefault="000262C7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262C7" w:rsidRPr="00151A14" w:rsidRDefault="0045332F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  <w:r w:rsidR="00793B4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/-</w:t>
            </w:r>
          </w:p>
        </w:tc>
        <w:tc>
          <w:tcPr>
            <w:tcW w:w="2229" w:type="dxa"/>
          </w:tcPr>
          <w:p w:rsidR="000262C7" w:rsidRPr="000B3FFD" w:rsidRDefault="000262C7" w:rsidP="00B5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0B3FFD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0262C7" w:rsidRPr="00151A14" w:rsidRDefault="000262C7" w:rsidP="00212B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0262C7" w:rsidRPr="00151A14" w:rsidRDefault="000262C7" w:rsidP="000262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Понятие и классификация современных технических устройств, </w:t>
            </w:r>
            <w:proofErr w:type="spellStart"/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вендинговых</w:t>
            </w:r>
            <w:proofErr w:type="spellEnd"/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автоматов. Требования к вендинговым автоматам. Правила эксплуатации. </w:t>
            </w:r>
            <w:r w:rsidRPr="00151A14">
              <w:rPr>
                <w:rFonts w:ascii="Times New Roman" w:hAnsi="Times New Roman"/>
                <w:sz w:val="24"/>
                <w:szCs w:val="24"/>
              </w:rPr>
              <w:t>Критерии выбора типов оборудования при оснащении торговых организаций.</w:t>
            </w:r>
          </w:p>
        </w:tc>
        <w:tc>
          <w:tcPr>
            <w:tcW w:w="1559" w:type="dxa"/>
            <w:vAlign w:val="center"/>
          </w:tcPr>
          <w:p w:rsidR="000262C7" w:rsidRPr="00151A14" w:rsidRDefault="000262C7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</w:tcPr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01-05</w:t>
            </w:r>
          </w:p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07, 09</w:t>
            </w:r>
          </w:p>
          <w:p w:rsidR="000262C7" w:rsidRPr="000B3FFD" w:rsidRDefault="000262C7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0262C7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 w:val="restart"/>
          </w:tcPr>
          <w:p w:rsidR="000262C7" w:rsidRPr="00151A14" w:rsidRDefault="00755853" w:rsidP="000262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1.6</w:t>
            </w:r>
          </w:p>
          <w:p w:rsidR="000262C7" w:rsidRPr="00151A14" w:rsidRDefault="000262C7" w:rsidP="000262C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Современные системы защиты товаров</w:t>
            </w:r>
          </w:p>
        </w:tc>
        <w:tc>
          <w:tcPr>
            <w:tcW w:w="8518" w:type="dxa"/>
            <w:gridSpan w:val="2"/>
          </w:tcPr>
          <w:p w:rsidR="000262C7" w:rsidRPr="00151A14" w:rsidRDefault="000262C7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262C7" w:rsidRPr="00151A14" w:rsidRDefault="00793B49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6/4</w:t>
            </w:r>
          </w:p>
        </w:tc>
        <w:tc>
          <w:tcPr>
            <w:tcW w:w="2229" w:type="dxa"/>
          </w:tcPr>
          <w:p w:rsidR="000262C7" w:rsidRPr="000B3FFD" w:rsidRDefault="000262C7" w:rsidP="00B5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0B3FFD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0262C7" w:rsidRPr="00151A14" w:rsidRDefault="000262C7" w:rsidP="00212B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0262C7" w:rsidRPr="00151A14" w:rsidRDefault="000262C7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и классификация современных устройств систем защиты товаров. Требования к современным техническим устройствам, системам защиты товаров. Правила эксплуатации современных технических устройств и систем защиты товаров.</w:t>
            </w:r>
          </w:p>
        </w:tc>
        <w:tc>
          <w:tcPr>
            <w:tcW w:w="1559" w:type="dxa"/>
            <w:vAlign w:val="center"/>
          </w:tcPr>
          <w:p w:rsidR="000262C7" w:rsidRPr="00151A14" w:rsidRDefault="000262C7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</w:tcPr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01-05</w:t>
            </w:r>
          </w:p>
          <w:p w:rsidR="000262C7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07, 09</w:t>
            </w:r>
          </w:p>
        </w:tc>
      </w:tr>
      <w:tr w:rsidR="000262C7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0262C7" w:rsidRPr="00151A14" w:rsidRDefault="000262C7" w:rsidP="00212B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0262C7" w:rsidRPr="00151A14" w:rsidRDefault="000262C7" w:rsidP="00B573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559" w:type="dxa"/>
            <w:vAlign w:val="center"/>
          </w:tcPr>
          <w:p w:rsidR="000262C7" w:rsidRPr="00151A14" w:rsidRDefault="0045332F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9" w:type="dxa"/>
          </w:tcPr>
          <w:p w:rsidR="000262C7" w:rsidRPr="000B3FFD" w:rsidRDefault="000262C7" w:rsidP="00B5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36658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36658" w:rsidRPr="00151A14" w:rsidRDefault="00B36658" w:rsidP="00212B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12.</w:t>
            </w:r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Подбор и эксплуатация современных технических устройств.</w:t>
            </w:r>
          </w:p>
        </w:tc>
        <w:tc>
          <w:tcPr>
            <w:tcW w:w="1559" w:type="dxa"/>
            <w:vAlign w:val="center"/>
          </w:tcPr>
          <w:p w:rsidR="00B36658" w:rsidRPr="00151A14" w:rsidRDefault="00B36658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 w:val="restart"/>
          </w:tcPr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01-05</w:t>
            </w:r>
          </w:p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07, 09</w:t>
            </w:r>
          </w:p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1.6</w:t>
            </w:r>
          </w:p>
          <w:p w:rsidR="00B36658" w:rsidRPr="000B3FFD" w:rsidRDefault="00B36658" w:rsidP="00B5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36658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36658" w:rsidRPr="00151A14" w:rsidRDefault="00B36658" w:rsidP="00212B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13.</w:t>
            </w:r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Подбор и эксплуатация современных технических устройств.</w:t>
            </w:r>
          </w:p>
        </w:tc>
        <w:tc>
          <w:tcPr>
            <w:tcW w:w="1559" w:type="dxa"/>
            <w:vAlign w:val="center"/>
          </w:tcPr>
          <w:p w:rsidR="00B36658" w:rsidRPr="00151A14" w:rsidRDefault="00B36658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36658" w:rsidRPr="000B3FFD" w:rsidRDefault="00B36658" w:rsidP="00B5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212BA4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 w:val="restart"/>
          </w:tcPr>
          <w:p w:rsidR="00212BA4" w:rsidRPr="00151A14" w:rsidRDefault="00894C63" w:rsidP="00212B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 w:rsidR="00755853"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4D08B1"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Фасовочно-упаковочное </w:t>
            </w:r>
            <w:r w:rsidR="00212BA4"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</w:t>
            </w:r>
          </w:p>
          <w:p w:rsidR="00212BA4" w:rsidRPr="00151A14" w:rsidRDefault="00212BA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212BA4" w:rsidRPr="00151A14" w:rsidRDefault="004D08B1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212BA4" w:rsidRPr="00151A14" w:rsidRDefault="00793B49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4/2</w:t>
            </w:r>
          </w:p>
        </w:tc>
        <w:tc>
          <w:tcPr>
            <w:tcW w:w="2229" w:type="dxa"/>
          </w:tcPr>
          <w:p w:rsidR="00212BA4" w:rsidRPr="000B3FFD" w:rsidRDefault="00212BA4" w:rsidP="00B5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0B3FFD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212BA4" w:rsidRPr="00151A14" w:rsidRDefault="00212BA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212BA4" w:rsidRPr="00151A14" w:rsidRDefault="004D08B1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и классификация фасовочно-упаковочного оборудования. Требования и правила эксплуатации к фасовочно-упаковочному оборудованию.</w:t>
            </w:r>
          </w:p>
        </w:tc>
        <w:tc>
          <w:tcPr>
            <w:tcW w:w="1559" w:type="dxa"/>
            <w:vAlign w:val="center"/>
          </w:tcPr>
          <w:p w:rsidR="00212BA4" w:rsidRPr="00151A14" w:rsidRDefault="004D08B1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</w:tcPr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01-05</w:t>
            </w:r>
          </w:p>
          <w:p w:rsidR="00212BA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07, 09</w:t>
            </w:r>
          </w:p>
        </w:tc>
      </w:tr>
      <w:tr w:rsidR="000B3FFD" w:rsidRPr="000B3FFD" w:rsidTr="0045332F">
        <w:trPr>
          <w:gridAfter w:val="1"/>
          <w:wAfter w:w="10" w:type="dxa"/>
          <w:trHeight w:val="197"/>
        </w:trPr>
        <w:tc>
          <w:tcPr>
            <w:tcW w:w="2539" w:type="dxa"/>
            <w:vMerge/>
          </w:tcPr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559" w:type="dxa"/>
            <w:vAlign w:val="center"/>
          </w:tcPr>
          <w:p w:rsidR="00B36658" w:rsidRPr="00151A14" w:rsidRDefault="0045332F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</w:tcPr>
          <w:p w:rsidR="00B36658" w:rsidRPr="000B3FFD" w:rsidRDefault="00B36658" w:rsidP="00B5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0B3FFD" w:rsidRPr="000B3FFD" w:rsidTr="00CE18DB">
        <w:trPr>
          <w:gridAfter w:val="1"/>
          <w:wAfter w:w="10" w:type="dxa"/>
          <w:trHeight w:val="635"/>
        </w:trPr>
        <w:tc>
          <w:tcPr>
            <w:tcW w:w="2539" w:type="dxa"/>
            <w:vMerge/>
          </w:tcPr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14 </w:t>
            </w:r>
            <w:r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 эксплуатация фасовочно-упаковочного оборудования.</w:t>
            </w:r>
          </w:p>
        </w:tc>
        <w:tc>
          <w:tcPr>
            <w:tcW w:w="1559" w:type="dxa"/>
            <w:vAlign w:val="center"/>
          </w:tcPr>
          <w:p w:rsidR="00B36658" w:rsidRPr="00151A14" w:rsidRDefault="00B36658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</w:tcPr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01-05</w:t>
            </w:r>
          </w:p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07, 09</w:t>
            </w:r>
          </w:p>
          <w:p w:rsidR="00B36658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1.6</w:t>
            </w:r>
          </w:p>
        </w:tc>
      </w:tr>
      <w:tr w:rsidR="00B36658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 w:val="restart"/>
          </w:tcPr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 8 </w:t>
            </w: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Измельчительно-режущее оборудование</w:t>
            </w:r>
          </w:p>
        </w:tc>
        <w:tc>
          <w:tcPr>
            <w:tcW w:w="8518" w:type="dxa"/>
            <w:gridSpan w:val="2"/>
          </w:tcPr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B36658" w:rsidRPr="00151A14" w:rsidRDefault="00793B49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4/2</w:t>
            </w:r>
          </w:p>
        </w:tc>
        <w:tc>
          <w:tcPr>
            <w:tcW w:w="2229" w:type="dxa"/>
          </w:tcPr>
          <w:p w:rsidR="00B36658" w:rsidRPr="000B3FFD" w:rsidRDefault="00B36658" w:rsidP="00B5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0B3FFD" w:rsidRPr="000B3FFD" w:rsidTr="00B36658">
        <w:trPr>
          <w:gridAfter w:val="1"/>
          <w:wAfter w:w="10" w:type="dxa"/>
          <w:trHeight w:val="892"/>
        </w:trPr>
        <w:tc>
          <w:tcPr>
            <w:tcW w:w="2539" w:type="dxa"/>
            <w:vMerge/>
          </w:tcPr>
          <w:p w:rsidR="00B36658" w:rsidRPr="00151A14" w:rsidRDefault="00B36658" w:rsidP="004D08B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и классификация измельчительно-режущего оборудования. Требования и правила эксплуатации к измельчительно- режущему оборудованию.</w:t>
            </w:r>
          </w:p>
        </w:tc>
        <w:tc>
          <w:tcPr>
            <w:tcW w:w="1559" w:type="dxa"/>
            <w:vAlign w:val="center"/>
          </w:tcPr>
          <w:p w:rsidR="00B36658" w:rsidRPr="00151A14" w:rsidRDefault="00B36658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</w:tcPr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01-05</w:t>
            </w:r>
          </w:p>
          <w:p w:rsidR="00B36658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07, 09</w:t>
            </w:r>
          </w:p>
        </w:tc>
      </w:tr>
      <w:tr w:rsidR="00B36658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36658" w:rsidRPr="00151A14" w:rsidRDefault="00B36658" w:rsidP="004D08B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559" w:type="dxa"/>
            <w:vAlign w:val="center"/>
          </w:tcPr>
          <w:p w:rsidR="00B36658" w:rsidRPr="00151A14" w:rsidRDefault="0045332F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</w:tcPr>
          <w:p w:rsidR="00B36658" w:rsidRPr="000B3FFD" w:rsidRDefault="00B36658" w:rsidP="00B5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0B3FFD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36658" w:rsidRPr="00151A14" w:rsidRDefault="00B36658" w:rsidP="004D08B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15 </w:t>
            </w:r>
            <w:r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 эксплуатация измельчительно-режущего оборудования.</w:t>
            </w:r>
          </w:p>
        </w:tc>
        <w:tc>
          <w:tcPr>
            <w:tcW w:w="1559" w:type="dxa"/>
            <w:vAlign w:val="center"/>
          </w:tcPr>
          <w:p w:rsidR="00B36658" w:rsidRPr="00151A14" w:rsidRDefault="00B36658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</w:tcPr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01-05</w:t>
            </w:r>
          </w:p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07, 09</w:t>
            </w:r>
          </w:p>
          <w:p w:rsidR="00B36658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1.6</w:t>
            </w:r>
          </w:p>
        </w:tc>
      </w:tr>
      <w:tr w:rsidR="000B3FFD" w:rsidRPr="000B3FFD" w:rsidTr="00B36658">
        <w:trPr>
          <w:gridAfter w:val="1"/>
          <w:wAfter w:w="10" w:type="dxa"/>
          <w:trHeight w:val="379"/>
        </w:trPr>
        <w:tc>
          <w:tcPr>
            <w:tcW w:w="2539" w:type="dxa"/>
            <w:vMerge w:val="restart"/>
          </w:tcPr>
          <w:p w:rsidR="00B36658" w:rsidRPr="00151A14" w:rsidRDefault="00B36658" w:rsidP="00B573B2">
            <w:pPr>
              <w:spacing w:after="0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1.9</w:t>
            </w:r>
          </w:p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Подъёмно-транспортное оборудование</w:t>
            </w:r>
          </w:p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559" w:type="dxa"/>
            <w:vAlign w:val="center"/>
          </w:tcPr>
          <w:p w:rsidR="00B36658" w:rsidRPr="00151A14" w:rsidRDefault="00793B49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4/2</w:t>
            </w:r>
          </w:p>
        </w:tc>
        <w:tc>
          <w:tcPr>
            <w:tcW w:w="2229" w:type="dxa"/>
            <w:vMerge w:val="restart"/>
          </w:tcPr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01-05</w:t>
            </w:r>
          </w:p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07, 09</w:t>
            </w:r>
          </w:p>
          <w:p w:rsidR="00B36658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1.6</w:t>
            </w:r>
          </w:p>
        </w:tc>
      </w:tr>
      <w:tr w:rsidR="00B573B2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и классификация подъёмно-транспортного оборудования и требования к нему. Правила эксплуатации подъёмно-транспортного оборудования.</w:t>
            </w:r>
          </w:p>
        </w:tc>
        <w:tc>
          <w:tcPr>
            <w:tcW w:w="1559" w:type="dxa"/>
            <w:vAlign w:val="center"/>
          </w:tcPr>
          <w:p w:rsidR="00B573B2" w:rsidRPr="00151A14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573B2" w:rsidRPr="000B3FFD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573B2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559" w:type="dxa"/>
            <w:vAlign w:val="center"/>
          </w:tcPr>
          <w:p w:rsidR="00B573B2" w:rsidRPr="00151A14" w:rsidRDefault="0045332F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</w:tcPr>
          <w:p w:rsidR="00B573B2" w:rsidRPr="000B3FFD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3FFD" w:rsidRPr="000B3FFD" w:rsidTr="00564DC2">
        <w:trPr>
          <w:gridAfter w:val="1"/>
          <w:wAfter w:w="10" w:type="dxa"/>
          <w:trHeight w:val="562"/>
        </w:trPr>
        <w:tc>
          <w:tcPr>
            <w:tcW w:w="2539" w:type="dxa"/>
            <w:vMerge/>
            <w:tcBorders>
              <w:bottom w:val="single" w:sz="4" w:space="0" w:color="auto"/>
            </w:tcBorders>
          </w:tcPr>
          <w:p w:rsidR="00564DC2" w:rsidRPr="00151A14" w:rsidRDefault="00564DC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  <w:tcBorders>
              <w:bottom w:val="single" w:sz="4" w:space="0" w:color="auto"/>
            </w:tcBorders>
          </w:tcPr>
          <w:p w:rsidR="00564DC2" w:rsidRPr="00151A14" w:rsidRDefault="00564DC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16 </w:t>
            </w:r>
            <w:r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 эксплуатация подъёмно-транспортного оборудования.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64DC2" w:rsidRPr="00151A14" w:rsidRDefault="00564DC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</w:tcPr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01-05</w:t>
            </w:r>
          </w:p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07, 09</w:t>
            </w:r>
          </w:p>
          <w:p w:rsidR="00564DC2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1.6</w:t>
            </w:r>
          </w:p>
        </w:tc>
      </w:tr>
      <w:tr w:rsidR="000B3FFD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 w:val="restart"/>
          </w:tcPr>
          <w:p w:rsidR="00B573B2" w:rsidRPr="00151A14" w:rsidRDefault="00755853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1.10</w:t>
            </w:r>
            <w:r w:rsidR="00B573B2"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Контрольно-кассовая техника</w:t>
            </w:r>
          </w:p>
        </w:tc>
        <w:tc>
          <w:tcPr>
            <w:tcW w:w="8518" w:type="dxa"/>
            <w:gridSpan w:val="2"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559" w:type="dxa"/>
            <w:vAlign w:val="center"/>
          </w:tcPr>
          <w:p w:rsidR="00B573B2" w:rsidRPr="00151A14" w:rsidRDefault="00793B49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6/4</w:t>
            </w:r>
          </w:p>
        </w:tc>
        <w:tc>
          <w:tcPr>
            <w:tcW w:w="2229" w:type="dxa"/>
            <w:vMerge w:val="restart"/>
          </w:tcPr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01-05</w:t>
            </w:r>
          </w:p>
          <w:p w:rsidR="00B573B2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07, 09</w:t>
            </w:r>
          </w:p>
        </w:tc>
      </w:tr>
      <w:tr w:rsidR="00B573B2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и классификация контрольно-кассовой техники. Требования к контрольно-кассовой технике. Устройство и принцип действия контрольно-кассовой техники. Правила эксплуатации контрольно-кассовой техники.</w:t>
            </w:r>
          </w:p>
        </w:tc>
        <w:tc>
          <w:tcPr>
            <w:tcW w:w="1559" w:type="dxa"/>
            <w:vAlign w:val="center"/>
          </w:tcPr>
          <w:p w:rsidR="00B573B2" w:rsidRPr="00151A14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573B2" w:rsidRPr="000B3FFD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573B2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559" w:type="dxa"/>
            <w:vAlign w:val="center"/>
          </w:tcPr>
          <w:p w:rsidR="00B573B2" w:rsidRPr="00151A14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9" w:type="dxa"/>
          </w:tcPr>
          <w:p w:rsidR="00B573B2" w:rsidRPr="000B3FFD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3FFD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564DC2" w:rsidRPr="00151A14" w:rsidRDefault="00564DC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564DC2" w:rsidRPr="00151A14" w:rsidRDefault="00564DC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17 </w:t>
            </w:r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Подбор и эксплуатация контрольно-кассовой техники.</w:t>
            </w:r>
          </w:p>
        </w:tc>
        <w:tc>
          <w:tcPr>
            <w:tcW w:w="1559" w:type="dxa"/>
            <w:vAlign w:val="center"/>
          </w:tcPr>
          <w:p w:rsidR="00564DC2" w:rsidRPr="00151A14" w:rsidRDefault="00564DC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 w:val="restart"/>
          </w:tcPr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01-05</w:t>
            </w:r>
          </w:p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07, 09</w:t>
            </w:r>
          </w:p>
          <w:p w:rsidR="00564DC2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1.6</w:t>
            </w:r>
          </w:p>
        </w:tc>
      </w:tr>
      <w:tr w:rsidR="00564DC2" w:rsidRPr="000B3FFD" w:rsidTr="00CE18DB">
        <w:trPr>
          <w:gridAfter w:val="1"/>
          <w:wAfter w:w="10" w:type="dxa"/>
          <w:trHeight w:val="350"/>
        </w:trPr>
        <w:tc>
          <w:tcPr>
            <w:tcW w:w="2539" w:type="dxa"/>
            <w:vMerge/>
            <w:tcBorders>
              <w:bottom w:val="single" w:sz="4" w:space="0" w:color="auto"/>
            </w:tcBorders>
          </w:tcPr>
          <w:p w:rsidR="00564DC2" w:rsidRPr="00151A14" w:rsidRDefault="00564DC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  <w:tcBorders>
              <w:bottom w:val="single" w:sz="4" w:space="0" w:color="auto"/>
            </w:tcBorders>
          </w:tcPr>
          <w:p w:rsidR="00564DC2" w:rsidRPr="00151A14" w:rsidRDefault="00564DC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18 </w:t>
            </w:r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онлайн-кассовой техникой.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64DC2" w:rsidRPr="00151A14" w:rsidRDefault="00564DC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564DC2" w:rsidRPr="000B3FFD" w:rsidRDefault="00564DC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573B2" w:rsidRPr="000B3FFD" w:rsidTr="00B573B2">
        <w:trPr>
          <w:gridAfter w:val="1"/>
          <w:wAfter w:w="10" w:type="dxa"/>
          <w:trHeight w:val="23"/>
        </w:trPr>
        <w:tc>
          <w:tcPr>
            <w:tcW w:w="11057" w:type="dxa"/>
            <w:gridSpan w:val="3"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Охрана труда</w:t>
            </w:r>
          </w:p>
        </w:tc>
        <w:tc>
          <w:tcPr>
            <w:tcW w:w="1559" w:type="dxa"/>
            <w:vAlign w:val="center"/>
          </w:tcPr>
          <w:p w:rsidR="00B573B2" w:rsidRPr="00151A14" w:rsidRDefault="0045332F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42</w:t>
            </w:r>
            <w:r w:rsidR="00EA151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/22(6)</w:t>
            </w:r>
          </w:p>
        </w:tc>
        <w:tc>
          <w:tcPr>
            <w:tcW w:w="2229" w:type="dxa"/>
          </w:tcPr>
          <w:p w:rsidR="00B573B2" w:rsidRPr="000B3FFD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3FFD" w:rsidRPr="000B3FFD" w:rsidTr="00565816">
        <w:trPr>
          <w:gridAfter w:val="1"/>
          <w:wAfter w:w="10" w:type="dxa"/>
          <w:trHeight w:val="58"/>
        </w:trPr>
        <w:tc>
          <w:tcPr>
            <w:tcW w:w="2539" w:type="dxa"/>
            <w:vMerge w:val="restart"/>
          </w:tcPr>
          <w:p w:rsidR="00151A14" w:rsidRPr="00151A14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2.1. </w:t>
            </w:r>
          </w:p>
          <w:p w:rsidR="00151A14" w:rsidRPr="00151A14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Нормативно-правовая база  и обеспечение охраны труда.</w:t>
            </w:r>
          </w:p>
        </w:tc>
        <w:tc>
          <w:tcPr>
            <w:tcW w:w="8518" w:type="dxa"/>
            <w:gridSpan w:val="2"/>
          </w:tcPr>
          <w:p w:rsidR="00151A14" w:rsidRPr="00151A14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559" w:type="dxa"/>
            <w:vAlign w:val="center"/>
          </w:tcPr>
          <w:p w:rsidR="00151A14" w:rsidRPr="00151A14" w:rsidRDefault="00151A14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  <w:r w:rsidR="00793B4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/-</w:t>
            </w:r>
            <w:r w:rsidR="00C20E0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2229" w:type="dxa"/>
            <w:vMerge w:val="restart"/>
          </w:tcPr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01-05</w:t>
            </w:r>
          </w:p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07, 09</w:t>
            </w:r>
          </w:p>
        </w:tc>
      </w:tr>
      <w:tr w:rsidR="000B3FFD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51A14" w:rsidRPr="00151A14" w:rsidRDefault="00151A14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51A14" w:rsidRPr="00151A14" w:rsidRDefault="00151A14" w:rsidP="00EF0CA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понятия в области охраны труда. Роль знаний по охране труда в профессиональной деятельности. Нормативно- правовая база охраны труда. Основные направления государственной политики в области охраны труда.</w:t>
            </w:r>
          </w:p>
        </w:tc>
        <w:tc>
          <w:tcPr>
            <w:tcW w:w="1559" w:type="dxa"/>
            <w:vAlign w:val="center"/>
          </w:tcPr>
          <w:p w:rsidR="00151A14" w:rsidRPr="00151A14" w:rsidRDefault="00151A14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51A14" w:rsidRPr="000B3FFD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3FFD" w:rsidRPr="000B3FFD" w:rsidTr="0045332F">
        <w:trPr>
          <w:gridAfter w:val="1"/>
          <w:wAfter w:w="10" w:type="dxa"/>
          <w:trHeight w:val="631"/>
        </w:trPr>
        <w:tc>
          <w:tcPr>
            <w:tcW w:w="2539" w:type="dxa"/>
            <w:vMerge/>
          </w:tcPr>
          <w:p w:rsidR="00151A14" w:rsidRPr="00151A14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51A14" w:rsidRPr="00151A14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1 </w:t>
            </w:r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Федеральных законов в области охраны труда.</w:t>
            </w:r>
          </w:p>
        </w:tc>
        <w:tc>
          <w:tcPr>
            <w:tcW w:w="1559" w:type="dxa"/>
            <w:vAlign w:val="center"/>
          </w:tcPr>
          <w:p w:rsidR="00151A14" w:rsidRPr="00151A14" w:rsidRDefault="00151A14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51A14" w:rsidRPr="000B3FFD" w:rsidRDefault="00151A14" w:rsidP="0056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573B2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 w:val="restart"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2.2.</w:t>
            </w:r>
          </w:p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охраны</w:t>
            </w:r>
          </w:p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труда на предприятиях </w:t>
            </w:r>
          </w:p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B573B2" w:rsidRPr="00151A14" w:rsidRDefault="00C20E0D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6/2(2)</w:t>
            </w:r>
          </w:p>
        </w:tc>
        <w:tc>
          <w:tcPr>
            <w:tcW w:w="2229" w:type="dxa"/>
          </w:tcPr>
          <w:p w:rsidR="00B573B2" w:rsidRPr="000B3FFD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573B2" w:rsidRPr="000B3FFD" w:rsidTr="00A74A15">
        <w:trPr>
          <w:gridAfter w:val="1"/>
          <w:wAfter w:w="10" w:type="dxa"/>
          <w:trHeight w:val="932"/>
        </w:trPr>
        <w:tc>
          <w:tcPr>
            <w:tcW w:w="2539" w:type="dxa"/>
            <w:vMerge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охраны труда на предприятиях. </w:t>
            </w:r>
            <w:r w:rsidR="00A74A15"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охраны труда в организациях: назначение, основание для создания или заключения договора со специалистами или организациями, оказывающими услугу по охране труда</w:t>
            </w:r>
            <w:r w:rsidR="00A74A15"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Обязанности работодателя и работника по охране труда. Обучение и профессиональная подготовка в области охраны труда.</w:t>
            </w:r>
          </w:p>
        </w:tc>
        <w:tc>
          <w:tcPr>
            <w:tcW w:w="1559" w:type="dxa"/>
            <w:vAlign w:val="center"/>
          </w:tcPr>
          <w:p w:rsidR="00B573B2" w:rsidRPr="00151A14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</w:tcPr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01-05</w:t>
            </w:r>
          </w:p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07, 09</w:t>
            </w:r>
          </w:p>
          <w:p w:rsidR="00B573B2" w:rsidRPr="000B3FFD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573B2" w:rsidRPr="000B3FFD" w:rsidTr="00B573B2">
        <w:trPr>
          <w:gridAfter w:val="1"/>
          <w:wAfter w:w="10" w:type="dxa"/>
          <w:trHeight w:val="285"/>
        </w:trPr>
        <w:tc>
          <w:tcPr>
            <w:tcW w:w="2539" w:type="dxa"/>
            <w:vMerge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559" w:type="dxa"/>
            <w:vAlign w:val="center"/>
          </w:tcPr>
          <w:p w:rsidR="00B573B2" w:rsidRPr="00151A14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9" w:type="dxa"/>
          </w:tcPr>
          <w:p w:rsidR="00B573B2" w:rsidRPr="000B3FFD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3FFD" w:rsidRPr="000B3FFD" w:rsidTr="00B573B2">
        <w:trPr>
          <w:gridAfter w:val="1"/>
          <w:wAfter w:w="10" w:type="dxa"/>
          <w:trHeight w:val="300"/>
        </w:trPr>
        <w:tc>
          <w:tcPr>
            <w:tcW w:w="2539" w:type="dxa"/>
            <w:vMerge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151A14" w:rsidRDefault="00565816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19</w:t>
            </w:r>
            <w:r w:rsidR="00B573B2"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573B2"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плана инструктажей и заполнение журналов по технике безопасности.</w:t>
            </w:r>
          </w:p>
        </w:tc>
        <w:tc>
          <w:tcPr>
            <w:tcW w:w="1559" w:type="dxa"/>
            <w:vAlign w:val="center"/>
          </w:tcPr>
          <w:p w:rsidR="00B573B2" w:rsidRPr="00151A14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 w:val="restart"/>
          </w:tcPr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01-05</w:t>
            </w:r>
          </w:p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07, 09</w:t>
            </w:r>
          </w:p>
          <w:p w:rsidR="00B573B2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1.6</w:t>
            </w:r>
          </w:p>
        </w:tc>
      </w:tr>
      <w:tr w:rsidR="00B573B2" w:rsidRPr="000B3FFD" w:rsidTr="00B573B2">
        <w:trPr>
          <w:gridAfter w:val="1"/>
          <w:wAfter w:w="10" w:type="dxa"/>
          <w:trHeight w:val="300"/>
        </w:trPr>
        <w:tc>
          <w:tcPr>
            <w:tcW w:w="2539" w:type="dxa"/>
            <w:vMerge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151A14" w:rsidRDefault="00565816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2</w:t>
            </w:r>
            <w:r w:rsidR="00B573B2"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573B2"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инструкции по технике безопасности продавца продовольственных и непродовольственных товаров.</w:t>
            </w:r>
          </w:p>
        </w:tc>
        <w:tc>
          <w:tcPr>
            <w:tcW w:w="1559" w:type="dxa"/>
            <w:vAlign w:val="center"/>
          </w:tcPr>
          <w:p w:rsidR="00B573B2" w:rsidRPr="00151A14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573B2" w:rsidRPr="000B3FFD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573B2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 w:val="restart"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2.3.</w:t>
            </w:r>
          </w:p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Производственный травматизм и профессиональные заболевания.</w:t>
            </w:r>
          </w:p>
        </w:tc>
        <w:tc>
          <w:tcPr>
            <w:tcW w:w="8518" w:type="dxa"/>
            <w:gridSpan w:val="2"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B573B2" w:rsidRPr="00151A14" w:rsidRDefault="00C20E0D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8/4(2)</w:t>
            </w:r>
          </w:p>
        </w:tc>
        <w:tc>
          <w:tcPr>
            <w:tcW w:w="2229" w:type="dxa"/>
          </w:tcPr>
          <w:p w:rsidR="00B573B2" w:rsidRPr="000B3FFD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3FFD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151A14" w:rsidRDefault="00A74A15" w:rsidP="00A74A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Производственный травматизм и профессиональные заболевания: понятие, причины и их анализ. </w:t>
            </w:r>
            <w:r w:rsidR="00B573B2"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Несчастные случаи на производстве: понятие, классификация. Порядок расследования, документального оформления и учета несчастных случаев в организациях. Оформление материалов расследования несчастных случаев и их учет. </w:t>
            </w:r>
          </w:p>
        </w:tc>
        <w:tc>
          <w:tcPr>
            <w:tcW w:w="1559" w:type="dxa"/>
            <w:vAlign w:val="center"/>
          </w:tcPr>
          <w:p w:rsidR="00B573B2" w:rsidRPr="00151A14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</w:tcPr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01-05</w:t>
            </w:r>
          </w:p>
          <w:p w:rsidR="00B573B2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07, 09</w:t>
            </w:r>
          </w:p>
        </w:tc>
      </w:tr>
      <w:tr w:rsidR="00B573B2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559" w:type="dxa"/>
            <w:vAlign w:val="center"/>
          </w:tcPr>
          <w:p w:rsidR="00B573B2" w:rsidRPr="00151A14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9" w:type="dxa"/>
          </w:tcPr>
          <w:p w:rsidR="00B573B2" w:rsidRPr="000B3FFD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3FFD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151A14" w:rsidRDefault="00564DC2" w:rsidP="00B573B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</w:t>
            </w:r>
            <w:r w:rsidR="00565816"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 занятие 20</w:t>
            </w:r>
            <w:r w:rsidR="00B573B2"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573B2"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акта по форме Н-1.</w:t>
            </w:r>
          </w:p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Расследование и регистрация несчастных случаев на производстве</w:t>
            </w:r>
          </w:p>
        </w:tc>
        <w:tc>
          <w:tcPr>
            <w:tcW w:w="1559" w:type="dxa"/>
            <w:vAlign w:val="center"/>
          </w:tcPr>
          <w:p w:rsidR="00B573B2" w:rsidRPr="00151A14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 w:val="restart"/>
          </w:tcPr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01-05</w:t>
            </w:r>
          </w:p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07, 09</w:t>
            </w:r>
          </w:p>
          <w:p w:rsidR="00B573B2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1.6</w:t>
            </w:r>
          </w:p>
        </w:tc>
      </w:tr>
      <w:tr w:rsidR="00B573B2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151A14" w:rsidRDefault="00565816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r w:rsidR="00564DC2"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B573B2"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573B2"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причин производственного травматизма и несчастных случаев.</w:t>
            </w:r>
          </w:p>
        </w:tc>
        <w:tc>
          <w:tcPr>
            <w:tcW w:w="1559" w:type="dxa"/>
            <w:vAlign w:val="center"/>
          </w:tcPr>
          <w:p w:rsidR="00B573B2" w:rsidRPr="00151A14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573B2" w:rsidRPr="000B3FFD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573B2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151A14" w:rsidRDefault="00565816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21</w:t>
            </w:r>
            <w:r w:rsidR="00B573B2"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573B2"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ситуационных задач по производственному травматизму.</w:t>
            </w:r>
          </w:p>
        </w:tc>
        <w:tc>
          <w:tcPr>
            <w:tcW w:w="1559" w:type="dxa"/>
            <w:vAlign w:val="center"/>
          </w:tcPr>
          <w:p w:rsidR="00B573B2" w:rsidRPr="00151A14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573B2" w:rsidRPr="000B3FFD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573B2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 w:val="restart"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2.4.</w:t>
            </w:r>
          </w:p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труда и их влияние на организм </w:t>
            </w: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человека.</w:t>
            </w:r>
          </w:p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Вредные производственные факторы.</w:t>
            </w:r>
          </w:p>
        </w:tc>
        <w:tc>
          <w:tcPr>
            <w:tcW w:w="8518" w:type="dxa"/>
            <w:gridSpan w:val="2"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B573B2" w:rsidRPr="00151A14" w:rsidRDefault="00EA1510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</w:t>
            </w:r>
            <w:r w:rsidR="00C20E0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2229" w:type="dxa"/>
          </w:tcPr>
          <w:p w:rsidR="00B573B2" w:rsidRPr="000B3FFD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3FFD" w:rsidRPr="000B3FFD" w:rsidTr="00564DC2">
        <w:trPr>
          <w:gridAfter w:val="1"/>
          <w:wAfter w:w="10" w:type="dxa"/>
          <w:trHeight w:val="860"/>
        </w:trPr>
        <w:tc>
          <w:tcPr>
            <w:tcW w:w="2539" w:type="dxa"/>
            <w:vMerge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151A14" w:rsidRDefault="008F5118" w:rsidP="00564D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 w:rsidR="00B573B2"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труда и производственная санитари</w:t>
            </w:r>
            <w:r w:rsidR="00A756B4"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 на предприятиях торговли. </w:t>
            </w:r>
            <w:r w:rsidR="00B573B2"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производственной санитарии, условия и особенности труда работников.</w:t>
            </w:r>
          </w:p>
        </w:tc>
        <w:tc>
          <w:tcPr>
            <w:tcW w:w="1559" w:type="dxa"/>
            <w:vAlign w:val="center"/>
          </w:tcPr>
          <w:p w:rsidR="00B573B2" w:rsidRPr="00151A14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</w:tcPr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01-05</w:t>
            </w:r>
          </w:p>
          <w:p w:rsidR="00B573B2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07, 09</w:t>
            </w:r>
          </w:p>
        </w:tc>
      </w:tr>
      <w:tr w:rsidR="008F5118" w:rsidRPr="000B3FFD" w:rsidTr="00564DC2">
        <w:trPr>
          <w:gridAfter w:val="1"/>
          <w:wAfter w:w="10" w:type="dxa"/>
          <w:trHeight w:val="835"/>
        </w:trPr>
        <w:tc>
          <w:tcPr>
            <w:tcW w:w="2539" w:type="dxa"/>
            <w:vMerge/>
          </w:tcPr>
          <w:p w:rsidR="008F5118" w:rsidRPr="00151A14" w:rsidRDefault="008F511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8F5118" w:rsidRPr="00151A14" w:rsidRDefault="008F5118" w:rsidP="00564D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 w:rsidR="00A756B4"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 производственные факторы, их влияние на условия труда. Допустимые воздействия вредных факторов на человека. Приборы для контроля и средства защиты от вредных производственных факторов.</w:t>
            </w:r>
          </w:p>
        </w:tc>
        <w:tc>
          <w:tcPr>
            <w:tcW w:w="1559" w:type="dxa"/>
            <w:vAlign w:val="center"/>
          </w:tcPr>
          <w:p w:rsidR="008F5118" w:rsidRPr="00151A14" w:rsidRDefault="00A756B4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</w:tcPr>
          <w:p w:rsidR="008F5118" w:rsidRPr="000B3FFD" w:rsidRDefault="008F5118" w:rsidP="00B57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573B2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559" w:type="dxa"/>
            <w:vAlign w:val="center"/>
          </w:tcPr>
          <w:p w:rsidR="00B573B2" w:rsidRPr="00151A14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9" w:type="dxa"/>
          </w:tcPr>
          <w:p w:rsidR="00B573B2" w:rsidRPr="000B3FFD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3FFD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151A14" w:rsidRDefault="00565816" w:rsidP="00B573B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22</w:t>
            </w:r>
            <w:r w:rsidR="00B573B2"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573B2"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санитарных требований и личной гигиены на предприятиях торговли.</w:t>
            </w:r>
          </w:p>
        </w:tc>
        <w:tc>
          <w:tcPr>
            <w:tcW w:w="1559" w:type="dxa"/>
            <w:vAlign w:val="center"/>
          </w:tcPr>
          <w:p w:rsidR="00B573B2" w:rsidRPr="00151A14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 w:val="restart"/>
          </w:tcPr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01-05</w:t>
            </w:r>
          </w:p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07, 09</w:t>
            </w:r>
          </w:p>
          <w:p w:rsidR="00B573B2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1.6</w:t>
            </w:r>
          </w:p>
        </w:tc>
      </w:tr>
      <w:tr w:rsidR="00B573B2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573B2" w:rsidRPr="00151A14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573B2" w:rsidRPr="00151A14" w:rsidRDefault="00565816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23</w:t>
            </w:r>
            <w:r w:rsidR="00B573B2" w:rsidRPr="00151A14">
              <w:rPr>
                <w:rFonts w:ascii="Calibri" w:eastAsia="Calibri" w:hAnsi="Calibri" w:cs="Times New Roman"/>
              </w:rPr>
              <w:t xml:space="preserve"> </w:t>
            </w:r>
            <w:r w:rsidR="00B573B2"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Исследование торговых помещений и проверка их соответствия установленным нормам.</w:t>
            </w:r>
          </w:p>
        </w:tc>
        <w:tc>
          <w:tcPr>
            <w:tcW w:w="1559" w:type="dxa"/>
            <w:vAlign w:val="center"/>
          </w:tcPr>
          <w:p w:rsidR="00B573B2" w:rsidRPr="00151A14" w:rsidRDefault="00B573B2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573B2" w:rsidRPr="000B3FFD" w:rsidRDefault="00B573B2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36658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 w:val="restart"/>
          </w:tcPr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2.5.</w:t>
            </w:r>
          </w:p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Техника безопасности в сфере торговли и дисциплина труда.</w:t>
            </w:r>
          </w:p>
        </w:tc>
        <w:tc>
          <w:tcPr>
            <w:tcW w:w="8518" w:type="dxa"/>
            <w:gridSpan w:val="2"/>
          </w:tcPr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B36658" w:rsidRPr="00151A14" w:rsidRDefault="00C20E0D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16/12</w:t>
            </w:r>
          </w:p>
        </w:tc>
        <w:tc>
          <w:tcPr>
            <w:tcW w:w="2229" w:type="dxa"/>
          </w:tcPr>
          <w:p w:rsidR="00B36658" w:rsidRPr="000B3FFD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3FFD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151A14" w:rsidRPr="00151A14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51A14" w:rsidRPr="00151A14" w:rsidRDefault="00151A14" w:rsidP="00B21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r w:rsidRPr="00856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авовая база: ФЗ «О пожарной безопасности», правила и инструкции по пожарной безопасности; организация пожарной охраны в торговых организациях, пожарная безопасность зданий и сооружений; причины возникновения пожара, пожарная профилактика в зданиях и на территории магазинов, меры безопасности при продаже отдельных видов товаров.</w:t>
            </w:r>
          </w:p>
        </w:tc>
        <w:tc>
          <w:tcPr>
            <w:tcW w:w="1559" w:type="dxa"/>
            <w:vAlign w:val="center"/>
          </w:tcPr>
          <w:p w:rsidR="00151A14" w:rsidRPr="00151A14" w:rsidRDefault="00151A14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 w:val="restart"/>
          </w:tcPr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01-05</w:t>
            </w:r>
          </w:p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07, 09</w:t>
            </w:r>
          </w:p>
        </w:tc>
      </w:tr>
      <w:tr w:rsidR="000B3FFD" w:rsidRPr="000B3FFD" w:rsidTr="00CE18DB">
        <w:trPr>
          <w:gridAfter w:val="1"/>
          <w:wAfter w:w="10" w:type="dxa"/>
          <w:trHeight w:val="1932"/>
        </w:trPr>
        <w:tc>
          <w:tcPr>
            <w:tcW w:w="2539" w:type="dxa"/>
            <w:vMerge/>
          </w:tcPr>
          <w:p w:rsidR="00151A14" w:rsidRPr="00151A14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151A14" w:rsidRPr="00151A14" w:rsidRDefault="00151A14" w:rsidP="00B215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помещений торговых предприятий по степени электроопасности. Технические средства защиты человека от поражения электрическим током: защитное заземление (</w:t>
            </w:r>
            <w:proofErr w:type="spellStart"/>
            <w:r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зануление</w:t>
            </w:r>
            <w:proofErr w:type="spellEnd"/>
            <w:r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защитное отключение, изоляция и ограждение токоведущих частей. Индивидуальные средства защиты от поражения электрическим током: их виды, назначение, общие требования и номенклатура видов защиты (ГОСТ 12.1010-78), сроки проверки, правила хранения и эксплуатации</w:t>
            </w:r>
          </w:p>
        </w:tc>
        <w:tc>
          <w:tcPr>
            <w:tcW w:w="1559" w:type="dxa"/>
            <w:vAlign w:val="center"/>
          </w:tcPr>
          <w:p w:rsidR="00151A14" w:rsidRPr="00151A14" w:rsidRDefault="00151A14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151A14" w:rsidRPr="000B3FFD" w:rsidRDefault="00151A14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36658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559" w:type="dxa"/>
            <w:vAlign w:val="center"/>
          </w:tcPr>
          <w:p w:rsidR="00B36658" w:rsidRPr="00151A14" w:rsidRDefault="0045332F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29" w:type="dxa"/>
          </w:tcPr>
          <w:p w:rsidR="00B36658" w:rsidRPr="000B3FFD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3FFD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36658" w:rsidRPr="00151A14" w:rsidRDefault="00565816" w:rsidP="00B573B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24</w:t>
            </w:r>
            <w:r w:rsidR="00B36658"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36658"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требований к организации рабочего места на предприятиях торговли.</w:t>
            </w:r>
          </w:p>
        </w:tc>
        <w:tc>
          <w:tcPr>
            <w:tcW w:w="1559" w:type="dxa"/>
            <w:vAlign w:val="center"/>
          </w:tcPr>
          <w:p w:rsidR="00B36658" w:rsidRPr="00151A14" w:rsidRDefault="00B36658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 w:val="restart"/>
          </w:tcPr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01-05</w:t>
            </w:r>
          </w:p>
          <w:p w:rsidR="00151A14" w:rsidRPr="000B3FFD" w:rsidRDefault="00151A14" w:rsidP="00151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07, 09</w:t>
            </w:r>
          </w:p>
          <w:p w:rsidR="00B36658" w:rsidRPr="000B3FFD" w:rsidRDefault="000B3FFD" w:rsidP="000B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1.6</w:t>
            </w:r>
          </w:p>
        </w:tc>
      </w:tr>
      <w:tr w:rsidR="00B36658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36658" w:rsidRPr="00151A14" w:rsidRDefault="00565816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25</w:t>
            </w:r>
            <w:r w:rsidR="00B36658"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36658"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первой доврачебной помощи</w:t>
            </w:r>
            <w:r w:rsidR="00B36658"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36658" w:rsidRPr="00151A14" w:rsidRDefault="00B36658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36658" w:rsidRPr="000B3FFD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36658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36658" w:rsidRPr="00151A14" w:rsidRDefault="00565816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26</w:t>
            </w:r>
            <w:r w:rsidR="00B36658"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36658"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Пожарная безопасность. Составление плана эвакуации людей при пожаре в торговых предприятиях.</w:t>
            </w:r>
          </w:p>
        </w:tc>
        <w:tc>
          <w:tcPr>
            <w:tcW w:w="1559" w:type="dxa"/>
            <w:vAlign w:val="center"/>
          </w:tcPr>
          <w:p w:rsidR="00B36658" w:rsidRPr="00151A14" w:rsidRDefault="00B36658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36658" w:rsidRPr="000B3FFD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36658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36658" w:rsidRPr="00151A14" w:rsidRDefault="00565816" w:rsidP="0075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27</w:t>
            </w:r>
            <w:r w:rsidR="00B36658" w:rsidRPr="00151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</w:t>
            </w:r>
            <w:r w:rsidR="00B36658"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ксплуатации средств тушения пожаров, пожарной сигнализации и связи.</w:t>
            </w:r>
          </w:p>
        </w:tc>
        <w:tc>
          <w:tcPr>
            <w:tcW w:w="1559" w:type="dxa"/>
            <w:vAlign w:val="center"/>
          </w:tcPr>
          <w:p w:rsidR="00B36658" w:rsidRPr="00151A14" w:rsidRDefault="00B36658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36658" w:rsidRPr="000B3FFD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36658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36658" w:rsidRPr="00151A14" w:rsidRDefault="00565816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28</w:t>
            </w:r>
            <w:r w:rsidR="00B36658"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36658"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безопасности при эксплуатации торгового оборудования. Дисциплина труда.</w:t>
            </w:r>
          </w:p>
        </w:tc>
        <w:tc>
          <w:tcPr>
            <w:tcW w:w="1559" w:type="dxa"/>
            <w:vAlign w:val="center"/>
          </w:tcPr>
          <w:p w:rsidR="00B36658" w:rsidRPr="00151A14" w:rsidRDefault="00B36658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36658" w:rsidRPr="000B3FFD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36658" w:rsidRPr="000B3FFD" w:rsidTr="00B573B2">
        <w:trPr>
          <w:gridAfter w:val="1"/>
          <w:wAfter w:w="10" w:type="dxa"/>
          <w:trHeight w:val="23"/>
        </w:trPr>
        <w:tc>
          <w:tcPr>
            <w:tcW w:w="2539" w:type="dxa"/>
            <w:vMerge/>
          </w:tcPr>
          <w:p w:rsidR="00B36658" w:rsidRPr="00151A14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8" w:type="dxa"/>
            <w:gridSpan w:val="2"/>
          </w:tcPr>
          <w:p w:rsidR="00B36658" w:rsidRPr="00151A14" w:rsidRDefault="00565816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29</w:t>
            </w:r>
            <w:r w:rsidR="00B36658"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36658" w:rsidRPr="0015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безопасности при эксплуатации торгового оборудования. Дисциплина труда.</w:t>
            </w:r>
          </w:p>
        </w:tc>
        <w:tc>
          <w:tcPr>
            <w:tcW w:w="1559" w:type="dxa"/>
            <w:vAlign w:val="center"/>
          </w:tcPr>
          <w:p w:rsidR="00B36658" w:rsidRPr="00151A14" w:rsidRDefault="00B36658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9" w:type="dxa"/>
            <w:vMerge/>
          </w:tcPr>
          <w:p w:rsidR="00B36658" w:rsidRPr="000B3FFD" w:rsidRDefault="00B36658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3FFD" w:rsidRPr="000B3FFD" w:rsidTr="00B573B2">
        <w:trPr>
          <w:gridAfter w:val="1"/>
          <w:wAfter w:w="10" w:type="dxa"/>
          <w:trHeight w:val="679"/>
        </w:trPr>
        <w:tc>
          <w:tcPr>
            <w:tcW w:w="11057" w:type="dxa"/>
            <w:gridSpan w:val="3"/>
          </w:tcPr>
          <w:p w:rsidR="00B573B2" w:rsidRPr="00151A14" w:rsidRDefault="003B4148" w:rsidP="00B573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Промежуточная аттестация: </w:t>
            </w:r>
            <w:r w:rsidR="00E315FA" w:rsidRPr="00151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559" w:type="dxa"/>
            <w:vAlign w:val="center"/>
          </w:tcPr>
          <w:p w:rsidR="00B573B2" w:rsidRPr="00151A14" w:rsidRDefault="00E315FA" w:rsidP="00B573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9" w:type="dxa"/>
          </w:tcPr>
          <w:p w:rsidR="000B3FFD" w:rsidRPr="000B3FFD" w:rsidRDefault="000B3FFD" w:rsidP="000B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01-05</w:t>
            </w:r>
          </w:p>
          <w:p w:rsidR="000B3FFD" w:rsidRPr="000B3FFD" w:rsidRDefault="000B3FFD" w:rsidP="000B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07, 09</w:t>
            </w:r>
          </w:p>
          <w:p w:rsidR="00B573B2" w:rsidRPr="000B3FFD" w:rsidRDefault="000B3FFD" w:rsidP="000B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B3F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1.6</w:t>
            </w:r>
          </w:p>
        </w:tc>
      </w:tr>
      <w:tr w:rsidR="00856A4F" w:rsidRPr="000B3FFD" w:rsidTr="00793B49">
        <w:trPr>
          <w:gridAfter w:val="1"/>
          <w:wAfter w:w="10" w:type="dxa"/>
          <w:trHeight w:val="23"/>
        </w:trPr>
        <w:tc>
          <w:tcPr>
            <w:tcW w:w="11057" w:type="dxa"/>
            <w:gridSpan w:val="3"/>
          </w:tcPr>
          <w:p w:rsidR="00856A4F" w:rsidRPr="00151A14" w:rsidRDefault="00856A4F" w:rsidP="00B573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788" w:type="dxa"/>
            <w:gridSpan w:val="2"/>
            <w:vAlign w:val="center"/>
          </w:tcPr>
          <w:p w:rsidR="00856A4F" w:rsidRPr="000B3FFD" w:rsidRDefault="00856A4F" w:rsidP="00856A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5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</w:tr>
    </w:tbl>
    <w:p w:rsidR="00CB5F91" w:rsidRPr="000E3AE2" w:rsidRDefault="00CB5F91" w:rsidP="00CB5F91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  <w:sectPr w:rsidR="00CB5F91" w:rsidRPr="000E3AE2" w:rsidSect="003A5F6F">
          <w:pgSz w:w="16838" w:h="11906" w:orient="landscape"/>
          <w:pgMar w:top="1134" w:right="567" w:bottom="1134" w:left="1701" w:header="709" w:footer="709" w:gutter="0"/>
          <w:cols w:space="720"/>
          <w:titlePg/>
          <w:docGrid w:linePitch="299"/>
        </w:sectPr>
      </w:pPr>
    </w:p>
    <w:p w:rsidR="00CB5F91" w:rsidRPr="003B4148" w:rsidRDefault="00CB5F91" w:rsidP="00CB5F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567"/>
        <w:jc w:val="both"/>
        <w:rPr>
          <w:b/>
          <w:caps/>
          <w:sz w:val="28"/>
          <w:szCs w:val="28"/>
        </w:rPr>
      </w:pPr>
      <w:r w:rsidRPr="003B4148"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CB5F91" w:rsidRPr="003B4148" w:rsidRDefault="00CB5F91" w:rsidP="00CB5F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0"/>
        <w:jc w:val="both"/>
        <w:rPr>
          <w:b/>
          <w:caps/>
          <w:sz w:val="28"/>
          <w:szCs w:val="28"/>
        </w:rPr>
      </w:pPr>
    </w:p>
    <w:p w:rsidR="00CB5F91" w:rsidRPr="003B4148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4148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CB5F91" w:rsidRPr="003B4148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148">
        <w:rPr>
          <w:rFonts w:ascii="Times New Roman" w:hAnsi="Times New Roman" w:cs="Times New Roman"/>
          <w:bCs/>
          <w:sz w:val="28"/>
          <w:szCs w:val="28"/>
        </w:rPr>
        <w:t xml:space="preserve">Реализация программы дисциплины </w:t>
      </w:r>
      <w:r w:rsidR="009117FC" w:rsidRPr="003B4148">
        <w:rPr>
          <w:rFonts w:ascii="Times New Roman" w:eastAsia="Trebuchet MS" w:hAnsi="Times New Roman" w:cs="Times New Roman"/>
          <w:sz w:val="28"/>
          <w:szCs w:val="28"/>
        </w:rPr>
        <w:t>ОП.03 Эксплуатация торгово-технологического оборудования и охрана труда</w:t>
      </w:r>
      <w:r w:rsidR="009117FC" w:rsidRPr="003B41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4148">
        <w:rPr>
          <w:rFonts w:ascii="Times New Roman" w:hAnsi="Times New Roman" w:cs="Times New Roman"/>
          <w:bCs/>
          <w:sz w:val="28"/>
          <w:szCs w:val="28"/>
        </w:rPr>
        <w:t xml:space="preserve">требует </w:t>
      </w:r>
      <w:r w:rsidR="009117FC" w:rsidRPr="003B4148">
        <w:rPr>
          <w:rFonts w:ascii="Times New Roman" w:hAnsi="Times New Roman" w:cs="Times New Roman"/>
          <w:bCs/>
          <w:sz w:val="28"/>
          <w:szCs w:val="28"/>
        </w:rPr>
        <w:t>наличия учебного кабинета.</w:t>
      </w:r>
    </w:p>
    <w:p w:rsidR="00CB5F91" w:rsidRPr="003B4148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148">
        <w:rPr>
          <w:rFonts w:ascii="Times New Roman" w:hAnsi="Times New Roman" w:cs="Times New Roman"/>
          <w:b/>
          <w:bCs/>
          <w:sz w:val="28"/>
          <w:szCs w:val="28"/>
        </w:rPr>
        <w:t>Оборудование учебного кабинета</w:t>
      </w:r>
      <w:r w:rsidRPr="003B4148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CB5F91" w:rsidRPr="003B4148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148">
        <w:rPr>
          <w:rFonts w:ascii="Times New Roman" w:hAnsi="Times New Roman" w:cs="Times New Roman"/>
          <w:bCs/>
          <w:sz w:val="28"/>
          <w:szCs w:val="28"/>
        </w:rPr>
        <w:t>- посадочные места по количеству обучающихся;</w:t>
      </w:r>
    </w:p>
    <w:p w:rsidR="00CB5F91" w:rsidRPr="003B4148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148">
        <w:rPr>
          <w:rFonts w:ascii="Times New Roman" w:hAnsi="Times New Roman" w:cs="Times New Roman"/>
          <w:bCs/>
          <w:sz w:val="28"/>
          <w:szCs w:val="28"/>
        </w:rPr>
        <w:t>- рабочее место преподавателя;</w:t>
      </w:r>
    </w:p>
    <w:p w:rsidR="00CB5F91" w:rsidRPr="003B4148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148">
        <w:rPr>
          <w:rFonts w:ascii="Times New Roman" w:hAnsi="Times New Roman" w:cs="Times New Roman"/>
          <w:bCs/>
          <w:sz w:val="28"/>
          <w:szCs w:val="28"/>
        </w:rPr>
        <w:t>- комплект учебно-методи</w:t>
      </w:r>
      <w:r w:rsidR="003B4148" w:rsidRPr="003B4148">
        <w:rPr>
          <w:rFonts w:ascii="Times New Roman" w:hAnsi="Times New Roman" w:cs="Times New Roman"/>
          <w:bCs/>
          <w:sz w:val="28"/>
          <w:szCs w:val="28"/>
        </w:rPr>
        <w:t>ческого обеспечения дисциплины</w:t>
      </w:r>
      <w:r w:rsidRPr="003B4148">
        <w:rPr>
          <w:rFonts w:ascii="Times New Roman" w:hAnsi="Times New Roman" w:cs="Times New Roman"/>
          <w:bCs/>
          <w:sz w:val="28"/>
          <w:szCs w:val="28"/>
        </w:rPr>
        <w:t>;</w:t>
      </w:r>
    </w:p>
    <w:p w:rsidR="00CB5F91" w:rsidRPr="003B4148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B4148">
        <w:rPr>
          <w:rFonts w:ascii="Times New Roman" w:hAnsi="Times New Roman" w:cs="Times New Roman"/>
          <w:bCs/>
          <w:sz w:val="28"/>
          <w:szCs w:val="28"/>
        </w:rPr>
        <w:t>- 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 2 стола в ряду у дверного проема).</w:t>
      </w:r>
      <w:proofErr w:type="gramEnd"/>
    </w:p>
    <w:p w:rsidR="00CB5F91" w:rsidRPr="003B4148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4148">
        <w:rPr>
          <w:rFonts w:ascii="Times New Roman" w:hAnsi="Times New Roman" w:cs="Times New Roman"/>
          <w:b/>
          <w:bCs/>
          <w:sz w:val="28"/>
          <w:szCs w:val="28"/>
        </w:rPr>
        <w:t>Технические средства обучения:</w:t>
      </w:r>
    </w:p>
    <w:p w:rsidR="00CB5F91" w:rsidRPr="003B4148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148">
        <w:rPr>
          <w:rFonts w:ascii="Times New Roman" w:hAnsi="Times New Roman" w:cs="Times New Roman"/>
          <w:bCs/>
          <w:sz w:val="28"/>
          <w:szCs w:val="28"/>
        </w:rPr>
        <w:t>- компьютер  с лицензионным программным обеспечением;</w:t>
      </w:r>
    </w:p>
    <w:p w:rsidR="00CB5F91" w:rsidRPr="003B4148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148">
        <w:rPr>
          <w:rFonts w:ascii="Times New Roman" w:hAnsi="Times New Roman" w:cs="Times New Roman"/>
          <w:bCs/>
          <w:sz w:val="28"/>
          <w:szCs w:val="28"/>
        </w:rPr>
        <w:t>-  наличие мультимедийных средств приема-передачи учебной информации в доступных формах для обучающихся с нарушением слуха;</w:t>
      </w:r>
    </w:p>
    <w:p w:rsidR="00CB5F91" w:rsidRPr="003B4148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148">
        <w:rPr>
          <w:rFonts w:ascii="Times New Roman" w:hAnsi="Times New Roman" w:cs="Times New Roman"/>
          <w:sz w:val="28"/>
          <w:szCs w:val="28"/>
        </w:rPr>
        <w:t xml:space="preserve">- проекционный экран, при использовании которого </w:t>
      </w:r>
      <w:r w:rsidRPr="003B4148">
        <w:rPr>
          <w:rFonts w:ascii="Times New Roman" w:hAnsi="Times New Roman" w:cs="Times New Roman"/>
          <w:bCs/>
          <w:sz w:val="28"/>
          <w:szCs w:val="28"/>
        </w:rPr>
        <w:t>обеспечивается</w:t>
      </w:r>
      <w:r w:rsidRPr="003B4148">
        <w:rPr>
          <w:rFonts w:ascii="Times New Roman" w:hAnsi="Times New Roman" w:cs="Times New Roman"/>
          <w:sz w:val="28"/>
          <w:szCs w:val="28"/>
        </w:rPr>
        <w:t xml:space="preserve"> равномерное их освещение и отсутствие световых пятен повышенной яркости для </w:t>
      </w:r>
      <w:r w:rsidR="003B4148">
        <w:rPr>
          <w:rFonts w:ascii="Times New Roman" w:hAnsi="Times New Roman" w:cs="Times New Roman"/>
          <w:sz w:val="28"/>
          <w:szCs w:val="28"/>
        </w:rPr>
        <w:t>обучающихся с нарушением зрения.</w:t>
      </w:r>
    </w:p>
    <w:p w:rsidR="00CB5F91" w:rsidRPr="000E3AE2" w:rsidRDefault="00CB5F91" w:rsidP="00CB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CB5F91" w:rsidRPr="001B753A" w:rsidRDefault="00CB5F91" w:rsidP="00CB5F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rPr>
          <w:b/>
          <w:sz w:val="28"/>
          <w:szCs w:val="28"/>
        </w:rPr>
      </w:pPr>
      <w:r w:rsidRPr="001B753A">
        <w:rPr>
          <w:b/>
          <w:sz w:val="28"/>
          <w:szCs w:val="28"/>
        </w:rPr>
        <w:t>3.2. Информационное обеспечение обучения</w:t>
      </w:r>
    </w:p>
    <w:p w:rsidR="001B753A" w:rsidRPr="00B658FD" w:rsidRDefault="001B753A" w:rsidP="00B658F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8FD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5B05AD" w:rsidRPr="00B658FD" w:rsidRDefault="001B753A" w:rsidP="00B658F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658FD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3A5F6F" w:rsidRPr="00B658F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335526" w:rsidRPr="00B658F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Рыжиков, С. Н., Техническое оснащение торговых организаций и охрана труда + </w:t>
      </w:r>
      <w:proofErr w:type="spellStart"/>
      <w:r w:rsidR="00335526" w:rsidRPr="00B658FD">
        <w:rPr>
          <w:rFonts w:ascii="Times New Roman" w:eastAsia="Times New Roman" w:hAnsi="Times New Roman" w:cs="Times New Roman"/>
          <w:spacing w:val="-1"/>
          <w:sz w:val="28"/>
          <w:szCs w:val="28"/>
        </w:rPr>
        <w:t>еПриложе</w:t>
      </w:r>
      <w:r w:rsidRPr="00B658FD">
        <w:rPr>
          <w:rFonts w:ascii="Times New Roman" w:eastAsia="Times New Roman" w:hAnsi="Times New Roman" w:cs="Times New Roman"/>
          <w:spacing w:val="-1"/>
          <w:sz w:val="28"/>
          <w:szCs w:val="28"/>
        </w:rPr>
        <w:t>ние</w:t>
      </w:r>
      <w:proofErr w:type="spellEnd"/>
      <w:proofErr w:type="gramStart"/>
      <w:r w:rsidRPr="00B658F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:</w:t>
      </w:r>
      <w:proofErr w:type="gramEnd"/>
      <w:r w:rsidRPr="00B658F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учебник / С. Н. Рыжиков. - Москва</w:t>
      </w:r>
      <w:proofErr w:type="gramStart"/>
      <w:r w:rsidRPr="00B658F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:</w:t>
      </w:r>
      <w:proofErr w:type="gramEnd"/>
      <w:r w:rsidRPr="00B658F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B658FD">
        <w:rPr>
          <w:rFonts w:ascii="Times New Roman" w:eastAsia="Times New Roman" w:hAnsi="Times New Roman" w:cs="Times New Roman"/>
          <w:spacing w:val="-1"/>
          <w:sz w:val="28"/>
          <w:szCs w:val="28"/>
        </w:rPr>
        <w:t>КноРус</w:t>
      </w:r>
      <w:proofErr w:type="spellEnd"/>
      <w:r w:rsidRPr="00B658FD">
        <w:rPr>
          <w:rFonts w:ascii="Times New Roman" w:eastAsia="Times New Roman" w:hAnsi="Times New Roman" w:cs="Times New Roman"/>
          <w:spacing w:val="-1"/>
          <w:sz w:val="28"/>
          <w:szCs w:val="28"/>
        </w:rPr>
        <w:t>, 2024. -</w:t>
      </w:r>
      <w:r w:rsidR="00335526" w:rsidRPr="00B658F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32</w:t>
      </w:r>
      <w:r w:rsidRPr="00B658FD">
        <w:rPr>
          <w:rFonts w:ascii="Times New Roman" w:eastAsia="Times New Roman" w:hAnsi="Times New Roman" w:cs="Times New Roman"/>
          <w:spacing w:val="-1"/>
          <w:sz w:val="28"/>
          <w:szCs w:val="28"/>
        </w:rPr>
        <w:t>2 с. - ISBN 978-5-406-12017-0. -</w:t>
      </w:r>
      <w:r w:rsidR="00335526" w:rsidRPr="00B658F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URL: </w:t>
      </w:r>
      <w:hyperlink r:id="rId10" w:history="1">
        <w:r w:rsidR="005B05AD" w:rsidRPr="00B658FD">
          <w:rPr>
            <w:rStyle w:val="a9"/>
            <w:rFonts w:ascii="Times New Roman" w:eastAsia="Times New Roman" w:hAnsi="Times New Roman" w:cs="Times New Roman"/>
            <w:color w:val="auto"/>
            <w:spacing w:val="-1"/>
            <w:sz w:val="28"/>
            <w:szCs w:val="28"/>
          </w:rPr>
          <w:t>https://book.ru/book/950245-</w:t>
        </w:r>
      </w:hyperlink>
    </w:p>
    <w:p w:rsidR="00CB5F91" w:rsidRPr="00B658FD" w:rsidRDefault="005B05AD" w:rsidP="00B658F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8F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 </w:t>
      </w:r>
      <w:r w:rsidRPr="00B658FD">
        <w:rPr>
          <w:rFonts w:ascii="Times New Roman" w:hAnsi="Times New Roman" w:cs="Times New Roman"/>
          <w:bCs/>
          <w:sz w:val="28"/>
          <w:szCs w:val="28"/>
        </w:rPr>
        <w:t xml:space="preserve">Рыжиков, С. Н., Организация и управление торгово-сбытовой деятельностью + </w:t>
      </w:r>
      <w:proofErr w:type="spellStart"/>
      <w:r w:rsidRPr="00B658FD">
        <w:rPr>
          <w:rFonts w:ascii="Times New Roman" w:hAnsi="Times New Roman" w:cs="Times New Roman"/>
          <w:bCs/>
          <w:sz w:val="28"/>
          <w:szCs w:val="28"/>
        </w:rPr>
        <w:t>еПриложение</w:t>
      </w:r>
      <w:proofErr w:type="spellEnd"/>
      <w:r w:rsidRPr="00B658FD">
        <w:rPr>
          <w:rFonts w:ascii="Times New Roman" w:hAnsi="Times New Roman" w:cs="Times New Roman"/>
          <w:bCs/>
          <w:sz w:val="28"/>
          <w:szCs w:val="28"/>
        </w:rPr>
        <w:t>: учебник / С. Н. Рыжиков. - Москва</w:t>
      </w:r>
      <w:proofErr w:type="gramStart"/>
      <w:r w:rsidRPr="00B658FD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B658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658FD">
        <w:rPr>
          <w:rFonts w:ascii="Times New Roman" w:hAnsi="Times New Roman" w:cs="Times New Roman"/>
          <w:bCs/>
          <w:sz w:val="28"/>
          <w:szCs w:val="28"/>
        </w:rPr>
        <w:t>КноРус</w:t>
      </w:r>
      <w:proofErr w:type="spellEnd"/>
      <w:r w:rsidRPr="00B658FD">
        <w:rPr>
          <w:rFonts w:ascii="Times New Roman" w:hAnsi="Times New Roman" w:cs="Times New Roman"/>
          <w:bCs/>
          <w:sz w:val="28"/>
          <w:szCs w:val="28"/>
        </w:rPr>
        <w:t xml:space="preserve">, 2023. - 351 с. - ISBN 978-5-406-10605-1. - URL: </w:t>
      </w:r>
      <w:hyperlink r:id="rId11" w:history="1">
        <w:r w:rsidRPr="00B658FD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</w:rPr>
          <w:t>https://book.ru/book/948676</w:t>
        </w:r>
      </w:hyperlink>
      <w:r w:rsidRPr="00B658F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B05AD" w:rsidRPr="00B658FD" w:rsidRDefault="001B753A" w:rsidP="00B658FD">
      <w:pPr>
        <w:shd w:val="clear" w:color="auto" w:fill="FFFFFF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58FD">
        <w:rPr>
          <w:rFonts w:ascii="Times New Roman" w:eastAsia="Times New Roman" w:hAnsi="Times New Roman" w:cs="Times New Roman"/>
          <w:b/>
          <w:sz w:val="28"/>
          <w:szCs w:val="28"/>
        </w:rPr>
        <w:t>Дополнительные источники:</w:t>
      </w:r>
    </w:p>
    <w:p w:rsidR="005B05AD" w:rsidRPr="00B658FD" w:rsidRDefault="005B05AD" w:rsidP="00B658FD">
      <w:pPr>
        <w:pStyle w:val="a5"/>
        <w:numPr>
          <w:ilvl w:val="0"/>
          <w:numId w:val="3"/>
        </w:numPr>
        <w:tabs>
          <w:tab w:val="left" w:pos="0"/>
          <w:tab w:val="left" w:pos="100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8FD">
        <w:rPr>
          <w:rFonts w:ascii="Times New Roman" w:eastAsia="Calibri" w:hAnsi="Times New Roman" w:cs="Times New Roman"/>
          <w:sz w:val="28"/>
          <w:szCs w:val="28"/>
        </w:rPr>
        <w:t xml:space="preserve">Парфентьева, Т. Р. Оборудование торговых предприятий: учебник для нач. проф. образования /Т. Р. Парфентьева, Н.Б. Миронова, А.А. Петухова. – 50-е </w:t>
      </w:r>
      <w:proofErr w:type="spellStart"/>
      <w:r w:rsidRPr="00B658FD">
        <w:rPr>
          <w:rFonts w:ascii="Times New Roman" w:eastAsia="Calibri" w:hAnsi="Times New Roman" w:cs="Times New Roman"/>
          <w:sz w:val="28"/>
          <w:szCs w:val="28"/>
        </w:rPr>
        <w:t>изд</w:t>
      </w:r>
      <w:proofErr w:type="gramStart"/>
      <w:r w:rsidRPr="00B658FD">
        <w:rPr>
          <w:rFonts w:ascii="Times New Roman" w:eastAsia="Calibri" w:hAnsi="Times New Roman" w:cs="Times New Roman"/>
          <w:sz w:val="28"/>
          <w:szCs w:val="28"/>
        </w:rPr>
        <w:t>,с</w:t>
      </w:r>
      <w:proofErr w:type="gramEnd"/>
      <w:r w:rsidRPr="00B658FD">
        <w:rPr>
          <w:rFonts w:ascii="Times New Roman" w:eastAsia="Calibri" w:hAnsi="Times New Roman" w:cs="Times New Roman"/>
          <w:sz w:val="28"/>
          <w:szCs w:val="28"/>
        </w:rPr>
        <w:t>тер</w:t>
      </w:r>
      <w:proofErr w:type="spellEnd"/>
      <w:r w:rsidRPr="00B658FD">
        <w:rPr>
          <w:rFonts w:ascii="Times New Roman" w:eastAsia="Calibri" w:hAnsi="Times New Roman" w:cs="Times New Roman"/>
          <w:sz w:val="28"/>
          <w:szCs w:val="28"/>
        </w:rPr>
        <w:t>. – М.</w:t>
      </w:r>
      <w:r w:rsidR="00B658FD">
        <w:rPr>
          <w:rFonts w:ascii="Times New Roman" w:eastAsia="Calibri" w:hAnsi="Times New Roman" w:cs="Times New Roman"/>
          <w:sz w:val="28"/>
          <w:szCs w:val="28"/>
        </w:rPr>
        <w:t>: Издательский центр «Академия»;  2010. - 208 с. -</w:t>
      </w:r>
      <w:r w:rsidRPr="00B658FD">
        <w:rPr>
          <w:rFonts w:ascii="Times New Roman" w:eastAsia="Calibri" w:hAnsi="Times New Roman" w:cs="Times New Roman"/>
          <w:sz w:val="28"/>
          <w:szCs w:val="28"/>
        </w:rPr>
        <w:t xml:space="preserve"> ISBN 978-5-7695-7643-0</w:t>
      </w:r>
    </w:p>
    <w:p w:rsidR="005B05AD" w:rsidRPr="00B658FD" w:rsidRDefault="005B05AD" w:rsidP="00B658FD">
      <w:pPr>
        <w:pStyle w:val="a5"/>
        <w:numPr>
          <w:ilvl w:val="0"/>
          <w:numId w:val="3"/>
        </w:numPr>
        <w:tabs>
          <w:tab w:val="left" w:pos="0"/>
          <w:tab w:val="left" w:pos="100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8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060F" w:rsidRPr="00B658FD">
        <w:rPr>
          <w:rFonts w:ascii="Times New Roman" w:hAnsi="Times New Roman" w:cs="Times New Roman"/>
          <w:bCs/>
          <w:sz w:val="28"/>
          <w:szCs w:val="28"/>
        </w:rPr>
        <w:t>Иванов, Г.Г.</w:t>
      </w:r>
      <w:r w:rsidR="00C2060F" w:rsidRPr="00B658FD">
        <w:rPr>
          <w:rFonts w:ascii="Times New Roman" w:hAnsi="Times New Roman" w:cs="Times New Roman"/>
          <w:sz w:val="28"/>
          <w:szCs w:val="28"/>
        </w:rPr>
        <w:t> Организация торговли (торговой деятель</w:t>
      </w:r>
      <w:r w:rsidR="00B658FD">
        <w:rPr>
          <w:rFonts w:ascii="Times New Roman" w:hAnsi="Times New Roman" w:cs="Times New Roman"/>
          <w:sz w:val="28"/>
          <w:szCs w:val="28"/>
        </w:rPr>
        <w:t>ности): учебник / Иванов Г.Г. - Москва</w:t>
      </w:r>
      <w:proofErr w:type="gramStart"/>
      <w:r w:rsidR="00B658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65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8FD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="00B658FD">
        <w:rPr>
          <w:rFonts w:ascii="Times New Roman" w:hAnsi="Times New Roman" w:cs="Times New Roman"/>
          <w:sz w:val="28"/>
          <w:szCs w:val="28"/>
        </w:rPr>
        <w:t>, 2019. -</w:t>
      </w:r>
      <w:r w:rsidR="00C2060F" w:rsidRPr="00B658FD">
        <w:rPr>
          <w:rFonts w:ascii="Times New Roman" w:hAnsi="Times New Roman" w:cs="Times New Roman"/>
          <w:sz w:val="28"/>
          <w:szCs w:val="28"/>
        </w:rPr>
        <w:t xml:space="preserve"> 222 с. </w:t>
      </w:r>
      <w:r w:rsidR="00B658FD">
        <w:rPr>
          <w:rFonts w:ascii="Times New Roman" w:hAnsi="Times New Roman" w:cs="Times New Roman"/>
          <w:sz w:val="28"/>
          <w:szCs w:val="28"/>
        </w:rPr>
        <w:t>-</w:t>
      </w:r>
      <w:r w:rsidR="00C2060F" w:rsidRPr="00B658FD">
        <w:rPr>
          <w:rFonts w:ascii="Times New Roman" w:hAnsi="Times New Roman" w:cs="Times New Roman"/>
          <w:sz w:val="28"/>
          <w:szCs w:val="28"/>
        </w:rPr>
        <w:t>ISBN 978-5-406-05879-</w:t>
      </w:r>
    </w:p>
    <w:p w:rsidR="00CB5F91" w:rsidRPr="00B658FD" w:rsidRDefault="00C2060F" w:rsidP="00B658FD">
      <w:pPr>
        <w:pStyle w:val="a5"/>
        <w:numPr>
          <w:ilvl w:val="0"/>
          <w:numId w:val="3"/>
        </w:numPr>
        <w:tabs>
          <w:tab w:val="left" w:pos="0"/>
          <w:tab w:val="left" w:pos="100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>Памбухчиянц</w:t>
      </w:r>
      <w:proofErr w:type="spellEnd"/>
      <w:r w:rsidRP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>, О.В. Организация торговл</w:t>
      </w:r>
      <w:r w:rsid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и: Учебник / О.В. </w:t>
      </w:r>
      <w:proofErr w:type="spellStart"/>
      <w:r w:rsid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>Памбухчиянц</w:t>
      </w:r>
      <w:proofErr w:type="spellEnd"/>
      <w:r w:rsid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>. -</w:t>
      </w:r>
      <w:r w:rsidRP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М.: Издательско-торговая корпорация «Дашков и Кº», 2020.</w:t>
      </w:r>
      <w:r w:rsidR="00CB5F91" w:rsidRPr="00B658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Федоров, Л.С.</w:t>
      </w:r>
      <w:r w:rsidR="00CB5F91" w:rsidRP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> Общий курс логистики</w:t>
      </w:r>
      <w:proofErr w:type="gramStart"/>
      <w:r w:rsidR="00CB5F91" w:rsidRP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CB5F91" w:rsidRP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</w:t>
      </w:r>
      <w:r w:rsid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Федоров Л.С., Кравченко М.В. - Москва : </w:t>
      </w:r>
      <w:proofErr w:type="spellStart"/>
      <w:r w:rsid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>, 2021. - 218 с. -</w:t>
      </w:r>
      <w:r w:rsidR="00CB5F91" w:rsidRP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ISBN 978-5-406-03</w:t>
      </w:r>
      <w:r w:rsid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>257-2. - Текст</w:t>
      </w:r>
      <w:proofErr w:type="gramStart"/>
      <w:r w:rsid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. -</w:t>
      </w:r>
      <w:r w:rsidR="00CB5F91" w:rsidRP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URL: </w:t>
      </w:r>
      <w:hyperlink r:id="rId12" w:history="1">
        <w:r w:rsidR="00CB5F91" w:rsidRPr="00B658FD">
          <w:rPr>
            <w:rStyle w:val="a9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https://book.ru/book/936570</w:t>
        </w:r>
      </w:hyperlink>
      <w:r w:rsidR="00CB5F91" w:rsidRP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CB5F91" w:rsidRPr="00B658FD" w:rsidRDefault="005B05AD" w:rsidP="00B658FD">
      <w:pPr>
        <w:widowControl w:val="0"/>
        <w:numPr>
          <w:ilvl w:val="0"/>
          <w:numId w:val="3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58F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B658FD">
        <w:rPr>
          <w:rFonts w:ascii="Times New Roman" w:eastAsia="Times New Roman" w:hAnsi="Times New Roman" w:cs="Times New Roman"/>
          <w:spacing w:val="-8"/>
          <w:sz w:val="28"/>
          <w:szCs w:val="28"/>
        </w:rPr>
        <w:t>Арустамов</w:t>
      </w:r>
      <w:proofErr w:type="spellEnd"/>
      <w:r w:rsidRPr="00B658FD">
        <w:rPr>
          <w:rFonts w:ascii="Times New Roman" w:eastAsia="Times New Roman" w:hAnsi="Times New Roman" w:cs="Times New Roman"/>
          <w:spacing w:val="-8"/>
          <w:sz w:val="28"/>
          <w:szCs w:val="28"/>
        </w:rPr>
        <w:t>, Э.А. Охрана труда в торговле</w:t>
      </w:r>
      <w:proofErr w:type="gramStart"/>
      <w:r w:rsidR="00CB5F91" w:rsidRPr="00B658F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:</w:t>
      </w:r>
      <w:proofErr w:type="gramEnd"/>
      <w:r w:rsidR="00CB5F91" w:rsidRPr="00B658F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учебник</w:t>
      </w:r>
      <w:r w:rsidR="00CB5F91" w:rsidRP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</w:t>
      </w:r>
      <w:r w:rsidRP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студ. </w:t>
      </w:r>
      <w:r w:rsidRPr="00B658F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учреждений</w:t>
      </w:r>
      <w:r w:rsidR="00CB5F91" w:rsidRP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среднего профессиональн</w:t>
      </w:r>
      <w:r w:rsidRP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 образования / Э.А. </w:t>
      </w:r>
      <w:proofErr w:type="spellStart"/>
      <w:r w:rsidRP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>Арустамов</w:t>
      </w:r>
      <w:proofErr w:type="spellEnd"/>
      <w:r w:rsidRP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>. - Москва</w:t>
      </w:r>
      <w:proofErr w:type="gramStart"/>
      <w:r w:rsidRP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> :</w:t>
      </w:r>
      <w:proofErr w:type="gramEnd"/>
      <w:r w:rsidRP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Издательский центр «Академия»</w:t>
      </w:r>
      <w:r w:rsidR="00B658FD" w:rsidRP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>, 2014. </w:t>
      </w:r>
      <w:r w:rsid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155</w:t>
      </w:r>
      <w:r w:rsidR="00B658FD" w:rsidRP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> с. -</w:t>
      </w:r>
      <w:r w:rsidR="00CB5F91" w:rsidRP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B658FD" w:rsidRP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Профессиональное образование). - </w:t>
      </w:r>
      <w:r w:rsidR="00B658FD">
        <w:rPr>
          <w:rFonts w:ascii="Times New Roman" w:hAnsi="Times New Roman" w:cs="Times New Roman"/>
          <w:sz w:val="28"/>
          <w:szCs w:val="28"/>
          <w:shd w:val="clear" w:color="auto" w:fill="FFFFFF"/>
        </w:rPr>
        <w:t>ISBN 978-5-4468-0812-0</w:t>
      </w:r>
    </w:p>
    <w:p w:rsidR="00CB5F91" w:rsidRPr="0022612C" w:rsidRDefault="00CB5F91" w:rsidP="00CB5F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612C">
        <w:rPr>
          <w:rFonts w:ascii="Times New Roman" w:eastAsia="Calibri" w:hAnsi="Times New Roman" w:cs="Times New Roman"/>
          <w:b/>
          <w:sz w:val="28"/>
          <w:szCs w:val="28"/>
        </w:rPr>
        <w:t>3.3 Особенности обучения лиц с ограниченными возможностями здоровья</w:t>
      </w:r>
    </w:p>
    <w:p w:rsidR="00CB5F91" w:rsidRPr="0022612C" w:rsidRDefault="00CB5F91" w:rsidP="00CB5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r w:rsidR="003B4148" w:rsidRPr="0022612C">
        <w:rPr>
          <w:rFonts w:ascii="Times New Roman" w:hAnsi="Times New Roman" w:cs="Times New Roman"/>
          <w:sz w:val="28"/>
          <w:szCs w:val="28"/>
        </w:rPr>
        <w:t>ОП.03 Эксплуатация торгово-технологического оборудования и охрана труда</w:t>
      </w:r>
      <w:r w:rsidR="003B4148" w:rsidRPr="002261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612C">
        <w:rPr>
          <w:rFonts w:ascii="Times New Roman" w:hAnsi="Times New Roman" w:cs="Times New Roman"/>
          <w:sz w:val="28"/>
          <w:szCs w:val="28"/>
        </w:rPr>
        <w:t xml:space="preserve">созданы </w:t>
      </w:r>
      <w:r w:rsidRPr="0022612C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CB5F91" w:rsidRPr="0022612C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CB5F91" w:rsidRPr="0022612C" w:rsidRDefault="00CB5F91" w:rsidP="00CB5F9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2612C">
        <w:rPr>
          <w:color w:val="auto"/>
          <w:sz w:val="28"/>
          <w:szCs w:val="28"/>
        </w:rPr>
        <w:t>Для слабовидящих</w:t>
      </w:r>
      <w:r w:rsidRPr="0022612C">
        <w:rPr>
          <w:b/>
          <w:i/>
          <w:color w:val="auto"/>
          <w:sz w:val="28"/>
          <w:szCs w:val="28"/>
        </w:rPr>
        <w:t xml:space="preserve"> </w:t>
      </w:r>
      <w:r w:rsidRPr="0022612C">
        <w:rPr>
          <w:color w:val="auto"/>
          <w:sz w:val="28"/>
          <w:szCs w:val="28"/>
        </w:rPr>
        <w:t xml:space="preserve">обучающихся используются: </w:t>
      </w:r>
    </w:p>
    <w:p w:rsidR="00CB5F91" w:rsidRPr="0022612C" w:rsidRDefault="00CB5F91" w:rsidP="00CB5F9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2612C">
        <w:rPr>
          <w:color w:val="auto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22612C">
        <w:rPr>
          <w:i/>
          <w:iCs/>
          <w:color w:val="auto"/>
          <w:sz w:val="28"/>
          <w:szCs w:val="28"/>
        </w:rPr>
        <w:t xml:space="preserve">; </w:t>
      </w:r>
    </w:p>
    <w:p w:rsidR="00CB5F91" w:rsidRPr="0022612C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CB5F91" w:rsidRPr="0022612C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CB5F91" w:rsidRPr="0022612C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CB5F91" w:rsidRPr="0022612C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CB5F91" w:rsidRPr="0022612C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CB5F91" w:rsidRPr="0022612C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>- исключения повышенного уровня шума на уроке и внеурочном мероприятии;</w:t>
      </w:r>
    </w:p>
    <w:p w:rsidR="00CB5F91" w:rsidRPr="0022612C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CB5F91" w:rsidRPr="0022612C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>- многократного повторения ключевых положений учебной информации;</w:t>
      </w:r>
    </w:p>
    <w:p w:rsidR="00CB5F91" w:rsidRPr="0022612C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lastRenderedPageBreak/>
        <w:t>- подачи материала на принципах мультимедиа;</w:t>
      </w:r>
    </w:p>
    <w:p w:rsidR="00CB5F91" w:rsidRPr="0022612C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CB5F91" w:rsidRPr="0022612C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CB5F91" w:rsidRPr="0022612C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CB5F91" w:rsidRPr="0022612C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>-  психотерапевтическая настройка;</w:t>
      </w:r>
    </w:p>
    <w:p w:rsidR="00CB5F91" w:rsidRPr="0022612C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CB5F91" w:rsidRPr="0022612C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CB5F91" w:rsidRPr="0022612C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CB5F91" w:rsidRPr="0022612C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 xml:space="preserve">- 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22612C">
        <w:rPr>
          <w:rFonts w:ascii="Times New Roman" w:hAnsi="Times New Roman" w:cs="Times New Roman"/>
          <w:bCs/>
          <w:sz w:val="28"/>
          <w:szCs w:val="28"/>
        </w:rPr>
        <w:t>метапредметных</w:t>
      </w:r>
      <w:proofErr w:type="spellEnd"/>
      <w:r w:rsidRPr="0022612C">
        <w:rPr>
          <w:rFonts w:ascii="Times New Roman" w:hAnsi="Times New Roman" w:cs="Times New Roman"/>
          <w:bCs/>
          <w:sz w:val="28"/>
          <w:szCs w:val="28"/>
        </w:rPr>
        <w:t xml:space="preserve"> связей, связи с практикой и др.);</w:t>
      </w:r>
    </w:p>
    <w:p w:rsidR="00CB5F91" w:rsidRPr="0022612C" w:rsidRDefault="00CB5F91" w:rsidP="00CB5F9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>- организованные паузы для обеспечения здоровье сбережения.</w:t>
      </w:r>
    </w:p>
    <w:p w:rsidR="00CB5F91" w:rsidRPr="0022612C" w:rsidRDefault="00CB5F91" w:rsidP="00CB5F9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2612C">
        <w:rPr>
          <w:color w:val="auto"/>
          <w:sz w:val="28"/>
          <w:szCs w:val="28"/>
        </w:rPr>
        <w:t>Для слабослышащих</w:t>
      </w:r>
      <w:r w:rsidRPr="0022612C">
        <w:rPr>
          <w:b/>
          <w:i/>
          <w:color w:val="auto"/>
          <w:sz w:val="28"/>
          <w:szCs w:val="28"/>
        </w:rPr>
        <w:t xml:space="preserve"> </w:t>
      </w:r>
      <w:r w:rsidRPr="0022612C">
        <w:rPr>
          <w:color w:val="auto"/>
          <w:sz w:val="28"/>
          <w:szCs w:val="28"/>
        </w:rPr>
        <w:t xml:space="preserve">обучающихся  используются: </w:t>
      </w:r>
    </w:p>
    <w:p w:rsidR="00CB5F91" w:rsidRPr="0022612C" w:rsidRDefault="00CB5F91" w:rsidP="00CB5F91">
      <w:pPr>
        <w:pStyle w:val="Default"/>
        <w:ind w:firstLine="709"/>
        <w:jc w:val="both"/>
        <w:rPr>
          <w:rFonts w:eastAsia="Times New Roman"/>
          <w:bCs/>
          <w:color w:val="auto"/>
          <w:sz w:val="28"/>
          <w:szCs w:val="28"/>
        </w:rPr>
      </w:pPr>
      <w:r w:rsidRPr="0022612C">
        <w:rPr>
          <w:color w:val="auto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CB5F91" w:rsidRPr="0022612C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CB5F91" w:rsidRPr="0022612C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>Для адаптации к восприятию обучающимися с нарушенным слухом справочного, учебного, просветительского материала обеспечиваются следующие условия:</w:t>
      </w:r>
    </w:p>
    <w:p w:rsidR="00CB5F91" w:rsidRPr="0022612C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CB5F91" w:rsidRPr="0022612C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CB5F91" w:rsidRPr="0022612C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lastRenderedPageBreak/>
        <w:t>- внимание слабослышащего обучающегося привлекается педагогом жестом (на плечо кладется рука, осуществляется нерезкое похлопывание);</w:t>
      </w:r>
    </w:p>
    <w:p w:rsidR="00CB5F91" w:rsidRPr="0022612C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CB5F91" w:rsidRPr="0022612C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>- педагог не повышает резко голос, повторяет сказанное по просьбе обучающегося, использует жесты;</w:t>
      </w:r>
    </w:p>
    <w:p w:rsidR="00CB5F91" w:rsidRPr="0022612C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CB5F91" w:rsidRPr="0022612C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CB5F91" w:rsidRPr="0022612C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CB5F91" w:rsidRPr="0022612C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>- фиксации педагогов на собственной артикуляции;</w:t>
      </w:r>
    </w:p>
    <w:p w:rsidR="00CB5F91" w:rsidRPr="0022612C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CB5F91" w:rsidRPr="0022612C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12C">
        <w:rPr>
          <w:rFonts w:ascii="Times New Roman" w:hAnsi="Times New Roman" w:cs="Times New Roman"/>
          <w:bCs/>
          <w:sz w:val="28"/>
          <w:szCs w:val="28"/>
        </w:rPr>
        <w:t>- обеспечения возможности для обучающегося получить адресную консультацию по электронной почте по мере необходимости.</w:t>
      </w:r>
    </w:p>
    <w:p w:rsidR="00CB5F91" w:rsidRPr="000E3AE2" w:rsidRDefault="00CB5F91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Default="00CB5F91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51A14" w:rsidRDefault="00151A14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51A14" w:rsidRDefault="00151A14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51A14" w:rsidRDefault="00151A14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51A14" w:rsidRDefault="00151A14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51A14" w:rsidRDefault="00151A14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51A14" w:rsidRDefault="00151A14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51A14" w:rsidRDefault="00151A14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51A14" w:rsidRDefault="00151A14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51A14" w:rsidRDefault="00151A14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51A14" w:rsidRDefault="00151A14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51A14" w:rsidRDefault="00151A14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51A14" w:rsidRPr="000E3AE2" w:rsidRDefault="00151A14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0E3AE2" w:rsidRDefault="00CB5F91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A5F6F" w:rsidRPr="000E3AE2" w:rsidRDefault="003A5F6F" w:rsidP="00CB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B5F91" w:rsidRPr="0022612C" w:rsidRDefault="00CB5F91" w:rsidP="00CB5F91">
      <w:pPr>
        <w:pStyle w:val="21"/>
        <w:tabs>
          <w:tab w:val="left" w:pos="367"/>
        </w:tabs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b/>
          <w:sz w:val="28"/>
          <w:szCs w:val="28"/>
        </w:rPr>
      </w:pPr>
      <w:r w:rsidRPr="0022612C">
        <w:rPr>
          <w:rStyle w:val="2"/>
          <w:rFonts w:ascii="Times New Roman" w:hAnsi="Times New Roman" w:cs="Times New Roman"/>
          <w:b/>
          <w:sz w:val="28"/>
          <w:szCs w:val="28"/>
        </w:rPr>
        <w:lastRenderedPageBreak/>
        <w:t>4.КОНТРОЛЬ И ОЦЕНКА РЕЗУЛЬТАТОВ ОСВОЕНИЯ ДИСЦИПЛИНЫ</w:t>
      </w:r>
    </w:p>
    <w:p w:rsidR="00CB5F91" w:rsidRPr="0022612C" w:rsidRDefault="00CB5F91" w:rsidP="00CB5F91">
      <w:pPr>
        <w:pStyle w:val="21"/>
        <w:tabs>
          <w:tab w:val="left" w:pos="367"/>
        </w:tabs>
        <w:spacing w:after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B5F91" w:rsidRPr="0022612C" w:rsidRDefault="00CB5F91" w:rsidP="00CB5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12C"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 w:rsidRPr="0022612C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22612C" w:rsidRPr="0022612C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22612C">
        <w:rPr>
          <w:rFonts w:ascii="Times New Roman" w:hAnsi="Times New Roman" w:cs="Times New Roman"/>
          <w:sz w:val="28"/>
          <w:szCs w:val="28"/>
        </w:rPr>
        <w:t>дисциплины осуществляется преподавателем в процессе проведения практических занятий, тестирования, устного опроса, а также выполнения обучающимися индивидуальных заданий с учетом особенностей психофизического развития обучающегося инвалида или лица с ОВЗ.</w:t>
      </w:r>
    </w:p>
    <w:p w:rsidR="00CB5F91" w:rsidRPr="000E3AE2" w:rsidRDefault="00CB5F91" w:rsidP="00CB5F91">
      <w:pPr>
        <w:pStyle w:val="a3"/>
        <w:spacing w:after="0"/>
        <w:ind w:firstLine="709"/>
        <w:rPr>
          <w:rStyle w:val="11"/>
          <w:color w:val="FF0000"/>
          <w:sz w:val="28"/>
          <w:szCs w:val="28"/>
        </w:rPr>
      </w:pP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4794"/>
      </w:tblGrid>
      <w:tr w:rsidR="000E3AE2" w:rsidRPr="00335526" w:rsidTr="00CB5F91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335526" w:rsidRDefault="00CB5F91" w:rsidP="00CB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Результаты обучении (освоенные умении, усвоенные знания)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335526" w:rsidRDefault="00CB5F91" w:rsidP="00856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Формы и методы контроля и оценки</w:t>
            </w:r>
            <w:r w:rsidRPr="00335526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br/>
            </w:r>
            <w:r w:rsidRPr="0033552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35526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результатов обучения</w:t>
            </w:r>
          </w:p>
        </w:tc>
      </w:tr>
      <w:tr w:rsidR="000E3AE2" w:rsidRPr="00335526" w:rsidTr="00CB5F91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335526" w:rsidRDefault="00CB5F91" w:rsidP="00CB5F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Умения: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335526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526" w:rsidRPr="00335526" w:rsidTr="00335526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335526" w:rsidRDefault="00335526" w:rsidP="0033552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эксплуатировать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9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2612C" w:rsidRPr="00335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="0022612C" w:rsidRPr="00335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ехнологическое оборудование;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335526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Оценка    выполнения    практических</w:t>
            </w:r>
          </w:p>
          <w:p w:rsidR="00CB5F91" w:rsidRPr="00335526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заданий</w:t>
            </w:r>
          </w:p>
          <w:p w:rsidR="00CB5F91" w:rsidRPr="00335526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контроль по</w:t>
            </w:r>
          </w:p>
          <w:p w:rsidR="00CB5F91" w:rsidRPr="00335526" w:rsidRDefault="00335526" w:rsidP="003355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тестам</w:t>
            </w:r>
          </w:p>
        </w:tc>
      </w:tr>
      <w:tr w:rsidR="00335526" w:rsidRPr="00335526" w:rsidTr="00335526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335526" w:rsidRDefault="0022612C" w:rsidP="0033552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правила охраны труда, экстренные способы оказания помощи пострадавшим, использовать противопожарную технику.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335526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Оценка      правильности       решения</w:t>
            </w:r>
          </w:p>
          <w:p w:rsidR="00CB5F91" w:rsidRPr="00335526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ситуационных задач</w:t>
            </w:r>
          </w:p>
          <w:p w:rsidR="00CB5F91" w:rsidRPr="00335526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выполнения  </w:t>
            </w:r>
            <w:proofErr w:type="gramStart"/>
            <w:r w:rsidRPr="00335526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proofErr w:type="gramEnd"/>
          </w:p>
          <w:p w:rsidR="00CB5F91" w:rsidRPr="00335526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заданий</w:t>
            </w:r>
          </w:p>
        </w:tc>
      </w:tr>
      <w:tr w:rsidR="00335526" w:rsidRPr="00335526" w:rsidTr="00335526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335526" w:rsidRDefault="00CB5F91" w:rsidP="0033552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i/>
                <w:sz w:val="24"/>
                <w:szCs w:val="24"/>
              </w:rPr>
              <w:t>Знания: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F91" w:rsidRPr="00335526" w:rsidRDefault="00CB5F91" w:rsidP="00CB5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526" w:rsidRPr="00335526" w:rsidTr="00335526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335526" w:rsidRDefault="0022612C" w:rsidP="0033552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классификацию торгово-технологического оборудования, правила его эксплуатации;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335526" w:rsidRDefault="00335526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контроль</w:t>
            </w:r>
          </w:p>
          <w:p w:rsidR="00CB5F91" w:rsidRPr="00335526" w:rsidRDefault="00335526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Тестирование</w:t>
            </w:r>
          </w:p>
          <w:p w:rsidR="00CB5F91" w:rsidRPr="00335526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Самоконтроль</w:t>
            </w:r>
          </w:p>
          <w:p w:rsidR="00CB5F91" w:rsidRPr="00335526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Текущий контроль по темам</w:t>
            </w:r>
          </w:p>
        </w:tc>
      </w:tr>
      <w:tr w:rsidR="00335526" w:rsidRPr="00335526" w:rsidTr="00335526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335526" w:rsidRDefault="0022612C" w:rsidP="0033552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правовые нормы охраны труда;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335526" w:rsidRDefault="00335526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контроль</w:t>
            </w:r>
          </w:p>
          <w:p w:rsidR="00335526" w:rsidRPr="00335526" w:rsidRDefault="00335526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Тестирование</w:t>
            </w:r>
          </w:p>
          <w:p w:rsidR="00CB5F91" w:rsidRPr="00335526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Самоконтроль</w:t>
            </w:r>
          </w:p>
          <w:p w:rsidR="00CB5F91" w:rsidRPr="00335526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Текущий контроль по темам</w:t>
            </w:r>
          </w:p>
        </w:tc>
      </w:tr>
      <w:tr w:rsidR="00335526" w:rsidRPr="00335526" w:rsidTr="00335526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335526" w:rsidRDefault="0022612C" w:rsidP="0033552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возникновения, способы предупреждения производственного травматизма и </w:t>
            </w:r>
            <w:proofErr w:type="spellStart"/>
            <w:r w:rsidRPr="00335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профзаболеваемости</w:t>
            </w:r>
            <w:proofErr w:type="spellEnd"/>
            <w:r w:rsidRPr="00335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принимаемые меры при их возникновении; 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335526" w:rsidRDefault="00335526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z w:val="24"/>
                <w:szCs w:val="24"/>
              </w:rPr>
              <w:t>Устный и письменный контроль</w:t>
            </w:r>
          </w:p>
          <w:p w:rsidR="00335526" w:rsidRPr="00335526" w:rsidRDefault="00335526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Тестирование</w:t>
            </w:r>
          </w:p>
          <w:p w:rsidR="00CB5F91" w:rsidRPr="00335526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Самоконтроль</w:t>
            </w:r>
          </w:p>
          <w:p w:rsidR="00CB5F91" w:rsidRPr="00335526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Текущий контроль по темам</w:t>
            </w:r>
          </w:p>
        </w:tc>
      </w:tr>
      <w:tr w:rsidR="00335526" w:rsidRPr="00335526" w:rsidTr="00335526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335526" w:rsidRDefault="0022612C" w:rsidP="0033552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безопасности условий труда, пожарную безопасность.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F91" w:rsidRPr="00335526" w:rsidRDefault="00335526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z w:val="24"/>
                <w:szCs w:val="24"/>
              </w:rPr>
              <w:t xml:space="preserve">Устный и письменный контроль по </w:t>
            </w:r>
            <w:r w:rsidRPr="003355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тестам</w:t>
            </w:r>
          </w:p>
          <w:p w:rsidR="00CB5F91" w:rsidRPr="00335526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Самоконтроль</w:t>
            </w:r>
          </w:p>
          <w:p w:rsidR="00CB5F91" w:rsidRPr="00335526" w:rsidRDefault="00CB5F91" w:rsidP="00CB5F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Текущий контроль по темам</w:t>
            </w:r>
          </w:p>
        </w:tc>
      </w:tr>
    </w:tbl>
    <w:p w:rsidR="00CB5F91" w:rsidRPr="000E3AE2" w:rsidRDefault="00CB5F91" w:rsidP="00CB5F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2612C" w:rsidRPr="0022612C" w:rsidRDefault="0022612C" w:rsidP="00226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формирования профессиональных и общих компетенций</w:t>
      </w:r>
    </w:p>
    <w:p w:rsidR="00CB5F91" w:rsidRPr="000E3AE2" w:rsidRDefault="00CB5F91" w:rsidP="00CB5F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257"/>
        <w:gridCol w:w="2697"/>
      </w:tblGrid>
      <w:tr w:rsidR="00335526" w:rsidRPr="00335526" w:rsidTr="00335526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335526" w:rsidRDefault="00CB5F91" w:rsidP="00335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55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  <w:p w:rsidR="00CB5F91" w:rsidRPr="00335526" w:rsidRDefault="00CB5F91" w:rsidP="00335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55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(освоенные общие и профессиональные компетенции)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335526" w:rsidRDefault="00CB5F91" w:rsidP="003355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5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335526" w:rsidRDefault="0022612C" w:rsidP="00335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5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и методы контроля</w:t>
            </w:r>
          </w:p>
        </w:tc>
      </w:tr>
      <w:tr w:rsidR="00335526" w:rsidRPr="00335526" w:rsidTr="00335526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335526" w:rsidRDefault="00CB5F91" w:rsidP="003355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335526" w:rsidRDefault="00CB5F91" w:rsidP="003355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z w:val="24"/>
                <w:szCs w:val="24"/>
              </w:rPr>
              <w:t>Практический опыт и умения организовывать деятельность по выполнению профессиональных задач.</w:t>
            </w:r>
          </w:p>
          <w:p w:rsidR="00CB5F91" w:rsidRPr="00335526" w:rsidRDefault="00CB5F91" w:rsidP="00335526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Выбор и применение способов решения </w:t>
            </w:r>
            <w:r w:rsidRPr="0033552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профессиональных задач</w:t>
            </w:r>
            <w:r w:rsidR="00DE6D1B" w:rsidRPr="0033552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335526" w:rsidRDefault="00CB5F91" w:rsidP="003355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3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эффективности и качес</w:t>
            </w:r>
            <w:r w:rsidR="00DE6D1B" w:rsidRPr="00335526">
              <w:rPr>
                <w:rFonts w:ascii="Times New Roman" w:hAnsi="Times New Roman" w:cs="Times New Roman"/>
                <w:sz w:val="24"/>
                <w:szCs w:val="24"/>
              </w:rPr>
              <w:t xml:space="preserve">тва выполняемой </w:t>
            </w:r>
            <w:r w:rsidRPr="0033552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33552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  <w:tr w:rsidR="00335526" w:rsidRPr="00335526" w:rsidTr="00335526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335526" w:rsidRDefault="00CB5F91" w:rsidP="003355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335526" w:rsidRDefault="00CB5F91" w:rsidP="003355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3552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Эффективный поиск необходимой информации, работа на ПК, использование Интернет-ресурсов.</w:t>
            </w:r>
          </w:p>
          <w:p w:rsidR="00CB5F91" w:rsidRPr="00335526" w:rsidRDefault="00CB5F91" w:rsidP="00335526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Использование различных источников, включая электронные.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335526" w:rsidRDefault="00CB5F91" w:rsidP="003355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использования информации.</w:t>
            </w:r>
          </w:p>
          <w:p w:rsidR="00CB5F91" w:rsidRPr="00335526" w:rsidRDefault="00CB5F91" w:rsidP="00335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Наблюдение за деятельностью обучающегося в ходе выполнения практических заданий.</w:t>
            </w:r>
          </w:p>
        </w:tc>
      </w:tr>
      <w:tr w:rsidR="00335526" w:rsidRPr="00335526" w:rsidTr="00335526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335526" w:rsidRDefault="00CB5F91" w:rsidP="003355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</w:t>
            </w:r>
            <w:r w:rsidR="0022612C" w:rsidRPr="003355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 правовой и финансовой грамотности в различных жизненных ситуациях.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335526" w:rsidRDefault="00CB5F91" w:rsidP="00335526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Планирование и реализация собственного профессионального и личностного развития.</w:t>
            </w:r>
            <w:r w:rsidRPr="0033552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знаний по</w:t>
            </w:r>
            <w:r w:rsidR="00DE6D1B" w:rsidRPr="00335526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правовой,</w:t>
            </w:r>
            <w:r w:rsidRPr="00335526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грамотности в различных жизненных ситуациях.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335526" w:rsidRDefault="00CB5F91" w:rsidP="00335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Наблюдение за деятельностью обучающегося в ходе решения ситуационных задач.</w:t>
            </w:r>
          </w:p>
        </w:tc>
      </w:tr>
      <w:tr w:rsidR="00335526" w:rsidRPr="00335526" w:rsidTr="00335526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335526" w:rsidRDefault="00CB5F91" w:rsidP="003355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ОК 04. Эффективно взаимодействовать и работать в коллективе и команде.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335526" w:rsidRDefault="00CB5F91" w:rsidP="00335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35526"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в коллективе, команде, общения с преподавателем.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335526" w:rsidRDefault="00CB5F91" w:rsidP="00335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3552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практических заданий, </w:t>
            </w:r>
            <w:r w:rsidRPr="0033552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решение ситуационных задач.</w:t>
            </w:r>
          </w:p>
        </w:tc>
      </w:tr>
      <w:tr w:rsidR="00335526" w:rsidRPr="00335526" w:rsidTr="00335526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335526" w:rsidRDefault="00CB5F91" w:rsidP="003355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335526" w:rsidRDefault="00CB5F91" w:rsidP="00335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35526">
              <w:rPr>
                <w:rFonts w:ascii="Times New Roman" w:hAnsi="Times New Roman" w:cs="Times New Roman"/>
                <w:sz w:val="24"/>
                <w:szCs w:val="24"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5F91" w:rsidRPr="00335526" w:rsidRDefault="00CB5F91" w:rsidP="00335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35526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выполнения практических заданий. </w:t>
            </w:r>
            <w:r w:rsidRPr="0033552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Наблюдение за деятельностью обучающегося в ходе решения ситуационных задач.</w:t>
            </w:r>
          </w:p>
        </w:tc>
      </w:tr>
      <w:tr w:rsidR="00335526" w:rsidRPr="00335526" w:rsidTr="00335526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D1B" w:rsidRPr="00335526" w:rsidRDefault="00DE6D1B" w:rsidP="003355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:rsidR="00DE6D1B" w:rsidRPr="00335526" w:rsidRDefault="00DE6D1B" w:rsidP="003355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D1B" w:rsidRPr="00335526" w:rsidRDefault="00DE6D1B" w:rsidP="00335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526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Содействовует</w:t>
            </w:r>
            <w:proofErr w:type="spellEnd"/>
            <w:r w:rsidRPr="00335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сохранению окружающей среды, ресурсосбережению, применяет знания об изменении климата, принципы бережливого производства, эффективно действует в чрезвычайных ситуациях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D1B" w:rsidRPr="00335526" w:rsidRDefault="00DE6D1B" w:rsidP="00335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z w:val="24"/>
                <w:szCs w:val="24"/>
              </w:rPr>
              <w:t>Текущий контроль выполнения практических заданий.</w:t>
            </w:r>
          </w:p>
        </w:tc>
      </w:tr>
      <w:tr w:rsidR="00335526" w:rsidRPr="00335526" w:rsidTr="00335526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D1B" w:rsidRPr="00335526" w:rsidRDefault="00DE6D1B" w:rsidP="003355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D1B" w:rsidRPr="00335526" w:rsidRDefault="00DE6D1B" w:rsidP="00335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z w:val="24"/>
                <w:szCs w:val="24"/>
              </w:rPr>
              <w:t>Пользуется профессиональной документацией на государственном и иностранном языках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D1B" w:rsidRPr="00335526" w:rsidRDefault="00DE6D1B" w:rsidP="00335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526">
              <w:rPr>
                <w:rFonts w:ascii="Times New Roman" w:hAnsi="Times New Roman" w:cs="Times New Roman"/>
                <w:sz w:val="24"/>
                <w:szCs w:val="24"/>
              </w:rPr>
              <w:t>Текущий контроль выполнения практических заданий</w:t>
            </w:r>
            <w:r w:rsidR="00335526" w:rsidRPr="00335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5526" w:rsidRPr="008F115D" w:rsidTr="00335526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115D" w:rsidRPr="008F115D" w:rsidRDefault="008F115D" w:rsidP="008F11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ПК. 1.6. Организовывать выполнение торгово-технологических процессов, в том числе с применением цифровых технологий.</w:t>
            </w:r>
          </w:p>
          <w:p w:rsidR="00CB5F91" w:rsidRPr="008F115D" w:rsidRDefault="00CB5F91" w:rsidP="003355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2C50" w:rsidRPr="008F115D" w:rsidRDefault="00502C50" w:rsidP="00335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115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Соответствие порядка эксплуатации </w:t>
            </w:r>
            <w:proofErr w:type="spellStart"/>
            <w:r w:rsidRPr="008F115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торгово</w:t>
            </w:r>
            <w:proofErr w:type="spellEnd"/>
            <w:r w:rsidRPr="008F115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- технологического оборудования установленным правилам.</w:t>
            </w:r>
          </w:p>
          <w:p w:rsidR="00502C50" w:rsidRPr="008F115D" w:rsidRDefault="00502C50" w:rsidP="00335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115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Соблюдение техники </w:t>
            </w:r>
            <w:r w:rsidRPr="008F115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безопасности при эксплуатации торгового оборудования. </w:t>
            </w:r>
          </w:p>
          <w:p w:rsidR="00CB5F91" w:rsidRPr="008F115D" w:rsidRDefault="00502C50" w:rsidP="003355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15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Соблюдение правил охраны труда при работе с торговым оборудованием.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2C50" w:rsidRPr="008F115D" w:rsidRDefault="00502C50" w:rsidP="00335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контроль за работой студентов на оборудовании.</w:t>
            </w:r>
          </w:p>
          <w:p w:rsidR="00CB5F91" w:rsidRPr="008F115D" w:rsidRDefault="00502C50" w:rsidP="003355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115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Наблюдение за ходом выполнения практическ</w:t>
            </w:r>
            <w:r w:rsidR="00335526" w:rsidRPr="008F115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их заданий. </w:t>
            </w:r>
            <w:r w:rsidRPr="008F115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Тестовые опросы. </w:t>
            </w:r>
          </w:p>
        </w:tc>
      </w:tr>
    </w:tbl>
    <w:p w:rsidR="00CB5F91" w:rsidRPr="00686655" w:rsidRDefault="00CB5F91" w:rsidP="00CB5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F91" w:rsidRPr="00686655" w:rsidRDefault="00CB5F91" w:rsidP="00CB5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F91" w:rsidRPr="00103472" w:rsidRDefault="00CB5F91">
      <w:pPr>
        <w:rPr>
          <w:rFonts w:ascii="Times New Roman" w:hAnsi="Times New Roman" w:cs="Times New Roman"/>
          <w:sz w:val="28"/>
        </w:rPr>
      </w:pPr>
    </w:p>
    <w:sectPr w:rsidR="00CB5F91" w:rsidRPr="00103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B49" w:rsidRDefault="00793B49">
      <w:pPr>
        <w:spacing w:after="0" w:line="240" w:lineRule="auto"/>
      </w:pPr>
      <w:r>
        <w:separator/>
      </w:r>
    </w:p>
  </w:endnote>
  <w:endnote w:type="continuationSeparator" w:id="0">
    <w:p w:rsidR="00793B49" w:rsidRDefault="0079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5267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93B49" w:rsidRPr="003A5F6F" w:rsidRDefault="00793B49">
        <w:pPr>
          <w:pStyle w:val="a6"/>
          <w:jc w:val="right"/>
          <w:rPr>
            <w:rFonts w:ascii="Times New Roman" w:hAnsi="Times New Roman" w:cs="Times New Roman"/>
          </w:rPr>
        </w:pPr>
        <w:r w:rsidRPr="003A5F6F">
          <w:rPr>
            <w:rFonts w:ascii="Times New Roman" w:hAnsi="Times New Roman" w:cs="Times New Roman"/>
          </w:rPr>
          <w:fldChar w:fldCharType="begin"/>
        </w:r>
        <w:r w:rsidRPr="003A5F6F">
          <w:rPr>
            <w:rFonts w:ascii="Times New Roman" w:hAnsi="Times New Roman" w:cs="Times New Roman"/>
          </w:rPr>
          <w:instrText>PAGE   \* MERGEFORMAT</w:instrText>
        </w:r>
        <w:r w:rsidRPr="003A5F6F">
          <w:rPr>
            <w:rFonts w:ascii="Times New Roman" w:hAnsi="Times New Roman" w:cs="Times New Roman"/>
          </w:rPr>
          <w:fldChar w:fldCharType="separate"/>
        </w:r>
        <w:r w:rsidR="00CF535F">
          <w:rPr>
            <w:rFonts w:ascii="Times New Roman" w:hAnsi="Times New Roman" w:cs="Times New Roman"/>
            <w:noProof/>
          </w:rPr>
          <w:t>2</w:t>
        </w:r>
        <w:r w:rsidRPr="003A5F6F">
          <w:rPr>
            <w:rFonts w:ascii="Times New Roman" w:hAnsi="Times New Roman" w:cs="Times New Roman"/>
          </w:rPr>
          <w:fldChar w:fldCharType="end"/>
        </w:r>
      </w:p>
    </w:sdtContent>
  </w:sdt>
  <w:p w:rsidR="00793B49" w:rsidRDefault="00793B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B49" w:rsidRDefault="00793B49">
      <w:pPr>
        <w:spacing w:after="0" w:line="240" w:lineRule="auto"/>
      </w:pPr>
      <w:r>
        <w:separator/>
      </w:r>
    </w:p>
  </w:footnote>
  <w:footnote w:type="continuationSeparator" w:id="0">
    <w:p w:rsidR="00793B49" w:rsidRDefault="00793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F4309"/>
    <w:multiLevelType w:val="singleLevel"/>
    <w:tmpl w:val="B98839BE"/>
    <w:lvl w:ilvl="0">
      <w:start w:val="1"/>
      <w:numFmt w:val="decimal"/>
      <w:lvlText w:val="%1."/>
      <w:legacy w:legacy="1" w:legacySpace="0" w:legacyIndent="2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6871F94"/>
    <w:multiLevelType w:val="hybridMultilevel"/>
    <w:tmpl w:val="7D9AF9E0"/>
    <w:lvl w:ilvl="0" w:tplc="78A265C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3E6D4E"/>
    <w:multiLevelType w:val="singleLevel"/>
    <w:tmpl w:val="E3245FBE"/>
    <w:lvl w:ilvl="0">
      <w:start w:val="1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D9D3872"/>
    <w:multiLevelType w:val="hybridMultilevel"/>
    <w:tmpl w:val="7E363FBA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C6BD4"/>
    <w:multiLevelType w:val="hybridMultilevel"/>
    <w:tmpl w:val="E758D43A"/>
    <w:lvl w:ilvl="0" w:tplc="811472F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43"/>
    <w:rsid w:val="000262C7"/>
    <w:rsid w:val="000402FD"/>
    <w:rsid w:val="000B3FFD"/>
    <w:rsid w:val="000B438F"/>
    <w:rsid w:val="000E3AE2"/>
    <w:rsid w:val="00103472"/>
    <w:rsid w:val="00151A14"/>
    <w:rsid w:val="001A35E5"/>
    <w:rsid w:val="001B4389"/>
    <w:rsid w:val="001B753A"/>
    <w:rsid w:val="001B77F3"/>
    <w:rsid w:val="00200214"/>
    <w:rsid w:val="00212BA4"/>
    <w:rsid w:val="0022612C"/>
    <w:rsid w:val="002405E1"/>
    <w:rsid w:val="00264BAC"/>
    <w:rsid w:val="00335526"/>
    <w:rsid w:val="003817BA"/>
    <w:rsid w:val="003A5F6F"/>
    <w:rsid w:val="003B4148"/>
    <w:rsid w:val="00425F8F"/>
    <w:rsid w:val="0045332F"/>
    <w:rsid w:val="004B35D3"/>
    <w:rsid w:val="004D08B1"/>
    <w:rsid w:val="00502C50"/>
    <w:rsid w:val="00564DC2"/>
    <w:rsid w:val="00565816"/>
    <w:rsid w:val="005B05AD"/>
    <w:rsid w:val="00617393"/>
    <w:rsid w:val="00695F5D"/>
    <w:rsid w:val="006E7222"/>
    <w:rsid w:val="006F6057"/>
    <w:rsid w:val="006F7181"/>
    <w:rsid w:val="007000C2"/>
    <w:rsid w:val="00755853"/>
    <w:rsid w:val="00793B49"/>
    <w:rsid w:val="007D7642"/>
    <w:rsid w:val="00813AD2"/>
    <w:rsid w:val="00856A4F"/>
    <w:rsid w:val="00894C63"/>
    <w:rsid w:val="008A656B"/>
    <w:rsid w:val="008C21F0"/>
    <w:rsid w:val="008F115D"/>
    <w:rsid w:val="008F5118"/>
    <w:rsid w:val="009117FC"/>
    <w:rsid w:val="00922CDD"/>
    <w:rsid w:val="00956A56"/>
    <w:rsid w:val="0099003C"/>
    <w:rsid w:val="009909EF"/>
    <w:rsid w:val="00A41943"/>
    <w:rsid w:val="00A74A15"/>
    <w:rsid w:val="00A756B4"/>
    <w:rsid w:val="00A92F2B"/>
    <w:rsid w:val="00AB395B"/>
    <w:rsid w:val="00B21577"/>
    <w:rsid w:val="00B26F04"/>
    <w:rsid w:val="00B36658"/>
    <w:rsid w:val="00B573B2"/>
    <w:rsid w:val="00B658FD"/>
    <w:rsid w:val="00B66DB7"/>
    <w:rsid w:val="00BF714D"/>
    <w:rsid w:val="00C127FB"/>
    <w:rsid w:val="00C2060F"/>
    <w:rsid w:val="00C20E0D"/>
    <w:rsid w:val="00C617F3"/>
    <w:rsid w:val="00C65BBB"/>
    <w:rsid w:val="00C830E6"/>
    <w:rsid w:val="00CA5472"/>
    <w:rsid w:val="00CB5F91"/>
    <w:rsid w:val="00CE18DB"/>
    <w:rsid w:val="00CF0597"/>
    <w:rsid w:val="00CF0DDD"/>
    <w:rsid w:val="00CF535F"/>
    <w:rsid w:val="00D72AE8"/>
    <w:rsid w:val="00DE6D1B"/>
    <w:rsid w:val="00E315FA"/>
    <w:rsid w:val="00EA1510"/>
    <w:rsid w:val="00EF0CA7"/>
    <w:rsid w:val="00F0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2C"/>
  </w:style>
  <w:style w:type="paragraph" w:styleId="1">
    <w:name w:val="heading 1"/>
    <w:basedOn w:val="a"/>
    <w:next w:val="a"/>
    <w:link w:val="10"/>
    <w:qFormat/>
    <w:rsid w:val="00CB5F9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CB5F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B5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5F91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CB5F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link w:val="21"/>
    <w:uiPriority w:val="99"/>
    <w:locked/>
    <w:rsid w:val="00CB5F91"/>
    <w:rPr>
      <w:b/>
      <w:bCs/>
      <w:spacing w:val="3"/>
      <w:sz w:val="17"/>
      <w:szCs w:val="17"/>
    </w:rPr>
  </w:style>
  <w:style w:type="paragraph" w:customStyle="1" w:styleId="21">
    <w:name w:val="Основной текст (2)1"/>
    <w:basedOn w:val="a"/>
    <w:link w:val="2"/>
    <w:uiPriority w:val="99"/>
    <w:rsid w:val="00CB5F91"/>
    <w:pPr>
      <w:widowControl w:val="0"/>
      <w:spacing w:after="180" w:line="226" w:lineRule="exact"/>
      <w:ind w:hanging="1380"/>
    </w:pPr>
    <w:rPr>
      <w:b/>
      <w:bCs/>
      <w:spacing w:val="3"/>
      <w:sz w:val="17"/>
      <w:szCs w:val="17"/>
    </w:rPr>
  </w:style>
  <w:style w:type="character" w:customStyle="1" w:styleId="11">
    <w:name w:val="Основной текст Знак1"/>
    <w:uiPriority w:val="99"/>
    <w:rsid w:val="00CB5F91"/>
    <w:rPr>
      <w:rFonts w:ascii="Times New Roman" w:hAnsi="Times New Roman" w:cs="Times New Roman" w:hint="default"/>
      <w:spacing w:val="3"/>
      <w:sz w:val="17"/>
      <w:szCs w:val="17"/>
    </w:rPr>
  </w:style>
  <w:style w:type="paragraph" w:styleId="a6">
    <w:name w:val="footer"/>
    <w:basedOn w:val="a"/>
    <w:link w:val="a7"/>
    <w:uiPriority w:val="99"/>
    <w:unhideWhenUsed/>
    <w:rsid w:val="00CB5F9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B5F91"/>
    <w:rPr>
      <w:rFonts w:eastAsiaTheme="minorEastAsia"/>
      <w:lang w:eastAsia="ru-RU"/>
    </w:rPr>
  </w:style>
  <w:style w:type="paragraph" w:styleId="a8">
    <w:name w:val="Normal (Web)"/>
    <w:basedOn w:val="a"/>
    <w:uiPriority w:val="99"/>
    <w:rsid w:val="00CB5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B5F9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A5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5F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2C"/>
  </w:style>
  <w:style w:type="paragraph" w:styleId="1">
    <w:name w:val="heading 1"/>
    <w:basedOn w:val="a"/>
    <w:next w:val="a"/>
    <w:link w:val="10"/>
    <w:qFormat/>
    <w:rsid w:val="00CB5F9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CB5F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B5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5F91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CB5F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link w:val="21"/>
    <w:uiPriority w:val="99"/>
    <w:locked/>
    <w:rsid w:val="00CB5F91"/>
    <w:rPr>
      <w:b/>
      <w:bCs/>
      <w:spacing w:val="3"/>
      <w:sz w:val="17"/>
      <w:szCs w:val="17"/>
    </w:rPr>
  </w:style>
  <w:style w:type="paragraph" w:customStyle="1" w:styleId="21">
    <w:name w:val="Основной текст (2)1"/>
    <w:basedOn w:val="a"/>
    <w:link w:val="2"/>
    <w:uiPriority w:val="99"/>
    <w:rsid w:val="00CB5F91"/>
    <w:pPr>
      <w:widowControl w:val="0"/>
      <w:spacing w:after="180" w:line="226" w:lineRule="exact"/>
      <w:ind w:hanging="1380"/>
    </w:pPr>
    <w:rPr>
      <w:b/>
      <w:bCs/>
      <w:spacing w:val="3"/>
      <w:sz w:val="17"/>
      <w:szCs w:val="17"/>
    </w:rPr>
  </w:style>
  <w:style w:type="character" w:customStyle="1" w:styleId="11">
    <w:name w:val="Основной текст Знак1"/>
    <w:uiPriority w:val="99"/>
    <w:rsid w:val="00CB5F91"/>
    <w:rPr>
      <w:rFonts w:ascii="Times New Roman" w:hAnsi="Times New Roman" w:cs="Times New Roman" w:hint="default"/>
      <w:spacing w:val="3"/>
      <w:sz w:val="17"/>
      <w:szCs w:val="17"/>
    </w:rPr>
  </w:style>
  <w:style w:type="paragraph" w:styleId="a6">
    <w:name w:val="footer"/>
    <w:basedOn w:val="a"/>
    <w:link w:val="a7"/>
    <w:uiPriority w:val="99"/>
    <w:unhideWhenUsed/>
    <w:rsid w:val="00CB5F9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B5F91"/>
    <w:rPr>
      <w:rFonts w:eastAsiaTheme="minorEastAsia"/>
      <w:lang w:eastAsia="ru-RU"/>
    </w:rPr>
  </w:style>
  <w:style w:type="paragraph" w:styleId="a8">
    <w:name w:val="Normal (Web)"/>
    <w:basedOn w:val="a"/>
    <w:uiPriority w:val="99"/>
    <w:rsid w:val="00CB5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B5F9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A5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ook.ru/book/9365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ook.ru/book/94867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ook.ru/book/950245-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Wr4ZZBgWmRIdavsCoElABMevi0Y=</DigestValue>
    </Reference>
    <Reference URI="#idOfficeObject" Type="http://www.w3.org/2000/09/xmldsig#Object">
      <DigestMethod Algorithm="http://www.w3.org/2000/09/xmldsig#sha1"/>
      <DigestValue>TDcEcBLFNTX1rP8WkTB6w0dF/y0=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AXPLwRCcs7/fd7bRSn4/TH0Tu0A=</DigestValue>
    </Reference>
    <Reference URI="#idValidSigLnImg" Type="http://www.w3.org/2000/09/xmldsig#Object">
      <DigestMethod Algorithm="http://www.w3.org/2000/09/xmldsig#sha1"/>
      <DigestValue>iPHaZw9llN6m8q/n/8l8fG9YcT8=</DigestValue>
    </Reference>
    <Reference URI="#idInvalidSigLnImg" Type="http://www.w3.org/2000/09/xmldsig#Object">
      <DigestMethod Algorithm="http://www.w3.org/2000/09/xmldsig#sha1"/>
      <DigestValue>89NrEaAvdXzr2F9lalk0s1c4ssQ=</DigestValue>
    </Reference>
  </SignedInfo>
  <SignatureValue>rfVCxSXH17l4yeLvcQvJOPzGzJBYSUAl5ez6tRh4f3Emddo9Xg/wAVY+gV5WXDbcqivH/1aXOtZa
/lEz0q7aJKR7iFVBOVShPA2JVyKzSO4FW2U4yU2E+TQI00XAbrm5/UaWYGI7fUWGMez+GdmwDFZV
dV1eDI/hg89fRrj5WzI=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WMAoFFNmVEEAhPzjZlHTgfz7a4U=</DigestValue>
      </Reference>
      <Reference URI="/word/settings.xml?ContentType=application/vnd.openxmlformats-officedocument.wordprocessingml.settings+xml">
        <DigestMethod Algorithm="http://www.w3.org/2000/09/xmldsig#sha1"/>
        <DigestValue>/ygWTK6AalWDc6rsMWDPx6wPllU=</DigestValue>
      </Reference>
      <Reference URI="/word/stylesWithEffects.xml?ContentType=application/vnd.ms-word.stylesWithEffects+xml">
        <DigestMethod Algorithm="http://www.w3.org/2000/09/xmldsig#sha1"/>
        <DigestValue>IAPYFWnU9gMGOw8jnS7tcKHCKfs=</DigestValue>
      </Reference>
      <Reference URI="/word/styles.xml?ContentType=application/vnd.openxmlformats-officedocument.wordprocessingml.styles+xml">
        <DigestMethod Algorithm="http://www.w3.org/2000/09/xmldsig#sha1"/>
        <DigestValue>wnYG23YsKnZLaW9lK9/4FRT0UfA=</DigestValue>
      </Reference>
      <Reference URI="/word/fontTable.xml?ContentType=application/vnd.openxmlformats-officedocument.wordprocessingml.fontTable+xml">
        <DigestMethod Algorithm="http://www.w3.org/2000/09/xmldsig#sha1"/>
        <DigestValue>jG+EZBF04aQDU5a2soQk9W5JE2c=</DigestValue>
      </Reference>
      <Reference URI="/word/media/image1.emf?ContentType=image/x-emf">
        <DigestMethod Algorithm="http://www.w3.org/2000/09/xmldsig#sha1"/>
        <DigestValue>UgVDqhfmeNnCgaE99f2eALoCzj0=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endnotes.xml?ContentType=application/vnd.openxmlformats-officedocument.wordprocessingml.endnotes+xml">
        <DigestMethod Algorithm="http://www.w3.org/2000/09/xmldsig#sha1"/>
        <DigestValue>BGEcKSpnRRsu9NZRfR9NgyDv/OQ=</DigestValue>
      </Reference>
      <Reference URI="/word/document.xml?ContentType=application/vnd.openxmlformats-officedocument.wordprocessingml.document.main+xml">
        <DigestMethod Algorithm="http://www.w3.org/2000/09/xmldsig#sha1"/>
        <DigestValue>x7J3C/sdizd5Pbp5k40Dn6zSC4g=</DigestValue>
      </Reference>
      <Reference URI="/word/webSettings.xml?ContentType=application/vnd.openxmlformats-officedocument.wordprocessingml.webSettings+xml">
        <DigestMethod Algorithm="http://www.w3.org/2000/09/xmldsig#sha1"/>
        <DigestValue>jyKRM/iypwVvgHARHVR9zibJ+2A=</DigestValue>
      </Reference>
      <Reference URI="/word/footnotes.xml?ContentType=application/vnd.openxmlformats-officedocument.wordprocessingml.footnotes+xml">
        <DigestMethod Algorithm="http://www.w3.org/2000/09/xmldsig#sha1"/>
        <DigestValue>osbVUwHzjiiFsyrDocXVBnXy2k0=</DigestValue>
      </Reference>
      <Reference URI="/word/footer1.xml?ContentType=application/vnd.openxmlformats-officedocument.wordprocessingml.footer+xml">
        <DigestMethod Algorithm="http://www.w3.org/2000/09/xmldsig#sha1"/>
        <DigestValue>ibreQRK7VVVW+We3L+2/LMneWzM=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2m8qPBqDVWRPJsG0Qaq9GzcJCHc=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2023-08-31T07:18:29Z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{C0CA67C4-2841-4EA3-9E87-033F70D2D889}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2023-08-31T07:18:29Z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V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IAAAACgAAAFAAAABAAAAAXAAAAAEAAACrKvlBjuP4QQoAAABQAAAACgAAAEwAAAAAAAAAAAAAAAAAAAD//////////2AAAAAdBDUEOgRBBDAEIAAeBC4AEgQuAAcAAAAGAAAABgAAAAUAAAAG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  <Object Id="idInvalidSigLnImg">AQAAAGwAAAAAAAAAAAAAAP8AAAB/AAAAAAAAAAAAAAAmHwAAjw8AACBFTUYAAAEAJ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iAAAAAoAAABQAAAAQAAAAFwAAAABAAAAqyr5QY7j+EEKAAAAUAAAAAoAAABMAAAAAAAAAAAAAAAAAAAA//////////9gAAAAHQQ1BDoEQQQwBCAAHgQuABIELgAHAAAABgAAAAYAAAAFAAAABgAAAAMAAAAIAAAABAAAAAYAAAAE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20</Pages>
  <Words>4264</Words>
  <Characters>24307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30</cp:revision>
  <dcterms:created xsi:type="dcterms:W3CDTF">2024-02-15T05:23:00Z</dcterms:created>
  <dcterms:modified xsi:type="dcterms:W3CDTF">2023-08-31T07:18:00Z</dcterms:modified>
</cp:coreProperties>
</file>