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58" w:rsidRPr="00C31E58" w:rsidRDefault="00C31E58" w:rsidP="00C31E5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C31E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C31E58" w:rsidRPr="00C31E58" w:rsidRDefault="00C31E58" w:rsidP="00C31E5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C31E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C31E58" w:rsidRPr="00C31E58" w:rsidRDefault="00C31E58" w:rsidP="00C31E58">
      <w:pPr>
        <w:keepNext/>
        <w:tabs>
          <w:tab w:val="num" w:pos="0"/>
        </w:tabs>
        <w:suppressAutoHyphens/>
        <w:autoSpaceDE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</w:pPr>
      <w:r w:rsidRPr="00C31E58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31E58" w:rsidRPr="00C31E58" w:rsidTr="000F52C2">
        <w:tc>
          <w:tcPr>
            <w:tcW w:w="4111" w:type="dxa"/>
            <w:hideMark/>
          </w:tcPr>
          <w:p w:rsidR="00C31E58" w:rsidRPr="00C31E58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C31E58" w:rsidRPr="00C31E58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C31E58" w:rsidRPr="00C31E58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C31E58" w:rsidRPr="00C31E58" w:rsidRDefault="00C31E58" w:rsidP="00C31E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</w:p>
          <w:p w:rsidR="00C31E58" w:rsidRPr="00C31E58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C31E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СОГЛАСОВАНО</w:t>
            </w:r>
          </w:p>
          <w:p w:rsidR="00C31E58" w:rsidRPr="00C31E58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31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Зам. директора по УР</w:t>
            </w:r>
          </w:p>
          <w:p w:rsidR="00C31E58" w:rsidRPr="00C31E58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C31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__________О.В. Гузаревич  </w:t>
            </w:r>
          </w:p>
          <w:p w:rsidR="00C31E58" w:rsidRPr="00C31E58" w:rsidRDefault="00C31E58" w:rsidP="00C31E5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C31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«____»___________2024 г.</w:t>
            </w:r>
          </w:p>
        </w:tc>
      </w:tr>
    </w:tbl>
    <w:p w:rsidR="00C31E58" w:rsidRPr="00C31E58" w:rsidRDefault="00C31E58" w:rsidP="00C31E58">
      <w:pPr>
        <w:keepNext/>
        <w:tabs>
          <w:tab w:val="num" w:pos="0"/>
        </w:tabs>
        <w:suppressAutoHyphens/>
        <w:autoSpaceDE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ar-SA"/>
        </w:rPr>
      </w:pPr>
    </w:p>
    <w:p w:rsidR="00C31E58" w:rsidRPr="00C31E58" w:rsidRDefault="009D0094" w:rsidP="00C31E58">
      <w:pPr>
        <w:keepNext/>
        <w:suppressLineNumber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3F4FEEFD-EAC4-49BF-AE31-27AC5F262314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31E58" w:rsidRPr="00C31E58" w:rsidRDefault="00C31E58" w:rsidP="00C31E58">
      <w:pPr>
        <w:keepNext/>
        <w:suppressLineNumber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ar-SA"/>
        </w:rPr>
      </w:pPr>
    </w:p>
    <w:p w:rsidR="00C31E58" w:rsidRPr="00C31E58" w:rsidRDefault="00C31E58" w:rsidP="00C31E58">
      <w:pPr>
        <w:keepNext/>
        <w:suppressLineNumbers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  <w:r w:rsidRPr="00C31E5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 xml:space="preserve">РАБОЧАЯ ПРОГРАММА </w:t>
      </w:r>
    </w:p>
    <w:p w:rsidR="00C31E58" w:rsidRPr="00C31E58" w:rsidRDefault="00C31E58" w:rsidP="00C31E58">
      <w:pPr>
        <w:keepNext/>
        <w:suppressLineNumbers/>
        <w:suppressAutoHyphens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Профессионального модуля</w:t>
      </w:r>
    </w:p>
    <w:p w:rsidR="00C31E58" w:rsidRPr="00C31E58" w:rsidRDefault="00C31E58" w:rsidP="00C31E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ПМ.0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C31E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Осуществление продаж потребительских товаров и координация работы с клиентами</w:t>
      </w:r>
      <w:r w:rsidRPr="00C31E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C31E58" w:rsidRPr="00C31E58" w:rsidRDefault="00C31E58" w:rsidP="00C31E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специальности</w:t>
      </w:r>
    </w:p>
    <w:p w:rsidR="00C31E58" w:rsidRPr="00C31E58" w:rsidRDefault="00C31E58" w:rsidP="00C31E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E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t>38.02.08 Торговое дело</w:t>
      </w:r>
    </w:p>
    <w:p w:rsidR="00C31E58" w:rsidRPr="00C31E58" w:rsidRDefault="00C31E58" w:rsidP="00C31E5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квалификации: </w:t>
      </w:r>
      <w:r w:rsidRPr="00C31E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Специалист торгового дела</w:t>
      </w:r>
    </w:p>
    <w:p w:rsidR="00C31E58" w:rsidRPr="00C31E58" w:rsidRDefault="00C31E58" w:rsidP="00C31E58">
      <w:pPr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Форма обучения: </w:t>
      </w:r>
      <w:r w:rsidRPr="00C31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очная </w:t>
      </w: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г. Оренбург, 2024</w:t>
      </w:r>
    </w:p>
    <w:p w:rsidR="00C31E58" w:rsidRPr="00C31E58" w:rsidRDefault="008462DD" w:rsidP="00C31E5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lastRenderedPageBreak/>
        <w:t>Рабочая програм</w:t>
      </w: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ма</w:t>
      </w:r>
      <w:r w:rsidR="00C31E58" w:rsidRPr="00C31E58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</w:t>
      </w:r>
      <w:r w:rsidR="00C31E58" w:rsidRPr="00C31E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ПМ.0</w:t>
      </w:r>
      <w:r w:rsidR="00C31E5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</w:t>
      </w:r>
      <w:r w:rsidR="00C31E58" w:rsidRPr="00C31E5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C31E58" w:rsidRPr="00C31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Осуществление продаж потребительских товаров и координация работы с клиентами </w:t>
      </w:r>
      <w:r w:rsidR="00C31E58" w:rsidRPr="00C31E58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/ сост. </w:t>
      </w:r>
      <w:r w:rsidR="00C31E5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Н.А.Мельникова</w:t>
      </w:r>
      <w:r w:rsidR="00C31E58" w:rsidRPr="00C31E58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- Оренбург: ФКПОУ «ОГЭКИ» Минтруда России, 202</w:t>
      </w:r>
      <w:r w:rsidR="00C31E58" w:rsidRPr="00C31E58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  <w:t>4</w:t>
      </w:r>
      <w:r w:rsidR="00C31E58" w:rsidRPr="005C2107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. - </w:t>
      </w:r>
      <w:r w:rsidR="005C2107" w:rsidRPr="005C210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28</w:t>
      </w:r>
      <w:r w:rsidR="00C31E58" w:rsidRPr="005C2107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x-none" w:eastAsia="x-none"/>
        </w:rPr>
        <w:t xml:space="preserve"> с.</w:t>
      </w:r>
    </w:p>
    <w:p w:rsidR="00C31E58" w:rsidRPr="00C31E58" w:rsidRDefault="00C31E58" w:rsidP="00C31E5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x-none"/>
        </w:rPr>
      </w:pPr>
    </w:p>
    <w:p w:rsidR="00C31E58" w:rsidRPr="00C31E58" w:rsidRDefault="00C31E58" w:rsidP="00C31E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профессионального модуля</w:t>
      </w:r>
      <w:r w:rsidRPr="00C31E58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>ПМ.0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31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продаж потребительских товаров и координация работы с клиентами</w:t>
      </w: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>,  разработан на основе Федерального государственного образовательного стандарта</w:t>
      </w:r>
      <w:r w:rsidRPr="00C31E5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среднего</w:t>
      </w:r>
      <w:r w:rsidRPr="00C31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31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(Зарегистрирован 22.08.2023 № 74906)</w:t>
      </w: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C31E58" w:rsidRPr="00C31E58" w:rsidRDefault="00C31E58" w:rsidP="00C31E5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Составитель_____________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Н.А.Мельникова</w:t>
      </w: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Рассмотрено на заседании ПЦК Туризм и гостиничное дело</w:t>
      </w: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протокол № ___ от ___________ 2024 г. </w:t>
      </w:r>
    </w:p>
    <w:p w:rsidR="00C31E58" w:rsidRPr="00C31E58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ПЦК _____________ Н.А. Мельникова</w:t>
      </w:r>
    </w:p>
    <w:p w:rsidR="008462DD" w:rsidRDefault="00C31E58" w:rsidP="00C31E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</w:p>
    <w:p w:rsidR="00C31E58" w:rsidRPr="00C31E58" w:rsidRDefault="00C31E58" w:rsidP="008462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31E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СОДЕРЖАНИЕ</w:t>
      </w:r>
    </w:p>
    <w:p w:rsidR="00C31E58" w:rsidRPr="00C31E58" w:rsidRDefault="00C31E58" w:rsidP="00C31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097" w:type="dxa"/>
        <w:tblInd w:w="-3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C31E58" w:rsidRPr="00C31E58" w:rsidTr="000F52C2">
        <w:trPr>
          <w:trHeight w:val="817"/>
        </w:trPr>
        <w:tc>
          <w:tcPr>
            <w:tcW w:w="8931" w:type="dxa"/>
          </w:tcPr>
          <w:p w:rsidR="00C31E58" w:rsidRPr="00C31E58" w:rsidRDefault="00C31E58" w:rsidP="00C31E58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1E58" w:rsidRPr="00C31E58" w:rsidRDefault="00C31E58" w:rsidP="00C31E58">
            <w:pPr>
              <w:tabs>
                <w:tab w:val="left" w:pos="2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C04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1166" w:type="dxa"/>
          </w:tcPr>
          <w:p w:rsidR="00C31E58" w:rsidRPr="00C31E58" w:rsidRDefault="00C31E58" w:rsidP="00C31E58">
            <w:pPr>
              <w:suppressAutoHyphens/>
              <w:spacing w:after="0" w:line="240" w:lineRule="auto"/>
              <w:ind w:left="-828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E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СТР.</w:t>
            </w:r>
          </w:p>
          <w:p w:rsidR="00C31E58" w:rsidRPr="00C31E58" w:rsidRDefault="00C31E58" w:rsidP="00C31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31E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C31E58" w:rsidRPr="00C31E58" w:rsidTr="000F52C2">
        <w:trPr>
          <w:trHeight w:val="594"/>
        </w:trPr>
        <w:tc>
          <w:tcPr>
            <w:tcW w:w="8931" w:type="dxa"/>
          </w:tcPr>
          <w:p w:rsidR="00C31E58" w:rsidRPr="00C31E58" w:rsidRDefault="00936C32" w:rsidP="00C31E58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459" w:hanging="425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31E58" w:rsidRPr="00C31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СТРУКТУРА И СОДЕРЖАНИЕ ПРОФЕССИОНАЛЬНОГО МОДУЛЯ</w:t>
            </w:r>
          </w:p>
          <w:p w:rsidR="00C31E58" w:rsidRPr="00C31E58" w:rsidRDefault="00C31E58" w:rsidP="00C31E58">
            <w:pPr>
              <w:suppressAutoHyphens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166" w:type="dxa"/>
            <w:hideMark/>
          </w:tcPr>
          <w:p w:rsidR="00C31E58" w:rsidRPr="00C31E58" w:rsidRDefault="00936C32" w:rsidP="004F68C4">
            <w:pPr>
              <w:suppressAutoHyphens/>
              <w:spacing w:after="0" w:line="240" w:lineRule="auto"/>
              <w:ind w:left="-828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C31E58" w:rsidRPr="00C31E58" w:rsidTr="000F52C2">
        <w:trPr>
          <w:trHeight w:val="692"/>
        </w:trPr>
        <w:tc>
          <w:tcPr>
            <w:tcW w:w="8931" w:type="dxa"/>
            <w:hideMark/>
          </w:tcPr>
          <w:p w:rsidR="00C31E58" w:rsidRPr="00C31E58" w:rsidRDefault="00936C32" w:rsidP="00C31E58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459" w:hanging="425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31E58" w:rsidRPr="00C31E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УСЛОВИЯ РЕАЛИЗАЦИИ ПРОГРАММЫ ПРОФЕССИОНАЛЬНОГО МОДУЛЯ</w:t>
            </w:r>
          </w:p>
        </w:tc>
        <w:tc>
          <w:tcPr>
            <w:tcW w:w="1166" w:type="dxa"/>
            <w:hideMark/>
          </w:tcPr>
          <w:p w:rsidR="00C31E58" w:rsidRPr="00C31E58" w:rsidRDefault="00936C32" w:rsidP="00C31E58">
            <w:pPr>
              <w:suppressAutoHyphens/>
              <w:spacing w:after="0" w:line="240" w:lineRule="auto"/>
              <w:ind w:left="-828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</w:tr>
      <w:tr w:rsidR="00C31E58" w:rsidRPr="00C31E58" w:rsidTr="000F52C2">
        <w:trPr>
          <w:trHeight w:val="80"/>
        </w:trPr>
        <w:tc>
          <w:tcPr>
            <w:tcW w:w="8931" w:type="dxa"/>
          </w:tcPr>
          <w:p w:rsidR="00C31E58" w:rsidRPr="00C31E58" w:rsidRDefault="00936C32" w:rsidP="00C31E58">
            <w:pPr>
              <w:suppressAutoHyphens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C31E58" w:rsidRPr="00C31E5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 КОНТРОЛЬ И ОЦЕНКА РЕЗУЛЬТАТОВ ОСВОЕНИЯ ПРОФЕССИОНАЛЬНОГО МОДУЛЯ (ВИДА ПРОФЕССИОНАЛЬНОЙ ДЕЯТЕЛЬНОСТИ</w:t>
            </w:r>
            <w:r w:rsidR="00C31E58" w:rsidRPr="00C31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)</w:t>
            </w:r>
            <w:r w:rsidR="00C31E58" w:rsidRPr="00C31E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 xml:space="preserve"> </w:t>
            </w:r>
          </w:p>
          <w:p w:rsidR="00C31E58" w:rsidRPr="00C31E58" w:rsidRDefault="00C31E58" w:rsidP="00C31E58">
            <w:pPr>
              <w:suppressAutoHyphens/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1166" w:type="dxa"/>
            <w:hideMark/>
          </w:tcPr>
          <w:p w:rsidR="00C31E58" w:rsidRPr="00C31E58" w:rsidRDefault="00936C32" w:rsidP="00C31E58">
            <w:pPr>
              <w:suppressAutoHyphens/>
              <w:spacing w:after="0" w:line="240" w:lineRule="auto"/>
              <w:ind w:left="-828"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</w:tr>
    </w:tbl>
    <w:p w:rsidR="00C31E58" w:rsidRPr="00C31E58" w:rsidRDefault="00C31E58" w:rsidP="00C31E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31E58" w:rsidRDefault="00C31E58" w:rsidP="00C31E5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E58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br w:type="page"/>
      </w:r>
      <w:r w:rsidRPr="00C31E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1. </w:t>
      </w:r>
      <w:r w:rsidR="00C04EFD" w:rsidRPr="00C04E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ОБЩАЯ ХАРАКТЕРИСТИКА РАБОЧЕЙ ПРОГРАММЫ ПРОФЕССИОНАЛЬНОГО МОДУЛЯ</w:t>
      </w:r>
      <w:r w:rsidR="00C04E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31E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Pr="00C31E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C31E5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31E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ОСУЩЕСТВЛЕНИЕ ПРОДАЖ ПОТРЕБИТЕЛЬСКИХ ТОВАРОВ И КООРДИНАЦИЯ РАБОТЫ С КЛИЕНТАМИ </w:t>
      </w:r>
    </w:p>
    <w:p w:rsidR="00C04EFD" w:rsidRDefault="00C04EFD" w:rsidP="00C04EFD">
      <w:pPr>
        <w:numPr>
          <w:ilvl w:val="1"/>
          <w:numId w:val="1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 и планируемые результаты освоения профессионального модуля </w:t>
      </w:r>
    </w:p>
    <w:p w:rsidR="00C04EFD" w:rsidRDefault="00C04EFD" w:rsidP="00C04E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результате изучения профессионального модуля обучающихся должен освоить вид деятельности «Осуществление продаж потребительских товаров и координация работы с клиентами»  и соответствующие ему общие компетенции и профессиональные компетенции:</w:t>
      </w:r>
    </w:p>
    <w:p w:rsidR="00C04EFD" w:rsidRDefault="00C04EFD" w:rsidP="00C04E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4EFD" w:rsidRDefault="00C04EFD" w:rsidP="00C04EFD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1.1.1. Перечень общих компетенций</w:t>
      </w:r>
    </w:p>
    <w:tbl>
      <w:tblPr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20"/>
        <w:gridCol w:w="8120"/>
      </w:tblGrid>
      <w:tr w:rsidR="00C04EFD" w:rsidTr="00C04EF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04EFD" w:rsidTr="00C04EFD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01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04EFD" w:rsidTr="00C04EFD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02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C04EFD" w:rsidTr="00C04EFD">
        <w:trPr>
          <w:trHeight w:val="425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04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Эффективно взаимодействовать и работать в коллективе и команде;</w:t>
            </w:r>
          </w:p>
        </w:tc>
      </w:tr>
      <w:tr w:rsidR="00C04EFD" w:rsidTr="00C04EFD">
        <w:trPr>
          <w:trHeight w:val="3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05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C04EFD" w:rsidTr="00C04EF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 09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C04EFD" w:rsidRDefault="00C04EFD" w:rsidP="00C04EFD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4"/>
          <w:szCs w:val="4"/>
        </w:rPr>
      </w:pPr>
    </w:p>
    <w:p w:rsidR="00C04EFD" w:rsidRDefault="00C04EFD" w:rsidP="00C04EFD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C04EFD" w:rsidRDefault="00C04EFD" w:rsidP="00C04E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1.1.2. Перечень профессиональных компетенций </w:t>
      </w:r>
    </w:p>
    <w:tbl>
      <w:tblPr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96"/>
        <w:gridCol w:w="8144"/>
      </w:tblGrid>
      <w:tr w:rsidR="00C04EFD" w:rsidTr="00C04E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04EFD" w:rsidTr="00C04EFD">
        <w:trPr>
          <w:trHeight w:val="60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ВД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Осуществление продаж потребительских товаров и координация работы с клиентами (по выбору)</w:t>
            </w:r>
          </w:p>
        </w:tc>
      </w:tr>
      <w:tr w:rsidR="00C04EFD" w:rsidTr="00C04E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3.1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цифровых и информационных технологий</w:t>
            </w:r>
          </w:p>
        </w:tc>
      </w:tr>
      <w:tr w:rsidR="00C04EFD" w:rsidTr="00C04E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3.2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эффективное взаимодействие с клиентами в процессе ведения преддоговорной работы и продажи товаров;</w:t>
            </w:r>
          </w:p>
        </w:tc>
      </w:tr>
      <w:tr w:rsidR="00C04EFD" w:rsidTr="00C04E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3.3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Обеспечивать эффективное взаимодействие с клиентами (покупателями) в процессе продажи товаров, в том числе с использование специализированных программных продуктов</w:t>
            </w:r>
          </w:p>
        </w:tc>
      </w:tr>
      <w:tr w:rsidR="00C04EFD" w:rsidTr="00C04E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3.4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Реализовывать мероприятия для обеспечения выполнения плана продаж;</w:t>
            </w:r>
          </w:p>
        </w:tc>
      </w:tr>
      <w:tr w:rsidR="00C04EFD" w:rsidTr="00C04E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3.5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Обеспечивать реализацию мероприятий по стимулированию покупательского спроса</w:t>
            </w:r>
          </w:p>
        </w:tc>
      </w:tr>
      <w:tr w:rsidR="00C04EFD" w:rsidTr="00C04E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3.6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keepNext/>
              <w:widowControl w:val="0"/>
              <w:suppressAutoHyphens/>
              <w:spacing w:after="0" w:line="240" w:lineRule="auto"/>
              <w:contextualSpacing/>
              <w:jc w:val="both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Осуществлять контроль состояния товарных запасов, в том числе с применением программных продуктов</w:t>
            </w:r>
          </w:p>
        </w:tc>
      </w:tr>
      <w:tr w:rsidR="00C04EFD" w:rsidTr="00C04EFD">
        <w:trPr>
          <w:trHeight w:val="6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 3.7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Составлять аналитические отчеты по продажам, в том числе с применением программных продуктов</w:t>
            </w:r>
          </w:p>
        </w:tc>
      </w:tr>
      <w:tr w:rsidR="00C04EFD" w:rsidTr="00C04EFD">
        <w:trPr>
          <w:trHeight w:val="6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ПК 3.8 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Организовывать послепродажное консультационно-информационное сопровождение клиентов, в том числе с использованием цифровых и информационных технологий</w:t>
            </w:r>
          </w:p>
        </w:tc>
      </w:tr>
    </w:tbl>
    <w:p w:rsidR="00C04EFD" w:rsidRDefault="00C04EFD" w:rsidP="00C04E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04EFD" w:rsidRDefault="00C04EFD" w:rsidP="00C04EF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1.1.3. В результате освоения профессионального модуля обучающийся должен:</w:t>
      </w:r>
    </w:p>
    <w:tbl>
      <w:tblPr>
        <w:tblW w:w="9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681"/>
      </w:tblGrid>
      <w:tr w:rsidR="00C04EFD" w:rsidTr="00C04EF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навыками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сбора, формирования, обработки, анализа и актуализации информации о клиентах и их потребностях;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поиска и выявления потенциальных клиентов;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и актуализации клиентской базы;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мониторинга деятельности конкурентов;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определения потребностей клиентов в товарах, реализуемых организацией; 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формирования коммерческих предложений по продаже товаров,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подготовки, проведения, анализа результатов преддоговорной работы и предпродажных мероприятий с клиентами;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информирования клиентов о потребительских свойствах товаров;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клиентов на заключение сделки;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 с клиентами в процессе оказания услуги продажи товаров;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закрытия сделок;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соблюдения требований стандартов организации при продаже товаров;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специализированных программных продуктов в процессе оказания услуги продажи;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сопровождения клиентов с момента заключения сделки до выдачи продукции;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 контроль выполнения условий договоров;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анализа и разработки мероприятий по выполнению плана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запланированных показателей по объему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программ по повышению лояльности клиентов;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мероприятий по стимулированию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информирования клиентов о текущих маркетинговых акциях, новых товарах, услугах и технологиях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проведении конференций и семинаров для существующих и потенциальных покупателей товаров;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клиентов на заключение сделки;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контроля состояния товарных запасов;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анализа выполнения плана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информационно-справочного консультирования клиентов;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контроля степени удовлетворенности клиентов качеством обслуживания;</w:t>
            </w:r>
          </w:p>
          <w:p w:rsidR="00C04EFD" w:rsidRDefault="00C04EFD" w:rsidP="00C04EFD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соблюдения стандартов организации.</w:t>
            </w:r>
          </w:p>
        </w:tc>
      </w:tr>
      <w:tr w:rsidR="00C04EFD" w:rsidTr="00C04EF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и актуализировать базу данных клиентов;  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отчетную документацию по клиентской базе;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деятельность конкурентов;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приоритетные потребности клиента и фиксировать их в базе данных;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 исходящие телефонные звонки, встречи, переговоры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потенциальными и существующими клиентами;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вести реестр реквизитов клиентов;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программные продукты;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объемы собственных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контакт с клиентом посредством телефонных переговоров, личной встречи, направления коммерческого предложения;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 анализировать имеющуюся информацию о клиенте для планирования и организации работы с ним;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коммерческое предложение в соответствии с потребностями клиента;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проводить презентацию продукции для клиента с учетом его потребностей и вовлечением в презентацию, используя техники продаж в соответствии со стандартами организации;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профессиональные и технические термины, пояснять их в случае необходимости;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информацию клиенту по продукции и услугам в доступной форме;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опознавать признаки неудовлетворенности клиента качеством предоставления услуг;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возражениями клиента;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техники по закрытию сделки;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суммировать выгоды и предлагать план действий клиенту;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фиксировать результаты преддоговорной работы в установленной форме;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конфиденциальность полученной информации;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преддоговорной работы с клиентом и разрабатывать план дальнейших действий;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и согласовывать договор в соответствии со стандартами и регламентами организации;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документацию для формирования заказа;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мероприятия по размещению заказа;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следить за соблюдением сроков поставки и информировать клиента о возможных изменениях;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корректирующие меры по соблюдению договорных обязательств;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осуществлять/контролировать отгрузку/выдачу продукции клиенту в соответствии с регламентами организации;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документацию при отгрузке/выдаче продукции;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урегулирование спорных вопросов, претензий;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работу и оформлять документацию в соответствии со стандартами организации;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конфиденциальность информации;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клиенту достоверную информацию;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корректно использовать информацию, предоставляемую клиенту;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в работе принципы клиентоориентированности;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баланс интересов клиента и организации;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требований охраны;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предложения для формирования плана продаж товаров;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собирать, анализировать и систематизировать данные по объемам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работу по выполнению плана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установленный план продаж с целью разработки мероприятий по реализации;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промежуточные результаты выполнения плана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возможности увеличения объемов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контролировать поступление денежных средств;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наличие демонстрационной продукции;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программы стимулирования клиента для увеличения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рабочее время для выполнения плана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объемы собственных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эффективность проведенных мероприятий стимулирования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мероприятия по улучшению показателей удовлетворенности;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проводить комплекс мероприятий по поддержанию лояльности клиента;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систематизировать информацию о состоянии рынка потребительских товаров;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информацию о деятельности конкурентов, используя внешние и внутренние источники;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результаты показателей удовлетворенности клиентов;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вносить предложения по формированию мотивационных программ для клиентов и обеспечивать их реализацию;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вносить предложения по формированию специальных предложений для различных категорий клиентов;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систематизировать данные по состоянию складских остатков;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плановую оборачиваемость складских остатков;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оборачиваемость складских остатков;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отчетную документацию по продажам;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план послепродажного сопровождения клиента;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инициировать контакт с клиентом с целью установления долгосрочных отношений;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инициативно вести диалог с клиентом;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резюмировать, выделять главное в диалоге с клиентом и подводить итог по окончании беседы;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приоритетные потребности клиента и фиксировать их в базе данных;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рекомендации для клиента;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собирать информацию об уровне удовлетворенности клиента качеством предоставления услуг;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рынок с целью формирования коммерческих предложений для клиента;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деловые переговоры, вести деловую переписку с клиентами и партнерами с применением современных технических средств и методов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вести деловую переписку с клиентами и партнерами;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программные продукты.</w:t>
            </w:r>
          </w:p>
        </w:tc>
      </w:tr>
      <w:tr w:rsidR="00C04EFD" w:rsidTr="00C04EFD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методики выявления потребностей клиентов;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методики выявления потребностей;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технику продаж;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методики проведения презентаций;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потребительские свойства товаров;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требования и стандарты производителя;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порядок ведения претензионной работы;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 товаров;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стандарты организации;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стандарты менеджмента качества;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гарантийную политику организации;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специализированные программные продукты;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методики позиционирования продукции организации на рынке;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сегментирования рынка;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анализа эффективности мероприятий по продвижению продукции;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инструкции по подготовке, обработке и хранению отчетных материалов;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Законодательство Российской Федерации в области работы с конфиденциальной информацией;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Приказы, положения, инструкции, нормативную документацию по регулированию продаж и организацию послепродажного обслуживания;</w:t>
            </w:r>
          </w:p>
          <w:p w:rsidR="00C04EFD" w:rsidRDefault="00C04EFD" w:rsidP="00C04EFD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организации послепродажного обслуживания.</w:t>
            </w:r>
          </w:p>
        </w:tc>
      </w:tr>
    </w:tbl>
    <w:p w:rsidR="00C04EFD" w:rsidRDefault="00C04EFD" w:rsidP="00C04EF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4EFD" w:rsidRDefault="00C04EFD" w:rsidP="00C746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74628" w:rsidRPr="00C74628" w:rsidRDefault="00C04EFD" w:rsidP="00C746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</w:t>
      </w:r>
      <w:r w:rsidR="00C74628" w:rsidRPr="00C746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Количество часов на освоение адаптированной рабочей программы профессионального модуля:</w:t>
      </w:r>
    </w:p>
    <w:p w:rsidR="00C74628" w:rsidRPr="00C74628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7462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всего </w:t>
      </w:r>
      <w:r w:rsidRPr="00C7462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–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246</w:t>
      </w:r>
      <w:r w:rsidRPr="00C7462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C74628">
        <w:rPr>
          <w:rFonts w:ascii="Times New Roman" w:eastAsia="Calibri" w:hAnsi="Times New Roman" w:cs="Times New Roman"/>
          <w:sz w:val="28"/>
          <w:szCs w:val="28"/>
          <w:lang w:eastAsia="ar-SA"/>
        </w:rPr>
        <w:t>часов, в том числе:</w:t>
      </w:r>
    </w:p>
    <w:p w:rsidR="00C74628" w:rsidRPr="007928B4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28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обязательной аудиторной учебной нагрузки обучающегося – </w:t>
      </w:r>
      <w:r w:rsidR="00C04EF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126</w:t>
      </w:r>
      <w:r w:rsidR="00AF4AB3" w:rsidRPr="007928B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7928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часа и </w:t>
      </w:r>
    </w:p>
    <w:p w:rsidR="00C74628" w:rsidRPr="007928B4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28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самостоятельной работы обучающегося – </w:t>
      </w:r>
      <w:r w:rsidRPr="007928B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</w:t>
      </w:r>
      <w:r w:rsidR="007928B4" w:rsidRPr="007928B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</w:t>
      </w:r>
      <w:r w:rsidRPr="007928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часов;</w:t>
      </w:r>
    </w:p>
    <w:p w:rsidR="00C74628" w:rsidRPr="00C74628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74628">
        <w:rPr>
          <w:rFonts w:ascii="Times New Roman" w:eastAsia="Calibri" w:hAnsi="Times New Roman" w:cs="Times New Roman"/>
          <w:sz w:val="28"/>
          <w:szCs w:val="28"/>
          <w:lang w:eastAsia="ar-SA"/>
        </w:rPr>
        <w:t>учебной практики –</w:t>
      </w:r>
      <w:r w:rsidRPr="00C7462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72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C74628">
        <w:rPr>
          <w:rFonts w:ascii="Times New Roman" w:eastAsia="Calibri" w:hAnsi="Times New Roman" w:cs="Times New Roman"/>
          <w:sz w:val="28"/>
          <w:szCs w:val="28"/>
          <w:lang w:eastAsia="ar-SA"/>
        </w:rPr>
        <w:t>часа;</w:t>
      </w:r>
    </w:p>
    <w:p w:rsidR="00C74628" w:rsidRPr="00C74628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74628">
        <w:rPr>
          <w:rFonts w:ascii="Times New Roman" w:eastAsia="Calibri" w:hAnsi="Times New Roman" w:cs="Times New Roman"/>
          <w:sz w:val="28"/>
          <w:szCs w:val="28"/>
          <w:lang w:eastAsia="ar-SA"/>
        </w:rPr>
        <w:t>производственной практики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7462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Pr="00C7462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36 </w:t>
      </w:r>
      <w:r w:rsidRPr="00C74628">
        <w:rPr>
          <w:rFonts w:ascii="Times New Roman" w:eastAsia="Calibri" w:hAnsi="Times New Roman" w:cs="Times New Roman"/>
          <w:sz w:val="28"/>
          <w:szCs w:val="28"/>
          <w:lang w:eastAsia="ar-SA"/>
        </w:rPr>
        <w:t>часов.</w:t>
      </w:r>
    </w:p>
    <w:p w:rsidR="00C74628" w:rsidRPr="00C74628" w:rsidRDefault="00C74628" w:rsidP="00C746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7462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Промежуточная аттестация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Pr="00C7462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ов.</w:t>
      </w:r>
    </w:p>
    <w:p w:rsidR="000F52C2" w:rsidRDefault="000F52C2" w:rsidP="00C31E58">
      <w:pPr>
        <w:rPr>
          <w:rFonts w:ascii="Times New Roman" w:hAnsi="Times New Roman" w:cs="Times New Roman"/>
          <w:sz w:val="28"/>
        </w:rPr>
      </w:pPr>
    </w:p>
    <w:p w:rsidR="009F04A1" w:rsidRDefault="009F04A1" w:rsidP="00C31E58">
      <w:pPr>
        <w:rPr>
          <w:rFonts w:ascii="Times New Roman" w:hAnsi="Times New Roman" w:cs="Times New Roman"/>
          <w:sz w:val="28"/>
        </w:rPr>
        <w:sectPr w:rsidR="009F04A1" w:rsidSect="00CA56EC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F04A1" w:rsidRPr="009F04A1" w:rsidRDefault="008462DD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2</w:t>
      </w:r>
      <w:r w:rsidR="009F04A1" w:rsidRPr="009F04A1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. СТРУКТУРА и содержание профессионального модуля</w:t>
      </w:r>
    </w:p>
    <w:p w:rsidR="00775382" w:rsidRDefault="00775382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F04A1" w:rsidRDefault="008462DD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9F04A1" w:rsidRPr="009F04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.1. Тематический план профессионального модуля </w:t>
      </w:r>
    </w:p>
    <w:p w:rsidR="00775382" w:rsidRDefault="00775382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7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992"/>
        <w:gridCol w:w="945"/>
        <w:gridCol w:w="44"/>
        <w:gridCol w:w="901"/>
        <w:gridCol w:w="91"/>
        <w:gridCol w:w="854"/>
        <w:gridCol w:w="945"/>
        <w:gridCol w:w="48"/>
        <w:gridCol w:w="897"/>
        <w:gridCol w:w="95"/>
        <w:gridCol w:w="850"/>
        <w:gridCol w:w="997"/>
        <w:gridCol w:w="1276"/>
        <w:gridCol w:w="6"/>
        <w:gridCol w:w="1271"/>
        <w:gridCol w:w="1330"/>
      </w:tblGrid>
      <w:tr w:rsidR="00D824AC" w:rsidRPr="00D824AC" w:rsidTr="00D824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val="x-none"/>
              </w:rPr>
              <w:t>Коды профессио</w:t>
            </w:r>
            <w:r w:rsidRPr="00D824AC">
              <w:rPr>
                <w:rFonts w:ascii="Times New Roman" w:eastAsia="Times New Roman" w:hAnsi="Times New Roman" w:cs="Times New Roman"/>
              </w:rPr>
              <w:t>-</w:t>
            </w:r>
            <w:r w:rsidRPr="00D824AC">
              <w:rPr>
                <w:rFonts w:ascii="Times New Roman" w:eastAsia="Times New Roman" w:hAnsi="Times New Roman" w:cs="Times New Roman"/>
                <w:lang w:val="x-none"/>
              </w:rPr>
              <w:t>нальных и общих компетенций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val="x-none"/>
              </w:rPr>
              <w:t>Наименования разделов профессионального модуля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 xml:space="preserve">Всего по </w:t>
            </w:r>
          </w:p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ПМ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Обязательная аудиторная нагрузка</w:t>
            </w:r>
          </w:p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 xml:space="preserve"> обучающихся, час.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Самостработа, час.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Проме-жуточ</w:t>
            </w:r>
          </w:p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аттестация, час.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Практика</w:t>
            </w:r>
          </w:p>
        </w:tc>
      </w:tr>
      <w:tr w:rsidR="00D824AC" w:rsidRPr="00D824AC" w:rsidTr="00D824A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AC" w:rsidRPr="00D824AC" w:rsidRDefault="00D824AC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AC" w:rsidRPr="00D824AC" w:rsidRDefault="00D824AC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AC" w:rsidRPr="00D824AC" w:rsidRDefault="00D824AC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Теор.</w:t>
            </w:r>
          </w:p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занятия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Практ.</w:t>
            </w:r>
          </w:p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занятия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Семи-нар.</w:t>
            </w:r>
          </w:p>
          <w:p w:rsidR="00D824AC" w:rsidRPr="00D824AC" w:rsidRDefault="00D824AC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</w:t>
            </w: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аня-тия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Курс.</w:t>
            </w:r>
          </w:p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работа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Кон</w:t>
            </w:r>
          </w:p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суль-</w:t>
            </w:r>
          </w:p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тации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AC" w:rsidRPr="00D824AC" w:rsidRDefault="00D824AC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4AC" w:rsidRPr="00D824AC" w:rsidRDefault="00D824AC" w:rsidP="00D824A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Учебная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Произ-водствен-ная</w:t>
            </w:r>
          </w:p>
          <w:p w:rsidR="00D824AC" w:rsidRPr="00D824AC" w:rsidRDefault="00D824AC" w:rsidP="00D82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824AC" w:rsidRPr="00D824AC" w:rsidTr="00D824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11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13</w:t>
            </w:r>
          </w:p>
        </w:tc>
      </w:tr>
      <w:tr w:rsidR="00D824AC" w:rsidRPr="00D824AC" w:rsidTr="007753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D824AC" w:rsidRDefault="00D824AC" w:rsidP="00D824A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ПК 3.1-ПК 3.8</w:t>
            </w:r>
          </w:p>
          <w:p w:rsidR="00D824AC" w:rsidRPr="00D824AC" w:rsidRDefault="00D824AC" w:rsidP="00D824A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lang w:eastAsia="ar-SA"/>
              </w:rPr>
              <w:t>ОК 01, 02, 04, 05, 09</w:t>
            </w:r>
          </w:p>
          <w:p w:rsidR="00D824AC" w:rsidRPr="00D824AC" w:rsidRDefault="00D824AC" w:rsidP="00D824A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bCs/>
                <w:lang w:eastAsia="ar-SA"/>
              </w:rPr>
              <w:t>МДК 03.01</w:t>
            </w:r>
          </w:p>
          <w:p w:rsidR="00D824AC" w:rsidRPr="00D824AC" w:rsidRDefault="00D824AC" w:rsidP="00D824AC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bCs/>
                <w:lang w:eastAsia="ar-SA"/>
              </w:rPr>
              <w:t>Технология продаж потребительских товаров и координация работы с клиентами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D824AC" w:rsidRPr="00D824AC" w:rsidRDefault="00D824AC" w:rsidP="00F43069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12</w:t>
            </w:r>
            <w:r w:rsidR="00F43069">
              <w:rPr>
                <w:rFonts w:ascii="Times New Roman" w:eastAsia="Times New Roman" w:hAnsi="Times New Roman" w:cs="Times New Roman"/>
                <w:caps/>
                <w:lang w:eastAsia="ar-SA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D824AC" w:rsidRPr="00D824AC" w:rsidRDefault="00775382" w:rsidP="007753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56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D824AC" w:rsidRPr="00D824AC" w:rsidRDefault="00D824AC" w:rsidP="007753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D824AC" w:rsidRPr="00D824AC" w:rsidRDefault="00D824AC" w:rsidP="007753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D824AC" w:rsidRPr="00D824AC" w:rsidRDefault="00D824AC" w:rsidP="007753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6 Э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AC" w:rsidRPr="00D824AC" w:rsidRDefault="00D824AC" w:rsidP="00775382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</w:tr>
      <w:tr w:rsidR="00D824AC" w:rsidRPr="00D824AC" w:rsidTr="00D824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4AC">
              <w:rPr>
                <w:rFonts w:ascii="Times New Roman" w:eastAsia="Times New Roman" w:hAnsi="Times New Roman" w:cs="Times New Roman"/>
              </w:rPr>
              <w:t xml:space="preserve"> ПК 3.1-ПК 3.8</w:t>
            </w:r>
          </w:p>
          <w:p w:rsidR="00D824AC" w:rsidRPr="00D824AC" w:rsidRDefault="00D824AC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4AC">
              <w:rPr>
                <w:rFonts w:ascii="Times New Roman" w:eastAsia="Times New Roman" w:hAnsi="Times New Roman" w:cs="Times New Roman"/>
              </w:rPr>
              <w:t>ОК 01, 02, 04, 05,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824AC">
              <w:rPr>
                <w:rFonts w:ascii="Times New Roman" w:eastAsia="Times New Roman" w:hAnsi="Times New Roman" w:cs="Times New Roman"/>
                <w:bCs/>
              </w:rPr>
              <w:t>Учебная практика ПМ.0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72</w:t>
            </w:r>
          </w:p>
        </w:tc>
        <w:tc>
          <w:tcPr>
            <w:tcW w:w="6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ДЗ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72</w:t>
            </w:r>
          </w:p>
          <w:p w:rsidR="00D824AC" w:rsidRPr="00D824AC" w:rsidRDefault="00D824AC" w:rsidP="00D82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</w:tr>
      <w:tr w:rsidR="00D824AC" w:rsidRPr="00D824AC" w:rsidTr="00D824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D824AC" w:rsidRDefault="00D824AC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4AC">
              <w:rPr>
                <w:rFonts w:ascii="Times New Roman" w:eastAsia="Times New Roman" w:hAnsi="Times New Roman" w:cs="Times New Roman"/>
              </w:rPr>
              <w:t>ПК 3.1-ПК 3.8</w:t>
            </w:r>
          </w:p>
          <w:p w:rsidR="00D824AC" w:rsidRPr="00D824AC" w:rsidRDefault="00D824AC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4AC">
              <w:rPr>
                <w:rFonts w:ascii="Times New Roman" w:eastAsia="Times New Roman" w:hAnsi="Times New Roman" w:cs="Times New Roman"/>
              </w:rPr>
              <w:t>ОК 01, 02, 04, 05,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824AC">
              <w:rPr>
                <w:rFonts w:ascii="Times New Roman" w:eastAsia="Times New Roman" w:hAnsi="Times New Roman" w:cs="Times New Roman"/>
                <w:bCs/>
              </w:rPr>
              <w:t>Производственная практика ПМ.0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36</w:t>
            </w:r>
          </w:p>
        </w:tc>
        <w:tc>
          <w:tcPr>
            <w:tcW w:w="6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ДЗ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36</w:t>
            </w:r>
          </w:p>
        </w:tc>
      </w:tr>
      <w:tr w:rsidR="00D824AC" w:rsidRPr="00D824AC" w:rsidTr="00D824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4AC">
              <w:rPr>
                <w:rFonts w:ascii="Times New Roman" w:eastAsia="Times New Roman" w:hAnsi="Times New Roman" w:cs="Times New Roman"/>
              </w:rPr>
              <w:t>ПК 3.1-ПК 3.8</w:t>
            </w:r>
          </w:p>
          <w:p w:rsidR="00D824AC" w:rsidRPr="00D824AC" w:rsidRDefault="00D824AC" w:rsidP="00D82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4AC">
              <w:rPr>
                <w:rFonts w:ascii="Times New Roman" w:eastAsia="Times New Roman" w:hAnsi="Times New Roman" w:cs="Times New Roman"/>
              </w:rPr>
              <w:t>ОК 01, 02, 04, 05,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824AC">
              <w:rPr>
                <w:rFonts w:ascii="Times New Roman" w:eastAsia="Times New Roman" w:hAnsi="Times New Roman" w:cs="Times New Roman"/>
                <w:bCs/>
              </w:rPr>
              <w:t>Экзамен квалификационный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12</w:t>
            </w:r>
          </w:p>
        </w:tc>
        <w:tc>
          <w:tcPr>
            <w:tcW w:w="66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caps/>
                <w:lang w:eastAsia="ar-SA"/>
              </w:rPr>
              <w:t>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lang w:eastAsia="ar-SA"/>
              </w:rPr>
            </w:pPr>
          </w:p>
        </w:tc>
      </w:tr>
      <w:tr w:rsidR="00D824AC" w:rsidRPr="00D824AC" w:rsidTr="00D824AC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824AC">
              <w:rPr>
                <w:rFonts w:ascii="Times New Roman" w:eastAsia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246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775382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D824AC" w:rsidRDefault="00775382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56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 xml:space="preserve">     6               14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72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C" w:rsidRPr="00D824AC" w:rsidRDefault="00D824AC" w:rsidP="00D824AC">
            <w:pPr>
              <w:keepNext/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</w:pPr>
            <w:r w:rsidRPr="00D824AC">
              <w:rPr>
                <w:rFonts w:ascii="Times New Roman" w:eastAsia="Times New Roman" w:hAnsi="Times New Roman" w:cs="Times New Roman"/>
                <w:b/>
                <w:caps/>
                <w:lang w:eastAsia="ar-SA"/>
              </w:rPr>
              <w:t>36</w:t>
            </w:r>
          </w:p>
        </w:tc>
      </w:tr>
    </w:tbl>
    <w:p w:rsidR="00D824AC" w:rsidRPr="009F04A1" w:rsidRDefault="00D824AC" w:rsidP="009F04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F04A1" w:rsidRDefault="009F04A1" w:rsidP="00C31E58">
      <w:pPr>
        <w:rPr>
          <w:rFonts w:ascii="Times New Roman" w:hAnsi="Times New Roman" w:cs="Times New Roman"/>
          <w:sz w:val="28"/>
        </w:rPr>
      </w:pPr>
    </w:p>
    <w:p w:rsidR="0066741E" w:rsidRDefault="0066741E" w:rsidP="00C31E58">
      <w:pPr>
        <w:rPr>
          <w:rFonts w:ascii="Times New Roman" w:hAnsi="Times New Roman" w:cs="Times New Roman"/>
          <w:sz w:val="28"/>
        </w:rPr>
      </w:pPr>
    </w:p>
    <w:p w:rsidR="00775382" w:rsidRDefault="00775382" w:rsidP="00C31E58">
      <w:pPr>
        <w:rPr>
          <w:rFonts w:ascii="Times New Roman" w:hAnsi="Times New Roman" w:cs="Times New Roman"/>
          <w:sz w:val="28"/>
        </w:rPr>
      </w:pPr>
    </w:p>
    <w:p w:rsidR="000F52C2" w:rsidRPr="00F43C76" w:rsidRDefault="000F52C2" w:rsidP="000F52C2">
      <w:pPr>
        <w:ind w:left="851"/>
        <w:rPr>
          <w:rFonts w:ascii="Times New Roman" w:hAnsi="Times New Roman"/>
          <w:b/>
          <w:sz w:val="24"/>
          <w:szCs w:val="24"/>
        </w:rPr>
      </w:pPr>
      <w:r w:rsidRPr="00F43C76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</w:t>
      </w:r>
      <w:r>
        <w:rPr>
          <w:rFonts w:ascii="Times New Roman" w:hAnsi="Times New Roman"/>
          <w:b/>
          <w:sz w:val="24"/>
          <w:szCs w:val="24"/>
        </w:rPr>
        <w:t xml:space="preserve">жание профессионального модуля </w:t>
      </w:r>
      <w:r w:rsidRPr="00F43C76">
        <w:rPr>
          <w:rFonts w:ascii="Times New Roman" w:hAnsi="Times New Roman"/>
          <w:b/>
          <w:sz w:val="24"/>
          <w:szCs w:val="24"/>
        </w:rPr>
        <w:t>ПМ</w:t>
      </w:r>
      <w:r>
        <w:rPr>
          <w:rFonts w:ascii="Times New Roman" w:hAnsi="Times New Roman"/>
          <w:b/>
          <w:sz w:val="24"/>
          <w:szCs w:val="24"/>
        </w:rPr>
        <w:t>.03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8020"/>
        <w:gridCol w:w="2106"/>
        <w:gridCol w:w="2103"/>
      </w:tblGrid>
      <w:tr w:rsidR="000F52C2" w:rsidRPr="00F43C76" w:rsidTr="000F52C2">
        <w:trPr>
          <w:trHeight w:val="1204"/>
        </w:trPr>
        <w:tc>
          <w:tcPr>
            <w:tcW w:w="865" w:type="pct"/>
          </w:tcPr>
          <w:p w:rsidR="000F52C2" w:rsidRPr="00F43C76" w:rsidRDefault="000F52C2" w:rsidP="000F52C2">
            <w:pPr>
              <w:jc w:val="center"/>
              <w:rPr>
                <w:rFonts w:ascii="Times New Roman" w:hAnsi="Times New Roman"/>
                <w:b/>
              </w:rPr>
            </w:pPr>
            <w:r w:rsidRPr="00F43C76">
              <w:rPr>
                <w:rFonts w:ascii="Times New Roman" w:hAnsi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712" w:type="pct"/>
            <w:vAlign w:val="center"/>
          </w:tcPr>
          <w:p w:rsidR="000F52C2" w:rsidRPr="00F43C76" w:rsidRDefault="000F52C2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3C76">
              <w:rPr>
                <w:rFonts w:ascii="Times New Roman" w:hAnsi="Times New Roman"/>
                <w:b/>
                <w:bCs/>
              </w:rPr>
              <w:t>Содержание учебного материала,</w:t>
            </w:r>
          </w:p>
          <w:p w:rsidR="000F52C2" w:rsidRPr="00F43C76" w:rsidRDefault="000F52C2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C76">
              <w:rPr>
                <w:rFonts w:ascii="Times New Roman" w:hAnsi="Times New Roman"/>
                <w:b/>
                <w:bCs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712" w:type="pct"/>
            <w:vAlign w:val="center"/>
          </w:tcPr>
          <w:p w:rsidR="000F52C2" w:rsidRPr="00F43C76" w:rsidRDefault="000F52C2" w:rsidP="000F52C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Объем, акад.ч</w:t>
            </w:r>
            <w:r w:rsidRPr="00F43C76">
              <w:rPr>
                <w:rFonts w:ascii="Times New Roman" w:hAnsi="Times New Roman"/>
                <w:b/>
                <w:bCs/>
              </w:rPr>
              <w:t xml:space="preserve"> / в том числе в форме практической подготовки, акад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F43C76">
              <w:rPr>
                <w:rFonts w:ascii="Times New Roman" w:hAnsi="Times New Roman"/>
                <w:b/>
                <w:bCs/>
              </w:rPr>
              <w:t>ч</w:t>
            </w:r>
            <w:r>
              <w:rPr>
                <w:rFonts w:ascii="Times New Roman" w:hAnsi="Times New Roman"/>
                <w:b/>
                <w:bCs/>
              </w:rPr>
              <w:t xml:space="preserve"> и сам.раб</w:t>
            </w:r>
          </w:p>
        </w:tc>
        <w:tc>
          <w:tcPr>
            <w:tcW w:w="711" w:type="pct"/>
          </w:tcPr>
          <w:p w:rsidR="000F52C2" w:rsidRDefault="000F52C2" w:rsidP="000F52C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126A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F52C2" w:rsidRPr="00F43C76" w:rsidTr="000F52C2">
        <w:tc>
          <w:tcPr>
            <w:tcW w:w="865" w:type="pct"/>
          </w:tcPr>
          <w:p w:rsidR="000F52C2" w:rsidRPr="00F43C76" w:rsidRDefault="000F52C2" w:rsidP="000F52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C7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712" w:type="pct"/>
          </w:tcPr>
          <w:p w:rsidR="000F52C2" w:rsidRPr="00F43C76" w:rsidRDefault="000F52C2" w:rsidP="000F5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3C76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12" w:type="pct"/>
            <w:vAlign w:val="center"/>
          </w:tcPr>
          <w:p w:rsidR="000F52C2" w:rsidRPr="00F43C76" w:rsidRDefault="000F52C2" w:rsidP="000F5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3C76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11" w:type="pct"/>
          </w:tcPr>
          <w:p w:rsidR="000F52C2" w:rsidRPr="00F43C76" w:rsidRDefault="000F52C2" w:rsidP="000F52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0F52C2" w:rsidRPr="00F43C76" w:rsidTr="000F52C2">
        <w:trPr>
          <w:trHeight w:val="85"/>
        </w:trPr>
        <w:tc>
          <w:tcPr>
            <w:tcW w:w="4289" w:type="pct"/>
            <w:gridSpan w:val="3"/>
          </w:tcPr>
          <w:p w:rsidR="000F52C2" w:rsidRPr="00D92291" w:rsidRDefault="000F52C2" w:rsidP="000F52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МДК 03</w:t>
            </w:r>
            <w:r w:rsidRPr="00F43C76">
              <w:rPr>
                <w:rFonts w:ascii="Times New Roman" w:hAnsi="Times New Roman"/>
                <w:b/>
                <w:bCs/>
              </w:rPr>
              <w:t xml:space="preserve">.01 </w:t>
            </w:r>
            <w:r>
              <w:rPr>
                <w:rFonts w:ascii="Times New Roman" w:hAnsi="Times New Roman"/>
                <w:b/>
                <w:bCs/>
              </w:rPr>
              <w:t>Технология продаж потребительских товаров и координация работы с клиентами</w:t>
            </w:r>
          </w:p>
        </w:tc>
        <w:tc>
          <w:tcPr>
            <w:tcW w:w="711" w:type="pct"/>
          </w:tcPr>
          <w:p w:rsidR="000F52C2" w:rsidRDefault="000F52C2" w:rsidP="000F52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7431E" w:rsidRPr="00F43C76" w:rsidTr="000F52C2">
        <w:tc>
          <w:tcPr>
            <w:tcW w:w="865" w:type="pct"/>
            <w:vMerge w:val="restart"/>
          </w:tcPr>
          <w:p w:rsidR="0007431E" w:rsidRPr="0007431E" w:rsidRDefault="0007431E" w:rsidP="00074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 </w:t>
            </w:r>
            <w:r w:rsidRPr="0007431E">
              <w:rPr>
                <w:rFonts w:ascii="Times New Roman" w:hAnsi="Times New Roman"/>
                <w:b/>
                <w:bCs/>
              </w:rPr>
              <w:t>Формирование клиентской</w:t>
            </w:r>
          </w:p>
          <w:p w:rsidR="0007431E" w:rsidRPr="00F43C76" w:rsidRDefault="0007431E" w:rsidP="00074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7431E">
              <w:rPr>
                <w:rFonts w:ascii="Times New Roman" w:hAnsi="Times New Roman"/>
                <w:b/>
                <w:bCs/>
              </w:rPr>
              <w:t>базы</w:t>
            </w:r>
          </w:p>
        </w:tc>
        <w:tc>
          <w:tcPr>
            <w:tcW w:w="2712" w:type="pct"/>
          </w:tcPr>
          <w:p w:rsidR="0007431E" w:rsidRPr="00F43C76" w:rsidRDefault="0007431E" w:rsidP="000F52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F43C76"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712" w:type="pct"/>
            <w:vAlign w:val="center"/>
          </w:tcPr>
          <w:p w:rsidR="0007431E" w:rsidRPr="00F43C76" w:rsidRDefault="0007431E" w:rsidP="006848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68484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11" w:type="pct"/>
          </w:tcPr>
          <w:p w:rsidR="0007431E" w:rsidRDefault="0007431E" w:rsidP="000F52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C288D" w:rsidRPr="00F43C76" w:rsidTr="0023141B">
        <w:trPr>
          <w:trHeight w:val="413"/>
        </w:trPr>
        <w:tc>
          <w:tcPr>
            <w:tcW w:w="865" w:type="pct"/>
            <w:vMerge/>
          </w:tcPr>
          <w:p w:rsidR="008C288D" w:rsidRPr="00F43C76" w:rsidRDefault="008C288D" w:rsidP="000F52C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F82137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Клиентоориентированность: сущност</w:t>
            </w:r>
            <w:r>
              <w:rPr>
                <w:rFonts w:ascii="Times New Roman" w:hAnsi="Times New Roman"/>
              </w:rPr>
              <w:t xml:space="preserve">ь, основные принципы и критерии </w:t>
            </w:r>
            <w:r w:rsidRPr="0007431E">
              <w:rPr>
                <w:rFonts w:ascii="Times New Roman" w:hAnsi="Times New Roman"/>
              </w:rPr>
              <w:t>клиентоориентированности компании.</w:t>
            </w:r>
          </w:p>
        </w:tc>
        <w:tc>
          <w:tcPr>
            <w:tcW w:w="712" w:type="pct"/>
            <w:vAlign w:val="center"/>
          </w:tcPr>
          <w:p w:rsidR="008C288D" w:rsidRPr="001C4202" w:rsidRDefault="008C288D" w:rsidP="000F52C2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8C288D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88D">
              <w:rPr>
                <w:rFonts w:ascii="Times New Roman" w:hAnsi="Times New Roman"/>
              </w:rPr>
              <w:t>ПК 3.3; ПК 3.4; ПК 3.5; ПК 3.6; ПК 3.7, ПК 3.8</w:t>
            </w:r>
          </w:p>
          <w:p w:rsidR="008C288D" w:rsidRPr="00463FC8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88D">
              <w:rPr>
                <w:rFonts w:ascii="Times New Roman" w:hAnsi="Times New Roman"/>
              </w:rPr>
              <w:t>ОК 01, ОК 02, ОК 04, ОК 05, ОК 09</w:t>
            </w:r>
          </w:p>
        </w:tc>
      </w:tr>
      <w:tr w:rsidR="008C288D" w:rsidRPr="00F43C76" w:rsidTr="00DD441A">
        <w:trPr>
          <w:trHeight w:val="265"/>
        </w:trPr>
        <w:tc>
          <w:tcPr>
            <w:tcW w:w="865" w:type="pct"/>
            <w:vMerge/>
          </w:tcPr>
          <w:p w:rsidR="008C288D" w:rsidRPr="00F43C76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07431E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Потребительская лояльность. Факторы, оказывающие влияние на формирование</w:t>
            </w:r>
          </w:p>
          <w:p w:rsidR="008C288D" w:rsidRPr="0007431E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потребительской лояльности. Методы удержания клиентов.</w:t>
            </w:r>
          </w:p>
        </w:tc>
        <w:tc>
          <w:tcPr>
            <w:tcW w:w="712" w:type="pct"/>
            <w:vAlign w:val="center"/>
          </w:tcPr>
          <w:p w:rsidR="008C288D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463FC8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F43C76" w:rsidTr="00DD441A">
        <w:trPr>
          <w:trHeight w:val="265"/>
        </w:trPr>
        <w:tc>
          <w:tcPr>
            <w:tcW w:w="865" w:type="pct"/>
            <w:vMerge/>
          </w:tcPr>
          <w:p w:rsidR="008C288D" w:rsidRPr="00F43C76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07431E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Пути формирования клиентской базы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463FC8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F43C76" w:rsidTr="00DD441A">
        <w:trPr>
          <w:trHeight w:val="265"/>
        </w:trPr>
        <w:tc>
          <w:tcPr>
            <w:tcW w:w="865" w:type="pct"/>
            <w:vMerge/>
          </w:tcPr>
          <w:p w:rsidR="008C288D" w:rsidRPr="00F43C76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07431E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Рынок информационных систем управления клиентс</w:t>
            </w:r>
            <w:r>
              <w:rPr>
                <w:rFonts w:ascii="Times New Roman" w:hAnsi="Times New Roman"/>
              </w:rPr>
              <w:t xml:space="preserve">кой базой. Концепции управления </w:t>
            </w:r>
            <w:r w:rsidRPr="0007431E">
              <w:rPr>
                <w:rFonts w:ascii="Times New Roman" w:hAnsi="Times New Roman"/>
              </w:rPr>
              <w:t>взаимоотношениями с клиентами: CRM, CEM, СMR, E-C</w:t>
            </w:r>
            <w:r>
              <w:rPr>
                <w:rFonts w:ascii="Times New Roman" w:hAnsi="Times New Roman"/>
              </w:rPr>
              <w:t xml:space="preserve">RM, ERM, социальные CRM (Social </w:t>
            </w:r>
            <w:r w:rsidRPr="0007431E">
              <w:rPr>
                <w:rFonts w:ascii="Times New Roman" w:hAnsi="Times New Roman"/>
              </w:rPr>
              <w:t>CRM, SCRM).</w:t>
            </w:r>
          </w:p>
        </w:tc>
        <w:tc>
          <w:tcPr>
            <w:tcW w:w="712" w:type="pct"/>
            <w:vAlign w:val="center"/>
          </w:tcPr>
          <w:p w:rsidR="008C288D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463FC8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F43C76" w:rsidTr="00DD441A">
        <w:trPr>
          <w:trHeight w:val="265"/>
        </w:trPr>
        <w:tc>
          <w:tcPr>
            <w:tcW w:w="865" w:type="pct"/>
            <w:vMerge/>
          </w:tcPr>
          <w:p w:rsidR="008C288D" w:rsidRPr="00F43C76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07431E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Основные критерии выбора CRM-системы. Тенденции использования и развития</w:t>
            </w:r>
          </w:p>
          <w:p w:rsidR="008C288D" w:rsidRPr="0007431E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клиентоориентированных технологий в России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463FC8" w:rsidRDefault="008C288D" w:rsidP="00DD44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F43C76" w:rsidTr="000F52C2">
        <w:trPr>
          <w:trHeight w:val="151"/>
        </w:trPr>
        <w:tc>
          <w:tcPr>
            <w:tcW w:w="865" w:type="pct"/>
            <w:vMerge/>
          </w:tcPr>
          <w:p w:rsidR="008C288D" w:rsidRPr="00F43C76" w:rsidRDefault="008C288D" w:rsidP="000F52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0F52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31E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</w:t>
            </w:r>
          </w:p>
          <w:p w:rsidR="008C288D" w:rsidRPr="0007431E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Формирование и актуализац</w:t>
            </w:r>
            <w:r>
              <w:rPr>
                <w:rFonts w:ascii="Times New Roman" w:hAnsi="Times New Roman"/>
              </w:rPr>
              <w:t xml:space="preserve">ия клиентской базы, составление </w:t>
            </w:r>
            <w:r w:rsidRPr="0007431E">
              <w:rPr>
                <w:rFonts w:ascii="Times New Roman" w:hAnsi="Times New Roman"/>
              </w:rPr>
              <w:t>отчетной документации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1C4202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463FC8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C288D" w:rsidRPr="00F43C76" w:rsidTr="000F52C2">
        <w:trPr>
          <w:trHeight w:val="151"/>
        </w:trPr>
        <w:tc>
          <w:tcPr>
            <w:tcW w:w="865" w:type="pct"/>
            <w:vMerge/>
          </w:tcPr>
          <w:p w:rsidR="008C288D" w:rsidRPr="00F43C76" w:rsidRDefault="008C288D" w:rsidP="000F52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07431E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</w:t>
            </w:r>
          </w:p>
          <w:p w:rsidR="008C288D" w:rsidRPr="00F82137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Планирование исходя</w:t>
            </w:r>
            <w:r>
              <w:rPr>
                <w:rFonts w:ascii="Times New Roman" w:hAnsi="Times New Roman"/>
              </w:rPr>
              <w:t xml:space="preserve">щих телефонных звонков, встреч, </w:t>
            </w:r>
            <w:r w:rsidRPr="0007431E">
              <w:rPr>
                <w:rFonts w:ascii="Times New Roman" w:hAnsi="Times New Roman"/>
              </w:rPr>
              <w:t>переговоров.</w:t>
            </w:r>
          </w:p>
        </w:tc>
        <w:tc>
          <w:tcPr>
            <w:tcW w:w="712" w:type="pct"/>
            <w:vAlign w:val="center"/>
          </w:tcPr>
          <w:p w:rsidR="008C288D" w:rsidRPr="001C4202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463FC8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F43C76" w:rsidTr="000F52C2">
        <w:trPr>
          <w:trHeight w:val="151"/>
        </w:trPr>
        <w:tc>
          <w:tcPr>
            <w:tcW w:w="865" w:type="pct"/>
            <w:vMerge/>
          </w:tcPr>
          <w:p w:rsidR="008C288D" w:rsidRPr="00F43C76" w:rsidRDefault="008C288D" w:rsidP="000F52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07431E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3</w:t>
            </w:r>
          </w:p>
          <w:p w:rsidR="008C288D" w:rsidRPr="00F82137" w:rsidRDefault="008C288D" w:rsidP="0007431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431E">
              <w:rPr>
                <w:rFonts w:ascii="Times New Roman" w:hAnsi="Times New Roman"/>
              </w:rPr>
              <w:t>Изучение программы ло</w:t>
            </w:r>
            <w:r>
              <w:rPr>
                <w:rFonts w:ascii="Times New Roman" w:hAnsi="Times New Roman"/>
              </w:rPr>
              <w:t xml:space="preserve">яльности торговой организации и </w:t>
            </w:r>
            <w:r w:rsidRPr="0007431E">
              <w:rPr>
                <w:rFonts w:ascii="Times New Roman" w:hAnsi="Times New Roman"/>
              </w:rPr>
              <w:t>разработка предложений по ее соверш</w:t>
            </w:r>
            <w:r>
              <w:rPr>
                <w:rFonts w:ascii="Times New Roman" w:hAnsi="Times New Roman"/>
              </w:rPr>
              <w:t xml:space="preserve">енствованию на основе принципов </w:t>
            </w:r>
            <w:r w:rsidRPr="0007431E">
              <w:rPr>
                <w:rFonts w:ascii="Times New Roman" w:hAnsi="Times New Roman"/>
              </w:rPr>
              <w:t>клиентоориентированности.</w:t>
            </w:r>
          </w:p>
        </w:tc>
        <w:tc>
          <w:tcPr>
            <w:tcW w:w="712" w:type="pct"/>
            <w:vAlign w:val="center"/>
          </w:tcPr>
          <w:p w:rsidR="008C288D" w:rsidRPr="001C4202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463FC8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41B" w:rsidRPr="00F43C76" w:rsidTr="000F52C2">
        <w:trPr>
          <w:trHeight w:val="151"/>
        </w:trPr>
        <w:tc>
          <w:tcPr>
            <w:tcW w:w="865" w:type="pct"/>
            <w:vMerge w:val="restart"/>
          </w:tcPr>
          <w:p w:rsidR="0023141B" w:rsidRPr="00DD441A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DD441A">
              <w:rPr>
                <w:rFonts w:ascii="Times New Roman" w:hAnsi="Times New Roman"/>
                <w:b/>
                <w:bCs/>
              </w:rPr>
              <w:t>2.</w:t>
            </w:r>
          </w:p>
          <w:p w:rsidR="0023141B" w:rsidRPr="00DD441A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41A">
              <w:rPr>
                <w:rFonts w:ascii="Times New Roman" w:hAnsi="Times New Roman"/>
                <w:b/>
                <w:bCs/>
              </w:rPr>
              <w:lastRenderedPageBreak/>
              <w:t>Организация и</w:t>
            </w:r>
          </w:p>
          <w:p w:rsidR="0023141B" w:rsidRPr="00DD441A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41A">
              <w:rPr>
                <w:rFonts w:ascii="Times New Roman" w:hAnsi="Times New Roman"/>
                <w:b/>
                <w:bCs/>
              </w:rPr>
              <w:t>осуществление</w:t>
            </w:r>
          </w:p>
          <w:p w:rsidR="0023141B" w:rsidRPr="00DD441A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41A">
              <w:rPr>
                <w:rFonts w:ascii="Times New Roman" w:hAnsi="Times New Roman"/>
                <w:b/>
                <w:bCs/>
              </w:rPr>
              <w:t>преддоговорной и</w:t>
            </w:r>
          </w:p>
          <w:p w:rsidR="0023141B" w:rsidRPr="00F43C76" w:rsidRDefault="0023141B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D441A">
              <w:rPr>
                <w:rFonts w:ascii="Times New Roman" w:hAnsi="Times New Roman"/>
                <w:b/>
                <w:bCs/>
              </w:rPr>
              <w:t>предпродажной работы</w:t>
            </w:r>
          </w:p>
        </w:tc>
        <w:tc>
          <w:tcPr>
            <w:tcW w:w="2712" w:type="pct"/>
          </w:tcPr>
          <w:p w:rsidR="0023141B" w:rsidRPr="00F82137" w:rsidRDefault="0023141B" w:rsidP="000F52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441A">
              <w:rPr>
                <w:rFonts w:ascii="Times New Roman" w:hAnsi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712" w:type="pct"/>
            <w:vAlign w:val="center"/>
          </w:tcPr>
          <w:p w:rsidR="0023141B" w:rsidRPr="00684847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711" w:type="pct"/>
          </w:tcPr>
          <w:p w:rsidR="0023141B" w:rsidRPr="00463FC8" w:rsidRDefault="0023141B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F43C76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441A">
              <w:rPr>
                <w:rFonts w:ascii="Times New Roman" w:hAnsi="Times New Roman"/>
                <w:bCs/>
              </w:rPr>
              <w:t>Методики выявления потребностей клиентов, в т.ч. с использованием цифровых технологий.</w:t>
            </w:r>
          </w:p>
        </w:tc>
        <w:tc>
          <w:tcPr>
            <w:tcW w:w="712" w:type="pct"/>
            <w:vAlign w:val="center"/>
          </w:tcPr>
          <w:p w:rsidR="008C288D" w:rsidRPr="001C4202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A942DF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463FC8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DD441A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441A">
              <w:rPr>
                <w:rFonts w:ascii="Times New Roman" w:hAnsi="Times New Roman"/>
                <w:bCs/>
              </w:rPr>
              <w:t>Методы планирования продаж: планирование «сверху вниз» (t</w:t>
            </w:r>
            <w:r>
              <w:rPr>
                <w:rFonts w:ascii="Times New Roman" w:hAnsi="Times New Roman"/>
                <w:bCs/>
              </w:rPr>
              <w:t xml:space="preserve">op-down planning), планирование </w:t>
            </w:r>
            <w:r w:rsidRPr="00DD441A">
              <w:rPr>
                <w:rFonts w:ascii="Times New Roman" w:hAnsi="Times New Roman"/>
                <w:bCs/>
              </w:rPr>
              <w:t xml:space="preserve">«снизу-вверх» (bottom-up planning), планирование «цели вниз </w:t>
            </w:r>
            <w:r>
              <w:rPr>
                <w:rFonts w:ascii="Times New Roman" w:hAnsi="Times New Roman"/>
                <w:bCs/>
              </w:rPr>
              <w:t>-</w:t>
            </w:r>
            <w:r w:rsidRPr="00DD441A">
              <w:rPr>
                <w:rFonts w:ascii="Times New Roman" w:hAnsi="Times New Roman"/>
                <w:bCs/>
              </w:rPr>
              <w:t xml:space="preserve"> план вверх» (goals d</w:t>
            </w:r>
            <w:r>
              <w:rPr>
                <w:rFonts w:ascii="Times New Roman" w:hAnsi="Times New Roman"/>
                <w:bCs/>
              </w:rPr>
              <w:t xml:space="preserve">own-plans </w:t>
            </w:r>
            <w:r w:rsidRPr="00DD441A">
              <w:rPr>
                <w:rFonts w:ascii="Times New Roman" w:hAnsi="Times New Roman"/>
                <w:bCs/>
                <w:lang w:val="en-US"/>
              </w:rPr>
              <w:t>up</w:t>
            </w:r>
            <w:r w:rsidRPr="00DD441A">
              <w:rPr>
                <w:rFonts w:ascii="Times New Roman" w:hAnsi="Times New Roman"/>
                <w:bCs/>
              </w:rPr>
              <w:t xml:space="preserve"> </w:t>
            </w:r>
            <w:r w:rsidRPr="00DD441A">
              <w:rPr>
                <w:rFonts w:ascii="Times New Roman" w:hAnsi="Times New Roman"/>
                <w:bCs/>
                <w:lang w:val="en-US"/>
              </w:rPr>
              <w:t>planning</w:t>
            </w:r>
            <w:r w:rsidRPr="00DD441A">
              <w:rPr>
                <w:rFonts w:ascii="Times New Roman" w:hAnsi="Times New Roman"/>
                <w:bCs/>
              </w:rPr>
              <w:t>). Анализ</w:t>
            </w:r>
            <w:r w:rsidRPr="00DD441A">
              <w:rPr>
                <w:rFonts w:ascii="Times New Roman" w:hAnsi="Times New Roman"/>
                <w:bCs/>
                <w:lang w:val="en-US"/>
              </w:rPr>
              <w:t xml:space="preserve"> «like to like»</w:t>
            </w:r>
          </w:p>
        </w:tc>
        <w:tc>
          <w:tcPr>
            <w:tcW w:w="712" w:type="pct"/>
            <w:vAlign w:val="center"/>
          </w:tcPr>
          <w:p w:rsidR="008C288D" w:rsidRPr="009A03A1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DD441A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441A">
              <w:rPr>
                <w:rFonts w:ascii="Times New Roman" w:hAnsi="Times New Roman"/>
                <w:bCs/>
              </w:rPr>
              <w:t>Установление контактов с поставщиками и клиентами поср</w:t>
            </w:r>
            <w:r>
              <w:rPr>
                <w:rFonts w:ascii="Times New Roman" w:hAnsi="Times New Roman"/>
                <w:bCs/>
              </w:rPr>
              <w:t xml:space="preserve">едством современных технических </w:t>
            </w:r>
            <w:r w:rsidRPr="00DD441A">
              <w:rPr>
                <w:rFonts w:ascii="Times New Roman" w:hAnsi="Times New Roman"/>
                <w:bCs/>
              </w:rPr>
              <w:t>средств и цифровых технологий, с использованием телефонн</w:t>
            </w:r>
            <w:r>
              <w:rPr>
                <w:rFonts w:ascii="Times New Roman" w:hAnsi="Times New Roman"/>
                <w:bCs/>
              </w:rPr>
              <w:t>ых переговоров и личных встреч.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DD441A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Холодные продажи. Особенности телефонного разговора в</w:t>
            </w:r>
            <w:r>
              <w:rPr>
                <w:rFonts w:ascii="Times New Roman" w:hAnsi="Times New Roman"/>
                <w:bCs/>
              </w:rPr>
              <w:t xml:space="preserve"> холодных продажах. Технические </w:t>
            </w:r>
            <w:r w:rsidRPr="0023141B">
              <w:rPr>
                <w:rFonts w:ascii="Times New Roman" w:hAnsi="Times New Roman"/>
                <w:bCs/>
              </w:rPr>
              <w:t>особенности холодных звонков.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3141B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Современные подходы к планировочным решениям магазина: общие требования к</w:t>
            </w:r>
          </w:p>
          <w:p w:rsidR="008C288D" w:rsidRPr="00DD441A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планировочным решениям, сегментация площади торг</w:t>
            </w:r>
            <w:r>
              <w:rPr>
                <w:rFonts w:ascii="Times New Roman" w:hAnsi="Times New Roman"/>
                <w:bCs/>
              </w:rPr>
              <w:t xml:space="preserve">ового зала, оценка правильности </w:t>
            </w:r>
            <w:r w:rsidRPr="0023141B">
              <w:rPr>
                <w:rFonts w:ascii="Times New Roman" w:hAnsi="Times New Roman"/>
                <w:bCs/>
              </w:rPr>
              <w:t>выбранной последовательности размещения отделов в магазине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DD441A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Мерчандайзинг. понятие, правила и программы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DD441A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Выкладка товаров: понятие выкладки и точки прода</w:t>
            </w:r>
            <w:r>
              <w:rPr>
                <w:rFonts w:ascii="Times New Roman" w:hAnsi="Times New Roman"/>
                <w:bCs/>
              </w:rPr>
              <w:t xml:space="preserve">ж, принципы и правила выкладки, </w:t>
            </w:r>
            <w:r w:rsidRPr="0023141B">
              <w:rPr>
                <w:rFonts w:ascii="Times New Roman" w:hAnsi="Times New Roman"/>
                <w:bCs/>
              </w:rPr>
              <w:t>основные концепции представления товаров, специальная вык</w:t>
            </w:r>
            <w:r>
              <w:rPr>
                <w:rFonts w:ascii="Times New Roman" w:hAnsi="Times New Roman"/>
                <w:bCs/>
              </w:rPr>
              <w:t xml:space="preserve">ладка, ее виды, рекомендации по </w:t>
            </w:r>
            <w:r w:rsidRPr="0023141B">
              <w:rPr>
                <w:rFonts w:ascii="Times New Roman" w:hAnsi="Times New Roman"/>
                <w:bCs/>
              </w:rPr>
              <w:t>выкладке отдельных видов товаров.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DD441A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Методика построения планограммы. Правила оформления ценников.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AF4AB3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 № 1</w:t>
            </w:r>
          </w:p>
          <w:p w:rsidR="008C288D" w:rsidRPr="0023141B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441A">
              <w:rPr>
                <w:rFonts w:ascii="Times New Roman" w:hAnsi="Times New Roman"/>
                <w:bCs/>
              </w:rPr>
              <w:t>Подготовка и направление коммерческих предложений. О</w:t>
            </w:r>
            <w:r>
              <w:rPr>
                <w:rFonts w:ascii="Times New Roman" w:hAnsi="Times New Roman"/>
                <w:bCs/>
              </w:rPr>
              <w:t xml:space="preserve">рганизация и правила проведения </w:t>
            </w:r>
            <w:r w:rsidRPr="00DD441A">
              <w:rPr>
                <w:rFonts w:ascii="Times New Roman" w:hAnsi="Times New Roman"/>
                <w:bCs/>
              </w:rPr>
              <w:t>переговоров.</w:t>
            </w:r>
          </w:p>
        </w:tc>
        <w:tc>
          <w:tcPr>
            <w:tcW w:w="712" w:type="pct"/>
            <w:vAlign w:val="center"/>
          </w:tcPr>
          <w:p w:rsidR="008C288D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3141B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4</w:t>
            </w:r>
          </w:p>
          <w:p w:rsidR="008C288D" w:rsidRPr="0023141B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Сбор и обработка инфор</w:t>
            </w:r>
            <w:r>
              <w:rPr>
                <w:rFonts w:ascii="Times New Roman" w:hAnsi="Times New Roman"/>
                <w:bCs/>
              </w:rPr>
              <w:t xml:space="preserve">мации о потребностях клиентов с </w:t>
            </w:r>
            <w:r w:rsidRPr="0023141B">
              <w:rPr>
                <w:rFonts w:ascii="Times New Roman" w:hAnsi="Times New Roman"/>
                <w:bCs/>
              </w:rPr>
              <w:t>использованием сквозных цифровых технологий.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5</w:t>
            </w:r>
          </w:p>
          <w:p w:rsidR="008C288D" w:rsidRPr="0023141B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41B">
              <w:rPr>
                <w:rFonts w:ascii="Times New Roman" w:eastAsia="Times New Roman" w:hAnsi="Times New Roman" w:cs="Times New Roman"/>
                <w:lang w:eastAsia="ru-RU"/>
              </w:rPr>
              <w:t>Формулировка ценностей 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ара и их отражение в уникальном </w:t>
            </w:r>
            <w:r w:rsidRPr="0023141B">
              <w:rPr>
                <w:rFonts w:ascii="Times New Roman" w:eastAsia="Times New Roman" w:hAnsi="Times New Roman" w:cs="Times New Roman"/>
                <w:lang w:eastAsia="ru-RU"/>
              </w:rPr>
              <w:t>торговом предложении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6</w:t>
            </w:r>
          </w:p>
          <w:p w:rsidR="008C288D" w:rsidRPr="0023141B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41B">
              <w:rPr>
                <w:rFonts w:ascii="Times New Roman" w:eastAsia="Times New Roman" w:hAnsi="Times New Roman" w:cs="Times New Roman"/>
                <w:lang w:eastAsia="ru-RU"/>
              </w:rPr>
              <w:t>Формирование порт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феля коммерческих предложений в </w:t>
            </w:r>
            <w:r w:rsidRPr="0023141B">
              <w:rPr>
                <w:rFonts w:ascii="Times New Roman" w:eastAsia="Times New Roman" w:hAnsi="Times New Roman" w:cs="Times New Roman"/>
                <w:lang w:eastAsia="ru-RU"/>
              </w:rPr>
              <w:t>соответствии с установленными потребностями клиента и составление плана собственных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23141B">
              <w:rPr>
                <w:rFonts w:ascii="Times New Roman" w:eastAsia="Times New Roman" w:hAnsi="Times New Roman" w:cs="Times New Roman"/>
                <w:lang w:eastAsia="ru-RU"/>
              </w:rPr>
              <w:t>родаж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DD44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7</w:t>
            </w:r>
          </w:p>
          <w:p w:rsidR="008C288D" w:rsidRPr="0023141B" w:rsidRDefault="008C288D" w:rsidP="002314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41B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ловых переговоров, оформление и </w:t>
            </w:r>
            <w:r w:rsidRPr="0023141B">
              <w:rPr>
                <w:rFonts w:ascii="Times New Roman" w:eastAsia="Times New Roman" w:hAnsi="Times New Roman" w:cs="Times New Roman"/>
                <w:lang w:eastAsia="ru-RU"/>
              </w:rPr>
              <w:t>анализ результатов.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8</w:t>
            </w:r>
          </w:p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141B">
              <w:rPr>
                <w:rFonts w:ascii="Times New Roman" w:hAnsi="Times New Roman" w:cs="Times New Roman"/>
              </w:rPr>
              <w:t>Фиксация и анализ результатов преддоговорной работы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41B">
              <w:rPr>
                <w:rFonts w:ascii="Times New Roman" w:hAnsi="Times New Roman" w:cs="Times New Roman"/>
              </w:rPr>
              <w:t>клиентом, и разработка плана дальнейших действий с</w:t>
            </w:r>
            <w:r>
              <w:rPr>
                <w:rFonts w:ascii="Times New Roman" w:hAnsi="Times New Roman" w:cs="Times New Roman"/>
              </w:rPr>
              <w:t xml:space="preserve"> применением специализированных </w:t>
            </w:r>
            <w:r w:rsidRPr="0023141B">
              <w:rPr>
                <w:rFonts w:ascii="Times New Roman" w:hAnsi="Times New Roman" w:cs="Times New Roman"/>
              </w:rPr>
              <w:t>программных продуктов.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23141B">
        <w:trPr>
          <w:trHeight w:val="473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9</w:t>
            </w:r>
          </w:p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141B">
              <w:rPr>
                <w:rFonts w:ascii="Times New Roman" w:hAnsi="Times New Roman" w:cs="Times New Roman"/>
              </w:rPr>
              <w:t>Использование интернет-вещей для оптимизации торговых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41B">
              <w:rPr>
                <w:rFonts w:ascii="Times New Roman" w:hAnsi="Times New Roman" w:cs="Times New Roman"/>
              </w:rPr>
              <w:t>процессов.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10</w:t>
            </w:r>
          </w:p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141B">
              <w:rPr>
                <w:rFonts w:ascii="Times New Roman" w:hAnsi="Times New Roman" w:cs="Times New Roman"/>
              </w:rPr>
              <w:t>Оформление витрин и выставок, в т.ч. с применением цифровых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41B">
              <w:rPr>
                <w:rFonts w:ascii="Times New Roman" w:hAnsi="Times New Roman" w:cs="Times New Roman"/>
              </w:rPr>
              <w:t>технологий.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DD44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11</w:t>
            </w:r>
          </w:p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141B">
              <w:rPr>
                <w:rFonts w:ascii="Times New Roman" w:hAnsi="Times New Roman" w:cs="Times New Roman"/>
              </w:rPr>
              <w:t>Анализ эффективности размещения отделов магазина с учетом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141B">
              <w:rPr>
                <w:rFonts w:ascii="Times New Roman" w:hAnsi="Times New Roman" w:cs="Times New Roman"/>
              </w:rPr>
              <w:t>мерчандайзинговых подходов.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141B" w:rsidRPr="00DD441A" w:rsidTr="000F52C2">
        <w:trPr>
          <w:trHeight w:val="151"/>
        </w:trPr>
        <w:tc>
          <w:tcPr>
            <w:tcW w:w="865" w:type="pct"/>
            <w:vMerge w:val="restart"/>
          </w:tcPr>
          <w:p w:rsidR="0023141B" w:rsidRPr="0023141B" w:rsidRDefault="0023141B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23141B">
              <w:rPr>
                <w:rFonts w:ascii="Times New Roman" w:hAnsi="Times New Roman"/>
                <w:b/>
                <w:bCs/>
              </w:rPr>
              <w:t>3.</w:t>
            </w:r>
          </w:p>
          <w:p w:rsidR="0023141B" w:rsidRPr="0023141B" w:rsidRDefault="0023141B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3141B">
              <w:rPr>
                <w:rFonts w:ascii="Times New Roman" w:hAnsi="Times New Roman"/>
                <w:b/>
                <w:bCs/>
              </w:rPr>
              <w:t>Организация и</w:t>
            </w:r>
          </w:p>
          <w:p w:rsidR="0023141B" w:rsidRPr="0023141B" w:rsidRDefault="0023141B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3141B">
              <w:rPr>
                <w:rFonts w:ascii="Times New Roman" w:hAnsi="Times New Roman"/>
                <w:b/>
                <w:bCs/>
              </w:rPr>
              <w:t>осуществление продажи</w:t>
            </w:r>
          </w:p>
          <w:p w:rsidR="0023141B" w:rsidRDefault="0023141B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3141B">
              <w:rPr>
                <w:rFonts w:ascii="Times New Roman" w:hAnsi="Times New Roman"/>
                <w:b/>
                <w:bCs/>
              </w:rPr>
              <w:t>потребительских товаров</w:t>
            </w:r>
          </w:p>
        </w:tc>
        <w:tc>
          <w:tcPr>
            <w:tcW w:w="2712" w:type="pct"/>
          </w:tcPr>
          <w:p w:rsidR="0023141B" w:rsidRDefault="0023141B" w:rsidP="00231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41A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12" w:type="pct"/>
            <w:vAlign w:val="center"/>
          </w:tcPr>
          <w:p w:rsidR="0023141B" w:rsidRPr="00684847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11" w:type="pct"/>
          </w:tcPr>
          <w:p w:rsidR="0023141B" w:rsidRPr="00DD441A" w:rsidRDefault="0023141B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Техники продаж: классификация, рекомендации по применению, характеристика этапов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3141B">
              <w:rPr>
                <w:rFonts w:ascii="Times New Roman" w:hAnsi="Times New Roman"/>
                <w:bCs/>
              </w:rPr>
              <w:t>продаж.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A942DF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DD441A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</w:t>
            </w:r>
            <w:r w:rsidRPr="0023141B">
              <w:rPr>
                <w:rFonts w:ascii="Times New Roman" w:hAnsi="Times New Roman"/>
                <w:bCs/>
              </w:rPr>
              <w:t>ехнологии продаж потребительских товаров в р</w:t>
            </w:r>
            <w:r>
              <w:rPr>
                <w:rFonts w:ascii="Times New Roman" w:hAnsi="Times New Roman"/>
                <w:bCs/>
              </w:rPr>
              <w:t xml:space="preserve">озничных торговых предприятиях, </w:t>
            </w:r>
            <w:r w:rsidRPr="0023141B">
              <w:rPr>
                <w:rFonts w:ascii="Times New Roman" w:hAnsi="Times New Roman"/>
                <w:bCs/>
              </w:rPr>
              <w:t>интернет-магазинах и на маркетплейсах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Алгоритмы работы с возражениями и техники закрытия сделок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3141B">
              <w:rPr>
                <w:rFonts w:ascii="Times New Roman" w:hAnsi="Times New Roman"/>
                <w:bCs/>
              </w:rPr>
              <w:t>Подготовка и проведение презентаций потребительских товаров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8005B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005B">
              <w:rPr>
                <w:rFonts w:ascii="Times New Roman" w:hAnsi="Times New Roman"/>
                <w:b/>
                <w:bCs/>
              </w:rPr>
              <w:t>Самостоятельная работа № 2</w:t>
            </w:r>
          </w:p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03721"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Алгоритмы работы с возражениями и техники закрытия сделок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12</w:t>
            </w:r>
          </w:p>
          <w:p w:rsidR="008C288D" w:rsidRPr="0023141B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 xml:space="preserve">Изучение взаимного влияния </w:t>
            </w:r>
            <w:r>
              <w:rPr>
                <w:rFonts w:ascii="Times New Roman" w:hAnsi="Times New Roman"/>
                <w:bCs/>
              </w:rPr>
              <w:t xml:space="preserve">поведения продавца и покупателя </w:t>
            </w:r>
            <w:r w:rsidRPr="00695DD5">
              <w:rPr>
                <w:rFonts w:ascii="Times New Roman" w:hAnsi="Times New Roman"/>
                <w:bCs/>
              </w:rPr>
              <w:t>на эффективность процесса продажи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A942DF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DD441A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13</w:t>
            </w:r>
          </w:p>
          <w:p w:rsidR="008C288D" w:rsidRPr="0023141B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Подготовка презентации товара для клиентов с учетом их</w:t>
            </w:r>
            <w:r>
              <w:rPr>
                <w:rFonts w:ascii="Times New Roman" w:hAnsi="Times New Roman"/>
                <w:bCs/>
              </w:rPr>
              <w:t xml:space="preserve"> п</w:t>
            </w:r>
            <w:r w:rsidRPr="00695DD5">
              <w:rPr>
                <w:rFonts w:ascii="Times New Roman" w:hAnsi="Times New Roman"/>
                <w:bCs/>
              </w:rPr>
              <w:t>отребносте</w:t>
            </w:r>
            <w:r>
              <w:rPr>
                <w:rFonts w:ascii="Times New Roman" w:hAnsi="Times New Roman"/>
                <w:bCs/>
              </w:rPr>
              <w:t>й.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14</w:t>
            </w:r>
          </w:p>
          <w:p w:rsidR="008C288D" w:rsidRPr="0023141B" w:rsidRDefault="008C288D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Работа с возражениями в процессе продажи товаров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DD5" w:rsidRPr="00DD441A" w:rsidTr="000F52C2">
        <w:trPr>
          <w:trHeight w:val="151"/>
        </w:trPr>
        <w:tc>
          <w:tcPr>
            <w:tcW w:w="865" w:type="pct"/>
            <w:vMerge w:val="restart"/>
          </w:tcPr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695DD5">
              <w:rPr>
                <w:rFonts w:ascii="Times New Roman" w:hAnsi="Times New Roman"/>
                <w:b/>
                <w:bCs/>
              </w:rPr>
              <w:t>4.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Обеспечение эффективного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взаимодействия с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клиентами в процессе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оказания услуги торговли и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lastRenderedPageBreak/>
              <w:t>соблюдения стандартов</w:t>
            </w:r>
          </w:p>
          <w:p w:rsid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организации</w:t>
            </w:r>
          </w:p>
        </w:tc>
        <w:tc>
          <w:tcPr>
            <w:tcW w:w="2712" w:type="pct"/>
          </w:tcPr>
          <w:p w:rsidR="00695DD5" w:rsidRPr="0023141B" w:rsidRDefault="00695DD5" w:rsidP="0023141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D441A">
              <w:rPr>
                <w:rFonts w:ascii="Times New Roman" w:hAnsi="Times New Roman"/>
                <w:b/>
                <w:bCs/>
              </w:rPr>
              <w:lastRenderedPageBreak/>
              <w:t>Содержание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712" w:type="pct"/>
            <w:vAlign w:val="center"/>
          </w:tcPr>
          <w:p w:rsidR="00695DD5" w:rsidRPr="00684847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11" w:type="pct"/>
          </w:tcPr>
          <w:p w:rsidR="00695DD5" w:rsidRPr="00DD441A" w:rsidRDefault="00695DD5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695DD5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Стандарты менеджмента качества, применяемые в отрасли: номенклатура, требования. Бизнес-процессы и стандарты работы розничного магазина.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A942DF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DD441A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695DD5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Принципы и порядок ведения претензионной работы. Схема работы с претензиями. Алгоритм ответа на претензию.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15</w:t>
            </w:r>
          </w:p>
          <w:p w:rsidR="008C288D" w:rsidRPr="00695DD5" w:rsidRDefault="008C288D" w:rsidP="00695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DD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процесса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купли-продажи в соответствии со </w:t>
            </w:r>
            <w:r w:rsidRPr="00695DD5">
              <w:rPr>
                <w:rFonts w:ascii="Times New Roman" w:eastAsia="Times New Roman" w:hAnsi="Times New Roman" w:cs="Times New Roman"/>
                <w:lang w:eastAsia="ru-RU"/>
              </w:rPr>
              <w:t>стандартами и регламентами торговой организации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  <w:p w:rsidR="008C288D" w:rsidRPr="00695DD5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Продажа дополнительных услуг торгового предприятия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17</w:t>
            </w:r>
          </w:p>
          <w:p w:rsidR="008C288D" w:rsidRPr="00695DD5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DD5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клиентам в процессе продажи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18</w:t>
            </w:r>
          </w:p>
          <w:p w:rsidR="008C288D" w:rsidRPr="00695DD5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DD5">
              <w:rPr>
                <w:rFonts w:ascii="Times New Roman" w:eastAsia="Times New Roman" w:hAnsi="Times New Roman" w:cs="Times New Roman"/>
                <w:lang w:eastAsia="ru-RU"/>
              </w:rPr>
              <w:t>Урегулирование спорных вопросов, претензий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DD5" w:rsidRPr="00DD441A" w:rsidTr="000F52C2">
        <w:trPr>
          <w:trHeight w:val="151"/>
        </w:trPr>
        <w:tc>
          <w:tcPr>
            <w:tcW w:w="865" w:type="pct"/>
            <w:vMerge w:val="restart"/>
          </w:tcPr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695DD5">
              <w:rPr>
                <w:rFonts w:ascii="Times New Roman" w:hAnsi="Times New Roman"/>
                <w:b/>
                <w:bCs/>
              </w:rPr>
              <w:t>5.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Планирование и реализация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мероприятий для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обеспечения выполнения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плана продаж и</w:t>
            </w:r>
          </w:p>
          <w:p w:rsidR="00695DD5" w:rsidRP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стимулирования</w:t>
            </w:r>
          </w:p>
          <w:p w:rsidR="00695DD5" w:rsidRDefault="00695DD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покупательского спроса</w:t>
            </w:r>
          </w:p>
        </w:tc>
        <w:tc>
          <w:tcPr>
            <w:tcW w:w="2712" w:type="pct"/>
          </w:tcPr>
          <w:p w:rsidR="00695DD5" w:rsidRDefault="00695DD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41A">
              <w:rPr>
                <w:rFonts w:ascii="Times New Roman" w:hAnsi="Times New Roman"/>
                <w:b/>
                <w:bCs/>
              </w:rPr>
              <w:t>Содержание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712" w:type="pct"/>
            <w:vAlign w:val="center"/>
          </w:tcPr>
          <w:p w:rsidR="00695DD5" w:rsidRPr="00684847" w:rsidRDefault="00684847" w:rsidP="007C28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C2877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11" w:type="pct"/>
          </w:tcPr>
          <w:p w:rsidR="00695DD5" w:rsidRPr="00DD441A" w:rsidRDefault="00695DD5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695DD5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Позиционирование продукции организации на рынке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A942DF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DD441A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695DD5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Методы сегментирования рынка. Портрет клиента.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695DD5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Методы стимулирования продаж.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2800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Самостоятельная работа № 3</w:t>
            </w:r>
          </w:p>
          <w:p w:rsidR="008C288D" w:rsidRPr="0028005B" w:rsidRDefault="008C288D" w:rsidP="002800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721D3">
              <w:rPr>
                <w:rFonts w:ascii="Times New Roman" w:eastAsia="Times New Roman" w:hAnsi="Times New Roman" w:cs="Times New Roman"/>
                <w:bCs/>
                <w:lang w:eastAsia="ru-RU"/>
              </w:rPr>
              <w:t>Сущность, содержание и основные цели маркетинговой деятельности в торговле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8005B" w:rsidRDefault="008C288D" w:rsidP="002800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005B">
              <w:rPr>
                <w:rFonts w:ascii="Times New Roman" w:hAnsi="Times New Roman"/>
                <w:b/>
                <w:bCs/>
              </w:rPr>
              <w:t xml:space="preserve">Самостоятельная работа № 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  <w:p w:rsidR="008C288D" w:rsidRPr="00695DD5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721D3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изучения покупательского спроса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8005B" w:rsidRDefault="008C288D" w:rsidP="002800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005B">
              <w:rPr>
                <w:rFonts w:ascii="Times New Roman" w:hAnsi="Times New Roman"/>
                <w:b/>
                <w:bCs/>
              </w:rPr>
              <w:t xml:space="preserve">Самостоятельная работа № 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  <w:p w:rsidR="008C288D" w:rsidRPr="00695DD5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3D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Услуги розничной торговли. Внемагазинные формы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продажи товаров.</w:t>
            </w:r>
          </w:p>
        </w:tc>
        <w:tc>
          <w:tcPr>
            <w:tcW w:w="712" w:type="pct"/>
            <w:vAlign w:val="center"/>
          </w:tcPr>
          <w:p w:rsidR="008C288D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19</w:t>
            </w:r>
          </w:p>
          <w:p w:rsidR="008C288D" w:rsidRPr="00695DD5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DD5">
              <w:rPr>
                <w:rFonts w:ascii="Times New Roman" w:eastAsia="Times New Roman" w:hAnsi="Times New Roman" w:cs="Times New Roman"/>
                <w:lang w:eastAsia="ru-RU"/>
              </w:rPr>
              <w:t>Сбор, анализ и систематизация данных по объемам продаж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20</w:t>
            </w:r>
          </w:p>
          <w:p w:rsidR="008C288D" w:rsidRPr="00695DD5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5DD5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стимулирования клиента для увеличения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695DD5">
              <w:rPr>
                <w:rFonts w:ascii="Times New Roman" w:eastAsia="Times New Roman" w:hAnsi="Times New Roman" w:cs="Times New Roman"/>
                <w:lang w:eastAsia="ru-RU"/>
              </w:rPr>
              <w:t>родаж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21</w:t>
            </w:r>
          </w:p>
          <w:p w:rsidR="008C288D" w:rsidRPr="00695DD5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Расчет эффективности мероприятия по стимулированию продаж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3F1D" w:rsidRPr="00DD441A" w:rsidTr="000F52C2">
        <w:trPr>
          <w:trHeight w:val="151"/>
        </w:trPr>
        <w:tc>
          <w:tcPr>
            <w:tcW w:w="865" w:type="pct"/>
            <w:vMerge w:val="restart"/>
          </w:tcPr>
          <w:p w:rsidR="00793F1D" w:rsidRPr="00695DD5" w:rsidRDefault="00793F1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695DD5">
              <w:rPr>
                <w:rFonts w:ascii="Times New Roman" w:hAnsi="Times New Roman"/>
                <w:b/>
                <w:bCs/>
              </w:rPr>
              <w:t>6.</w:t>
            </w:r>
          </w:p>
          <w:p w:rsidR="00793F1D" w:rsidRPr="00695DD5" w:rsidRDefault="00793F1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Организация контроля</w:t>
            </w:r>
          </w:p>
          <w:p w:rsidR="00793F1D" w:rsidRPr="00695DD5" w:rsidRDefault="00793F1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продаж. Оценка</w:t>
            </w:r>
          </w:p>
          <w:p w:rsidR="00793F1D" w:rsidRDefault="00793F1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95DD5">
              <w:rPr>
                <w:rFonts w:ascii="Times New Roman" w:hAnsi="Times New Roman"/>
                <w:b/>
                <w:bCs/>
              </w:rPr>
              <w:t>эффективности продаж</w:t>
            </w:r>
          </w:p>
        </w:tc>
        <w:tc>
          <w:tcPr>
            <w:tcW w:w="2712" w:type="pct"/>
          </w:tcPr>
          <w:p w:rsidR="00793F1D" w:rsidRPr="00695DD5" w:rsidRDefault="00793F1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D441A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12" w:type="pct"/>
            <w:vAlign w:val="center"/>
          </w:tcPr>
          <w:p w:rsidR="00793F1D" w:rsidRPr="00684847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11" w:type="pct"/>
          </w:tcPr>
          <w:p w:rsidR="00793F1D" w:rsidRPr="00DD441A" w:rsidRDefault="00793F1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695DD5" w:rsidRDefault="008C288D" w:rsidP="0068484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Внутренний и внешний контроль продаж. Аналитика п</w:t>
            </w:r>
            <w:r>
              <w:rPr>
                <w:rFonts w:ascii="Times New Roman" w:hAnsi="Times New Roman"/>
                <w:bCs/>
              </w:rPr>
              <w:t xml:space="preserve">родаж как инструмент увеличения </w:t>
            </w:r>
            <w:r w:rsidRPr="00695DD5">
              <w:rPr>
                <w:rFonts w:ascii="Times New Roman" w:hAnsi="Times New Roman"/>
                <w:bCs/>
              </w:rPr>
              <w:t>товарооборота. Формирование отчетов о продажах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A942DF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DD441A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8005B" w:rsidRDefault="008C288D" w:rsidP="00AE39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005B">
              <w:rPr>
                <w:rFonts w:ascii="Times New Roman" w:hAnsi="Times New Roman"/>
                <w:b/>
                <w:bCs/>
              </w:rPr>
              <w:t xml:space="preserve">Самостоятельная работа № 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  <w:p w:rsidR="008C288D" w:rsidRPr="00695DD5" w:rsidRDefault="008C288D" w:rsidP="0068484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90A9B">
              <w:rPr>
                <w:rFonts w:ascii="Times New Roman" w:eastAsia="Times New Roman" w:hAnsi="Times New Roman" w:cs="Times New Roman"/>
                <w:lang w:eastAsia="ru-RU"/>
              </w:rPr>
              <w:t>Планирование потребности в персонале службы продаж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22</w:t>
            </w:r>
          </w:p>
          <w:p w:rsidR="008C288D" w:rsidRPr="00695DD5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Составление отчетной документации по продажам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 xml:space="preserve">ПК 3.1; ПК 3.2; ПК 3.3; ПК 3.4; ПК 3.5; </w:t>
            </w: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 3.6; ПК 3.7, ПК 3.8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23</w:t>
            </w:r>
          </w:p>
          <w:p w:rsidR="008C288D" w:rsidRPr="00695DD5" w:rsidRDefault="008C288D" w:rsidP="00695DD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95DD5">
              <w:rPr>
                <w:rFonts w:ascii="Times New Roman" w:hAnsi="Times New Roman"/>
                <w:bCs/>
              </w:rPr>
              <w:t>ABC, XYZ-анализ текущей клиентской базы.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24</w:t>
            </w:r>
          </w:p>
          <w:p w:rsidR="008C288D" w:rsidRPr="00793F1D" w:rsidRDefault="008C288D" w:rsidP="00793F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93F1D">
              <w:rPr>
                <w:rFonts w:ascii="Times New Roman" w:eastAsia="Times New Roman" w:hAnsi="Times New Roman" w:cs="Times New Roman"/>
                <w:lang w:eastAsia="ru-RU"/>
              </w:rPr>
              <w:t>Формирование отчета о рабо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 с текущей базой (пенетрации, </w:t>
            </w:r>
            <w:r w:rsidRPr="00793F1D">
              <w:rPr>
                <w:rFonts w:ascii="Times New Roman" w:eastAsia="Times New Roman" w:hAnsi="Times New Roman" w:cs="Times New Roman"/>
                <w:lang w:eastAsia="ru-RU"/>
              </w:rPr>
              <w:t xml:space="preserve">индекса лояльности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93F1D">
              <w:rPr>
                <w:rFonts w:ascii="Times New Roman" w:eastAsia="Times New Roman" w:hAnsi="Times New Roman" w:cs="Times New Roman"/>
                <w:lang w:eastAsia="ru-RU"/>
              </w:rPr>
              <w:t xml:space="preserve"> NPS, ценности клиента- LTV, показа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теля удержания покупателя – CRR, </w:t>
            </w:r>
            <w:r w:rsidRPr="00793F1D">
              <w:rPr>
                <w:rFonts w:ascii="Times New Roman" w:eastAsia="Times New Roman" w:hAnsi="Times New Roman" w:cs="Times New Roman"/>
                <w:lang w:eastAsia="ru-RU"/>
              </w:rPr>
              <w:t>среднего дохода на покупателя – ARC)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A25" w:rsidRPr="00DD441A" w:rsidTr="000F52C2">
        <w:trPr>
          <w:trHeight w:val="151"/>
        </w:trPr>
        <w:tc>
          <w:tcPr>
            <w:tcW w:w="865" w:type="pct"/>
            <w:vMerge w:val="restart"/>
          </w:tcPr>
          <w:p w:rsidR="00410A25" w:rsidRPr="00695DD5" w:rsidRDefault="00410A25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7</w:t>
            </w:r>
            <w:r w:rsidRPr="00695DD5">
              <w:rPr>
                <w:rFonts w:ascii="Times New Roman" w:hAnsi="Times New Roman"/>
                <w:b/>
                <w:bCs/>
              </w:rPr>
              <w:t>.</w:t>
            </w:r>
          </w:p>
          <w:p w:rsidR="00410A25" w:rsidRPr="00410A25" w:rsidRDefault="00410A25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10A25">
              <w:rPr>
                <w:rFonts w:ascii="Times New Roman" w:hAnsi="Times New Roman"/>
                <w:b/>
                <w:bCs/>
              </w:rPr>
              <w:t>Анализ и контроль</w:t>
            </w:r>
          </w:p>
          <w:p w:rsidR="00410A25" w:rsidRDefault="00410A25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10A25">
              <w:rPr>
                <w:rFonts w:ascii="Times New Roman" w:hAnsi="Times New Roman"/>
                <w:b/>
                <w:bCs/>
              </w:rPr>
              <w:t>состояния товарных запасов</w:t>
            </w:r>
          </w:p>
        </w:tc>
        <w:tc>
          <w:tcPr>
            <w:tcW w:w="2712" w:type="pct"/>
          </w:tcPr>
          <w:p w:rsidR="00410A25" w:rsidRDefault="00410A2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41A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12" w:type="pct"/>
            <w:vAlign w:val="center"/>
          </w:tcPr>
          <w:p w:rsidR="00410A25" w:rsidRPr="00684847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11" w:type="pct"/>
          </w:tcPr>
          <w:p w:rsidR="00410A25" w:rsidRPr="00DD441A" w:rsidRDefault="00410A25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10A25" w:rsidRPr="00DD441A" w:rsidTr="000F52C2">
        <w:trPr>
          <w:trHeight w:val="151"/>
        </w:trPr>
        <w:tc>
          <w:tcPr>
            <w:tcW w:w="865" w:type="pct"/>
            <w:vMerge/>
          </w:tcPr>
          <w:p w:rsidR="00410A25" w:rsidRDefault="00410A2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410A25" w:rsidRPr="00410A25" w:rsidRDefault="00410A2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A25">
              <w:rPr>
                <w:rFonts w:ascii="Times New Roman" w:eastAsia="Times New Roman" w:hAnsi="Times New Roman" w:cs="Times New Roman"/>
                <w:lang w:eastAsia="ru-RU"/>
              </w:rPr>
              <w:t>Товарные запасы: классификация, виды, оптимизация и контроль.</w:t>
            </w:r>
          </w:p>
        </w:tc>
        <w:tc>
          <w:tcPr>
            <w:tcW w:w="712" w:type="pct"/>
            <w:vAlign w:val="center"/>
          </w:tcPr>
          <w:p w:rsidR="00410A25" w:rsidRPr="00DD441A" w:rsidRDefault="00892A8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</w:tcPr>
          <w:p w:rsidR="008C288D" w:rsidRPr="00A942DF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410A25" w:rsidRPr="00DD441A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410A25" w:rsidRPr="00DD441A" w:rsidTr="008462DD">
        <w:trPr>
          <w:trHeight w:val="920"/>
        </w:trPr>
        <w:tc>
          <w:tcPr>
            <w:tcW w:w="865" w:type="pct"/>
            <w:vMerge/>
          </w:tcPr>
          <w:p w:rsidR="00410A25" w:rsidRDefault="00410A25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410A25" w:rsidRDefault="00410A2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25</w:t>
            </w:r>
          </w:p>
          <w:p w:rsidR="00410A25" w:rsidRPr="00410A25" w:rsidRDefault="00410A25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A25">
              <w:rPr>
                <w:rFonts w:ascii="Times New Roman" w:eastAsia="Times New Roman" w:hAnsi="Times New Roman" w:cs="Times New Roman"/>
                <w:lang w:eastAsia="ru-RU"/>
              </w:rPr>
              <w:t>Анализ состояния складских остатков и их оборачиваемости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410A25" w:rsidRPr="00DD441A" w:rsidRDefault="00892A8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</w:tcPr>
          <w:p w:rsidR="00410A25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</w:tc>
      </w:tr>
      <w:tr w:rsidR="00892A89" w:rsidRPr="00DD441A" w:rsidTr="000F52C2">
        <w:trPr>
          <w:trHeight w:val="151"/>
        </w:trPr>
        <w:tc>
          <w:tcPr>
            <w:tcW w:w="865" w:type="pct"/>
            <w:vMerge w:val="restart"/>
          </w:tcPr>
          <w:p w:rsidR="00892A89" w:rsidRPr="00410A25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</w:t>
            </w:r>
            <w:r w:rsidRPr="00410A25">
              <w:rPr>
                <w:rFonts w:ascii="Times New Roman" w:hAnsi="Times New Roman"/>
                <w:b/>
                <w:bCs/>
              </w:rPr>
              <w:t>8.</w:t>
            </w:r>
          </w:p>
          <w:p w:rsidR="00892A89" w:rsidRPr="00410A25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10A25">
              <w:rPr>
                <w:rFonts w:ascii="Times New Roman" w:hAnsi="Times New Roman"/>
                <w:b/>
                <w:bCs/>
              </w:rPr>
              <w:t>Организация</w:t>
            </w:r>
          </w:p>
          <w:p w:rsidR="00892A89" w:rsidRPr="00410A25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10A25">
              <w:rPr>
                <w:rFonts w:ascii="Times New Roman" w:hAnsi="Times New Roman"/>
                <w:b/>
                <w:bCs/>
              </w:rPr>
              <w:t>послепродажного</w:t>
            </w:r>
          </w:p>
          <w:p w:rsidR="00892A89" w:rsidRPr="00410A25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10A25">
              <w:rPr>
                <w:rFonts w:ascii="Times New Roman" w:hAnsi="Times New Roman"/>
                <w:b/>
                <w:bCs/>
              </w:rPr>
              <w:t>обслуживания,</w:t>
            </w:r>
          </w:p>
          <w:p w:rsidR="00892A89" w:rsidRPr="00410A25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10A25">
              <w:rPr>
                <w:rFonts w:ascii="Times New Roman" w:hAnsi="Times New Roman"/>
                <w:b/>
                <w:bCs/>
              </w:rPr>
              <w:t>консультационно-</w:t>
            </w:r>
          </w:p>
          <w:p w:rsidR="00892A89" w:rsidRPr="00410A25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10A25">
              <w:rPr>
                <w:rFonts w:ascii="Times New Roman" w:hAnsi="Times New Roman"/>
                <w:b/>
                <w:bCs/>
              </w:rPr>
              <w:t>информационное</w:t>
            </w:r>
          </w:p>
          <w:p w:rsidR="00892A89" w:rsidRDefault="00892A89" w:rsidP="00410A2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10A25">
              <w:rPr>
                <w:rFonts w:ascii="Times New Roman" w:hAnsi="Times New Roman"/>
                <w:b/>
                <w:bCs/>
              </w:rPr>
              <w:t>сопровождение клиентов</w:t>
            </w:r>
          </w:p>
        </w:tc>
        <w:tc>
          <w:tcPr>
            <w:tcW w:w="2712" w:type="pct"/>
          </w:tcPr>
          <w:p w:rsidR="00892A89" w:rsidRDefault="00892A89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441A"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712" w:type="pct"/>
            <w:vAlign w:val="center"/>
          </w:tcPr>
          <w:p w:rsidR="00892A89" w:rsidRPr="00684847" w:rsidRDefault="00684847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11" w:type="pct"/>
          </w:tcPr>
          <w:p w:rsidR="00892A89" w:rsidRPr="00DD441A" w:rsidRDefault="00892A8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410A25" w:rsidRDefault="008C288D" w:rsidP="00410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A25">
              <w:rPr>
                <w:rFonts w:ascii="Times New Roman" w:eastAsia="Times New Roman" w:hAnsi="Times New Roman" w:cs="Times New Roman"/>
                <w:lang w:eastAsia="ru-RU"/>
              </w:rPr>
              <w:t>Организация послепродажного обслуживания как фактор повышения лояльности клиентов.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A942DF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ПК 3.1; ПК 3.2; ПК 3.3; ПК 3.4; ПК 3.5; ПК 3.6; ПК 3.7, ПК 3.8</w:t>
            </w:r>
          </w:p>
          <w:p w:rsidR="008C288D" w:rsidRPr="00DD441A" w:rsidRDefault="008C288D" w:rsidP="008C28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2DF">
              <w:rPr>
                <w:rFonts w:ascii="Times New Roman" w:eastAsia="Times New Roman" w:hAnsi="Times New Roman" w:cs="Times New Roman"/>
                <w:lang w:eastAsia="ru-RU"/>
              </w:rPr>
              <w:t>ОК 01, ОК 02, ОК 04, ОК 05, ОК 09</w:t>
            </w:r>
          </w:p>
        </w:tc>
      </w:tr>
      <w:tr w:rsidR="008C288D" w:rsidRPr="00DD441A" w:rsidTr="008462DD">
        <w:trPr>
          <w:trHeight w:val="819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28005B" w:rsidRDefault="008C288D" w:rsidP="00AE39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8005B">
              <w:rPr>
                <w:rFonts w:ascii="Times New Roman" w:hAnsi="Times New Roman"/>
                <w:b/>
                <w:bCs/>
              </w:rPr>
              <w:t xml:space="preserve">Самостоятельная работа № </w:t>
            </w:r>
            <w:r>
              <w:rPr>
                <w:rFonts w:ascii="Times New Roman" w:hAnsi="Times New Roman"/>
                <w:b/>
                <w:bCs/>
              </w:rPr>
              <w:t>7</w:t>
            </w:r>
          </w:p>
          <w:p w:rsidR="008C288D" w:rsidRPr="00410A25" w:rsidRDefault="008C288D" w:rsidP="00410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9C5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Послепродажное обслуживание и его роль в обеспечении конкурентоспособности товара.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E39C5">
              <w:rPr>
                <w:rFonts w:ascii="Times New Roman" w:eastAsia="Times New Roman" w:hAnsi="Times New Roman" w:cs="Times New Roman"/>
                <w:bCs/>
                <w:lang w:eastAsia="ru-RU"/>
              </w:rPr>
              <w:t>Виды сервиса. Планирование сервиса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12" w:type="pct"/>
            <w:vAlign w:val="center"/>
          </w:tcPr>
          <w:p w:rsidR="008C288D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Pr="00410A25" w:rsidRDefault="008C288D" w:rsidP="00410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0A2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:rsidR="008C288D" w:rsidRPr="00892A89" w:rsidRDefault="008C288D" w:rsidP="00892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A89">
              <w:rPr>
                <w:rFonts w:ascii="Times New Roman" w:eastAsia="Times New Roman" w:hAnsi="Times New Roman" w:cs="Times New Roman"/>
                <w:lang w:eastAsia="ru-RU"/>
              </w:rPr>
              <w:t>Разработка рекомендации для клиента по эффективному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2A89">
              <w:rPr>
                <w:rFonts w:ascii="Times New Roman" w:eastAsia="Times New Roman" w:hAnsi="Times New Roman" w:cs="Times New Roman"/>
                <w:lang w:eastAsia="ru-RU"/>
              </w:rPr>
              <w:t>использованию/эксплуатации товаров.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 w:val="restart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88D">
              <w:rPr>
                <w:rFonts w:ascii="Times New Roman" w:hAnsi="Times New Roman"/>
              </w:rPr>
              <w:t>ПК 3.1; ПК 3.2; ПК 3.3; ПК 3.4; ПК 3.5; ПК 3.6; ПК 3.7, ПК 3.8</w:t>
            </w: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89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27</w:t>
            </w:r>
          </w:p>
          <w:p w:rsidR="008C288D" w:rsidRPr="00892A89" w:rsidRDefault="008C288D" w:rsidP="00695D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A89">
              <w:rPr>
                <w:rFonts w:ascii="Times New Roman" w:eastAsia="Times New Roman" w:hAnsi="Times New Roman" w:cs="Times New Roman"/>
                <w:lang w:eastAsia="ru-RU"/>
              </w:rPr>
              <w:t>Разработка плана послепродажного обслуживания клиента.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288D" w:rsidRPr="00DD441A" w:rsidTr="000F52C2">
        <w:trPr>
          <w:trHeight w:val="151"/>
        </w:trPr>
        <w:tc>
          <w:tcPr>
            <w:tcW w:w="865" w:type="pct"/>
            <w:vMerge/>
          </w:tcPr>
          <w:p w:rsidR="008C288D" w:rsidRDefault="008C288D" w:rsidP="00695D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2" w:type="pct"/>
          </w:tcPr>
          <w:p w:rsidR="008C288D" w:rsidRDefault="008C288D" w:rsidP="0089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Практическое занятие № 28</w:t>
            </w:r>
          </w:p>
          <w:p w:rsidR="008C288D" w:rsidRPr="00892A89" w:rsidRDefault="008C288D" w:rsidP="00892A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A89">
              <w:rPr>
                <w:rFonts w:ascii="Times New Roman" w:eastAsia="Times New Roman" w:hAnsi="Times New Roman" w:cs="Times New Roman"/>
                <w:lang w:eastAsia="ru-RU"/>
              </w:rPr>
              <w:t>Анализ уровня удовлетворенности качеством предоставленных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2A89">
              <w:rPr>
                <w:rFonts w:ascii="Times New Roman" w:eastAsia="Times New Roman" w:hAnsi="Times New Roman" w:cs="Times New Roman"/>
                <w:lang w:eastAsia="ru-RU"/>
              </w:rPr>
              <w:t>услуг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озничного торгового предприятия.</w:t>
            </w:r>
          </w:p>
        </w:tc>
        <w:tc>
          <w:tcPr>
            <w:tcW w:w="712" w:type="pct"/>
            <w:vAlign w:val="center"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11" w:type="pct"/>
            <w:vMerge/>
          </w:tcPr>
          <w:p w:rsidR="008C288D" w:rsidRPr="00DD441A" w:rsidRDefault="008C288D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62102" w:rsidRPr="00DD441A" w:rsidTr="00E62102">
        <w:trPr>
          <w:trHeight w:val="151"/>
        </w:trPr>
        <w:tc>
          <w:tcPr>
            <w:tcW w:w="3577" w:type="pct"/>
            <w:gridSpan w:val="2"/>
          </w:tcPr>
          <w:p w:rsidR="00E62102" w:rsidRDefault="008462DD" w:rsidP="00892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 (экзамен)</w:t>
            </w:r>
          </w:p>
        </w:tc>
        <w:tc>
          <w:tcPr>
            <w:tcW w:w="712" w:type="pct"/>
            <w:vAlign w:val="center"/>
          </w:tcPr>
          <w:p w:rsidR="00E62102" w:rsidRPr="00E62102" w:rsidRDefault="00E62102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11" w:type="pct"/>
          </w:tcPr>
          <w:p w:rsidR="00E62102" w:rsidRPr="00DD441A" w:rsidRDefault="00E62102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D1D99" w:rsidRPr="00DD441A" w:rsidTr="003D1D99">
        <w:trPr>
          <w:trHeight w:val="151"/>
        </w:trPr>
        <w:tc>
          <w:tcPr>
            <w:tcW w:w="3577" w:type="pct"/>
            <w:gridSpan w:val="2"/>
          </w:tcPr>
          <w:p w:rsidR="003D1D99" w:rsidRPr="00A942DF" w:rsidRDefault="003D1D99" w:rsidP="003D1D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:rsidR="003D1D99" w:rsidRPr="00A942DF" w:rsidRDefault="003D1D99" w:rsidP="003D1D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42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Виды работ</w:t>
            </w:r>
          </w:p>
          <w:p w:rsidR="008462DD" w:rsidRDefault="008462DD" w:rsidP="008462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открытыми источниками информации и доступными информационными ресурсами организации для расширения клиентской базы и определения приоритетных потребностей клиентов</w:t>
            </w:r>
          </w:p>
          <w:p w:rsidR="008462DD" w:rsidRDefault="008462DD" w:rsidP="008462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 систематизация информации о состоянии рынка потребительских товаров, деятельности конкурентов с использованием внешних и внутренних источников</w:t>
            </w:r>
          </w:p>
          <w:p w:rsidR="008462DD" w:rsidRDefault="008462DD" w:rsidP="008462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Установление контактов, определение потребностей клиентов в продукции, реализуемой организацией и формирование коммерческих предложений по продаже товаров</w:t>
            </w:r>
            <w:r>
              <w:rPr>
                <w:rFonts w:ascii="Times New Roman" w:hAnsi="Times New Roman"/>
              </w:rPr>
              <w:t>.</w:t>
            </w:r>
          </w:p>
          <w:p w:rsidR="008462DD" w:rsidRDefault="008462DD" w:rsidP="008462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Организация и проведение деловых переговоров, оформление и анализ результатов</w:t>
            </w:r>
          </w:p>
          <w:p w:rsidR="008462DD" w:rsidRDefault="008462DD" w:rsidP="008462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Разработка Уникального торгового предложения</w:t>
            </w:r>
          </w:p>
          <w:p w:rsidR="008462DD" w:rsidRDefault="008462DD" w:rsidP="008462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Подготовка презентации товара,</w:t>
            </w:r>
          </w:p>
          <w:p w:rsidR="008462DD" w:rsidRDefault="008462DD" w:rsidP="008462DD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обслуживания клиентов: предоставление информации по продукции и услугам с использованием профессиональных и технических терминов с их пояснениями, опознавание признаков неудовлетворенности клиента качеством предоставления услуг; работа с возражениями клиента, применение техники по закрытию сделки.</w:t>
            </w:r>
          </w:p>
          <w:p w:rsidR="003D1D99" w:rsidRPr="009D23B4" w:rsidRDefault="008462DD" w:rsidP="008462DD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hAnsi="Times New Roman"/>
              </w:rPr>
              <w:t xml:space="preserve">Разработка мероприятий по стимулированию продаж и </w:t>
            </w:r>
            <w:r>
              <w:rPr>
                <w:rFonts w:ascii="Times New Roman" w:hAnsi="Times New Roman"/>
                <w:bCs/>
              </w:rPr>
              <w:t>расчет их эффективности</w:t>
            </w:r>
          </w:p>
        </w:tc>
        <w:tc>
          <w:tcPr>
            <w:tcW w:w="712" w:type="pct"/>
            <w:vAlign w:val="center"/>
          </w:tcPr>
          <w:p w:rsidR="003D1D99" w:rsidRPr="00E62102" w:rsidRDefault="003D1D9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2102">
              <w:rPr>
                <w:rFonts w:ascii="Times New Roman" w:hAnsi="Times New Roman"/>
                <w:b/>
              </w:rPr>
              <w:lastRenderedPageBreak/>
              <w:t>72</w:t>
            </w:r>
          </w:p>
        </w:tc>
        <w:tc>
          <w:tcPr>
            <w:tcW w:w="711" w:type="pct"/>
          </w:tcPr>
          <w:p w:rsidR="003D1D99" w:rsidRPr="00DD441A" w:rsidRDefault="003D1D99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4CF6" w:rsidRPr="00DD441A" w:rsidTr="004E4CF6">
        <w:trPr>
          <w:trHeight w:val="151"/>
        </w:trPr>
        <w:tc>
          <w:tcPr>
            <w:tcW w:w="3577" w:type="pct"/>
            <w:gridSpan w:val="2"/>
          </w:tcPr>
          <w:p w:rsidR="004E4CF6" w:rsidRPr="004E4CF6" w:rsidRDefault="004E4CF6" w:rsidP="004E4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4CF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Производственная практика</w:t>
            </w:r>
          </w:p>
          <w:p w:rsidR="004E4CF6" w:rsidRPr="004E4CF6" w:rsidRDefault="004E4CF6" w:rsidP="004E4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4CF6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</w:t>
            </w:r>
          </w:p>
          <w:p w:rsidR="008462DD" w:rsidRDefault="004E4CF6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4CF6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8462DD">
              <w:rPr>
                <w:rFonts w:ascii="Times New Roman" w:eastAsia="Times New Roman" w:hAnsi="Times New Roman" w:cs="Times New Roman"/>
                <w:lang w:eastAsia="ru-RU"/>
              </w:rPr>
              <w:t xml:space="preserve">Наполнение и поддержание в актуальном состоянии клиентской базы. 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Анализ текущей клиентской базы и уровня удовлетворенности клиентов качеством предоставленных услуг розничного торгового предприятия.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Анализ программы лояльности торговой организации и разработка предложений по ее совершенствованию на основе принципов клиентоориентированности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Проведение первичного мерчандайзинг- аудита розничных торговых объектов 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Разработка плана оформления витрин и выставок, в т.ч. с применением цифровых технологий.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Осуществление отгрузки/выдачи продукции клиенту в соответствии с регламентами организации, оформление документации при отгрузке/выдаче продукции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Мониторинг и контроль выполнения условий договоров с использованием специальных программных продуктов.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Урегулирование спорных вопросов, претензий.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Разработка мероприятий по выполнению плана продаж.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Формирование аналитических отчетов по продажам с применением специальных программных продуктов.</w:t>
            </w:r>
          </w:p>
          <w:p w:rsidR="008462DD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Выполнение операций по контролю над состоянием  и анализу товарных запасов с применением программных продуктов</w:t>
            </w:r>
          </w:p>
          <w:p w:rsidR="004E4CF6" w:rsidRDefault="008462DD" w:rsidP="00846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Разработка мероприятия по организации послепродажного обслуживания.</w:t>
            </w:r>
          </w:p>
        </w:tc>
        <w:tc>
          <w:tcPr>
            <w:tcW w:w="712" w:type="pct"/>
            <w:vAlign w:val="center"/>
          </w:tcPr>
          <w:p w:rsidR="004E4CF6" w:rsidRPr="00E62102" w:rsidRDefault="004E4CF6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2102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11" w:type="pct"/>
          </w:tcPr>
          <w:p w:rsidR="004E4CF6" w:rsidRPr="00DD441A" w:rsidRDefault="004E4CF6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2125" w:rsidRPr="00DD441A" w:rsidTr="00C04EFD">
        <w:trPr>
          <w:trHeight w:val="151"/>
        </w:trPr>
        <w:tc>
          <w:tcPr>
            <w:tcW w:w="3577" w:type="pct"/>
            <w:gridSpan w:val="2"/>
          </w:tcPr>
          <w:p w:rsidR="00512125" w:rsidRPr="00A942DF" w:rsidRDefault="00512125" w:rsidP="00C04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12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Промежуточная аттестация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Экзамен по модулю</w:t>
            </w:r>
          </w:p>
        </w:tc>
        <w:tc>
          <w:tcPr>
            <w:tcW w:w="712" w:type="pct"/>
          </w:tcPr>
          <w:p w:rsidR="00512125" w:rsidRPr="00A942DF" w:rsidRDefault="00512125" w:rsidP="00C0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11" w:type="pct"/>
          </w:tcPr>
          <w:p w:rsidR="00512125" w:rsidRPr="00DD441A" w:rsidRDefault="00512125" w:rsidP="000F52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F04A1" w:rsidRPr="00DD441A" w:rsidRDefault="009F04A1" w:rsidP="00C31E58">
      <w:pPr>
        <w:rPr>
          <w:rFonts w:ascii="Times New Roman" w:hAnsi="Times New Roman" w:cs="Times New Roman"/>
          <w:sz w:val="28"/>
        </w:rPr>
      </w:pPr>
    </w:p>
    <w:p w:rsidR="009F04A1" w:rsidRPr="00DD441A" w:rsidRDefault="009F04A1" w:rsidP="00C31E58">
      <w:pPr>
        <w:rPr>
          <w:rFonts w:ascii="Times New Roman" w:hAnsi="Times New Roman" w:cs="Times New Roman"/>
          <w:sz w:val="28"/>
        </w:rPr>
      </w:pPr>
    </w:p>
    <w:p w:rsidR="004E4CF6" w:rsidRDefault="004E4CF6" w:rsidP="00C31E58">
      <w:pPr>
        <w:rPr>
          <w:rFonts w:ascii="Times New Roman" w:hAnsi="Times New Roman" w:cs="Times New Roman"/>
          <w:sz w:val="28"/>
        </w:rPr>
        <w:sectPr w:rsidR="004E4CF6" w:rsidSect="009F04A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3700D" w:rsidRPr="00E3700D" w:rsidRDefault="008462DD" w:rsidP="00E3700D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3</w:t>
      </w:r>
      <w:r w:rsidR="00E3700D" w:rsidRPr="00E3700D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  <w:t xml:space="preserve">. условия реализации </w:t>
      </w:r>
      <w:r w:rsidR="00936C32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 xml:space="preserve">программы </w:t>
      </w:r>
      <w:r w:rsidR="00E3700D" w:rsidRPr="00E3700D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  <w:t>ПРОФЕССИОНАЛЬНОГО МОДУЛЯ</w:t>
      </w:r>
    </w:p>
    <w:p w:rsidR="00E3700D" w:rsidRPr="00E3700D" w:rsidRDefault="00E3700D" w:rsidP="00E3700D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</w:pPr>
    </w:p>
    <w:p w:rsidR="00E3700D" w:rsidRPr="00E3700D" w:rsidRDefault="008462DD" w:rsidP="00E3700D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E3700D" w:rsidRPr="00E3700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.1.  Требования к минимальному материально-техническому обеспечению</w:t>
      </w:r>
    </w:p>
    <w:p w:rsidR="009F04A1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0D">
        <w:rPr>
          <w:rFonts w:ascii="Times New Roman" w:hAnsi="Times New Roman" w:cs="Times New Roman"/>
          <w:sz w:val="28"/>
          <w:szCs w:val="28"/>
        </w:rPr>
        <w:t>Реализация программы модуля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помещениях:</w:t>
      </w:r>
    </w:p>
    <w:p w:rsidR="00B44EAA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44EA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Кабинет «Автоматизация торгово-технологических процессов», «Эксплуатация торгово-технологического оборудования и охрана труда»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мастерская «Учебный магазин».</w:t>
      </w:r>
    </w:p>
    <w:p w:rsidR="00B44EAA" w:rsidRPr="00B44EAA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Оборудование мастерской «Учебный магазин»</w:t>
      </w: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B44EAA" w:rsidRPr="00B44EAA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- посадочные места по количеству обучающихся;</w:t>
      </w:r>
    </w:p>
    <w:p w:rsidR="00B44EAA" w:rsidRPr="00B44EAA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- рабочее место преподавателя;</w:t>
      </w:r>
    </w:p>
    <w:p w:rsidR="00B44EAA" w:rsidRPr="00B44EAA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комплект учебно-методического обеспечения МДК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.01 профессионального модуля;</w:t>
      </w:r>
    </w:p>
    <w:p w:rsidR="00B44EAA" w:rsidRPr="00B44EAA" w:rsidRDefault="00B44EAA" w:rsidP="00B44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- 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2 стола в ряду у дверного проема).</w:t>
      </w:r>
    </w:p>
    <w:p w:rsidR="00B44EAA" w:rsidRPr="00B44EAA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E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- комплект учебно-методической документации;</w:t>
      </w:r>
    </w:p>
    <w:p w:rsidR="00B44EAA" w:rsidRPr="00B44EAA" w:rsidRDefault="00B44EAA" w:rsidP="00B44EA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- наглядные пособия (планшеты, опорные схемы и презентации по темам МДК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B44EA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.01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Технология продаж потребительских товаров и координация работы с клиентами;</w:t>
      </w:r>
    </w:p>
    <w:p w:rsidR="00B44EAA" w:rsidRPr="00B44EAA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E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-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Pr="00B44EAA">
        <w:rPr>
          <w:rFonts w:ascii="Times New Roman" w:eastAsia="Calibri" w:hAnsi="Times New Roman" w:cs="Times New Roman"/>
          <w:sz w:val="28"/>
          <w:szCs w:val="28"/>
          <w:lang w:eastAsia="ar-SA"/>
        </w:rPr>
        <w:t>итрины;</w:t>
      </w:r>
    </w:p>
    <w:p w:rsidR="00B44EAA" w:rsidRPr="00B44EAA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44E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B44E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Pr="00B44EAA">
        <w:rPr>
          <w:rFonts w:ascii="Times New Roman" w:eastAsia="Calibri" w:hAnsi="Times New Roman" w:cs="Times New Roman"/>
          <w:sz w:val="28"/>
          <w:szCs w:val="28"/>
          <w:lang w:eastAsia="ar-SA"/>
        </w:rPr>
        <w:t>уляжи товаров;</w:t>
      </w:r>
    </w:p>
    <w:p w:rsidR="00B44EAA" w:rsidRPr="00B44EAA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44E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B44EAA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4EAA">
        <w:rPr>
          <w:rFonts w:ascii="Times New Roman" w:hAnsi="Times New Roman" w:cs="Times New Roman"/>
          <w:sz w:val="28"/>
          <w:szCs w:val="28"/>
        </w:rPr>
        <w:t>пристенные и островные горки</w:t>
      </w:r>
      <w:r w:rsidRPr="00B44EAA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B44EA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</w:p>
    <w:p w:rsidR="00B44EAA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44EA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</w:t>
      </w:r>
      <w:r w:rsidRPr="00B44EA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- технические средства обучения (ПК, принтер, мультимедийный проектор);</w:t>
      </w:r>
    </w:p>
    <w:p w:rsidR="00B44EAA" w:rsidRPr="00B44EAA" w:rsidRDefault="00B44EAA" w:rsidP="00B44EAA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36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       - </w:t>
      </w:r>
      <w:r>
        <w:rPr>
          <w:rFonts w:ascii="Times New Roman" w:hAnsi="Times New Roman" w:cs="Times New Roman"/>
          <w:sz w:val="28"/>
        </w:rPr>
        <w:t>р</w:t>
      </w:r>
      <w:r w:rsidRPr="00B44EAA">
        <w:rPr>
          <w:rFonts w:ascii="Times New Roman" w:hAnsi="Times New Roman" w:cs="Times New Roman"/>
          <w:sz w:val="28"/>
        </w:rPr>
        <w:t>екламно-выставочный инвентарь (манекены, держатели для одежды, подставки и т.д</w:t>
      </w:r>
      <w:r>
        <w:rPr>
          <w:rFonts w:ascii="Times New Roman" w:hAnsi="Times New Roman" w:cs="Times New Roman"/>
          <w:sz w:val="28"/>
        </w:rPr>
        <w:t>.</w:t>
      </w:r>
      <w:r w:rsidRPr="00B44EA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E3700D" w:rsidRPr="00E3700D" w:rsidRDefault="008462DD" w:rsidP="00E37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="00E3700D" w:rsidRPr="00E370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.2. Информационное обеспечение обучения</w:t>
      </w:r>
    </w:p>
    <w:p w:rsidR="00E3700D" w:rsidRPr="00E3700D" w:rsidRDefault="00E3700D" w:rsidP="00E3700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r w:rsidRPr="00E3700D"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Основные </w:t>
      </w: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источники:</w:t>
      </w:r>
    </w:p>
    <w:p w:rsidR="00E3700D" w:rsidRPr="00E3700D" w:rsidRDefault="00E3700D" w:rsidP="00E3700D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Гаврилов, Л. П.  Организация коммерческой деятельности: электронная коммерция: учебное пособие для среднего профессионального образования / Л. П. Гаврилов. — 3-е изд., доп. — Москва: Издательство Юрайт, 2022. — 477 с. — (Профессиональное образование). — ISBN 978-5-534-12180-3. — Текст: электронный // Образовательная платформа Юрайт [сайт]. — URL: </w:t>
      </w:r>
      <w:hyperlink r:id="rId10" w:history="1">
        <w:r w:rsidRPr="00E370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https://urait.ru/bcode/494509</w:t>
        </w:r>
      </w:hyperlink>
    </w:p>
    <w:p w:rsidR="00E3700D" w:rsidRPr="00E3700D" w:rsidRDefault="00E3700D" w:rsidP="00E3700D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Основы коммерческой деятельности: учебник для среднего профессионального образования / И. М. Синяева, О. Н. Жильцова, С. В. Земляк, В. В. Синяев. — Москва: Издательство Юрайт, 2022. — 506 с. — (Профессиональное образование). — ISBN 978-5-534-08159-6. — Текст: электронный // Образовательная платформа Юрайт [сайт]. — URL: </w:t>
      </w:r>
      <w:hyperlink r:id="rId11" w:history="1">
        <w:r w:rsidRPr="00E370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https://urait.ru/bcode/491497</w:t>
        </w:r>
      </w:hyperlink>
    </w:p>
    <w:p w:rsidR="00E3700D" w:rsidRPr="00E3700D" w:rsidRDefault="00E3700D" w:rsidP="00E3700D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Рамендик, Д. М.  Психология делового общения: учебник и практикум для среднего профессионального образования / Д. М. Рамендик. — 2-е изд., испр. и доп. — Москва: Издательство Юрайт, 2022. — 207 с. — (Профессиональное образование). — ISBN 978-5-534-06312-7. — Текст: электронный // Образовательная платформа Юрайт [сайт]. — URL: </w:t>
      </w:r>
      <w:hyperlink r:id="rId12" w:history="1">
        <w:r w:rsidRPr="00E370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https://urait.ru/bcode/490471</w:t>
        </w:r>
      </w:hyperlink>
    </w:p>
    <w:p w:rsidR="00E3700D" w:rsidRPr="00E3700D" w:rsidRDefault="00E3700D" w:rsidP="00E3700D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7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3700D" w:rsidRPr="00E3700D" w:rsidRDefault="00E3700D" w:rsidP="00E3700D">
      <w:pPr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37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Иванов Г.Г. Организация торговли (торговой деятельности): учебник/Г.Г.Иванов.- Москва: КНОРУС, 2022.- 222.с- (Среднее профессиональное образование). </w:t>
      </w:r>
      <w:r w:rsidRPr="00E3700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ISBN</w:t>
      </w:r>
      <w:r w:rsidRPr="00E37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978-5-406-09325-2</w:t>
      </w:r>
    </w:p>
    <w:p w:rsidR="00E3700D" w:rsidRPr="00E3700D" w:rsidRDefault="00E3700D" w:rsidP="00E3700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Парамонова Т.Н. Мерчандайзинг: учебное пособие/Т.Н. Парамонова, И.А. Рамазанов.- 5-е изд., стер.-Москва: КНОРУС,2022.-144с. </w:t>
      </w:r>
      <w:r w:rsidRPr="00E3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E3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978-5-406-08897-5</w:t>
      </w:r>
    </w:p>
    <w:p w:rsidR="009C4C4B" w:rsidRPr="009C4C4B" w:rsidRDefault="00E3700D" w:rsidP="009C4C4B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Потребительская лояльность: учебник/коллектив авторов</w:t>
      </w:r>
      <w:r w:rsidR="009C4C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И.И. Скоробогатых, Р.Р. Сидорчука, И. П. Широченской.- Москва: КНОРУС, 2022.-312</w:t>
      </w:r>
      <w:r w:rsidR="009C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C4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0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9C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978- 5-406-09730-4</w:t>
      </w:r>
    </w:p>
    <w:p w:rsidR="00E3700D" w:rsidRPr="00E3700D" w:rsidRDefault="008462DD" w:rsidP="009C4C4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E3700D" w:rsidRPr="00E3700D">
        <w:rPr>
          <w:rFonts w:ascii="Times New Roman" w:eastAsia="Calibri" w:hAnsi="Times New Roman" w:cs="Times New Roman"/>
          <w:b/>
          <w:sz w:val="28"/>
          <w:szCs w:val="28"/>
        </w:rPr>
        <w:t>.3. Особенности обучения лиц с ограниченными возможностями здоровья</w:t>
      </w:r>
    </w:p>
    <w:p w:rsidR="00E3700D" w:rsidRPr="00E3700D" w:rsidRDefault="00E3700D" w:rsidP="009C4C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целях реализации рабочей программы профессионального модуля созданы </w:t>
      </w:r>
      <w:r w:rsidRPr="00E3700D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E3700D" w:rsidRPr="00E3700D" w:rsidRDefault="00E3700D" w:rsidP="00E3700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3700D">
        <w:rPr>
          <w:color w:val="auto"/>
          <w:sz w:val="28"/>
          <w:szCs w:val="28"/>
        </w:rPr>
        <w:t xml:space="preserve">Для </w:t>
      </w:r>
      <w:r w:rsidRPr="00E3700D">
        <w:rPr>
          <w:b/>
          <w:i/>
          <w:color w:val="auto"/>
          <w:sz w:val="28"/>
          <w:szCs w:val="28"/>
        </w:rPr>
        <w:t xml:space="preserve">слабовидящих </w:t>
      </w:r>
      <w:r w:rsidRPr="00E3700D">
        <w:rPr>
          <w:color w:val="auto"/>
          <w:sz w:val="28"/>
          <w:szCs w:val="28"/>
        </w:rPr>
        <w:t xml:space="preserve">обучающихся используются: </w:t>
      </w:r>
    </w:p>
    <w:p w:rsidR="00E3700D" w:rsidRPr="00E3700D" w:rsidRDefault="00E3700D" w:rsidP="00E3700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3700D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E3700D">
        <w:rPr>
          <w:i/>
          <w:iCs/>
          <w:color w:val="auto"/>
          <w:sz w:val="28"/>
          <w:szCs w:val="28"/>
        </w:rPr>
        <w:t xml:space="preserve">; 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сенсомоторного и интеллектуального развития слабовидящих лиц с ОВЗ проводится за счет: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подачи материала на принципах мультимедиа;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lastRenderedPageBreak/>
        <w:t>- активные методы обучения (проблемные вопросы, дискуссии, деловые и ролевые игры, практические работы; использование мета предметных связей, связи с практикой и др.);</w:t>
      </w:r>
    </w:p>
    <w:p w:rsidR="00E3700D" w:rsidRPr="00E3700D" w:rsidRDefault="00E3700D" w:rsidP="00E3700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E3700D" w:rsidRPr="00E3700D" w:rsidRDefault="00E3700D" w:rsidP="00E3700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3700D">
        <w:rPr>
          <w:color w:val="auto"/>
          <w:sz w:val="28"/>
          <w:szCs w:val="28"/>
        </w:rPr>
        <w:t xml:space="preserve">Для </w:t>
      </w:r>
      <w:r w:rsidRPr="00E3700D">
        <w:rPr>
          <w:b/>
          <w:i/>
          <w:color w:val="auto"/>
          <w:sz w:val="28"/>
          <w:szCs w:val="28"/>
        </w:rPr>
        <w:t xml:space="preserve">слабослышащих </w:t>
      </w:r>
      <w:r w:rsidRPr="00E3700D">
        <w:rPr>
          <w:color w:val="auto"/>
          <w:sz w:val="28"/>
          <w:szCs w:val="28"/>
        </w:rPr>
        <w:t xml:space="preserve">обучающихся используются: </w:t>
      </w:r>
    </w:p>
    <w:p w:rsidR="00E3700D" w:rsidRPr="00E3700D" w:rsidRDefault="00E3700D" w:rsidP="00E3700D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3700D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При наличии запросов, обучающихся с нарушением слуха для представления учебного материала, создаются контекстные индивидуально ориентированные мультимедийные презентации.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lastRenderedPageBreak/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00D">
        <w:rPr>
          <w:rFonts w:ascii="Times New Roman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E3700D" w:rsidRPr="00E3700D" w:rsidRDefault="00E3700D" w:rsidP="00E3700D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/>
          <w:sz w:val="28"/>
          <w:szCs w:val="28"/>
          <w:lang w:val="ru-RU"/>
        </w:rPr>
      </w:pPr>
      <w:r w:rsidRPr="00E3700D">
        <w:rPr>
          <w:b/>
          <w:sz w:val="28"/>
          <w:szCs w:val="28"/>
        </w:rPr>
        <w:t>4.</w:t>
      </w:r>
      <w:r w:rsidRPr="00E3700D">
        <w:rPr>
          <w:b/>
          <w:sz w:val="28"/>
          <w:szCs w:val="28"/>
          <w:lang w:val="ru-RU"/>
        </w:rPr>
        <w:t>4</w:t>
      </w:r>
      <w:r w:rsidRPr="00E3700D">
        <w:rPr>
          <w:b/>
          <w:sz w:val="28"/>
          <w:szCs w:val="28"/>
        </w:rPr>
        <w:t>. Общие требования к организации образовательного процесса</w:t>
      </w:r>
    </w:p>
    <w:p w:rsidR="00E3700D" w:rsidRPr="00E3700D" w:rsidRDefault="00E3700D" w:rsidP="00E3700D">
      <w:pPr>
        <w:pStyle w:val="21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left="0" w:firstLine="0"/>
        <w:jc w:val="both"/>
        <w:rPr>
          <w:sz w:val="28"/>
          <w:szCs w:val="28"/>
        </w:rPr>
      </w:pPr>
      <w:r w:rsidRPr="00E3700D">
        <w:rPr>
          <w:color w:val="000000"/>
          <w:sz w:val="28"/>
          <w:szCs w:val="28"/>
          <w:lang w:eastAsia="ru-RU"/>
        </w:rPr>
        <w:t xml:space="preserve">В состав профессионального модуля </w:t>
      </w:r>
      <w:r w:rsidRPr="00E3700D">
        <w:rPr>
          <w:sz w:val="28"/>
          <w:szCs w:val="28"/>
        </w:rPr>
        <w:t>ПМ.0</w:t>
      </w:r>
      <w:r>
        <w:rPr>
          <w:sz w:val="28"/>
          <w:szCs w:val="28"/>
        </w:rPr>
        <w:t>3</w:t>
      </w:r>
      <w:r w:rsidRPr="00E3700D">
        <w:rPr>
          <w:sz w:val="28"/>
          <w:szCs w:val="28"/>
        </w:rPr>
        <w:t xml:space="preserve"> </w:t>
      </w:r>
      <w:r w:rsidR="00217306" w:rsidRPr="00217306">
        <w:rPr>
          <w:color w:val="000000"/>
          <w:sz w:val="28"/>
          <w:szCs w:val="28"/>
          <w:lang w:eastAsia="ru-RU"/>
        </w:rPr>
        <w:t xml:space="preserve">Осуществление продаж потребительских товаров и координация работы с клиентами </w:t>
      </w:r>
      <w:r w:rsidRPr="00E3700D">
        <w:rPr>
          <w:color w:val="000000"/>
          <w:sz w:val="28"/>
          <w:szCs w:val="28"/>
          <w:lang w:eastAsia="ru-RU"/>
        </w:rPr>
        <w:t>вход</w:t>
      </w:r>
      <w:r w:rsidR="00217306">
        <w:rPr>
          <w:color w:val="000000"/>
          <w:sz w:val="28"/>
          <w:szCs w:val="28"/>
          <w:lang w:eastAsia="ru-RU"/>
        </w:rPr>
        <w:t>и</w:t>
      </w:r>
      <w:r w:rsidRPr="00E3700D">
        <w:rPr>
          <w:color w:val="000000"/>
          <w:sz w:val="28"/>
          <w:szCs w:val="28"/>
          <w:lang w:eastAsia="ru-RU"/>
        </w:rPr>
        <w:t>т междисциплинарны</w:t>
      </w:r>
      <w:r w:rsidR="00217306">
        <w:rPr>
          <w:color w:val="000000"/>
          <w:sz w:val="28"/>
          <w:szCs w:val="28"/>
          <w:lang w:eastAsia="ru-RU"/>
        </w:rPr>
        <w:t>й курс</w:t>
      </w:r>
      <w:r w:rsidRPr="00E3700D">
        <w:rPr>
          <w:color w:val="000000"/>
          <w:sz w:val="28"/>
          <w:szCs w:val="28"/>
          <w:lang w:eastAsia="ru-RU"/>
        </w:rPr>
        <w:t xml:space="preserve">: </w:t>
      </w:r>
      <w:r w:rsidRPr="00E3700D">
        <w:rPr>
          <w:sz w:val="28"/>
          <w:szCs w:val="28"/>
        </w:rPr>
        <w:t>МДК 0</w:t>
      </w:r>
      <w:r>
        <w:rPr>
          <w:sz w:val="28"/>
          <w:szCs w:val="28"/>
        </w:rPr>
        <w:t>3</w:t>
      </w:r>
      <w:r w:rsidRPr="00E3700D">
        <w:rPr>
          <w:sz w:val="28"/>
          <w:szCs w:val="28"/>
        </w:rPr>
        <w:t>.01</w:t>
      </w:r>
      <w:r>
        <w:rPr>
          <w:sz w:val="28"/>
          <w:szCs w:val="28"/>
        </w:rPr>
        <w:t xml:space="preserve"> </w:t>
      </w:r>
      <w:r w:rsidR="00AE73E9" w:rsidRPr="00AE73E9">
        <w:rPr>
          <w:bCs/>
          <w:sz w:val="28"/>
          <w:szCs w:val="28"/>
        </w:rPr>
        <w:t>Технология продаж потребительских товаров и координация работы с клиентами</w:t>
      </w:r>
      <w:r w:rsidRPr="00E3700D">
        <w:rPr>
          <w:color w:val="000000"/>
          <w:sz w:val="28"/>
          <w:szCs w:val="28"/>
          <w:lang w:eastAsia="ru-RU"/>
        </w:rPr>
        <w:t>.</w:t>
      </w:r>
    </w:p>
    <w:p w:rsidR="00E3700D" w:rsidRPr="00E3700D" w:rsidRDefault="00E3700D" w:rsidP="00E3700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370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занятия проводятся в учебном </w:t>
      </w:r>
      <w:r w:rsidR="00B44E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мастерской «Учебный магазин».</w:t>
      </w:r>
    </w:p>
    <w:p w:rsidR="00E3700D" w:rsidRPr="00E3700D" w:rsidRDefault="00E3700D" w:rsidP="00217306">
      <w:pPr>
        <w:pStyle w:val="a5"/>
        <w:spacing w:after="0" w:line="360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E3700D">
        <w:rPr>
          <w:rStyle w:val="TimesNewRoman4"/>
          <w:b w:val="0"/>
          <w:sz w:val="28"/>
          <w:szCs w:val="28"/>
        </w:rPr>
        <w:t xml:space="preserve">    </w:t>
      </w:r>
      <w:r w:rsidRPr="00E3700D">
        <w:rPr>
          <w:rStyle w:val="TimesNewRoman4"/>
          <w:b w:val="0"/>
          <w:sz w:val="28"/>
          <w:szCs w:val="28"/>
        </w:rPr>
        <w:tab/>
        <w:t xml:space="preserve"> Максимальный объем учебной нагрузки обучающегося составляет </w:t>
      </w:r>
      <w:r w:rsidRPr="00E3700D">
        <w:rPr>
          <w:rStyle w:val="TimesNewRoman4"/>
          <w:b w:val="0"/>
          <w:sz w:val="28"/>
          <w:szCs w:val="28"/>
          <w:lang w:val="ru-RU"/>
        </w:rPr>
        <w:t>36</w:t>
      </w:r>
      <w:r w:rsidRPr="00E3700D">
        <w:rPr>
          <w:rStyle w:val="TimesNewRoman4"/>
          <w:b w:val="0"/>
          <w:sz w:val="28"/>
          <w:szCs w:val="28"/>
        </w:rPr>
        <w:t xml:space="preserve"> академических часа в неделю, включая все виды аудиторной и внеаудиторной учебной нагрузки. </w:t>
      </w:r>
    </w:p>
    <w:p w:rsidR="00E3700D" w:rsidRPr="00E3700D" w:rsidRDefault="00E3700D" w:rsidP="00E3700D">
      <w:pPr>
        <w:pStyle w:val="a5"/>
        <w:spacing w:after="0" w:line="360" w:lineRule="auto"/>
        <w:ind w:firstLine="708"/>
        <w:jc w:val="both"/>
        <w:rPr>
          <w:rStyle w:val="TimesNewRoman4"/>
          <w:b w:val="0"/>
          <w:sz w:val="28"/>
          <w:szCs w:val="28"/>
        </w:rPr>
      </w:pPr>
      <w:r w:rsidRPr="00E3700D">
        <w:rPr>
          <w:rStyle w:val="TimesNewRoman4"/>
          <w:b w:val="0"/>
          <w:sz w:val="28"/>
          <w:szCs w:val="28"/>
        </w:rPr>
        <w:t>Максимальный объем аудиторной учебной нагрузки в очной форме обучения составляет 36 академических часов в неделю.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0D">
        <w:rPr>
          <w:rFonts w:ascii="Times New Roman" w:hAnsi="Times New Roman" w:cs="Times New Roman"/>
          <w:sz w:val="28"/>
          <w:szCs w:val="28"/>
        </w:rPr>
        <w:t xml:space="preserve">Для успешного освоения профессионального модуля </w:t>
      </w:r>
      <w:r w:rsidR="009C4C4B" w:rsidRPr="009C4C4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продаж потребительских товаров и координация работы с клиентами </w:t>
      </w:r>
      <w:r w:rsidRPr="00E3700D">
        <w:rPr>
          <w:rFonts w:ascii="Times New Roman" w:hAnsi="Times New Roman" w:cs="Times New Roman"/>
          <w:sz w:val="28"/>
          <w:szCs w:val="28"/>
        </w:rPr>
        <w:t>каждый студент обеспечивается учебно-методическими материалами (тематическими планами семинаров и практических занятий, учебно-методической литературой, типовыми тестовыми заданиями, ситуационными задачами, заданиями и рекомендациями по самостоятельной работе).</w:t>
      </w:r>
      <w:r w:rsidR="009C4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0D">
        <w:rPr>
          <w:rFonts w:ascii="Times New Roman" w:hAnsi="Times New Roman" w:cs="Times New Roman"/>
          <w:sz w:val="28"/>
          <w:szCs w:val="28"/>
        </w:rPr>
        <w:t xml:space="preserve">Лекции формируют у студентов системное представление об изучаемых разделах профессионального модуля, обеспечивают усвоение ими основных дидактических единиц, готовность к восприятию профессиональных </w:t>
      </w:r>
      <w:r w:rsidRPr="00E3700D">
        <w:rPr>
          <w:rFonts w:ascii="Times New Roman" w:hAnsi="Times New Roman" w:cs="Times New Roman"/>
          <w:sz w:val="28"/>
          <w:szCs w:val="28"/>
        </w:rPr>
        <w:lastRenderedPageBreak/>
        <w:t>технологий и инноваций, а также способствуют развитию интеллектуальных способностей.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0D">
        <w:rPr>
          <w:rFonts w:ascii="Times New Roman" w:hAnsi="Times New Roman" w:cs="Times New Roman"/>
          <w:sz w:val="28"/>
          <w:szCs w:val="28"/>
        </w:rPr>
        <w:t>Практические занятия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0D">
        <w:rPr>
          <w:rFonts w:ascii="Times New Roman" w:hAnsi="Times New Roman" w:cs="Times New Roman"/>
          <w:sz w:val="28"/>
          <w:szCs w:val="28"/>
        </w:rPr>
        <w:t>Самостоятельная работа включает в себя работу с литературой, подготовку рефератов по выбранной теме, проведение исследований, отработку практических умений, и способствует развитию познавательной активности, творческого мышления обучающихся, прививает навыки самостоятельного поиска информации, а также формирует способность и готовность к самосовершенствованию, самореализации и творческой адаптации, формированию общих компетенций.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0D">
        <w:rPr>
          <w:rFonts w:ascii="Times New Roman" w:hAnsi="Times New Roman" w:cs="Times New Roman"/>
          <w:sz w:val="28"/>
          <w:szCs w:val="28"/>
        </w:rPr>
        <w:t>Оценка теоретических и практических знаний студентов осуществляется с помощью тестового контроля, решения ситуационных задач, оценки практических умений. В конце изучения профессионального модуля проводится экзамен</w:t>
      </w:r>
      <w:r w:rsidR="009C4C4B">
        <w:rPr>
          <w:rFonts w:ascii="Times New Roman" w:hAnsi="Times New Roman" w:cs="Times New Roman"/>
          <w:sz w:val="28"/>
          <w:szCs w:val="28"/>
        </w:rPr>
        <w:t>.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0D">
        <w:rPr>
          <w:rFonts w:ascii="Times New Roman" w:hAnsi="Times New Roman" w:cs="Times New Roman"/>
          <w:sz w:val="28"/>
          <w:szCs w:val="28"/>
        </w:rPr>
        <w:t>Учебные занятия предусматривают широкое использование в учебном процессе активных и интерактивных форм проведения занятий (компьютерных симуляций, деловых и ролевых игр, разбор конкретных ситуаций, психологические и иные тренинги) в сочетании с внеаудиторной работой с целью формирования и развития профессиональных навыков обучающихся. В ходе занятий предусматриваются встречи с представителями торговли, государственных и общественных организаций, мастер-классы экспертов и специалистов.</w:t>
      </w:r>
    </w:p>
    <w:p w:rsidR="00E3700D" w:rsidRPr="00E3700D" w:rsidRDefault="00E3700D" w:rsidP="00E3700D">
      <w:pPr>
        <w:pStyle w:val="a5"/>
        <w:spacing w:after="0" w:line="360" w:lineRule="auto"/>
        <w:ind w:firstLine="708"/>
        <w:jc w:val="both"/>
        <w:rPr>
          <w:b/>
          <w:sz w:val="28"/>
          <w:szCs w:val="28"/>
        </w:rPr>
      </w:pPr>
      <w:r w:rsidRPr="00E3700D">
        <w:rPr>
          <w:rStyle w:val="TimesNewRoman4"/>
          <w:b w:val="0"/>
          <w:sz w:val="28"/>
          <w:szCs w:val="28"/>
        </w:rPr>
        <w:t>Организация учебной и производственной практики осуществляется образовательным учреждением в сроки, установленные рабочим учебным планом. Практика является обязательным разделом ПМ. 0</w:t>
      </w:r>
      <w:r w:rsidR="009C4C4B">
        <w:rPr>
          <w:rStyle w:val="TimesNewRoman4"/>
          <w:b w:val="0"/>
          <w:sz w:val="28"/>
          <w:szCs w:val="28"/>
          <w:lang w:val="ru-RU"/>
        </w:rPr>
        <w:t>3</w:t>
      </w:r>
      <w:r w:rsidRPr="00E3700D">
        <w:rPr>
          <w:rStyle w:val="TimesNewRoman4"/>
          <w:b w:val="0"/>
          <w:sz w:val="28"/>
          <w:szCs w:val="28"/>
        </w:rPr>
        <w:t xml:space="preserve">. Она представляет собой вид учебных занятий, обеспечивающих практико-ориентированную </w:t>
      </w:r>
      <w:r w:rsidRPr="00E3700D">
        <w:rPr>
          <w:rStyle w:val="TimesNewRoman4"/>
          <w:b w:val="0"/>
          <w:sz w:val="28"/>
          <w:szCs w:val="28"/>
        </w:rPr>
        <w:lastRenderedPageBreak/>
        <w:t>подготовку обучающихся. При реализации ППССЗ предусматриваются следующие виды практик: учебная и производственная.</w:t>
      </w:r>
    </w:p>
    <w:p w:rsidR="00E3700D" w:rsidRPr="00E3700D" w:rsidRDefault="00E3700D" w:rsidP="00E3700D">
      <w:pPr>
        <w:pStyle w:val="a5"/>
        <w:spacing w:after="0" w:line="360" w:lineRule="auto"/>
        <w:ind w:firstLine="708"/>
        <w:jc w:val="both"/>
        <w:rPr>
          <w:b/>
          <w:sz w:val="28"/>
          <w:szCs w:val="28"/>
        </w:rPr>
      </w:pPr>
      <w:r w:rsidRPr="00E3700D">
        <w:rPr>
          <w:rStyle w:val="TimesNewRoman4"/>
          <w:b w:val="0"/>
          <w:sz w:val="28"/>
          <w:szCs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профессионального модуля.</w:t>
      </w:r>
    </w:p>
    <w:p w:rsidR="00E3700D" w:rsidRPr="00E3700D" w:rsidRDefault="00E3700D" w:rsidP="00E3700D">
      <w:pPr>
        <w:pStyle w:val="a5"/>
        <w:spacing w:after="0" w:line="360" w:lineRule="auto"/>
        <w:ind w:firstLine="708"/>
        <w:jc w:val="both"/>
        <w:rPr>
          <w:rStyle w:val="TimesNewRoman4"/>
          <w:b w:val="0"/>
          <w:sz w:val="28"/>
          <w:szCs w:val="28"/>
        </w:rPr>
      </w:pPr>
      <w:r w:rsidRPr="00E3700D">
        <w:rPr>
          <w:rStyle w:val="TimesNewRoman4"/>
          <w:b w:val="0"/>
          <w:sz w:val="28"/>
          <w:szCs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 w:rsidR="00E3700D" w:rsidRPr="00E3700D" w:rsidRDefault="00E3700D" w:rsidP="00E3700D">
      <w:pPr>
        <w:pStyle w:val="c33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E3700D">
        <w:rPr>
          <w:rStyle w:val="c0"/>
          <w:color w:val="000000"/>
          <w:sz w:val="28"/>
          <w:szCs w:val="28"/>
        </w:rPr>
        <w:t xml:space="preserve">Реализация программы модуля предполагает концентрированную учебную практику в объеме 72 часов. Занятия по учебной практике проводятся в </w:t>
      </w:r>
      <w:r w:rsidR="00B44EAA">
        <w:rPr>
          <w:rStyle w:val="c0"/>
          <w:color w:val="000000"/>
          <w:sz w:val="28"/>
          <w:szCs w:val="28"/>
        </w:rPr>
        <w:t>мастерской «Учебный магазин».</w:t>
      </w:r>
      <w:r w:rsidRPr="00E3700D">
        <w:rPr>
          <w:rStyle w:val="c0"/>
          <w:color w:val="000000"/>
          <w:sz w:val="28"/>
          <w:szCs w:val="28"/>
        </w:rPr>
        <w:t xml:space="preserve"> Руководство практикой осуществляет преподаватель междисциплинарных курсов.</w:t>
      </w:r>
    </w:p>
    <w:p w:rsidR="00E3700D" w:rsidRPr="00E3700D" w:rsidRDefault="00E3700D" w:rsidP="00E3700D">
      <w:pPr>
        <w:pStyle w:val="c33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E3700D">
        <w:rPr>
          <w:rStyle w:val="c0"/>
          <w:color w:val="000000"/>
          <w:sz w:val="28"/>
          <w:szCs w:val="28"/>
        </w:rPr>
        <w:t>Производственная практика проводится концентрированно после освоения всех разделов модуля в объеме 36 часов. Производственная практика проводится на торговых предприятия, направление деятельности которых соответствует профилю подготовки обучающихся. Обязательным условием допуска к производственной практике в рамках профессионального модуля ПМ 0</w:t>
      </w:r>
      <w:r w:rsidR="009C4C4B">
        <w:rPr>
          <w:rStyle w:val="c0"/>
          <w:color w:val="000000"/>
          <w:sz w:val="28"/>
          <w:szCs w:val="28"/>
        </w:rPr>
        <w:t>3</w:t>
      </w:r>
      <w:r w:rsidRPr="00E3700D">
        <w:rPr>
          <w:rStyle w:val="c0"/>
          <w:color w:val="000000"/>
          <w:sz w:val="28"/>
          <w:szCs w:val="28"/>
        </w:rPr>
        <w:t xml:space="preserve"> </w:t>
      </w:r>
      <w:r w:rsidR="009C4C4B" w:rsidRPr="009C4C4B">
        <w:rPr>
          <w:color w:val="000000"/>
          <w:sz w:val="28"/>
          <w:szCs w:val="28"/>
        </w:rPr>
        <w:t xml:space="preserve">Осуществление продаж потребительских товаров и координация работы с клиентами </w:t>
      </w:r>
      <w:r w:rsidRPr="00E3700D">
        <w:rPr>
          <w:rStyle w:val="c0"/>
          <w:color w:val="000000"/>
          <w:sz w:val="28"/>
          <w:szCs w:val="28"/>
        </w:rPr>
        <w:t>является освоение МДК 0</w:t>
      </w:r>
      <w:r w:rsidR="009C4C4B">
        <w:rPr>
          <w:rStyle w:val="c0"/>
          <w:color w:val="000000"/>
          <w:sz w:val="28"/>
          <w:szCs w:val="28"/>
        </w:rPr>
        <w:t>3</w:t>
      </w:r>
      <w:r w:rsidRPr="00E3700D">
        <w:rPr>
          <w:rStyle w:val="c0"/>
          <w:color w:val="000000"/>
          <w:sz w:val="28"/>
          <w:szCs w:val="28"/>
        </w:rPr>
        <w:t>.01 в рамках данного модуля и учебной практики.</w:t>
      </w:r>
    </w:p>
    <w:p w:rsidR="00C2458B" w:rsidRDefault="00E3700D" w:rsidP="00C2458B">
      <w:pPr>
        <w:pStyle w:val="c33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r w:rsidRPr="00E3700D">
        <w:rPr>
          <w:rStyle w:val="c0"/>
          <w:color w:val="000000"/>
          <w:sz w:val="28"/>
          <w:szCs w:val="28"/>
        </w:rPr>
        <w:t>Аттестация по итогам учебной и производственной практики проводится на комплексном дифференцированном зачете в форме защиты отчета по производственной практике с предоставлением пакета документов: отчета по практике, дневника, аттестационного листа и характеристики с места прохождения практики, заверенные печатью предприятия.</w:t>
      </w:r>
    </w:p>
    <w:p w:rsidR="00E3700D" w:rsidRPr="00C2458B" w:rsidRDefault="00E3700D" w:rsidP="00C2458B">
      <w:pPr>
        <w:pStyle w:val="c33"/>
        <w:spacing w:before="0" w:beforeAutospacing="0" w:after="0" w:afterAutospacing="0" w:line="360" w:lineRule="auto"/>
        <w:ind w:firstLine="710"/>
        <w:jc w:val="both"/>
        <w:rPr>
          <w:rStyle w:val="TimesNewRoman4"/>
          <w:rFonts w:eastAsia="Times New Roman"/>
          <w:b w:val="0"/>
          <w:bCs w:val="0"/>
          <w:color w:val="000000"/>
          <w:sz w:val="28"/>
          <w:szCs w:val="28"/>
          <w:shd w:val="clear" w:color="auto" w:fill="auto"/>
        </w:rPr>
      </w:pPr>
      <w:r w:rsidRPr="00E3700D">
        <w:rPr>
          <w:rStyle w:val="TimesNewRoman4"/>
          <w:b w:val="0"/>
          <w:sz w:val="28"/>
          <w:szCs w:val="28"/>
        </w:rPr>
        <w:t>Учебные дисциплины, изучение которых должно предшествовать освоению данного профессионального модуля:</w:t>
      </w:r>
      <w:r w:rsidRPr="00E3700D">
        <w:rPr>
          <w:sz w:val="28"/>
          <w:szCs w:val="28"/>
        </w:rPr>
        <w:t xml:space="preserve"> </w:t>
      </w:r>
      <w:r w:rsidR="00FD09DE">
        <w:rPr>
          <w:sz w:val="28"/>
          <w:szCs w:val="28"/>
        </w:rPr>
        <w:t>СГ.06 Психология и этика профессиональной деятельности, Оп.04 Автоматизация торгово-</w:t>
      </w:r>
      <w:r w:rsidR="00FD09DE">
        <w:rPr>
          <w:sz w:val="28"/>
          <w:szCs w:val="28"/>
        </w:rPr>
        <w:lastRenderedPageBreak/>
        <w:t xml:space="preserve">технологических процессов, МДК 01.01 Организация выполнения торгово-технологических процессов. </w:t>
      </w:r>
    </w:p>
    <w:p w:rsidR="00E3700D" w:rsidRPr="00E3700D" w:rsidRDefault="00E3700D" w:rsidP="00E3700D">
      <w:pPr>
        <w:pStyle w:val="c33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E3700D">
        <w:rPr>
          <w:rStyle w:val="c0"/>
          <w:color w:val="000000"/>
          <w:sz w:val="28"/>
          <w:szCs w:val="28"/>
        </w:rPr>
        <w:t>Результаты прохождения учебной и производственной практики по модулю учитываются при проведении государственной (итоговой) аттестации.</w:t>
      </w:r>
    </w:p>
    <w:p w:rsidR="00E3700D" w:rsidRPr="00E3700D" w:rsidRDefault="00E3700D" w:rsidP="00E3700D">
      <w:pPr>
        <w:pStyle w:val="c33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E3700D">
        <w:rPr>
          <w:rStyle w:val="c0"/>
          <w:color w:val="000000"/>
          <w:sz w:val="28"/>
          <w:szCs w:val="28"/>
        </w:rPr>
        <w:t>Изучение программы модуля завершается экзаменом (квалификационным).</w:t>
      </w:r>
    </w:p>
    <w:p w:rsidR="00E3700D" w:rsidRPr="00E3700D" w:rsidRDefault="00E3700D" w:rsidP="00E3700D">
      <w:pPr>
        <w:pStyle w:val="c33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E3700D">
        <w:rPr>
          <w:rStyle w:val="c0"/>
          <w:color w:val="000000"/>
          <w:sz w:val="28"/>
          <w:szCs w:val="28"/>
        </w:rPr>
        <w:t>При изучении модуля с обучающимися проводятся консультации как со всей группой, так и индивидуально.</w:t>
      </w:r>
    </w:p>
    <w:p w:rsidR="00E3700D" w:rsidRPr="00E3700D" w:rsidRDefault="00E3700D" w:rsidP="00E3700D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E3700D">
        <w:rPr>
          <w:b/>
          <w:sz w:val="28"/>
          <w:szCs w:val="28"/>
        </w:rPr>
        <w:t>4.</w:t>
      </w:r>
      <w:r w:rsidRPr="00E3700D">
        <w:rPr>
          <w:b/>
          <w:sz w:val="28"/>
          <w:szCs w:val="28"/>
          <w:lang w:val="ru-RU"/>
        </w:rPr>
        <w:t>5</w:t>
      </w:r>
      <w:r w:rsidRPr="00E3700D">
        <w:rPr>
          <w:b/>
          <w:sz w:val="28"/>
          <w:szCs w:val="28"/>
        </w:rPr>
        <w:t>. Кадровое обеспечение образовательного процесса</w:t>
      </w:r>
    </w:p>
    <w:p w:rsidR="00E3700D" w:rsidRPr="00E3700D" w:rsidRDefault="00E3700D" w:rsidP="00E370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E3700D">
        <w:rPr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</w:p>
    <w:p w:rsidR="00E3700D" w:rsidRPr="00E3700D" w:rsidRDefault="00E3700D" w:rsidP="00E3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00D">
        <w:rPr>
          <w:rFonts w:ascii="Times New Roman" w:hAnsi="Times New Roman" w:cs="Times New Roman"/>
          <w:sz w:val="28"/>
          <w:szCs w:val="28"/>
        </w:rPr>
        <w:t xml:space="preserve">Требования к квалификации педагогических кадров, обеспечивающих обучение по междисциплинарному курсу: </w:t>
      </w:r>
      <w:r w:rsidR="000240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Технология продаж потребительских товаров и координация работы с клиентами</w:t>
      </w:r>
      <w:r w:rsidRPr="00E3700D">
        <w:rPr>
          <w:rFonts w:ascii="Times New Roman" w:hAnsi="Times New Roman" w:cs="Times New Roman"/>
          <w:sz w:val="28"/>
          <w:szCs w:val="28"/>
        </w:rPr>
        <w:t xml:space="preserve"> - педагогические кадры должны иметь высшее образование, соответствующее профилю модуля. Опыт деятельности в организациях соответствующей профессиональной сферы является обязательным для преподавателей. Требования к квалификации педагогических кадров, осуществляющих руководство практикой: – наличие высшего образования социально-экономического и гуманитарного профиля; – опыт работы в торговых или производственно-коммерческих организациях обязателен.</w:t>
      </w:r>
    </w:p>
    <w:p w:rsidR="00E3700D" w:rsidRPr="00E3700D" w:rsidRDefault="00E3700D" w:rsidP="00E3700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TimesNewRoman3"/>
          <w:b w:val="0"/>
          <w:sz w:val="28"/>
          <w:szCs w:val="28"/>
        </w:rPr>
      </w:pPr>
      <w:bookmarkStart w:id="1" w:name="bookmark5"/>
      <w:r w:rsidRPr="00E3700D">
        <w:rPr>
          <w:rFonts w:ascii="Times New Roman" w:hAnsi="Times New Roman" w:cs="Times New Roman"/>
          <w:sz w:val="28"/>
          <w:szCs w:val="28"/>
        </w:rPr>
        <w:t>Преподаватели должны получать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три года.</w:t>
      </w:r>
    </w:p>
    <w:bookmarkEnd w:id="1"/>
    <w:p w:rsidR="00E3700D" w:rsidRDefault="00E3700D" w:rsidP="00E3700D">
      <w:pPr>
        <w:spacing w:line="360" w:lineRule="auto"/>
        <w:rPr>
          <w:b/>
          <w:caps/>
          <w:sz w:val="28"/>
          <w:szCs w:val="28"/>
        </w:rPr>
      </w:pPr>
    </w:p>
    <w:p w:rsidR="00AD7BB1" w:rsidRDefault="00AD7BB1" w:rsidP="00E3700D">
      <w:pPr>
        <w:spacing w:line="360" w:lineRule="auto"/>
        <w:rPr>
          <w:b/>
          <w:caps/>
          <w:sz w:val="28"/>
          <w:szCs w:val="28"/>
        </w:rPr>
      </w:pPr>
    </w:p>
    <w:p w:rsidR="00AD7BB1" w:rsidRDefault="00AD7BB1" w:rsidP="00E3700D">
      <w:pPr>
        <w:spacing w:line="360" w:lineRule="auto"/>
        <w:rPr>
          <w:b/>
          <w:caps/>
          <w:sz w:val="28"/>
          <w:szCs w:val="28"/>
        </w:rPr>
      </w:pPr>
    </w:p>
    <w:p w:rsidR="00AD7BB1" w:rsidRPr="00AD7BB1" w:rsidRDefault="008462DD" w:rsidP="00AD7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4</w:t>
      </w:r>
      <w:r w:rsidR="00AD7BB1" w:rsidRPr="00AD7BB1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. Контроль и оценка результатов освоения профессионального модуля (вида профессиональной деятельности)</w:t>
      </w:r>
    </w:p>
    <w:p w:rsidR="00AD7BB1" w:rsidRDefault="00AD7BB1" w:rsidP="00AD7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tbl>
      <w:tblPr>
        <w:tblW w:w="92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71"/>
        <w:gridCol w:w="4453"/>
        <w:gridCol w:w="2916"/>
      </w:tblGrid>
      <w:tr w:rsidR="008462DD" w:rsidTr="008462DD">
        <w:trPr>
          <w:trHeight w:val="10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ПК и ОК, формируемых в рамках модуля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462DD" w:rsidTr="008462DD">
        <w:trPr>
          <w:trHeight w:val="308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 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0" w:firstLine="0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 xml:space="preserve">Демонстрирует умения получения и уточнения данных о потенциальных клиентах,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формирования, актуализации клиентской базы, в том числе с использованием системы электронного документооборота, программных продуктов для анализа данных, управления проектами и принятия решений;</w:t>
            </w:r>
          </w:p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Выделяет приоритетные потребности клиента и фиксирует их в базе данных;</w:t>
            </w:r>
          </w:p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Использует и анализирует информацию о клиенте для планирования и организации работы с клиентом.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Устный/письменный опрос.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результатов выполнения практических кейс-заданий.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контрольных / проверочных работ.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конференциях.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создания и представления презентаций. 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соблюдения правил оформления документов и построения устных сообщений на государственном языке Российской Федерации и иностранных языках.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практике.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на практических занятиях 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при выполнении работ на различных этапах производственной практики; 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 проведении экзаменов по профессиональному модулю, в т.ч. в форме демонстрационного экзамена/профессионального экзамена по оценочным средствам профессионального сообщества.</w:t>
            </w: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Разрабатывает алгоритм установления контактов;</w:t>
            </w:r>
          </w:p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 коммерческие предложений по продаже товаров;</w:t>
            </w:r>
          </w:p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Информирует клиентов о технических характеристиках и потребительских свойствах товаров в доступной форме;</w:t>
            </w:r>
          </w:p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профессиональные и технические термины, поясняет их в случае необходимости;</w:t>
            </w:r>
          </w:p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и проводит презентацию продукции для клиента с учетом его потребностей;</w:t>
            </w:r>
          </w:p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приемы работы с возражениями клиента;</w:t>
            </w:r>
          </w:p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и обосновывает методы завершения сделки;</w:t>
            </w:r>
          </w:p>
          <w:p w:rsidR="008462DD" w:rsidRDefault="008462DD" w:rsidP="008462DD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алгоритм выдачи и документального оформления товара клиенту.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Опознает признаки неудовлетворенности клиента качеством предоставления услуг;</w:t>
            </w:r>
          </w:p>
          <w:p w:rsidR="008462DD" w:rsidRDefault="008462DD" w:rsidP="008462DD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Суммирует выгоды и предлагать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действий клиенту;</w:t>
            </w:r>
          </w:p>
          <w:p w:rsidR="008462DD" w:rsidRDefault="008462DD" w:rsidP="008462DD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урегулирования спорных вопросов, претензий клиентов.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объемы собственных продаж;</w:t>
            </w:r>
          </w:p>
          <w:p w:rsidR="008462DD" w:rsidRDefault="008462DD" w:rsidP="008462DD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 мероприятия по выполнению плана продаж;</w:t>
            </w:r>
          </w:p>
          <w:p w:rsidR="008462DD" w:rsidRDefault="008462DD" w:rsidP="008462DD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выполнения плана продаж.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способы информирования клиентов о текущих маркетинговых акциях, новых товарах, услугах и технологиях;</w:t>
            </w:r>
          </w:p>
          <w:p w:rsidR="008462DD" w:rsidRDefault="008462DD" w:rsidP="008462DD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методы стимулирования клиентов на заключение сделки.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Анализирует товарные запасы по предоставленным данным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применением программных продуктов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rPr>
          <w:trHeight w:val="4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анализ эффективности управления портфелем клиентов на основе исходных данных;</w:t>
            </w:r>
          </w:p>
          <w:p w:rsidR="008462DD" w:rsidRDefault="008462DD" w:rsidP="008462DD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Составляет аналитический отчет по продажам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специализированных программных продуктов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создания аналитических отчетов.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rPr>
          <w:trHeight w:val="4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Составляет мероприятия по организации послепродажного обслуживания;</w:t>
            </w:r>
          </w:p>
          <w:p w:rsidR="008462DD" w:rsidRDefault="008462DD" w:rsidP="008462DD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 информационные материалы для послепродажного консультационно-информационного сопровождения клиента.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:rsidR="008462DD" w:rsidRDefault="008462DD" w:rsidP="008462D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составные части и определяет этапы решения задачи; </w:t>
            </w:r>
          </w:p>
          <w:p w:rsidR="008462DD" w:rsidRDefault="008462DD" w:rsidP="008462D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:rsidR="008462DD" w:rsidRDefault="008462DD" w:rsidP="008462D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 и определяет необходимые ресурсы;</w:t>
            </w:r>
          </w:p>
          <w:p w:rsidR="008462DD" w:rsidRDefault="008462DD" w:rsidP="008462D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:rsidR="008462DD" w:rsidRDefault="008462DD" w:rsidP="008462DD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 составленный план и оценивает результат и последствия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действий (самостоятельно или с помощью наставника).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Определяет задачи для поиска информации, необходимые источники и планирует процесс поиска; </w:t>
            </w:r>
          </w:p>
          <w:p w:rsidR="008462DD" w:rsidRDefault="008462DD" w:rsidP="008462DD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Структурирует получаемую информацию, выделяет наиболее значимое в перечне информации и оценивает практическую значимость результатов поиска; </w:t>
            </w:r>
          </w:p>
          <w:p w:rsidR="008462DD" w:rsidRDefault="008462DD" w:rsidP="008462DD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Оформляет результаты поиска, применяя средства информационных технологий для решения профессиональных задач; используя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организовывать работу коллектива и команды; </w:t>
            </w:r>
          </w:p>
          <w:p w:rsidR="008462DD" w:rsidRDefault="008462DD" w:rsidP="008462DD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профессиональной деятельности взаимодействует с коллегами, руководством, клиентами в ходе, опираясь на знания психологических основ.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 в соответствие с установленными правилами;</w:t>
            </w:r>
          </w:p>
          <w:p w:rsidR="008462DD" w:rsidRDefault="008462DD" w:rsidP="008462DD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толерантность в рабочем коллективе.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DD" w:rsidTr="008462D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DD" w:rsidRDefault="008462DD" w:rsidP="008462DD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на известные темы и тексты на базовые профессиональные темы;</w:t>
            </w:r>
          </w:p>
          <w:p w:rsidR="008462DD" w:rsidRDefault="008462DD" w:rsidP="008462DD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диалогах на знакомые общие и профессиональные темы;</w:t>
            </w:r>
          </w:p>
          <w:p w:rsidR="008462DD" w:rsidRDefault="008462DD" w:rsidP="008462DD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 простые высказывания о себе и о своей профессиональной деятельности; </w:t>
            </w:r>
          </w:p>
          <w:p w:rsidR="008462DD" w:rsidRDefault="008462DD" w:rsidP="008462DD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 обосновывает и объясняет свои действия; </w:t>
            </w:r>
          </w:p>
          <w:p w:rsidR="008462DD" w:rsidRDefault="008462DD" w:rsidP="008462DD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DD" w:rsidRDefault="0084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2DD" w:rsidRPr="00AD7BB1" w:rsidRDefault="008462DD" w:rsidP="00AD7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sectPr w:rsidR="008462DD" w:rsidRPr="00AD7BB1" w:rsidSect="00C3153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FD" w:rsidRDefault="00C04EFD" w:rsidP="00C3153E">
      <w:pPr>
        <w:spacing w:after="0" w:line="240" w:lineRule="auto"/>
      </w:pPr>
      <w:r>
        <w:separator/>
      </w:r>
    </w:p>
  </w:endnote>
  <w:endnote w:type="continuationSeparator" w:id="0">
    <w:p w:rsidR="00C04EFD" w:rsidRDefault="00C04EFD" w:rsidP="00C3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86298"/>
      <w:docPartObj>
        <w:docPartGallery w:val="Page Numbers (Bottom of Page)"/>
        <w:docPartUnique/>
      </w:docPartObj>
    </w:sdtPr>
    <w:sdtEndPr/>
    <w:sdtContent>
      <w:p w:rsidR="00C04EFD" w:rsidRDefault="00C04EF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094">
          <w:rPr>
            <w:noProof/>
          </w:rPr>
          <w:t>2</w:t>
        </w:r>
        <w:r>
          <w:fldChar w:fldCharType="end"/>
        </w:r>
      </w:p>
    </w:sdtContent>
  </w:sdt>
  <w:p w:rsidR="00C04EFD" w:rsidRDefault="00C04EF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FD" w:rsidRDefault="00C04EFD" w:rsidP="00C3153E">
      <w:pPr>
        <w:spacing w:after="0" w:line="240" w:lineRule="auto"/>
      </w:pPr>
      <w:r>
        <w:separator/>
      </w:r>
    </w:p>
  </w:footnote>
  <w:footnote w:type="continuationSeparator" w:id="0">
    <w:p w:rsidR="00C04EFD" w:rsidRDefault="00C04EFD" w:rsidP="00C31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63"/>
    <w:multiLevelType w:val="multilevel"/>
    <w:tmpl w:val="A36256A8"/>
    <w:lvl w:ilvl="0">
      <w:start w:val="1"/>
      <w:numFmt w:val="bullet"/>
      <w:lvlText w:val=""/>
      <w:lvlJc w:val="left"/>
      <w:pPr>
        <w:tabs>
          <w:tab w:val="num" w:pos="0"/>
        </w:tabs>
        <w:ind w:left="6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37" w:hanging="360"/>
      </w:pPr>
      <w:rPr>
        <w:rFonts w:ascii="Wingdings" w:hAnsi="Wingdings" w:cs="Wingdings" w:hint="default"/>
      </w:rPr>
    </w:lvl>
  </w:abstractNum>
  <w:abstractNum w:abstractNumId="1">
    <w:nsid w:val="0DC5714E"/>
    <w:multiLevelType w:val="hybridMultilevel"/>
    <w:tmpl w:val="3BF6C5F4"/>
    <w:lvl w:ilvl="0" w:tplc="D3724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95059"/>
    <w:multiLevelType w:val="multilevel"/>
    <w:tmpl w:val="4B0205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72D3D"/>
    <w:multiLevelType w:val="multilevel"/>
    <w:tmpl w:val="913C21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D38CB"/>
    <w:multiLevelType w:val="hybridMultilevel"/>
    <w:tmpl w:val="295E404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A4376"/>
    <w:multiLevelType w:val="hybridMultilevel"/>
    <w:tmpl w:val="9FAC0DF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71A9F"/>
    <w:multiLevelType w:val="hybridMultilevel"/>
    <w:tmpl w:val="1FDA3496"/>
    <w:lvl w:ilvl="0" w:tplc="DFD6A8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C07079"/>
    <w:multiLevelType w:val="multilevel"/>
    <w:tmpl w:val="38D6C2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895126"/>
    <w:multiLevelType w:val="multilevel"/>
    <w:tmpl w:val="AC1C50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963A8"/>
    <w:multiLevelType w:val="multilevel"/>
    <w:tmpl w:val="D0ECA6E4"/>
    <w:lvl w:ilvl="0">
      <w:start w:val="1"/>
      <w:numFmt w:val="bullet"/>
      <w:lvlText w:val=""/>
      <w:lvlJc w:val="left"/>
      <w:pPr>
        <w:tabs>
          <w:tab w:val="num" w:pos="0"/>
        </w:tabs>
        <w:ind w:left="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 w:hint="default"/>
      </w:rPr>
    </w:lvl>
  </w:abstractNum>
  <w:abstractNum w:abstractNumId="10">
    <w:nsid w:val="36C011D0"/>
    <w:multiLevelType w:val="hybridMultilevel"/>
    <w:tmpl w:val="A2E019D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36CE7"/>
    <w:multiLevelType w:val="multilevel"/>
    <w:tmpl w:val="35DE11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235D31"/>
    <w:multiLevelType w:val="hybridMultilevel"/>
    <w:tmpl w:val="EFD2158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3544C"/>
    <w:multiLevelType w:val="hybridMultilevel"/>
    <w:tmpl w:val="3D36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33CE9"/>
    <w:multiLevelType w:val="multilevel"/>
    <w:tmpl w:val="E3BADD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A17B84"/>
    <w:multiLevelType w:val="multilevel"/>
    <w:tmpl w:val="74569D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0328E6"/>
    <w:multiLevelType w:val="multilevel"/>
    <w:tmpl w:val="91F4EA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BC166A"/>
    <w:multiLevelType w:val="hybridMultilevel"/>
    <w:tmpl w:val="EA3A7A5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4A3064"/>
    <w:multiLevelType w:val="multilevel"/>
    <w:tmpl w:val="732243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D12732"/>
    <w:multiLevelType w:val="multilevel"/>
    <w:tmpl w:val="D4240D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944F3A"/>
    <w:multiLevelType w:val="hybridMultilevel"/>
    <w:tmpl w:val="78A0F7C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F4E22"/>
    <w:multiLevelType w:val="hybridMultilevel"/>
    <w:tmpl w:val="47CE41D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C4B34"/>
    <w:multiLevelType w:val="hybridMultilevel"/>
    <w:tmpl w:val="91480C22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2469D"/>
    <w:multiLevelType w:val="hybridMultilevel"/>
    <w:tmpl w:val="8528EE5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E3720"/>
    <w:multiLevelType w:val="multilevel"/>
    <w:tmpl w:val="19B6BC5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25">
    <w:nsid w:val="6B6D7FF5"/>
    <w:multiLevelType w:val="hybridMultilevel"/>
    <w:tmpl w:val="733A05FA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3391D"/>
    <w:multiLevelType w:val="hybridMultilevel"/>
    <w:tmpl w:val="04B045FC"/>
    <w:lvl w:ilvl="0" w:tplc="563CC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E297F"/>
    <w:multiLevelType w:val="hybridMultilevel"/>
    <w:tmpl w:val="74264CC0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D292E"/>
    <w:multiLevelType w:val="multilevel"/>
    <w:tmpl w:val="2C24ED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2541FB"/>
    <w:multiLevelType w:val="hybridMultilevel"/>
    <w:tmpl w:val="E0E8CD28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90A7F"/>
    <w:multiLevelType w:val="multilevel"/>
    <w:tmpl w:val="D2D4C1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7141335"/>
    <w:multiLevelType w:val="multilevel"/>
    <w:tmpl w:val="F56A8B8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6"/>
  </w:num>
  <w:num w:numId="5">
    <w:abstractNumId w:val="25"/>
  </w:num>
  <w:num w:numId="6">
    <w:abstractNumId w:val="5"/>
  </w:num>
  <w:num w:numId="7">
    <w:abstractNumId w:val="10"/>
  </w:num>
  <w:num w:numId="8">
    <w:abstractNumId w:val="22"/>
  </w:num>
  <w:num w:numId="9">
    <w:abstractNumId w:val="27"/>
  </w:num>
  <w:num w:numId="10">
    <w:abstractNumId w:val="12"/>
  </w:num>
  <w:num w:numId="11">
    <w:abstractNumId w:val="23"/>
  </w:num>
  <w:num w:numId="12">
    <w:abstractNumId w:val="17"/>
  </w:num>
  <w:num w:numId="13">
    <w:abstractNumId w:val="20"/>
  </w:num>
  <w:num w:numId="14">
    <w:abstractNumId w:val="29"/>
  </w:num>
  <w:num w:numId="15">
    <w:abstractNumId w:val="21"/>
  </w:num>
  <w:num w:numId="16">
    <w:abstractNumId w:val="4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9"/>
  </w:num>
  <w:num w:numId="20">
    <w:abstractNumId w:val="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  <w:num w:numId="24">
    <w:abstractNumId w:val="2"/>
  </w:num>
  <w:num w:numId="25">
    <w:abstractNumId w:val="16"/>
  </w:num>
  <w:num w:numId="26">
    <w:abstractNumId w:val="18"/>
  </w:num>
  <w:num w:numId="27">
    <w:abstractNumId w:val="30"/>
  </w:num>
  <w:num w:numId="28">
    <w:abstractNumId w:val="8"/>
  </w:num>
  <w:num w:numId="29">
    <w:abstractNumId w:val="19"/>
  </w:num>
  <w:num w:numId="30">
    <w:abstractNumId w:val="31"/>
  </w:num>
  <w:num w:numId="31">
    <w:abstractNumId w:val="3"/>
  </w:num>
  <w:num w:numId="32">
    <w:abstractNumId w:val="1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5C"/>
    <w:rsid w:val="000240E6"/>
    <w:rsid w:val="0007431E"/>
    <w:rsid w:val="000F52C2"/>
    <w:rsid w:val="00217306"/>
    <w:rsid w:val="0023141B"/>
    <w:rsid w:val="0028005B"/>
    <w:rsid w:val="003133CA"/>
    <w:rsid w:val="0034621C"/>
    <w:rsid w:val="003D1D99"/>
    <w:rsid w:val="003E5D5C"/>
    <w:rsid w:val="00410A25"/>
    <w:rsid w:val="00486F3A"/>
    <w:rsid w:val="004E4CF6"/>
    <w:rsid w:val="004F68C4"/>
    <w:rsid w:val="00512125"/>
    <w:rsid w:val="00580AF5"/>
    <w:rsid w:val="005C2107"/>
    <w:rsid w:val="006379FB"/>
    <w:rsid w:val="0066741E"/>
    <w:rsid w:val="00684847"/>
    <w:rsid w:val="00695DD5"/>
    <w:rsid w:val="007049B5"/>
    <w:rsid w:val="00733B58"/>
    <w:rsid w:val="00775382"/>
    <w:rsid w:val="007928B4"/>
    <w:rsid w:val="00793F1D"/>
    <w:rsid w:val="007C2877"/>
    <w:rsid w:val="00813AD2"/>
    <w:rsid w:val="0083110B"/>
    <w:rsid w:val="0083118F"/>
    <w:rsid w:val="008462DD"/>
    <w:rsid w:val="00892A89"/>
    <w:rsid w:val="008C288D"/>
    <w:rsid w:val="00936C32"/>
    <w:rsid w:val="009A03A1"/>
    <w:rsid w:val="009C4C4B"/>
    <w:rsid w:val="009D0094"/>
    <w:rsid w:val="009D23B4"/>
    <w:rsid w:val="009F04A1"/>
    <w:rsid w:val="00A03B36"/>
    <w:rsid w:val="00AB395B"/>
    <w:rsid w:val="00AB7AAE"/>
    <w:rsid w:val="00AC09F3"/>
    <w:rsid w:val="00AD7BB1"/>
    <w:rsid w:val="00AE39C5"/>
    <w:rsid w:val="00AE73E9"/>
    <w:rsid w:val="00AF4AB3"/>
    <w:rsid w:val="00B44EAA"/>
    <w:rsid w:val="00BA537C"/>
    <w:rsid w:val="00C04EFD"/>
    <w:rsid w:val="00C2458B"/>
    <w:rsid w:val="00C3153E"/>
    <w:rsid w:val="00C31E58"/>
    <w:rsid w:val="00C74628"/>
    <w:rsid w:val="00CA56EC"/>
    <w:rsid w:val="00D824AC"/>
    <w:rsid w:val="00D95C6C"/>
    <w:rsid w:val="00DC10E3"/>
    <w:rsid w:val="00DC5D15"/>
    <w:rsid w:val="00DD441A"/>
    <w:rsid w:val="00E3700D"/>
    <w:rsid w:val="00E62102"/>
    <w:rsid w:val="00F43069"/>
    <w:rsid w:val="00F46F4D"/>
    <w:rsid w:val="00FD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00D"/>
    <w:pPr>
      <w:keepNext/>
      <w:tabs>
        <w:tab w:val="num" w:pos="0"/>
      </w:tabs>
      <w:suppressAutoHyphens/>
      <w:autoSpaceDE w:val="0"/>
      <w:spacing w:after="0" w:line="240" w:lineRule="auto"/>
      <w:ind w:left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23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00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Body Text"/>
    <w:basedOn w:val="a"/>
    <w:link w:val="a6"/>
    <w:rsid w:val="00E370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rsid w:val="00E3700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Список 21"/>
    <w:basedOn w:val="a"/>
    <w:rsid w:val="00E3700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mesNewRoman4">
    <w:name w:val="Основной текст + Times New Roman4"/>
    <w:aliases w:val="Полужирный4"/>
    <w:rsid w:val="00E3700D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TimesNewRoman3">
    <w:name w:val="Основной текст + Times New Roman3"/>
    <w:aliases w:val="Полужирный3,Курсив2"/>
    <w:rsid w:val="00E3700D"/>
    <w:rPr>
      <w:rFonts w:ascii="Times New Roman" w:eastAsia="Batang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Default">
    <w:name w:val="Default"/>
    <w:rsid w:val="00E37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3">
    <w:name w:val="c33"/>
    <w:basedOn w:val="a"/>
    <w:rsid w:val="00E3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3700D"/>
  </w:style>
  <w:style w:type="character" w:customStyle="1" w:styleId="a4">
    <w:name w:val="Абзац списка Знак"/>
    <w:link w:val="a3"/>
    <w:uiPriority w:val="34"/>
    <w:locked/>
    <w:rsid w:val="00E3700D"/>
  </w:style>
  <w:style w:type="paragraph" w:styleId="a7">
    <w:name w:val="header"/>
    <w:basedOn w:val="a"/>
    <w:link w:val="a8"/>
    <w:uiPriority w:val="99"/>
    <w:unhideWhenUsed/>
    <w:rsid w:val="00C3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153E"/>
  </w:style>
  <w:style w:type="paragraph" w:styleId="a9">
    <w:name w:val="footer"/>
    <w:basedOn w:val="a"/>
    <w:link w:val="aa"/>
    <w:uiPriority w:val="99"/>
    <w:unhideWhenUsed/>
    <w:rsid w:val="00C3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153E"/>
  </w:style>
  <w:style w:type="paragraph" w:styleId="ab">
    <w:name w:val="Balloon Text"/>
    <w:basedOn w:val="a"/>
    <w:link w:val="ac"/>
    <w:uiPriority w:val="99"/>
    <w:semiHidden/>
    <w:unhideWhenUsed/>
    <w:rsid w:val="00B4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700D"/>
    <w:pPr>
      <w:keepNext/>
      <w:tabs>
        <w:tab w:val="num" w:pos="0"/>
      </w:tabs>
      <w:suppressAutoHyphens/>
      <w:autoSpaceDE w:val="0"/>
      <w:spacing w:after="0" w:line="240" w:lineRule="auto"/>
      <w:ind w:left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23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700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Body Text"/>
    <w:basedOn w:val="a"/>
    <w:link w:val="a6"/>
    <w:rsid w:val="00E370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rsid w:val="00E3700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21">
    <w:name w:val="Список 21"/>
    <w:basedOn w:val="a"/>
    <w:rsid w:val="00E3700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mesNewRoman4">
    <w:name w:val="Основной текст + Times New Roman4"/>
    <w:aliases w:val="Полужирный4"/>
    <w:rsid w:val="00E3700D"/>
    <w:rPr>
      <w:rFonts w:ascii="Times New Roman" w:eastAsia="Batang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TimesNewRoman3">
    <w:name w:val="Основной текст + Times New Roman3"/>
    <w:aliases w:val="Полужирный3,Курсив2"/>
    <w:rsid w:val="00E3700D"/>
    <w:rPr>
      <w:rFonts w:ascii="Times New Roman" w:eastAsia="Batang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Default">
    <w:name w:val="Default"/>
    <w:rsid w:val="00E370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33">
    <w:name w:val="c33"/>
    <w:basedOn w:val="a"/>
    <w:rsid w:val="00E3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E3700D"/>
  </w:style>
  <w:style w:type="character" w:customStyle="1" w:styleId="a4">
    <w:name w:val="Абзац списка Знак"/>
    <w:link w:val="a3"/>
    <w:uiPriority w:val="34"/>
    <w:locked/>
    <w:rsid w:val="00E3700D"/>
  </w:style>
  <w:style w:type="paragraph" w:styleId="a7">
    <w:name w:val="header"/>
    <w:basedOn w:val="a"/>
    <w:link w:val="a8"/>
    <w:uiPriority w:val="99"/>
    <w:unhideWhenUsed/>
    <w:rsid w:val="00C3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153E"/>
  </w:style>
  <w:style w:type="paragraph" w:styleId="a9">
    <w:name w:val="footer"/>
    <w:basedOn w:val="a"/>
    <w:link w:val="aa"/>
    <w:uiPriority w:val="99"/>
    <w:unhideWhenUsed/>
    <w:rsid w:val="00C315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153E"/>
  </w:style>
  <w:style w:type="paragraph" w:styleId="ab">
    <w:name w:val="Balloon Text"/>
    <w:basedOn w:val="a"/>
    <w:link w:val="ac"/>
    <w:uiPriority w:val="99"/>
    <w:semiHidden/>
    <w:unhideWhenUsed/>
    <w:rsid w:val="00B4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904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14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9450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DHQ9AX5leN/GzJQHLZqZsFtrYv4=</DigestValue>
    </Reference>
    <Reference URI="#idOfficeObject" Type="http://www.w3.org/2000/09/xmldsig#Object">
      <DigestMethod Algorithm="http://www.w3.org/2000/09/xmldsig#sha1"/>
      <DigestValue>afuU1EKhREQSsV8+O7n5r1CIaXc=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4JwGV1A3dsYEBmPGuVjVDgurnUM=</DigestValue>
    </Reference>
    <Reference URI="#idValidSigLnImg" Type="http://www.w3.org/2000/09/xmldsig#Object">
      <DigestMethod Algorithm="http://www.w3.org/2000/09/xmldsig#sha1"/>
      <DigestValue>AF1eRL0a/Qw/rLK3Z8ggk4S9ivY=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LB/Mk5iboQY/n/cJ/79bsjtnbrQOQQ0TZN+Vft8GiDbA1JoxS2/nDpDUP+hiJMWAwRC+m9djtZLS
SCaUqMnlxBcuvNo9eN2otZ3m85xJ7C4DA+yQK1ckAHvCzRUVDmiMRNlbAeB9xgHCIdyUCub4KIJ1
jZwyeVdphNcZlbVICLc=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lZZusy1TU8x4ECkH4ZXP6KUDWSA=</DigestValue>
      </Reference>
      <Reference URI="/word/settings.xml?ContentType=application/vnd.openxmlformats-officedocument.wordprocessingml.settings+xml">
        <DigestMethod Algorithm="http://www.w3.org/2000/09/xmldsig#sha1"/>
        <DigestValue>Fja6hBUyoCSR4H9ILMLXlNxxNt4=</DigestValue>
      </Reference>
      <Reference URI="/word/stylesWithEffects.xml?ContentType=application/vnd.ms-word.stylesWithEffects+xml">
        <DigestMethod Algorithm="http://www.w3.org/2000/09/xmldsig#sha1"/>
        <DigestValue>YMDmpPicmvXZ1TskJna4A2pp3/8=</DigestValue>
      </Reference>
      <Reference URI="/word/styles.xml?ContentType=application/vnd.openxmlformats-officedocument.wordprocessingml.styles+xml">
        <DigestMethod Algorithm="http://www.w3.org/2000/09/xmldsig#sha1"/>
        <DigestValue>fD5MLhi+QYzj83pFXWFVYPokEGA=</DigestValue>
      </Reference>
      <Reference URI="/word/fontTable.xml?ContentType=application/vnd.openxmlformats-officedocument.wordprocessingml.fontTable+xml">
        <DigestMethod Algorithm="http://www.w3.org/2000/09/xmldsig#sha1"/>
        <DigestValue>rAGSoAyp7aARYHBkv9JVq/FHpT4=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UVnps1VieVdxUg//R6QUqO5mRV8=</DigestValue>
      </Reference>
      <Reference URI="/word/document.xml?ContentType=application/vnd.openxmlformats-officedocument.wordprocessingml.document.main+xml">
        <DigestMethod Algorithm="http://www.w3.org/2000/09/xmldsig#sha1"/>
        <DigestValue>l7Ua1lXP2Q2qabOhPqOjykvsDP8=</DigestValue>
      </Reference>
      <Reference URI="/word/webSettings.xml?ContentType=application/vnd.openxmlformats-officedocument.wordprocessingml.webSettings+xml">
        <DigestMethod Algorithm="http://www.w3.org/2000/09/xmldsig#sha1"/>
        <DigestValue>BSK3IfAd/g1TUOGlBV0N+MM+7CM=</DigestValue>
      </Reference>
      <Reference URI="/word/footnotes.xml?ContentType=application/vnd.openxmlformats-officedocument.wordprocessingml.footnotes+xml">
        <DigestMethod Algorithm="http://www.w3.org/2000/09/xmldsig#sha1"/>
        <DigestValue>5SRloDa/ymrthJI1A5tAPeZpUCE=</DigestValue>
      </Reference>
      <Reference URI="/word/footer1.xml?ContentType=application/vnd.openxmlformats-officedocument.wordprocessingml.footer+xml">
        <DigestMethod Algorithm="http://www.w3.org/2000/09/xmldsig#sha1"/>
        <DigestValue>kKVKXIpq68w59MVSWKHsUFRJLgM=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PJGTxv2L1ZMCbzzGg2j3OBBsfr0=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2023-08-31T07:26:12Z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{3F4FEEFD-EAC4-49BF-AE31-27AC5F262314}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2023-08-31T07:26:12Z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28</Pages>
  <Words>6798</Words>
  <Characters>38749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50</cp:revision>
  <cp:lastPrinted>2024-02-22T07:49:00Z</cp:lastPrinted>
  <dcterms:created xsi:type="dcterms:W3CDTF">2024-02-20T04:24:00Z</dcterms:created>
  <dcterms:modified xsi:type="dcterms:W3CDTF">2023-08-31T07:26:00Z</dcterms:modified>
</cp:coreProperties>
</file>