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F8" w:rsidRPr="003865F8" w:rsidRDefault="000578AD" w:rsidP="003865F8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5F8" w:rsidRPr="0038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8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Оренбургский государственный экономический колледж-интернат</w:t>
      </w:r>
      <w:r w:rsidR="003865F8" w:rsidRPr="0038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65F8" w:rsidRPr="003865F8" w:rsidRDefault="000578AD" w:rsidP="000578AD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3865F8" w:rsidRPr="003865F8" w:rsidRDefault="003865F8" w:rsidP="003865F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5F8" w:rsidRPr="003865F8" w:rsidRDefault="003865F8" w:rsidP="003865F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5F8" w:rsidRPr="003865F8" w:rsidRDefault="003865F8" w:rsidP="003865F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41" w:type="dxa"/>
        <w:tblInd w:w="-668" w:type="dxa"/>
        <w:tblLook w:val="04A0" w:firstRow="1" w:lastRow="0" w:firstColumn="1" w:lastColumn="0" w:noHBand="0" w:noVBand="1"/>
      </w:tblPr>
      <w:tblGrid>
        <w:gridCol w:w="5495"/>
        <w:gridCol w:w="5346"/>
      </w:tblGrid>
      <w:tr w:rsidR="00631AD1" w:rsidRPr="00631AD1" w:rsidTr="004B43D2">
        <w:tc>
          <w:tcPr>
            <w:tcW w:w="5495" w:type="dxa"/>
            <w:shd w:val="clear" w:color="auto" w:fill="auto"/>
          </w:tcPr>
          <w:p w:rsidR="00631AD1" w:rsidRPr="00631AD1" w:rsidRDefault="00631AD1" w:rsidP="0063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6" w:type="dxa"/>
            <w:shd w:val="clear" w:color="auto" w:fill="auto"/>
          </w:tcPr>
          <w:p w:rsidR="00631AD1" w:rsidRPr="00631AD1" w:rsidRDefault="00631AD1" w:rsidP="008F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31AD1" w:rsidRPr="00631AD1" w:rsidRDefault="00631AD1" w:rsidP="008F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631AD1" w:rsidRPr="00631AD1" w:rsidRDefault="008F4A49" w:rsidP="008F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631AD1" w:rsidRPr="0063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О.В. </w:t>
            </w:r>
            <w:proofErr w:type="spellStart"/>
            <w:r w:rsidR="00631AD1" w:rsidRPr="0063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Гузаревич</w:t>
            </w:r>
            <w:proofErr w:type="spellEnd"/>
          </w:p>
          <w:p w:rsidR="00631AD1" w:rsidRPr="00631AD1" w:rsidRDefault="00631AD1" w:rsidP="00EB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____»___________202</w:t>
            </w:r>
            <w:r w:rsidR="00EB1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3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74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31AD1" w:rsidRPr="00631AD1" w:rsidRDefault="00631AD1" w:rsidP="00631AD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AD1" w:rsidRPr="00631AD1" w:rsidRDefault="00631AD1" w:rsidP="00631A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AD1" w:rsidRPr="00631AD1" w:rsidRDefault="00F37BDB" w:rsidP="00F37BDB">
      <w:pPr>
        <w:tabs>
          <w:tab w:val="left" w:pos="101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23F362DE-EE73-48B0-A397-02ADFAE27E15}" provid="{00000000-0000-0000-0000-000000000000}" o:suggestedsigner="Некс О.В." o:suggestedsigner2="Директор" o:suggestedsigneremail="admin@ogek-i.ru" issignatureline="t"/>
          </v:shape>
        </w:pict>
      </w:r>
      <w:bookmarkEnd w:id="0"/>
    </w:p>
    <w:p w:rsidR="00631AD1" w:rsidRPr="00631AD1" w:rsidRDefault="00631AD1" w:rsidP="00631A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AD1" w:rsidRPr="00631AD1" w:rsidRDefault="00631AD1" w:rsidP="008F4A49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1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631AD1" w:rsidRPr="00631AD1" w:rsidRDefault="00E7379F" w:rsidP="008F4A49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</w:t>
      </w:r>
      <w:r w:rsidR="00631AD1" w:rsidRPr="0063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31AD1" w:rsidRPr="0063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31AD1" w:rsidRPr="00631AD1" w:rsidRDefault="00631AD1" w:rsidP="008F4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ОГСЭ.03 Иностранный язык (английский язык)</w:t>
      </w:r>
    </w:p>
    <w:p w:rsidR="00631AD1" w:rsidRPr="00631AD1" w:rsidRDefault="00631AD1" w:rsidP="008F4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677D83" w:rsidRPr="003865F8" w:rsidRDefault="00631AD1" w:rsidP="008F4A4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D83" w:rsidRPr="0038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40.02.01 Право и организация социального обеспечения </w:t>
      </w:r>
    </w:p>
    <w:p w:rsidR="003865F8" w:rsidRPr="003851CE" w:rsidRDefault="00631AD1" w:rsidP="008F4A4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квалификации:</w:t>
      </w:r>
      <w:r w:rsidR="003865F8" w:rsidRPr="0038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5F8"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65F8" w:rsidRPr="0094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юрист</w:t>
      </w:r>
    </w:p>
    <w:p w:rsidR="003865F8" w:rsidRPr="003851CE" w:rsidRDefault="003865F8" w:rsidP="008F4A4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3865F8" w:rsidRPr="003865F8" w:rsidRDefault="003865F8" w:rsidP="008F4A49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Pr="003865F8" w:rsidRDefault="003865F8" w:rsidP="003865F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Pr="003865F8" w:rsidRDefault="003865F8" w:rsidP="003865F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Pr="003865F8" w:rsidRDefault="003865F8" w:rsidP="003865F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AD" w:rsidRDefault="000578AD" w:rsidP="00386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AD" w:rsidRPr="003865F8" w:rsidRDefault="000578AD" w:rsidP="00386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Pr="003865F8" w:rsidRDefault="003865F8" w:rsidP="003865F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Pr="003865F8" w:rsidRDefault="003865F8" w:rsidP="00386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Default="003865F8" w:rsidP="00386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49" w:rsidRDefault="008F4A49" w:rsidP="00386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D2" w:rsidRPr="003865F8" w:rsidRDefault="004B43D2" w:rsidP="00386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Pr="003865F8" w:rsidRDefault="003865F8" w:rsidP="00386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Default="003865F8" w:rsidP="003865F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Оренбург</w:t>
      </w:r>
      <w:r w:rsidR="0063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55B4" w:rsidRPr="00631A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1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578AD" w:rsidRDefault="000578AD" w:rsidP="003865F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865F8" w:rsidRPr="008F4A49" w:rsidRDefault="003865F8" w:rsidP="008F4A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EE5" w:rsidRDefault="00ED5EE5" w:rsidP="00ED5EE5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 ОГСЭ.03 Иностранный язык (английский язык) / сост. О.Н. Сафонова - Оренбург: ФКПОУ «ОГЭКИ» Минтруда России, 202</w:t>
      </w:r>
      <w:r w:rsidR="00EB1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D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B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C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D4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B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</w:p>
    <w:p w:rsidR="004B43D2" w:rsidRDefault="004B43D2" w:rsidP="00ED5EE5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8AD" w:rsidRDefault="00ED5EE5" w:rsidP="00ED5EE5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7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предназначена для преподавания учебной  дисциплины </w:t>
      </w:r>
      <w:r w:rsidR="003851CE" w:rsidRPr="003851C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общегуманитарного и социально-экономического цикла </w:t>
      </w:r>
      <w:r w:rsidRPr="00493B77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студентам очной формы обуче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ния, по специальности </w:t>
      </w:r>
      <w:r w:rsidRPr="003865F8">
        <w:rPr>
          <w:rFonts w:ascii="Times New Roman" w:eastAsia="Calibri" w:hAnsi="Times New Roman" w:cs="Times New Roman"/>
          <w:sz w:val="28"/>
          <w:szCs w:val="28"/>
        </w:rPr>
        <w:t>40.02.01 Право и орга</w:t>
      </w:r>
      <w:r w:rsidR="000578AD">
        <w:rPr>
          <w:rFonts w:ascii="Times New Roman" w:eastAsia="Calibri" w:hAnsi="Times New Roman" w:cs="Times New Roman"/>
          <w:sz w:val="28"/>
          <w:szCs w:val="28"/>
        </w:rPr>
        <w:t>низация социального обеспечения.</w:t>
      </w:r>
    </w:p>
    <w:p w:rsidR="000578AD" w:rsidRPr="00B220EB" w:rsidRDefault="000578AD" w:rsidP="004B43D2">
      <w:pPr>
        <w:pStyle w:val="p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78AD">
        <w:rPr>
          <w:sz w:val="28"/>
          <w:szCs w:val="28"/>
        </w:rPr>
        <w:t xml:space="preserve">Рабочая программа учебной дисциплины разработана на основе Приказа </w:t>
      </w:r>
      <w:proofErr w:type="spellStart"/>
      <w:r w:rsidRPr="000578AD">
        <w:rPr>
          <w:sz w:val="28"/>
          <w:szCs w:val="28"/>
        </w:rPr>
        <w:t>Минобрнауки</w:t>
      </w:r>
      <w:proofErr w:type="spellEnd"/>
      <w:r w:rsidRPr="000578AD">
        <w:rPr>
          <w:sz w:val="28"/>
          <w:szCs w:val="28"/>
        </w:rPr>
        <w:t xml:space="preserve"> России</w:t>
      </w:r>
      <w:r w:rsidR="00ED5EE5" w:rsidRPr="003865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12. 05. 2014 приказ </w:t>
      </w:r>
      <w:r w:rsidRPr="003865F8">
        <w:rPr>
          <w:rFonts w:eastAsia="Calibri"/>
          <w:sz w:val="28"/>
          <w:szCs w:val="28"/>
        </w:rPr>
        <w:t>N 508</w:t>
      </w:r>
      <w:r>
        <w:rPr>
          <w:rFonts w:eastAsia="Calibri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«</w:t>
      </w:r>
      <w:r w:rsidRPr="00AE09AB">
        <w:rPr>
          <w:color w:val="0D0D0D"/>
          <w:sz w:val="28"/>
          <w:szCs w:val="28"/>
        </w:rPr>
        <w:t>Об утверждении Федерального государственного</w:t>
      </w:r>
      <w:r>
        <w:rPr>
          <w:sz w:val="28"/>
          <w:szCs w:val="28"/>
        </w:rPr>
        <w:t xml:space="preserve"> образовательного стандарта </w:t>
      </w:r>
      <w:r w:rsidRPr="00B220EB">
        <w:rPr>
          <w:sz w:val="28"/>
          <w:szCs w:val="28"/>
        </w:rPr>
        <w:t>среднего профессионально</w:t>
      </w:r>
      <w:r>
        <w:rPr>
          <w:sz w:val="28"/>
          <w:szCs w:val="28"/>
        </w:rPr>
        <w:t>го образования по специальности 40.02.01 П</w:t>
      </w:r>
      <w:r w:rsidRPr="00B220EB">
        <w:rPr>
          <w:sz w:val="28"/>
          <w:szCs w:val="28"/>
        </w:rPr>
        <w:t>раво и организация социального обеспечения</w:t>
      </w:r>
      <w:r>
        <w:rPr>
          <w:sz w:val="28"/>
          <w:szCs w:val="28"/>
        </w:rPr>
        <w:t>»</w:t>
      </w:r>
      <w:r w:rsidRPr="00B220EB">
        <w:rPr>
          <w:sz w:val="28"/>
          <w:szCs w:val="28"/>
        </w:rPr>
        <w:t>, зарегистрированного в Министерстве юстиции РФ 29 июля 2014 г. (регистрационный № 33324) и с учетом методических рекомендаций по разработке и реализации адаптированных образовательных программ среднего профессионального образования</w:t>
      </w:r>
      <w:proofErr w:type="gramEnd"/>
      <w:r w:rsidRPr="00B220EB">
        <w:rPr>
          <w:sz w:val="28"/>
          <w:szCs w:val="28"/>
        </w:rPr>
        <w:t xml:space="preserve"> (</w:t>
      </w:r>
      <w:proofErr w:type="gramStart"/>
      <w:r w:rsidRPr="00B220EB">
        <w:rPr>
          <w:sz w:val="28"/>
          <w:szCs w:val="28"/>
        </w:rPr>
        <w:t>Письмо Министерства образования и науки Российской Федерации от 22 апреля 2015г. № 06-443)</w:t>
      </w:r>
      <w:proofErr w:type="gramEnd"/>
    </w:p>
    <w:p w:rsidR="00ED5EE5" w:rsidRDefault="00ED5EE5" w:rsidP="009F4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EE5" w:rsidRDefault="00ED5EE5" w:rsidP="009F4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EE5" w:rsidRDefault="00ED5EE5" w:rsidP="009F4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EE5" w:rsidRDefault="00ED5EE5" w:rsidP="009F4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EE5" w:rsidRDefault="00ED5EE5" w:rsidP="009F4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5F8" w:rsidRPr="003865F8" w:rsidRDefault="003865F8" w:rsidP="003865F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5F8" w:rsidRPr="003865F8" w:rsidRDefault="003865F8" w:rsidP="00386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5F8" w:rsidRPr="003865F8" w:rsidRDefault="003865F8" w:rsidP="00386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5F8" w:rsidRPr="003865F8" w:rsidRDefault="003865F8" w:rsidP="00386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74A" w:rsidRDefault="009F474A" w:rsidP="008F4A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74A" w:rsidRDefault="009F474A" w:rsidP="00386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74A" w:rsidRDefault="009F474A" w:rsidP="00386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74A" w:rsidRPr="003865F8" w:rsidRDefault="009F474A" w:rsidP="00386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EE5" w:rsidRPr="00ED5EE5" w:rsidRDefault="00ED5EE5" w:rsidP="00ED5EE5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 ____________________ О.Н. Сафонова</w:t>
      </w:r>
    </w:p>
    <w:p w:rsidR="008F4A49" w:rsidRDefault="008F4A49" w:rsidP="00ED5EE5">
      <w:pPr>
        <w:spacing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DC" w:rsidRDefault="00EB17DC" w:rsidP="00ED5EE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4A49" w:rsidRDefault="008F4A49" w:rsidP="00ED5EE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4A49" w:rsidRDefault="008F4A49" w:rsidP="00ED5EE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5EE5" w:rsidRPr="00ED5EE5" w:rsidRDefault="00ED5EE5" w:rsidP="00ED5EE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на заседании ПЦК </w:t>
      </w:r>
      <w:r w:rsidRPr="00ED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ОГиСД</w:t>
      </w:r>
    </w:p>
    <w:p w:rsidR="00ED5EE5" w:rsidRPr="00ED5EE5" w:rsidRDefault="00ED5EE5" w:rsidP="00ED5EE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EE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Pr="00ED5EE5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  <w:r w:rsidRPr="00ED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____________202</w:t>
      </w:r>
      <w:r w:rsidR="00EB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D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ED5EE5" w:rsidRPr="00ED5EE5" w:rsidRDefault="00ED5EE5" w:rsidP="00ED5EE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ПЦК ___________ В.Д. Палей</w:t>
      </w:r>
    </w:p>
    <w:p w:rsidR="000578AD" w:rsidRDefault="000578AD" w:rsidP="003865F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865F8" w:rsidRPr="003865F8" w:rsidRDefault="003865F8" w:rsidP="003865F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65F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СОДЕРЖАНИЕ</w:t>
      </w:r>
    </w:p>
    <w:p w:rsidR="003865F8" w:rsidRPr="003865F8" w:rsidRDefault="003865F8" w:rsidP="003865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5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3865F8" w:rsidRPr="003865F8" w:rsidTr="007D326D">
        <w:tc>
          <w:tcPr>
            <w:tcW w:w="9464" w:type="dxa"/>
          </w:tcPr>
          <w:p w:rsidR="003865F8" w:rsidRPr="003865F8" w:rsidRDefault="003865F8" w:rsidP="000578A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 ПАСПОРТ</w:t>
            </w:r>
            <w:r w:rsidR="007F2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РАБОЧЕЙ </w:t>
            </w:r>
            <w:r w:rsidRPr="00386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ПРОГРАММЫ</w:t>
            </w:r>
            <w:r w:rsidR="00057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386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4 - 7                                                                                                                       </w:t>
            </w:r>
          </w:p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5F8" w:rsidRPr="003865F8" w:rsidTr="007D326D">
        <w:tc>
          <w:tcPr>
            <w:tcW w:w="9464" w:type="dxa"/>
          </w:tcPr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  СТРУКТУРА И СОДЕРЖАНИЕ  </w:t>
            </w:r>
          </w:p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УЧЕБНОЙ    ДИСЦИПЛИНЫ                                                          8 - 13</w:t>
            </w:r>
          </w:p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5F8" w:rsidRPr="003865F8" w:rsidTr="007D326D">
        <w:trPr>
          <w:trHeight w:val="670"/>
        </w:trPr>
        <w:tc>
          <w:tcPr>
            <w:tcW w:w="9464" w:type="dxa"/>
          </w:tcPr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  УСЛОВИЯ РЕАЛИЗАЦИИ </w:t>
            </w:r>
          </w:p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УЧЕБНОЙ ДИСЦИПЛИНЫ                                                            14 - 18</w:t>
            </w:r>
          </w:p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5F8" w:rsidRPr="003865F8" w:rsidTr="007D326D">
        <w:tc>
          <w:tcPr>
            <w:tcW w:w="9464" w:type="dxa"/>
          </w:tcPr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 КОНТРОЛЬ И ОЦЕНКА РЕЗУЛЬТАТОВ ОСВОЕНИЯ </w:t>
            </w:r>
          </w:p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5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УЧЕБНОЙ ДИСЦИПЛИНЫ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18 - 2</w:t>
            </w:r>
            <w:r w:rsidR="00B74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:rsidR="003865F8" w:rsidRPr="003865F8" w:rsidRDefault="003865F8" w:rsidP="003865F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578AD" w:rsidRDefault="000578AD" w:rsidP="003865F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3865F8" w:rsidRPr="004B43D2" w:rsidRDefault="00947309" w:rsidP="00EB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3865F8" w:rsidRPr="00386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УЧЕБНОЙ ДИСЦИПЛИНЫ</w:t>
      </w:r>
      <w:r w:rsidR="004B4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65F8" w:rsidRPr="003865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ОГСЭ. 03 </w:t>
      </w:r>
      <w:r w:rsidR="004B43D2" w:rsidRPr="003865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3865F8" w:rsidRDefault="003865F8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ED5EE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0578AD" w:rsidRPr="00D40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</w:t>
      </w:r>
      <w:r w:rsidR="003F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677D83" w:rsidRPr="003F107A" w:rsidRDefault="00677D83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677D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Учебная дисциплина ОГСЭ.03 Иностранный язык </w:t>
      </w:r>
      <w:r w:rsidRPr="003F107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является </w:t>
      </w:r>
      <w:r w:rsidR="003F107A" w:rsidRPr="003F107A">
        <w:rPr>
          <w:rFonts w:ascii="Times New Roman" w:hAnsi="Times New Roman" w:cs="Times New Roman"/>
          <w:sz w:val="28"/>
          <w:szCs w:val="28"/>
        </w:rPr>
        <w:t>частью основной профессиональной образовательной программы в соответствии с ФГОС по специальности (специальностям) СПО</w:t>
      </w:r>
      <w:r w:rsidRPr="003F107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40.02.01 Право и организация социального обеспечения.</w:t>
      </w:r>
    </w:p>
    <w:p w:rsidR="00677D83" w:rsidRPr="00677D83" w:rsidRDefault="008F4A49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</w:t>
      </w:r>
      <w:r w:rsidR="00677D83" w:rsidRPr="00677D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Рабочая программа разработана в отношении разно нозологической учебной группы </w:t>
      </w:r>
      <w:proofErr w:type="gramStart"/>
      <w:r w:rsidR="00677D83" w:rsidRPr="00677D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обучающихся</w:t>
      </w:r>
      <w:proofErr w:type="gramEnd"/>
      <w:r w:rsidR="00677D83" w:rsidRPr="00677D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3F107A" w:rsidRPr="003F107A" w:rsidRDefault="003F107A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7A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F107A" w:rsidRPr="003F107A" w:rsidRDefault="003F107A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>Дисциплина ОГСЭ.03 Иностранный язык является дисциплиной общего гуманитарного и социально-экономического цикла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107A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соответствии с ФГОС по специальности (специальностям) СПО</w:t>
      </w:r>
      <w:r w:rsidRPr="003F107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40.02.01 Право и организация социального обеспечения.</w:t>
      </w:r>
    </w:p>
    <w:p w:rsidR="00934A73" w:rsidRPr="00934A73" w:rsidRDefault="00934A73" w:rsidP="00EB55AA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CC6974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C69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34A73">
        <w:rPr>
          <w:rFonts w:ascii="Times New Roman" w:eastAsia="Calibri" w:hAnsi="Times New Roman" w:cs="Times New Roman"/>
          <w:b/>
          <w:bCs/>
          <w:sz w:val="28"/>
          <w:szCs w:val="28"/>
        </w:rPr>
        <w:t>Цел</w:t>
      </w:r>
      <w:r w:rsidR="0070523D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934A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планируемые результаты освоения дисциплины</w:t>
      </w:r>
    </w:p>
    <w:p w:rsidR="00CC6974" w:rsidRDefault="00CC6974" w:rsidP="00EB55AA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677D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Учебная дисциплина Иностранный язык обеспечивает формирование общих компетенций по всем видам деятельности ФГОС по специальности 40.02.01 Право и организация социального обеспечения. Особое значение дисциплина имеет при формировании и развитии общих компетенций (</w:t>
      </w:r>
      <w:proofErr w:type="gramStart"/>
      <w:r w:rsidRPr="00677D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ОК</w:t>
      </w:r>
      <w:proofErr w:type="gramEnd"/>
      <w:r w:rsidRPr="00677D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Cs/>
          <w:spacing w:val="-2"/>
          <w:sz w:val="28"/>
          <w:szCs w:val="28"/>
        </w:rPr>
        <w:t>-12)</w:t>
      </w:r>
      <w:r w:rsidRPr="00677D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F8">
        <w:rPr>
          <w:rFonts w:ascii="Times New Roman" w:eastAsia="Times New Roman" w:hAnsi="Times New Roman" w:cs="Times New Roman"/>
          <w:sz w:val="28"/>
          <w:szCs w:val="28"/>
          <w:lang w:val="en-US"/>
        </w:rPr>
        <w:t>OK</w:t>
      </w:r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4A73" w:rsidRPr="003865F8" w:rsidRDefault="00934A73" w:rsidP="00EB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постоянного изменения </w:t>
      </w: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proofErr w:type="gramEnd"/>
    </w:p>
    <w:p w:rsidR="00934A73" w:rsidRPr="003865F8" w:rsidRDefault="00934A73" w:rsidP="00EB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F8">
        <w:rPr>
          <w:rFonts w:ascii="Times New Roman" w:eastAsia="Times New Roman" w:hAnsi="Times New Roman" w:cs="Times New Roman"/>
          <w:sz w:val="28"/>
          <w:szCs w:val="28"/>
        </w:rPr>
        <w:t>базы.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F8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OK</w:t>
      </w:r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10. Соблюдать основы здорового образа жизни, требования охраны труда.</w:t>
      </w:r>
    </w:p>
    <w:p w:rsidR="00934A73" w:rsidRPr="003865F8" w:rsidRDefault="00934A73" w:rsidP="00EB55A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70523D" w:rsidRPr="003865F8" w:rsidRDefault="00934A73" w:rsidP="00EB5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</w:rPr>
        <w:t xml:space="preserve"> 12. Проявлять нетерпимость к коррупционному поведению.</w:t>
      </w:r>
    </w:p>
    <w:p w:rsidR="003865F8" w:rsidRPr="003865F8" w:rsidRDefault="003865F8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3865F8" w:rsidRPr="003865F8" w:rsidRDefault="003865F8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3865F8" w:rsidRPr="003865F8" w:rsidRDefault="003865F8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3865F8" w:rsidRPr="003865F8" w:rsidRDefault="003865F8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запас;</w:t>
      </w:r>
    </w:p>
    <w:p w:rsidR="003865F8" w:rsidRPr="00EB55AA" w:rsidRDefault="003865F8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знать:</w:t>
      </w:r>
      <w:r w:rsidR="00EB5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65F8">
        <w:rPr>
          <w:rFonts w:ascii="Times New Roman" w:eastAsia="Calibri" w:hAnsi="Times New Roman" w:cs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3865F8" w:rsidRPr="00EB55AA" w:rsidRDefault="003865F8" w:rsidP="00EB5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5AA">
        <w:rPr>
          <w:rFonts w:ascii="Times New Roman" w:eastAsia="Calibri" w:hAnsi="Times New Roman" w:cs="Times New Roman"/>
          <w:sz w:val="28"/>
          <w:szCs w:val="28"/>
        </w:rPr>
        <w:t>Обязательный минимум содержания программы</w:t>
      </w:r>
    </w:p>
    <w:p w:rsidR="009355A5" w:rsidRPr="00EB55AA" w:rsidRDefault="003865F8" w:rsidP="00EB5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>Речевые умения</w:t>
      </w:r>
      <w:r w:rsidR="00EB55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Предметное содержание </w:t>
      </w:r>
      <w:proofErr w:type="spellStart"/>
      <w:r w:rsidRPr="003865F8">
        <w:rPr>
          <w:rFonts w:ascii="Times New Roman" w:eastAsia="Calibri" w:hAnsi="Times New Roman" w:cs="Times New Roman"/>
          <w:sz w:val="28"/>
          <w:szCs w:val="28"/>
        </w:rPr>
        <w:t>реч</w:t>
      </w:r>
      <w:r w:rsidR="00EB55A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Start"/>
      <w:r w:rsidR="00EB55AA">
        <w:rPr>
          <w:rFonts w:ascii="Times New Roman" w:eastAsia="Calibri" w:hAnsi="Times New Roman" w:cs="Times New Roman"/>
          <w:sz w:val="28"/>
          <w:szCs w:val="28"/>
        </w:rPr>
        <w:t>.</w:t>
      </w:r>
      <w:r w:rsidRPr="00EB55A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B55AA">
        <w:rPr>
          <w:rFonts w:ascii="Times New Roman" w:eastAsia="Calibri" w:hAnsi="Times New Roman" w:cs="Times New Roman"/>
          <w:sz w:val="28"/>
          <w:szCs w:val="28"/>
        </w:rPr>
        <w:t>оциально</w:t>
      </w:r>
      <w:proofErr w:type="spellEnd"/>
      <w:r w:rsidRPr="00EB55AA">
        <w:rPr>
          <w:rFonts w:ascii="Times New Roman" w:eastAsia="Calibri" w:hAnsi="Times New Roman" w:cs="Times New Roman"/>
          <w:sz w:val="28"/>
          <w:szCs w:val="28"/>
        </w:rPr>
        <w:t>-культурная сфера.</w:t>
      </w: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 Иностранный язык как средство приобщения к мировой культуре.</w:t>
      </w:r>
      <w:r w:rsidRPr="003865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9355A5" w:rsidRDefault="009355A5" w:rsidP="00EB5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55AA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сфера. </w:t>
      </w:r>
      <w:r w:rsidRPr="009355A5">
        <w:rPr>
          <w:rFonts w:ascii="Times New Roman" w:eastAsia="Calibri" w:hAnsi="Times New Roman" w:cs="Times New Roman"/>
          <w:sz w:val="28"/>
          <w:szCs w:val="28"/>
        </w:rPr>
        <w:t xml:space="preserve">Объединенное королевство Великобритании и Северной Ирландии. Политическая система Великобритании. Работа Парламента. Правительство.  </w:t>
      </w:r>
      <w:r w:rsidRPr="009355A5">
        <w:rPr>
          <w:rFonts w:ascii="Times New Roman" w:eastAsia="Calibri" w:hAnsi="Times New Roman" w:cs="Times New Roman"/>
          <w:bCs/>
          <w:sz w:val="28"/>
          <w:szCs w:val="28"/>
        </w:rPr>
        <w:t>Система законодательства в Великобритании. Судебная система Англ</w:t>
      </w:r>
      <w:proofErr w:type="gramStart"/>
      <w:r w:rsidRPr="009355A5">
        <w:rPr>
          <w:rFonts w:ascii="Times New Roman" w:eastAsia="Calibri" w:hAnsi="Times New Roman" w:cs="Times New Roman"/>
          <w:bCs/>
          <w:sz w:val="28"/>
          <w:szCs w:val="28"/>
        </w:rPr>
        <w:t>ии и Уэ</w:t>
      </w:r>
      <w:proofErr w:type="gramEnd"/>
      <w:r w:rsidRPr="009355A5">
        <w:rPr>
          <w:rFonts w:ascii="Times New Roman" w:eastAsia="Calibri" w:hAnsi="Times New Roman" w:cs="Times New Roman"/>
          <w:bCs/>
          <w:sz w:val="28"/>
          <w:szCs w:val="28"/>
        </w:rPr>
        <w:t xml:space="preserve">льса. Юридические профессии в Великобритании.   </w:t>
      </w:r>
      <w:r w:rsidRPr="009355A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Соединенные штаты Америки. История права в США. Виды местного самоуправления.  </w:t>
      </w:r>
      <w:r w:rsidRPr="009355A5">
        <w:rPr>
          <w:rFonts w:ascii="Times New Roman" w:eastAsia="Times New Roman" w:hAnsi="Times New Roman" w:cs="Times New Roman"/>
          <w:sz w:val="28"/>
          <w:szCs w:val="28"/>
        </w:rPr>
        <w:t xml:space="preserve">Политическая система США. </w:t>
      </w:r>
      <w:r w:rsidRPr="009355A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Конституция США. Система выборов в США. Три ветви федерального правительства. Разделение власти в государственном правлении. </w:t>
      </w:r>
      <w:r w:rsidRPr="009355A5">
        <w:rPr>
          <w:rFonts w:ascii="Times New Roman" w:eastAsia="Calibri" w:hAnsi="Times New Roman" w:cs="Times New Roman"/>
          <w:bCs/>
          <w:sz w:val="28"/>
          <w:szCs w:val="28"/>
        </w:rPr>
        <w:t xml:space="preserve">Законодательная инициатива в США. Федеральная судебная система. Верховный суд. Сфера юрисдикции ФБР. История ФБР.   Законодательство в России. Федеральное собрание. Федеральный Совет. Государственная Дума. </w:t>
      </w:r>
      <w:r w:rsidRPr="009355A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Конституция Российской Федерации.  Государственное устройство и политическая система России. Королевская семья. Суверен. </w:t>
      </w:r>
      <w:r w:rsidR="00EB55A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Структура Британского общества. </w:t>
      </w:r>
      <w:r w:rsidRPr="009355A5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Законодательная система Великобритании.</w:t>
      </w:r>
      <w:r w:rsidRPr="009355A5">
        <w:rPr>
          <w:rFonts w:ascii="Times New Roman" w:eastAsia="Times New Roman" w:hAnsi="Times New Roman" w:cs="Times New Roman"/>
          <w:sz w:val="28"/>
          <w:szCs w:val="28"/>
        </w:rPr>
        <w:t xml:space="preserve"> Проведение законов в жизнь. Предписывающие и описательные законы. Гражданские и публичные законы.</w:t>
      </w:r>
      <w:r w:rsidRPr="009355A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Известные русские и зарубежные юристы. </w:t>
      </w:r>
      <w:r w:rsidRPr="00935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5A5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Судебные и правовые дела. Профессиональные титулы. Система наказаний. Работа суда присяжных. Система защиты в Великобритании. </w:t>
      </w:r>
      <w:r w:rsidRPr="009355A5">
        <w:rPr>
          <w:rFonts w:ascii="Times New Roman" w:eastAsia="Times New Roman" w:hAnsi="Times New Roman" w:cs="Times New Roman"/>
          <w:sz w:val="28"/>
          <w:szCs w:val="28"/>
        </w:rPr>
        <w:t xml:space="preserve">Права человека и их защита. Европейский Суд по правам человека. </w:t>
      </w:r>
      <w:r w:rsidRPr="009355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55A5">
        <w:rPr>
          <w:rFonts w:ascii="Times New Roman" w:eastAsia="Calibri" w:hAnsi="Times New Roman" w:cs="Times New Roman"/>
          <w:bCs/>
          <w:sz w:val="28"/>
          <w:szCs w:val="28"/>
        </w:rPr>
        <w:t xml:space="preserve">Судебная система России. Коллегия адвокатов.   Конституционное право в России. Разделение политической власти. Организация политических отношений. Свобода личности по закону. </w:t>
      </w:r>
    </w:p>
    <w:p w:rsidR="003865F8" w:rsidRPr="003865F8" w:rsidRDefault="003865F8" w:rsidP="00EB5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5F8" w:rsidRPr="003865F8" w:rsidRDefault="003865F8" w:rsidP="00EB5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1.4.  Количество часов на освоение программы дисциплины:</w:t>
      </w:r>
    </w:p>
    <w:p w:rsidR="007F25A5" w:rsidRDefault="003865F8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865F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150 </w:t>
      </w: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часов, в том числе: </w:t>
      </w:r>
    </w:p>
    <w:p w:rsidR="007F25A5" w:rsidRDefault="007F25A5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865F8" w:rsidRPr="003865F8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="003865F8"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122</w:t>
      </w:r>
      <w:r w:rsidR="003865F8" w:rsidRPr="003865F8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3865F8" w:rsidRPr="003865F8" w:rsidRDefault="007F25A5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</w:t>
      </w:r>
      <w:r w:rsidR="003865F8" w:rsidRPr="003865F8">
        <w:rPr>
          <w:rFonts w:ascii="Times New Roman" w:eastAsia="Calibri" w:hAnsi="Times New Roman" w:cs="Times New Roman"/>
          <w:sz w:val="28"/>
          <w:szCs w:val="28"/>
        </w:rPr>
        <w:t xml:space="preserve">мостоятельной работы </w:t>
      </w:r>
      <w:proofErr w:type="gramStart"/>
      <w:r w:rsidR="003865F8" w:rsidRPr="003865F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="003865F8" w:rsidRPr="00386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5F8"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3865F8" w:rsidRPr="003865F8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3865F8" w:rsidRPr="003865F8" w:rsidRDefault="003865F8" w:rsidP="00EB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5F8" w:rsidRPr="003865F8" w:rsidRDefault="003865F8" w:rsidP="00EB55A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</w:p>
    <w:p w:rsidR="003865F8" w:rsidRPr="003865F8" w:rsidRDefault="003865F8" w:rsidP="00EB5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5F8" w:rsidRPr="003865F8" w:rsidRDefault="003865F8" w:rsidP="00EB5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205"/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984"/>
      </w:tblGrid>
      <w:tr w:rsidR="003865F8" w:rsidRPr="003865F8" w:rsidTr="008F4A49">
        <w:trPr>
          <w:trHeight w:val="46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865F8" w:rsidRPr="003865F8" w:rsidTr="008F4A49">
        <w:trPr>
          <w:trHeight w:val="285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150</w:t>
            </w:r>
          </w:p>
        </w:tc>
      </w:tr>
      <w:tr w:rsidR="003865F8" w:rsidRPr="003865F8" w:rsidTr="008F4A49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122</w:t>
            </w:r>
          </w:p>
        </w:tc>
      </w:tr>
      <w:tr w:rsidR="003865F8" w:rsidRPr="003865F8" w:rsidTr="008F4A49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F8" w:rsidRPr="003865F8" w:rsidRDefault="003865F8" w:rsidP="00EB5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65F8" w:rsidRPr="003865F8" w:rsidTr="008F4A49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118</w:t>
            </w:r>
          </w:p>
        </w:tc>
      </w:tr>
      <w:tr w:rsidR="003865F8" w:rsidRPr="003865F8" w:rsidTr="008F4A49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F8" w:rsidRPr="003865F8" w:rsidRDefault="003865F8" w:rsidP="00EB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Промежуточная аттестация в форме</w:t>
            </w:r>
            <w:r w:rsidRPr="003865F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865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зачета/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F8" w:rsidRPr="003865F8" w:rsidRDefault="003865F8" w:rsidP="00EB5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2/2</w:t>
            </w:r>
          </w:p>
        </w:tc>
      </w:tr>
      <w:tr w:rsidR="003865F8" w:rsidRPr="003865F8" w:rsidTr="008F4A49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65F8" w:rsidRPr="003865F8" w:rsidRDefault="003865F8" w:rsidP="00EB5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865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28</w:t>
            </w:r>
          </w:p>
        </w:tc>
      </w:tr>
    </w:tbl>
    <w:p w:rsidR="003865F8" w:rsidRPr="003865F8" w:rsidRDefault="003865F8" w:rsidP="00EB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Pr="003865F8" w:rsidRDefault="003865F8" w:rsidP="00EB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Pr="003865F8" w:rsidRDefault="003865F8" w:rsidP="003865F8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865F8" w:rsidRPr="003865F8" w:rsidRDefault="003865F8" w:rsidP="003865F8">
      <w:pPr>
        <w:spacing w:after="0"/>
        <w:rPr>
          <w:rFonts w:ascii="Times New Roman" w:eastAsia="Calibri" w:hAnsi="Times New Roman" w:cs="Times New Roman"/>
        </w:rPr>
        <w:sectPr w:rsidR="003865F8" w:rsidRPr="003865F8" w:rsidSect="00BB78AA">
          <w:footerReference w:type="default" r:id="rId10"/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299"/>
        </w:sectPr>
      </w:pPr>
    </w:p>
    <w:p w:rsidR="003865F8" w:rsidRPr="003865F8" w:rsidRDefault="003865F8" w:rsidP="003865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 ОГСЭ.03 Иностранный язык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497"/>
        <w:gridCol w:w="1524"/>
        <w:gridCol w:w="1571"/>
      </w:tblGrid>
      <w:tr w:rsidR="00736B13" w:rsidRPr="00736B13" w:rsidTr="00C47C5E">
        <w:trPr>
          <w:trHeight w:val="6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практических и  самостоятельных работ обучающихся по дисциплине </w:t>
            </w:r>
          </w:p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ОГСЭ.03 Иностранный язык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736B13" w:rsidRPr="00736B13" w:rsidTr="00C47C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736B13"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736B13">
              <w:rPr>
                <w:rFonts w:ascii="Times New Roman" w:eastAsia="Calibri" w:hAnsi="Times New Roman" w:cs="Times New Roman"/>
                <w:i/>
                <w:i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736B13">
              <w:rPr>
                <w:rFonts w:ascii="Times New Roman" w:eastAsia="Calibri" w:hAnsi="Times New Roman" w:cs="Times New Roman"/>
                <w:i/>
                <w:iCs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736B13">
              <w:rPr>
                <w:rFonts w:ascii="Times New Roman" w:eastAsia="Calibri" w:hAnsi="Times New Roman" w:cs="Times New Roman"/>
                <w:i/>
                <w:iCs/>
              </w:rPr>
              <w:t>4</w:t>
            </w:r>
          </w:p>
        </w:tc>
      </w:tr>
      <w:tr w:rsidR="00736B13" w:rsidRPr="00736B13" w:rsidTr="00C47C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736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Социально-культурная сфера общения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1.1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Иностранный язык как средство приобщения к мировой культуре. 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произносительные модели. Порядок слов в повествовательном и вопросительном предложении. Временные формы глаголов действительного залога.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36B13" w:rsidRPr="00736B13" w:rsidTr="00C47C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Профессионально-направленный курс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D863EB" w:rsidRPr="00736B13" w:rsidTr="007108DF">
        <w:trPr>
          <w:trHeight w:val="127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 2. Профессиональная сфера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2.1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Объединенное королевство Великобритании и Северной Ирландии. Политическая система Великобритании. Работа Парламента. Правительство.  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произносительные модели. Модальные глаголы.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63EB" w:rsidRPr="00736B13" w:rsidTr="007108DF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E823E1">
            <w:pPr>
              <w:spacing w:after="0" w:line="33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Самостоятельная работа № 1:</w:t>
            </w:r>
            <w:r w:rsidRPr="00736B1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Состав Кабинета министров Великобритании. </w:t>
            </w:r>
            <w:proofErr w:type="spellStart"/>
            <w:r w:rsidRPr="00E823E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Квиз</w:t>
            </w:r>
            <w:proofErr w:type="spellEnd"/>
            <w:r w:rsidRPr="00E823E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«Великобритания в картинках»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E823E1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823E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863EB" w:rsidRPr="00736B13" w:rsidTr="007108DF">
        <w:trPr>
          <w:trHeight w:val="58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spacing w:after="0" w:line="33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2.2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Система законодательства в Великобритании. Судебная система Англ</w:t>
            </w:r>
            <w:proofErr w:type="gramStart"/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ии и Уэ</w:t>
            </w:r>
            <w:proofErr w:type="gramEnd"/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льса. Юридические профессии в Великобритании.  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произносительные модели. Числительные (порядковые и количественные). Степени сравнения прилагательных и наречий.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3EB" w:rsidRPr="00736B13" w:rsidTr="007108DF">
        <w:trPr>
          <w:trHeight w:val="58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FA6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Самостоятельная работа № 2:</w:t>
            </w:r>
            <w:r w:rsidRPr="00736B1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Система проведения законопроектов в Парламенте Великобритании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E823E1" w:rsidRDefault="00D863EB" w:rsidP="00E82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823E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863EB" w:rsidRPr="00736B13" w:rsidTr="007108DF">
        <w:trPr>
          <w:trHeight w:val="34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2.3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Соединенные штаты Америки. История права в США. Виды местного самоуправления. 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Политическая система США.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Конституция США.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произносительные модели. Причастие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качестве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определения.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23E1" w:rsidRPr="00736B13" w:rsidTr="00C47C5E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1" w:rsidRPr="00736B13" w:rsidRDefault="00E823E1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1" w:rsidRPr="00736B13" w:rsidRDefault="00E823E1" w:rsidP="00D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3</w:t>
            </w: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:</w:t>
            </w:r>
            <w:r w:rsidRPr="00736B1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905BFE" w:rsidRPr="00905BF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Политическая система США</w:t>
            </w:r>
            <w:r w:rsidR="00905BF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. </w:t>
            </w:r>
            <w:r w:rsidR="00905BFE" w:rsidRPr="00905BF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Кроссворд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1" w:rsidRPr="00905BFE" w:rsidRDefault="00905BFE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905BFE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1" w:rsidRPr="00736B13" w:rsidRDefault="00E823E1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71CD" w:rsidRPr="00736B13" w:rsidTr="00D863EB">
        <w:trPr>
          <w:trHeight w:val="672"/>
        </w:trPr>
        <w:tc>
          <w:tcPr>
            <w:tcW w:w="15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CD" w:rsidRPr="00D863EB" w:rsidRDefault="00B571CD" w:rsidP="00D86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863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Итого за </w:t>
            </w:r>
            <w:r w:rsidRPr="00D863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D863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семестр:</w:t>
            </w:r>
            <w:r w:rsidRPr="00D863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практические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занятия </w:t>
            </w: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 30 ч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., самостоятельная работа </w:t>
            </w:r>
            <w:r w:rsidR="00905B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-7</w:t>
            </w: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5B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ч.</w:t>
            </w:r>
          </w:p>
        </w:tc>
      </w:tr>
      <w:tr w:rsidR="00D863EB" w:rsidRPr="00736B13" w:rsidTr="00BE45F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EB" w:rsidRPr="00736B13" w:rsidRDefault="00D863EB" w:rsidP="00D86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736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D863EB" w:rsidRPr="00736B13" w:rsidRDefault="00D863EB" w:rsidP="00D863EB">
            <w:pPr>
              <w:spacing w:after="0"/>
            </w:pPr>
            <w:r w:rsidRPr="0073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сфера</w:t>
            </w:r>
          </w:p>
          <w:p w:rsidR="00D863EB" w:rsidRPr="00736B13" w:rsidRDefault="00D863EB" w:rsidP="00736B13">
            <w:pPr>
              <w:spacing w:after="0"/>
            </w:pPr>
          </w:p>
        </w:tc>
        <w:tc>
          <w:tcPr>
            <w:tcW w:w="1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52495A" w:rsidRDefault="00D863EB" w:rsidP="00D86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2495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/>
              </w:rPr>
              <w:t>IV</w:t>
            </w:r>
            <w:r w:rsidRPr="0052495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семестр</w:t>
            </w:r>
          </w:p>
        </w:tc>
      </w:tr>
      <w:tr w:rsidR="00D863EB" w:rsidRPr="00736B13" w:rsidTr="00BE45F4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Default="00D863EB" w:rsidP="0090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2.4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Система выборов в США. Три ветви федерального правительства. Разделение власт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ей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государственном правлении.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произносительные модели. Сложноподчиненное предложение. Типы придаточных предложений.</w:t>
            </w:r>
          </w:p>
          <w:p w:rsidR="00D863EB" w:rsidRPr="00736B13" w:rsidRDefault="00D863EB" w:rsidP="0090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3EB" w:rsidRPr="00736B13" w:rsidTr="00BE45F4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5D13D8" w:rsidRDefault="00D863EB" w:rsidP="005D1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Самостоятельная работа №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4</w:t>
            </w: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:</w:t>
            </w:r>
            <w:r w:rsidRPr="00736B1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D13D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Система сдержек и противовесов</w:t>
            </w:r>
          </w:p>
          <w:p w:rsidR="00D863EB" w:rsidRPr="00736B13" w:rsidRDefault="00D863EB" w:rsidP="005D1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13D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Кластер и презентация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5D13D8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5D13D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3EB" w:rsidRPr="00736B13" w:rsidTr="00BE45F4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863EB" w:rsidRPr="00736B13" w:rsidRDefault="00D863EB" w:rsidP="0090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2.5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Законодательная инициатива в США. Федеральная судебная система. Верховный суд. Сфера юрисдикции ФБР. История ФБР.  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произносительные модели. Сложноподчиненное предложение. Местоименные наречия.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3EB" w:rsidRPr="00736B13" w:rsidTr="00BE45F4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5D13D8" w:rsidRDefault="00D863EB" w:rsidP="005D1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5</w:t>
            </w: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 w:rsidRPr="005D13D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Организация работы ФБР.</w:t>
            </w:r>
          </w:p>
          <w:p w:rsidR="00D863EB" w:rsidRPr="00736B13" w:rsidRDefault="00D863EB" w:rsidP="005D1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D13D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Перевод аутентичного текста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411DD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863EB" w:rsidRPr="00736B13" w:rsidTr="00BE45F4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2.6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Законодательство в России. Федеральное собрание. Федеральный Совет. Государственная Дума. 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произносительные модели. Страдательный залог.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3EB" w:rsidRPr="00736B13" w:rsidTr="00BE45F4">
        <w:trPr>
          <w:trHeight w:val="30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CA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6</w:t>
            </w: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: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Структура з</w:t>
            </w: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аконодатель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ной власти</w:t>
            </w:r>
            <w:r w:rsidRPr="00736B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в России.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CA0D78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CA0D7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863EB" w:rsidRPr="00736B13" w:rsidTr="0059102D">
        <w:trPr>
          <w:trHeight w:val="1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2.7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Конституция Российской Федерации.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произносительные модели. Числительные (количественные и порядковые).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3EB" w:rsidRPr="00736B13" w:rsidTr="0059102D">
        <w:trPr>
          <w:trHeight w:val="8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2.8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Государственное устройство и политическая система России.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произносительные модели.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3EB" w:rsidRPr="00736B13" w:rsidTr="0059102D">
        <w:trPr>
          <w:trHeight w:val="46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CA0D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7</w:t>
            </w:r>
            <w:r w:rsidRPr="00736B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Политические партии и го</w:t>
            </w:r>
            <w:r w:rsidRPr="00736B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сударственное устройство России.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Доклад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CA0D78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0D7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863EB" w:rsidRPr="00736B13" w:rsidTr="0059102D">
        <w:trPr>
          <w:trHeight w:val="96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2.9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Королевская семья. Суверен. Структура Британского общества.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произносительные модели.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3EB" w:rsidRPr="00736B13" w:rsidTr="0059102D">
        <w:trPr>
          <w:trHeight w:val="33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CA0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8</w:t>
            </w:r>
            <w:r w:rsidRPr="00736B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6A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Британская Монархия: история и представители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736B13" w:rsidRPr="00736B13" w:rsidTr="00C47C5E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736B13" w:rsidRDefault="00736B13" w:rsidP="00736B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Зачет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13" w:rsidRPr="00736B13" w:rsidRDefault="00736B13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3EB" w:rsidRPr="00736B13" w:rsidTr="00F62C52">
        <w:trPr>
          <w:trHeight w:val="361"/>
        </w:trPr>
        <w:tc>
          <w:tcPr>
            <w:tcW w:w="1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D86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D863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Итого за </w:t>
            </w:r>
            <w:r w:rsidRPr="00D863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D863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семестр:</w:t>
            </w:r>
            <w:r w:rsidRPr="00D863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практические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занятия – 44 ч., самостоятельная работа –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ч.</w:t>
            </w:r>
          </w:p>
          <w:p w:rsidR="00D863EB" w:rsidRPr="00736B13" w:rsidRDefault="00D863EB" w:rsidP="00D86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6B13" w:rsidRPr="00736B13" w:rsidTr="00C47C5E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13" w:rsidRPr="00736B13" w:rsidRDefault="00736B13" w:rsidP="00736B13">
            <w:pPr>
              <w:spacing w:after="0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5A" w:rsidRPr="00736B13" w:rsidRDefault="00736B13" w:rsidP="005249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5249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  <w:r w:rsidRPr="005249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курс </w:t>
            </w:r>
            <w:r w:rsidR="0052495A" w:rsidRPr="005249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5249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5249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V</w:t>
            </w:r>
            <w:r w:rsidRPr="005249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семестр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spacing w:after="0"/>
            </w:pPr>
          </w:p>
        </w:tc>
      </w:tr>
      <w:tr w:rsidR="00D863EB" w:rsidRPr="00736B13" w:rsidTr="00E9327F">
        <w:trPr>
          <w:trHeight w:val="15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736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сфера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2.10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Законодательная система Великобритании.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законов в жизнь. Предписывающие и описательные законы. Гражданские и публичные законы. 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произносительные модели. Страдательный залог. Инфинитивные обороты.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3EB" w:rsidRPr="00736B13" w:rsidTr="00E9327F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A06A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8A5117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8A5117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863EB" w:rsidRPr="00736B13" w:rsidTr="00E9327F">
        <w:trPr>
          <w:trHeight w:val="115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2.11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Известные русские и зарубежные юристы.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произносительные модели.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3EB" w:rsidRPr="00736B13" w:rsidTr="00E9327F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3EB" w:rsidRPr="00736B13" w:rsidRDefault="00D863EB" w:rsidP="00736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E83A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8A5117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8A5117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863EB" w:rsidRPr="00736B13" w:rsidTr="00E9327F">
        <w:trPr>
          <w:trHeight w:val="5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2.12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Судебные и правовые дела. Профессиональные титулы. Система наказаний. Работа суда присяжных.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слухопроизносительные</w:t>
            </w:r>
            <w:proofErr w:type="spellEnd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модели. Числительные. Управление глаголов.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63EB" w:rsidRPr="00736B13" w:rsidTr="00E9327F">
        <w:trPr>
          <w:trHeight w:val="12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2.13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Система защиты в Великобритании.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 человека и их защита. Европейский Суд по правам человека. Принципы классификации судов в Великобритании. 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слухопроизносительные</w:t>
            </w:r>
            <w:proofErr w:type="spellEnd"/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модели. Причастие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I, II </w:t>
            </w:r>
            <w:r w:rsidRPr="00736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функции определения.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63EB" w:rsidRPr="00736B13" w:rsidTr="00E9327F">
        <w:trPr>
          <w:trHeight w:val="32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606552" w:rsidRDefault="00D863EB" w:rsidP="005249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Pr="00E83A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249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Классификация судов Великобритании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52495A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495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3EB" w:rsidRPr="0056257E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863EB" w:rsidRPr="00736B13" w:rsidTr="00E9327F">
        <w:trPr>
          <w:trHeight w:val="32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5249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Самостоятельная работа 2: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Нарушение  прав человека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52495A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495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3EB" w:rsidRPr="0056257E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863EB" w:rsidRPr="00736B13" w:rsidTr="00E9327F">
        <w:trPr>
          <w:trHeight w:val="32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Default="00D863EB" w:rsidP="005249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249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5249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Р</w:t>
            </w:r>
            <w:r w:rsidRPr="005249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</w:t>
            </w:r>
            <w:r w:rsidRPr="005249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Европейского суда по правам человека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52495A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3EB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863EB" w:rsidRPr="00736B13" w:rsidTr="00E9327F">
        <w:trPr>
          <w:trHeight w:val="32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52495A" w:rsidRDefault="00D863EB" w:rsidP="00D433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433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D433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:</w:t>
            </w:r>
            <w:r>
              <w:t xml:space="preserve"> </w:t>
            </w:r>
            <w:r w:rsidRPr="00D4339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Система защиты прав человека в Европейском суде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3EB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863EB" w:rsidRPr="00736B13" w:rsidTr="00912539">
        <w:trPr>
          <w:trHeight w:val="735"/>
        </w:trPr>
        <w:tc>
          <w:tcPr>
            <w:tcW w:w="1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D86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5 семестр: практическая работа   -  36 часов</w:t>
            </w:r>
          </w:p>
          <w:p w:rsidR="00D863EB" w:rsidRPr="00736B13" w:rsidRDefault="00D863EB" w:rsidP="00D86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работа   -  8 часов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6B13" w:rsidRPr="00736B13" w:rsidTr="00B571CD">
        <w:trPr>
          <w:trHeight w:val="3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B571CD" w:rsidRDefault="00736B13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571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VI </w:t>
            </w:r>
            <w:r w:rsidRPr="00B571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семестр: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736B13" w:rsidRDefault="00736B13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6B13" w:rsidRPr="00736B13" w:rsidTr="00B571CD">
        <w:trPr>
          <w:trHeight w:val="129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B" w:rsidRPr="00736B13" w:rsidRDefault="00D863EB" w:rsidP="00D86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736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736B13" w:rsidRPr="00736B13" w:rsidRDefault="00D863EB" w:rsidP="00D86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сфера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2.14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Судебная система России. Коллегия адвокатов.  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 w:rsidR="004C14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произносительные модели. Результативный пассив (пассив состояния).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8A5117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36B13" w:rsidRPr="00736B13" w:rsidTr="00A366CE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13" w:rsidRPr="00736B13" w:rsidRDefault="00736B13" w:rsidP="00736B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98" w:rsidRPr="00736B13" w:rsidRDefault="00736B13" w:rsidP="00A36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2.15</w:t>
            </w:r>
            <w:r w:rsidRPr="00736B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Конституционное право в России. Разделение политической власти. Организация политических отношений. Свобода личности по закону. 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 w:rsidR="004C14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произносительные модели. Причастие 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роли обстоятельства образа действия.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  <w:r w:rsidRPr="00736B13">
              <w:rPr>
                <w:rFonts w:ascii="Times New Roman" w:eastAsia="Calibri" w:hAnsi="Times New Roman" w:cs="Times New Roman"/>
                <w:bCs/>
                <w:iCs/>
                <w:color w:val="00B0F0"/>
                <w:sz w:val="28"/>
                <w:szCs w:val="28"/>
              </w:rPr>
              <w:t xml:space="preserve">  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13" w:rsidRPr="00736B13" w:rsidRDefault="00736B13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43398" w:rsidRPr="00736B13" w:rsidTr="00C47C5E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98" w:rsidRDefault="00D43398" w:rsidP="00736B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398" w:rsidRPr="00736B13" w:rsidRDefault="00D43398" w:rsidP="00736B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8" w:rsidRDefault="00D43398" w:rsidP="00D4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433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Самостоятельная работа №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5</w:t>
            </w:r>
            <w:r w:rsidRPr="00D433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:</w:t>
            </w:r>
            <w:r w:rsidR="00A366CE">
              <w:t xml:space="preserve"> </w:t>
            </w:r>
            <w:r w:rsidR="00A366CE" w:rsidRPr="00A366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Деятельность коллегии  адвокатов в РФ  </w:t>
            </w:r>
            <w:r w:rsidRPr="00D433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Самостоятельная работа №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6</w:t>
            </w:r>
            <w:r w:rsidRPr="00D433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:</w:t>
            </w:r>
            <w:r w:rsidR="00A366CE">
              <w:t xml:space="preserve"> </w:t>
            </w:r>
            <w:r w:rsidR="00A366CE" w:rsidRPr="00A366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Судебная система РФ</w:t>
            </w:r>
          </w:p>
          <w:p w:rsidR="00D43398" w:rsidRPr="00D43398" w:rsidRDefault="00D43398" w:rsidP="00A36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433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Самостоятельная работа №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7</w:t>
            </w:r>
            <w:r w:rsidRPr="00D4339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:</w:t>
            </w:r>
            <w:r w:rsidR="00A366CE">
              <w:t xml:space="preserve"> </w:t>
            </w:r>
            <w:r w:rsidR="00A366CE" w:rsidRPr="00A366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Что такое «свобода слова»?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8" w:rsidRPr="00A366CE" w:rsidRDefault="00A366CE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366C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  <w:p w:rsidR="00A366CE" w:rsidRPr="00A366CE" w:rsidRDefault="00A366CE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366C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  <w:p w:rsidR="00A366CE" w:rsidRPr="00736B13" w:rsidRDefault="00A366CE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366C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8" w:rsidRPr="00A366CE" w:rsidRDefault="00A366CE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6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  <w:p w:rsidR="00A366CE" w:rsidRPr="00A366CE" w:rsidRDefault="00A366CE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6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  <w:p w:rsidR="00A366CE" w:rsidRPr="00736B13" w:rsidRDefault="00A366CE" w:rsidP="00736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429B9" w:rsidRPr="00736B13" w:rsidTr="00E66F7E">
        <w:trPr>
          <w:trHeight w:val="250"/>
        </w:trPr>
        <w:tc>
          <w:tcPr>
            <w:tcW w:w="1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B9" w:rsidRPr="00736B13" w:rsidRDefault="00D429B9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B9" w:rsidRPr="00736B13" w:rsidRDefault="00D429B9" w:rsidP="0073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736B1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B9" w:rsidRPr="00736B13" w:rsidRDefault="00D429B9" w:rsidP="00736B13">
            <w:pPr>
              <w:spacing w:after="0"/>
              <w:rPr>
                <w:sz w:val="28"/>
                <w:szCs w:val="28"/>
              </w:rPr>
            </w:pPr>
          </w:p>
        </w:tc>
      </w:tr>
      <w:tr w:rsidR="00D429B9" w:rsidRPr="00736B13" w:rsidTr="00B30C26">
        <w:trPr>
          <w:trHeight w:val="250"/>
        </w:trPr>
        <w:tc>
          <w:tcPr>
            <w:tcW w:w="1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B9" w:rsidRDefault="00D429B9" w:rsidP="00736B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за </w:t>
            </w: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  <w:r w:rsidRPr="00736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семестр: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практические занятия –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ч., самостоятельная работа – 4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ч.</w:t>
            </w:r>
          </w:p>
          <w:p w:rsidR="00D429B9" w:rsidRPr="00736B13" w:rsidRDefault="00D429B9" w:rsidP="00562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практические занятия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ч., самостоятельная работа 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36B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B571CD" w:rsidRDefault="00B571CD" w:rsidP="00386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5F8" w:rsidRPr="003865F8" w:rsidRDefault="003865F8" w:rsidP="00386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865F8" w:rsidRPr="003865F8" w:rsidRDefault="003865F8" w:rsidP="00386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1. – </w:t>
      </w:r>
      <w:proofErr w:type="gramStart"/>
      <w:r w:rsidRPr="003865F8">
        <w:rPr>
          <w:rFonts w:ascii="Times New Roman" w:eastAsia="Calibri" w:hAnsi="Times New Roman" w:cs="Times New Roman"/>
          <w:sz w:val="28"/>
          <w:szCs w:val="28"/>
        </w:rPr>
        <w:t>ознакомительный</w:t>
      </w:r>
      <w:proofErr w:type="gramEnd"/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3865F8" w:rsidRPr="003865F8" w:rsidRDefault="003865F8" w:rsidP="00386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>2. – </w:t>
      </w:r>
      <w:proofErr w:type="gramStart"/>
      <w:r w:rsidRPr="003865F8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3865F8" w:rsidRPr="003865F8" w:rsidRDefault="003865F8" w:rsidP="00386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3. – </w:t>
      </w:r>
      <w:proofErr w:type="gramStart"/>
      <w:r w:rsidRPr="003865F8">
        <w:rPr>
          <w:rFonts w:ascii="Times New Roman" w:eastAsia="Calibri" w:hAnsi="Times New Roman" w:cs="Times New Roman"/>
          <w:sz w:val="28"/>
          <w:szCs w:val="28"/>
        </w:rPr>
        <w:t>продуктивный</w:t>
      </w:r>
      <w:proofErr w:type="gramEnd"/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</w:t>
      </w:r>
      <w:r w:rsidRPr="003865F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3865F8" w:rsidRPr="003865F8" w:rsidRDefault="003865F8" w:rsidP="003865F8">
      <w:pPr>
        <w:spacing w:after="0"/>
        <w:rPr>
          <w:rFonts w:ascii="Times New Roman" w:eastAsia="Calibri" w:hAnsi="Times New Roman" w:cs="Times New Roman"/>
        </w:rPr>
      </w:pPr>
    </w:p>
    <w:p w:rsidR="003865F8" w:rsidRPr="003865F8" w:rsidRDefault="003865F8" w:rsidP="003865F8">
      <w:pPr>
        <w:spacing w:after="0"/>
        <w:rPr>
          <w:rFonts w:ascii="Times New Roman" w:eastAsia="Calibri" w:hAnsi="Times New Roman" w:cs="Times New Roman"/>
        </w:rPr>
        <w:sectPr w:rsidR="003865F8" w:rsidRPr="003865F8">
          <w:pgSz w:w="16838" w:h="11906" w:orient="landscape"/>
          <w:pgMar w:top="540" w:right="1134" w:bottom="540" w:left="1134" w:header="709" w:footer="709" w:gutter="0"/>
          <w:cols w:space="720"/>
        </w:sectPr>
      </w:pPr>
    </w:p>
    <w:p w:rsidR="003865F8" w:rsidRPr="003865F8" w:rsidRDefault="003865F8" w:rsidP="003865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дисциплины ОГСЭ. 03 Иностранный язык требует наличия учебного кабинета «Иностранный язык (лингафонный кабинет)». 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3865F8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комплект учебно-методического обеспечения дисциплины «Иностранный язык»;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3865F8" w:rsidRP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 w:rsidRPr="003865F8">
        <w:rPr>
          <w:rFonts w:ascii="Times New Roman" w:eastAsia="Calibri" w:hAnsi="Times New Roman" w:cs="Times New Roman"/>
          <w:bCs/>
          <w:sz w:val="28"/>
          <w:szCs w:val="28"/>
        </w:rPr>
        <w:t>обеспечивается</w:t>
      </w: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3865F8" w:rsidRDefault="003865F8" w:rsidP="00386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65F8">
        <w:rPr>
          <w:rFonts w:ascii="Times New Roman" w:eastAsia="Calibri" w:hAnsi="Times New Roman" w:cs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934A73" w:rsidRDefault="00934A73" w:rsidP="0093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4A73">
        <w:rPr>
          <w:rFonts w:ascii="Times New Roman" w:eastAsia="Times New Roman" w:hAnsi="Times New Roman"/>
          <w:b/>
          <w:sz w:val="28"/>
          <w:szCs w:val="28"/>
        </w:rPr>
        <w:t>Наглядными пособиями и дидактическими материалами:</w:t>
      </w:r>
      <w:r w:rsidRPr="00934A7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34A73" w:rsidRDefault="00934A73" w:rsidP="0093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4A73">
        <w:rPr>
          <w:rFonts w:ascii="Times New Roman" w:eastAsia="Times New Roman" w:hAnsi="Times New Roman"/>
          <w:sz w:val="28"/>
          <w:szCs w:val="28"/>
        </w:rPr>
        <w:t>методические указания, методические рекомендации,  видеотека, карты, схемы, кластеры, таблицы, диаграммы.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34A73" w:rsidRDefault="003865F8" w:rsidP="0093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   </w:t>
      </w:r>
      <w:r w:rsidR="0055094C" w:rsidRPr="00934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обучения.</w:t>
      </w:r>
      <w:r w:rsidR="00934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34A73" w:rsidRDefault="0055094C" w:rsidP="0093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литературы.</w:t>
      </w:r>
      <w:r w:rsidR="00934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34A73" w:rsidRPr="00934A73" w:rsidRDefault="0055094C" w:rsidP="00C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550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</w:t>
      </w:r>
      <w:r w:rsidRPr="00934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550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Pr="00934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="00934A73" w:rsidRPr="00934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934A73" w:rsidRDefault="0055094C" w:rsidP="00C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1. Just English/ </w:t>
      </w:r>
      <w:proofErr w:type="gramStart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proofErr w:type="gramEnd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State of Britain. </w:t>
      </w: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Английский для юристов и политологов. Углубленный курс: учебное пособие для юридических вузов. </w:t>
      </w: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F4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Ю.Л. </w:t>
      </w:r>
      <w:proofErr w:type="spellStart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Гуманова</w:t>
      </w:r>
      <w:proofErr w:type="spellEnd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В.А. Королева </w:t>
      </w:r>
      <w:proofErr w:type="gramStart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proofErr w:type="spellStart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акАри</w:t>
      </w:r>
      <w:proofErr w:type="spellEnd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М.Л. Свешникова. Е.В. Тихомирова; под ред. Т.Н. Шишкиной. – 3-е изд., стер.</w:t>
      </w: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Москва: КНОРУС, 2016. – 192 с.: ил. – (</w:t>
      </w:r>
      <w:proofErr w:type="spellStart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Бакалавриат</w:t>
      </w:r>
      <w:proofErr w:type="spellEnd"/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934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34A73" w:rsidRDefault="008F4A49" w:rsidP="00C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Английский язык для всех специальностей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А.П. </w:t>
      </w:r>
      <w:proofErr w:type="gram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Голубев</w:t>
      </w:r>
      <w:proofErr w:type="gram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А.Д. Жук, И.Б. Смирнова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Москва: КНОРУС, 2019. – 274 </w:t>
      </w:r>
      <w:proofErr w:type="gram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– (Среднее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рофессиональное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образование).</w:t>
      </w:r>
      <w:r w:rsidR="00934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5094C" w:rsidRPr="0055094C" w:rsidRDefault="008F4A49" w:rsidP="00C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СидоренкоТ.В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Английский для юристов: учебное пособие. М.: ИНФРА – М, 2015. – 282с.</w:t>
      </w:r>
    </w:p>
    <w:p w:rsidR="0055094C" w:rsidRPr="0055094C" w:rsidRDefault="0055094C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94C" w:rsidRDefault="0055094C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:rsidR="00A005EB" w:rsidRPr="00A005EB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Десяткова</w:t>
      </w:r>
      <w:proofErr w:type="spellEnd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Т.М. Английский язык для юристов: учебное пособие. - /Т.М. </w:t>
      </w:r>
      <w:proofErr w:type="spellStart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Десяткова</w:t>
      </w:r>
      <w:proofErr w:type="spellEnd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М.: Омега – Л, 2014. – 374с.</w:t>
      </w:r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A005EB" w:rsidRPr="00A005EB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Гуманова</w:t>
      </w:r>
      <w:proofErr w:type="spellEnd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Ю.Л. – </w:t>
      </w:r>
      <w:proofErr w:type="spellStart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Just</w:t>
      </w:r>
      <w:proofErr w:type="spellEnd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English</w:t>
      </w:r>
      <w:proofErr w:type="spellEnd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Английский для юристов: учебное пособие / под ре. Т.Н. Шишкиной / Ю.Л. </w:t>
      </w:r>
      <w:proofErr w:type="spellStart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Гуманова</w:t>
      </w:r>
      <w:proofErr w:type="spellEnd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В.А. Королева, М.Л. Свешникова, Е.В. Тихомирова. – М.: </w:t>
      </w:r>
      <w:proofErr w:type="spellStart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Теис</w:t>
      </w:r>
      <w:proofErr w:type="spellEnd"/>
      <w:r w:rsidRPr="00A0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2011. – 198с.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Английский язык.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Единый государственный экзамен. Контрольные тренировочные материалы с ответами и комментариями. – М.: Просвещение. -  2012. – 116с.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Английский язык. Говорение. Единый государственный экзамен. Контрольные тренировочные материалы с ответами и комментариями. – М.: Просвещение. -  2012. – 116 с.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Английский язык. Чтение. Единый государственный экзамен. Контрольные тренировочные материалы с ответами и комментариями. – М.: Просвещение. -  2012. – 116 с.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Английский язык. Грамматика. Единый государственный экзамен. Контрольные тренировочные материалы с ответами и комментариями. – М.: Просвещение. -  2012. – 116с.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Журина, Т.Ю. Английский язык: 55 устных тем по английскому языку. /Т.Ю.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Журина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- М.: Дрофа, 2009. – 158 с.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Николенко Т.Г. Тесты по грамматике английского языка. / Т.Г. Николенко.- М.: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Рольф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2000.- 160с.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Рогова, Г.В., Рожкова Ф. М Английский язык за два года =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English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in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Two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Years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/Г.В. Рогова, Ф.М. Рожкова: учебник М.: Просвещение, 2005. – 284 с.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Сигал</w:t>
      </w:r>
      <w:proofErr w:type="gram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Т.К. Тесты. Английский язык. /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Т.К.</w:t>
      </w:r>
      <w:proofErr w:type="gram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Сигал</w:t>
      </w:r>
      <w:proofErr w:type="spellEnd"/>
      <w:proofErr w:type="gram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М.: Дрофа, - 2010. – 160с.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Турук, И.Ф. Курс повторения основ английского языка. /И.Ф. </w:t>
      </w:r>
      <w:proofErr w:type="spellStart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Турук</w:t>
      </w:r>
      <w:proofErr w:type="spellEnd"/>
      <w:r w:rsidR="0055094C"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М.В. Петухова, Ю.С. Чеботарев. – М.:, 2000. – 134 с. </w:t>
      </w:r>
    </w:p>
    <w:p w:rsidR="0055094C" w:rsidRPr="0055094C" w:rsidRDefault="00A005EB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5094C" w:rsidRPr="0055094C" w:rsidRDefault="0055094C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ресурсы:</w:t>
      </w:r>
    </w:p>
    <w:p w:rsidR="0055094C" w:rsidRPr="0055094C" w:rsidRDefault="0055094C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http://en.Wikipedia.org/wiki/History_of_London</w:t>
      </w:r>
    </w:p>
    <w:p w:rsidR="0055094C" w:rsidRPr="0055094C" w:rsidRDefault="0055094C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http.//www .just-English.ru </w:t>
      </w:r>
    </w:p>
    <w:p w:rsidR="0055094C" w:rsidRPr="0055094C" w:rsidRDefault="0055094C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http://www.alleng.ru/english/top.htm</w:t>
      </w:r>
    </w:p>
    <w:p w:rsidR="0055094C" w:rsidRPr="0055094C" w:rsidRDefault="0055094C" w:rsidP="00CC69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550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http://www.britishcouncil.org/japan-trenduk-ukcities.htm</w:t>
      </w:r>
    </w:p>
    <w:p w:rsidR="003865F8" w:rsidRPr="003865F8" w:rsidRDefault="003865F8" w:rsidP="00CC697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5F8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3865F8" w:rsidRPr="003865F8" w:rsidRDefault="003865F8" w:rsidP="00386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865F8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дисциплины ОГСЭ.03  Иностранный язык созданы </w:t>
      </w:r>
      <w:r w:rsidRPr="003865F8">
        <w:rPr>
          <w:rFonts w:ascii="Times New Roman" w:eastAsia="Calibri" w:hAnsi="Times New Roman" w:cs="Times New Roman"/>
          <w:bCs/>
          <w:sz w:val="28"/>
          <w:szCs w:val="28"/>
        </w:rPr>
        <w:t xml:space="preserve"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</w:t>
      </w:r>
      <w:r w:rsidRPr="003865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печатной форме, в форме электронного документа.</w:t>
      </w:r>
      <w:proofErr w:type="gramEnd"/>
      <w:r w:rsidRPr="003865F8"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3865F8" w:rsidRPr="003865F8" w:rsidRDefault="003865F8" w:rsidP="00386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</w:t>
      </w:r>
      <w:r w:rsidRPr="003865F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слабовидящих</w:t>
      </w:r>
      <w:r w:rsidRPr="00386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используются: </w:t>
      </w:r>
    </w:p>
    <w:p w:rsidR="003865F8" w:rsidRPr="003865F8" w:rsidRDefault="003865F8" w:rsidP="00386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86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3865F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; </w:t>
      </w:r>
      <w:proofErr w:type="gramEnd"/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4) обеспечивается необходимый уровень освещенности помещений;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исключения повышенного уровня шума на уроке и внеурочном мероприятии;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многократного повторения ключевых положений учебной информации;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подачи материала на принципах мультимедиа; 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увеличения изображения на экране; работы с помощью клавиатуры, использование «горячих» клавиш и др.);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психотерапевтическая настройка;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организованные паузы для обеспечения здоровье сбережения.</w:t>
      </w:r>
    </w:p>
    <w:p w:rsidR="003865F8" w:rsidRPr="003865F8" w:rsidRDefault="003865F8" w:rsidP="00386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</w:t>
      </w:r>
      <w:r w:rsidRPr="003865F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слабослышащих</w:t>
      </w:r>
      <w:r w:rsidRPr="00386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 используются: </w:t>
      </w:r>
    </w:p>
    <w:p w:rsidR="003865F8" w:rsidRPr="003865F8" w:rsidRDefault="003865F8" w:rsidP="00386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38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3865F8">
        <w:rPr>
          <w:rFonts w:ascii="Times New Roman" w:eastAsia="Calibri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 xml:space="preserve">- внимание </w:t>
      </w:r>
      <w:proofErr w:type="gramStart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слабослышащего</w:t>
      </w:r>
      <w:proofErr w:type="gramEnd"/>
      <w:r w:rsidRPr="003865F8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proofErr w:type="gramEnd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, использует жесты;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865F8">
        <w:rPr>
          <w:rFonts w:ascii="Times New Roman" w:eastAsia="Calibri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3865F8" w:rsidRPr="003865F8" w:rsidRDefault="003865F8" w:rsidP="003865F8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8" w:rsidRDefault="003865F8" w:rsidP="003865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F4A49" w:rsidRDefault="008F4A49" w:rsidP="003865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F4A49" w:rsidRPr="003865F8" w:rsidRDefault="008F4A49" w:rsidP="008F4A4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3865F8" w:rsidRPr="003865F8" w:rsidRDefault="003865F8" w:rsidP="003865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Контроль и оценка результатов освоения дисциплины ОГСЭ.03  Иностранный язык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3865F8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3865F8">
        <w:rPr>
          <w:rFonts w:ascii="Times New Roman" w:eastAsia="Calibri" w:hAnsi="Times New Roman" w:cs="Times New Roman"/>
          <w:sz w:val="28"/>
          <w:szCs w:val="28"/>
        </w:rPr>
        <w:t xml:space="preserve"> индивидуальных заданий</w:t>
      </w:r>
      <w:r w:rsidRPr="003865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65F8">
        <w:rPr>
          <w:rFonts w:ascii="Times New Roman" w:eastAsia="Calibri" w:hAnsi="Times New Roman" w:cs="Times New Roman"/>
          <w:sz w:val="28"/>
          <w:szCs w:val="28"/>
        </w:rPr>
        <w:t>с учетом особенностей психофизического развития обучающегося инвалида или лица с ОВЗ.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контроля и оценка результатов освоения дисциплины предусматривает: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проведение контроля во фронтальной или индивидуальной форме (по запросу семьи и/или желанию </w:t>
      </w: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особого временного режима выполнения заданий (время может увеличиваться в 1,5 раза по сравнению с принятой нормой) либо определение </w:t>
      </w: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результатов освоения дисциплины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психофизического развития обучающегося инвалида или лица с ОВЗ;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3865F8" w:rsidRP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предоставление заданий, включая те</w:t>
      </w:r>
      <w:proofErr w:type="gramStart"/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r w:rsidR="004C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proofErr w:type="gramEnd"/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3865F8" w:rsidRDefault="003865F8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8F4A49" w:rsidRPr="003865F8" w:rsidRDefault="008F4A49" w:rsidP="003865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118"/>
        <w:gridCol w:w="2977"/>
      </w:tblGrid>
      <w:tr w:rsidR="003865F8" w:rsidRPr="008F4A49" w:rsidTr="008F4A49"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  <w:p w:rsidR="003865F8" w:rsidRPr="008F4A49" w:rsidRDefault="003865F8" w:rsidP="0038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(освоенные общие</w:t>
            </w:r>
            <w:proofErr w:type="gramEnd"/>
          </w:p>
          <w:p w:rsidR="003865F8" w:rsidRPr="008F4A49" w:rsidRDefault="003865F8" w:rsidP="0038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3865F8" w:rsidRPr="008F4A49" w:rsidTr="008F4A4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социальной значимости будущей профессии и демонстрация интереса к 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tabs>
                <w:tab w:val="left" w:pos="29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Монологическое высказывание в объеме 5-7 предложений, раскрывающее социальную значимость будущей профессии.</w:t>
            </w:r>
          </w:p>
        </w:tc>
      </w:tr>
      <w:tr w:rsidR="003865F8" w:rsidRPr="008F4A49" w:rsidTr="008F4A4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317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выбирать типовые </w:t>
            </w: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и способы выполнения профессиональных задач, оценивать их эффективность и качество.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Выбор и применение методов и способов </w:t>
            </w: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профессиональных задач в области  правоведения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tabs>
                <w:tab w:val="left" w:pos="2410"/>
              </w:tabs>
              <w:spacing w:after="0" w:line="240" w:lineRule="auto"/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 выполнения </w:t>
            </w: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работы и (или) индивидуальной самостоятельной работы в области правоведения.</w:t>
            </w:r>
          </w:p>
        </w:tc>
      </w:tr>
      <w:tr w:rsidR="003865F8" w:rsidRPr="008F4A49" w:rsidTr="008F4A4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разбора правовых ситуаций </w:t>
            </w:r>
            <w:proofErr w:type="gramStart"/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65F8" w:rsidRPr="008F4A49" w:rsidTr="008F4A4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процессом подбора информации </w:t>
            </w:r>
            <w:proofErr w:type="gramStart"/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специальности в рамках изучаемой дисциплины.</w:t>
            </w:r>
          </w:p>
        </w:tc>
      </w:tr>
      <w:tr w:rsidR="003865F8" w:rsidRPr="008F4A49" w:rsidTr="008F4A4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деятельности</w:t>
            </w: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использование и оптимальность состава источников, необходимых для решения поставленной задачи, защита и обоснование предложенного решения поставленной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приемов работы с ИКТ.</w:t>
            </w:r>
          </w:p>
        </w:tc>
      </w:tr>
      <w:tr w:rsidR="003865F8" w:rsidRPr="008F4A49" w:rsidTr="008F4A49">
        <w:trPr>
          <w:trHeight w:val="19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обучающимися, преподавателями в ходе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командная работа.</w:t>
            </w:r>
          </w:p>
        </w:tc>
      </w:tr>
      <w:tr w:rsidR="003865F8" w:rsidRPr="008F4A49" w:rsidTr="008F4A49">
        <w:trPr>
          <w:trHeight w:val="19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основы организации работы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команде;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умение брать на себя ответственность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за работу членов команды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(подчиненных), за результат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выполнения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Наблюдение и оценка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на практических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, организация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опрос, подготовка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презентаций/сообщений.</w:t>
            </w:r>
          </w:p>
        </w:tc>
      </w:tr>
      <w:tr w:rsidR="003865F8" w:rsidRPr="008F4A49" w:rsidTr="008F4A49">
        <w:trPr>
          <w:trHeight w:val="19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круга задач профессионального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развития;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развития, заниматься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планировать повышение квалификации.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Тестирование,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результативность организации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  <w:proofErr w:type="spell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рейтинговая система.</w:t>
            </w:r>
          </w:p>
        </w:tc>
      </w:tr>
      <w:tr w:rsidR="003865F8" w:rsidRPr="008F4A49" w:rsidTr="008F4A49">
        <w:trPr>
          <w:trHeight w:val="19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Ориентироваться в условиях постоянного изменения правовой базы.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приемов и способов адаптации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адаптироваться к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меняющимся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условиям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эффективности достижения результата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на практических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, организация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опрос, подготовка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презентаций/сообщений.</w:t>
            </w:r>
          </w:p>
        </w:tc>
      </w:tr>
      <w:tr w:rsidR="003865F8" w:rsidRPr="008F4A49" w:rsidTr="008F4A49">
        <w:trPr>
          <w:trHeight w:val="19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Соблюдать основы здорового образа жизни, требования охраны труда.</w:t>
            </w:r>
          </w:p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Знание принципов здорового образа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жизни, приемы и способы адаптации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деятельности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службы;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свою жизнь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социально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значимыми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представлениями о здоровом образе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жизни, поддерживать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должный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подготовленности,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gramEnd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воинской обязанности,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том числе с применением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полученных профессиональных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Наблюдение и оценка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на практических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, организация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  <w:proofErr w:type="gramStart"/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3865F8" w:rsidRPr="008F4A49" w:rsidRDefault="003865F8" w:rsidP="003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опрос, подготовка</w:t>
            </w:r>
          </w:p>
          <w:p w:rsidR="003865F8" w:rsidRPr="008F4A49" w:rsidRDefault="003865F8" w:rsidP="003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49">
              <w:rPr>
                <w:rFonts w:ascii="Times New Roman" w:hAnsi="Times New Roman" w:cs="Times New Roman"/>
                <w:sz w:val="24"/>
                <w:szCs w:val="24"/>
              </w:rPr>
              <w:t>презентаций/сообщений.</w:t>
            </w:r>
          </w:p>
        </w:tc>
      </w:tr>
      <w:tr w:rsidR="003865F8" w:rsidRPr="008F4A49" w:rsidTr="008F4A49">
        <w:trPr>
          <w:trHeight w:val="19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before="5"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Соблюдать деловой этикет, культуру и психологические основы общения, нормы и правила поведения.</w:t>
            </w:r>
          </w:p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норм делового этикета, умение организовать продуктивное общение, соблюдение правил поведения социальной и профессиональной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соответствия норм этикета нормам поведения.</w:t>
            </w:r>
          </w:p>
        </w:tc>
      </w:tr>
      <w:tr w:rsidR="003865F8" w:rsidRPr="008F4A49" w:rsidTr="008F4A49">
        <w:trPr>
          <w:trHeight w:val="19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before="10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 Проявлять нетерпимость к коррупционному поведению.</w:t>
            </w:r>
          </w:p>
          <w:p w:rsidR="003865F8" w:rsidRPr="008F4A49" w:rsidRDefault="003865F8" w:rsidP="003865F8">
            <w:pPr>
              <w:spacing w:before="10" w:after="0" w:line="317" w:lineRule="exact"/>
              <w:ind w:left="730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  <w:p w:rsidR="003865F8" w:rsidRPr="008F4A49" w:rsidRDefault="003865F8" w:rsidP="003865F8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необходимости проявления нетерпимости к коррупции в профессиональной сфере.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анализа принятия рефлексивных решений на  заданную ситуацию в монологическом и диалогическом высказывании.</w:t>
            </w:r>
          </w:p>
        </w:tc>
      </w:tr>
    </w:tbl>
    <w:p w:rsidR="0055094C" w:rsidRPr="003865F8" w:rsidRDefault="0055094C" w:rsidP="003865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4025"/>
      </w:tblGrid>
      <w:tr w:rsidR="003865F8" w:rsidRPr="008F4A49" w:rsidTr="000E0477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F8" w:rsidRPr="008F4A49" w:rsidRDefault="003865F8" w:rsidP="003865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865F8" w:rsidRPr="008F4A49" w:rsidRDefault="003865F8" w:rsidP="003865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F8" w:rsidRPr="008F4A49" w:rsidRDefault="003865F8" w:rsidP="003865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865F8" w:rsidRPr="008F4A49" w:rsidTr="000E0477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F8" w:rsidRPr="008F4A49" w:rsidRDefault="003865F8" w:rsidP="003865F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F8" w:rsidRPr="008F4A49" w:rsidRDefault="003865F8" w:rsidP="003865F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3865F8" w:rsidRPr="008F4A49" w:rsidTr="000E0477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865F8" w:rsidRPr="008F4A49" w:rsidTr="000E0477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</w:t>
            </w:r>
            <w:r w:rsidRPr="008F4A4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монологического (15 фраз) и диалогического (7+ 7 фраз с каждой стороны) высказывания на заданную тему. </w:t>
            </w:r>
          </w:p>
        </w:tc>
      </w:tr>
      <w:tr w:rsidR="003865F8" w:rsidRPr="008F4A49" w:rsidTr="000E0477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направленности.</w:t>
            </w:r>
          </w:p>
          <w:p w:rsidR="003865F8" w:rsidRPr="008F4A49" w:rsidRDefault="003865F8" w:rsidP="003865F8">
            <w:pPr>
              <w:tabs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Оценка перевода текста с общим, полным  пониманием прочитанного, поиск заданной информации (тесты, вопросы).</w:t>
            </w:r>
          </w:p>
        </w:tc>
      </w:tr>
      <w:tr w:rsidR="003865F8" w:rsidRPr="008F4A49" w:rsidTr="000E0477">
        <w:trPr>
          <w:trHeight w:val="595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организовывать устную и письменную речь, пополнять словарный запас.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Опрос  лексики по теме, презентация  темы (в форме монолога и  диалога), проверка самостоятельных заданий (сообщение, сочинение)</w:t>
            </w:r>
          </w:p>
        </w:tc>
      </w:tr>
      <w:tr w:rsidR="003865F8" w:rsidRPr="008F4A49" w:rsidTr="000E0477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Знает: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8" w:rsidRPr="008F4A49" w:rsidRDefault="003865F8" w:rsidP="003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865F8" w:rsidRPr="008F4A49" w:rsidTr="000E0477"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8" w:rsidRPr="008F4A49" w:rsidRDefault="003865F8" w:rsidP="003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F4A49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тестирование,  анализ выполненной самостоятельной работы.</w:t>
            </w:r>
          </w:p>
        </w:tc>
      </w:tr>
    </w:tbl>
    <w:p w:rsidR="00523741" w:rsidRDefault="00523741" w:rsidP="00CC6974">
      <w:pPr>
        <w:spacing w:after="0"/>
      </w:pPr>
    </w:p>
    <w:sectPr w:rsidR="00523741" w:rsidSect="008F4A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0A" w:rsidRDefault="00B7460A">
      <w:pPr>
        <w:spacing w:after="0" w:line="240" w:lineRule="auto"/>
      </w:pPr>
      <w:r>
        <w:separator/>
      </w:r>
    </w:p>
  </w:endnote>
  <w:endnote w:type="continuationSeparator" w:id="0">
    <w:p w:rsidR="00B7460A" w:rsidRDefault="00B7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37901"/>
      <w:docPartObj>
        <w:docPartGallery w:val="Page Numbers (Bottom of Page)"/>
        <w:docPartUnique/>
      </w:docPartObj>
    </w:sdtPr>
    <w:sdtEndPr/>
    <w:sdtContent>
      <w:p w:rsidR="00B7460A" w:rsidRDefault="00B7460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DB">
          <w:rPr>
            <w:noProof/>
          </w:rPr>
          <w:t>6</w:t>
        </w:r>
        <w:r>
          <w:fldChar w:fldCharType="end"/>
        </w:r>
      </w:p>
    </w:sdtContent>
  </w:sdt>
  <w:p w:rsidR="00B7460A" w:rsidRDefault="00B746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0A" w:rsidRDefault="00B7460A">
      <w:pPr>
        <w:spacing w:after="0" w:line="240" w:lineRule="auto"/>
      </w:pPr>
      <w:r>
        <w:separator/>
      </w:r>
    </w:p>
  </w:footnote>
  <w:footnote w:type="continuationSeparator" w:id="0">
    <w:p w:rsidR="00B7460A" w:rsidRDefault="00B7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B46"/>
    <w:multiLevelType w:val="singleLevel"/>
    <w:tmpl w:val="055AA3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D770A6E"/>
    <w:multiLevelType w:val="singleLevel"/>
    <w:tmpl w:val="9494852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77A2214"/>
    <w:multiLevelType w:val="multilevel"/>
    <w:tmpl w:val="3842A5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4A20602B"/>
    <w:multiLevelType w:val="multilevel"/>
    <w:tmpl w:val="3F807218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F3"/>
    <w:rsid w:val="00015F4D"/>
    <w:rsid w:val="000230F3"/>
    <w:rsid w:val="000578AD"/>
    <w:rsid w:val="0006527D"/>
    <w:rsid w:val="000B4736"/>
    <w:rsid w:val="000E0477"/>
    <w:rsid w:val="0011599D"/>
    <w:rsid w:val="00150839"/>
    <w:rsid w:val="001650CA"/>
    <w:rsid w:val="001B1054"/>
    <w:rsid w:val="001B2025"/>
    <w:rsid w:val="001C1248"/>
    <w:rsid w:val="001C79FF"/>
    <w:rsid w:val="0020518D"/>
    <w:rsid w:val="002508AF"/>
    <w:rsid w:val="0025116F"/>
    <w:rsid w:val="002D596E"/>
    <w:rsid w:val="003433A3"/>
    <w:rsid w:val="003851CE"/>
    <w:rsid w:val="00385DEF"/>
    <w:rsid w:val="003865F8"/>
    <w:rsid w:val="003C72B7"/>
    <w:rsid w:val="003E2FC8"/>
    <w:rsid w:val="003F107A"/>
    <w:rsid w:val="00407F75"/>
    <w:rsid w:val="00411DD3"/>
    <w:rsid w:val="00412B81"/>
    <w:rsid w:val="00414D51"/>
    <w:rsid w:val="004A1E74"/>
    <w:rsid w:val="004B43D2"/>
    <w:rsid w:val="004C1425"/>
    <w:rsid w:val="004C6A21"/>
    <w:rsid w:val="00511B82"/>
    <w:rsid w:val="00523741"/>
    <w:rsid w:val="0052495A"/>
    <w:rsid w:val="0055094C"/>
    <w:rsid w:val="0056257E"/>
    <w:rsid w:val="00577749"/>
    <w:rsid w:val="005B2064"/>
    <w:rsid w:val="005C190B"/>
    <w:rsid w:val="005D13D8"/>
    <w:rsid w:val="00606552"/>
    <w:rsid w:val="00631AD1"/>
    <w:rsid w:val="00677D83"/>
    <w:rsid w:val="006E43CB"/>
    <w:rsid w:val="0070523D"/>
    <w:rsid w:val="00736B13"/>
    <w:rsid w:val="007456E5"/>
    <w:rsid w:val="00760697"/>
    <w:rsid w:val="0076494A"/>
    <w:rsid w:val="007D326D"/>
    <w:rsid w:val="007E48F5"/>
    <w:rsid w:val="007F25A5"/>
    <w:rsid w:val="008040CF"/>
    <w:rsid w:val="00811594"/>
    <w:rsid w:val="0083337F"/>
    <w:rsid w:val="00833D34"/>
    <w:rsid w:val="008A5117"/>
    <w:rsid w:val="008C0B75"/>
    <w:rsid w:val="008F4A49"/>
    <w:rsid w:val="00905BFE"/>
    <w:rsid w:val="00923458"/>
    <w:rsid w:val="00934A73"/>
    <w:rsid w:val="009355A5"/>
    <w:rsid w:val="009455B4"/>
    <w:rsid w:val="00947309"/>
    <w:rsid w:val="00971834"/>
    <w:rsid w:val="00986D29"/>
    <w:rsid w:val="009F474A"/>
    <w:rsid w:val="00A005EB"/>
    <w:rsid w:val="00A06A8D"/>
    <w:rsid w:val="00A366CE"/>
    <w:rsid w:val="00A71452"/>
    <w:rsid w:val="00AC19EE"/>
    <w:rsid w:val="00B23EEC"/>
    <w:rsid w:val="00B571CD"/>
    <w:rsid w:val="00B7460A"/>
    <w:rsid w:val="00BA16D1"/>
    <w:rsid w:val="00BA4D25"/>
    <w:rsid w:val="00BB78AA"/>
    <w:rsid w:val="00C47C5E"/>
    <w:rsid w:val="00C577B9"/>
    <w:rsid w:val="00C63E1D"/>
    <w:rsid w:val="00C95AE3"/>
    <w:rsid w:val="00CA0D78"/>
    <w:rsid w:val="00CC6974"/>
    <w:rsid w:val="00CF5DE5"/>
    <w:rsid w:val="00D24A2A"/>
    <w:rsid w:val="00D4189E"/>
    <w:rsid w:val="00D429B9"/>
    <w:rsid w:val="00D43398"/>
    <w:rsid w:val="00D863EB"/>
    <w:rsid w:val="00E3461F"/>
    <w:rsid w:val="00E63698"/>
    <w:rsid w:val="00E66FB8"/>
    <w:rsid w:val="00E7379F"/>
    <w:rsid w:val="00E823E1"/>
    <w:rsid w:val="00E83A4A"/>
    <w:rsid w:val="00EB17DC"/>
    <w:rsid w:val="00EB55AA"/>
    <w:rsid w:val="00ED5EE5"/>
    <w:rsid w:val="00F079FA"/>
    <w:rsid w:val="00F37BDB"/>
    <w:rsid w:val="00FA60F8"/>
    <w:rsid w:val="00FC02A1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65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865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C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A49"/>
  </w:style>
  <w:style w:type="paragraph" w:customStyle="1" w:styleId="pcenter">
    <w:name w:val="pcenter"/>
    <w:basedOn w:val="a"/>
    <w:rsid w:val="000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65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865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C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A49"/>
  </w:style>
  <w:style w:type="paragraph" w:customStyle="1" w:styleId="pcenter">
    <w:name w:val="pcenter"/>
    <w:basedOn w:val="a"/>
    <w:rsid w:val="000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KXxtaxce0UPc7kMV9zmIl9Tyrp8=</DigestValue>
    </Reference>
    <Reference URI="#idOfficeObject" Type="http://www.w3.org/2000/09/xmldsig#Object">
      <DigestMethod Algorithm="http://www.w3.org/2000/09/xmldsig#sha1"/>
      <DigestValue>851AI69bLlPel1+3Wgo8pFfOgpQ=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87dIUJ5bYgVZUZxDD6IYkw+tYi0=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aJBuppmyTB0M3JxjHUwBHbx7I32xWpa75yGcee43iR5vf7aWbC7veq+gRFzFsRHkA2kYWmOmHpKz
ZLTs/rgM1uVMYFyJK671EGk06ZUEvc1Bs/VCETAxsVVypgah6QNNSyjlZWE4nXyDVLlqBV9tAaFk
ztGiH7W0cElE1F0Djds=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gFD0BzdgdS0H6F23B03MzfX+gjs=</DigestValue>
      </Reference>
      <Reference URI="/word/styles.xml?ContentType=application/vnd.openxmlformats-officedocument.wordprocessingml.styles+xml">
        <DigestMethod Algorithm="http://www.w3.org/2000/09/xmldsig#sha1"/>
        <DigestValue>JeDIlmYUitT5Ysd+25d7BjS4/1s=</DigestValue>
      </Reference>
      <Reference URI="/word/numbering.xml?ContentType=application/vnd.openxmlformats-officedocument.wordprocessingml.numbering+xml">
        <DigestMethod Algorithm="http://www.w3.org/2000/09/xmldsig#sha1"/>
        <DigestValue>r29zuP85Qgpg8LkzjNxz+cAVh4Q=</DigestValue>
      </Reference>
      <Reference URI="/word/fontTable.xml?ContentType=application/vnd.openxmlformats-officedocument.wordprocessingml.fontTable+xml">
        <DigestMethod Algorithm="http://www.w3.org/2000/09/xmldsig#sha1"/>
        <DigestValue>RkMfSLOEFUj95Q+2IM6QkBgi3Mc=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XXh3l1zOio+r7EcuMNi6BdX8ujI=</DigestValue>
      </Reference>
      <Reference URI="/word/document.xml?ContentType=application/vnd.openxmlformats-officedocument.wordprocessingml.document.main+xml">
        <DigestMethod Algorithm="http://www.w3.org/2000/09/xmldsig#sha1"/>
        <DigestValue>0KTRB57dS15WhIHvfLbU7Hx4saw=</DigestValue>
      </Reference>
      <Reference URI="/word/stylesWithEffects.xml?ContentType=application/vnd.ms-word.stylesWithEffects+xml">
        <DigestMethod Algorithm="http://www.w3.org/2000/09/xmldsig#sha1"/>
        <DigestValue>9mTMGd4UZ68TNbrG9rkfWHjU8nU=</DigestValue>
      </Reference>
      <Reference URI="/word/footnotes.xml?ContentType=application/vnd.openxmlformats-officedocument.wordprocessingml.footnotes+xml">
        <DigestMethod Algorithm="http://www.w3.org/2000/09/xmldsig#sha1"/>
        <DigestValue>gEY3rK+zsTLsv8nC7RPJW+HH4A8=</DigestValue>
      </Reference>
      <Reference URI="/word/endnotes.xml?ContentType=application/vnd.openxmlformats-officedocument.wordprocessingml.endnotes+xml">
        <DigestMethod Algorithm="http://www.w3.org/2000/09/xmldsig#sha1"/>
        <DigestValue>MpizzrpLdteXUuMRrhF0CPHLqmk=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2023-09-01T06:37:06Z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{23F362DE-EE73-48B0-A397-02ADFAE27E15}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2023-09-01T06:37:06Z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F85C-30EA-44AC-BC93-60F8827F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20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64</cp:revision>
  <cp:lastPrinted>2022-09-30T05:04:00Z</cp:lastPrinted>
  <dcterms:created xsi:type="dcterms:W3CDTF">2017-09-19T10:42:00Z</dcterms:created>
  <dcterms:modified xsi:type="dcterms:W3CDTF">2023-09-01T06:37:00Z</dcterms:modified>
</cp:coreProperties>
</file>