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27" w:rsidRDefault="00D80927" w:rsidP="00D80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FE0">
        <w:rPr>
          <w:rFonts w:ascii="Times New Roman" w:hAnsi="Times New Roman" w:cs="Times New Roman"/>
          <w:b/>
          <w:sz w:val="28"/>
          <w:szCs w:val="28"/>
        </w:rPr>
        <w:t xml:space="preserve">Перечень учебных предметов, курсов, дисциплин, профессиональных модулей, практик по специальности </w:t>
      </w:r>
    </w:p>
    <w:p w:rsidR="00D80927" w:rsidRPr="006A6FE0" w:rsidRDefault="00483C46" w:rsidP="00D80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40.02.04 Юриспруденция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64"/>
        <w:gridCol w:w="7807"/>
      </w:tblGrid>
      <w:tr w:rsidR="00D80927" w:rsidRPr="00D80927" w:rsidTr="00483C46">
        <w:tc>
          <w:tcPr>
            <w:tcW w:w="1764" w:type="dxa"/>
          </w:tcPr>
          <w:p w:rsidR="00D80927" w:rsidRPr="00AA3A38" w:rsidRDefault="00D80927" w:rsidP="00483C4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807" w:type="dxa"/>
          </w:tcPr>
          <w:p w:rsidR="00D80927" w:rsidRPr="00AA3A38" w:rsidRDefault="00D80927" w:rsidP="00483C46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A3A3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предметов, дисциплин</w:t>
            </w:r>
            <w:r w:rsidRPr="00AA3A38">
              <w:rPr>
                <w:rFonts w:ascii="Times New Roman" w:hAnsi="Times New Roman" w:cs="Times New Roman"/>
                <w:sz w:val="24"/>
                <w:szCs w:val="24"/>
              </w:rPr>
              <w:t>, 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профессиональных модулей, практик</w:t>
            </w:r>
          </w:p>
        </w:tc>
      </w:tr>
      <w:tr w:rsidR="00D80927" w:rsidRPr="00D80927" w:rsidTr="00483C46">
        <w:tc>
          <w:tcPr>
            <w:tcW w:w="9571" w:type="dxa"/>
            <w:gridSpan w:val="2"/>
          </w:tcPr>
          <w:p w:rsidR="00D80927" w:rsidRPr="00D80927" w:rsidRDefault="00D80927" w:rsidP="00D80927">
            <w:pPr>
              <w:widowControl w:val="0"/>
              <w:tabs>
                <w:tab w:val="left" w:pos="2205"/>
                <w:tab w:val="center" w:pos="4677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Общеобразовательная подготовка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2419DF" w:rsidP="00D8092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.00</w:t>
            </w:r>
          </w:p>
        </w:tc>
        <w:tc>
          <w:tcPr>
            <w:tcW w:w="7807" w:type="dxa"/>
            <w:hideMark/>
          </w:tcPr>
          <w:p w:rsidR="00D80927" w:rsidRPr="00D80927" w:rsidRDefault="00483C46" w:rsidP="00D8092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Базовые учебные дисциплины</w:t>
            </w:r>
          </w:p>
        </w:tc>
      </w:tr>
      <w:tr w:rsidR="00D80927" w:rsidRPr="00D80927" w:rsidTr="002172FA">
        <w:trPr>
          <w:trHeight w:val="190"/>
        </w:trPr>
        <w:tc>
          <w:tcPr>
            <w:tcW w:w="1764" w:type="dxa"/>
            <w:hideMark/>
          </w:tcPr>
          <w:p w:rsidR="00D80927" w:rsidRPr="00D80927" w:rsidRDefault="002419DF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807" w:type="dxa"/>
            <w:hideMark/>
          </w:tcPr>
          <w:p w:rsidR="00D80927" w:rsidRPr="00D80927" w:rsidRDefault="00483C46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2419DF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807" w:type="dxa"/>
            <w:hideMark/>
          </w:tcPr>
          <w:p w:rsidR="00D80927" w:rsidRPr="00D80927" w:rsidRDefault="00483C46" w:rsidP="0048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2419DF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807" w:type="dxa"/>
            <w:hideMark/>
          </w:tcPr>
          <w:p w:rsidR="00D80927" w:rsidRPr="00D80927" w:rsidRDefault="00483C46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2419DF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807" w:type="dxa"/>
            <w:hideMark/>
          </w:tcPr>
          <w:p w:rsidR="00D80927" w:rsidRPr="00D80927" w:rsidRDefault="00483C46" w:rsidP="0048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</w:tr>
      <w:tr w:rsidR="00D80927" w:rsidRPr="00D80927" w:rsidTr="002172FA">
        <w:trPr>
          <w:trHeight w:val="277"/>
        </w:trPr>
        <w:tc>
          <w:tcPr>
            <w:tcW w:w="1764" w:type="dxa"/>
            <w:hideMark/>
          </w:tcPr>
          <w:p w:rsidR="00D80927" w:rsidRPr="00D80927" w:rsidRDefault="002419DF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807" w:type="dxa"/>
            <w:hideMark/>
          </w:tcPr>
          <w:p w:rsidR="00D80927" w:rsidRPr="00D80927" w:rsidRDefault="00D80927" w:rsidP="0048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2419DF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7807" w:type="dxa"/>
            <w:hideMark/>
          </w:tcPr>
          <w:p w:rsidR="00D80927" w:rsidRPr="00D80927" w:rsidRDefault="00483C46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2419DF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7807" w:type="dxa"/>
            <w:hideMark/>
          </w:tcPr>
          <w:p w:rsidR="00D80927" w:rsidRPr="00D80927" w:rsidRDefault="00483C46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2419DF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7807" w:type="dxa"/>
            <w:hideMark/>
          </w:tcPr>
          <w:p w:rsidR="00D80927" w:rsidRPr="00D80927" w:rsidRDefault="00483C46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2419DF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807" w:type="dxa"/>
            <w:hideMark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2419DF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>Д.10</w:t>
            </w:r>
          </w:p>
        </w:tc>
        <w:tc>
          <w:tcPr>
            <w:tcW w:w="7807" w:type="dxa"/>
            <w:hideMark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2419DF" w:rsidP="0080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 xml:space="preserve">Д.11 </w:t>
            </w:r>
          </w:p>
        </w:tc>
        <w:tc>
          <w:tcPr>
            <w:tcW w:w="7807" w:type="dxa"/>
            <w:hideMark/>
          </w:tcPr>
          <w:p w:rsidR="00D80927" w:rsidRPr="00D80927" w:rsidRDefault="00D80927" w:rsidP="0080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483C46" w:rsidRPr="00D80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0927" w:rsidRPr="00D80927" w:rsidTr="002172FA">
        <w:trPr>
          <w:trHeight w:val="255"/>
        </w:trPr>
        <w:tc>
          <w:tcPr>
            <w:tcW w:w="1764" w:type="dxa"/>
            <w:hideMark/>
          </w:tcPr>
          <w:p w:rsidR="00D80927" w:rsidRPr="00D80927" w:rsidRDefault="002419DF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>Д.12</w:t>
            </w:r>
          </w:p>
        </w:tc>
        <w:tc>
          <w:tcPr>
            <w:tcW w:w="7807" w:type="dxa"/>
            <w:hideMark/>
          </w:tcPr>
          <w:p w:rsidR="00D80927" w:rsidRPr="00D80927" w:rsidRDefault="00483C46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8034ED" w:rsidRPr="00D80927" w:rsidTr="002172FA">
        <w:tc>
          <w:tcPr>
            <w:tcW w:w="1764" w:type="dxa"/>
          </w:tcPr>
          <w:p w:rsidR="008034ED" w:rsidRPr="008034ED" w:rsidRDefault="002419DF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 w:rsidRPr="008034ED">
              <w:rPr>
                <w:rFonts w:ascii="Times New Roman" w:hAnsi="Times New Roman" w:cs="Times New Roman"/>
                <w:sz w:val="24"/>
                <w:szCs w:val="24"/>
              </w:rPr>
              <w:t>Д.13</w:t>
            </w:r>
          </w:p>
        </w:tc>
        <w:tc>
          <w:tcPr>
            <w:tcW w:w="7807" w:type="dxa"/>
          </w:tcPr>
          <w:p w:rsidR="008034ED" w:rsidRPr="008034ED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>ЭК</w:t>
            </w:r>
            <w:proofErr w:type="gramEnd"/>
            <w:r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7807" w:type="dxa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>Элективные курсы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B318D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07" w:type="dxa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8034ED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="008034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8034ED" w:rsidP="00B31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СГ</w:t>
            </w:r>
            <w:r w:rsidR="00B318DD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7807" w:type="dxa"/>
          </w:tcPr>
          <w:p w:rsidR="00D80927" w:rsidRPr="00D80927" w:rsidRDefault="008034ED" w:rsidP="00B3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Социально-гуманитарный </w:t>
            </w:r>
            <w:r w:rsidR="00D80927"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цикл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СГ.01</w:t>
            </w:r>
          </w:p>
        </w:tc>
        <w:tc>
          <w:tcPr>
            <w:tcW w:w="7807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807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профессиональной деятельности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СГ.03</w:t>
            </w:r>
          </w:p>
        </w:tc>
        <w:tc>
          <w:tcPr>
            <w:tcW w:w="7807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807" w:type="dxa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807" w:type="dxa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</w:tr>
      <w:tr w:rsidR="006C6D55" w:rsidRPr="00D80927" w:rsidTr="002172FA">
        <w:tc>
          <w:tcPr>
            <w:tcW w:w="1764" w:type="dxa"/>
            <w:vAlign w:val="center"/>
          </w:tcPr>
          <w:p w:rsidR="006C6D55" w:rsidRPr="006C6D55" w:rsidRDefault="006C6D55" w:rsidP="00B318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СГ.06</w:t>
            </w:r>
          </w:p>
        </w:tc>
        <w:tc>
          <w:tcPr>
            <w:tcW w:w="7807" w:type="dxa"/>
            <w:vAlign w:val="center"/>
          </w:tcPr>
          <w:p w:rsidR="006C6D55" w:rsidRPr="006C6D55" w:rsidRDefault="006C6D55" w:rsidP="00B318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бережливого производства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СГ.07</w:t>
            </w:r>
          </w:p>
        </w:tc>
        <w:tc>
          <w:tcPr>
            <w:tcW w:w="7807" w:type="dxa"/>
            <w:vAlign w:val="center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философии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СГ.08</w:t>
            </w:r>
          </w:p>
        </w:tc>
        <w:tc>
          <w:tcPr>
            <w:tcW w:w="7807" w:type="dxa"/>
            <w:vAlign w:val="center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Психология общения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конфликтология</w:t>
            </w:r>
            <w:proofErr w:type="spellEnd"/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B318DD" w:rsidP="00B318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АУД.00</w:t>
            </w:r>
          </w:p>
        </w:tc>
        <w:tc>
          <w:tcPr>
            <w:tcW w:w="7807" w:type="dxa"/>
            <w:vAlign w:val="center"/>
          </w:tcPr>
          <w:p w:rsidR="00D80927" w:rsidRPr="00D80927" w:rsidRDefault="00D80927" w:rsidP="00B318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>Адаптационный учебный цикл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2419D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Д.01</w:t>
            </w:r>
          </w:p>
        </w:tc>
        <w:tc>
          <w:tcPr>
            <w:tcW w:w="7807" w:type="dxa"/>
            <w:vAlign w:val="center"/>
          </w:tcPr>
          <w:p w:rsidR="00D80927" w:rsidRPr="00D80927" w:rsidRDefault="006C6D55" w:rsidP="00D809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Психология личности и профессиональное самоопределение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2419D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Д.02</w:t>
            </w:r>
          </w:p>
        </w:tc>
        <w:tc>
          <w:tcPr>
            <w:tcW w:w="7807" w:type="dxa"/>
            <w:vAlign w:val="center"/>
          </w:tcPr>
          <w:p w:rsidR="00D80927" w:rsidRPr="006C6D55" w:rsidRDefault="006C6D55" w:rsidP="00D80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D55">
              <w:rPr>
                <w:rFonts w:ascii="Times New Roman" w:hAnsi="Times New Roman" w:cs="Times New Roman"/>
                <w:sz w:val="24"/>
                <w:szCs w:val="24"/>
              </w:rPr>
              <w:t>Основы интеллектуального труда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B318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</w:t>
            </w:r>
            <w:r w:rsidR="00B31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7807" w:type="dxa"/>
            <w:vAlign w:val="center"/>
          </w:tcPr>
          <w:p w:rsidR="00D80927" w:rsidRPr="00D80927" w:rsidRDefault="006C6D55" w:rsidP="00B318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Общепрофессиональный цикл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7807" w:type="dxa"/>
            <w:vAlign w:val="center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государства и права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7807" w:type="dxa"/>
            <w:vAlign w:val="center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Конституционное право</w:t>
            </w:r>
            <w:r w:rsidR="006C6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России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7807" w:type="dxa"/>
            <w:vAlign w:val="center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Административное право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7807" w:type="dxa"/>
            <w:vAlign w:val="center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Гражданское право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7807" w:type="dxa"/>
            <w:vAlign w:val="center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технологии в юридической</w:t>
            </w: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7807" w:type="dxa"/>
            <w:vAlign w:val="center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Документационное обеспечение управления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ОП.07</w:t>
            </w:r>
          </w:p>
        </w:tc>
        <w:tc>
          <w:tcPr>
            <w:tcW w:w="7807" w:type="dxa"/>
            <w:vAlign w:val="center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Семейное право</w:t>
            </w:r>
          </w:p>
        </w:tc>
      </w:tr>
      <w:tr w:rsidR="00B318DD" w:rsidRPr="00D80927" w:rsidTr="002172FA">
        <w:tc>
          <w:tcPr>
            <w:tcW w:w="1764" w:type="dxa"/>
          </w:tcPr>
          <w:p w:rsidR="00B318DD" w:rsidRPr="00D80927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ПМ.00</w:t>
            </w:r>
          </w:p>
        </w:tc>
        <w:tc>
          <w:tcPr>
            <w:tcW w:w="7807" w:type="dxa"/>
          </w:tcPr>
          <w:p w:rsidR="00B318DD" w:rsidRPr="00D80927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модули</w:t>
            </w:r>
          </w:p>
        </w:tc>
      </w:tr>
      <w:tr w:rsidR="00D80927" w:rsidRPr="000656FA" w:rsidTr="002172FA">
        <w:tc>
          <w:tcPr>
            <w:tcW w:w="1764" w:type="dxa"/>
          </w:tcPr>
          <w:p w:rsidR="00D80927" w:rsidRPr="000656FA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ПМ.</w:t>
            </w:r>
            <w:r w:rsidR="00D80927" w:rsidRPr="000656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07" w:type="dxa"/>
          </w:tcPr>
          <w:p w:rsidR="00D80927" w:rsidRPr="000656FA" w:rsidRDefault="006C6D55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Правоприменительная деятельность</w:t>
            </w:r>
          </w:p>
        </w:tc>
      </w:tr>
      <w:tr w:rsidR="00D80927" w:rsidRPr="000656FA" w:rsidTr="002172FA">
        <w:tc>
          <w:tcPr>
            <w:tcW w:w="1764" w:type="dxa"/>
          </w:tcPr>
          <w:p w:rsidR="00D80927" w:rsidRPr="000656FA" w:rsidRDefault="002419D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D80927" w:rsidRPr="000656FA"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</w:p>
        </w:tc>
        <w:tc>
          <w:tcPr>
            <w:tcW w:w="7807" w:type="dxa"/>
          </w:tcPr>
          <w:p w:rsidR="00D80927" w:rsidRPr="000656FA" w:rsidRDefault="006C6D55" w:rsidP="00D8092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Административный процесс</w:t>
            </w:r>
          </w:p>
        </w:tc>
      </w:tr>
      <w:tr w:rsidR="00D80927" w:rsidRPr="000656FA" w:rsidTr="002172FA">
        <w:tc>
          <w:tcPr>
            <w:tcW w:w="1764" w:type="dxa"/>
          </w:tcPr>
          <w:p w:rsidR="00D80927" w:rsidRPr="000656FA" w:rsidRDefault="002419D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D80927" w:rsidRPr="000656FA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7807" w:type="dxa"/>
          </w:tcPr>
          <w:p w:rsidR="00D80927" w:rsidRPr="000656FA" w:rsidRDefault="006C6D55" w:rsidP="00D8092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</w:tc>
      </w:tr>
      <w:tr w:rsidR="006C6D55" w:rsidRPr="000656FA" w:rsidTr="002172FA">
        <w:tc>
          <w:tcPr>
            <w:tcW w:w="1764" w:type="dxa"/>
          </w:tcPr>
          <w:p w:rsidR="006C6D55" w:rsidRPr="000656FA" w:rsidRDefault="002419D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6C6D55" w:rsidRPr="000656FA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7807" w:type="dxa"/>
          </w:tcPr>
          <w:p w:rsidR="006C6D55" w:rsidRPr="000656FA" w:rsidRDefault="006C6D55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Гражданский процесс</w:t>
            </w:r>
          </w:p>
        </w:tc>
      </w:tr>
      <w:tr w:rsidR="00D80927" w:rsidRPr="000656FA" w:rsidTr="002172FA">
        <w:tc>
          <w:tcPr>
            <w:tcW w:w="1764" w:type="dxa"/>
          </w:tcPr>
          <w:p w:rsidR="00D80927" w:rsidRPr="000656FA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  <w:r w:rsidR="00D80927" w:rsidRPr="000656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07" w:type="dxa"/>
          </w:tcPr>
          <w:p w:rsidR="00D80927" w:rsidRPr="000656FA" w:rsidRDefault="00D80927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D80927" w:rsidRPr="000656FA" w:rsidTr="002172FA">
        <w:tc>
          <w:tcPr>
            <w:tcW w:w="1764" w:type="dxa"/>
          </w:tcPr>
          <w:p w:rsidR="00D80927" w:rsidRPr="000656FA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 w:rsidR="00D80927" w:rsidRPr="000656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07" w:type="dxa"/>
          </w:tcPr>
          <w:p w:rsidR="00D80927" w:rsidRPr="000656FA" w:rsidRDefault="00D80927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</w:tr>
      <w:tr w:rsidR="00D80927" w:rsidRPr="000656FA" w:rsidTr="002172FA">
        <w:tc>
          <w:tcPr>
            <w:tcW w:w="1764" w:type="dxa"/>
          </w:tcPr>
          <w:p w:rsidR="00D80927" w:rsidRPr="000656FA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ПМ.</w:t>
            </w:r>
            <w:r w:rsidR="00D80927" w:rsidRPr="000656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07" w:type="dxa"/>
          </w:tcPr>
          <w:p w:rsidR="00D80927" w:rsidRPr="000656FA" w:rsidRDefault="006C6D55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Правоохранительная деятельность</w:t>
            </w:r>
          </w:p>
        </w:tc>
      </w:tr>
      <w:tr w:rsidR="00D80927" w:rsidRPr="000656FA" w:rsidTr="002172FA">
        <w:tc>
          <w:tcPr>
            <w:tcW w:w="1764" w:type="dxa"/>
          </w:tcPr>
          <w:p w:rsidR="00D80927" w:rsidRPr="000656FA" w:rsidRDefault="002419D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МДК </w:t>
            </w:r>
            <w:r w:rsidR="00D80927" w:rsidRPr="000656FA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</w:tc>
        <w:tc>
          <w:tcPr>
            <w:tcW w:w="7807" w:type="dxa"/>
          </w:tcPr>
          <w:p w:rsidR="00D80927" w:rsidRPr="000656FA" w:rsidRDefault="006C6D55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Судоустройство и правоохранительные органы</w:t>
            </w:r>
          </w:p>
        </w:tc>
      </w:tr>
      <w:tr w:rsidR="006C6D55" w:rsidRPr="000656FA" w:rsidTr="002172FA">
        <w:tc>
          <w:tcPr>
            <w:tcW w:w="1764" w:type="dxa"/>
          </w:tcPr>
          <w:p w:rsidR="006C6D55" w:rsidRPr="000656FA" w:rsidRDefault="002419D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6C6D55" w:rsidRPr="000656FA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807" w:type="dxa"/>
          </w:tcPr>
          <w:p w:rsidR="006C6D55" w:rsidRPr="000656FA" w:rsidRDefault="006C6D55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Уголовный процесс</w:t>
            </w:r>
          </w:p>
        </w:tc>
      </w:tr>
      <w:tr w:rsidR="006C6D55" w:rsidRPr="000656FA" w:rsidTr="002172FA">
        <w:tc>
          <w:tcPr>
            <w:tcW w:w="1764" w:type="dxa"/>
          </w:tcPr>
          <w:p w:rsidR="006C6D55" w:rsidRPr="000656FA" w:rsidRDefault="002419D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2172FA" w:rsidRPr="000656FA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807" w:type="dxa"/>
          </w:tcPr>
          <w:p w:rsidR="006C6D55" w:rsidRPr="000656FA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Уголовное право</w:t>
            </w:r>
          </w:p>
        </w:tc>
      </w:tr>
      <w:tr w:rsidR="00D80927" w:rsidRPr="000656FA" w:rsidTr="002172FA">
        <w:tc>
          <w:tcPr>
            <w:tcW w:w="1764" w:type="dxa"/>
          </w:tcPr>
          <w:p w:rsidR="00D80927" w:rsidRPr="000656FA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  <w:r w:rsidR="00D80927" w:rsidRPr="000656FA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</w:tc>
        <w:tc>
          <w:tcPr>
            <w:tcW w:w="7807" w:type="dxa"/>
          </w:tcPr>
          <w:p w:rsidR="00D80927" w:rsidRPr="000656FA" w:rsidRDefault="00D80927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D80927" w:rsidRPr="000656FA" w:rsidTr="002172FA">
        <w:tc>
          <w:tcPr>
            <w:tcW w:w="1764" w:type="dxa"/>
          </w:tcPr>
          <w:p w:rsidR="00D80927" w:rsidRPr="000656FA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 w:rsidR="00D80927" w:rsidRPr="000656FA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</w:tc>
        <w:tc>
          <w:tcPr>
            <w:tcW w:w="7807" w:type="dxa"/>
          </w:tcPr>
          <w:p w:rsidR="00D80927" w:rsidRPr="000656FA" w:rsidRDefault="00D80927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</w:tr>
      <w:tr w:rsidR="002172FA" w:rsidRPr="000656FA" w:rsidTr="002172FA">
        <w:tc>
          <w:tcPr>
            <w:tcW w:w="1764" w:type="dxa"/>
          </w:tcPr>
          <w:p w:rsidR="002172FA" w:rsidRPr="000656FA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ПМ.03</w:t>
            </w:r>
          </w:p>
        </w:tc>
        <w:tc>
          <w:tcPr>
            <w:tcW w:w="7807" w:type="dxa"/>
          </w:tcPr>
          <w:p w:rsidR="002172FA" w:rsidRPr="000656FA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прав граждан в сфере пенсионного обеспечения социальной защиты</w:t>
            </w:r>
          </w:p>
        </w:tc>
      </w:tr>
      <w:tr w:rsidR="002172FA" w:rsidRPr="000656FA" w:rsidTr="002172FA">
        <w:tc>
          <w:tcPr>
            <w:tcW w:w="1764" w:type="dxa"/>
          </w:tcPr>
          <w:p w:rsidR="002172FA" w:rsidRPr="000656FA" w:rsidRDefault="002419D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2172FA" w:rsidRPr="000656FA"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7807" w:type="dxa"/>
          </w:tcPr>
          <w:p w:rsidR="002172FA" w:rsidRPr="000656FA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</w:p>
        </w:tc>
      </w:tr>
      <w:tr w:rsidR="002172FA" w:rsidRPr="000656FA" w:rsidTr="002172FA">
        <w:tc>
          <w:tcPr>
            <w:tcW w:w="1764" w:type="dxa"/>
          </w:tcPr>
          <w:p w:rsidR="002172FA" w:rsidRPr="000656FA" w:rsidRDefault="002419D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2172FA" w:rsidRPr="000656FA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807" w:type="dxa"/>
          </w:tcPr>
          <w:p w:rsidR="002172FA" w:rsidRPr="000656FA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Правовые основы социальной работы с отдельными категориями граждан</w:t>
            </w:r>
          </w:p>
        </w:tc>
      </w:tr>
      <w:tr w:rsidR="002172FA" w:rsidRPr="000656FA" w:rsidTr="002172FA">
        <w:tc>
          <w:tcPr>
            <w:tcW w:w="1764" w:type="dxa"/>
          </w:tcPr>
          <w:p w:rsidR="002172FA" w:rsidRPr="000656FA" w:rsidRDefault="002419D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2172FA" w:rsidRPr="000656FA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807" w:type="dxa"/>
          </w:tcPr>
          <w:p w:rsidR="002172FA" w:rsidRPr="000656FA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Психология социально-правовой деятельности</w:t>
            </w:r>
          </w:p>
        </w:tc>
      </w:tr>
      <w:tr w:rsidR="002172FA" w:rsidRPr="000656FA" w:rsidTr="002172FA">
        <w:tc>
          <w:tcPr>
            <w:tcW w:w="1764" w:type="dxa"/>
          </w:tcPr>
          <w:p w:rsidR="002172FA" w:rsidRPr="000656FA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УП.03</w:t>
            </w:r>
          </w:p>
        </w:tc>
        <w:tc>
          <w:tcPr>
            <w:tcW w:w="7807" w:type="dxa"/>
          </w:tcPr>
          <w:p w:rsidR="002172FA" w:rsidRPr="000656FA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2172FA" w:rsidRPr="000656FA" w:rsidTr="002172FA">
        <w:tc>
          <w:tcPr>
            <w:tcW w:w="1764" w:type="dxa"/>
          </w:tcPr>
          <w:p w:rsidR="002172FA" w:rsidRPr="000656FA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ПП.03</w:t>
            </w:r>
          </w:p>
        </w:tc>
        <w:tc>
          <w:tcPr>
            <w:tcW w:w="7807" w:type="dxa"/>
          </w:tcPr>
          <w:p w:rsidR="002172FA" w:rsidRPr="000656FA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D80927" w:rsidRPr="000656FA" w:rsidTr="00483C46">
        <w:tc>
          <w:tcPr>
            <w:tcW w:w="9571" w:type="dxa"/>
            <w:gridSpan w:val="2"/>
          </w:tcPr>
          <w:p w:rsidR="00D80927" w:rsidRPr="000656FA" w:rsidRDefault="00D80927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FA">
              <w:rPr>
                <w:rFonts w:ascii="Times New Roman" w:hAnsi="Times New Roman" w:cs="Times New Roman"/>
                <w:sz w:val="24"/>
                <w:szCs w:val="24"/>
              </w:rPr>
              <w:t xml:space="preserve">ПДП Производственная практика (преддипломная) </w:t>
            </w:r>
          </w:p>
        </w:tc>
      </w:tr>
    </w:tbl>
    <w:p w:rsidR="00380554" w:rsidRPr="000656FA" w:rsidRDefault="00380554">
      <w:bookmarkStart w:id="0" w:name="_GoBack"/>
      <w:bookmarkEnd w:id="0"/>
    </w:p>
    <w:sectPr w:rsidR="00380554" w:rsidRPr="0006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26"/>
    <w:rsid w:val="000656FA"/>
    <w:rsid w:val="001E3826"/>
    <w:rsid w:val="002172FA"/>
    <w:rsid w:val="002419DF"/>
    <w:rsid w:val="00380554"/>
    <w:rsid w:val="00483C46"/>
    <w:rsid w:val="006C6D55"/>
    <w:rsid w:val="008034ED"/>
    <w:rsid w:val="00B318DD"/>
    <w:rsid w:val="00D8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092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0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092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0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uchuser</dc:creator>
  <cp:keywords/>
  <dc:description/>
  <cp:lastModifiedBy>uchuser</cp:lastModifiedBy>
  <cp:revision>7</cp:revision>
  <dcterms:created xsi:type="dcterms:W3CDTF">2021-11-11T10:32:00Z</dcterms:created>
  <dcterms:modified xsi:type="dcterms:W3CDTF">2025-09-11T02:39:00Z</dcterms:modified>
</cp:coreProperties>
</file>