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4" w:rsidRPr="00257694" w:rsidRDefault="00257694" w:rsidP="002576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694">
        <w:rPr>
          <w:rFonts w:ascii="Times New Roman" w:hAnsi="Times New Roman" w:cs="Times New Roman"/>
          <w:b/>
          <w:bCs/>
          <w:sz w:val="28"/>
          <w:szCs w:val="28"/>
        </w:rPr>
        <w:t>Федеральное казенное профессиональное образовательное учреждение</w:t>
      </w:r>
    </w:p>
    <w:p w:rsidR="00257694" w:rsidRPr="00257694" w:rsidRDefault="00257694" w:rsidP="0025769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7694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257694" w:rsidRPr="00257694" w:rsidRDefault="00257694" w:rsidP="00257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57694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257694" w:rsidRDefault="00257694" w:rsidP="00257694">
      <w:pPr>
        <w:ind w:left="201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5769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3728AA" w:rsidRPr="00257694" w:rsidRDefault="003728AA" w:rsidP="00257694">
      <w:pPr>
        <w:ind w:left="201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57694" w:rsidRPr="00257694" w:rsidTr="008D58FC">
        <w:tc>
          <w:tcPr>
            <w:tcW w:w="4111" w:type="dxa"/>
            <w:hideMark/>
          </w:tcPr>
          <w:p w:rsidR="00257694" w:rsidRPr="00257694" w:rsidRDefault="00257694" w:rsidP="002576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9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57694" w:rsidRPr="00257694" w:rsidRDefault="00257694" w:rsidP="00257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57694" w:rsidRPr="00257694" w:rsidRDefault="00257694" w:rsidP="00257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4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257694" w:rsidRPr="00257694" w:rsidRDefault="00257694" w:rsidP="008E1C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94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8E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76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7694" w:rsidRPr="00257694" w:rsidRDefault="00257694" w:rsidP="00257694">
      <w:pPr>
        <w:ind w:left="201"/>
        <w:jc w:val="right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57694" w:rsidRDefault="00257694" w:rsidP="00257694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</w:p>
    <w:p w:rsidR="003728AA" w:rsidRDefault="007929DA" w:rsidP="00257694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6048E3D3-AA4A-4D85-8ECC-224DB6AC1A8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57694" w:rsidRPr="00257694" w:rsidRDefault="00257694" w:rsidP="003728AA">
      <w:pPr>
        <w:keepNext/>
        <w:suppressLineNumbers/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57694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57694" w:rsidRPr="00257694" w:rsidRDefault="00257694" w:rsidP="003728AA">
      <w:pPr>
        <w:keepNext/>
        <w:suppressLineNumbers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57694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257694" w:rsidRPr="00257694" w:rsidRDefault="0038797E" w:rsidP="003728AA">
      <w:pPr>
        <w:keepNext/>
        <w:widowControl/>
        <w:autoSpaceDE/>
        <w:autoSpaceDN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</w:t>
      </w:r>
      <w:r w:rsidR="00257694" w:rsidRPr="00257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Д.01 Русский язык</w:t>
      </w:r>
    </w:p>
    <w:p w:rsidR="00257694" w:rsidRPr="00257694" w:rsidRDefault="00257694" w:rsidP="00372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4">
        <w:rPr>
          <w:rFonts w:ascii="Times New Roman" w:hAnsi="Times New Roman" w:cs="Times New Roman"/>
          <w:sz w:val="28"/>
          <w:szCs w:val="28"/>
        </w:rPr>
        <w:t xml:space="preserve">по </w:t>
      </w:r>
      <w:r w:rsidR="000C1828">
        <w:rPr>
          <w:rFonts w:ascii="Times New Roman" w:hAnsi="Times New Roman" w:cs="Times New Roman"/>
          <w:sz w:val="28"/>
          <w:szCs w:val="28"/>
        </w:rPr>
        <w:t>профессии</w:t>
      </w:r>
    </w:p>
    <w:p w:rsidR="00257694" w:rsidRPr="00257694" w:rsidRDefault="00BB46B8" w:rsidP="003728AA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35.01.19. Мастер садово-паркового и ландшафтного строительства</w:t>
      </w:r>
    </w:p>
    <w:p w:rsidR="00A12301" w:rsidRDefault="00257694" w:rsidP="003728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4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</w:p>
    <w:p w:rsidR="00D84D7E" w:rsidRPr="00A12301" w:rsidRDefault="00A12301" w:rsidP="003728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садово-паркового и ландшафтного строительства</w:t>
      </w:r>
    </w:p>
    <w:p w:rsidR="00257694" w:rsidRPr="00257694" w:rsidRDefault="00257694" w:rsidP="003728AA">
      <w:pPr>
        <w:suppressLineNumber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57694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257694" w:rsidRPr="00257694" w:rsidRDefault="00257694" w:rsidP="00257694">
      <w:pPr>
        <w:tabs>
          <w:tab w:val="left" w:pos="5103"/>
        </w:tabs>
        <w:spacing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57694">
        <w:rPr>
          <w:rFonts w:ascii="Times New Roman" w:hAnsi="Times New Roman" w:cs="Times New Roman"/>
          <w:sz w:val="28"/>
          <w:szCs w:val="28"/>
        </w:rPr>
        <w:t>.</w:t>
      </w: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694" w:rsidRPr="00257694" w:rsidRDefault="00257694" w:rsidP="0025769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7694" w:rsidRPr="0007124B" w:rsidRDefault="00257694" w:rsidP="0007124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694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8E1CAF">
        <w:rPr>
          <w:rFonts w:ascii="Times New Roman" w:hAnsi="Times New Roman" w:cs="Times New Roman"/>
          <w:bCs/>
          <w:sz w:val="28"/>
          <w:szCs w:val="28"/>
        </w:rPr>
        <w:t>4</w:t>
      </w:r>
    </w:p>
    <w:p w:rsidR="000E3473" w:rsidRPr="00F41189" w:rsidRDefault="000E3473" w:rsidP="00F41189">
      <w:pPr>
        <w:keepNext/>
        <w:widowControl/>
        <w:suppressLineNumbers/>
        <w:autoSpaceDE/>
        <w:autoSpaceDN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дисциплины </w:t>
      </w:r>
      <w:r w:rsidR="0038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="00ED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 Русск</w:t>
      </w:r>
      <w:r w:rsidR="0036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язык  / сост. Е.Н. Рябинина</w:t>
      </w: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 Минтруда России, 202</w:t>
      </w:r>
      <w:r w:rsidR="008E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F41189" w:rsidRPr="0046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D45034" w:rsidRDefault="00D45034" w:rsidP="00BB46B8">
      <w:pPr>
        <w:pStyle w:val="a3"/>
        <w:jc w:val="both"/>
        <w:rPr>
          <w:rFonts w:ascii="Times New Roman" w:hAnsi="Times New Roman" w:cs="Times New Roman"/>
        </w:rPr>
      </w:pPr>
    </w:p>
    <w:p w:rsidR="00106E39" w:rsidRDefault="00BB46B8" w:rsidP="00106E3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38A3" w:rsidRPr="0090569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C43FE6" w:rsidRPr="00905695">
        <w:rPr>
          <w:rFonts w:ascii="Times New Roman" w:hAnsi="Times New Roman" w:cs="Times New Roman"/>
          <w:sz w:val="24"/>
          <w:szCs w:val="24"/>
        </w:rPr>
        <w:t>ОО</w:t>
      </w:r>
      <w:r w:rsidR="00ED7EF0" w:rsidRPr="00905695">
        <w:rPr>
          <w:rFonts w:ascii="Times New Roman" w:hAnsi="Times New Roman" w:cs="Times New Roman"/>
          <w:sz w:val="24"/>
          <w:szCs w:val="24"/>
        </w:rPr>
        <w:t>Д</w:t>
      </w:r>
      <w:r w:rsidR="00BF38A3" w:rsidRPr="00905695">
        <w:rPr>
          <w:rFonts w:ascii="Times New Roman" w:hAnsi="Times New Roman" w:cs="Times New Roman"/>
          <w:sz w:val="24"/>
          <w:szCs w:val="24"/>
        </w:rPr>
        <w:t xml:space="preserve">.01 Русский язык разработана на основе: </w:t>
      </w:r>
      <w:r w:rsidR="00BF38A3" w:rsidRPr="00715EE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</w:t>
      </w:r>
      <w:r w:rsidR="00905695" w:rsidRPr="00715EE3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715EE3"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35.01.19. Мастер садово-паркового и ландшафтного строительства</w:t>
      </w:r>
      <w:r w:rsidR="00905695" w:rsidRPr="00715E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</w:t>
      </w:r>
      <w:r w:rsidR="00905695"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 Министерства просвещения Российской Федерации от 21.11.2023 № 881</w:t>
      </w:r>
      <w:r w:rsidR="00905695" w:rsidRPr="00715EE3">
        <w:rPr>
          <w:rFonts w:ascii="Times New Roman" w:hAnsi="Times New Roman" w:cs="Times New Roman"/>
          <w:sz w:val="24"/>
          <w:szCs w:val="24"/>
        </w:rPr>
        <w:t xml:space="preserve"> </w:t>
      </w:r>
      <w:r w:rsidR="00905695"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905695" w:rsidRPr="00715EE3">
        <w:rPr>
          <w:rFonts w:ascii="Times New Roman" w:hAnsi="Times New Roman" w:cs="Times New Roman"/>
          <w:sz w:val="24"/>
          <w:szCs w:val="24"/>
        </w:rPr>
        <w:br/>
      </w:r>
      <w:r w:rsidR="00905695"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(Зарегистрирован 21.12.2023 № 76540)</w:t>
      </w:r>
      <w:r w:rsidR="00106E39" w:rsidRPr="0071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0415BC" w:rsidRPr="00106E39" w:rsidRDefault="000415BC" w:rsidP="00106E39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69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905695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905695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905695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0415BC" w:rsidRPr="00905695" w:rsidRDefault="000415BC" w:rsidP="00905695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95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905695">
        <w:rPr>
          <w:rFonts w:ascii="Times New Roman" w:hAnsi="Times New Roman" w:cs="Times New Roman"/>
          <w:sz w:val="24"/>
          <w:szCs w:val="24"/>
        </w:rPr>
        <w:t>;</w:t>
      </w:r>
    </w:p>
    <w:p w:rsidR="000415BC" w:rsidRPr="00905695" w:rsidRDefault="000415BC" w:rsidP="00905695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95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>Примерной рабочей программы общеобразовательной учебной дисциплины «</w:t>
      </w:r>
      <w:r w:rsidR="00106E39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8E3AFA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5BC" w:rsidRPr="000415BC" w:rsidRDefault="000415BC" w:rsidP="000415B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5BC" w:rsidRPr="00A15500" w:rsidRDefault="000415BC" w:rsidP="000415BC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>Составитель _____________</w:t>
      </w:r>
      <w:r w:rsidR="008E1CAF">
        <w:rPr>
          <w:rFonts w:ascii="Times New Roman" w:hAnsi="Times New Roman" w:cs="Times New Roman"/>
          <w:i w:val="0"/>
          <w:color w:val="auto"/>
        </w:rPr>
        <w:t xml:space="preserve"> Е.Н. Рябинина</w:t>
      </w:r>
    </w:p>
    <w:p w:rsidR="000415BC" w:rsidRDefault="000415BC" w:rsidP="000415BC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</w:p>
    <w:p w:rsidR="000415BC" w:rsidRPr="00F01989" w:rsidRDefault="000415BC" w:rsidP="000415BC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proofErr w:type="gramStart"/>
      <w:r w:rsidRPr="00F01989">
        <w:rPr>
          <w:rFonts w:ascii="Times New Roman" w:hAnsi="Times New Roman" w:cs="Times New Roman"/>
          <w:i w:val="0"/>
          <w:color w:val="auto"/>
        </w:rPr>
        <w:t>Рассмотрена</w:t>
      </w:r>
      <w:proofErr w:type="gramEnd"/>
      <w:r w:rsidRPr="00F01989">
        <w:rPr>
          <w:rFonts w:ascii="Times New Roman" w:hAnsi="Times New Roman" w:cs="Times New Roman"/>
          <w:i w:val="0"/>
          <w:color w:val="auto"/>
        </w:rPr>
        <w:t xml:space="preserve"> на заседании ПЦК ОГ и СД</w:t>
      </w:r>
    </w:p>
    <w:p w:rsidR="000415BC" w:rsidRPr="00F01989" w:rsidRDefault="008E1CAF" w:rsidP="000415BC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№ _____ от ____________ 2024</w:t>
      </w:r>
      <w:r w:rsidR="000415BC" w:rsidRPr="00F01989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0415BC" w:rsidRPr="00F01989" w:rsidRDefault="000415BC" w:rsidP="000415BC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>Председатель ПЦК ________ В.Д. Палей</w:t>
      </w:r>
    </w:p>
    <w:p w:rsidR="000415BC" w:rsidRPr="00F01989" w:rsidRDefault="000415BC" w:rsidP="000415BC">
      <w:pPr>
        <w:rPr>
          <w:rFonts w:ascii="Times New Roman" w:hAnsi="Times New Roman" w:cs="Times New Roman"/>
          <w:b/>
          <w:sz w:val="24"/>
          <w:szCs w:val="24"/>
        </w:rPr>
      </w:pPr>
    </w:p>
    <w:p w:rsidR="00EE1B6F" w:rsidRPr="00BF38A3" w:rsidRDefault="00EE1B6F" w:rsidP="00D4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B6F" w:rsidRPr="00BF38A3" w:rsidRDefault="00EE1B6F" w:rsidP="00D042BB">
      <w:pPr>
        <w:pStyle w:val="a3"/>
        <w:ind w:left="575"/>
        <w:jc w:val="both"/>
        <w:rPr>
          <w:rFonts w:ascii="Times New Roman" w:hAnsi="Times New Roman" w:cs="Times New Roman"/>
          <w:sz w:val="24"/>
          <w:szCs w:val="24"/>
        </w:rPr>
      </w:pPr>
    </w:p>
    <w:p w:rsidR="00964767" w:rsidRPr="00BB46B8" w:rsidRDefault="00964767" w:rsidP="00BB46B8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F4855" w:rsidRPr="007F4855" w:rsidRDefault="007F4855" w:rsidP="007F485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F4855" w:rsidRPr="007F4855" w:rsidRDefault="007F4855" w:rsidP="007F485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55" w:rsidRPr="007F4855" w:rsidRDefault="007F4855" w:rsidP="007F485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709"/>
        <w:gridCol w:w="1076"/>
      </w:tblGrid>
      <w:tr w:rsidR="007F4855" w:rsidRPr="007F4855" w:rsidTr="007F4855">
        <w:tc>
          <w:tcPr>
            <w:tcW w:w="44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F4855" w:rsidRPr="007F4855" w:rsidTr="007F4855">
        <w:tc>
          <w:tcPr>
            <w:tcW w:w="44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225700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F4855" w:rsidRPr="007F4855" w:rsidTr="007F4855">
        <w:trPr>
          <w:trHeight w:val="733"/>
        </w:trPr>
        <w:tc>
          <w:tcPr>
            <w:tcW w:w="44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2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F4855" w:rsidRDefault="007F4855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  <w:bookmarkStart w:id="1" w:name="1._Общая_характеристика_примерной_рабоче"/>
      <w:bookmarkStart w:id="2" w:name="_bookmark0"/>
      <w:bookmarkEnd w:id="1"/>
      <w:bookmarkEnd w:id="2"/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3626A9" w:rsidRDefault="003626A9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3626A9" w:rsidRDefault="003626A9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Pr="0085553D" w:rsidRDefault="007F4855" w:rsidP="0085553D">
      <w:pPr>
        <w:widowControl/>
        <w:suppressAutoHyphens/>
        <w:autoSpaceDE/>
        <w:autoSpaceDN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ОБЩАЯ ХАРАКТЕРИСТИКА РАБОЧЕЙ ПРОГРАММЫ ОБЩЕОБРАЗОВАТЕЛЬНОЙ ДИСЦИПЛИНЫ </w:t>
      </w:r>
      <w:r w:rsidR="00ED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="00ED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РУССКИЙ ЯЗЫК</w:t>
      </w:r>
    </w:p>
    <w:p w:rsidR="007F4855" w:rsidRPr="007F4855" w:rsidRDefault="007F4855" w:rsidP="005E276F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Место дисциплины в структуре основной образовательной программы:</w:t>
      </w:r>
    </w:p>
    <w:p w:rsidR="007F4855" w:rsidRPr="00BB46B8" w:rsidRDefault="007F4855" w:rsidP="000D560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дисциплина </w:t>
      </w:r>
      <w:r w:rsidR="00387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ED7E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 </w:t>
      </w:r>
      <w:r w:rsidR="000D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BB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B8" w:rsidRPr="00BB46B8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35.01.19. Мастер садово-паркового и ландшафтного строительства.</w:t>
      </w:r>
    </w:p>
    <w:p w:rsidR="004119F9" w:rsidRDefault="00CD7D79" w:rsidP="005E276F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570EB">
        <w:rPr>
          <w:rFonts w:ascii="Times New Roman" w:hAnsi="Times New Roman" w:cs="Times New Roman"/>
          <w:b/>
        </w:rPr>
        <w:t>1.2.</w:t>
      </w:r>
      <w:r w:rsidR="00AC56CE" w:rsidRPr="00E570EB">
        <w:rPr>
          <w:rFonts w:ascii="Times New Roman" w:hAnsi="Times New Roman" w:cs="Times New Roman"/>
          <w:b/>
        </w:rPr>
        <w:t>Цели и планируемые</w:t>
      </w:r>
      <w:r w:rsidR="0085553D">
        <w:rPr>
          <w:rFonts w:ascii="Times New Roman" w:hAnsi="Times New Roman" w:cs="Times New Roman"/>
          <w:b/>
        </w:rPr>
        <w:t xml:space="preserve"> результаты освоения дисциплины.</w:t>
      </w:r>
    </w:p>
    <w:p w:rsidR="0085553D" w:rsidRPr="00E570EB" w:rsidRDefault="0085553D" w:rsidP="005E276F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570EB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 xml:space="preserve">1 </w:t>
      </w:r>
      <w:r w:rsidRPr="00E570EB">
        <w:rPr>
          <w:rFonts w:ascii="Times New Roman" w:hAnsi="Times New Roman" w:cs="Times New Roman"/>
          <w:b/>
        </w:rPr>
        <w:t>Цели освоения дисциплины</w:t>
      </w:r>
      <w:r>
        <w:rPr>
          <w:rFonts w:ascii="Times New Roman" w:hAnsi="Times New Roman" w:cs="Times New Roman"/>
          <w:b/>
        </w:rPr>
        <w:t>:</w:t>
      </w:r>
    </w:p>
    <w:p w:rsidR="000415BC" w:rsidRPr="00E570EB" w:rsidRDefault="000415BC" w:rsidP="00E570EB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570EB">
        <w:rPr>
          <w:sz w:val="28"/>
          <w:szCs w:val="28"/>
          <w:lang w:val="ru-RU"/>
        </w:rPr>
        <w:t>осознание и проявление общероссийской гражданственности, патриотизма,</w:t>
      </w:r>
      <w:r w:rsidR="00E570EB">
        <w:rPr>
          <w:sz w:val="28"/>
          <w:szCs w:val="28"/>
          <w:lang w:val="ru-RU"/>
        </w:rPr>
        <w:t xml:space="preserve"> </w:t>
      </w:r>
      <w:r w:rsidRPr="00E570EB">
        <w:rPr>
          <w:sz w:val="28"/>
          <w:szCs w:val="28"/>
          <w:lang w:val="ru-RU"/>
        </w:rPr>
        <w:t>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</w:t>
      </w:r>
    </w:p>
    <w:p w:rsidR="000415BC" w:rsidRPr="00E570EB" w:rsidRDefault="000415BC" w:rsidP="00E570EB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570EB">
        <w:rPr>
          <w:sz w:val="28"/>
          <w:szCs w:val="28"/>
          <w:lang w:val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E570EB" w:rsidRDefault="000415BC" w:rsidP="00E570EB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570EB">
        <w:rPr>
          <w:sz w:val="28"/>
          <w:szCs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E570EB" w:rsidRDefault="000415BC" w:rsidP="00E570EB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570EB">
        <w:rPr>
          <w:sz w:val="28"/>
          <w:szCs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E570EB" w:rsidRDefault="000415BC" w:rsidP="00E570EB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570EB">
        <w:rPr>
          <w:sz w:val="28"/>
          <w:szCs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E570EB">
        <w:rPr>
          <w:sz w:val="28"/>
          <w:szCs w:val="28"/>
          <w:lang w:val="ru-RU"/>
        </w:rPr>
        <w:t>инфографика</w:t>
      </w:r>
      <w:proofErr w:type="spellEnd"/>
      <w:r w:rsidRPr="00E570EB">
        <w:rPr>
          <w:sz w:val="28"/>
          <w:szCs w:val="28"/>
          <w:lang w:val="ru-RU"/>
        </w:rPr>
        <w:t xml:space="preserve">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E570EB" w:rsidRDefault="000415BC" w:rsidP="00E570EB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570EB">
        <w:rPr>
          <w:sz w:val="28"/>
          <w:szCs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0415BC" w:rsidRPr="00E570EB" w:rsidRDefault="000415BC" w:rsidP="00E570EB">
      <w:pPr>
        <w:pStyle w:val="20"/>
        <w:numPr>
          <w:ilvl w:val="0"/>
          <w:numId w:val="4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570EB">
        <w:rPr>
          <w:sz w:val="28"/>
          <w:szCs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</w:t>
      </w:r>
      <w:r w:rsidRPr="00E570EB">
        <w:rPr>
          <w:sz w:val="28"/>
          <w:szCs w:val="28"/>
          <w:lang w:val="ru-RU"/>
        </w:rPr>
        <w:lastRenderedPageBreak/>
        <w:t>содержится в нормативных словарях.</w:t>
      </w:r>
    </w:p>
    <w:p w:rsidR="007205FA" w:rsidRPr="007205FA" w:rsidRDefault="007205FA" w:rsidP="005E276F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570EB">
        <w:rPr>
          <w:rFonts w:ascii="Times New Roman" w:hAnsi="Times New Roman" w:cs="Times New Roman"/>
          <w:b/>
        </w:rPr>
        <w:t xml:space="preserve">1.2.2. Планируемые результаты освоения общеобразовательной </w:t>
      </w:r>
      <w:r w:rsidRPr="007205FA">
        <w:rPr>
          <w:rFonts w:ascii="Times New Roman" w:hAnsi="Times New Roman" w:cs="Times New Roman"/>
          <w:b/>
        </w:rPr>
        <w:t>дисциплины в соответствии с ФГОС СПО и на основе ФГОС СОО</w:t>
      </w:r>
    </w:p>
    <w:p w:rsidR="00380729" w:rsidRDefault="00380729" w:rsidP="00380729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>Особое значение дисциплина ООД</w:t>
      </w:r>
      <w:r>
        <w:rPr>
          <w:rFonts w:ascii="Times New Roman" w:hAnsi="Times New Roman" w:cs="Times New Roman"/>
          <w:sz w:val="28"/>
          <w:szCs w:val="28"/>
        </w:rPr>
        <w:t>.01</w:t>
      </w:r>
      <w:r w:rsidRPr="003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380729">
        <w:rPr>
          <w:rFonts w:ascii="Times New Roman" w:hAnsi="Times New Roman" w:cs="Times New Roman"/>
          <w:sz w:val="28"/>
          <w:szCs w:val="28"/>
        </w:rPr>
        <w:t xml:space="preserve"> имеет при формировании и развитии </w:t>
      </w:r>
      <w:proofErr w:type="gramStart"/>
      <w:r w:rsidR="003E159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3E159D">
        <w:rPr>
          <w:rFonts w:ascii="Times New Roman" w:hAnsi="Times New Roman" w:cs="Times New Roman"/>
          <w:sz w:val="28"/>
          <w:szCs w:val="28"/>
        </w:rPr>
        <w:t xml:space="preserve"> 04, </w:t>
      </w:r>
      <w:r w:rsidR="00C81623" w:rsidRPr="00C81623">
        <w:rPr>
          <w:rFonts w:ascii="Times New Roman" w:hAnsi="Times New Roman" w:cs="Times New Roman"/>
          <w:sz w:val="28"/>
          <w:szCs w:val="28"/>
        </w:rPr>
        <w:t>ОК 05,  ОК 09 и ПК 2.4, ПК 4</w:t>
      </w:r>
      <w:r w:rsidRPr="00C81623">
        <w:rPr>
          <w:rFonts w:ascii="Times New Roman" w:hAnsi="Times New Roman" w:cs="Times New Roman"/>
          <w:sz w:val="28"/>
          <w:szCs w:val="28"/>
        </w:rPr>
        <w:t>.3.</w:t>
      </w:r>
    </w:p>
    <w:p w:rsidR="00380729" w:rsidRPr="00380729" w:rsidRDefault="00380729" w:rsidP="003807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 ООД</w:t>
      </w:r>
      <w:r>
        <w:rPr>
          <w:rFonts w:ascii="Times New Roman" w:hAnsi="Times New Roman" w:cs="Times New Roman"/>
          <w:sz w:val="28"/>
          <w:szCs w:val="28"/>
        </w:rPr>
        <w:t>.01</w:t>
      </w:r>
      <w:r w:rsidRPr="0038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r w:rsidRPr="00380729">
        <w:rPr>
          <w:rFonts w:ascii="Times New Roman" w:hAnsi="Times New Roman" w:cs="Times New Roman"/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380729" w:rsidRPr="00380729" w:rsidRDefault="00380729" w:rsidP="00380729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553D" w:rsidRDefault="0085553D" w:rsidP="005E276F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80729" w:rsidRDefault="00380729" w:rsidP="005E276F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80729" w:rsidRDefault="00380729" w:rsidP="005E276F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80729" w:rsidRDefault="00380729" w:rsidP="005E276F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D591C" w:rsidRPr="000D591C" w:rsidRDefault="000D591C" w:rsidP="000D591C">
      <w:pPr>
        <w:pStyle w:val="a3"/>
        <w:tabs>
          <w:tab w:val="left" w:pos="709"/>
          <w:tab w:val="left" w:pos="851"/>
          <w:tab w:val="left" w:pos="1572"/>
        </w:tabs>
        <w:spacing w:before="2"/>
        <w:jc w:val="both"/>
        <w:rPr>
          <w:rFonts w:ascii="Times New Roman" w:hAnsi="Times New Roman" w:cs="Times New Roman"/>
          <w:b/>
        </w:rPr>
      </w:pPr>
    </w:p>
    <w:p w:rsidR="000D591C" w:rsidRPr="000D591C" w:rsidRDefault="000D591C" w:rsidP="000D591C">
      <w:pPr>
        <w:pStyle w:val="a3"/>
        <w:tabs>
          <w:tab w:val="left" w:pos="709"/>
          <w:tab w:val="left" w:pos="851"/>
          <w:tab w:val="left" w:pos="1572"/>
        </w:tabs>
        <w:spacing w:before="2"/>
        <w:jc w:val="both"/>
        <w:rPr>
          <w:rFonts w:ascii="Times New Roman" w:hAnsi="Times New Roman" w:cs="Times New Roman"/>
          <w:b/>
        </w:rPr>
      </w:pPr>
      <w:r w:rsidRPr="000D591C">
        <w:rPr>
          <w:rFonts w:ascii="Times New Roman" w:hAnsi="Times New Roman" w:cs="Times New Roman"/>
          <w:b/>
        </w:rPr>
        <w:t xml:space="preserve"> </w:t>
      </w:r>
    </w:p>
    <w:p w:rsidR="004E399C" w:rsidRPr="00EB33C6" w:rsidRDefault="004E399C" w:rsidP="00D45034">
      <w:pPr>
        <w:tabs>
          <w:tab w:val="left" w:pos="1424"/>
        </w:tabs>
        <w:ind w:left="-368" w:firstLine="510"/>
        <w:jc w:val="both"/>
        <w:rPr>
          <w:rFonts w:ascii="Times New Roman" w:hAnsi="Times New Roman" w:cs="Times New Roman"/>
          <w:sz w:val="28"/>
          <w:szCs w:val="28"/>
        </w:rPr>
        <w:sectPr w:rsidR="004E399C" w:rsidRPr="00EB33C6" w:rsidSect="00964767">
          <w:footerReference w:type="default" r:id="rId10"/>
          <w:pgSz w:w="11910" w:h="16840"/>
          <w:pgMar w:top="851" w:right="740" w:bottom="1200" w:left="1500" w:header="0" w:footer="1002" w:gutter="0"/>
          <w:cols w:space="720"/>
        </w:sectPr>
      </w:pPr>
    </w:p>
    <w:p w:rsidR="00F37202" w:rsidRDefault="00F65C7E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6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="002466AF" w:rsidRPr="00F3720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2466A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ООД.01 Русский язык</w:t>
      </w:r>
      <w:bookmarkStart w:id="3" w:name="2._Структура_и_содержание_общеобразовате"/>
      <w:bookmarkStart w:id="4" w:name="_bookmark3"/>
      <w:bookmarkEnd w:id="3"/>
      <w:bookmarkEnd w:id="4"/>
    </w:p>
    <w:p w:rsidR="002466AF" w:rsidRDefault="002466A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4567" w:type="dxa"/>
        <w:tblLook w:val="04A0" w:firstRow="1" w:lastRow="0" w:firstColumn="1" w:lastColumn="0" w:noHBand="0" w:noVBand="1"/>
      </w:tblPr>
      <w:tblGrid>
        <w:gridCol w:w="2802"/>
        <w:gridCol w:w="5953"/>
        <w:gridCol w:w="5812"/>
      </w:tblGrid>
      <w:tr w:rsidR="00085C4F" w:rsidRPr="005A1785" w:rsidTr="001C6459">
        <w:tc>
          <w:tcPr>
            <w:tcW w:w="2802" w:type="dxa"/>
            <w:vMerge w:val="restart"/>
          </w:tcPr>
          <w:p w:rsidR="00085C4F" w:rsidRPr="005A1785" w:rsidRDefault="00085C4F" w:rsidP="001C645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765" w:type="dxa"/>
            <w:gridSpan w:val="2"/>
          </w:tcPr>
          <w:p w:rsidR="00085C4F" w:rsidRPr="005A1785" w:rsidRDefault="00085C4F" w:rsidP="001C645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85C4F" w:rsidRPr="005A1785" w:rsidTr="001C6459">
        <w:tc>
          <w:tcPr>
            <w:tcW w:w="2802" w:type="dxa"/>
            <w:vMerge/>
          </w:tcPr>
          <w:p w:rsidR="00085C4F" w:rsidRPr="005A1785" w:rsidRDefault="00085C4F" w:rsidP="001C645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85C4F" w:rsidRPr="005A1785" w:rsidRDefault="00085C4F" w:rsidP="001C645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(личностные, метапредметные)</w:t>
            </w:r>
          </w:p>
        </w:tc>
        <w:tc>
          <w:tcPr>
            <w:tcW w:w="5812" w:type="dxa"/>
          </w:tcPr>
          <w:p w:rsidR="00085C4F" w:rsidRPr="005A1785" w:rsidRDefault="00085C4F" w:rsidP="001C645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085C4F" w:rsidRPr="005A1785" w:rsidTr="001C6459">
        <w:tc>
          <w:tcPr>
            <w:tcW w:w="2802" w:type="dxa"/>
          </w:tcPr>
          <w:p w:rsidR="00085C4F" w:rsidRPr="005A1785" w:rsidRDefault="00085C4F" w:rsidP="001C645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85C4F" w:rsidRPr="005A1785" w:rsidRDefault="00085C4F" w:rsidP="001C645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085C4F" w:rsidRPr="005A1785" w:rsidRDefault="00085C4F" w:rsidP="001C645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85C4F" w:rsidRPr="005A1785" w:rsidRDefault="00085C4F" w:rsidP="001C645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85C4F" w:rsidRPr="005A1785" w:rsidRDefault="00085C4F" w:rsidP="001C645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</w:tcPr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готовность</w:t>
            </w:r>
            <w:r w:rsidRPr="005A1785">
              <w:rPr>
                <w:rFonts w:ascii="Times New Roman" w:hAnsi="Times New Roman" w:cs="Times New Roman"/>
                <w:spacing w:val="6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5A1785">
              <w:rPr>
                <w:rFonts w:ascii="Times New Roman" w:hAnsi="Times New Roman" w:cs="Times New Roman"/>
                <w:spacing w:val="6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саморазвитию,</w:t>
            </w:r>
            <w:r w:rsidRPr="005A1785">
              <w:rPr>
                <w:rFonts w:ascii="Times New Roman" w:hAnsi="Times New Roman" w:cs="Times New Roman"/>
                <w:spacing w:val="6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самостоятельности</w:t>
            </w:r>
            <w:r w:rsidRPr="005A1785">
              <w:rPr>
                <w:rFonts w:ascii="Times New Roman" w:hAnsi="Times New Roman" w:cs="Times New Roman"/>
                <w:spacing w:val="6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</w:p>
          <w:p w:rsidR="00085C4F" w:rsidRPr="005A1785" w:rsidRDefault="00085C4F" w:rsidP="001C6459">
            <w:pPr>
              <w:pStyle w:val="TableParagraph"/>
              <w:tabs>
                <w:tab w:val="left" w:pos="1689"/>
                <w:tab w:val="left" w:pos="31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-овладение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навыками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учебно-исследовательской</w:t>
            </w:r>
            <w:proofErr w:type="gramEnd"/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,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проектной</w:t>
            </w:r>
            <w:r w:rsidRPr="005A1785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социальной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деятельности;</w:t>
            </w:r>
          </w:p>
          <w:p w:rsidR="00085C4F" w:rsidRPr="005A1785" w:rsidRDefault="00085C4F" w:rsidP="001C6459">
            <w:pPr>
              <w:pStyle w:val="TableParagraph"/>
              <w:tabs>
                <w:tab w:val="left" w:pos="1701"/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Овладение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универсальными</w:t>
            </w:r>
            <w:proofErr w:type="gramEnd"/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  <w:t>коммуникативными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действиями: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б)</w:t>
            </w:r>
            <w:r w:rsidRPr="005A1785">
              <w:rPr>
                <w:rFonts w:ascii="Times New Roman" w:hAnsi="Times New Roman" w:cs="Times New Roman"/>
                <w:color w:val="808080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совместная</w:t>
            </w:r>
            <w:r w:rsidRPr="005A1785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деятельность</w:t>
            </w: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: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понимать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использовать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преимущества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командной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индивидуальной</w:t>
            </w:r>
            <w:r w:rsidRPr="005A1785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работы;</w:t>
            </w:r>
          </w:p>
          <w:p w:rsidR="00085C4F" w:rsidRPr="005A1785" w:rsidRDefault="00085C4F" w:rsidP="001C6459">
            <w:pPr>
              <w:pStyle w:val="TableParagraph"/>
              <w:tabs>
                <w:tab w:val="left" w:pos="590"/>
                <w:tab w:val="left" w:pos="2047"/>
                <w:tab w:val="left" w:pos="2918"/>
                <w:tab w:val="left" w:pos="44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принимать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совместной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организовывать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координировать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достижению:</w:t>
            </w:r>
            <w:r w:rsidRPr="005A1785">
              <w:rPr>
                <w:rFonts w:ascii="Times New Roman" w:hAnsi="Times New Roman" w:cs="Times New Roman"/>
                <w:spacing w:val="4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составлять</w:t>
            </w:r>
            <w:r w:rsidRPr="005A1785">
              <w:rPr>
                <w:rFonts w:ascii="Times New Roman" w:hAnsi="Times New Roman" w:cs="Times New Roman"/>
                <w:spacing w:val="4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</w:t>
            </w:r>
            <w:r w:rsidRPr="005A1785">
              <w:rPr>
                <w:rFonts w:ascii="Times New Roman" w:hAnsi="Times New Roman" w:cs="Times New Roman"/>
                <w:spacing w:val="5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действий,</w:t>
            </w:r>
            <w:r w:rsidRPr="005A1785">
              <w:rPr>
                <w:rFonts w:ascii="Times New Roman" w:hAnsi="Times New Roman" w:cs="Times New Roman"/>
                <w:spacing w:val="5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распределять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роли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 учетом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мнений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участников</w:t>
            </w:r>
            <w:r w:rsidRPr="005A178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обсуждать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совместной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работы;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координировать</w:t>
            </w:r>
            <w:r w:rsidRPr="005A1785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выполнять</w:t>
            </w:r>
            <w:r w:rsidRPr="005A178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работу</w:t>
            </w:r>
            <w:r w:rsidRPr="005A178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</w:p>
          <w:p w:rsidR="00085C4F" w:rsidRPr="005A1785" w:rsidRDefault="00085C4F" w:rsidP="001C6459">
            <w:pPr>
              <w:pStyle w:val="TableParagraph"/>
              <w:tabs>
                <w:tab w:val="left" w:pos="1605"/>
                <w:tab w:val="left" w:pos="3381"/>
                <w:tab w:val="left" w:pos="39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реального,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виртуального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комбинированного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осуществлять</w:t>
            </w:r>
            <w:r w:rsidRPr="005A1785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позитивное</w:t>
            </w:r>
            <w:r w:rsidRPr="005A1785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стратегическое</w:t>
            </w:r>
            <w:r w:rsidRPr="005A1785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поведение</w:t>
            </w:r>
            <w:r w:rsidRPr="005A1785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proofErr w:type="gramEnd"/>
          </w:p>
          <w:p w:rsidR="00085C4F" w:rsidRPr="005A1785" w:rsidRDefault="00085C4F" w:rsidP="001C6459">
            <w:pPr>
              <w:pStyle w:val="TableParagraph"/>
              <w:tabs>
                <w:tab w:val="left" w:pos="1516"/>
                <w:tab w:val="left" w:pos="2913"/>
                <w:tab w:val="left" w:pos="4272"/>
                <w:tab w:val="left" w:pos="5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ситуациях</w:t>
            </w:r>
            <w:proofErr w:type="gramEnd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проявлять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творчество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воображение,</w:t>
            </w:r>
            <w:r w:rsidRPr="005A1785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быть</w:t>
            </w:r>
            <w:r w:rsidRPr="005A1785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инициативным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Овладение</w:t>
            </w:r>
            <w:r w:rsidRPr="005A1785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универсальными</w:t>
            </w:r>
            <w:r w:rsidRPr="005A1785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регулятивными</w:t>
            </w:r>
            <w:r w:rsidRPr="005A1785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действиями: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color w:val="808080"/>
                <w:w w:val="80"/>
                <w:sz w:val="24"/>
                <w:szCs w:val="24"/>
              </w:rPr>
              <w:t>г</w:t>
            </w:r>
            <w:r w:rsidRPr="005A1785">
              <w:rPr>
                <w:rFonts w:ascii="Times New Roman" w:hAnsi="Times New Roman" w:cs="Times New Roman"/>
                <w:b/>
                <w:color w:val="808080"/>
                <w:w w:val="80"/>
                <w:sz w:val="24"/>
                <w:szCs w:val="24"/>
              </w:rPr>
              <w:t>)</w:t>
            </w:r>
            <w:r w:rsidRPr="005A1785">
              <w:rPr>
                <w:rFonts w:ascii="Times New Roman" w:hAnsi="Times New Roman" w:cs="Times New Roman"/>
                <w:b/>
                <w:color w:val="808080"/>
                <w:spacing w:val="18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принятие</w:t>
            </w:r>
            <w:r w:rsidRPr="005A1785">
              <w:rPr>
                <w:rFonts w:ascii="Times New Roman" w:hAnsi="Times New Roman" w:cs="Times New Roman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себя</w:t>
            </w:r>
            <w:r w:rsidRPr="005A1785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других</w:t>
            </w:r>
            <w:r w:rsidRPr="005A1785">
              <w:rPr>
                <w:rFonts w:ascii="Times New Roman" w:hAnsi="Times New Roman" w:cs="Times New Roman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людей: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принимать</w:t>
            </w:r>
            <w:r w:rsidRPr="005A1785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мотивы</w:t>
            </w:r>
            <w:r w:rsidRPr="005A1785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аргументы</w:t>
            </w:r>
            <w:r w:rsidRPr="005A1785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других</w:t>
            </w:r>
            <w:r w:rsidRPr="005A1785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людей</w:t>
            </w:r>
            <w:r w:rsidRPr="005A1785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proofErr w:type="gramEnd"/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анализе</w:t>
            </w:r>
            <w:proofErr w:type="gramEnd"/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результатов</w:t>
            </w:r>
            <w:r w:rsidRPr="005A1785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деятельности;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признавать</w:t>
            </w:r>
            <w:r w:rsidRPr="005A1785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свое</w:t>
            </w:r>
            <w:r w:rsidRPr="005A1785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право</w:t>
            </w:r>
            <w:r w:rsidRPr="005A1785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право</w:t>
            </w:r>
            <w:r w:rsidRPr="005A1785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других</w:t>
            </w:r>
            <w:r w:rsidRPr="005A1785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людей</w:t>
            </w:r>
            <w:r w:rsidRPr="005A1785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1785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ошибки;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развивать</w:t>
            </w:r>
            <w:r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способность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понимать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</w:t>
            </w:r>
            <w:r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позиции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другого</w:t>
            </w:r>
            <w:proofErr w:type="gramEnd"/>
          </w:p>
          <w:p w:rsidR="00085C4F" w:rsidRPr="005A1785" w:rsidRDefault="00085C4F" w:rsidP="001C6459">
            <w:pPr>
              <w:pStyle w:val="ae"/>
              <w:shd w:val="clear" w:color="auto" w:fill="auto"/>
              <w:tabs>
                <w:tab w:val="left" w:pos="258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812" w:type="dxa"/>
          </w:tcPr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 уметь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устные</w:t>
            </w:r>
            <w:proofErr w:type="gramEnd"/>
            <w:r w:rsidRPr="005A1785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монологические</w:t>
            </w:r>
            <w:r w:rsidRPr="005A1785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диалогические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высказывания</w:t>
            </w:r>
            <w:r w:rsidRPr="005A1785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5A1785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типов</w:t>
            </w:r>
            <w:r w:rsidRPr="005A1785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жанров;</w:t>
            </w:r>
            <w:r w:rsidRPr="005A1785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употреблять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языковые</w:t>
            </w:r>
            <w:r w:rsidRPr="005A1785">
              <w:rPr>
                <w:rFonts w:ascii="Times New Roman" w:hAnsi="Times New Roman" w:cs="Times New Roman"/>
                <w:spacing w:val="5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</w:t>
            </w:r>
            <w:r w:rsidRPr="005A1785">
              <w:rPr>
                <w:rFonts w:ascii="Times New Roman" w:hAnsi="Times New Roman" w:cs="Times New Roman"/>
                <w:spacing w:val="5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6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соответствии</w:t>
            </w:r>
            <w:r w:rsidRPr="005A1785">
              <w:rPr>
                <w:rFonts w:ascii="Times New Roman" w:hAnsi="Times New Roman" w:cs="Times New Roman"/>
                <w:spacing w:val="6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5A1785">
              <w:rPr>
                <w:rFonts w:ascii="Times New Roman" w:hAnsi="Times New Roman" w:cs="Times New Roman"/>
                <w:spacing w:val="5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речевой</w:t>
            </w:r>
            <w:r w:rsidRPr="005A1785">
              <w:rPr>
                <w:rFonts w:ascii="Times New Roman" w:hAnsi="Times New Roman" w:cs="Times New Roman"/>
                <w:spacing w:val="6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ситуацией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(объем</w:t>
            </w:r>
            <w:r w:rsidRPr="005A1785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устных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монологических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высказываний</w:t>
            </w:r>
            <w:r w:rsidRPr="005A1785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–</w:t>
            </w:r>
            <w:r w:rsidRPr="005A1785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</w:t>
            </w:r>
            <w:r w:rsidRPr="005A1785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менее</w:t>
            </w:r>
            <w:proofErr w:type="gramEnd"/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100</w:t>
            </w:r>
            <w:r w:rsidRPr="005A1785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слов,</w:t>
            </w:r>
            <w:r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объем</w:t>
            </w:r>
            <w:r w:rsidRPr="005A1785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диалогического</w:t>
            </w:r>
            <w:r w:rsidRPr="005A1785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высказывания</w:t>
            </w:r>
            <w:r w:rsidRPr="005A1785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не</w:t>
            </w:r>
            <w:r w:rsidRPr="005A1785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менее</w:t>
            </w:r>
            <w:r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7-</w:t>
            </w:r>
          </w:p>
          <w:p w:rsidR="00085C4F" w:rsidRPr="005A1785" w:rsidRDefault="00085C4F" w:rsidP="001C6459">
            <w:pPr>
              <w:pStyle w:val="TableParagraph"/>
              <w:tabs>
                <w:tab w:val="left" w:pos="463"/>
                <w:tab w:val="left" w:pos="1565"/>
                <w:tab w:val="left" w:pos="2359"/>
                <w:tab w:val="left" w:pos="3588"/>
                <w:tab w:val="left" w:pos="4810"/>
              </w:tabs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реплик);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End"/>
          </w:p>
          <w:p w:rsidR="00085C4F" w:rsidRPr="005A1785" w:rsidRDefault="00085C4F" w:rsidP="001C6459">
            <w:pPr>
              <w:pStyle w:val="TableParagraph"/>
              <w:tabs>
                <w:tab w:val="left" w:pos="463"/>
                <w:tab w:val="left" w:pos="1565"/>
                <w:tab w:val="left" w:pos="2359"/>
                <w:tab w:val="left" w:pos="3588"/>
                <w:tab w:val="left" w:pos="4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выступать 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публично и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представлять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учебно-исследовательской и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проектной</w:t>
            </w:r>
          </w:p>
          <w:p w:rsidR="00085C4F" w:rsidRPr="005A1785" w:rsidRDefault="00085C4F" w:rsidP="001C6459">
            <w:pPr>
              <w:pStyle w:val="TableParagraph"/>
              <w:tabs>
                <w:tab w:val="left" w:pos="2290"/>
                <w:tab w:val="left" w:pos="4399"/>
              </w:tabs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деятельности;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</w:p>
          <w:p w:rsidR="00085C4F" w:rsidRPr="005A1785" w:rsidRDefault="00085C4F" w:rsidP="001C6459">
            <w:pPr>
              <w:pStyle w:val="TableParagraph"/>
              <w:tabs>
                <w:tab w:val="left" w:pos="2290"/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 использовать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образовательные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информационно-коммуникационные</w:t>
            </w:r>
            <w:r w:rsidRPr="005A1785">
              <w:rPr>
                <w:rFonts w:ascii="Times New Roman" w:hAnsi="Times New Roman" w:cs="Times New Roman"/>
                <w:spacing w:val="4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инструменты</w:t>
            </w:r>
            <w:r w:rsidRPr="005A1785">
              <w:rPr>
                <w:rFonts w:ascii="Times New Roman" w:hAnsi="Times New Roman" w:cs="Times New Roman"/>
                <w:spacing w:val="4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4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ресурсы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1785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решения</w:t>
            </w:r>
            <w:r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учебных</w:t>
            </w:r>
            <w:r w:rsidRPr="005A1785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задач;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сформировать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представления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аспектах</w:t>
            </w:r>
            <w:r w:rsidRPr="005A178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 речи: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нормативном,</w:t>
            </w:r>
            <w:r w:rsidRPr="005A1785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коммуникативном</w:t>
            </w:r>
            <w:r w:rsidRPr="005A1785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этическом;</w:t>
            </w:r>
            <w:r w:rsidRPr="005A1785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сформировать</w:t>
            </w:r>
          </w:p>
          <w:p w:rsidR="00085C4F" w:rsidRPr="005A1785" w:rsidRDefault="00085C4F" w:rsidP="001C6459">
            <w:pPr>
              <w:pStyle w:val="TableParagraph"/>
              <w:tabs>
                <w:tab w:val="left" w:pos="1231"/>
                <w:tab w:val="left" w:pos="2239"/>
                <w:tab w:val="left" w:pos="2657"/>
                <w:tab w:val="left" w:pos="3552"/>
                <w:tab w:val="left" w:pos="5249"/>
              </w:tabs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номах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современного русского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литературного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языка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основных</w:t>
            </w:r>
            <w:r w:rsidRPr="005A1785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видах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(орфоэпические,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лексические,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грамматические,  стилистические;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</w:p>
          <w:p w:rsidR="00085C4F" w:rsidRPr="005A1785" w:rsidRDefault="00085C4F" w:rsidP="001C6459">
            <w:pPr>
              <w:pStyle w:val="TableParagraph"/>
              <w:tabs>
                <w:tab w:val="left" w:pos="1231"/>
                <w:tab w:val="left" w:pos="2239"/>
                <w:tab w:val="left" w:pos="2657"/>
                <w:tab w:val="left" w:pos="3552"/>
                <w:tab w:val="left" w:pos="5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 уметь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применять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норм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современного русского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литературного</w:t>
            </w:r>
            <w:r w:rsidRPr="005A1785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языка</w:t>
            </w:r>
            <w:r w:rsidRPr="005A1785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речевой</w:t>
            </w:r>
            <w:r w:rsidRPr="005A1785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практике,</w:t>
            </w:r>
            <w:r w:rsidRPr="005A1785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корректировать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устные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письменные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высказывания;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обобщать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знания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</w:t>
            </w:r>
            <w:proofErr w:type="gramEnd"/>
          </w:p>
          <w:p w:rsidR="00085C4F" w:rsidRPr="005A1785" w:rsidRDefault="00085C4F" w:rsidP="001C6459">
            <w:pPr>
              <w:pStyle w:val="TableParagraph"/>
              <w:tabs>
                <w:tab w:val="left" w:pos="1270"/>
                <w:tab w:val="left" w:pos="2395"/>
                <w:tab w:val="left" w:pos="3854"/>
                <w:tab w:val="left" w:pos="4186"/>
                <w:tab w:val="left" w:pos="5575"/>
              </w:tabs>
              <w:jc w:val="both"/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основных</w:t>
            </w:r>
            <w:r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правилах</w:t>
            </w:r>
            <w:proofErr w:type="gramEnd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орфографии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пунктуации,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- уметь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применять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орфографии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пунктуации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практике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письма;</w:t>
            </w:r>
            <w:r w:rsidRPr="005A1785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</w:p>
          <w:p w:rsidR="00085C4F" w:rsidRPr="005A1785" w:rsidRDefault="00085C4F" w:rsidP="001C6459">
            <w:pPr>
              <w:pStyle w:val="TableParagraph"/>
              <w:tabs>
                <w:tab w:val="left" w:pos="1270"/>
                <w:tab w:val="left" w:pos="2395"/>
                <w:tab w:val="left" w:pos="3854"/>
                <w:tab w:val="left" w:pos="4186"/>
                <w:tab w:val="left" w:pos="5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- уметь</w:t>
            </w:r>
            <w:r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</w:t>
            </w:r>
            <w:r w:rsidRPr="005A1785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словарями</w:t>
            </w:r>
            <w:r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справочниками,</w:t>
            </w:r>
            <w:r w:rsidRPr="005A1785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числе</w:t>
            </w:r>
            <w:r w:rsidRPr="005A1785">
              <w:rPr>
                <w:rFonts w:ascii="Times New Roman" w:hAnsi="Times New Roman" w:cs="Times New Roman"/>
                <w:spacing w:val="58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академическими</w:t>
            </w:r>
            <w:r w:rsidRPr="005A1785">
              <w:rPr>
                <w:rFonts w:ascii="Times New Roman" w:hAnsi="Times New Roman" w:cs="Times New Roman"/>
                <w:spacing w:val="5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словарями</w:t>
            </w:r>
            <w:r w:rsidRPr="005A1785">
              <w:rPr>
                <w:rFonts w:ascii="Times New Roman" w:hAnsi="Times New Roman" w:cs="Times New Roman"/>
                <w:spacing w:val="57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57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справочниками</w:t>
            </w:r>
            <w:r w:rsidRPr="005A1785">
              <w:rPr>
                <w:rFonts w:ascii="Times New Roman" w:hAnsi="Times New Roman" w:cs="Times New Roman"/>
                <w:spacing w:val="58"/>
                <w:w w:val="95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proofErr w:type="gramEnd"/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электронном</w:t>
            </w:r>
            <w:r w:rsidRPr="005A1785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формате</w:t>
            </w:r>
            <w:proofErr w:type="gramEnd"/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;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использовать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русского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речевого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этикета</w:t>
            </w:r>
            <w:r w:rsidRPr="005A1785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proofErr w:type="gramEnd"/>
          </w:p>
          <w:p w:rsidR="00085C4F" w:rsidRPr="005A1785" w:rsidRDefault="00085C4F" w:rsidP="001C6459">
            <w:pPr>
              <w:pStyle w:val="TableParagraph"/>
              <w:tabs>
                <w:tab w:val="left" w:pos="2789"/>
                <w:tab w:val="left" w:pos="48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социально-культурной,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учебно-</w:t>
            </w:r>
            <w:proofErr w:type="spell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научной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proofErr w:type="gramEnd"/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фициально</w:t>
            </w:r>
            <w:proofErr w:type="spellEnd"/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</w:p>
          <w:p w:rsidR="00085C4F" w:rsidRPr="005A1785" w:rsidRDefault="00085C4F" w:rsidP="001C6459">
            <w:pPr>
              <w:pStyle w:val="TableParagraph"/>
              <w:tabs>
                <w:tab w:val="left" w:pos="1150"/>
                <w:tab w:val="left" w:pos="2083"/>
                <w:tab w:val="left" w:pos="3223"/>
                <w:tab w:val="left" w:pos="3554"/>
                <w:tab w:val="left" w:pos="51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деловой</w:t>
            </w:r>
            <w:proofErr w:type="gramEnd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сферах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общения,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повседневном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общении,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интернет-коммуникации.</w:t>
            </w:r>
          </w:p>
        </w:tc>
      </w:tr>
      <w:tr w:rsidR="00085C4F" w:rsidRPr="005A1785" w:rsidTr="001C6459">
        <w:tc>
          <w:tcPr>
            <w:tcW w:w="2802" w:type="dxa"/>
          </w:tcPr>
          <w:p w:rsidR="00085C4F" w:rsidRPr="005A1785" w:rsidRDefault="00085C4F" w:rsidP="001C645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</w:t>
            </w: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 контекста.</w:t>
            </w:r>
          </w:p>
        </w:tc>
        <w:tc>
          <w:tcPr>
            <w:tcW w:w="5953" w:type="dxa"/>
          </w:tcPr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области</w:t>
            </w:r>
            <w:r w:rsidRPr="005A1785">
              <w:rPr>
                <w:rFonts w:ascii="Times New Roman" w:hAnsi="Times New Roman" w:cs="Times New Roman"/>
                <w:b/>
                <w:spacing w:val="18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эстетического</w:t>
            </w:r>
            <w:r w:rsidRPr="005A1785">
              <w:rPr>
                <w:rFonts w:ascii="Times New Roman" w:hAnsi="Times New Roman" w:cs="Times New Roman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воспитания: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эстетическое отношение к миру, включая эстетику быта,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научного и технического творчества, спорта, труда 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общественных</w:t>
            </w:r>
            <w:r w:rsidRPr="005A1785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способность воспринимать различные виды искусства,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традиции и творчество своего и других народов, ощущать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эмоциональное</w:t>
            </w:r>
            <w:r w:rsidRPr="005A178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воздействие</w:t>
            </w:r>
            <w:r w:rsidRPr="005A1785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искусства;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убежденность в значимости для личности и общества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отечественного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мирового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искусства,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этнических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культурных</w:t>
            </w:r>
            <w:r w:rsidRPr="005A1785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традиций</w:t>
            </w:r>
            <w:r w:rsidRPr="005A1785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народного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творчества;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  <w:tab w:val="left" w:pos="1701"/>
                <w:tab w:val="left" w:pos="39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готовность</w:t>
            </w:r>
            <w:r w:rsidRPr="005A1785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1785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самовыражению</w:t>
            </w:r>
            <w:r w:rsidRPr="005A1785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разных</w:t>
            </w:r>
            <w:r w:rsidRPr="005A1785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видах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искусства,</w:t>
            </w:r>
            <w:r w:rsidRPr="005A1785">
              <w:rPr>
                <w:rFonts w:ascii="Times New Roman" w:hAnsi="Times New Roman" w:cs="Times New Roman"/>
                <w:spacing w:val="-5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стремление</w:t>
            </w:r>
            <w:r w:rsidRPr="005A1785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проявлять</w:t>
            </w:r>
            <w:r w:rsidRPr="005A178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качества</w:t>
            </w:r>
            <w:r w:rsidRPr="005A178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творческой</w:t>
            </w:r>
            <w:r w:rsidRPr="005A1785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личности;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</w:p>
          <w:p w:rsidR="00085C4F" w:rsidRPr="005A1785" w:rsidRDefault="00085C4F" w:rsidP="001C6459">
            <w:pPr>
              <w:pStyle w:val="TableParagraph"/>
              <w:tabs>
                <w:tab w:val="left" w:pos="250"/>
                <w:tab w:val="left" w:pos="1701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Овладение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универсальными</w:t>
            </w: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  <w:t>коммуникативными</w:t>
            </w:r>
            <w:r w:rsidRPr="005A1785">
              <w:rPr>
                <w:rFonts w:ascii="Times New Roman" w:hAnsi="Times New Roman" w:cs="Times New Roman"/>
                <w:spacing w:val="-51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действиями:</w:t>
            </w:r>
          </w:p>
          <w:p w:rsidR="00085C4F" w:rsidRPr="005A1785" w:rsidRDefault="00085C4F" w:rsidP="001C64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а)</w:t>
            </w:r>
            <w:r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общение: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осуществлять</w:t>
            </w:r>
            <w:r w:rsidRPr="005A1785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коммуникации</w:t>
            </w:r>
            <w:r w:rsidRPr="005A1785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</w:t>
            </w:r>
            <w:r w:rsidRPr="005A1785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всех</w:t>
            </w:r>
            <w:r w:rsidRPr="005A1785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сферах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жизни;</w:t>
            </w:r>
          </w:p>
          <w:p w:rsidR="00085C4F" w:rsidRDefault="00085C4F" w:rsidP="00085C4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распознавать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невербальные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общения,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понимать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социальных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знаков,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распознавать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предпосылки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конфликтных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смягчать</w:t>
            </w:r>
            <w:r w:rsidRPr="005A1785">
              <w:rPr>
                <w:rFonts w:ascii="Times New Roman" w:hAnsi="Times New Roman" w:cs="Times New Roman"/>
                <w:spacing w:val="-6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конфликты;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развернуто</w:t>
            </w:r>
            <w:r w:rsidRPr="005A178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логично</w:t>
            </w:r>
            <w:r w:rsidRPr="005A178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излагать</w:t>
            </w:r>
            <w:r w:rsidRPr="005A1785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свою</w:t>
            </w:r>
            <w:r w:rsidRPr="005A178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точку</w:t>
            </w:r>
            <w:r w:rsidRPr="005A178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зрения</w:t>
            </w:r>
            <w:r w:rsidRPr="005A178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использованием</w:t>
            </w:r>
            <w:r w:rsidRPr="005A1785">
              <w:rPr>
                <w:rFonts w:ascii="Times New Roman" w:hAnsi="Times New Roman" w:cs="Times New Roman"/>
                <w:spacing w:val="3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языковых</w:t>
            </w:r>
            <w:r w:rsidRPr="005A1785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наличие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мотивации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обучению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личностному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развитию;</w:t>
            </w:r>
          </w:p>
        </w:tc>
        <w:tc>
          <w:tcPr>
            <w:tcW w:w="5812" w:type="dxa"/>
          </w:tcPr>
          <w:p w:rsidR="00085C4F" w:rsidRPr="005A1785" w:rsidRDefault="00085C4F" w:rsidP="00085C4F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сформировать представления о функциях русского языка в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современном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(государственный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Российской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Федерации,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межнационального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общения,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один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мировых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языков);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нравственной и культурной ценности многонационального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народа России; 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 взаимосвязи языка и культуры, языка 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истории, языка и личности; об отражении в русском языке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традиционных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российских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духовно-нравственных</w:t>
            </w:r>
            <w:r w:rsidRPr="005A1785">
              <w:rPr>
                <w:rFonts w:ascii="Times New Roman" w:hAnsi="Times New Roman" w:cs="Times New Roman"/>
                <w:spacing w:val="-6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ценностей; сформировать ценностное отношение к русскому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языку;</w:t>
            </w:r>
          </w:p>
          <w:p w:rsidR="00085C4F" w:rsidRDefault="00085C4F" w:rsidP="001C6459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сформировать знаний о признаках текста, его структуре,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видах</w:t>
            </w:r>
            <w:r w:rsidRPr="005A1785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информации</w:t>
            </w:r>
            <w:r w:rsidRPr="005A1785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тексте;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уметь</w:t>
            </w:r>
            <w:r w:rsidRPr="005A1785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понимать,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анализировать</w:t>
            </w:r>
            <w:r w:rsidRPr="005A1785">
              <w:rPr>
                <w:rFonts w:ascii="Times New Roman" w:hAnsi="Times New Roman" w:cs="Times New Roman"/>
                <w:spacing w:val="-59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 комментировать основную и дополнительную, явную 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скрытую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(подтекстовую)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текстов,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воспринимаемых зрительно и (или) на слух; </w:t>
            </w:r>
          </w:p>
          <w:p w:rsidR="00085C4F" w:rsidRPr="005A1785" w:rsidRDefault="00085C4F" w:rsidP="001C6459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выявлять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логико-смысловые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отношения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предложениями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тексте; создавать тексты разных функционально-смысловых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типов; тексты научного, публицистического, официальн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о-</w:t>
            </w:r>
            <w:proofErr w:type="gramEnd"/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делового стилей разных жанров (объем сочинения не менее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150</w:t>
            </w:r>
            <w:r w:rsidRPr="005A1785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слов)</w:t>
            </w:r>
          </w:p>
        </w:tc>
      </w:tr>
      <w:tr w:rsidR="00085C4F" w:rsidRPr="005A1785" w:rsidTr="001C6459">
        <w:tc>
          <w:tcPr>
            <w:tcW w:w="2802" w:type="dxa"/>
          </w:tcPr>
          <w:p w:rsidR="00085C4F" w:rsidRPr="005A1785" w:rsidRDefault="00085C4F" w:rsidP="001C64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ОК  9</w:t>
            </w: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 документацией на государственном  и иностранном языках.</w:t>
            </w:r>
          </w:p>
        </w:tc>
        <w:tc>
          <w:tcPr>
            <w:tcW w:w="5953" w:type="dxa"/>
          </w:tcPr>
          <w:p w:rsidR="00085C4F" w:rsidRPr="004F6D59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В</w:t>
            </w:r>
            <w:r w:rsidRPr="004F6D59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области</w:t>
            </w:r>
            <w:r w:rsidRPr="004F6D59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ценности</w:t>
            </w:r>
            <w:r w:rsidRPr="004F6D59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научного</w:t>
            </w:r>
            <w:r w:rsidRPr="004F6D59">
              <w:rPr>
                <w:rFonts w:ascii="Times New Roman" w:hAnsi="Times New Roman" w:cs="Times New Roman"/>
                <w:spacing w:val="19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познания: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сформированность мировоззрения, соответствующего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современному уровню развития науки и общественной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поликультурном</w:t>
            </w:r>
            <w:r w:rsidRPr="005A1785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мире;</w:t>
            </w:r>
          </w:p>
          <w:p w:rsidR="00085C4F" w:rsidRPr="004F6D59" w:rsidRDefault="00085C4F" w:rsidP="00085C4F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совершенствование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языковой</w:t>
            </w:r>
            <w:r w:rsidRPr="005A1785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читательской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 средства взаимодействия между людьми и познания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осознание ценности научной деятельности, готовность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осуществлять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проектную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исследовательскую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деятельность</w:t>
            </w:r>
            <w:r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индивидуально</w:t>
            </w:r>
            <w:r w:rsidRPr="005A1785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группе;</w:t>
            </w:r>
          </w:p>
          <w:p w:rsidR="00085C4F" w:rsidRPr="004F6D59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Овладение универсальными учебными познавательными</w:t>
            </w:r>
            <w:r w:rsidRPr="004F6D5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действиями:</w:t>
            </w:r>
          </w:p>
          <w:p w:rsidR="00085C4F" w:rsidRPr="004F6D59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б)</w:t>
            </w:r>
            <w:r w:rsidRPr="004F6D59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базовые</w:t>
            </w:r>
            <w:r w:rsidRPr="004F6D59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исследовательские</w:t>
            </w:r>
            <w:r w:rsidRPr="004F6D59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действия: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владеть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навыками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учебно-исследовательской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проектной</w:t>
            </w:r>
            <w:r w:rsidRPr="005A1785">
              <w:rPr>
                <w:rFonts w:ascii="Times New Roman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деятельности,</w:t>
            </w:r>
            <w:r w:rsidRPr="005A1785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навыками</w:t>
            </w:r>
            <w:r w:rsidRPr="005A1785">
              <w:rPr>
                <w:rFonts w:ascii="Times New Roman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разрешения</w:t>
            </w:r>
            <w:r w:rsidRPr="005A1785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проблем;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способность и готовность к самостоятельному поиску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методов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применению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различных</w:t>
            </w:r>
            <w:r w:rsidRPr="005A1785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методов</w:t>
            </w:r>
            <w:r w:rsidRPr="005A1785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познания;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овладение видами деятельности по получению нового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интерпретации,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преобразованию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применению в различных учебных ситуациях, в том числе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при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создании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учебных</w:t>
            </w:r>
            <w:r w:rsidRPr="005A1785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социальных</w:t>
            </w:r>
            <w:r w:rsidRPr="005A1785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проектов;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формирование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типа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мышления,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владение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научной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терминологией,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ключевыми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понятиями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методами;</w:t>
            </w:r>
          </w:p>
          <w:p w:rsidR="00085C4F" w:rsidRPr="005A1785" w:rsidRDefault="00085C4F" w:rsidP="001C6459">
            <w:pPr>
              <w:pStyle w:val="TableParagraph"/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-осуществлять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целенаправленный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поиск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переноса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</w:t>
            </w:r>
            <w:r w:rsidRPr="005A1785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способов</w:t>
            </w:r>
            <w:r w:rsidRPr="005A1785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действия</w:t>
            </w:r>
            <w:r w:rsidRPr="005A1785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профессиональную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среду</w:t>
            </w:r>
          </w:p>
          <w:p w:rsidR="00085C4F" w:rsidRPr="005A1785" w:rsidRDefault="00085C4F" w:rsidP="001C6459">
            <w:pPr>
              <w:tabs>
                <w:tab w:val="left" w:pos="317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5C4F" w:rsidRPr="004F6D59" w:rsidRDefault="00085C4F" w:rsidP="00085C4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-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уметь использовать разные виды чтения и </w:t>
            </w:r>
            <w:proofErr w:type="spell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аудирования</w:t>
            </w:r>
            <w:proofErr w:type="spellEnd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приемы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информационно-смысловой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переработки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прочитанных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прослушанных</w:t>
            </w:r>
            <w:r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текстов,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включая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гипертекст,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графику,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инфографику</w:t>
            </w:r>
            <w:proofErr w:type="spellEnd"/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другое</w:t>
            </w:r>
            <w:proofErr w:type="gramEnd"/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(объем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текста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чтения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–</w:t>
            </w:r>
            <w:r w:rsidRPr="005A178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450-500 слов; объем прослушанного или прочитанного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текста для пересказа от 250 до 300 слов); 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создавать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вторичные тексты (тезисы, аннотация, отзыв, рецензия 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5C4F" w:rsidRPr="00F57037" w:rsidRDefault="00085C4F" w:rsidP="00085C4F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обобщить знания о языке как системе, его основных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единицах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уровнях: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обогащение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словарного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запаса,</w:t>
            </w:r>
            <w:r w:rsidRPr="005A1785">
              <w:rPr>
                <w:rFonts w:ascii="Times New Roman" w:hAnsi="Times New Roman" w:cs="Times New Roman"/>
                <w:spacing w:val="-6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расширение объема используемых в речи грамматических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языковых средств; </w:t>
            </w:r>
          </w:p>
          <w:p w:rsidR="00085C4F" w:rsidRPr="00F57037" w:rsidRDefault="00085C4F" w:rsidP="00085C4F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-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анализировать единицы разных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уровней,</w:t>
            </w:r>
            <w:r w:rsidRPr="005A1785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тексты</w:t>
            </w:r>
            <w:r w:rsidRPr="005A1785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разных</w:t>
            </w:r>
            <w:r w:rsidRPr="005A1785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функционально-смысловых</w:t>
            </w:r>
            <w:r w:rsidRPr="005A1785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функциональных разновидностей языка (разговорная речь,</w:t>
            </w:r>
            <w:r w:rsidRPr="00F57037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функциональные</w:t>
            </w:r>
            <w:r w:rsidRPr="00F57037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стили,</w:t>
            </w:r>
            <w:r w:rsidRPr="00F5703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язык</w:t>
            </w:r>
            <w:r w:rsidRPr="00F57037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художественной</w:t>
            </w:r>
            <w:r w:rsidRPr="00F5703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литературы),</w:t>
            </w:r>
            <w:r w:rsidRPr="00F57037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различной жанровой принадлежности; </w:t>
            </w:r>
          </w:p>
          <w:p w:rsidR="00085C4F" w:rsidRPr="00F57037" w:rsidRDefault="00085C4F" w:rsidP="00085C4F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сформированность</w:t>
            </w:r>
            <w:r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представлений</w:t>
            </w:r>
            <w:r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формах</w:t>
            </w:r>
            <w:r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существования</w:t>
            </w:r>
            <w:r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национального</w:t>
            </w:r>
            <w:r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русского языка; знаний о признаках литературного языка и</w:t>
            </w:r>
            <w:r w:rsidRPr="00F57037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его</w:t>
            </w:r>
            <w:r w:rsidRPr="00F57037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роли</w:t>
            </w:r>
            <w:r w:rsidRPr="00F5703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F57037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обществе;</w:t>
            </w:r>
          </w:p>
          <w:p w:rsidR="00085C4F" w:rsidRPr="005A1785" w:rsidRDefault="00085C4F" w:rsidP="00085C4F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обобщить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знания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функциональных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разновидностях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языка: разговорной речи, функциональных стилях (научный,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публицистический,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официально-деловой),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языке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литературы; совершенствование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распознавать,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анализировать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комментировать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тексты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функциональных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разновидностей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языка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(разговорная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речь,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функциональные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стили,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художественной</w:t>
            </w:r>
            <w:r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литературы);</w:t>
            </w:r>
          </w:p>
          <w:p w:rsidR="00085C4F" w:rsidRPr="005A1785" w:rsidRDefault="00085C4F" w:rsidP="001C64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обобщить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знания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изобразительно-выразительных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русского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языка;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совершенствование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определять изобразительно-выразительные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 языка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тексте</w:t>
            </w:r>
          </w:p>
        </w:tc>
      </w:tr>
      <w:tr w:rsidR="00085C4F" w:rsidRPr="005A1785" w:rsidTr="001C6459">
        <w:tc>
          <w:tcPr>
            <w:tcW w:w="14567" w:type="dxa"/>
            <w:gridSpan w:val="3"/>
          </w:tcPr>
          <w:p w:rsidR="00085C4F" w:rsidRPr="005A1785" w:rsidRDefault="00085C4F" w:rsidP="001C6459">
            <w:pPr>
              <w:pStyle w:val="TableParagraph"/>
              <w:tabs>
                <w:tab w:val="left" w:pos="243"/>
              </w:tabs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</w:tr>
      <w:tr w:rsidR="00085C4F" w:rsidRPr="005A1785" w:rsidTr="001C6459">
        <w:tc>
          <w:tcPr>
            <w:tcW w:w="14567" w:type="dxa"/>
            <w:gridSpan w:val="3"/>
          </w:tcPr>
          <w:p w:rsidR="00085C4F" w:rsidRPr="005A1785" w:rsidRDefault="00085C4F" w:rsidP="001C64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</w:tr>
    </w:tbl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C4F" w:rsidRDefault="00085C4F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80" w:rsidRDefault="007E6780" w:rsidP="002466AF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6780" w:rsidSect="007E6780">
          <w:footerReference w:type="default" r:id="rId11"/>
          <w:pgSz w:w="16840" w:h="11910" w:orient="landscape"/>
          <w:pgMar w:top="799" w:right="1202" w:bottom="981" w:left="1060" w:header="0" w:footer="1004" w:gutter="0"/>
          <w:cols w:space="720"/>
        </w:sectPr>
      </w:pPr>
    </w:p>
    <w:p w:rsidR="00F37202" w:rsidRDefault="00F37202" w:rsidP="007E6780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1378AC" w:rsidRPr="001378AC" w:rsidRDefault="001378AC" w:rsidP="001378AC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 СТРУКТУРА И СОДЕРЖАНИЕ ОБЩЕОБРАЗОВАТЕЛЬНОЙ ДИСЦИПЛИНЫ </w:t>
      </w:r>
      <w:r w:rsidR="00ED4CBC">
        <w:rPr>
          <w:rFonts w:ascii="Times New Roman" w:eastAsia="Times New Roman" w:hAnsi="Times New Roman" w:cs="Times New Roman"/>
          <w:b/>
          <w:sz w:val="24"/>
          <w:lang w:eastAsia="ru-RU"/>
        </w:rPr>
        <w:t>ОО</w:t>
      </w:r>
      <w:r w:rsidR="00ED7EF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РУССКИЙ ЯЗЫК</w:t>
      </w:r>
    </w:p>
    <w:p w:rsidR="004E399C" w:rsidRPr="00A4360C" w:rsidRDefault="004E399C">
      <w:pPr>
        <w:pStyle w:val="a3"/>
        <w:spacing w:before="5"/>
        <w:rPr>
          <w:rFonts w:ascii="Times New Roman" w:hAnsi="Times New Roman" w:cs="Times New Roman"/>
          <w:w w:val="90"/>
        </w:rPr>
      </w:pPr>
    </w:p>
    <w:p w:rsidR="00B83C54" w:rsidRDefault="00B83C54" w:rsidP="00B83C54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B83C54" w:rsidRDefault="00B83C54" w:rsidP="00B83C54">
      <w:pPr>
        <w:widowControl/>
        <w:suppressAutoHyphens/>
        <w:autoSpaceDE/>
        <w:autoSpaceDN/>
        <w:ind w:firstLine="709"/>
        <w:jc w:val="both"/>
        <w:rPr>
          <w:b/>
          <w:szCs w:val="24"/>
        </w:rPr>
      </w:pPr>
    </w:p>
    <w:p w:rsidR="00B83C54" w:rsidRPr="00B83C54" w:rsidRDefault="00B83C54" w:rsidP="00B83C54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  </w:t>
      </w:r>
      <w:r w:rsidRPr="00BE5BE4">
        <w:rPr>
          <w:szCs w:val="24"/>
        </w:rPr>
        <w:t xml:space="preserve"> </w:t>
      </w:r>
      <w:r w:rsidRPr="00B83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Объем учебной дисциплины и виды учебной работы</w:t>
      </w:r>
    </w:p>
    <w:p w:rsidR="00B83C54" w:rsidRDefault="00B83C54" w:rsidP="00B83C54">
      <w:pPr>
        <w:rPr>
          <w:b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B83C54" w:rsidRPr="00A30B8E" w:rsidTr="007C7EF4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A30B8E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</w:t>
            </w:r>
            <w:proofErr w:type="spellEnd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учебной</w:t>
            </w:r>
            <w:proofErr w:type="spellEnd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A30B8E" w:rsidRDefault="00B83C54" w:rsidP="007C7EF4">
            <w:pPr>
              <w:pStyle w:val="ae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B8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A30B8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A30B8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часах</w:t>
            </w:r>
            <w:proofErr w:type="spellEnd"/>
          </w:p>
        </w:tc>
      </w:tr>
      <w:tr w:rsidR="00B83C54" w:rsidRPr="00A30B8E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A30B8E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образовательной</w:t>
            </w:r>
            <w:proofErr w:type="spellEnd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программы</w:t>
            </w:r>
            <w:proofErr w:type="spellEnd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дисциплины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A30B8E" w:rsidRDefault="00BB46B8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0B8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bidi="ru-RU"/>
              </w:rPr>
              <w:t>72</w:t>
            </w:r>
            <w:r w:rsidR="008E4F23" w:rsidRPr="00A30B8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B83C54" w:rsidRPr="00A30B8E" w:rsidTr="007C7EF4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A30B8E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</w:tr>
      <w:tr w:rsidR="00B83C54" w:rsidRPr="00A30B8E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A30B8E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</w:t>
            </w:r>
            <w:proofErr w:type="spellEnd"/>
            <w:r w:rsidRPr="00A30B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A30B8E" w:rsidRDefault="00A30B8E" w:rsidP="00A30B8E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B83C54" w:rsidRPr="00A30B8E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A30B8E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</w:t>
            </w:r>
            <w:proofErr w:type="spellEnd"/>
            <w:r w:rsidRPr="00A30B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A30B8E" w:rsidRDefault="00A30B8E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B83C54" w:rsidRPr="005467C0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54" w:rsidRPr="00A30B8E" w:rsidRDefault="00B83C54" w:rsidP="00B83C54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</w:t>
            </w:r>
            <w:proofErr w:type="spellEnd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аттестация</w:t>
            </w:r>
            <w:proofErr w:type="spellEnd"/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(</w:t>
            </w:r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экзамен</w:t>
            </w:r>
            <w:r w:rsidRPr="00A30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A30B8E" w:rsidRDefault="00BB46B8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0B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4E399C" w:rsidRDefault="004E399C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  <w:sectPr w:rsidR="00B83C54" w:rsidSect="00B55FC2">
          <w:pgSz w:w="11910" w:h="16840"/>
          <w:pgMar w:top="1060" w:right="799" w:bottom="1202" w:left="981" w:header="0" w:footer="1004" w:gutter="0"/>
          <w:cols w:space="720"/>
        </w:sectPr>
      </w:pPr>
    </w:p>
    <w:p w:rsidR="00B83C54" w:rsidRPr="00B83C54" w:rsidRDefault="00B83C54" w:rsidP="00B83C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Тематический план и содержание общеобразовательной дисциплины </w:t>
      </w:r>
      <w:r w:rsidR="00ED4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="00ED7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B83C54" w:rsidRPr="00B83C54" w:rsidRDefault="00B83C54" w:rsidP="00B83C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54" w:rsidRPr="0027401F" w:rsidRDefault="00B83C54" w:rsidP="00B83C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 Тематический план и содержание дисциплины</w:t>
      </w:r>
    </w:p>
    <w:p w:rsidR="004E399C" w:rsidRPr="00EB33C6" w:rsidRDefault="004E399C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B83C54" w:rsidRPr="00E34AE5" w:rsidTr="00A10A2D">
        <w:trPr>
          <w:trHeight w:val="935"/>
        </w:trPr>
        <w:tc>
          <w:tcPr>
            <w:tcW w:w="2731" w:type="dxa"/>
            <w:vAlign w:val="center"/>
          </w:tcPr>
          <w:p w:rsidR="00B83C54" w:rsidRPr="005467C0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b/>
                <w:bCs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2" w:type="dxa"/>
            <w:vAlign w:val="center"/>
          </w:tcPr>
          <w:p w:rsidR="00B83C54" w:rsidRPr="00B83C54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276" w:type="dxa"/>
            <w:vAlign w:val="center"/>
          </w:tcPr>
          <w:p w:rsidR="00B83C54" w:rsidRPr="00B83C54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90" w:type="dxa"/>
            <w:vAlign w:val="center"/>
          </w:tcPr>
          <w:p w:rsidR="00B83C54" w:rsidRPr="00B83C54" w:rsidRDefault="00B83C54" w:rsidP="00B83C54">
            <w:pPr>
              <w:pStyle w:val="ae"/>
              <w:keepNext/>
              <w:keepLines/>
              <w:widowControl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Формируемые</w:t>
            </w:r>
          </w:p>
          <w:p w:rsidR="00B83C54" w:rsidRPr="00B83C54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</w:p>
        </w:tc>
      </w:tr>
      <w:tr w:rsidR="00B83C54" w:rsidRPr="00E34AE5" w:rsidTr="00A10A2D">
        <w:trPr>
          <w:trHeight w:val="311"/>
        </w:trPr>
        <w:tc>
          <w:tcPr>
            <w:tcW w:w="2731" w:type="dxa"/>
          </w:tcPr>
          <w:p w:rsidR="00B83C54" w:rsidRPr="00E34AE5" w:rsidRDefault="00B83C54">
            <w:pPr>
              <w:pStyle w:val="TableParagraph"/>
              <w:spacing w:line="2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B83C54" w:rsidRPr="00E34AE5" w:rsidRDefault="00B83C54">
            <w:pPr>
              <w:pStyle w:val="TableParagraph"/>
              <w:spacing w:line="262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C54" w:rsidRPr="00E34AE5" w:rsidRDefault="00B83C54">
            <w:pPr>
              <w:pStyle w:val="TableParagraph"/>
              <w:spacing w:line="262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B83C54" w:rsidRPr="00E34AE5" w:rsidRDefault="00B83C54">
            <w:pPr>
              <w:pStyle w:val="TableParagraph"/>
              <w:spacing w:line="262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4</w:t>
            </w:r>
          </w:p>
        </w:tc>
      </w:tr>
      <w:tr w:rsidR="00B83C54" w:rsidRPr="00E34AE5" w:rsidTr="00A10A2D">
        <w:trPr>
          <w:trHeight w:val="314"/>
        </w:trPr>
        <w:tc>
          <w:tcPr>
            <w:tcW w:w="11193" w:type="dxa"/>
            <w:gridSpan w:val="2"/>
          </w:tcPr>
          <w:p w:rsidR="00B83C54" w:rsidRPr="00B83C54" w:rsidRDefault="00B83C54" w:rsidP="00B83C54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B8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1276" w:type="dxa"/>
          </w:tcPr>
          <w:p w:rsidR="00B83C54" w:rsidRPr="00E34AE5" w:rsidRDefault="00820E78">
            <w:pPr>
              <w:pStyle w:val="TableParagraph"/>
              <w:spacing w:line="264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B83C54" w:rsidRPr="00E34AE5" w:rsidRDefault="00B83C54">
            <w:pPr>
              <w:pStyle w:val="TableParagraph"/>
              <w:spacing w:line="269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6050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1A6050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1.1. </w:t>
            </w:r>
          </w:p>
          <w:p w:rsidR="001A6050" w:rsidRPr="00E34AE5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</w:t>
            </w:r>
          </w:p>
        </w:tc>
        <w:tc>
          <w:tcPr>
            <w:tcW w:w="8462" w:type="dxa"/>
          </w:tcPr>
          <w:p w:rsidR="001A6050" w:rsidRPr="00E34AE5" w:rsidRDefault="001A6050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A6050" w:rsidRPr="00A10A2D" w:rsidRDefault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4E031A" w:rsidRDefault="004E031A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  <w:p w:rsidR="004E031A" w:rsidRDefault="004E031A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A70D7E" w:rsidRDefault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A70D7E" w:rsidRPr="00E34AE5" w:rsidRDefault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1A6050" w:rsidRPr="00E34AE5" w:rsidTr="00A10A2D">
        <w:trPr>
          <w:trHeight w:val="1871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E34AE5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4F6CCC" w:rsidRDefault="00820E78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1A6050" w:rsidRPr="00E34AE5" w:rsidRDefault="001A60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4F6CCC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9E30EF" w:rsidRDefault="00DE373B" w:rsidP="009E30E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 1</w:t>
            </w:r>
          </w:p>
          <w:p w:rsidR="001A6050" w:rsidRPr="00B83C54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функции языка и формы их реализации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A6050" w:rsidRPr="00E34AE5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современном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1A6050" w:rsidRDefault="00820E78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CCC" w:rsidRPr="004F6CCC" w:rsidRDefault="004F6CCC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</w:p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</w:tc>
        <w:tc>
          <w:tcPr>
            <w:tcW w:w="8462" w:type="dxa"/>
          </w:tcPr>
          <w:p w:rsidR="00F021FA" w:rsidRPr="00E34AE5" w:rsidRDefault="00F021FA" w:rsidP="00B83C54">
            <w:pPr>
              <w:pStyle w:val="TableParagraph"/>
              <w:spacing w:line="262" w:lineRule="exact"/>
              <w:ind w:left="175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4F6CCC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C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B5637" w:rsidRDefault="009B5637" w:rsidP="009B5637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F021FA" w:rsidRPr="00A70D7E" w:rsidRDefault="00F021FA">
            <w:pPr>
              <w:pStyle w:val="TableParagraph"/>
              <w:spacing w:line="267" w:lineRule="exact"/>
              <w:ind w:left="147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187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Заимствования из различных языков как показатель межкультурных связей. Признаки заимствованного слова. Этапы освоения заимствованных слов.</w:t>
            </w:r>
          </w:p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Правописание и произношение заимствованных слов. Заимствованные слова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021FA" w:rsidRPr="00E34AE5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лексике. Словарь специальности</w:t>
            </w:r>
          </w:p>
        </w:tc>
        <w:tc>
          <w:tcPr>
            <w:tcW w:w="1276" w:type="dxa"/>
          </w:tcPr>
          <w:p w:rsidR="00F021FA" w:rsidRPr="004F6CCC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F6CCC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DE373B" w:rsidP="009E30E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 2</w:t>
            </w:r>
          </w:p>
          <w:p w:rsidR="008D58FC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заимствованного слова.</w:t>
            </w: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F021FA" w:rsidRPr="009E30EF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Этапы</w:t>
            </w: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освоения</w:t>
            </w:r>
          </w:p>
          <w:p w:rsidR="00F021FA" w:rsidRPr="00E34AE5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заимствованных слов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F021FA" w:rsidRDefault="00820E78" w:rsidP="00A10A2D">
            <w:pPr>
              <w:pStyle w:val="TableParagraph"/>
              <w:spacing w:line="269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4F6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CCC" w:rsidRPr="004F6CCC" w:rsidRDefault="004F6CCC" w:rsidP="00A10A2D">
            <w:pPr>
              <w:pStyle w:val="TableParagraph"/>
              <w:spacing w:line="269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1.3. </w:t>
            </w:r>
          </w:p>
          <w:p w:rsidR="00F021FA" w:rsidRPr="009E30EF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</w:t>
            </w:r>
          </w:p>
        </w:tc>
        <w:tc>
          <w:tcPr>
            <w:tcW w:w="8462" w:type="dxa"/>
          </w:tcPr>
          <w:p w:rsidR="00F021FA" w:rsidRPr="00E34AE5" w:rsidRDefault="00F021FA" w:rsidP="00874FE6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B5637" w:rsidRDefault="009B5637" w:rsidP="009B5637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  <w:p w:rsidR="00A70D7E" w:rsidRDefault="00A70D7E" w:rsidP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A70D7E" w:rsidRPr="00A70D7E" w:rsidRDefault="00A70D7E" w:rsidP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F021FA" w:rsidRPr="00E34AE5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74FE6" w:rsidRDefault="00F021FA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Принципы выделения частей речи в русском</w:t>
            </w:r>
          </w:p>
          <w:p w:rsidR="00F021FA" w:rsidRPr="00E34AE5" w:rsidRDefault="00F021FA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языке</w:t>
            </w:r>
            <w:proofErr w:type="gramEnd"/>
          </w:p>
        </w:tc>
        <w:tc>
          <w:tcPr>
            <w:tcW w:w="1276" w:type="dxa"/>
          </w:tcPr>
          <w:p w:rsidR="00F021FA" w:rsidRPr="00A10A2D" w:rsidRDefault="00820E78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5C344B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874FE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3</w:t>
            </w:r>
          </w:p>
          <w:p w:rsidR="00F021FA" w:rsidRPr="00E34AE5" w:rsidRDefault="00F021FA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 русской орфографии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5C344B" w:rsidRPr="00A10A2D" w:rsidRDefault="005C344B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4" w:rsidRPr="00E34AE5" w:rsidTr="005C344B">
        <w:trPr>
          <w:trHeight w:val="311"/>
        </w:trPr>
        <w:tc>
          <w:tcPr>
            <w:tcW w:w="11193" w:type="dxa"/>
            <w:gridSpan w:val="2"/>
          </w:tcPr>
          <w:p w:rsidR="00B83C54" w:rsidRPr="00874FE6" w:rsidRDefault="00B83C54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 Фонетика, морфология и орфография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B83C54" w:rsidRPr="00A10A2D" w:rsidRDefault="000356AE" w:rsidP="00A10A2D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90" w:type="dxa"/>
          </w:tcPr>
          <w:p w:rsidR="001C34D2" w:rsidRDefault="00B83C54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</w:p>
          <w:p w:rsidR="00B83C54" w:rsidRPr="00A70D7E" w:rsidRDefault="00B83C54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5C344B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2.1. 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</w:t>
            </w:r>
          </w:p>
        </w:tc>
        <w:tc>
          <w:tcPr>
            <w:tcW w:w="8462" w:type="dxa"/>
          </w:tcPr>
          <w:p w:rsidR="00F021FA" w:rsidRPr="00E34AE5" w:rsidRDefault="00F021FA" w:rsidP="00A97A4F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1C34D2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04</w:t>
            </w:r>
          </w:p>
          <w:p w:rsidR="00F021FA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A70D7E" w:rsidRDefault="00A70D7E" w:rsidP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A70D7E" w:rsidRPr="00A70D7E" w:rsidRDefault="00A70D7E" w:rsidP="00A70D7E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F021FA" w:rsidRPr="00E34AE5" w:rsidTr="005C344B">
        <w:trPr>
          <w:trHeight w:val="1459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</w:t>
            </w:r>
          </w:p>
        </w:tc>
        <w:tc>
          <w:tcPr>
            <w:tcW w:w="1276" w:type="dxa"/>
            <w:shd w:val="clear" w:color="auto" w:fill="FFFFFF" w:themeFill="background1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5C344B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A97A4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4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Орфография. Безударные гласные в </w:t>
            </w:r>
            <w:proofErr w:type="gram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корне слова</w:t>
            </w:r>
            <w:proofErr w:type="gram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F021FA" w:rsidRPr="00E34AE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проверяемые, непроверяемые, чередующиеся</w:t>
            </w:r>
          </w:p>
        </w:tc>
        <w:tc>
          <w:tcPr>
            <w:tcW w:w="1276" w:type="dxa"/>
            <w:shd w:val="clear" w:color="auto" w:fill="FFFFFF" w:themeFill="background1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5C344B">
        <w:trPr>
          <w:trHeight w:val="314"/>
        </w:trPr>
        <w:tc>
          <w:tcPr>
            <w:tcW w:w="2731" w:type="dxa"/>
            <w:vMerge w:val="restart"/>
          </w:tcPr>
          <w:p w:rsidR="00F021FA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2.2. 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Морфемика</w:t>
            </w:r>
            <w:proofErr w:type="spell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8462" w:type="dxa"/>
          </w:tcPr>
          <w:p w:rsidR="00F021FA" w:rsidRPr="00E34AE5" w:rsidRDefault="00F021FA" w:rsidP="00A97A4F">
            <w:pPr>
              <w:pStyle w:val="TableParagraph"/>
              <w:spacing w:line="264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9D7B74" w:rsidRDefault="00F021FA" w:rsidP="001C34D2">
            <w:pPr>
              <w:pStyle w:val="TableParagraph"/>
              <w:spacing w:line="269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F021FA" w:rsidRPr="00A70D7E" w:rsidRDefault="00F021FA" w:rsidP="001C34D2">
            <w:pPr>
              <w:pStyle w:val="TableParagraph"/>
              <w:spacing w:line="269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5C344B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Морфемная структура слова. Морфема как единица языка. Классификация морфем: </w:t>
            </w:r>
            <w:proofErr w:type="gram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корневые</w:t>
            </w:r>
            <w:proofErr w:type="gram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служебные. Словообразование. Морфологические способы словообразования. Неморфологические способы словообразования.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Словообразование и формообразование.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5C344B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A97A4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5</w:t>
            </w:r>
          </w:p>
          <w:p w:rsidR="00F021FA" w:rsidRPr="00E34AE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Правописание звонких и глухих согласных, непроизносимых согласных. Правописание гласных после шипящих. Правописание Ъ и Ь. Правописание приставок на </w:t>
            </w:r>
            <w:proofErr w:type="gram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–З</w:t>
            </w:r>
            <w:proofErr w:type="gram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(-С), ПРЕ-/ПРИ-, гласных после приставок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2.3.</w:t>
            </w:r>
          </w:p>
          <w:p w:rsidR="00F021FA" w:rsidRPr="002230B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существительное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9D7B74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</w:p>
          <w:p w:rsidR="00F021FA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A70D7E" w:rsidRDefault="00A70D7E" w:rsidP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A70D7E" w:rsidRPr="00A70D7E" w:rsidRDefault="00A70D7E" w:rsidP="00A70D7E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существительных: конкретные, абстрактные,</w:t>
            </w:r>
          </w:p>
          <w:p w:rsidR="00F021FA" w:rsidRPr="00E34AE5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вещественные, собирательные, единичные. Грамматические категории имени существительного: род, число, падеж. Склонение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0A306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6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имен</w:t>
            </w:r>
          </w:p>
          <w:p w:rsidR="00F021FA" w:rsidRPr="00E34AE5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существительных. Правописание сложных имен существительных.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78"/>
        </w:trPr>
        <w:tc>
          <w:tcPr>
            <w:tcW w:w="2731" w:type="dxa"/>
            <w:vMerge w:val="restart"/>
          </w:tcPr>
          <w:p w:rsidR="00F021FA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2.4.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прилагательное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9D7B74" w:rsidRDefault="00F021FA" w:rsidP="001C34D2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F021FA" w:rsidRPr="00A70D7E" w:rsidRDefault="00F021FA" w:rsidP="001C34D2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</w:t>
            </w:r>
            <w:proofErr w:type="gram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стилистические различия между краткими и полными формами. Грамматические</w:t>
            </w:r>
          </w:p>
          <w:p w:rsidR="00F021FA" w:rsidRPr="00E34AE5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имени прилагательного: род, число, падеж.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62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имен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прилагательных. Правописание сложных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A70D7E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27" w:rsidRPr="00E34AE5" w:rsidTr="009E19A8">
        <w:trPr>
          <w:trHeight w:val="311"/>
        </w:trPr>
        <w:tc>
          <w:tcPr>
            <w:tcW w:w="11193" w:type="dxa"/>
            <w:gridSpan w:val="2"/>
          </w:tcPr>
          <w:p w:rsidR="00DB5127" w:rsidRPr="00F021FA" w:rsidRDefault="00DB512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3366" w:type="dxa"/>
            <w:gridSpan w:val="2"/>
          </w:tcPr>
          <w:p w:rsidR="00DB5127" w:rsidRPr="00A70D7E" w:rsidRDefault="00DB512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F41D11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2.5.</w:t>
            </w:r>
          </w:p>
          <w:p w:rsidR="00F021FA" w:rsidRPr="00F41D11" w:rsidRDefault="00F021FA" w:rsidP="00F41D11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числительное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9D7B74" w:rsidRDefault="00F021FA" w:rsidP="001C34D2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F021FA" w:rsidRPr="00A70D7E" w:rsidRDefault="00F021FA" w:rsidP="001C34D2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</w:tc>
      </w:tr>
      <w:tr w:rsidR="00787CA1" w:rsidRPr="00E34AE5" w:rsidTr="00A10A2D">
        <w:trPr>
          <w:trHeight w:val="926"/>
        </w:trPr>
        <w:tc>
          <w:tcPr>
            <w:tcW w:w="2731" w:type="dxa"/>
            <w:vMerge/>
            <w:tcBorders>
              <w:top w:val="nil"/>
            </w:tcBorders>
          </w:tcPr>
          <w:p w:rsidR="00787CA1" w:rsidRPr="00E34AE5" w:rsidRDefault="0078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787CA1" w:rsidRPr="00E34AE5" w:rsidRDefault="00787CA1" w:rsidP="00F41D11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76" w:type="dxa"/>
            <w:vMerge w:val="restart"/>
          </w:tcPr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Pr="00A10A2D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787CA1" w:rsidRPr="00A70D7E" w:rsidRDefault="00787C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A1" w:rsidRPr="00E34AE5" w:rsidTr="0039117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787CA1" w:rsidRPr="00E34AE5" w:rsidRDefault="0078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787CA1" w:rsidRDefault="00787CA1" w:rsidP="00A10A2D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  <w:p w:rsidR="00787CA1" w:rsidRPr="00E34AE5" w:rsidRDefault="00787CA1" w:rsidP="00A10A2D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числительных. Возможности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цифр. Числительные и единицы измерения в профессиональной деятельности.</w:t>
            </w:r>
          </w:p>
        </w:tc>
        <w:tc>
          <w:tcPr>
            <w:tcW w:w="1276" w:type="dxa"/>
            <w:vMerge/>
          </w:tcPr>
          <w:p w:rsidR="00787CA1" w:rsidRPr="00A10A2D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787CA1" w:rsidRPr="00A70D7E" w:rsidRDefault="0078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2.6. </w:t>
            </w:r>
          </w:p>
          <w:p w:rsidR="00F021FA" w:rsidRPr="00FF3E74" w:rsidRDefault="00F021FA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Местоимение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D7B74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04</w:t>
            </w:r>
          </w:p>
          <w:p w:rsidR="00F021FA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A70D7E" w:rsidRDefault="00A70D7E" w:rsidP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A70D7E" w:rsidRPr="00A70D7E" w:rsidRDefault="00A70D7E" w:rsidP="00A70D7E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787CA1" w:rsidRPr="00E34AE5" w:rsidTr="004A3687">
        <w:trPr>
          <w:trHeight w:val="1568"/>
        </w:trPr>
        <w:tc>
          <w:tcPr>
            <w:tcW w:w="2731" w:type="dxa"/>
            <w:vMerge/>
            <w:tcBorders>
              <w:top w:val="nil"/>
            </w:tcBorders>
          </w:tcPr>
          <w:p w:rsidR="00787CA1" w:rsidRPr="00E34AE5" w:rsidRDefault="0078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787CA1" w:rsidRPr="00FF3E74" w:rsidRDefault="00787CA1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Разряды местоимений по семантике: личные, возвратное, притяжательные, вопросительные, относительные, неопределенные, отрицательные, указательные,</w:t>
            </w:r>
            <w:proofErr w:type="gramEnd"/>
          </w:p>
          <w:p w:rsidR="00787CA1" w:rsidRPr="00E34AE5" w:rsidRDefault="00787CA1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определительные. Дефисное написание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87CA1" w:rsidRDefault="00787CA1" w:rsidP="001A605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9</w:t>
            </w:r>
          </w:p>
          <w:p w:rsidR="00787CA1" w:rsidRPr="00E34AE5" w:rsidRDefault="00787CA1" w:rsidP="001A605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spacing w:val="39"/>
                <w:w w:val="85"/>
                <w:sz w:val="24"/>
                <w:szCs w:val="24"/>
              </w:rPr>
              <w:t xml:space="preserve"> </w:t>
            </w:r>
            <w:r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числительных. Правописание местоимений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частицами НЕ и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CA1" w:rsidRPr="00A10A2D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787CA1" w:rsidRPr="00A70D7E" w:rsidRDefault="00787C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F11C3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1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2.7. </w:t>
            </w:r>
          </w:p>
          <w:p w:rsidR="00F021FA" w:rsidRPr="00F11C30" w:rsidRDefault="00F021FA" w:rsidP="00F11C3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Глагол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9B5637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04</w:t>
            </w:r>
          </w:p>
          <w:p w:rsidR="00F021FA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A70D7E" w:rsidRDefault="00A70D7E" w:rsidP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A70D7E" w:rsidRPr="00A70D7E" w:rsidRDefault="00A70D7E" w:rsidP="00A70D7E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787CA1" w:rsidRPr="00E34AE5" w:rsidTr="00126B6B">
        <w:trPr>
          <w:trHeight w:val="1761"/>
        </w:trPr>
        <w:tc>
          <w:tcPr>
            <w:tcW w:w="2731" w:type="dxa"/>
            <w:vMerge/>
            <w:tcBorders>
              <w:top w:val="nil"/>
            </w:tcBorders>
          </w:tcPr>
          <w:p w:rsidR="00787CA1" w:rsidRPr="00E34AE5" w:rsidRDefault="0078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787CA1" w:rsidRPr="00E34AE5" w:rsidRDefault="00787CA1" w:rsidP="00F11C30">
            <w:pPr>
              <w:pStyle w:val="TableParagraph"/>
              <w:spacing w:line="268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Основа настоящего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ОУД</w:t>
            </w: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ущего</w:t>
            </w:r>
            <w:proofErr w:type="spellEnd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времени глагола и 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инфинитива (прошедшего времени); их формообразующие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87CA1" w:rsidRDefault="00787CA1" w:rsidP="007F0DE2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  <w:p w:rsidR="00787CA1" w:rsidRPr="00E34AE5" w:rsidRDefault="00787CA1" w:rsidP="007F0DE2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окончаний и суффиксов глаголов.</w:t>
            </w:r>
          </w:p>
        </w:tc>
        <w:tc>
          <w:tcPr>
            <w:tcW w:w="1276" w:type="dxa"/>
          </w:tcPr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Pr="00A10A2D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787CA1" w:rsidRPr="00E34AE5" w:rsidRDefault="00787C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2.8.</w:t>
            </w:r>
          </w:p>
          <w:p w:rsidR="00F021FA" w:rsidRPr="007F0DE2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Причастие и деепричастие как особые формы глагола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D7B74" w:rsidRDefault="00F021FA" w:rsidP="009D7B74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F021FA" w:rsidRPr="00A70D7E" w:rsidRDefault="00F021FA" w:rsidP="009D7B74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</w:tc>
      </w:tr>
      <w:tr w:rsidR="00787CA1" w:rsidRPr="00E34AE5" w:rsidTr="00B87586">
        <w:trPr>
          <w:trHeight w:val="1917"/>
        </w:trPr>
        <w:tc>
          <w:tcPr>
            <w:tcW w:w="2731" w:type="dxa"/>
            <w:vMerge/>
            <w:tcBorders>
              <w:top w:val="nil"/>
            </w:tcBorders>
          </w:tcPr>
          <w:p w:rsidR="00787CA1" w:rsidRPr="00E34AE5" w:rsidRDefault="0078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787CA1" w:rsidRPr="007F0DE2" w:rsidRDefault="00787CA1" w:rsidP="007F0DE2">
            <w:pPr>
              <w:pStyle w:val="TableParagraph"/>
              <w:spacing w:line="268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Действительные и страдательные причастия и способы их образования. Краткие и полные формы причастий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87CA1" w:rsidRDefault="00787CA1" w:rsidP="001A6050">
            <w:pPr>
              <w:pStyle w:val="TableParagraph"/>
              <w:spacing w:line="268" w:lineRule="auto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</w:p>
          <w:p w:rsidR="00787CA1" w:rsidRPr="007F0DE2" w:rsidRDefault="00787CA1" w:rsidP="001A6050">
            <w:pPr>
              <w:pStyle w:val="TableParagraph"/>
              <w:spacing w:line="268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деепричастий.</w:t>
            </w:r>
          </w:p>
        </w:tc>
        <w:tc>
          <w:tcPr>
            <w:tcW w:w="1276" w:type="dxa"/>
          </w:tcPr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A1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CA1" w:rsidRPr="00A10A2D" w:rsidRDefault="00787CA1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787CA1" w:rsidRPr="00A70D7E" w:rsidRDefault="00787C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2.9. </w:t>
            </w:r>
          </w:p>
          <w:p w:rsidR="00F021FA" w:rsidRPr="007F0DE2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Наречие как часть речи. Служебные части речи.</w:t>
            </w:r>
          </w:p>
        </w:tc>
        <w:tc>
          <w:tcPr>
            <w:tcW w:w="8462" w:type="dxa"/>
          </w:tcPr>
          <w:p w:rsidR="00F021FA" w:rsidRPr="00E34AE5" w:rsidRDefault="00F021FA" w:rsidP="007F0DE2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D7B74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 w:rsidR="009B5637"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F021FA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A70D7E" w:rsidRDefault="00A70D7E" w:rsidP="00A70D7E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A70D7E" w:rsidRPr="00A70D7E" w:rsidRDefault="00A70D7E" w:rsidP="00A70D7E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F0DE2" w:rsidRDefault="00F021FA">
            <w:pPr>
              <w:pStyle w:val="TableParagraph"/>
              <w:spacing w:line="26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Семантика наречия, его морфологические признаки и синтаксические функции. Разряды наречий по семантике и способам образования, местоименные наречия. Степени сравнении качественных наречий. Разряды предлогов по семантике, структуре и способам образования. Разряды союзов по семантике, структуре и</w:t>
            </w:r>
          </w:p>
          <w:p w:rsidR="00F021FA" w:rsidRPr="00E34AE5" w:rsidRDefault="00F021F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 образования. Сочинительные и подчинительные 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1A6050">
            <w:pPr>
              <w:pStyle w:val="TableParagraph"/>
              <w:spacing w:line="268" w:lineRule="auto"/>
              <w:ind w:left="108"/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12</w:t>
            </w:r>
          </w:p>
          <w:p w:rsidR="00F021FA" w:rsidRPr="00E34AE5" w:rsidRDefault="00F021FA" w:rsidP="001A6050">
            <w:pPr>
              <w:pStyle w:val="TableParagraph"/>
              <w:spacing w:line="26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с разными частями речи. Трудные случаи правописание частиц НЕ и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Default="00820E78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02C9" w:rsidRPr="00A10A2D" w:rsidRDefault="004302C9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99C" w:rsidRPr="00E34AE5" w:rsidRDefault="004E399C">
      <w:pPr>
        <w:rPr>
          <w:rFonts w:ascii="Times New Roman" w:hAnsi="Times New Roman" w:cs="Times New Roman"/>
          <w:sz w:val="24"/>
          <w:szCs w:val="24"/>
        </w:rPr>
        <w:sectPr w:rsidR="004E399C" w:rsidRPr="00E34AE5" w:rsidSect="00B55FC2">
          <w:footerReference w:type="default" r:id="rId12"/>
          <w:pgSz w:w="16840" w:h="11910" w:orient="landscape"/>
          <w:pgMar w:top="799" w:right="1202" w:bottom="981" w:left="1060" w:header="0" w:footer="924" w:gutter="0"/>
          <w:cols w:space="720"/>
        </w:sect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4E399C" w:rsidRPr="00E34AE5" w:rsidTr="001A6050">
        <w:trPr>
          <w:trHeight w:val="623"/>
        </w:trPr>
        <w:tc>
          <w:tcPr>
            <w:tcW w:w="11193" w:type="dxa"/>
            <w:gridSpan w:val="2"/>
          </w:tcPr>
          <w:p w:rsidR="004E399C" w:rsidRPr="00E34AE5" w:rsidRDefault="00AC56CE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3. Синтаксис и пунктуация</w:t>
            </w:r>
          </w:p>
        </w:tc>
        <w:tc>
          <w:tcPr>
            <w:tcW w:w="1276" w:type="dxa"/>
          </w:tcPr>
          <w:p w:rsidR="004E399C" w:rsidRPr="00E34AE5" w:rsidRDefault="000356AE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4E399C" w:rsidRPr="001C34D2" w:rsidRDefault="004E399C">
            <w:pPr>
              <w:pStyle w:val="TableParagraph"/>
              <w:spacing w:before="21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3.1. </w:t>
            </w:r>
          </w:p>
          <w:p w:rsidR="00F021FA" w:rsidRPr="00F24A45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единицы синтаксиса.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09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F021FA" w:rsidRPr="001C34D2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F021FA" w:rsidRPr="00E34AE5" w:rsidTr="001A6050">
        <w:trPr>
          <w:trHeight w:val="187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F24A45" w:rsidRDefault="00F021FA" w:rsidP="00F24A45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</w:t>
            </w:r>
          </w:p>
          <w:p w:rsidR="00F021FA" w:rsidRPr="00E34AE5" w:rsidRDefault="00F021FA" w:rsidP="00F24A4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нераспространенные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0356AE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1A6050">
            <w:pPr>
              <w:pStyle w:val="TableParagraph"/>
              <w:spacing w:line="264" w:lineRule="exact"/>
              <w:ind w:left="175"/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13</w:t>
            </w:r>
          </w:p>
          <w:p w:rsidR="00F021FA" w:rsidRPr="00E34AE5" w:rsidRDefault="00F021FA" w:rsidP="001A6050">
            <w:pPr>
              <w:pStyle w:val="TableParagraph"/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простом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Default="00820E78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02C9" w:rsidRPr="00A10A2D" w:rsidRDefault="004302C9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021FA" w:rsidRPr="00E34AE5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предложения.</w:t>
            </w:r>
          </w:p>
        </w:tc>
        <w:tc>
          <w:tcPr>
            <w:tcW w:w="8462" w:type="dxa"/>
          </w:tcPr>
          <w:p w:rsidR="00F021FA" w:rsidRPr="00E34AE5" w:rsidRDefault="00F021FA" w:rsidP="00F24A45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09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F021FA" w:rsidRPr="001C34D2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F021FA" w:rsidRPr="00E34AE5" w:rsidTr="001A6050">
        <w:trPr>
          <w:trHeight w:val="218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F24A4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обособленных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021FA" w:rsidRPr="001C34D2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1777B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14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F021FA" w:rsidRPr="00E34AE5" w:rsidRDefault="00F021FA" w:rsidP="0071777B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при однородных членах с обобщающими словами. Знаки препинания при оборотах с союзом КАК. Разряды вводных слов и предложений. Знаки препинания при вводных словах и предложениях, вставных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конструкциях. Знаки препинания при обращении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Default="00820E78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02C9" w:rsidRPr="00A10A2D" w:rsidRDefault="004302C9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021FA" w:rsidRPr="001C34D2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B267C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3.3. </w:t>
            </w:r>
          </w:p>
          <w:p w:rsidR="00F021FA" w:rsidRPr="003B267C" w:rsidRDefault="00F021FA" w:rsidP="003B267C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Сложное предложение</w:t>
            </w:r>
          </w:p>
        </w:tc>
        <w:tc>
          <w:tcPr>
            <w:tcW w:w="8462" w:type="dxa"/>
          </w:tcPr>
          <w:p w:rsidR="00F021FA" w:rsidRPr="00E34AE5" w:rsidRDefault="00F021FA" w:rsidP="003B267C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4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 w:rsidRPr="00A70D7E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A70D7E">
              <w:rPr>
                <w:rFonts w:ascii="Times New Roman" w:hAnsi="Times New Roman" w:cs="Times New Roman"/>
                <w:w w:val="85"/>
                <w:sz w:val="24"/>
                <w:szCs w:val="24"/>
              </w:rPr>
              <w:t>05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09</w:t>
            </w:r>
          </w:p>
          <w:p w:rsidR="009B5637" w:rsidRDefault="009B5637" w:rsidP="009B5637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F021FA" w:rsidRPr="001C34D2" w:rsidRDefault="009B5637" w:rsidP="009B5637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F021FA" w:rsidRPr="00E34AE5" w:rsidTr="0039117D">
        <w:trPr>
          <w:trHeight w:val="1883"/>
        </w:trPr>
        <w:tc>
          <w:tcPr>
            <w:tcW w:w="2731" w:type="dxa"/>
            <w:vMerge/>
            <w:tcBorders>
              <w:bottom w:val="single" w:sz="4" w:space="0" w:color="000000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bottom w:val="single" w:sz="4" w:space="0" w:color="000000"/>
            </w:tcBorders>
          </w:tcPr>
          <w:p w:rsidR="00F021FA" w:rsidRPr="003B267C" w:rsidRDefault="00F021FA" w:rsidP="00DC05D6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типы сложного предложения по средствам связи и грамматическому значению (предложения союзные и бессоюзные; сочиненные и подчиненные).</w:t>
            </w:r>
          </w:p>
          <w:p w:rsidR="00F021FA" w:rsidRPr="00E34AE5" w:rsidRDefault="00F021FA" w:rsidP="00DC05D6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Сложноподчиненное предложение. Типы придаточных предложений.</w:t>
            </w:r>
          </w:p>
          <w:p w:rsidR="00F021FA" w:rsidRPr="003B267C" w:rsidRDefault="00F021FA" w:rsidP="00DC05D6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Сложноподчиненные предложения с несколькими придаточ</w:t>
            </w:r>
            <w:bookmarkStart w:id="5" w:name="_bookmark4"/>
            <w:bookmarkEnd w:id="5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ными. Бессоюзные сложные предложения. Способы передачи чужой речи. Предложения с </w:t>
            </w:r>
            <w:proofErr w:type="gramStart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прямой</w:t>
            </w:r>
            <w:proofErr w:type="gramEnd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F021FA" w:rsidRPr="00E34AE5" w:rsidRDefault="00F021FA" w:rsidP="00DC05D6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косвенной речью как способ передачи чужой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1A6050">
        <w:trPr>
          <w:trHeight w:val="1250"/>
        </w:trPr>
        <w:tc>
          <w:tcPr>
            <w:tcW w:w="2731" w:type="dxa"/>
            <w:vMerge/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Default="001A6050" w:rsidP="001A6050">
            <w:pPr>
              <w:pStyle w:val="TableParagraph"/>
              <w:ind w:left="117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DE3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15</w:t>
            </w:r>
          </w:p>
          <w:p w:rsidR="001A6050" w:rsidRPr="00E34AE5" w:rsidRDefault="001A6050" w:rsidP="001A6050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сложных предложениях. Знаки препинания в предложения с прямой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речью. Знаки препинания при диалогах. Правила оформления цитат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Default="00820E78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02C9" w:rsidRPr="001A6050" w:rsidRDefault="004302C9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A6050" w:rsidRPr="00E34AE5" w:rsidRDefault="001A60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1A" w:rsidRPr="00E34AE5" w:rsidTr="001A6050">
        <w:trPr>
          <w:trHeight w:val="589"/>
        </w:trPr>
        <w:tc>
          <w:tcPr>
            <w:tcW w:w="11193" w:type="dxa"/>
            <w:gridSpan w:val="2"/>
          </w:tcPr>
          <w:p w:rsidR="004E031A" w:rsidRPr="00E34AE5" w:rsidRDefault="004E031A" w:rsidP="0071777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Раздел 4. Особенности профессиональной коммуникации.</w:t>
            </w:r>
          </w:p>
        </w:tc>
        <w:tc>
          <w:tcPr>
            <w:tcW w:w="1276" w:type="dxa"/>
          </w:tcPr>
          <w:p w:rsidR="004E031A" w:rsidRPr="00E34AE5" w:rsidRDefault="004E031A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4E031A" w:rsidRDefault="004E031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4E031A" w:rsidRDefault="004E031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9B5637" w:rsidRDefault="009B5637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</w:t>
            </w:r>
            <w:r w:rsidR="004E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9B5637" w:rsidRDefault="004E031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05,</w:t>
            </w:r>
          </w:p>
          <w:p w:rsidR="004E031A" w:rsidRDefault="004E031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09,</w:t>
            </w:r>
          </w:p>
          <w:p w:rsidR="004E031A" w:rsidRDefault="004E031A" w:rsidP="001C34D2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4E031A" w:rsidRPr="001A6050" w:rsidRDefault="004E031A" w:rsidP="001C34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4E031A" w:rsidRPr="00E34AE5" w:rsidTr="001A6050">
        <w:trPr>
          <w:trHeight w:val="541"/>
        </w:trPr>
        <w:tc>
          <w:tcPr>
            <w:tcW w:w="2731" w:type="dxa"/>
            <w:vMerge w:val="restart"/>
          </w:tcPr>
          <w:p w:rsidR="004E031A" w:rsidRDefault="004E031A" w:rsidP="0071777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4.1. </w:t>
            </w:r>
          </w:p>
          <w:p w:rsidR="004E031A" w:rsidRPr="0071777B" w:rsidRDefault="004E031A" w:rsidP="0071777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средство профессиональной, социальной и межкультурной коммуникации.</w:t>
            </w:r>
          </w:p>
        </w:tc>
        <w:tc>
          <w:tcPr>
            <w:tcW w:w="8462" w:type="dxa"/>
          </w:tcPr>
          <w:p w:rsidR="004E031A" w:rsidRPr="00E34AE5" w:rsidRDefault="004E031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4E031A" w:rsidRPr="00A10A2D" w:rsidRDefault="004E031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4E031A" w:rsidRPr="001A6050" w:rsidRDefault="004E031A" w:rsidP="001C34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4E031A" w:rsidRPr="00E34AE5" w:rsidTr="001A6050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4E031A" w:rsidRPr="00E34AE5" w:rsidRDefault="004E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4E031A" w:rsidRPr="0071777B" w:rsidRDefault="004E031A">
            <w:pPr>
              <w:pStyle w:val="TableParagraph"/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аспекты культуры речи (нормативный, коммуникативный, этический).</w:t>
            </w:r>
          </w:p>
          <w:p w:rsidR="004E031A" w:rsidRPr="00E34AE5" w:rsidRDefault="004E031A">
            <w:pPr>
              <w:pStyle w:val="TableParagraph"/>
              <w:spacing w:before="3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Языковые и речевые нормы. Речевые формулы. Речевой этикет.</w:t>
            </w:r>
          </w:p>
        </w:tc>
        <w:tc>
          <w:tcPr>
            <w:tcW w:w="1276" w:type="dxa"/>
          </w:tcPr>
          <w:p w:rsidR="004E031A" w:rsidRPr="00A10A2D" w:rsidRDefault="004E031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E031A" w:rsidRPr="00C074B2" w:rsidRDefault="004E0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031A" w:rsidRPr="00E34AE5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4E031A" w:rsidRPr="00E34AE5" w:rsidRDefault="004E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4E031A" w:rsidRDefault="004E031A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16</w:t>
            </w:r>
          </w:p>
          <w:p w:rsidR="004E031A" w:rsidRPr="009D556B" w:rsidRDefault="004E031A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Терминология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</w:t>
            </w:r>
          </w:p>
          <w:p w:rsidR="004E031A" w:rsidRPr="00E34AE5" w:rsidRDefault="004E031A" w:rsidP="009D556B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специальности. Отраслевые терминологические словари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4E031A" w:rsidRPr="00A10A2D" w:rsidRDefault="004E031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4E031A" w:rsidRPr="00C074B2" w:rsidRDefault="004E03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FA" w:rsidRPr="00E34AE5" w:rsidTr="001A6050">
        <w:trPr>
          <w:trHeight w:val="545"/>
        </w:trPr>
        <w:tc>
          <w:tcPr>
            <w:tcW w:w="2731" w:type="dxa"/>
            <w:vMerge w:val="restart"/>
          </w:tcPr>
          <w:p w:rsidR="00F021FA" w:rsidRPr="009D556B" w:rsidRDefault="00F021FA" w:rsidP="009D556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4.2.</w:t>
            </w:r>
          </w:p>
          <w:p w:rsidR="00F021FA" w:rsidRPr="009D556B" w:rsidRDefault="00F021FA" w:rsidP="009D556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Коммуникативный аспект культуры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9B5637" w:rsidRDefault="009B5637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</w:t>
            </w:r>
            <w:r w:rsidR="00F0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</w:p>
          <w:p w:rsidR="009B5637" w:rsidRDefault="00F021FA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05, </w:t>
            </w:r>
          </w:p>
          <w:p w:rsidR="00F021FA" w:rsidRDefault="00F021FA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09,</w:t>
            </w:r>
          </w:p>
          <w:p w:rsidR="001C34D2" w:rsidRDefault="001C34D2" w:rsidP="001C34D2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F021FA" w:rsidRPr="001A6050" w:rsidRDefault="001C34D2" w:rsidP="001C34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DE373B" w:rsidRPr="00E34AE5" w:rsidTr="00531B11">
        <w:trPr>
          <w:trHeight w:val="2112"/>
        </w:trPr>
        <w:tc>
          <w:tcPr>
            <w:tcW w:w="2731" w:type="dxa"/>
            <w:vMerge/>
            <w:tcBorders>
              <w:top w:val="nil"/>
            </w:tcBorders>
          </w:tcPr>
          <w:p w:rsidR="00DE373B" w:rsidRPr="00E34AE5" w:rsidRDefault="00DE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DE373B" w:rsidRPr="009D556B" w:rsidRDefault="00DE373B" w:rsidP="009D556B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стили русского литературного языка как типовые коммуникативные ситуации. Язык художественной литературы и литературный язык. Индивидуальные стили в рамках языка художественной литературы.</w:t>
            </w:r>
          </w:p>
          <w:p w:rsidR="00DE373B" w:rsidRPr="00DE373B" w:rsidRDefault="00DE373B" w:rsidP="00DE373B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Разговорная речь и устная речь.</w:t>
            </w:r>
          </w:p>
          <w:p w:rsidR="00DE373B" w:rsidRPr="00E34AE5" w:rsidRDefault="00DE373B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Возможности лексики в различных функциональных стилях. Проблемы использования синонимов, омонимов, паронимов. </w:t>
            </w:r>
            <w:proofErr w:type="gram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Лексика, ограниченная по сфере использования (историзмы, архаизмы, неологизмы, диалектизмы,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профессионализмы, жаргонизмы)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DE373B" w:rsidRPr="00A10A2D" w:rsidRDefault="00DE373B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DE373B" w:rsidRPr="00E34AE5" w:rsidRDefault="00DE37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37" w:rsidRPr="00EB33C6" w:rsidTr="001A6050">
        <w:trPr>
          <w:trHeight w:val="601"/>
        </w:trPr>
        <w:tc>
          <w:tcPr>
            <w:tcW w:w="2731" w:type="dxa"/>
            <w:vMerge w:val="restart"/>
          </w:tcPr>
          <w:p w:rsidR="009B5637" w:rsidRDefault="009B5637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4.3. </w:t>
            </w:r>
          </w:p>
          <w:p w:rsidR="009B5637" w:rsidRPr="00EA6607" w:rsidRDefault="009B5637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Научный стиль.</w:t>
            </w:r>
          </w:p>
        </w:tc>
        <w:tc>
          <w:tcPr>
            <w:tcW w:w="8462" w:type="dxa"/>
          </w:tcPr>
          <w:p w:rsidR="009B5637" w:rsidRPr="00E34AE5" w:rsidRDefault="009B5637" w:rsidP="00EA660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9B5637" w:rsidRPr="004302C9" w:rsidRDefault="009B5637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43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9B5637" w:rsidRDefault="009B5637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</w:t>
            </w:r>
          </w:p>
          <w:p w:rsidR="009B5637" w:rsidRDefault="009B5637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ОК 05, </w:t>
            </w:r>
          </w:p>
          <w:p w:rsidR="009B5637" w:rsidRDefault="009B5637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09,</w:t>
            </w:r>
          </w:p>
          <w:p w:rsidR="009B5637" w:rsidRDefault="009B5637" w:rsidP="001C34D2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>ПК 2.4,</w:t>
            </w:r>
          </w:p>
          <w:p w:rsidR="009B5637" w:rsidRPr="001A6050" w:rsidRDefault="009B5637" w:rsidP="001C34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70D7E">
              <w:rPr>
                <w:rFonts w:ascii="Times New Roman" w:hAnsi="Times New Roman" w:cs="Times New Roman"/>
                <w:sz w:val="24"/>
                <w:szCs w:val="24"/>
              </w:rPr>
              <w:t xml:space="preserve"> ПК 4.3.</w:t>
            </w:r>
          </w:p>
        </w:tc>
      </w:tr>
      <w:tr w:rsidR="009B5637" w:rsidRPr="00EB33C6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9B5637" w:rsidRPr="00EB33C6" w:rsidRDefault="009B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9B5637" w:rsidRPr="00EA6607" w:rsidRDefault="009B5637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Научный стиль и его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подстили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Профессиональная речь и терминология. Виды</w:t>
            </w:r>
          </w:p>
          <w:p w:rsidR="009B5637" w:rsidRPr="00E34AE5" w:rsidRDefault="009B5637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терминов (</w:t>
            </w:r>
            <w:proofErr w:type="gram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общенаучные</w:t>
            </w:r>
            <w:proofErr w:type="gram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частнонаучные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технологические)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9B5637" w:rsidRPr="00A10A2D" w:rsidRDefault="009B5637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9B5637" w:rsidRPr="00C074B2" w:rsidRDefault="009B563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5637" w:rsidRPr="00EB33C6" w:rsidTr="00DE373B">
        <w:trPr>
          <w:trHeight w:val="372"/>
        </w:trPr>
        <w:tc>
          <w:tcPr>
            <w:tcW w:w="2731" w:type="dxa"/>
            <w:vMerge w:val="restart"/>
          </w:tcPr>
          <w:p w:rsidR="009B5637" w:rsidRDefault="009B5637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4.4. </w:t>
            </w:r>
          </w:p>
          <w:p w:rsidR="009B5637" w:rsidRPr="00EA6607" w:rsidRDefault="009B5637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Деловой стиль</w:t>
            </w:r>
          </w:p>
        </w:tc>
        <w:tc>
          <w:tcPr>
            <w:tcW w:w="8462" w:type="dxa"/>
          </w:tcPr>
          <w:p w:rsidR="009B5637" w:rsidRPr="00E34AE5" w:rsidRDefault="009B5637" w:rsidP="00EA660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9B5637" w:rsidRPr="00A10A2D" w:rsidRDefault="009B5637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9B5637" w:rsidRPr="00C074B2" w:rsidRDefault="009B5637" w:rsidP="001C34D2">
            <w:pPr>
              <w:pStyle w:val="TableParagraph"/>
              <w:spacing w:before="22"/>
              <w:ind w:left="203" w:right="1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9B5637" w:rsidRPr="00EB33C6" w:rsidTr="001A6050">
        <w:trPr>
          <w:trHeight w:val="945"/>
        </w:trPr>
        <w:tc>
          <w:tcPr>
            <w:tcW w:w="2731" w:type="dxa"/>
            <w:vMerge/>
            <w:tcBorders>
              <w:top w:val="nil"/>
            </w:tcBorders>
          </w:tcPr>
          <w:p w:rsidR="009B5637" w:rsidRPr="00EB33C6" w:rsidRDefault="009B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9B5637" w:rsidRPr="00E34AE5" w:rsidRDefault="009B5637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9B5637" w:rsidRPr="00A10A2D" w:rsidRDefault="009B5637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9B5637" w:rsidRPr="00EB33C6" w:rsidRDefault="009B563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1A" w:rsidRPr="00EB33C6" w:rsidTr="00877FEA">
        <w:trPr>
          <w:trHeight w:val="311"/>
        </w:trPr>
        <w:tc>
          <w:tcPr>
            <w:tcW w:w="11193" w:type="dxa"/>
            <w:gridSpan w:val="2"/>
          </w:tcPr>
          <w:p w:rsidR="004E031A" w:rsidRPr="00E34AE5" w:rsidRDefault="004E031A" w:rsidP="001A605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Промежуточная аттестация (Экзамен)</w:t>
            </w:r>
          </w:p>
        </w:tc>
        <w:tc>
          <w:tcPr>
            <w:tcW w:w="3366" w:type="dxa"/>
            <w:gridSpan w:val="2"/>
          </w:tcPr>
          <w:p w:rsidR="004E031A" w:rsidRPr="00EB33C6" w:rsidRDefault="004E031A" w:rsidP="004E031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031A" w:rsidRPr="00EB33C6" w:rsidTr="00897B41">
        <w:trPr>
          <w:trHeight w:val="314"/>
        </w:trPr>
        <w:tc>
          <w:tcPr>
            <w:tcW w:w="11193" w:type="dxa"/>
            <w:gridSpan w:val="2"/>
          </w:tcPr>
          <w:p w:rsidR="004E031A" w:rsidRPr="00E34AE5" w:rsidRDefault="004E031A" w:rsidP="001A6050">
            <w:pPr>
              <w:pStyle w:val="TableParagraph"/>
              <w:ind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Всего:</w:t>
            </w:r>
          </w:p>
        </w:tc>
        <w:tc>
          <w:tcPr>
            <w:tcW w:w="3366" w:type="dxa"/>
            <w:gridSpan w:val="2"/>
          </w:tcPr>
          <w:p w:rsidR="004E031A" w:rsidRPr="004E031A" w:rsidRDefault="004E031A" w:rsidP="004E031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4E399C" w:rsidRPr="00EB33C6" w:rsidRDefault="004E399C">
      <w:pPr>
        <w:rPr>
          <w:rFonts w:ascii="Times New Roman" w:hAnsi="Times New Roman" w:cs="Times New Roman"/>
          <w:sz w:val="28"/>
          <w:szCs w:val="28"/>
        </w:rPr>
        <w:sectPr w:rsidR="004E399C" w:rsidRPr="00EB33C6" w:rsidSect="00B55FC2">
          <w:pgSz w:w="16840" w:h="11910" w:orient="landscape"/>
          <w:pgMar w:top="799" w:right="1202" w:bottom="981" w:left="1060" w:header="0" w:footer="924" w:gutter="0"/>
          <w:cols w:space="720"/>
        </w:sectPr>
      </w:pPr>
    </w:p>
    <w:p w:rsidR="00475DD3" w:rsidRPr="004E031A" w:rsidRDefault="00475DD3" w:rsidP="00475DD3">
      <w:pPr>
        <w:widowControl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3._Условия_реализации_программы_общеобра"/>
      <w:bookmarkStart w:id="7" w:name="_bookmark5"/>
      <w:bookmarkEnd w:id="6"/>
      <w:bookmarkEnd w:id="7"/>
      <w:r w:rsidRPr="004E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УСЛОВИЯ РЕАЛИЗАЦИИ ПРОГРАММЫ ОБЩЕОБРАЗОВАТЕЛЬНОЙ ДИСЦИПЛИНЫ </w:t>
      </w:r>
      <w:r w:rsidR="00ED4CBC" w:rsidRPr="004E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</w:t>
      </w:r>
      <w:r w:rsidR="00ED7EF0" w:rsidRPr="004E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E0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РУССКИЙ ЯЗЫК</w:t>
      </w:r>
    </w:p>
    <w:p w:rsidR="00475DD3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DD3" w:rsidRPr="00475DD3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реализации программы дисциплины предусмотрены следующие специальные помещения:</w:t>
      </w:r>
    </w:p>
    <w:p w:rsidR="00475DD3" w:rsidRPr="00475DD3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 и литературы, оснащенный техническими средствами обучения.</w:t>
      </w:r>
    </w:p>
    <w:p w:rsidR="00475DD3" w:rsidRPr="00C074B2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B0783" w:rsidRPr="00FB0783" w:rsidRDefault="00FB0783" w:rsidP="00FB0783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FB0783" w:rsidRPr="00FB0783" w:rsidRDefault="00FB0783" w:rsidP="00FB0783">
      <w:pPr>
        <w:pStyle w:val="a4"/>
        <w:numPr>
          <w:ilvl w:val="0"/>
          <w:numId w:val="2"/>
        </w:numPr>
        <w:tabs>
          <w:tab w:val="left" w:pos="272"/>
        </w:tabs>
        <w:spacing w:line="268" w:lineRule="auto"/>
        <w:ind w:right="16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FB0783" w:rsidRPr="00FB0783" w:rsidRDefault="00FB0783" w:rsidP="00FB0783">
      <w:pPr>
        <w:pStyle w:val="a4"/>
        <w:numPr>
          <w:ilvl w:val="0"/>
          <w:numId w:val="1"/>
        </w:numPr>
        <w:tabs>
          <w:tab w:val="left" w:pos="316"/>
        </w:tabs>
        <w:spacing w:before="1" w:line="268" w:lineRule="auto"/>
        <w:ind w:right="16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B0783" w:rsidRPr="00FB0783" w:rsidRDefault="00FB0783" w:rsidP="00FB0783">
      <w:pPr>
        <w:pStyle w:val="a4"/>
        <w:numPr>
          <w:ilvl w:val="0"/>
          <w:numId w:val="1"/>
        </w:numPr>
        <w:tabs>
          <w:tab w:val="left" w:pos="268"/>
        </w:tabs>
        <w:spacing w:line="325" w:lineRule="exact"/>
        <w:ind w:left="267" w:hanging="1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 (библиотека, читальный зал с выходом в сеть Интернет).</w:t>
      </w:r>
    </w:p>
    <w:p w:rsidR="00475DD3" w:rsidRPr="009F7C76" w:rsidRDefault="00475DD3" w:rsidP="00475DD3">
      <w:pPr>
        <w:suppressAutoHyphens/>
        <w:ind w:firstLine="770"/>
        <w:rPr>
          <w:b/>
          <w:bCs/>
          <w:szCs w:val="24"/>
        </w:rPr>
      </w:pPr>
    </w:p>
    <w:p w:rsidR="00475DD3" w:rsidRPr="00475DD3" w:rsidRDefault="00475DD3" w:rsidP="00475DD3">
      <w:pPr>
        <w:suppressAutoHyphens/>
        <w:ind w:firstLine="7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AC56CE"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 </w:t>
      </w: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475DD3" w:rsidRPr="00475DD3" w:rsidRDefault="00475DD3" w:rsidP="00475DD3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реализации программы библиотечный фонд имеет печатные 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475DD3" w:rsidRDefault="00DC62CF" w:rsidP="00475DD3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="00475DD3"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</w:p>
    <w:p w:rsidR="00DC62CF" w:rsidRPr="00A61D0C" w:rsidRDefault="00DC62CF" w:rsidP="00DC62C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Герасименко, Н.А.,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 Русский язык: учеб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ред.Н.А. Герасименко –17-е изд.,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DC62CF" w:rsidRPr="00A61D0C" w:rsidRDefault="00DC62CF" w:rsidP="00DC62C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DC62CF" w:rsidRPr="00A61D0C" w:rsidRDefault="00DC62CF" w:rsidP="00DC62CF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Pr="00A61D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62CF" w:rsidRPr="00A61D0C" w:rsidRDefault="00DC62CF" w:rsidP="00DC62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A61D0C">
        <w:rPr>
          <w:rStyle w:val="c7"/>
          <w:sz w:val="28"/>
          <w:szCs w:val="28"/>
        </w:rPr>
        <w:t>Лекант</w:t>
      </w:r>
      <w:proofErr w:type="spellEnd"/>
      <w:r w:rsidRPr="00A61D0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A61D0C">
        <w:rPr>
          <w:rStyle w:val="c7"/>
          <w:sz w:val="28"/>
          <w:szCs w:val="28"/>
        </w:rPr>
        <w:t>Леканта</w:t>
      </w:r>
      <w:proofErr w:type="spellEnd"/>
      <w:r w:rsidRPr="00A61D0C">
        <w:rPr>
          <w:rStyle w:val="c7"/>
          <w:sz w:val="28"/>
          <w:szCs w:val="28"/>
        </w:rPr>
        <w:t>. — 3-е</w:t>
      </w:r>
    </w:p>
    <w:p w:rsidR="00DC62CF" w:rsidRDefault="00DC62CF" w:rsidP="00DC62C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изд., </w:t>
      </w:r>
      <w:proofErr w:type="spellStart"/>
      <w:r w:rsidRPr="00A61D0C">
        <w:rPr>
          <w:rStyle w:val="c7"/>
          <w:sz w:val="28"/>
          <w:szCs w:val="28"/>
        </w:rPr>
        <w:t>испр</w:t>
      </w:r>
      <w:proofErr w:type="spellEnd"/>
      <w:r w:rsidRPr="00A61D0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 [сайт]. — URL: </w:t>
      </w:r>
      <w:hyperlink r:id="rId14" w:history="1">
        <w:r w:rsidRPr="00A61D0C">
          <w:rPr>
            <w:rStyle w:val="af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DC62CF" w:rsidRPr="00EE46A4" w:rsidRDefault="00DC62CF" w:rsidP="00DC62CF">
      <w:pPr>
        <w:pStyle w:val="a4"/>
        <w:ind w:left="0" w:firstLine="770"/>
        <w:contextualSpacing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3.2.3 Электронные издания (электронные ресурсы)</w:t>
      </w:r>
    </w:p>
    <w:p w:rsidR="00DC62CF" w:rsidRPr="00A61D0C" w:rsidRDefault="00DC62CF" w:rsidP="00DC62CF">
      <w:pPr>
        <w:pStyle w:val="a4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5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C62CF" w:rsidRPr="00A61D0C" w:rsidRDefault="00DC62CF" w:rsidP="004E031A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Официальный сайт LIBRARY.RU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6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62CF" w:rsidRPr="00A61D0C" w:rsidRDefault="00DC62CF" w:rsidP="004E031A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A33304" w:rsidRDefault="00DC62CF" w:rsidP="004E031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  </w:t>
      </w:r>
      <w:hyperlink r:id="rId18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A33304" w:rsidRDefault="00A33304" w:rsidP="004E031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04" w:rsidRPr="001B56CA" w:rsidRDefault="00A33304" w:rsidP="004E031A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A33304" w:rsidRPr="001B56CA" w:rsidRDefault="00A33304" w:rsidP="004E031A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Pr="001B56CA">
        <w:rPr>
          <w:rFonts w:ascii="Times New Roman" w:hAnsi="Times New Roman" w:cs="Times New Roman"/>
          <w:sz w:val="28"/>
          <w:szCs w:val="28"/>
        </w:rPr>
        <w:t xml:space="preserve">ООД.01 Русский язык </w:t>
      </w:r>
      <w:r w:rsidRPr="001B56CA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1B56C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A33304" w:rsidRPr="001B56CA" w:rsidRDefault="00A33304" w:rsidP="004E031A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1B56CA">
        <w:rPr>
          <w:rFonts w:ascii="Times New Roman" w:hAnsi="Times New Roman" w:cs="Times New Roman"/>
          <w:bCs/>
          <w:sz w:val="28"/>
          <w:szCs w:val="28"/>
        </w:rPr>
        <w:t>д</w:t>
      </w:r>
      <w:r w:rsidRPr="001B56CA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1B56CA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A33304" w:rsidRPr="001B56CA" w:rsidRDefault="00A33304" w:rsidP="00A33304">
      <w:pPr>
        <w:pStyle w:val="Default"/>
        <w:numPr>
          <w:ilvl w:val="0"/>
          <w:numId w:val="36"/>
        </w:numPr>
        <w:ind w:left="0" w:firstLine="709"/>
        <w:jc w:val="both"/>
        <w:rPr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33304" w:rsidRPr="001B56CA" w:rsidRDefault="00A33304" w:rsidP="00A33304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33304" w:rsidRPr="001B56CA" w:rsidRDefault="00A33304" w:rsidP="00A33304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A33304" w:rsidRPr="001B56CA" w:rsidRDefault="00A33304" w:rsidP="00A33304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33304" w:rsidRPr="001B56CA" w:rsidRDefault="00A33304" w:rsidP="00A33304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33304" w:rsidRPr="001B56CA" w:rsidRDefault="00A33304" w:rsidP="00A33304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A33304" w:rsidRPr="001B56CA" w:rsidRDefault="00A33304" w:rsidP="00A33304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33304" w:rsidRPr="001B56CA" w:rsidRDefault="00A33304" w:rsidP="00A33304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A33304" w:rsidRPr="001B56CA" w:rsidRDefault="00A33304" w:rsidP="00A33304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1B56CA">
        <w:rPr>
          <w:rFonts w:ascii="Times New Roman" w:hAnsi="Times New Roman" w:cs="Times New Roman"/>
          <w:bCs/>
          <w:sz w:val="28"/>
          <w:szCs w:val="28"/>
        </w:rPr>
        <w:tab/>
      </w:r>
    </w:p>
    <w:p w:rsidR="00A33304" w:rsidRPr="001B56CA" w:rsidRDefault="00A33304" w:rsidP="00A33304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B56CA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1B56CA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33304" w:rsidRPr="001B56CA" w:rsidRDefault="00A33304" w:rsidP="00A33304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A33304" w:rsidRPr="001B56CA" w:rsidRDefault="00A33304" w:rsidP="00A33304">
      <w:pPr>
        <w:pStyle w:val="a4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33304" w:rsidRPr="001B56CA" w:rsidRDefault="00A33304" w:rsidP="00A33304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lastRenderedPageBreak/>
        <w:t>психотерапевтическая настройка;</w:t>
      </w:r>
    </w:p>
    <w:p w:rsidR="00A33304" w:rsidRPr="001B56CA" w:rsidRDefault="00A33304" w:rsidP="00A33304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33304" w:rsidRPr="001B56CA" w:rsidRDefault="00A33304" w:rsidP="00A33304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A33304" w:rsidRPr="001B56CA" w:rsidRDefault="00A33304" w:rsidP="00A33304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33304" w:rsidRPr="001B56CA" w:rsidRDefault="00A33304" w:rsidP="00A33304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33304" w:rsidRPr="001B56CA" w:rsidRDefault="00A33304" w:rsidP="00A33304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A33304" w:rsidRPr="001B56CA" w:rsidRDefault="00A33304" w:rsidP="00A333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A33304" w:rsidRPr="001B56CA" w:rsidRDefault="00A33304" w:rsidP="00A33304">
      <w:pPr>
        <w:pStyle w:val="Default"/>
        <w:numPr>
          <w:ilvl w:val="0"/>
          <w:numId w:val="40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A33304" w:rsidRPr="001B56CA" w:rsidRDefault="00A33304" w:rsidP="00A33304">
      <w:pPr>
        <w:pStyle w:val="Default"/>
        <w:numPr>
          <w:ilvl w:val="0"/>
          <w:numId w:val="40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>п</w:t>
      </w:r>
      <w:r w:rsidRPr="001B56CA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A33304" w:rsidRPr="001B56CA" w:rsidRDefault="00A33304" w:rsidP="00A333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6C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A33304" w:rsidRPr="001B56CA" w:rsidRDefault="00A33304" w:rsidP="00A33304">
      <w:pPr>
        <w:pStyle w:val="a4"/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33304" w:rsidRPr="001B56CA" w:rsidRDefault="00A33304" w:rsidP="00A33304">
      <w:pPr>
        <w:pStyle w:val="a4"/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33304" w:rsidRPr="001B56CA" w:rsidRDefault="00A33304" w:rsidP="00A33304">
      <w:pPr>
        <w:pStyle w:val="a4"/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1B56CA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1B56CA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A33304" w:rsidRPr="001B56CA" w:rsidRDefault="00A33304" w:rsidP="00A33304">
      <w:pPr>
        <w:pStyle w:val="a4"/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6CA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33304" w:rsidRPr="001B56CA" w:rsidRDefault="00A33304" w:rsidP="00A33304">
      <w:pPr>
        <w:pStyle w:val="a4"/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1B56CA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1B56CA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A33304" w:rsidRPr="001B56CA" w:rsidRDefault="00A33304" w:rsidP="00A33304">
      <w:pPr>
        <w:pStyle w:val="a4"/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B56CA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B56CA">
        <w:rPr>
          <w:rFonts w:ascii="Times New Roman" w:hAnsi="Times New Roman" w:cs="Times New Roman"/>
          <w:bCs/>
          <w:sz w:val="28"/>
          <w:szCs w:val="28"/>
        </w:rPr>
        <w:t>;</w:t>
      </w:r>
    </w:p>
    <w:p w:rsidR="00A33304" w:rsidRPr="001B56CA" w:rsidRDefault="00A33304" w:rsidP="00A33304">
      <w:pPr>
        <w:pStyle w:val="a4"/>
        <w:widowControl/>
        <w:numPr>
          <w:ilvl w:val="0"/>
          <w:numId w:val="41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33304" w:rsidRPr="001B56CA" w:rsidRDefault="00A33304" w:rsidP="00A333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A33304" w:rsidRPr="001B56CA" w:rsidRDefault="00A33304" w:rsidP="00A33304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lastRenderedPageBreak/>
        <w:t>фиксации педагога на собственной артикуляции;</w:t>
      </w:r>
    </w:p>
    <w:p w:rsidR="00A33304" w:rsidRPr="001B56CA" w:rsidRDefault="00A33304" w:rsidP="00A33304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Style w:val="211pt"/>
          <w:rFonts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DC62CF" w:rsidRPr="000356AE" w:rsidRDefault="00A33304" w:rsidP="000356AE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4E6FA0">
        <w:rPr>
          <w:rStyle w:val="211pt"/>
          <w:rFonts w:cs="Times New Roman"/>
          <w:sz w:val="28"/>
          <w:szCs w:val="28"/>
        </w:rPr>
        <w:br w:type="page"/>
      </w:r>
    </w:p>
    <w:p w:rsidR="00DC62CF" w:rsidRPr="00C074B2" w:rsidRDefault="00DC62CF" w:rsidP="00C074B2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6" w:rsidRPr="00C074B2" w:rsidRDefault="00C94436" w:rsidP="00C074B2">
      <w:pPr>
        <w:pStyle w:val="a4"/>
        <w:ind w:left="0" w:firstLine="6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74B2">
        <w:rPr>
          <w:rFonts w:ascii="Times New Roman" w:hAnsi="Times New Roman"/>
          <w:b/>
          <w:sz w:val="28"/>
          <w:szCs w:val="28"/>
        </w:rPr>
        <w:t>4 КОНТРОЛЬ И ОЦЕНКА РЕЗУЛЬТАТОВ ОСВОЕНИЯ ОБЩЕОБРАЗОВАТЕЛЬНОЙ ДИСЦИПЛИНЫ</w:t>
      </w:r>
      <w:r w:rsidRPr="00C074B2">
        <w:rPr>
          <w:b/>
          <w:sz w:val="28"/>
          <w:szCs w:val="28"/>
        </w:rPr>
        <w:t xml:space="preserve"> </w:t>
      </w:r>
      <w:r w:rsidR="00ED4CBC">
        <w:rPr>
          <w:rFonts w:ascii="Times New Roman" w:hAnsi="Times New Roman"/>
          <w:b/>
          <w:sz w:val="28"/>
          <w:szCs w:val="28"/>
        </w:rPr>
        <w:t>ОО</w:t>
      </w:r>
      <w:r w:rsidR="00ED7EF0">
        <w:rPr>
          <w:rFonts w:ascii="Times New Roman" w:hAnsi="Times New Roman"/>
          <w:b/>
          <w:sz w:val="28"/>
          <w:szCs w:val="28"/>
        </w:rPr>
        <w:t>Д</w:t>
      </w:r>
      <w:r w:rsidRPr="00C074B2">
        <w:rPr>
          <w:rFonts w:ascii="Times New Roman" w:hAnsi="Times New Roman"/>
          <w:b/>
          <w:sz w:val="28"/>
          <w:szCs w:val="28"/>
        </w:rPr>
        <w:t>.01 РУССКИЙ ЯЗЫК</w:t>
      </w:r>
    </w:p>
    <w:p w:rsidR="00C94436" w:rsidRPr="00C074B2" w:rsidRDefault="00C94436" w:rsidP="00C074B2">
      <w:pPr>
        <w:pStyle w:val="1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1"/>
      <w:r w:rsidRPr="00C074B2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8"/>
    </w:p>
    <w:p w:rsidR="004E399C" w:rsidRPr="00C074B2" w:rsidRDefault="004E399C" w:rsidP="00C074B2">
      <w:pPr>
        <w:pStyle w:val="a3"/>
        <w:spacing w:before="6"/>
        <w:jc w:val="both"/>
        <w:rPr>
          <w:rFonts w:ascii="Times New Roman" w:hAnsi="Times New Roman" w:cs="Times New Roman"/>
        </w:rPr>
      </w:pPr>
      <w:bookmarkStart w:id="9" w:name="4._Контроль_и_оценка_результатов_освоени"/>
      <w:bookmarkStart w:id="10" w:name="_bookmark6"/>
      <w:bookmarkEnd w:id="9"/>
      <w:bookmarkEnd w:id="1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2590"/>
        <w:gridCol w:w="3455"/>
      </w:tblGrid>
      <w:tr w:rsidR="004E399C" w:rsidRPr="00EB33C6" w:rsidTr="009A0313">
        <w:trPr>
          <w:trHeight w:val="537"/>
        </w:trPr>
        <w:tc>
          <w:tcPr>
            <w:tcW w:w="3296" w:type="dxa"/>
          </w:tcPr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Общая/профессиональная</w:t>
            </w:r>
          </w:p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компетенция</w:t>
            </w:r>
          </w:p>
        </w:tc>
        <w:tc>
          <w:tcPr>
            <w:tcW w:w="2590" w:type="dxa"/>
          </w:tcPr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Раздел/Тема</w:t>
            </w:r>
          </w:p>
        </w:tc>
        <w:tc>
          <w:tcPr>
            <w:tcW w:w="3455" w:type="dxa"/>
          </w:tcPr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Тип оценочных мероприятий</w:t>
            </w:r>
          </w:p>
        </w:tc>
      </w:tr>
      <w:tr w:rsidR="004E399C" w:rsidRPr="00EB33C6" w:rsidTr="009A0313">
        <w:trPr>
          <w:trHeight w:val="2260"/>
        </w:trPr>
        <w:tc>
          <w:tcPr>
            <w:tcW w:w="3296" w:type="dxa"/>
          </w:tcPr>
          <w:p w:rsidR="00A33304" w:rsidRPr="00EB33C6" w:rsidRDefault="00A33304" w:rsidP="00A33304">
            <w:pPr>
              <w:pStyle w:val="a3"/>
              <w:spacing w:before="1"/>
              <w:rPr>
                <w:rFonts w:ascii="Times New Roman" w:hAnsi="Times New Roman" w:cs="Times New Roman"/>
              </w:rPr>
            </w:pPr>
          </w:p>
          <w:p w:rsidR="0058388D" w:rsidRPr="005A1785" w:rsidRDefault="0058388D" w:rsidP="0058388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58388D" w:rsidRPr="005A1785" w:rsidRDefault="0058388D" w:rsidP="0058388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4E399C" w:rsidRPr="00C94436" w:rsidRDefault="004E399C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90" w:type="dxa"/>
          </w:tcPr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2, Темы 2.1.,2.2, 2.3, 2.4, 2.5,</w:t>
            </w:r>
          </w:p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3.1., 3.2</w:t>
            </w:r>
          </w:p>
          <w:p w:rsidR="001C1621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</w:t>
            </w:r>
          </w:p>
          <w:p w:rsidR="004E399C" w:rsidRPr="0027401F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П-о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/с</w:t>
            </w:r>
            <w:r w:rsidR="001C1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hyperlink w:anchor="_bookmark7" w:history="1">
              <w:r w:rsidR="001C162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Темы</w:t>
              </w:r>
            </w:hyperlink>
            <w:r w:rsidR="001C1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4.1- 4.4</w:t>
            </w:r>
          </w:p>
        </w:tc>
        <w:tc>
          <w:tcPr>
            <w:tcW w:w="3455" w:type="dxa"/>
          </w:tcPr>
          <w:p w:rsidR="004E399C" w:rsidRPr="00F27F4A" w:rsidRDefault="00AC56CE" w:rsidP="009A0313">
            <w:pPr>
              <w:pStyle w:val="TableParagraph"/>
              <w:spacing w:line="232" w:lineRule="auto"/>
              <w:ind w:left="164" w:right="969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Тестирование, Лингвистические задачи Деловые игры</w:t>
            </w:r>
          </w:p>
          <w:p w:rsidR="004E399C" w:rsidRPr="00F27F4A" w:rsidRDefault="00AC56CE" w:rsidP="009A0313">
            <w:pPr>
              <w:pStyle w:val="TableParagraph"/>
              <w:spacing w:line="242" w:lineRule="auto"/>
              <w:ind w:left="164" w:right="118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 - задания Проекты Практические работы</w:t>
            </w:r>
          </w:p>
          <w:p w:rsidR="004E399C" w:rsidRPr="00F27F4A" w:rsidRDefault="00AC56CE" w:rsidP="009A0313">
            <w:pPr>
              <w:pStyle w:val="TableParagraph"/>
              <w:tabs>
                <w:tab w:val="left" w:pos="1594"/>
              </w:tabs>
              <w:spacing w:line="244" w:lineRule="exact"/>
              <w:ind w:left="16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  <w:proofErr w:type="gramEnd"/>
          </w:p>
          <w:p w:rsidR="004E399C" w:rsidRPr="00EB33C6" w:rsidRDefault="009A0313" w:rsidP="009A0313">
            <w:pPr>
              <w:pStyle w:val="TableParagraph"/>
              <w:spacing w:line="239" w:lineRule="exact"/>
              <w:ind w:lef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AC56CE"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заданий</w:t>
            </w:r>
          </w:p>
        </w:tc>
      </w:tr>
      <w:tr w:rsidR="004E399C" w:rsidRPr="00EB33C6" w:rsidTr="009A0313">
        <w:trPr>
          <w:trHeight w:val="3542"/>
        </w:trPr>
        <w:tc>
          <w:tcPr>
            <w:tcW w:w="3296" w:type="dxa"/>
          </w:tcPr>
          <w:p w:rsidR="004E399C" w:rsidRPr="00E05070" w:rsidRDefault="00AC56CE" w:rsidP="00E05070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050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590" w:type="dxa"/>
          </w:tcPr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1, Темы 1.1, 1.2, 1.3</w:t>
            </w:r>
          </w:p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2, Темы 2.1.,2.2, 2.3, .2.4, 2.5,</w:t>
            </w:r>
          </w:p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3.1., 3.2, 3.3</w:t>
            </w:r>
          </w:p>
          <w:p w:rsidR="004E399C" w:rsidRPr="0027401F" w:rsidRDefault="001C1621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</w:t>
            </w: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П-о/с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hyperlink w:anchor="_bookmark7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Темы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4.1- 4.4</w:t>
            </w:r>
          </w:p>
        </w:tc>
        <w:tc>
          <w:tcPr>
            <w:tcW w:w="3455" w:type="dxa"/>
          </w:tcPr>
          <w:p w:rsidR="004E399C" w:rsidRPr="00F27F4A" w:rsidRDefault="00AC56CE" w:rsidP="009A0313">
            <w:pPr>
              <w:pStyle w:val="TableParagraph"/>
              <w:spacing w:line="232" w:lineRule="auto"/>
              <w:ind w:left="164" w:right="969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Практические работы Контрольные работы Диктанты </w:t>
            </w:r>
            <w:proofErr w:type="spell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</w:t>
            </w:r>
            <w:proofErr w:type="spellEnd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задания</w:t>
            </w:r>
          </w:p>
          <w:p w:rsidR="00604253" w:rsidRDefault="00AC56CE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Сочинения/Изложения/</w:t>
            </w:r>
          </w:p>
          <w:p w:rsidR="004E399C" w:rsidRPr="00F27F4A" w:rsidRDefault="00AC56CE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Эссе Групповые проекты Индивидуальные проекты Фронтальный опрос Деловая (ролевая) игра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Кейс-задания</w:t>
            </w:r>
            <w:proofErr w:type="gramEnd"/>
          </w:p>
          <w:p w:rsidR="004E399C" w:rsidRPr="00F27F4A" w:rsidRDefault="00AC56CE" w:rsidP="009A0313">
            <w:pPr>
              <w:pStyle w:val="TableParagraph"/>
              <w:spacing w:line="235" w:lineRule="auto"/>
              <w:ind w:left="164" w:right="1107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Деловая (ролевая) игра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Кейс-задания</w:t>
            </w:r>
            <w:proofErr w:type="gramEnd"/>
          </w:p>
          <w:p w:rsidR="004E399C" w:rsidRPr="00F27F4A" w:rsidRDefault="00AC56CE" w:rsidP="009A0313">
            <w:pPr>
              <w:pStyle w:val="TableParagraph"/>
              <w:spacing w:line="270" w:lineRule="atLeast"/>
              <w:ind w:left="164" w:right="39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экзаменационного </w:t>
            </w:r>
            <w:r w:rsidR="009A03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9A0313"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еста</w:t>
            </w:r>
            <w:r w:rsidR="009A03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заданий</w:t>
            </w:r>
          </w:p>
        </w:tc>
      </w:tr>
      <w:tr w:rsidR="004E399C" w:rsidRPr="00EB33C6" w:rsidTr="009A0313">
        <w:trPr>
          <w:trHeight w:val="2318"/>
        </w:trPr>
        <w:tc>
          <w:tcPr>
            <w:tcW w:w="3296" w:type="dxa"/>
          </w:tcPr>
          <w:p w:rsidR="004E399C" w:rsidRPr="00F27F4A" w:rsidRDefault="00AC56CE" w:rsidP="00F27F4A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590" w:type="dxa"/>
          </w:tcPr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3.3</w:t>
            </w:r>
          </w:p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  <w:hyperlink w:anchor="_bookmark7" w:history="1">
              <w:r w:rsidR="001C162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Темы</w:t>
              </w:r>
            </w:hyperlink>
            <w:r w:rsidR="001C1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4.1- 4.4</w:t>
            </w:r>
          </w:p>
        </w:tc>
        <w:tc>
          <w:tcPr>
            <w:tcW w:w="3455" w:type="dxa"/>
          </w:tcPr>
          <w:p w:rsidR="00604253" w:rsidRDefault="00AC56CE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Сочинения/Изложения/</w:t>
            </w:r>
          </w:p>
          <w:p w:rsidR="004E399C" w:rsidRPr="00F27F4A" w:rsidRDefault="00AC56CE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Эссе Аннотации</w:t>
            </w:r>
          </w:p>
          <w:p w:rsidR="004E399C" w:rsidRPr="00F27F4A" w:rsidRDefault="00AC56CE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Тезисы Конспекты Рефераты Сообщения</w:t>
            </w:r>
          </w:p>
          <w:p w:rsidR="004E399C" w:rsidRPr="00EB33C6" w:rsidRDefault="00AC56CE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Практические работы Выполнение экзаменационного </w:t>
            </w:r>
            <w:r w:rsidR="009A03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9A0313"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еста</w:t>
            </w:r>
            <w:r w:rsidR="009A031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заданий</w:t>
            </w:r>
          </w:p>
        </w:tc>
      </w:tr>
      <w:tr w:rsidR="004E399C" w:rsidRPr="00EB33C6" w:rsidTr="00604253">
        <w:trPr>
          <w:trHeight w:val="1269"/>
        </w:trPr>
        <w:tc>
          <w:tcPr>
            <w:tcW w:w="3296" w:type="dxa"/>
          </w:tcPr>
          <w:p w:rsidR="004E399C" w:rsidRPr="00EB33C6" w:rsidRDefault="00EF51F4" w:rsidP="0058388D">
            <w:pPr>
              <w:pStyle w:val="TableParagraph"/>
              <w:spacing w:line="252" w:lineRule="auto"/>
              <w:ind w:left="165" w:right="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территориях и объектах садово-паркового и ландшафтного строительства.</w:t>
            </w:r>
          </w:p>
        </w:tc>
        <w:tc>
          <w:tcPr>
            <w:tcW w:w="2590" w:type="dxa"/>
          </w:tcPr>
          <w:p w:rsidR="004E399C" w:rsidRPr="00F27F4A" w:rsidRDefault="00AC56CE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  <w:hyperlink w:anchor="_bookmark7" w:history="1">
              <w:r w:rsidR="001C162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Темы</w:t>
              </w:r>
            </w:hyperlink>
            <w:r w:rsidR="001C1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4.1- 4.4</w:t>
            </w:r>
          </w:p>
        </w:tc>
        <w:tc>
          <w:tcPr>
            <w:tcW w:w="3455" w:type="dxa"/>
          </w:tcPr>
          <w:p w:rsidR="004E399C" w:rsidRPr="00F27F4A" w:rsidRDefault="00AC56CE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Фронтальный контроль Индивидуальный контроль</w:t>
            </w:r>
          </w:p>
          <w:p w:rsidR="004E399C" w:rsidRPr="00F27F4A" w:rsidRDefault="00AC56CE" w:rsidP="009A0313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публичного выступления Практические работы 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4E399C" w:rsidRPr="00F27F4A" w:rsidRDefault="009A0313" w:rsidP="009A0313">
            <w:pPr>
              <w:pStyle w:val="TableParagraph"/>
              <w:spacing w:line="239" w:lineRule="exact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заданий</w:t>
            </w:r>
          </w:p>
        </w:tc>
      </w:tr>
      <w:tr w:rsidR="00AB41CB" w:rsidRPr="00EB33C6" w:rsidTr="009A0313">
        <w:trPr>
          <w:trHeight w:val="1741"/>
        </w:trPr>
        <w:tc>
          <w:tcPr>
            <w:tcW w:w="3296" w:type="dxa"/>
          </w:tcPr>
          <w:p w:rsidR="00AB41CB" w:rsidRPr="00872328" w:rsidRDefault="00AB41CB" w:rsidP="0058388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 </w:t>
            </w:r>
            <w:r w:rsidR="00EF5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4.3</w:t>
            </w:r>
            <w:proofErr w:type="gramStart"/>
            <w:r w:rsidR="00EF5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proofErr w:type="gramEnd"/>
            <w:r w:rsidR="00EF51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2590" w:type="dxa"/>
          </w:tcPr>
          <w:p w:rsidR="00AB41CB" w:rsidRPr="00F27F4A" w:rsidRDefault="00AB41CB" w:rsidP="009A0313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  <w:hyperlink w:anchor="_bookmark7" w:history="1">
              <w:r w:rsidR="001C162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Темы</w:t>
              </w:r>
            </w:hyperlink>
            <w:r w:rsidR="001C1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4.1- 4.4</w:t>
            </w:r>
          </w:p>
        </w:tc>
        <w:tc>
          <w:tcPr>
            <w:tcW w:w="3455" w:type="dxa"/>
          </w:tcPr>
          <w:p w:rsidR="00AB41CB" w:rsidRPr="00F27F4A" w:rsidRDefault="00AB41CB" w:rsidP="009A0313">
            <w:pPr>
              <w:pStyle w:val="TableParagraph"/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Фронтальный контроль Индивидуальный контроль</w:t>
            </w:r>
          </w:p>
          <w:p w:rsidR="00AB41CB" w:rsidRPr="00F27F4A" w:rsidRDefault="00AB41CB" w:rsidP="009A0313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публичного выступления Практические работы Выполнение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AB41CB" w:rsidRPr="00F27F4A" w:rsidRDefault="009A0313" w:rsidP="009A0313">
            <w:pPr>
              <w:pStyle w:val="TableParagraph"/>
              <w:spacing w:line="239" w:lineRule="exact"/>
              <w:ind w:left="164" w:right="684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заданий</w:t>
            </w:r>
          </w:p>
        </w:tc>
      </w:tr>
    </w:tbl>
    <w:p w:rsidR="004E399C" w:rsidRDefault="004E399C" w:rsidP="00A33304">
      <w:pPr>
        <w:pStyle w:val="a3"/>
        <w:spacing w:before="1"/>
        <w:rPr>
          <w:rFonts w:ascii="Times New Roman" w:eastAsia="Segoe UI" w:hAnsi="Times New Roman"/>
          <w:sz w:val="24"/>
          <w:szCs w:val="24"/>
        </w:rPr>
      </w:pPr>
    </w:p>
    <w:p w:rsidR="00EF51F4" w:rsidRDefault="00EF51F4" w:rsidP="00A33304">
      <w:pPr>
        <w:pStyle w:val="a3"/>
        <w:spacing w:before="1"/>
        <w:rPr>
          <w:rFonts w:ascii="Times New Roman" w:eastAsia="Segoe UI" w:hAnsi="Times New Roman"/>
          <w:sz w:val="24"/>
          <w:szCs w:val="24"/>
        </w:rPr>
      </w:pPr>
    </w:p>
    <w:p w:rsidR="00EF51F4" w:rsidRDefault="00EF51F4" w:rsidP="00A33304">
      <w:pPr>
        <w:pStyle w:val="a3"/>
        <w:spacing w:before="1"/>
        <w:rPr>
          <w:rFonts w:ascii="Times New Roman" w:eastAsia="Segoe UI" w:hAnsi="Times New Roman"/>
          <w:sz w:val="24"/>
          <w:szCs w:val="24"/>
        </w:rPr>
      </w:pPr>
    </w:p>
    <w:p w:rsidR="00EF51F4" w:rsidRDefault="00EF51F4" w:rsidP="00A33304">
      <w:pPr>
        <w:pStyle w:val="a3"/>
        <w:spacing w:before="1"/>
        <w:rPr>
          <w:rFonts w:ascii="Times New Roman" w:eastAsia="Segoe UI" w:hAnsi="Times New Roman"/>
          <w:sz w:val="24"/>
          <w:szCs w:val="24"/>
        </w:rPr>
      </w:pPr>
    </w:p>
    <w:p w:rsidR="00EF51F4" w:rsidRDefault="00EF51F4" w:rsidP="00A33304">
      <w:pPr>
        <w:pStyle w:val="a3"/>
        <w:spacing w:before="1"/>
        <w:rPr>
          <w:rFonts w:ascii="Times New Roman" w:eastAsia="Segoe UI" w:hAnsi="Times New Roman"/>
          <w:sz w:val="24"/>
          <w:szCs w:val="24"/>
        </w:rPr>
      </w:pPr>
    </w:p>
    <w:sectPr w:rsidR="00EF51F4" w:rsidSect="00B55FC2">
      <w:footerReference w:type="default" r:id="rId19"/>
      <w:pgSz w:w="11910" w:h="16840"/>
      <w:pgMar w:top="1060" w:right="799" w:bottom="1202" w:left="981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2" w:rsidRDefault="00184EC2">
      <w:r>
        <w:separator/>
      </w:r>
    </w:p>
  </w:endnote>
  <w:endnote w:type="continuationSeparator" w:id="0">
    <w:p w:rsidR="00184EC2" w:rsidRDefault="0018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Default="007929DA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4" type="#_x0000_t202" style="position:absolute;margin-left:544.3pt;margin-top:780.8pt;width:11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" filled="f" stroked="f">
          <v:textbox inset="0,0,0,0">
            <w:txbxContent>
              <w:p w:rsidR="00184EC2" w:rsidRDefault="00184E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29D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Default="007929D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2pt;margin-top:780.8pt;width:7.6pt;height:13.05pt;z-index:-251657216;mso-position-horizontal-relative:page;mso-position-vertical-relative:page" filled="f" stroked="f">
          <v:textbox style="mso-next-textbox:#_x0000_s2051" inset="0,0,0,0">
            <w:txbxContent>
              <w:p w:rsidR="00184EC2" w:rsidRDefault="00184EC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Default="007929DA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771pt;margin-top:534.2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" filled="f" stroked="f">
          <v:textbox inset="0,0,0,0">
            <w:txbxContent>
              <w:p w:rsidR="00184EC2" w:rsidRDefault="00184E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29DA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Default="007929DA">
    <w:pPr>
      <w:pStyle w:val="a3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2" type="#_x0000_t202" style="position:absolute;margin-left:538.5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Uj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" filled="f" stroked="f">
          <v:textbox inset="0,0,0,0">
            <w:txbxContent>
              <w:p w:rsidR="00184EC2" w:rsidRDefault="00184E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29DA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2" w:rsidRDefault="00184EC2">
      <w:r>
        <w:separator/>
      </w:r>
    </w:p>
  </w:footnote>
  <w:footnote w:type="continuationSeparator" w:id="0">
    <w:p w:rsidR="00184EC2" w:rsidRDefault="0018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5D"/>
    <w:multiLevelType w:val="hybridMultilevel"/>
    <w:tmpl w:val="747EA14A"/>
    <w:lvl w:ilvl="0" w:tplc="43880A00">
      <w:numFmt w:val="bullet"/>
      <w:lvlText w:val="-"/>
      <w:lvlJc w:val="left"/>
      <w:pPr>
        <w:ind w:left="42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E821300">
      <w:numFmt w:val="bullet"/>
      <w:lvlText w:val="•"/>
      <w:lvlJc w:val="left"/>
      <w:pPr>
        <w:ind w:left="1004" w:hanging="168"/>
      </w:pPr>
      <w:rPr>
        <w:rFonts w:hint="default"/>
        <w:lang w:val="ru-RU" w:eastAsia="en-US" w:bidi="ar-SA"/>
      </w:rPr>
    </w:lvl>
    <w:lvl w:ilvl="2" w:tplc="498855DE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9BF8EB74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4" w:tplc="7020F80A">
      <w:numFmt w:val="bullet"/>
      <w:lvlText w:val="•"/>
      <w:lvlJc w:val="left"/>
      <w:pPr>
        <w:ind w:left="2757" w:hanging="168"/>
      </w:pPr>
      <w:rPr>
        <w:rFonts w:hint="default"/>
        <w:lang w:val="ru-RU" w:eastAsia="en-US" w:bidi="ar-SA"/>
      </w:rPr>
    </w:lvl>
    <w:lvl w:ilvl="5" w:tplc="3D6CAC72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  <w:lvl w:ilvl="6" w:tplc="12CEE686">
      <w:numFmt w:val="bullet"/>
      <w:lvlText w:val="•"/>
      <w:lvlJc w:val="left"/>
      <w:pPr>
        <w:ind w:left="3926" w:hanging="168"/>
      </w:pPr>
      <w:rPr>
        <w:rFonts w:hint="default"/>
        <w:lang w:val="ru-RU" w:eastAsia="en-US" w:bidi="ar-SA"/>
      </w:rPr>
    </w:lvl>
    <w:lvl w:ilvl="7" w:tplc="35A6A27A">
      <w:numFmt w:val="bullet"/>
      <w:lvlText w:val="•"/>
      <w:lvlJc w:val="left"/>
      <w:pPr>
        <w:ind w:left="4510" w:hanging="168"/>
      </w:pPr>
      <w:rPr>
        <w:rFonts w:hint="default"/>
        <w:lang w:val="ru-RU" w:eastAsia="en-US" w:bidi="ar-SA"/>
      </w:rPr>
    </w:lvl>
    <w:lvl w:ilvl="8" w:tplc="C3426D64">
      <w:numFmt w:val="bullet"/>
      <w:lvlText w:val="•"/>
      <w:lvlJc w:val="left"/>
      <w:pPr>
        <w:ind w:left="5095" w:hanging="168"/>
      </w:pPr>
      <w:rPr>
        <w:rFonts w:hint="default"/>
        <w:lang w:val="ru-RU" w:eastAsia="en-US" w:bidi="ar-SA"/>
      </w:rPr>
    </w:lvl>
  </w:abstractNum>
  <w:abstractNum w:abstractNumId="1">
    <w:nsid w:val="05483D22"/>
    <w:multiLevelType w:val="multilevel"/>
    <w:tmpl w:val="98381402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2">
    <w:nsid w:val="07794C5C"/>
    <w:multiLevelType w:val="hybridMultilevel"/>
    <w:tmpl w:val="5C0C8F6C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39B"/>
    <w:multiLevelType w:val="hybridMultilevel"/>
    <w:tmpl w:val="FD6261DC"/>
    <w:lvl w:ilvl="0" w:tplc="C398492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CEA362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C826DB3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F5EFD86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A704DC3E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E81402DE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2A22D00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AFF26E6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A52871C6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4">
    <w:nsid w:val="137656DA"/>
    <w:multiLevelType w:val="hybridMultilevel"/>
    <w:tmpl w:val="5EE8772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30F0"/>
    <w:multiLevelType w:val="hybridMultilevel"/>
    <w:tmpl w:val="7E0C316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1677A7"/>
    <w:multiLevelType w:val="hybridMultilevel"/>
    <w:tmpl w:val="1ADA8DF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3502"/>
    <w:multiLevelType w:val="hybridMultilevel"/>
    <w:tmpl w:val="74AECF8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862D5"/>
    <w:multiLevelType w:val="multilevel"/>
    <w:tmpl w:val="F528B3AA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12">
    <w:nsid w:val="294B61BF"/>
    <w:multiLevelType w:val="hybridMultilevel"/>
    <w:tmpl w:val="4354463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D4230"/>
    <w:multiLevelType w:val="hybridMultilevel"/>
    <w:tmpl w:val="D3DC37F0"/>
    <w:lvl w:ilvl="0" w:tplc="3FDC24A8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0EF4C0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32B0FBFE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D9A65098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EC4F03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9E0CE0E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3F60A588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F43C2DD8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3E82538E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14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E2024B"/>
    <w:multiLevelType w:val="multilevel"/>
    <w:tmpl w:val="3698D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2160"/>
      </w:pPr>
      <w:rPr>
        <w:rFonts w:hint="default"/>
      </w:rPr>
    </w:lvl>
  </w:abstractNum>
  <w:abstractNum w:abstractNumId="16">
    <w:nsid w:val="314027B9"/>
    <w:multiLevelType w:val="hybridMultilevel"/>
    <w:tmpl w:val="3D4271B2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AA179D"/>
    <w:multiLevelType w:val="hybridMultilevel"/>
    <w:tmpl w:val="4AF6119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A3A04"/>
    <w:multiLevelType w:val="hybridMultilevel"/>
    <w:tmpl w:val="DC5441A0"/>
    <w:lvl w:ilvl="0" w:tplc="2D2444C0">
      <w:numFmt w:val="bullet"/>
      <w:lvlText w:val="-"/>
      <w:lvlJc w:val="left"/>
      <w:pPr>
        <w:ind w:left="101" w:hanging="248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1032A17A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59E4F86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1B0E323E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C5480E8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72F22430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9D56844E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310048EE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5FEEAC8A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22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75A6"/>
    <w:multiLevelType w:val="hybridMultilevel"/>
    <w:tmpl w:val="7F963A7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62F95"/>
    <w:multiLevelType w:val="hybridMultilevel"/>
    <w:tmpl w:val="42E23204"/>
    <w:lvl w:ilvl="0" w:tplc="4978D1B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2F223C4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A1304F28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231C582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3F561626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2CA19DC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947249DA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8AEAAEB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386F510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25">
    <w:nsid w:val="495468EB"/>
    <w:multiLevelType w:val="hybridMultilevel"/>
    <w:tmpl w:val="76C61096"/>
    <w:lvl w:ilvl="0" w:tplc="BA389262">
      <w:start w:val="1"/>
      <w:numFmt w:val="decimal"/>
      <w:lvlText w:val="%1."/>
      <w:lvlJc w:val="left"/>
      <w:pPr>
        <w:ind w:left="201" w:hanging="300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297CFEDC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E7881152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 w:tplc="CE36A3C4">
      <w:numFmt w:val="bullet"/>
      <w:lvlText w:val="•"/>
      <w:lvlJc w:val="left"/>
      <w:pPr>
        <w:ind w:left="3039" w:hanging="300"/>
      </w:pPr>
      <w:rPr>
        <w:rFonts w:hint="default"/>
        <w:lang w:val="ru-RU" w:eastAsia="en-US" w:bidi="ar-SA"/>
      </w:rPr>
    </w:lvl>
    <w:lvl w:ilvl="4" w:tplc="0E760944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EA28AAC2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4A668FC8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5440A6A6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B7BC4C5C">
      <w:numFmt w:val="bullet"/>
      <w:lvlText w:val="•"/>
      <w:lvlJc w:val="left"/>
      <w:pPr>
        <w:ind w:left="7773" w:hanging="300"/>
      </w:pPr>
      <w:rPr>
        <w:rFonts w:hint="default"/>
        <w:lang w:val="ru-RU" w:eastAsia="en-US" w:bidi="ar-SA"/>
      </w:rPr>
    </w:lvl>
  </w:abstractNum>
  <w:abstractNum w:abstractNumId="26">
    <w:nsid w:val="4C8E15A8"/>
    <w:multiLevelType w:val="hybridMultilevel"/>
    <w:tmpl w:val="E982A084"/>
    <w:lvl w:ilvl="0" w:tplc="5B0AE676">
      <w:numFmt w:val="bullet"/>
      <w:lvlText w:val="-"/>
      <w:lvlJc w:val="left"/>
      <w:pPr>
        <w:ind w:left="101" w:hanging="214"/>
      </w:pPr>
      <w:rPr>
        <w:rFonts w:ascii="Arial" w:eastAsia="Arial" w:hAnsi="Arial" w:cs="Arial" w:hint="default"/>
        <w:b/>
        <w:bCs/>
        <w:w w:val="106"/>
        <w:sz w:val="28"/>
        <w:szCs w:val="28"/>
        <w:lang w:val="ru-RU" w:eastAsia="en-US" w:bidi="ar-SA"/>
      </w:rPr>
    </w:lvl>
    <w:lvl w:ilvl="1" w:tplc="E4DC660E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C12688E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CB82F3E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C0D8AE08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0A88522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940982C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ACC5510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DE54D268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27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CB3F47"/>
    <w:multiLevelType w:val="hybridMultilevel"/>
    <w:tmpl w:val="D2FE1C1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75143"/>
    <w:multiLevelType w:val="multilevel"/>
    <w:tmpl w:val="20607AC6"/>
    <w:lvl w:ilvl="0">
      <w:start w:val="3"/>
      <w:numFmt w:val="decimal"/>
      <w:lvlText w:val="%1"/>
      <w:lvlJc w:val="left"/>
      <w:pPr>
        <w:ind w:left="66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40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01"/>
      </w:pPr>
      <w:rPr>
        <w:rFonts w:hint="default"/>
        <w:lang w:val="ru-RU" w:eastAsia="en-US" w:bidi="ar-SA"/>
      </w:rPr>
    </w:lvl>
  </w:abstractNum>
  <w:abstractNum w:abstractNumId="30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CF060D"/>
    <w:multiLevelType w:val="hybridMultilevel"/>
    <w:tmpl w:val="B784D6D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5061FE"/>
    <w:multiLevelType w:val="hybridMultilevel"/>
    <w:tmpl w:val="24424794"/>
    <w:lvl w:ilvl="0" w:tplc="6398266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FA69C5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C782756A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DCA2B7DE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311C784E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A92EB1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2BE8CC42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7654CFE6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F149F68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4">
    <w:nsid w:val="64F421E1"/>
    <w:multiLevelType w:val="hybridMultilevel"/>
    <w:tmpl w:val="E18AED00"/>
    <w:lvl w:ilvl="0" w:tplc="8CA64B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7393945"/>
    <w:multiLevelType w:val="multilevel"/>
    <w:tmpl w:val="AEF0A790"/>
    <w:lvl w:ilvl="0">
      <w:start w:val="3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9" w:hanging="6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6">
    <w:nsid w:val="69CE4083"/>
    <w:multiLevelType w:val="multilevel"/>
    <w:tmpl w:val="22BA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DCB604D"/>
    <w:multiLevelType w:val="hybridMultilevel"/>
    <w:tmpl w:val="63729AE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77FB7"/>
    <w:multiLevelType w:val="hybridMultilevel"/>
    <w:tmpl w:val="104ECEA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02860"/>
    <w:multiLevelType w:val="hybridMultilevel"/>
    <w:tmpl w:val="44F86DB0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8622F"/>
    <w:multiLevelType w:val="hybridMultilevel"/>
    <w:tmpl w:val="C204BC80"/>
    <w:lvl w:ilvl="0" w:tplc="180C0E36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7CA4FC9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2788FBBE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39C21D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9858EC8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514ADFB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AB14CADE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564CFCA6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31FE69D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42">
    <w:nsid w:val="7E5F4CD7"/>
    <w:multiLevelType w:val="multilevel"/>
    <w:tmpl w:val="9AD2F43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42"/>
  </w:num>
  <w:num w:numId="5">
    <w:abstractNumId w:val="24"/>
  </w:num>
  <w:num w:numId="6">
    <w:abstractNumId w:val="0"/>
  </w:num>
  <w:num w:numId="7">
    <w:abstractNumId w:val="3"/>
  </w:num>
  <w:num w:numId="8">
    <w:abstractNumId w:val="13"/>
  </w:num>
  <w:num w:numId="9">
    <w:abstractNumId w:val="33"/>
  </w:num>
  <w:num w:numId="10">
    <w:abstractNumId w:val="41"/>
  </w:num>
  <w:num w:numId="11">
    <w:abstractNumId w:val="11"/>
  </w:num>
  <w:num w:numId="12">
    <w:abstractNumId w:val="1"/>
  </w:num>
  <w:num w:numId="13">
    <w:abstractNumId w:val="25"/>
  </w:num>
  <w:num w:numId="14">
    <w:abstractNumId w:val="36"/>
  </w:num>
  <w:num w:numId="15">
    <w:abstractNumId w:val="6"/>
  </w:num>
  <w:num w:numId="16">
    <w:abstractNumId w:val="17"/>
  </w:num>
  <w:num w:numId="17">
    <w:abstractNumId w:val="27"/>
  </w:num>
  <w:num w:numId="18">
    <w:abstractNumId w:val="4"/>
  </w:num>
  <w:num w:numId="19">
    <w:abstractNumId w:val="34"/>
  </w:num>
  <w:num w:numId="20">
    <w:abstractNumId w:val="31"/>
  </w:num>
  <w:num w:numId="21">
    <w:abstractNumId w:val="37"/>
  </w:num>
  <w:num w:numId="22">
    <w:abstractNumId w:val="2"/>
  </w:num>
  <w:num w:numId="23">
    <w:abstractNumId w:val="23"/>
  </w:num>
  <w:num w:numId="24">
    <w:abstractNumId w:val="16"/>
  </w:num>
  <w:num w:numId="25">
    <w:abstractNumId w:val="5"/>
  </w:num>
  <w:num w:numId="26">
    <w:abstractNumId w:val="40"/>
  </w:num>
  <w:num w:numId="27">
    <w:abstractNumId w:val="9"/>
  </w:num>
  <w:num w:numId="28">
    <w:abstractNumId w:val="39"/>
  </w:num>
  <w:num w:numId="29">
    <w:abstractNumId w:val="28"/>
  </w:num>
  <w:num w:numId="30">
    <w:abstractNumId w:val="20"/>
  </w:num>
  <w:num w:numId="31">
    <w:abstractNumId w:val="22"/>
  </w:num>
  <w:num w:numId="32">
    <w:abstractNumId w:val="32"/>
  </w:num>
  <w:num w:numId="33">
    <w:abstractNumId w:val="15"/>
  </w:num>
  <w:num w:numId="34">
    <w:abstractNumId w:val="35"/>
  </w:num>
  <w:num w:numId="35">
    <w:abstractNumId w:val="30"/>
  </w:num>
  <w:num w:numId="36">
    <w:abstractNumId w:val="7"/>
  </w:num>
  <w:num w:numId="37">
    <w:abstractNumId w:val="14"/>
  </w:num>
  <w:num w:numId="38">
    <w:abstractNumId w:val="18"/>
  </w:num>
  <w:num w:numId="39">
    <w:abstractNumId w:val="10"/>
  </w:num>
  <w:num w:numId="40">
    <w:abstractNumId w:val="38"/>
  </w:num>
  <w:num w:numId="41">
    <w:abstractNumId w:val="19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399C"/>
    <w:rsid w:val="00010ED0"/>
    <w:rsid w:val="000356AE"/>
    <w:rsid w:val="000415BC"/>
    <w:rsid w:val="00047890"/>
    <w:rsid w:val="000601E4"/>
    <w:rsid w:val="00063FFC"/>
    <w:rsid w:val="00064DBB"/>
    <w:rsid w:val="0007124B"/>
    <w:rsid w:val="00085C4F"/>
    <w:rsid w:val="000A306F"/>
    <w:rsid w:val="000C1828"/>
    <w:rsid w:val="000C1D00"/>
    <w:rsid w:val="000D5604"/>
    <w:rsid w:val="000D591C"/>
    <w:rsid w:val="000E3473"/>
    <w:rsid w:val="000E70E9"/>
    <w:rsid w:val="00106E39"/>
    <w:rsid w:val="001378AC"/>
    <w:rsid w:val="00140F74"/>
    <w:rsid w:val="00184EC2"/>
    <w:rsid w:val="0018580F"/>
    <w:rsid w:val="001A6050"/>
    <w:rsid w:val="001C1621"/>
    <w:rsid w:val="001C34D2"/>
    <w:rsid w:val="001C3ACB"/>
    <w:rsid w:val="001C4B92"/>
    <w:rsid w:val="002230B5"/>
    <w:rsid w:val="00225700"/>
    <w:rsid w:val="002466AF"/>
    <w:rsid w:val="002550EF"/>
    <w:rsid w:val="00257694"/>
    <w:rsid w:val="00265486"/>
    <w:rsid w:val="0027401F"/>
    <w:rsid w:val="002B0416"/>
    <w:rsid w:val="002B574C"/>
    <w:rsid w:val="002D641A"/>
    <w:rsid w:val="002E1ADA"/>
    <w:rsid w:val="0032655E"/>
    <w:rsid w:val="00340204"/>
    <w:rsid w:val="0035586A"/>
    <w:rsid w:val="00356A7C"/>
    <w:rsid w:val="00356B2D"/>
    <w:rsid w:val="003626A9"/>
    <w:rsid w:val="00370454"/>
    <w:rsid w:val="003728AA"/>
    <w:rsid w:val="00377673"/>
    <w:rsid w:val="00380729"/>
    <w:rsid w:val="00382950"/>
    <w:rsid w:val="0038797E"/>
    <w:rsid w:val="0039117D"/>
    <w:rsid w:val="003B267C"/>
    <w:rsid w:val="003D2FFA"/>
    <w:rsid w:val="003E159D"/>
    <w:rsid w:val="003F4237"/>
    <w:rsid w:val="004119F9"/>
    <w:rsid w:val="0041618C"/>
    <w:rsid w:val="00417A1F"/>
    <w:rsid w:val="004302C9"/>
    <w:rsid w:val="004415CA"/>
    <w:rsid w:val="004437C3"/>
    <w:rsid w:val="004609DB"/>
    <w:rsid w:val="00475DD3"/>
    <w:rsid w:val="004841EE"/>
    <w:rsid w:val="00486159"/>
    <w:rsid w:val="0049173C"/>
    <w:rsid w:val="004E031A"/>
    <w:rsid w:val="004E399C"/>
    <w:rsid w:val="004E645B"/>
    <w:rsid w:val="004E6653"/>
    <w:rsid w:val="004F6CCC"/>
    <w:rsid w:val="004F72C3"/>
    <w:rsid w:val="005111A2"/>
    <w:rsid w:val="00527C2F"/>
    <w:rsid w:val="00532990"/>
    <w:rsid w:val="00545A4E"/>
    <w:rsid w:val="00571880"/>
    <w:rsid w:val="0058388D"/>
    <w:rsid w:val="00592CD7"/>
    <w:rsid w:val="005977F1"/>
    <w:rsid w:val="00597B4D"/>
    <w:rsid w:val="005C344B"/>
    <w:rsid w:val="005C6C14"/>
    <w:rsid w:val="005E276F"/>
    <w:rsid w:val="005F027B"/>
    <w:rsid w:val="005F16D2"/>
    <w:rsid w:val="00604253"/>
    <w:rsid w:val="006165E5"/>
    <w:rsid w:val="00621149"/>
    <w:rsid w:val="00644FC9"/>
    <w:rsid w:val="00674C8E"/>
    <w:rsid w:val="006A2E9E"/>
    <w:rsid w:val="006E2D13"/>
    <w:rsid w:val="006E7E7F"/>
    <w:rsid w:val="0070589E"/>
    <w:rsid w:val="00706D37"/>
    <w:rsid w:val="00715EE3"/>
    <w:rsid w:val="0071777B"/>
    <w:rsid w:val="007205FA"/>
    <w:rsid w:val="007277BE"/>
    <w:rsid w:val="00773476"/>
    <w:rsid w:val="00786580"/>
    <w:rsid w:val="00787CA1"/>
    <w:rsid w:val="007929DA"/>
    <w:rsid w:val="007A094D"/>
    <w:rsid w:val="007C6BE8"/>
    <w:rsid w:val="007C7EF4"/>
    <w:rsid w:val="007D0977"/>
    <w:rsid w:val="007E6780"/>
    <w:rsid w:val="007F0DE2"/>
    <w:rsid w:val="007F4855"/>
    <w:rsid w:val="007F6FCB"/>
    <w:rsid w:val="00811550"/>
    <w:rsid w:val="0081405A"/>
    <w:rsid w:val="00820E78"/>
    <w:rsid w:val="00823F2F"/>
    <w:rsid w:val="0085553D"/>
    <w:rsid w:val="00872328"/>
    <w:rsid w:val="00874FE6"/>
    <w:rsid w:val="00881B84"/>
    <w:rsid w:val="0089453B"/>
    <w:rsid w:val="008D58FC"/>
    <w:rsid w:val="008E1CAF"/>
    <w:rsid w:val="008E3AFA"/>
    <w:rsid w:val="008E4F23"/>
    <w:rsid w:val="009022D0"/>
    <w:rsid w:val="00905695"/>
    <w:rsid w:val="00964767"/>
    <w:rsid w:val="00965F7B"/>
    <w:rsid w:val="009664D3"/>
    <w:rsid w:val="009873FE"/>
    <w:rsid w:val="009A0313"/>
    <w:rsid w:val="009B5637"/>
    <w:rsid w:val="009D556B"/>
    <w:rsid w:val="009D7B74"/>
    <w:rsid w:val="009E30EF"/>
    <w:rsid w:val="009F6E30"/>
    <w:rsid w:val="00A10A2D"/>
    <w:rsid w:val="00A12301"/>
    <w:rsid w:val="00A30B8E"/>
    <w:rsid w:val="00A33304"/>
    <w:rsid w:val="00A4360C"/>
    <w:rsid w:val="00A44404"/>
    <w:rsid w:val="00A53A76"/>
    <w:rsid w:val="00A57343"/>
    <w:rsid w:val="00A70D7E"/>
    <w:rsid w:val="00A87260"/>
    <w:rsid w:val="00A97A4F"/>
    <w:rsid w:val="00AB0C72"/>
    <w:rsid w:val="00AB41CB"/>
    <w:rsid w:val="00AC56CE"/>
    <w:rsid w:val="00B17903"/>
    <w:rsid w:val="00B36035"/>
    <w:rsid w:val="00B55FC2"/>
    <w:rsid w:val="00B66B08"/>
    <w:rsid w:val="00B82C05"/>
    <w:rsid w:val="00B83C54"/>
    <w:rsid w:val="00B90ED1"/>
    <w:rsid w:val="00BB46B8"/>
    <w:rsid w:val="00BD5BE9"/>
    <w:rsid w:val="00BF38A3"/>
    <w:rsid w:val="00C074B2"/>
    <w:rsid w:val="00C43FE6"/>
    <w:rsid w:val="00C50A6E"/>
    <w:rsid w:val="00C52C3A"/>
    <w:rsid w:val="00C60AF4"/>
    <w:rsid w:val="00C81623"/>
    <w:rsid w:val="00C942D9"/>
    <w:rsid w:val="00C94436"/>
    <w:rsid w:val="00CA27E7"/>
    <w:rsid w:val="00CB772D"/>
    <w:rsid w:val="00CC7675"/>
    <w:rsid w:val="00CD7D79"/>
    <w:rsid w:val="00CE29FF"/>
    <w:rsid w:val="00CF1A56"/>
    <w:rsid w:val="00D014D7"/>
    <w:rsid w:val="00D042BB"/>
    <w:rsid w:val="00D1737F"/>
    <w:rsid w:val="00D211EF"/>
    <w:rsid w:val="00D45034"/>
    <w:rsid w:val="00D52AE6"/>
    <w:rsid w:val="00D575B1"/>
    <w:rsid w:val="00D675A4"/>
    <w:rsid w:val="00D84D7E"/>
    <w:rsid w:val="00D852A5"/>
    <w:rsid w:val="00DB5127"/>
    <w:rsid w:val="00DC05D6"/>
    <w:rsid w:val="00DC62CF"/>
    <w:rsid w:val="00DE373B"/>
    <w:rsid w:val="00E05070"/>
    <w:rsid w:val="00E26FC2"/>
    <w:rsid w:val="00E34AE5"/>
    <w:rsid w:val="00E570EB"/>
    <w:rsid w:val="00E60AE7"/>
    <w:rsid w:val="00E81B48"/>
    <w:rsid w:val="00E86B5B"/>
    <w:rsid w:val="00EA6607"/>
    <w:rsid w:val="00EB33C6"/>
    <w:rsid w:val="00ED4CBC"/>
    <w:rsid w:val="00ED7EF0"/>
    <w:rsid w:val="00EE1B6F"/>
    <w:rsid w:val="00EE2C5E"/>
    <w:rsid w:val="00EF1DD4"/>
    <w:rsid w:val="00EF51F4"/>
    <w:rsid w:val="00EF67F1"/>
    <w:rsid w:val="00F021FA"/>
    <w:rsid w:val="00F11C30"/>
    <w:rsid w:val="00F24A45"/>
    <w:rsid w:val="00F256D3"/>
    <w:rsid w:val="00F27F4A"/>
    <w:rsid w:val="00F37202"/>
    <w:rsid w:val="00F40A3E"/>
    <w:rsid w:val="00F41189"/>
    <w:rsid w:val="00F41D11"/>
    <w:rsid w:val="00F600B4"/>
    <w:rsid w:val="00F65C7E"/>
    <w:rsid w:val="00F70D69"/>
    <w:rsid w:val="00FB0783"/>
    <w:rsid w:val="00FB290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A7C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356A7C"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56A7C"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56A7C"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56A7C"/>
    <w:pPr>
      <w:ind w:left="101"/>
    </w:pPr>
  </w:style>
  <w:style w:type="paragraph" w:customStyle="1" w:styleId="TableParagraph">
    <w:name w:val="Table Paragraph"/>
    <w:basedOn w:val="a"/>
    <w:uiPriority w:val="1"/>
    <w:qFormat/>
    <w:rsid w:val="00356A7C"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415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5BC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/2LOFIXdD7WzDliZKVTlx5iSsTk=</DigestValue>
    </Reference>
    <Reference URI="#idOfficeObject" Type="http://www.w3.org/2000/09/xmldsig#Object">
      <DigestMethod Algorithm="http://www.w3.org/2000/09/xmldsig#sha1"/>
      <DigestValue>XVW0Tgreosh3h/7sWsaGkCR0SLk=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mQ7EujJ6vSlzGA8qneoNovLGX84=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thdOnt5Th72SGslB7KLGIxzInLD2DD6yhREkCS03f1yOO+OFIMndHkWTMpM9UjGSfU5CWOjZTUac
R4v8ij6IpnEu7VLxckIKGEyFYl+dTG/WWvD7LcbWEQMENctaE5zg6ybJ3bUbThSFXHl7YT8FcSUC
2vwKrZNmNQht8OHBraE=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5lUXGdOsKjbYkna+sCjEo67sCu4=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W5LEMapA/HA+trj4a69JW06y4zc=</DigestValue>
      </Reference>
      <Reference URI="/word/settings.xml?ContentType=application/vnd.openxmlformats-officedocument.wordprocessingml.settings+xml">
        <DigestMethod Algorithm="http://www.w3.org/2000/09/xmldsig#sha1"/>
        <DigestValue>/wyJ+GCWhftEChrrUxznexMXZoc=</DigestValue>
      </Reference>
      <Reference URI="/word/styles.xml?ContentType=application/vnd.openxmlformats-officedocument.wordprocessingml.styles+xml">
        <DigestMethod Algorithm="http://www.w3.org/2000/09/xmldsig#sha1"/>
        <DigestValue>Dw+u5VbWf/Ej8h5kA+3bM6CpLLg=</DigestValue>
      </Reference>
      <Reference URI="/word/numbering.xml?ContentType=application/vnd.openxmlformats-officedocument.wordprocessingml.numbering+xml">
        <DigestMethod Algorithm="http://www.w3.org/2000/09/xmldsig#sha1"/>
        <DigestValue>cpXDpgdeTKNKGNw8OZKfZuFh/UU=</DigestValue>
      </Reference>
      <Reference URI="/word/fontTable.xml?ContentType=application/vnd.openxmlformats-officedocument.wordprocessingml.fontTable+xml">
        <DigestMethod Algorithm="http://www.w3.org/2000/09/xmldsig#sha1"/>
        <DigestValue>qb6T6Hq6T+NVIjO8hDd2pyvs/ro=</DigestValue>
      </Reference>
      <Reference URI="/word/stylesWithEffects.xml?ContentType=application/vnd.ms-word.stylesWithEffects+xml">
        <DigestMethod Algorithm="http://www.w3.org/2000/09/xmldsig#sha1"/>
        <DigestValue>fiKEdEHMaliXdjoHfgBNtCXt7R8=</DigestValue>
      </Reference>
      <Reference URI="/word/footnotes.xml?ContentType=application/vnd.openxmlformats-officedocument.wordprocessingml.footnotes+xml">
        <DigestMethod Algorithm="http://www.w3.org/2000/09/xmldsig#sha1"/>
        <DigestValue>2Gybjqky85Fv9B+476YSJdornXs=</DigestValue>
      </Reference>
      <Reference URI="/word/footer4.xml?ContentType=application/vnd.openxmlformats-officedocument.wordprocessingml.footer+xml">
        <DigestMethod Algorithm="http://www.w3.org/2000/09/xmldsig#sha1"/>
        <DigestValue>UvZXpZQ86Iy1B/jyMI5IRuBR8ms=</DigestValue>
      </Reference>
      <Reference URI="/word/document.xml?ContentType=application/vnd.openxmlformats-officedocument.wordprocessingml.document.main+xml">
        <DigestMethod Algorithm="http://www.w3.org/2000/09/xmldsig#sha1"/>
        <DigestValue>7uKVMLbSO9Kw9cFxb7XZoj7glMw=</DigestValue>
      </Reference>
      <Reference URI="/word/endnotes.xml?ContentType=application/vnd.openxmlformats-officedocument.wordprocessingml.endnotes+xml">
        <DigestMethod Algorithm="http://www.w3.org/2000/09/xmldsig#sha1"/>
        <DigestValue>nSx9Kdi0oPmRcnSWLWtANcFqboQ=</DigestValue>
      </Reference>
      <Reference URI="/word/footer3.xml?ContentType=application/vnd.openxmlformats-officedocument.wordprocessingml.footer+xml">
        <DigestMethod Algorithm="http://www.w3.org/2000/09/xmldsig#sha1"/>
        <DigestValue>cc8snZBcj/SpHKViq1P5MwQ6Mh8=</DigestValue>
      </Reference>
      <Reference URI="/word/footer1.xml?ContentType=application/vnd.openxmlformats-officedocument.wordprocessingml.footer+xml">
        <DigestMethod Algorithm="http://www.w3.org/2000/09/xmldsig#sha1"/>
        <DigestValue>F1w1U5PB/2U+qY/tOrUIly0dYis=</DigestValue>
      </Reference>
      <Reference URI="/word/footer2.xml?ContentType=application/vnd.openxmlformats-officedocument.wordprocessingml.footer+xml">
        <DigestMethod Algorithm="http://www.w3.org/2000/09/xmldsig#sha1"/>
        <DigestValue>6Zu8Gb/1SeQjJEUdAXPWXTCR6IQ=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2024-02-02T05:40:54Z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{6048E3D3-AA4A-4D85-8ECC-224DB6AC1A8E}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2024-02-02T05:40:54Z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212D-DA52-4CA5-B362-9EFCB629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21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171</cp:revision>
  <dcterms:created xsi:type="dcterms:W3CDTF">2023-03-15T08:35:00Z</dcterms:created>
  <dcterms:modified xsi:type="dcterms:W3CDTF">2024-02-02T05:40:00Z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2023-03-13T00:00:00Z</vt:filetime>
  </property>
</Properties>
</file>