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80" w:rsidRPr="003F5945" w:rsidRDefault="003F5945" w:rsidP="003F5945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45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F1A80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E6B" w:rsidRPr="005A7E6B" w:rsidRDefault="005A7E6B" w:rsidP="00AF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715"/>
      </w:tblGrid>
      <w:tr w:rsidR="00AF1A80" w:rsidRPr="005A7E6B" w:rsidTr="005A7E6B">
        <w:trPr>
          <w:jc w:val="center"/>
        </w:trPr>
        <w:tc>
          <w:tcPr>
            <w:tcW w:w="4785" w:type="dxa"/>
          </w:tcPr>
          <w:p w:rsidR="00AF1A80" w:rsidRPr="005A7E6B" w:rsidRDefault="00AF1A80" w:rsidP="00AF1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F1A80" w:rsidRPr="005A7E6B" w:rsidRDefault="005A7E6B" w:rsidP="00AF1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7768B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F1A80" w:rsidRPr="005A7E6B" w:rsidRDefault="005A7E6B" w:rsidP="00AF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</w:t>
            </w:r>
            <w:r w:rsidR="00AF1A80" w:rsidRPr="005A7E6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85C84" w:rsidRPr="005A7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A80" w:rsidRPr="005A7E6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УР</w:t>
            </w:r>
          </w:p>
          <w:p w:rsidR="00AF1A80" w:rsidRPr="005A7E6B" w:rsidRDefault="005A7E6B" w:rsidP="00AF1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</w:t>
            </w:r>
            <w:r w:rsidR="00185C84" w:rsidRPr="005A7E6B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AF1A80" w:rsidRPr="005A7E6B" w:rsidRDefault="005A7E6B" w:rsidP="009D42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470F2">
              <w:rPr>
                <w:rFonts w:ascii="Times New Roman" w:hAnsi="Times New Roman" w:cs="Times New Roman"/>
                <w:sz w:val="28"/>
                <w:szCs w:val="28"/>
              </w:rPr>
              <w:t>«____»____________202</w:t>
            </w:r>
            <w:r w:rsidR="009D4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1A80" w:rsidRPr="005A7E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5A7E6B" w:rsidRDefault="000608C3" w:rsidP="00054B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A230AFE-A4AC-4657-8F3E-20C2695CCC1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44BA6" w:rsidRPr="005A7E6B" w:rsidRDefault="00544BA6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BA6" w:rsidRPr="005A7E6B" w:rsidRDefault="00544BA6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BA6" w:rsidRPr="005A7E6B" w:rsidRDefault="00544BA6" w:rsidP="00956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5A7E6B" w:rsidRDefault="00AF1A80" w:rsidP="00DE78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7E6B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544BA6" w:rsidRPr="005A7E6B" w:rsidRDefault="00634F46" w:rsidP="00DE78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A7E6B" w:rsidRPr="005A7E6B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AF1A80" w:rsidRPr="005A7E6B" w:rsidRDefault="00A0208A" w:rsidP="00DE78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СГ.03</w:t>
      </w:r>
      <w:r w:rsidR="00544BA6" w:rsidRPr="005A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D92">
        <w:rPr>
          <w:rFonts w:ascii="Times New Roman" w:hAnsi="Times New Roman" w:cs="Times New Roman"/>
          <w:b/>
          <w:sz w:val="28"/>
          <w:szCs w:val="28"/>
        </w:rPr>
        <w:t>Б</w:t>
      </w:r>
      <w:r w:rsidR="00450D92" w:rsidRPr="005A7E6B">
        <w:rPr>
          <w:rFonts w:ascii="Times New Roman" w:hAnsi="Times New Roman" w:cs="Times New Roman"/>
          <w:b/>
          <w:sz w:val="28"/>
          <w:szCs w:val="28"/>
        </w:rPr>
        <w:t>езопасность жизнедеятельности</w:t>
      </w:r>
    </w:p>
    <w:p w:rsidR="004470F2" w:rsidRPr="004470F2" w:rsidRDefault="004470F2" w:rsidP="00DE78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F2">
        <w:rPr>
          <w:rFonts w:ascii="Times New Roman" w:hAnsi="Times New Roman" w:cs="Times New Roman"/>
          <w:sz w:val="28"/>
          <w:szCs w:val="28"/>
        </w:rPr>
        <w:t xml:space="preserve">по профессии </w:t>
      </w:r>
    </w:p>
    <w:p w:rsidR="004470F2" w:rsidRPr="004470F2" w:rsidRDefault="004470F2" w:rsidP="00DE78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F2">
        <w:rPr>
          <w:rFonts w:ascii="Times New Roman" w:hAnsi="Times New Roman" w:cs="Times New Roman"/>
          <w:b/>
          <w:sz w:val="28"/>
          <w:szCs w:val="28"/>
        </w:rPr>
        <w:t>35.01.19 Мастер садово-паркового и ландшафтного строительства</w:t>
      </w:r>
    </w:p>
    <w:p w:rsidR="00956215" w:rsidRPr="00956215" w:rsidRDefault="004470F2" w:rsidP="00DE785E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15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 w:rsidRPr="00956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215" w:rsidRPr="00A12301" w:rsidRDefault="00956215" w:rsidP="00DE78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 садово-паркового и ландшафтного строительства</w:t>
      </w:r>
    </w:p>
    <w:p w:rsidR="00956215" w:rsidRPr="00257694" w:rsidRDefault="00956215" w:rsidP="00DE785E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57694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956215" w:rsidRPr="00257694" w:rsidRDefault="00956215" w:rsidP="00DE785E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Default="00AF1A80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945" w:rsidRDefault="003F5945" w:rsidP="00447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945" w:rsidRDefault="003F5945" w:rsidP="00AF1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E3C" w:rsidRDefault="00307E3C" w:rsidP="00DE7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80" w:rsidRPr="005A7E6B" w:rsidRDefault="004470F2" w:rsidP="0063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Оренбург, 202</w:t>
      </w:r>
      <w:r w:rsidR="009D4225">
        <w:rPr>
          <w:rFonts w:ascii="Times New Roman" w:hAnsi="Times New Roman" w:cs="Times New Roman"/>
          <w:b/>
          <w:sz w:val="28"/>
          <w:szCs w:val="28"/>
        </w:rPr>
        <w:t>4</w:t>
      </w:r>
      <w:r w:rsidR="00AF1A80" w:rsidRPr="005A7E6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A80" w:rsidRPr="005A7E6B">
        <w:rPr>
          <w:rFonts w:ascii="Times New Roman" w:hAnsi="Times New Roman" w:cs="Times New Roman"/>
          <w:sz w:val="28"/>
          <w:szCs w:val="28"/>
        </w:rPr>
        <w:t>.</w:t>
      </w:r>
    </w:p>
    <w:p w:rsidR="00054B49" w:rsidRPr="005A7E6B" w:rsidRDefault="00054B49" w:rsidP="00F45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54B49" w:rsidRPr="005A7E6B" w:rsidSect="00307E3C">
          <w:footerReference w:type="default" r:id="rId10"/>
          <w:pgSz w:w="11906" w:h="16838"/>
          <w:pgMar w:top="709" w:right="1134" w:bottom="1134" w:left="1701" w:header="720" w:footer="720" w:gutter="0"/>
          <w:cols w:space="720"/>
          <w:titlePg/>
          <w:docGrid w:linePitch="299"/>
        </w:sectPr>
      </w:pPr>
    </w:p>
    <w:p w:rsidR="005A7E6B" w:rsidRPr="002A5629" w:rsidRDefault="005A7E6B" w:rsidP="005A7E6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9562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СГ </w:t>
      </w:r>
      <w:r w:rsidRPr="002A5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9562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2A56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Безопасность жизнедеятельности / сост. К.А. Гирченко </w:t>
      </w: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>- Оренбург: ФКП</w:t>
      </w:r>
      <w:r w:rsidR="004470F2">
        <w:rPr>
          <w:rFonts w:ascii="Times New Roman" w:eastAsia="Times New Roman" w:hAnsi="Times New Roman" w:cs="Times New Roman"/>
          <w:b/>
          <w:sz w:val="28"/>
          <w:szCs w:val="28"/>
        </w:rPr>
        <w:t>ОУ «ОГЭКИ» Минтруда России, 202</w:t>
      </w:r>
      <w:r w:rsidR="009D422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A562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A0C5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317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A355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956215" w:rsidRDefault="00956215" w:rsidP="009562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805" w:rsidRPr="007C779C" w:rsidRDefault="004470F2" w:rsidP="00115805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55">
        <w:rPr>
          <w:rFonts w:ascii="Times New Roman" w:hAnsi="Times New Roman" w:cs="Times New Roman"/>
          <w:sz w:val="28"/>
          <w:szCs w:val="28"/>
        </w:rPr>
        <w:t>Рабочая программа общепр</w:t>
      </w:r>
      <w:r w:rsidR="00956215">
        <w:rPr>
          <w:rFonts w:ascii="Times New Roman" w:hAnsi="Times New Roman" w:cs="Times New Roman"/>
          <w:sz w:val="28"/>
          <w:szCs w:val="28"/>
        </w:rPr>
        <w:t>офессиональной дисциплины СГ. 03</w:t>
      </w:r>
      <w:r w:rsidRPr="006B6955">
        <w:rPr>
          <w:rFonts w:ascii="Times New Roman" w:hAnsi="Times New Roman" w:cs="Times New Roman"/>
          <w:sz w:val="28"/>
          <w:szCs w:val="28"/>
        </w:rPr>
        <w:t xml:space="preserve"> </w:t>
      </w:r>
      <w:r w:rsidRPr="00447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Безопасность жизнедеятельности</w:t>
      </w:r>
      <w:r w:rsidRPr="006B6955">
        <w:rPr>
          <w:sz w:val="28"/>
          <w:szCs w:val="28"/>
        </w:rPr>
        <w:t xml:space="preserve">  </w:t>
      </w:r>
      <w:r w:rsidRPr="00A501B7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среднего профессионального образования по</w:t>
      </w:r>
      <w:r w:rsidR="00956215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956215" w:rsidRPr="00FD7C8F">
        <w:rPr>
          <w:rFonts w:ascii="Times New Roman" w:hAnsi="Times New Roman"/>
          <w:sz w:val="28"/>
          <w:szCs w:val="28"/>
        </w:rPr>
        <w:t xml:space="preserve"> 35.01.19. Мастер садово-паркового и ландшафтного строительства, утвержденный приказом  Министерства просвещения Российской Федерации от 21.11.2023 № 881 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="00956215">
        <w:rPr>
          <w:rFonts w:ascii="Times New Roman" w:hAnsi="Times New Roman"/>
          <w:sz w:val="28"/>
          <w:szCs w:val="28"/>
        </w:rPr>
        <w:t xml:space="preserve"> </w:t>
      </w:r>
      <w:r w:rsidR="00956215" w:rsidRPr="00FD7C8F">
        <w:rPr>
          <w:rFonts w:ascii="Times New Roman" w:hAnsi="Times New Roman"/>
          <w:sz w:val="28"/>
          <w:szCs w:val="28"/>
        </w:rPr>
        <w:t>(Зарегистрирован 21.12.2023 № 76540)</w:t>
      </w:r>
      <w:r w:rsidR="00DE785E">
        <w:rPr>
          <w:rFonts w:ascii="Times New Roman" w:hAnsi="Times New Roman"/>
          <w:sz w:val="28"/>
          <w:szCs w:val="28"/>
        </w:rPr>
        <w:t xml:space="preserve"> </w:t>
      </w:r>
      <w:r w:rsidR="009D4225">
        <w:rPr>
          <w:rFonts w:ascii="Times New Roman" w:hAnsi="Times New Roman"/>
          <w:sz w:val="28"/>
          <w:szCs w:val="28"/>
        </w:rPr>
        <w:t xml:space="preserve">и </w:t>
      </w:r>
      <w:r w:rsidR="00115805" w:rsidRPr="007C779C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956215" w:rsidRPr="00FD7C8F" w:rsidRDefault="00956215" w:rsidP="001158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4B49" w:rsidRPr="005A7E6B" w:rsidRDefault="00054B49" w:rsidP="00956215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4B49" w:rsidRPr="005A7E6B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5A7E6B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5A7E6B" w:rsidRDefault="00054B49" w:rsidP="0005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DA" w:rsidRPr="005A7E6B" w:rsidRDefault="00051FDA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4D0245" w:rsidRDefault="005A7E6B" w:rsidP="005A7E6B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D024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 w:rsidRPr="004D0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К.А. Гирченко</w:t>
      </w:r>
    </w:p>
    <w:p w:rsidR="005A7E6B" w:rsidRPr="004D0245" w:rsidRDefault="005A7E6B" w:rsidP="005A7E6B">
      <w:pPr>
        <w:rPr>
          <w:sz w:val="28"/>
          <w:szCs w:val="28"/>
          <w:vertAlign w:val="superscript"/>
        </w:rPr>
      </w:pPr>
      <w:r w:rsidRPr="00023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2A5629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4D0245" w:rsidRDefault="005A7E6B" w:rsidP="005A7E6B">
      <w:pPr>
        <w:pStyle w:val="ad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2A5629">
        <w:rPr>
          <w:sz w:val="28"/>
          <w:szCs w:val="28"/>
        </w:rPr>
        <w:t>Рассмотрена на заседании ПЦК ЕД</w:t>
      </w:r>
    </w:p>
    <w:p w:rsidR="005A7E6B" w:rsidRPr="002A5629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 xml:space="preserve">Протокол №  1 от </w:t>
      </w:r>
      <w:r w:rsidR="005D6EB0">
        <w:rPr>
          <w:rFonts w:ascii="Times New Roman" w:hAnsi="Times New Roman" w:cs="Times New Roman"/>
          <w:sz w:val="28"/>
          <w:szCs w:val="28"/>
        </w:rPr>
        <w:t>______________</w:t>
      </w:r>
      <w:r w:rsidR="004470F2">
        <w:rPr>
          <w:rFonts w:ascii="Times New Roman" w:hAnsi="Times New Roman" w:cs="Times New Roman"/>
          <w:sz w:val="28"/>
          <w:szCs w:val="28"/>
        </w:rPr>
        <w:t>202</w:t>
      </w:r>
      <w:r w:rsidR="009D4225">
        <w:rPr>
          <w:rFonts w:ascii="Times New Roman" w:hAnsi="Times New Roman" w:cs="Times New Roman"/>
          <w:sz w:val="28"/>
          <w:szCs w:val="28"/>
        </w:rPr>
        <w:t>4</w:t>
      </w:r>
      <w:r w:rsidRPr="002A56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090" w:rsidRPr="005A7E6B" w:rsidRDefault="005A7E6B" w:rsidP="005A7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29">
        <w:rPr>
          <w:rFonts w:ascii="Times New Roman" w:hAnsi="Times New Roman" w:cs="Times New Roman"/>
          <w:sz w:val="28"/>
          <w:szCs w:val="28"/>
        </w:rPr>
        <w:t>Председатель ПЦК _______</w:t>
      </w:r>
      <w:r w:rsidR="00842E0B">
        <w:rPr>
          <w:rFonts w:ascii="Times New Roman" w:hAnsi="Times New Roman" w:cs="Times New Roman"/>
          <w:sz w:val="28"/>
          <w:szCs w:val="28"/>
        </w:rPr>
        <w:t xml:space="preserve">А.В. Максимова </w:t>
      </w:r>
    </w:p>
    <w:p w:rsidR="00956215" w:rsidRDefault="00956215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56215" w:rsidRDefault="00956215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5805" w:rsidRDefault="00115805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5805" w:rsidRDefault="00115805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4B49" w:rsidRPr="005A7E6B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7E6B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054B49" w:rsidRPr="005A7E6B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54B49" w:rsidRPr="005A7E6B" w:rsidTr="00E64F01">
        <w:trPr>
          <w:trHeight w:val="861"/>
        </w:trPr>
        <w:tc>
          <w:tcPr>
            <w:tcW w:w="8570" w:type="dxa"/>
            <w:vAlign w:val="center"/>
          </w:tcPr>
          <w:p w:rsidR="00054B49" w:rsidRPr="004470F2" w:rsidRDefault="005A7E6B" w:rsidP="00E6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1 </w:t>
            </w:r>
            <w:r w:rsidR="00380B99"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ОБЩАЯ ХАРАКТЕРИСТИКА РАБОЧЕЙ</w:t>
            </w:r>
            <w:r w:rsidR="00054B49"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 ПРОГРАММЫ   УЧЕБНОЙ </w:t>
            </w:r>
            <w:r w:rsidR="00054B49"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ДИСЦИПЛИНЫ </w:t>
            </w:r>
          </w:p>
          <w:p w:rsidR="00054B49" w:rsidRPr="004470F2" w:rsidRDefault="00054B49" w:rsidP="00E64F01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54B49" w:rsidRPr="004470F2" w:rsidRDefault="00054B49" w:rsidP="00E6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054B49" w:rsidRPr="00B317C0" w:rsidRDefault="006837E1" w:rsidP="00E6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317C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54B49" w:rsidRPr="004470F2" w:rsidRDefault="00054B49" w:rsidP="00E64F01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054B49" w:rsidRPr="005A7E6B" w:rsidTr="00E64F01">
        <w:trPr>
          <w:trHeight w:val="1148"/>
        </w:trPr>
        <w:tc>
          <w:tcPr>
            <w:tcW w:w="8570" w:type="dxa"/>
            <w:vAlign w:val="center"/>
          </w:tcPr>
          <w:p w:rsidR="00054B49" w:rsidRPr="004470F2" w:rsidRDefault="005A7E6B" w:rsidP="00E64F01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2 </w:t>
            </w:r>
            <w:r w:rsidR="00054B49"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54B49"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ДИСЦИПЛИНЫ </w:t>
            </w:r>
          </w:p>
        </w:tc>
        <w:tc>
          <w:tcPr>
            <w:tcW w:w="1315" w:type="dxa"/>
            <w:vAlign w:val="center"/>
          </w:tcPr>
          <w:p w:rsidR="00054B49" w:rsidRPr="004470F2" w:rsidRDefault="00054B49" w:rsidP="00E6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054B49" w:rsidRPr="00B317C0" w:rsidRDefault="00B317C0" w:rsidP="00E6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317C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8</w:t>
            </w:r>
          </w:p>
          <w:p w:rsidR="00054B49" w:rsidRPr="004470F2" w:rsidRDefault="00054B49" w:rsidP="00E64F01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054B49" w:rsidRPr="005A7E6B" w:rsidTr="00E64F01">
        <w:trPr>
          <w:trHeight w:val="1078"/>
        </w:trPr>
        <w:tc>
          <w:tcPr>
            <w:tcW w:w="8570" w:type="dxa"/>
            <w:vAlign w:val="center"/>
          </w:tcPr>
          <w:p w:rsidR="00054B49" w:rsidRPr="004470F2" w:rsidRDefault="005A7E6B" w:rsidP="00E64F01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 xml:space="preserve">3 </w:t>
            </w:r>
            <w:r w:rsidR="00054B49"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УСЛОВИЯ РЕАЛИЗАЦИИ </w:t>
            </w:r>
            <w:r w:rsidR="00054B49"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УЧЕБНОЙ ДИСЦИПЛИН</w:t>
            </w:r>
            <w:r w:rsidR="0044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1315" w:type="dxa"/>
            <w:vAlign w:val="center"/>
          </w:tcPr>
          <w:p w:rsidR="00054B49" w:rsidRPr="00B317C0" w:rsidRDefault="00054B49" w:rsidP="00E6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054B49" w:rsidRPr="00B317C0" w:rsidRDefault="00B317C0" w:rsidP="00E6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317C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13</w:t>
            </w:r>
          </w:p>
          <w:p w:rsidR="00054B49" w:rsidRPr="00B317C0" w:rsidRDefault="00054B49" w:rsidP="00E64F01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54B49" w:rsidRPr="005A7E6B" w:rsidTr="00E64F01">
        <w:trPr>
          <w:trHeight w:val="1804"/>
        </w:trPr>
        <w:tc>
          <w:tcPr>
            <w:tcW w:w="8570" w:type="dxa"/>
            <w:vAlign w:val="center"/>
          </w:tcPr>
          <w:p w:rsidR="00054B49" w:rsidRPr="00E64F01" w:rsidRDefault="005A7E6B" w:rsidP="00E64F01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</w:pPr>
            <w:r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4 </w:t>
            </w:r>
            <w:r w:rsidR="00054B49"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КОНТРОЛЬ И ОЦЕНКА РЕЗУЛЬТАТОВ ОСВОЕНИЯ</w:t>
            </w:r>
            <w:r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054B49" w:rsidRPr="00447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УЧЕБНОЙ ДИСЦИПЛИНЫ </w:t>
            </w:r>
          </w:p>
        </w:tc>
        <w:tc>
          <w:tcPr>
            <w:tcW w:w="1315" w:type="dxa"/>
            <w:vAlign w:val="center"/>
          </w:tcPr>
          <w:p w:rsidR="00054B49" w:rsidRPr="00B317C0" w:rsidRDefault="00054B49" w:rsidP="00E6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054B49" w:rsidRPr="00B317C0" w:rsidRDefault="00B317C0" w:rsidP="00E6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317C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18</w:t>
            </w:r>
          </w:p>
          <w:p w:rsidR="00054B49" w:rsidRPr="00B317C0" w:rsidRDefault="00054B49" w:rsidP="00E64F01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5A7E6B" w:rsidRDefault="00054B49" w:rsidP="00054B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AEB" w:rsidRPr="005A7E6B" w:rsidRDefault="00280AE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F95" w:rsidRDefault="00703F95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5A7E6B" w:rsidRDefault="005A7E6B" w:rsidP="00054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6B" w:rsidRPr="007F7FC7" w:rsidRDefault="00380B99" w:rsidP="009508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ОБЩАЯ ХАРАКТЕРИСТИКА РАБОЧЕЙ  ПРОГРАММЫ   УЧЕБНОЙ </w:t>
      </w:r>
      <w:r w:rsidR="00336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956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СГ.03</w:t>
      </w:r>
      <w:r w:rsidR="00950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4B49" w:rsidRPr="005A7E6B">
        <w:rPr>
          <w:rFonts w:ascii="Times New Roman" w:hAnsi="Times New Roman" w:cs="Times New Roman"/>
          <w:b/>
          <w:caps/>
          <w:sz w:val="28"/>
          <w:szCs w:val="28"/>
        </w:rPr>
        <w:t>Безопасность</w:t>
      </w:r>
      <w:r w:rsidR="003360E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4B49" w:rsidRPr="005A7E6B">
        <w:rPr>
          <w:rFonts w:ascii="Times New Roman" w:hAnsi="Times New Roman" w:cs="Times New Roman"/>
          <w:b/>
          <w:caps/>
          <w:sz w:val="28"/>
          <w:szCs w:val="28"/>
        </w:rPr>
        <w:t xml:space="preserve"> жизнедеятельности</w:t>
      </w:r>
    </w:p>
    <w:p w:rsidR="007F7FC7" w:rsidRPr="004470F2" w:rsidRDefault="007F7FC7" w:rsidP="004470F2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</w:t>
      </w:r>
      <w:r w:rsidR="00E64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рабочей </w:t>
      </w:r>
      <w:r w:rsidRPr="00447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</w:p>
    <w:p w:rsidR="004470F2" w:rsidRPr="004470F2" w:rsidRDefault="00E64F01" w:rsidP="004470F2">
      <w:pPr>
        <w:spacing w:after="0" w:line="240" w:lineRule="auto"/>
        <w:ind w:firstLine="71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Рабочая п</w:t>
      </w:r>
      <w:r w:rsidR="004470F2" w:rsidRPr="004470F2">
        <w:rPr>
          <w:rFonts w:ascii="Times New Roman" w:eastAsiaTheme="minorHAnsi" w:hAnsi="Times New Roman" w:cs="Times New Roman"/>
          <w:color w:val="000000"/>
          <w:sz w:val="28"/>
          <w:szCs w:val="28"/>
        </w:rPr>
        <w:t>рограмма учебной дисциплины</w:t>
      </w:r>
      <w:r w:rsidR="00E54F4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956215" w:rsidRPr="009562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СГ.03</w:t>
      </w:r>
      <w:r w:rsidR="00E54F42" w:rsidRPr="009562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Безопасность жизнедеятельности </w:t>
      </w:r>
      <w:r w:rsidR="00E54F42" w:rsidRPr="0095621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4470F2" w:rsidRPr="004470F2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является частью программы подготовки квалифицированных кадров рабочих, служащих с ФГОС СПО по профессии 35.01.19  Мастер садово-паркового и ландшафтного строительства. </w:t>
      </w:r>
    </w:p>
    <w:p w:rsidR="00E54F42" w:rsidRPr="00E64F01" w:rsidRDefault="004470F2" w:rsidP="00E64F01">
      <w:pPr>
        <w:spacing w:after="0" w:line="240" w:lineRule="auto"/>
        <w:ind w:firstLine="71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4470F2">
        <w:rPr>
          <w:rFonts w:ascii="Times New Roman" w:eastAsiaTheme="minorHAnsi" w:hAnsi="Times New Roman" w:cs="Times New Roman"/>
          <w:color w:val="000000"/>
          <w:sz w:val="28"/>
          <w:szCs w:val="28"/>
        </w:rPr>
        <w:t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E54F42" w:rsidRPr="00E54F42" w:rsidRDefault="00E54F42" w:rsidP="00E54F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4F4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1.2. Место учебной дисциплины в структуре программы подготовки</w:t>
      </w:r>
    </w:p>
    <w:p w:rsidR="00E54F42" w:rsidRPr="00E64F01" w:rsidRDefault="00E54F42" w:rsidP="00E64F0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4F4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специалистов среднего звена:</w:t>
      </w:r>
      <w:r w:rsidRPr="00E54F4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дисциплина входит в </w:t>
      </w:r>
      <w:r w:rsidR="00E64F0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социально-гуманитарный цикл и является его обязательной частью.</w:t>
      </w:r>
    </w:p>
    <w:p w:rsidR="0096011B" w:rsidRPr="0040369D" w:rsidRDefault="005F4C7C" w:rsidP="00403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1.3</w:t>
      </w:r>
      <w:r w:rsidR="00F03951"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. Цель и планируемые результаты освоения дисциплины</w:t>
      </w:r>
      <w:r w:rsidR="0040369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:</w:t>
      </w:r>
    </w:p>
    <w:tbl>
      <w:tblPr>
        <w:tblpPr w:leftFromText="180" w:rightFromText="180" w:bottomFromText="20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3224"/>
      </w:tblGrid>
      <w:tr w:rsidR="00F03951" w:rsidRPr="005A7E6B" w:rsidTr="0096011B">
        <w:trPr>
          <w:trHeight w:val="2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1" w:rsidRPr="005A7E6B" w:rsidRDefault="00F03951" w:rsidP="00A701D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5A7E6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Код</w:t>
            </w:r>
            <w:r w:rsidR="00A701D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 xml:space="preserve"> </w:t>
            </w:r>
            <w:r w:rsidRPr="005A7E6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ПК,ОК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1" w:rsidRPr="005A7E6B" w:rsidRDefault="00F03951" w:rsidP="005A7E6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5A7E6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Умения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51" w:rsidRPr="005A7E6B" w:rsidRDefault="00F03951" w:rsidP="005A7E6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</w:pPr>
            <w:r w:rsidRPr="005A7E6B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en-US" w:bidi="ru-RU"/>
              </w:rPr>
              <w:t>Знания</w:t>
            </w:r>
          </w:p>
        </w:tc>
      </w:tr>
      <w:tr w:rsidR="00F03951" w:rsidRPr="005A7E6B" w:rsidTr="0096011B">
        <w:trPr>
          <w:trHeight w:val="2546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B" w:rsidRPr="00373172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01.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Выбирать способы решения задач профессиональной деятельности, применительно к</w:t>
            </w:r>
          </w:p>
          <w:p w:rsidR="0096011B" w:rsidRPr="00373172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различным контекстам.</w:t>
            </w:r>
          </w:p>
          <w:p w:rsidR="0096011B" w:rsidRPr="0096011B" w:rsidRDefault="0096011B" w:rsidP="008E43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02.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E43DE"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  информационные технологии для выполнения задач профессиональной деятельности</w:t>
            </w:r>
          </w:p>
          <w:p w:rsidR="00373172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04.</w:t>
            </w:r>
            <w:r w:rsid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Э</w:t>
            </w:r>
            <w:r w:rsidRPr="00960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ффективно взаимодействовать</w:t>
            </w:r>
            <w:r w:rsid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работать</w:t>
            </w:r>
            <w:r w:rsidR="00373172" w:rsidRPr="00960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коллективе и команде</w:t>
            </w:r>
            <w:r w:rsid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373172" w:rsidRPr="00373172" w:rsidRDefault="00373172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96011B" w:rsidRPr="00FA5B7D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06</w:t>
            </w:r>
            <w:r w:rsidRPr="00960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FA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</w:t>
            </w:r>
          </w:p>
          <w:p w:rsid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поведение на основе традицио</w:t>
            </w:r>
            <w:r w:rsidR="00FA5B7D" w:rsidRPr="00FA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нных </w:t>
            </w:r>
            <w:r w:rsid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Российских духовно- нравственных ценностей, в том числе с учетом гармонизации междунациональных и межрелигиозных отношений, </w:t>
            </w:r>
            <w:r w:rsid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применять стандарты антикоррупционного поведения;</w:t>
            </w:r>
          </w:p>
          <w:p w:rsidR="00373172" w:rsidRPr="00373172" w:rsidRDefault="00373172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ОК 07 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 08.</w:t>
            </w:r>
            <w:r w:rsidRPr="009601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Использовать средства физической культуры для сохранения и укрепления здоровья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процессе профессиональной деятельности и поддержания необходимого уровня физической</w:t>
            </w:r>
          </w:p>
          <w:p w:rsidR="0096011B" w:rsidRPr="0096011B" w:rsidRDefault="00F15DE3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подготовленности</w:t>
            </w:r>
          </w:p>
          <w:p w:rsidR="00F03951" w:rsidRPr="00A701D4" w:rsidRDefault="00F03951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организовывать и проводить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защите населения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 негативных воздействий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чрезвычайных ситуаций;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предпринимать профилактические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меры для снижения уровня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опасностей различного вида и их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последствий в профессиональной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деятельности и быту;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средства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индивидуальной и коллективной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защиты от оружия массового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поражения;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применять первичные средства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пожаротушения;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ориентироваться в перечне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военно-учетных специальностей и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 определять среди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них родственные полученной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специальности;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применять </w:t>
            </w: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профессиональные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знания в ходе исполнения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обязанностей военной службы на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воинских должностях в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владеть способами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бесконфликтного общения и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саморегуляции в повседневной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деятельности и экстремальных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условиях военной службы;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оказывать первую помощь</w:t>
            </w:r>
          </w:p>
          <w:p w:rsidR="00F03951" w:rsidRPr="00A701D4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пострадавшим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принципы обеспечения устойчивости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объектов экономики, прогнозирования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развития событий и оценки последствий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 техногенных чрезвычайных ситуациях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стихийных явлениях, в том числе в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условиях противодействия терроризму как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серьезной угрозе национальной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безопасности России;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виды потенциальных опасностей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их последствия в профессиональной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деятельности и быту, принципы снижения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вероятности их реализации;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военной службы и обороны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государства;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и основные мероприятия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гражданской обороны;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способы защиты населения от оружия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массового поражения;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меры пожарной </w:t>
            </w: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безопасности и правила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безопасного поведения при пожарах;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организацию и порядок призыва граждан на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военную службу и поступления на неё в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добровольном порядке;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виды вооружения, военной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техники и специального снаряжения,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состоящих на вооружении (оснащении)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воинских подразделений, в которых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имеются военно-учетные специальности,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родственные специальностям СПО;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область применения получаемых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профессиональных знаний при исполнении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обязанностей военной службы;</w:t>
            </w:r>
          </w:p>
          <w:p w:rsidR="0096011B" w:rsidRPr="0096011B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порядок и правила оказания первой помощи</w:t>
            </w:r>
          </w:p>
          <w:p w:rsidR="00F03951" w:rsidRPr="00A701D4" w:rsidRDefault="0096011B" w:rsidP="009601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пострадавшим.</w:t>
            </w:r>
          </w:p>
        </w:tc>
      </w:tr>
      <w:tr w:rsidR="007303D7" w:rsidRPr="005A7E6B" w:rsidTr="007303D7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D7" w:rsidRPr="0096011B" w:rsidRDefault="007303D7" w:rsidP="00546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0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ПК 2.4.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 садово- паркового и ландшафтного строительства</w:t>
            </w:r>
          </w:p>
        </w:tc>
      </w:tr>
      <w:tr w:rsidR="00EA089B" w:rsidRPr="005A7E6B" w:rsidTr="007303D7">
        <w:trPr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9B" w:rsidRPr="007303D7" w:rsidRDefault="00EA089B" w:rsidP="005463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ПК 4.3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Проводить инструктаж 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защищённом грунте</w:t>
            </w:r>
          </w:p>
        </w:tc>
      </w:tr>
    </w:tbl>
    <w:p w:rsidR="00EA33C6" w:rsidRDefault="00EA33C6" w:rsidP="00EA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396" w:rsidRDefault="00546396" w:rsidP="00EA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396" w:rsidRDefault="00546396" w:rsidP="00EA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396" w:rsidRDefault="00546396" w:rsidP="00EA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396" w:rsidRDefault="00546396" w:rsidP="00EA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396" w:rsidRDefault="00546396" w:rsidP="00EA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396" w:rsidRDefault="00546396" w:rsidP="00EA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36C" w:rsidRDefault="0055636C" w:rsidP="00EA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11B" w:rsidRPr="00EA33C6" w:rsidRDefault="0096011B" w:rsidP="00EA3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7C6CA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2. СТРУКТУРА И СОДЕРЖАНИЕ УЧЕБНОЙ</w:t>
      </w:r>
      <w:r w:rsidRPr="005A7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  <w:r w:rsidR="00556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СГ.03</w:t>
      </w:r>
      <w:r w:rsidR="00023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E6B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5A7E6B" w:rsidRDefault="00054B49" w:rsidP="005A7E6B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054B49" w:rsidRDefault="00054B49" w:rsidP="005A7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E6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7" w:type="dxa"/>
        <w:tblLook w:val="04A0" w:firstRow="1" w:lastRow="0" w:firstColumn="1" w:lastColumn="0" w:noHBand="0" w:noVBand="1"/>
      </w:tblPr>
      <w:tblGrid>
        <w:gridCol w:w="8330"/>
        <w:gridCol w:w="1597"/>
      </w:tblGrid>
      <w:tr w:rsidR="00991D9E" w:rsidTr="00991D9E">
        <w:trPr>
          <w:trHeight w:val="197"/>
        </w:trPr>
        <w:tc>
          <w:tcPr>
            <w:tcW w:w="8330" w:type="dxa"/>
          </w:tcPr>
          <w:p w:rsidR="00991D9E" w:rsidRPr="00991D9E" w:rsidRDefault="00991D9E" w:rsidP="00991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D9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7" w:type="dxa"/>
          </w:tcPr>
          <w:p w:rsidR="00991D9E" w:rsidRPr="00991D9E" w:rsidRDefault="00991D9E" w:rsidP="00991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D9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91D9E" w:rsidTr="00991D9E">
        <w:trPr>
          <w:trHeight w:val="601"/>
        </w:trPr>
        <w:tc>
          <w:tcPr>
            <w:tcW w:w="8330" w:type="dxa"/>
          </w:tcPr>
          <w:p w:rsidR="00991D9E" w:rsidRPr="00991D9E" w:rsidRDefault="00991D9E" w:rsidP="00991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D9E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597" w:type="dxa"/>
          </w:tcPr>
          <w:p w:rsidR="00991D9E" w:rsidRDefault="0055636C" w:rsidP="003A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91D9E" w:rsidTr="00991D9E">
        <w:trPr>
          <w:trHeight w:val="207"/>
        </w:trPr>
        <w:tc>
          <w:tcPr>
            <w:tcW w:w="8330" w:type="dxa"/>
          </w:tcPr>
          <w:p w:rsidR="00991D9E" w:rsidRPr="00991D9E" w:rsidRDefault="00991D9E" w:rsidP="005A7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D9E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597" w:type="dxa"/>
          </w:tcPr>
          <w:p w:rsidR="00991D9E" w:rsidRDefault="001D0E95" w:rsidP="0055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563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91D9E" w:rsidTr="00E54F42">
        <w:trPr>
          <w:trHeight w:val="394"/>
        </w:trPr>
        <w:tc>
          <w:tcPr>
            <w:tcW w:w="9927" w:type="dxa"/>
            <w:gridSpan w:val="2"/>
          </w:tcPr>
          <w:p w:rsidR="00991D9E" w:rsidRDefault="00991D9E" w:rsidP="005A7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991D9E" w:rsidTr="00991D9E">
        <w:trPr>
          <w:trHeight w:val="404"/>
        </w:trPr>
        <w:tc>
          <w:tcPr>
            <w:tcW w:w="8330" w:type="dxa"/>
          </w:tcPr>
          <w:p w:rsidR="00991D9E" w:rsidRDefault="00991D9E" w:rsidP="009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97" w:type="dxa"/>
          </w:tcPr>
          <w:p w:rsidR="00991D9E" w:rsidRPr="0055636C" w:rsidRDefault="0055636C" w:rsidP="0099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91D9E" w:rsidTr="00991D9E">
        <w:trPr>
          <w:trHeight w:val="371"/>
        </w:trPr>
        <w:tc>
          <w:tcPr>
            <w:tcW w:w="8330" w:type="dxa"/>
          </w:tcPr>
          <w:p w:rsidR="00991D9E" w:rsidRDefault="00991D9E" w:rsidP="003A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E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заняти</w:t>
            </w:r>
            <w:r w:rsidR="003A0FE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1597" w:type="dxa"/>
          </w:tcPr>
          <w:p w:rsidR="00991D9E" w:rsidRPr="0055636C" w:rsidRDefault="0055636C" w:rsidP="0099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D9E" w:rsidTr="00991D9E">
        <w:trPr>
          <w:trHeight w:val="404"/>
        </w:trPr>
        <w:tc>
          <w:tcPr>
            <w:tcW w:w="8330" w:type="dxa"/>
          </w:tcPr>
          <w:p w:rsidR="00991D9E" w:rsidRPr="00991D9E" w:rsidRDefault="00991D9E" w:rsidP="003A0F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D9E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597" w:type="dxa"/>
          </w:tcPr>
          <w:p w:rsidR="00991D9E" w:rsidRPr="0055636C" w:rsidRDefault="00991D9E" w:rsidP="00991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49" w:rsidRDefault="00054B49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9E" w:rsidRDefault="00991D9E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9E" w:rsidRDefault="00991D9E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9E" w:rsidRPr="005A7E6B" w:rsidRDefault="00991D9E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F5" w:rsidRPr="005A7E6B" w:rsidRDefault="00617FF5" w:rsidP="005A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7FF5" w:rsidRPr="005A7E6B" w:rsidSect="00DF62B8">
          <w:pgSz w:w="11906" w:h="16838"/>
          <w:pgMar w:top="899" w:right="851" w:bottom="1134" w:left="1418" w:header="709" w:footer="709" w:gutter="0"/>
          <w:pgNumType w:start="2"/>
          <w:cols w:space="720"/>
        </w:sectPr>
      </w:pPr>
    </w:p>
    <w:p w:rsidR="00380B99" w:rsidRPr="005A7E6B" w:rsidRDefault="00380B99" w:rsidP="005A7E6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096" w:rsidRPr="003360EE" w:rsidRDefault="00380B99" w:rsidP="003360EE">
      <w:pPr>
        <w:pStyle w:val="a8"/>
        <w:keepNext/>
        <w:numPr>
          <w:ilvl w:val="1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Тематический план и содержание учебной дисциплины </w:t>
      </w:r>
      <w:r w:rsidR="00A0208A">
        <w:rPr>
          <w:rFonts w:ascii="Times New Roman" w:eastAsia="Times New Roman" w:hAnsi="Times New Roman" w:cs="Times New Roman"/>
          <w:b/>
          <w:sz w:val="28"/>
          <w:szCs w:val="28"/>
        </w:rPr>
        <w:t>СГ.03</w:t>
      </w:r>
      <w:r w:rsidR="00023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AC9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</w:p>
    <w:tbl>
      <w:tblPr>
        <w:tblW w:w="5077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8699"/>
        <w:gridCol w:w="1363"/>
        <w:gridCol w:w="2694"/>
      </w:tblGrid>
      <w:tr w:rsidR="00570096" w:rsidRPr="00570096" w:rsidTr="008904E1">
        <w:trPr>
          <w:trHeight w:val="20"/>
          <w:tblHeader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3F2727" w:rsidRDefault="00570096" w:rsidP="003F272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3F2727" w:rsidRDefault="00570096" w:rsidP="003F272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3F2727" w:rsidRDefault="00570096" w:rsidP="003F272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3F2727" w:rsidRDefault="00570096" w:rsidP="003F272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Осваиваемые элементы компетенций</w:t>
            </w:r>
          </w:p>
        </w:tc>
      </w:tr>
      <w:tr w:rsidR="00570096" w:rsidRPr="00570096" w:rsidTr="008904E1">
        <w:trPr>
          <w:trHeight w:val="2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570096" w:rsidRDefault="00570096" w:rsidP="003F272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570096" w:rsidRDefault="00570096" w:rsidP="003F272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570096" w:rsidRDefault="00570096" w:rsidP="003F272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570096" w:rsidRDefault="00570096" w:rsidP="003F272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70096" w:rsidRPr="00570096" w:rsidTr="008904E1">
        <w:trPr>
          <w:trHeight w:val="150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570096" w:rsidRDefault="001F0FEB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I. Гражданская оборона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570096" w:rsidRDefault="0055636C" w:rsidP="008776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96" w:rsidRPr="00570096" w:rsidRDefault="00570096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70096" w:rsidRPr="00570096" w:rsidTr="008904E1">
        <w:trPr>
          <w:trHeight w:val="1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570096" w:rsidRDefault="00570096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1.1.</w:t>
            </w:r>
          </w:p>
          <w:p w:rsidR="00570096" w:rsidRPr="00570096" w:rsidRDefault="00570096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3F2727" w:rsidRDefault="003F2727" w:rsidP="003A0FE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Содержание </w:t>
            </w:r>
            <w:r w:rsidR="003A0FE9" w:rsidRPr="00336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урока: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27" w:rsidRDefault="003F2727" w:rsidP="008776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0FEB" w:rsidRDefault="001F0FEB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  </w:t>
            </w:r>
          </w:p>
          <w:p w:rsidR="00570096" w:rsidRPr="0087764A" w:rsidRDefault="001F0FEB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556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EB" w:rsidRPr="00F15DE3" w:rsidRDefault="001F0FEB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ОК.1-ОК.4,</w:t>
            </w:r>
          </w:p>
          <w:p w:rsidR="001F0FEB" w:rsidRPr="00F15DE3" w:rsidRDefault="001F0FEB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1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ОК.6,</w:t>
            </w:r>
          </w:p>
          <w:p w:rsidR="00570096" w:rsidRPr="00F15DE3" w:rsidRDefault="00F15DE3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F15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ОК.7</w:t>
            </w:r>
          </w:p>
        </w:tc>
      </w:tr>
      <w:tr w:rsidR="001F0FEB" w:rsidRPr="00570096" w:rsidTr="001F0FEB">
        <w:trPr>
          <w:trHeight w:val="1607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B" w:rsidRPr="00570096" w:rsidRDefault="001F0FEB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FEB" w:rsidRDefault="001F0FEB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Единая государственная система предупреждения и ликвидации чрезвычайных ситуаций.</w:t>
            </w:r>
          </w:p>
          <w:p w:rsidR="004E4DE5" w:rsidRPr="004E4DE5" w:rsidRDefault="004E4DE5" w:rsidP="004E4D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E4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Правила поведения и действия людей в зонах радиоактивного, химического заражения и в очаге биологического</w:t>
            </w:r>
          </w:p>
          <w:p w:rsidR="004E4DE5" w:rsidRPr="004E4DE5" w:rsidRDefault="004E4DE5" w:rsidP="004E4D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E4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поражения;</w:t>
            </w:r>
          </w:p>
          <w:p w:rsidR="004E4DE5" w:rsidRPr="00570096" w:rsidRDefault="004E4DE5" w:rsidP="004E4D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B" w:rsidRPr="00570096" w:rsidRDefault="001F0FEB" w:rsidP="00877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EB" w:rsidRPr="00570096" w:rsidRDefault="001F0FEB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70096" w:rsidRPr="00570096" w:rsidTr="008904E1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96" w:rsidRPr="00570096" w:rsidRDefault="00570096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1.2.</w:t>
            </w:r>
          </w:p>
          <w:p w:rsidR="00570096" w:rsidRPr="00570096" w:rsidRDefault="00570096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Организация гражданской обороны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3F2727" w:rsidRDefault="003360EE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36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урока: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87764A" w:rsidRDefault="0055636C" w:rsidP="00877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EB" w:rsidRPr="001F0FEB" w:rsidRDefault="00F15DE3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ОК.1-ОК.2</w:t>
            </w:r>
            <w:r w:rsidR="001F0FEB" w:rsidRPr="001F0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1F0FEB" w:rsidRPr="001F0FEB" w:rsidRDefault="001F0FEB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ОК.6,</w:t>
            </w:r>
          </w:p>
          <w:p w:rsidR="00570096" w:rsidRDefault="00F15DE3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ОК.8</w:t>
            </w:r>
          </w:p>
          <w:p w:rsidR="00085F39" w:rsidRPr="00570096" w:rsidRDefault="00085F39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ПК 2.4</w:t>
            </w:r>
            <w:r w:rsidR="00EA0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ПК 4.3</w:t>
            </w:r>
          </w:p>
        </w:tc>
      </w:tr>
      <w:tr w:rsidR="00570096" w:rsidRPr="00570096" w:rsidTr="008904E1">
        <w:trPr>
          <w:trHeight w:val="139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570096" w:rsidRDefault="00570096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570096" w:rsidRDefault="00570096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контроля.</w:t>
            </w:r>
          </w:p>
          <w:p w:rsidR="00570096" w:rsidRPr="00570096" w:rsidRDefault="00570096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570096" w:rsidRDefault="00570096" w:rsidP="00877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570096" w:rsidRDefault="00570096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727" w:rsidRPr="00570096" w:rsidTr="003F2727">
        <w:trPr>
          <w:trHeight w:val="217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27" w:rsidRPr="003F2727" w:rsidRDefault="003F2727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55636C" w:rsidP="00877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727" w:rsidRPr="00570096" w:rsidTr="003F2727">
        <w:trPr>
          <w:trHeight w:val="828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27" w:rsidRPr="00570096" w:rsidRDefault="003F2727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F2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Практическое занятие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индивидуальной защиты от оружия массового поражения. Отработка нормативов по надевания противогаза и ОЗК.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877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70096" w:rsidRPr="00570096" w:rsidTr="0055636C">
        <w:trPr>
          <w:trHeight w:val="577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096" w:rsidRPr="00570096" w:rsidRDefault="00570096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700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Тема 1.3.</w:t>
            </w:r>
          </w:p>
          <w:p w:rsidR="00570096" w:rsidRPr="00570096" w:rsidRDefault="00570096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Защита населения и территорий при стихийных бедствиях, при </w:t>
            </w:r>
            <w:r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авариях (катастрофах) на транспорте, производственных объектах</w:t>
            </w:r>
            <w:r w:rsidR="005563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="0055636C"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3F2727" w:rsidRDefault="003360EE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Содержание урока: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Default="00570096" w:rsidP="00877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F0FEB" w:rsidRPr="00570096" w:rsidRDefault="0055636C" w:rsidP="008776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EB" w:rsidRDefault="001F0FEB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F0FEB" w:rsidRPr="001F0FEB" w:rsidRDefault="00F15DE3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ОК.1-ОК.2</w:t>
            </w:r>
            <w:r w:rsidR="001F0FEB" w:rsidRPr="001F0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1F0FEB" w:rsidRPr="001F0FEB" w:rsidRDefault="00F15DE3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ОК.4</w:t>
            </w:r>
            <w:r w:rsidR="001F0FEB" w:rsidRPr="001F0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1F0FEB" w:rsidRPr="001F0FEB" w:rsidRDefault="00F15DE3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ОК.7</w:t>
            </w:r>
            <w:r w:rsidR="001F0FEB" w:rsidRPr="001F0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570096" w:rsidRDefault="00F15DE3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ОК.8</w:t>
            </w:r>
          </w:p>
          <w:p w:rsidR="00085F39" w:rsidRPr="00570096" w:rsidRDefault="00085F39" w:rsidP="001F0FE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ПК 2.4</w:t>
            </w:r>
          </w:p>
        </w:tc>
      </w:tr>
      <w:tr w:rsidR="00570096" w:rsidRPr="00570096" w:rsidTr="008904E1">
        <w:trPr>
          <w:trHeight w:val="897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570096" w:rsidRDefault="00570096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Default="00570096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территорий при стихийных бедствиях.</w:t>
            </w:r>
          </w:p>
          <w:p w:rsidR="001F0FEB" w:rsidRDefault="001F0FEB" w:rsidP="001F0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Защита населения и территорий при авариях (катастрофах)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транспорте, производственных </w:t>
            </w:r>
            <w:r w:rsidRPr="001F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объектах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55636C" w:rsidRPr="00570096" w:rsidRDefault="0055636C" w:rsidP="005563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безопасности при неблагоприятной экологической обстановке, при эпидемии.</w:t>
            </w:r>
          </w:p>
          <w:p w:rsidR="0055636C" w:rsidRPr="00570096" w:rsidRDefault="0055636C" w:rsidP="005563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безопасности при нахождении на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 ведения боевых действий и при </w:t>
            </w:r>
            <w:r w:rsidRPr="001F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неблагоприятной социальной обстановке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570096" w:rsidRDefault="00570096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570096" w:rsidRDefault="00570096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727" w:rsidRPr="00570096" w:rsidTr="003F2727">
        <w:trPr>
          <w:trHeight w:val="7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27" w:rsidRPr="003F2727" w:rsidRDefault="003F2727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F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55636C" w:rsidP="003F27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727" w:rsidRPr="00570096" w:rsidTr="003F2727">
        <w:trPr>
          <w:trHeight w:val="865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27" w:rsidRPr="00570096" w:rsidRDefault="003F2727" w:rsidP="003F27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F2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Отработка порядка и правил действий при возникновении пожара, пользовании средствами пожаротушения.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3F27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727" w:rsidRPr="00570096" w:rsidTr="003F2727">
        <w:trPr>
          <w:trHeight w:val="1686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27" w:rsidRPr="00570096" w:rsidRDefault="003F2727" w:rsidP="001F0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3F27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27" w:rsidRPr="00570096" w:rsidRDefault="003F2727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70096" w:rsidRPr="00570096" w:rsidTr="008904E1">
        <w:trPr>
          <w:trHeight w:val="167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570096" w:rsidRDefault="00570096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 2. Основы военной службы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570096" w:rsidRDefault="009B17A1" w:rsidP="003F27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96" w:rsidRPr="00570096" w:rsidRDefault="00570096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67D0" w:rsidRPr="00570096" w:rsidTr="00C63D38">
        <w:trPr>
          <w:trHeight w:val="359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7D0" w:rsidRPr="00570096" w:rsidRDefault="000067D0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</w:rPr>
            </w:pPr>
            <w:r w:rsidRPr="005700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</w:t>
            </w:r>
            <w:r w:rsidRPr="00570096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570096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5700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Pr="00570096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0067D0" w:rsidRPr="00570096" w:rsidRDefault="000067D0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00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Основы обороны государства. Военная доктрина</w:t>
            </w:r>
          </w:p>
          <w:p w:rsidR="000067D0" w:rsidRPr="00570096" w:rsidRDefault="000067D0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  <w:t>Российской Федерации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D0" w:rsidRPr="003F2727" w:rsidRDefault="003360EE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урока: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D0" w:rsidRPr="0087764A" w:rsidRDefault="009B17A1" w:rsidP="003F27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E3" w:rsidRPr="001F0FEB" w:rsidRDefault="00F15DE3" w:rsidP="00F15DE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ОК.1-ОК.2</w:t>
            </w:r>
            <w:r w:rsidRPr="001F0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F15DE3" w:rsidRPr="001F0FEB" w:rsidRDefault="00F15DE3" w:rsidP="00F15DE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F0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ОК.6,</w:t>
            </w:r>
          </w:p>
          <w:p w:rsidR="000067D0" w:rsidRPr="00570096" w:rsidRDefault="00F15DE3" w:rsidP="00F15DE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ОК.8</w:t>
            </w:r>
          </w:p>
        </w:tc>
      </w:tr>
      <w:tr w:rsidR="000067D0" w:rsidRPr="00570096" w:rsidTr="00C63D38">
        <w:trPr>
          <w:trHeight w:val="30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D0" w:rsidRPr="00570096" w:rsidRDefault="000067D0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D0" w:rsidRPr="00C47412" w:rsidRDefault="000067D0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Г</w:t>
            </w:r>
            <w:r w:rsidRPr="00C47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ражданская оборона — составная часть обороноспособности страны.</w:t>
            </w:r>
          </w:p>
          <w:p w:rsidR="000067D0" w:rsidRPr="00C47412" w:rsidRDefault="000067D0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47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Гражданская оборона, ее структура и цели и задачи по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защите населения от опасностей, </w:t>
            </w:r>
            <w:r w:rsidRPr="00C474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возникающих при ведении военных действий или вследствие этих действий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570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Вооруженн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ые Силы РФ - основа обороны РФ. </w:t>
            </w:r>
            <w:r w:rsidRPr="00570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Функции и основные задачи современных Вооруженных Сил России, их роль в системе обеспечения национальной безопасности страны. Состав и структура Вооруженных сил России.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0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Воинская обязанность.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0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Организация и порядок призыва граждан на военную службу, и поступление на нее в добровольном порядке.</w:t>
            </w:r>
          </w:p>
          <w:p w:rsidR="000067D0" w:rsidRPr="00570096" w:rsidRDefault="000067D0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Погоны и знаки различия военнослужащих России.</w:t>
            </w: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0067D0" w:rsidRPr="00570096" w:rsidRDefault="000067D0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70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Терроризм как серьезная угроза национальной безопасности России.</w:t>
            </w:r>
          </w:p>
          <w:p w:rsidR="000067D0" w:rsidRDefault="000067D0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Проявление терроризма </w:t>
            </w:r>
            <w:r w:rsidRPr="00570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5700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России. Виды терроризма. Борьба с терроризмом. Террористические организации.</w:t>
            </w:r>
          </w:p>
          <w:p w:rsidR="004E4DE5" w:rsidRPr="000067D0" w:rsidRDefault="004E4DE5" w:rsidP="004E4D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4E4D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Обеспечение безопасности при нахождении на территории ведения боевых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действий и при неблагоприятной социальной обстановке.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D0" w:rsidRPr="00570096" w:rsidRDefault="000067D0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D0" w:rsidRPr="00570096" w:rsidRDefault="000067D0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67D0" w:rsidRPr="00570096" w:rsidTr="00C63D38">
        <w:trPr>
          <w:trHeight w:val="295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7D0" w:rsidRPr="00570096" w:rsidRDefault="000067D0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D0" w:rsidRPr="003F2727" w:rsidRDefault="000067D0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7D0" w:rsidRDefault="000067D0" w:rsidP="00107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67D0" w:rsidRDefault="000067D0" w:rsidP="00107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67D0" w:rsidRDefault="000067D0" w:rsidP="00107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67D0" w:rsidRDefault="000067D0" w:rsidP="00107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67D0" w:rsidRDefault="000067D0" w:rsidP="00107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67D0" w:rsidRDefault="009B17A1" w:rsidP="00107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4</w:t>
            </w:r>
          </w:p>
          <w:p w:rsidR="000067D0" w:rsidRDefault="000067D0" w:rsidP="00107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67D0" w:rsidRDefault="000067D0" w:rsidP="00107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067D0" w:rsidRPr="00570096" w:rsidRDefault="000067D0" w:rsidP="00107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7D0" w:rsidRDefault="00F15DE3" w:rsidP="00F15DE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 02-ОК 04, ОК 06, ОК 07</w:t>
            </w:r>
          </w:p>
          <w:p w:rsidR="00085F39" w:rsidRPr="00570096" w:rsidRDefault="00085F39" w:rsidP="00F15DE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ПК2.4</w:t>
            </w:r>
            <w:r w:rsidR="00EA0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,ПК 4.3</w:t>
            </w:r>
          </w:p>
        </w:tc>
      </w:tr>
      <w:tr w:rsidR="00FA5B7D" w:rsidRPr="00570096" w:rsidTr="00C63D38">
        <w:trPr>
          <w:trHeight w:val="2128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D" w:rsidRPr="00570096" w:rsidRDefault="00FA5B7D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B7D" w:rsidRPr="00C47412" w:rsidRDefault="00FA5B7D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80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 3.</w:t>
            </w:r>
            <w:r w:rsidRPr="00C4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Подготовка данных использования инженерных соо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ружений для защиты работающих и </w:t>
            </w:r>
            <w:r w:rsidRPr="00C4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населения от чрезвычайных ситуаций</w:t>
            </w:r>
          </w:p>
          <w:p w:rsidR="00FA5B7D" w:rsidRPr="00C47412" w:rsidRDefault="00FA5B7D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4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получения средств индивидуальной защиты в чрезвычайных ситуациях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FA5B7D" w:rsidRDefault="00FA5B7D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Изучение материальной части, сборка, разборка автомата</w:t>
            </w:r>
          </w:p>
          <w:p w:rsidR="00FA5B7D" w:rsidRPr="00570096" w:rsidRDefault="00FA5B7D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Отработка строевой стойки и поворотов на месте. Повороты в движении.</w:t>
            </w:r>
          </w:p>
          <w:p w:rsidR="00FA5B7D" w:rsidRPr="00570096" w:rsidRDefault="00FA5B7D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Построение и отработка движения походным строем.</w:t>
            </w:r>
          </w:p>
          <w:p w:rsidR="00FA5B7D" w:rsidRPr="00570096" w:rsidRDefault="00FA5B7D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Отработка движений строевым и походным шагом, бегом, шагом на месте.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D" w:rsidRPr="00570096" w:rsidRDefault="00FA5B7D" w:rsidP="003F27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D" w:rsidRPr="00570096" w:rsidRDefault="00FA5B7D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70096" w:rsidRPr="00570096" w:rsidTr="008904E1">
        <w:trPr>
          <w:trHeight w:val="20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96" w:rsidRPr="00570096" w:rsidRDefault="00FE6E83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3</w:t>
            </w:r>
            <w:r w:rsidR="00570096"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570096"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96" w:rsidRPr="00570096" w:rsidRDefault="009B17A1" w:rsidP="004E4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B1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r w:rsidR="004E4DE5" w:rsidRPr="009B1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96" w:rsidRPr="00570096" w:rsidRDefault="00570096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1619A" w:rsidRPr="00570096" w:rsidTr="0011619A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19A" w:rsidRPr="00570096" w:rsidRDefault="0011619A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3</w:t>
            </w:r>
            <w:r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.1.</w:t>
            </w:r>
            <w:r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Основы медицинских знаний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Здоровый образ жизни и его составляющие</w:t>
            </w:r>
          </w:p>
          <w:p w:rsidR="0011619A" w:rsidRPr="00570096" w:rsidRDefault="0011619A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A" w:rsidRPr="00E80389" w:rsidRDefault="003360EE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36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урока: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87764A" w:rsidRDefault="000067D0" w:rsidP="001161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9B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9A" w:rsidRPr="0011619A" w:rsidRDefault="00F15DE3" w:rsidP="0011619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ОК.1,ОК 2, ОК 5,</w:t>
            </w:r>
          </w:p>
          <w:p w:rsidR="0011619A" w:rsidRPr="0011619A" w:rsidRDefault="0011619A" w:rsidP="0011619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16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ОК.6,</w:t>
            </w:r>
          </w:p>
          <w:p w:rsidR="0011619A" w:rsidRPr="0011619A" w:rsidRDefault="0011619A" w:rsidP="0011619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16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ОК.9,</w:t>
            </w:r>
          </w:p>
          <w:p w:rsidR="0011619A" w:rsidRDefault="00F15DE3" w:rsidP="0011619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ОК.8</w:t>
            </w:r>
          </w:p>
          <w:p w:rsidR="00AC3E31" w:rsidRPr="00570096" w:rsidRDefault="00AC3E31" w:rsidP="0011619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ПК 2.4</w:t>
            </w:r>
          </w:p>
        </w:tc>
      </w:tr>
      <w:tr w:rsidR="0011619A" w:rsidRPr="00570096" w:rsidTr="0011619A">
        <w:trPr>
          <w:trHeight w:val="825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A" w:rsidRDefault="0011619A" w:rsidP="003F27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11619A" w:rsidRPr="00570096" w:rsidRDefault="0011619A" w:rsidP="001161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Правильное чередование физических и умственных нагрузок. Рациональный режим дня.</w:t>
            </w:r>
          </w:p>
          <w:p w:rsidR="0011619A" w:rsidRPr="00570096" w:rsidRDefault="0011619A" w:rsidP="001161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00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Факторы, формирующие здоровье, и факторы, разрушающие здоровье.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E80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E4DE5" w:rsidRPr="00570096" w:rsidTr="00E54F42">
        <w:trPr>
          <w:trHeight w:val="825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DE5" w:rsidRPr="00570096" w:rsidRDefault="004E4DE5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E5" w:rsidRPr="004E4DE5" w:rsidRDefault="004E4DE5" w:rsidP="004E4D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5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здоровье, профилактика злоупотребления психо-активными веществами.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DE5" w:rsidRPr="00570096" w:rsidRDefault="004E4DE5" w:rsidP="00E80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DE5" w:rsidRPr="00570096" w:rsidRDefault="004E4DE5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619A" w:rsidRPr="00570096" w:rsidTr="0011619A">
        <w:trPr>
          <w:trHeight w:val="594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9A" w:rsidRPr="00570096" w:rsidRDefault="0011619A" w:rsidP="001161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Правовые основы оказания первой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Первая медицинская помощь при  </w:t>
            </w:r>
            <w:r w:rsidRPr="0011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ранениях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E80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619A" w:rsidRPr="00570096" w:rsidTr="0011619A">
        <w:trPr>
          <w:trHeight w:val="549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A" w:rsidRPr="0011619A" w:rsidRDefault="0011619A" w:rsidP="001161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16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Первая (доврачебная) помощь при травмах, ожогах, поражении электрическим током,</w:t>
            </w:r>
          </w:p>
          <w:p w:rsidR="0011619A" w:rsidRPr="00570096" w:rsidRDefault="0011619A" w:rsidP="001161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16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утоплении, перегревании, переохлаждении, обморожении, общем замерзании.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E80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619A" w:rsidRPr="00570096" w:rsidTr="0011619A">
        <w:trPr>
          <w:trHeight w:val="310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19A" w:rsidRPr="00570096" w:rsidRDefault="0011619A" w:rsidP="0011619A">
            <w:pPr>
              <w:tabs>
                <w:tab w:val="left" w:pos="32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ab/>
            </w:r>
            <w:r w:rsidRPr="00116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Первая (доврачебная) помощь при отравлениях.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E80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619A" w:rsidRPr="00570096" w:rsidTr="0011619A">
        <w:trPr>
          <w:trHeight w:val="2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A" w:rsidRPr="00E80389" w:rsidRDefault="0011619A" w:rsidP="003F27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9E" w:rsidRDefault="00991D9E" w:rsidP="003F27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1D9E" w:rsidRDefault="00991D9E" w:rsidP="003F27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91D9E" w:rsidRDefault="00991D9E" w:rsidP="003F27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1619A" w:rsidRPr="00570096" w:rsidRDefault="00991D9E" w:rsidP="00991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C4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619A" w:rsidRPr="00570096" w:rsidTr="0011619A">
        <w:trPr>
          <w:trHeight w:val="2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A" w:rsidRPr="00570096" w:rsidRDefault="0011619A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0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Отработка умений наложения кровоостанавливающего </w:t>
            </w: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жгута (закрутки), пальцевого прижатия артерий. </w:t>
            </w:r>
            <w:r w:rsidRPr="0011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Отработка умений наложения шины на место перелома, транспортировка поражённого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1619A" w:rsidRPr="00570096" w:rsidTr="0011619A">
        <w:trPr>
          <w:trHeight w:val="716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A" w:rsidRPr="00570096" w:rsidRDefault="0011619A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0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Практическая работа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Отработка на тренажёре прекардиального удара и искусственного дыхания. Отработка на тре</w:t>
            </w:r>
            <w:r w:rsidR="00C47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нажёре непрямого массажа сердца.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9A" w:rsidRPr="00570096" w:rsidRDefault="0011619A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A0FE9" w:rsidRPr="00570096" w:rsidTr="00E54F42">
        <w:trPr>
          <w:trHeight w:val="453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E9" w:rsidRPr="00570096" w:rsidRDefault="003A0FE9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E9" w:rsidRPr="00E80389" w:rsidRDefault="003A0FE9" w:rsidP="00C474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E9" w:rsidRPr="00570096" w:rsidRDefault="003A0FE9" w:rsidP="003F27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E9" w:rsidRPr="00570096" w:rsidRDefault="003A0FE9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B4BCE" w:rsidRPr="00570096" w:rsidTr="004B4BCE">
        <w:trPr>
          <w:trHeight w:val="433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CE" w:rsidRPr="00C63D38" w:rsidRDefault="004B4BCE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63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Промежуточная аттестация – дифференцированный зачет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CE" w:rsidRPr="00570096" w:rsidRDefault="004B4BCE" w:rsidP="004B4B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3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4B4BCE" w:rsidRPr="00570096" w:rsidTr="004B4BCE">
        <w:trPr>
          <w:trHeight w:val="211"/>
        </w:trPr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E" w:rsidRPr="00C63D38" w:rsidRDefault="004B4BCE" w:rsidP="0057009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3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CE" w:rsidRPr="00570096" w:rsidRDefault="004B4BCE" w:rsidP="004B4BC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</w:tbl>
    <w:p w:rsidR="00570096" w:rsidRDefault="00570096" w:rsidP="00570096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70096" w:rsidRPr="00570096" w:rsidRDefault="00570096" w:rsidP="00570096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B99" w:rsidRPr="005A7E6B" w:rsidRDefault="00380B99" w:rsidP="005A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5A7E6B" w:rsidRDefault="00054B49" w:rsidP="005A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4B49" w:rsidRPr="005A7E6B" w:rsidSect="00104A8D">
          <w:pgSz w:w="16838" w:h="11906" w:orient="landscape"/>
          <w:pgMar w:top="1418" w:right="1134" w:bottom="567" w:left="1134" w:header="709" w:footer="709" w:gutter="0"/>
          <w:pgNumType w:start="7"/>
          <w:cols w:space="720"/>
        </w:sectPr>
      </w:pPr>
    </w:p>
    <w:p w:rsidR="004670F2" w:rsidRPr="005A7E6B" w:rsidRDefault="004670F2" w:rsidP="003360EE">
      <w:pPr>
        <w:widowControl w:val="0"/>
        <w:spacing w:after="234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bookmarkStart w:id="1" w:name="_Toc291056929"/>
      <w:r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>3.УСЛОВИЯ РЕАЛИЗАЦИИ ПРОГРАММЫ УЧЕБНОЙ ДИСЦИПЛИНЫ</w:t>
      </w:r>
    </w:p>
    <w:p w:rsidR="004670F2" w:rsidRPr="005A7E6B" w:rsidRDefault="004670F2" w:rsidP="00D16E2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D54E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3.1.</w:t>
      </w:r>
      <w:r w:rsidR="004D54E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Для реализации программы учебной дисциплины должен быть предусмотрен к</w:t>
      </w:r>
      <w:r w:rsidRPr="005A7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абинет </w:t>
      </w:r>
      <w:r w:rsidR="00D16E23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5A7E6B">
        <w:rPr>
          <w:rFonts w:ascii="Times New Roman" w:eastAsia="Times New Roman" w:hAnsi="Times New Roman" w:cs="Times New Roman"/>
          <w:iCs/>
          <w:sz w:val="28"/>
          <w:szCs w:val="28"/>
        </w:rPr>
        <w:t>Безопасности жизнедеятельности и охраны труда»,</w:t>
      </w:r>
      <w:r w:rsidRPr="005A7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оснащенный оборудованием: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рабочие места по количеству обучающихся;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комплекты индивидуальных средств защиты;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робот-тренажёр для отработки навыков первой доврачебной помощи;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контрольно-измерительные приборы и приборы безопасности;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порошковые (учебные);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пенные (учебные);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огнетушители углекислотные (учебные);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устройство отработки прицеливания;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учебные автоматы АК-74;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винтовки пневматические;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медицинская аптечка с техническими средствами обучения: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компьютер;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проектор;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экран;</w:t>
      </w:r>
    </w:p>
    <w:p w:rsidR="004670F2" w:rsidRPr="005A7E6B" w:rsidRDefault="004670F2" w:rsidP="005A7E6B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войсковой прибор химической разведки (ВПХР);</w:t>
      </w:r>
    </w:p>
    <w:p w:rsidR="004670F2" w:rsidRPr="005A7E6B" w:rsidRDefault="004670F2" w:rsidP="008C5F4F">
      <w:pPr>
        <w:widowControl w:val="0"/>
        <w:numPr>
          <w:ilvl w:val="0"/>
          <w:numId w:val="20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рентгенметр ДП-5В;</w:t>
      </w:r>
    </w:p>
    <w:p w:rsidR="008C5F4F" w:rsidRDefault="004670F2" w:rsidP="008C5F4F">
      <w:pPr>
        <w:widowControl w:val="0"/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E6B">
        <w:rPr>
          <w:rFonts w:ascii="Times New Roman" w:eastAsia="Times New Roman" w:hAnsi="Times New Roman" w:cs="Times New Roman"/>
          <w:b/>
          <w:bCs/>
          <w:sz w:val="28"/>
          <w:szCs w:val="28"/>
        </w:rPr>
        <w:t>3.2.Информационное обеспечение реализации программы</w:t>
      </w:r>
    </w:p>
    <w:p w:rsidR="00822A65" w:rsidRPr="008C5F4F" w:rsidRDefault="00822A65" w:rsidP="008C5F4F">
      <w:pPr>
        <w:widowControl w:val="0"/>
        <w:tabs>
          <w:tab w:val="left" w:pos="12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1D6">
        <w:rPr>
          <w:rFonts w:ascii="Times New Roman" w:eastAsia="Calibri" w:hAnsi="Times New Roman" w:cs="Times New Roman"/>
          <w:b/>
          <w:sz w:val="28"/>
          <w:szCs w:val="28"/>
        </w:rPr>
        <w:t>Основные источники</w:t>
      </w:r>
      <w:r w:rsidRPr="007D41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1.Безопасность жизнедеятельности: учебник для студ. Учреждений сред. Проф. Образования/ [Э.А Арустамов, Н.В. Косолапова, Н.А. Прокопенко, Г.В.Гуськов]. —13-е изд., стер. —М.: Издательский центр «Академия», 2014. —176 ч. ISBN 978-5-4468-1059-8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ED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.2.2 </w:t>
      </w:r>
      <w:r w:rsidRPr="007D41D6">
        <w:rPr>
          <w:rFonts w:ascii="Times New Roman" w:eastAsia="Calibri" w:hAnsi="Times New Roman" w:cs="Times New Roman"/>
          <w:b/>
          <w:sz w:val="28"/>
          <w:szCs w:val="28"/>
        </w:rPr>
        <w:t>Дополнительные источники :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1.Журналы: «Основы безопасности жизнедеятельности», «Военные знания».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Общевоинские уставы Вооруженных Сил Российской Федерации.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2.Постановление Правительства РФ от 30.12.2003г. № 794 (ред. от 16.07.09)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«О единой государственной системе предупреждения и ликвидации чрезвычайных ситуаций»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3.Постановление Правительства РФ от 11.11, 2006г. № 663 «Об утверждении положения о призыве на военную службу граждан Российской Федерации»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4. 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5. Справочная правовая система «Консультант плюс», «Гарант»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lastRenderedPageBreak/>
        <w:t>6.Федеральный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7.Федеральный закон от 10.01.2002г. № 7-ФЗ (ред. от 14.03.09) «Об охране окружающей среды»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8.Федеральный закон от 22.07.2008г. № 123-Ф3 «Технический регламент о требованиях пожарной безопасности»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9.Федеральный закон от 28.03.1998г. № 53-Ф3 (ред. 21.12.09) «О воинской обязанности и воинской службе»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10.Безопасность жизнедеятельности : учебник для СПО / отв. ред. Я. Д. Вишняков. – 5 изд., пер. и доп. – Москва : Юрайт, 2016. – 416 с. – ISBN 978-5-9916-9735-4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11. Безопасность жизнедеятельности : практикум : учебное пособие для СПО / отв. ред.Я. Д. Вишняков. – 5 изд., пер. и доп. – Москва : Юрайт, 2016. – 249 с. – ISBN 978-5-9916-8528-3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12. Безопасность жизнедеятельности : учебник и практикум для СПО / отв. ред. В. П. Соломин. – Москва : Юрайт, 2017. – 399 с. – ISBN 978-5-534-02041-0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13. Белов С. В. Безопасность жизнедеятельности и защита окружающей среды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(техносферная безопасность). В 2 ч. Ч. 1. : учебник для СПО / С. В. Белов. – 5 изд., пер. и доп. – Москва : Юрайт, 2017. – 350 с. – ISBN 978-5-9916-9962-4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14. Белов С. В. Безопасность жизнедеятельности и защита окружающей среды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(техносферная безопасность). В 2 ч. Ч. 2. : учебник для СПО / С. В. Белов. – 5 изд., пер. и доп. –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Москва : Юрайт, 2017. – 362 с. – ISBN 978-5-9916-9964-8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15. Беляков, Г. И. Основы обеспечения жизнедеятельности и выживание в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чрезвычайных ситуациях : учебник для СПО / Г. И. Беляков. – 3 изд., пер. и доп. – Москва : Юрайт, 2017. – 352 с. – ISBN 978-5-534-03180-5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1D6">
        <w:rPr>
          <w:rFonts w:ascii="Times New Roman" w:eastAsia="Calibri" w:hAnsi="Times New Roman" w:cs="Times New Roman"/>
          <w:sz w:val="28"/>
          <w:szCs w:val="28"/>
        </w:rPr>
        <w:t>16. Графкина, М. В. Безопасность жизнедеятельности : учебник / М. В. Графкина, Б. Н. Нюнин, В. А. Михайлов. – Москва : Форум, НИЦ ИНФРА-М, 2013. - 416 c.</w:t>
      </w:r>
    </w:p>
    <w:p w:rsidR="00822A65" w:rsidRPr="007D41D6" w:rsidRDefault="00822A65" w:rsidP="008C5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3.2.3 </w:t>
      </w:r>
      <w:r w:rsidRPr="007D41D6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ресурсы:</w:t>
      </w:r>
    </w:p>
    <w:p w:rsidR="00822A65" w:rsidRPr="00063775" w:rsidRDefault="00822A65" w:rsidP="008C5F4F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 xml:space="preserve">Косолапова, Н.В. Безопасность жизнедеятельности : учебник / Косолапова Н.В., Прокопенко Н.А. — Москва : КноРус, 2020. — 192 с. — ISBN 978-5-406-01422-6. — URL: https://book.ru/book/935682 </w:t>
      </w:r>
    </w:p>
    <w:p w:rsidR="00822A65" w:rsidRPr="00063775" w:rsidRDefault="00822A65" w:rsidP="008C5F4F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Мазурин, Е.П. Гражданская оборона и защита от чрезвычайных ситуаций : учебное пособие / Мазурин Е.П., Айзман Р.И. — Москва : КноРус, 2021. — 398 с. — ISBN 978-5-406-08521-9. — URL: https://book.ru/book/940439.</w:t>
      </w:r>
    </w:p>
    <w:p w:rsidR="00822A65" w:rsidRPr="00063775" w:rsidRDefault="00822A65" w:rsidP="008C5F4F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Официальный сайт МЧС России:  официальный сайт. –  Москва. - URL: https:// www.mchs.gov.ru/contacts/informaciya-dlya.</w:t>
      </w:r>
    </w:p>
    <w:p w:rsidR="00822A65" w:rsidRPr="00063775" w:rsidRDefault="00822A65" w:rsidP="008C5F4F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Официальный сайт Министерства внутренних дел  Российской Федерации:  официальный сайт. – Москва. – URL: https://xn--b1aew.xn--p1ai .</w:t>
      </w:r>
    </w:p>
    <w:p w:rsidR="00822A65" w:rsidRPr="00063775" w:rsidRDefault="00822A65" w:rsidP="008C5F4F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Официальный сайт Министерство обороны Российской Федерации:  официальный сайт. – Москва. -  https://www.mil.ru .</w:t>
      </w:r>
    </w:p>
    <w:p w:rsidR="00822A65" w:rsidRPr="00063775" w:rsidRDefault="00822A65" w:rsidP="008C5F4F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https://vk.com/booksgid –  Режим доступа: Научная электронная библиотека Воокs Gid.ru</w:t>
      </w:r>
    </w:p>
    <w:p w:rsidR="00822A65" w:rsidRPr="00063775" w:rsidRDefault="00822A65" w:rsidP="008C5F4F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75">
        <w:rPr>
          <w:rFonts w:ascii="Times New Roman" w:eastAsia="Calibri" w:hAnsi="Times New Roman" w:cs="Times New Roman"/>
          <w:sz w:val="28"/>
          <w:szCs w:val="28"/>
        </w:rPr>
        <w:t>https://www.book.ru  –  Режим доступа: Научная электронная библиотека   book.ru</w:t>
      </w:r>
    </w:p>
    <w:p w:rsidR="00F15DE3" w:rsidRDefault="00F15DE3" w:rsidP="008C5F4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3360EE" w:rsidRDefault="005C0F9E" w:rsidP="008C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7E6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3.3</w:t>
      </w:r>
      <w:r w:rsidR="004D54E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822A65" w:rsidRPr="006674C5">
        <w:rPr>
          <w:rFonts w:ascii="Times New Roman" w:hAnsi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F15DE3" w:rsidRPr="001B56CA" w:rsidRDefault="00F15DE3" w:rsidP="008C5F4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5950AE">
        <w:rPr>
          <w:rFonts w:ascii="Times New Roman" w:eastAsiaTheme="minorHAns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Г.03</w:t>
      </w:r>
      <w:r w:rsidRPr="005A7E6B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CA"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 w:rsidRPr="001B56CA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F15DE3" w:rsidRPr="001B56CA" w:rsidRDefault="00F15DE3" w:rsidP="008C5F4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1B56CA">
        <w:rPr>
          <w:rFonts w:ascii="Times New Roman" w:hAnsi="Times New Roman" w:cs="Times New Roman"/>
          <w:sz w:val="28"/>
          <w:szCs w:val="28"/>
        </w:rPr>
        <w:t xml:space="preserve">ля слабовидящих обучающихся используются: </w:t>
      </w:r>
    </w:p>
    <w:p w:rsidR="00F15DE3" w:rsidRPr="001B56CA" w:rsidRDefault="00F15DE3" w:rsidP="008C5F4F">
      <w:pPr>
        <w:pStyle w:val="Default"/>
        <w:numPr>
          <w:ilvl w:val="0"/>
          <w:numId w:val="28"/>
        </w:numPr>
        <w:ind w:left="0" w:firstLine="709"/>
        <w:jc w:val="both"/>
        <w:rPr>
          <w:color w:val="auto"/>
          <w:sz w:val="28"/>
          <w:szCs w:val="28"/>
        </w:rPr>
      </w:pPr>
      <w:r w:rsidRPr="001B56C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15DE3" w:rsidRPr="001B56CA" w:rsidRDefault="00F15DE3" w:rsidP="008C5F4F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15DE3" w:rsidRPr="001B56CA" w:rsidRDefault="00F15DE3" w:rsidP="008C5F4F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F15DE3" w:rsidRPr="001B56CA" w:rsidRDefault="00F15DE3" w:rsidP="008C5F4F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15DE3" w:rsidRPr="001B56CA" w:rsidRDefault="00F15DE3" w:rsidP="008C5F4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15DE3" w:rsidRPr="001B56CA" w:rsidRDefault="00F15DE3" w:rsidP="008C5F4F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F15DE3" w:rsidRPr="001B56CA" w:rsidRDefault="00F15DE3" w:rsidP="008C5F4F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5DE3" w:rsidRPr="001B56CA" w:rsidRDefault="00F15DE3" w:rsidP="008C5F4F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5DE3" w:rsidRPr="001B56CA" w:rsidRDefault="00F15DE3" w:rsidP="008C5F4F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1B56CA">
        <w:rPr>
          <w:rFonts w:ascii="Times New Roman" w:hAnsi="Times New Roman" w:cs="Times New Roman"/>
          <w:bCs/>
          <w:sz w:val="28"/>
          <w:szCs w:val="28"/>
        </w:rPr>
        <w:tab/>
      </w:r>
    </w:p>
    <w:p w:rsidR="00F15DE3" w:rsidRPr="001B56CA" w:rsidRDefault="00F15DE3" w:rsidP="008C5F4F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F15DE3" w:rsidRPr="001B56CA" w:rsidRDefault="00F15DE3" w:rsidP="008C5F4F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F15DE3" w:rsidRPr="001B56CA" w:rsidRDefault="00F15DE3" w:rsidP="008C5F4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15DE3" w:rsidRPr="001B56CA" w:rsidRDefault="00F15DE3" w:rsidP="008C5F4F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F15DE3" w:rsidRPr="001B56CA" w:rsidRDefault="00F15DE3" w:rsidP="008C5F4F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lastRenderedPageBreak/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15DE3" w:rsidRPr="001B56CA" w:rsidRDefault="00F15DE3" w:rsidP="008C5F4F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F15DE3" w:rsidRPr="001B56CA" w:rsidRDefault="00F15DE3" w:rsidP="008C5F4F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15DE3" w:rsidRPr="001B56CA" w:rsidRDefault="00F15DE3" w:rsidP="008C5F4F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15DE3" w:rsidRPr="001B56CA" w:rsidRDefault="00F15DE3" w:rsidP="008C5F4F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F15DE3" w:rsidRPr="001B56CA" w:rsidRDefault="00F15DE3" w:rsidP="008C5F4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56CA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F15DE3" w:rsidRPr="001B56CA" w:rsidRDefault="00F15DE3" w:rsidP="008C5F4F">
      <w:pPr>
        <w:pStyle w:val="Default"/>
        <w:numPr>
          <w:ilvl w:val="0"/>
          <w:numId w:val="3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B56CA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F15DE3" w:rsidRPr="001B56CA" w:rsidRDefault="00F15DE3" w:rsidP="008C5F4F">
      <w:pPr>
        <w:pStyle w:val="Default"/>
        <w:numPr>
          <w:ilvl w:val="0"/>
          <w:numId w:val="3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B56CA">
        <w:rPr>
          <w:color w:val="auto"/>
          <w:sz w:val="28"/>
          <w:szCs w:val="28"/>
        </w:rPr>
        <w:t>п</w:t>
      </w:r>
      <w:r w:rsidRPr="001B56CA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F15DE3" w:rsidRPr="001B56CA" w:rsidRDefault="00F15DE3" w:rsidP="008C5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F15DE3" w:rsidRPr="001B56CA" w:rsidRDefault="00F15DE3" w:rsidP="008C5F4F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15DE3" w:rsidRPr="001B56CA" w:rsidRDefault="00F15DE3" w:rsidP="008C5F4F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15DE3" w:rsidRPr="001B56CA" w:rsidRDefault="00F15DE3" w:rsidP="008C5F4F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F15DE3" w:rsidRPr="001B56CA" w:rsidRDefault="00F15DE3" w:rsidP="008C5F4F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F15DE3" w:rsidRPr="001B56CA" w:rsidRDefault="00F15DE3" w:rsidP="008C5F4F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F15DE3" w:rsidRPr="001B56CA" w:rsidRDefault="00F15DE3" w:rsidP="008C5F4F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F15DE3" w:rsidRPr="001B56CA" w:rsidRDefault="00F15DE3" w:rsidP="008C5F4F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15DE3" w:rsidRPr="001B56CA" w:rsidRDefault="00F15DE3" w:rsidP="008C5F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F15DE3" w:rsidRPr="001B56CA" w:rsidRDefault="00F15DE3" w:rsidP="008C5F4F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lastRenderedPageBreak/>
        <w:t>фиксации педагога на собственной артикуляции;</w:t>
      </w:r>
    </w:p>
    <w:p w:rsidR="00F15DE3" w:rsidRPr="001B56CA" w:rsidRDefault="00F15DE3" w:rsidP="008C5F4F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Style w:val="211pt"/>
          <w:rFonts w:cs="Times New Roman"/>
          <w:bCs/>
          <w:sz w:val="28"/>
          <w:szCs w:val="28"/>
        </w:rPr>
      </w:pPr>
      <w:r w:rsidRPr="001B56CA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F15DE3" w:rsidRPr="00822A65" w:rsidRDefault="00F15DE3" w:rsidP="008C5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bookmarkEnd w:id="1"/>
    <w:p w:rsidR="000067D0" w:rsidRDefault="000067D0" w:rsidP="008C5F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22A65" w:rsidRDefault="00822A65" w:rsidP="008C5F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D54ED" w:rsidRDefault="004D54ED" w:rsidP="008C5F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F26C3" w:rsidRDefault="003F26C3" w:rsidP="008C5F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F26C3" w:rsidRDefault="003F26C3" w:rsidP="008C5F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F26C3" w:rsidRDefault="003F26C3" w:rsidP="008C5F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F26C3" w:rsidRDefault="003F26C3" w:rsidP="008C5F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F26C3" w:rsidRDefault="003F26C3" w:rsidP="008C5F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F26C3" w:rsidRDefault="003F26C3" w:rsidP="008C5F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F26C3" w:rsidRDefault="003F26C3" w:rsidP="008C5F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8C5F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35F59" w:rsidRDefault="00B35F59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35F59" w:rsidRDefault="00B35F59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35F59" w:rsidRDefault="00B35F59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C5F4F" w:rsidRDefault="008C5F4F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C5F4F" w:rsidRDefault="008C5F4F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C5F4F" w:rsidRDefault="008C5F4F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C5F4F" w:rsidRDefault="008C5F4F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C5F4F" w:rsidRDefault="008C5F4F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C5F4F" w:rsidRDefault="008C5F4F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C5F4F" w:rsidRDefault="008C5F4F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C5F4F" w:rsidRDefault="008C5F4F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35F59" w:rsidRDefault="00B35F59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F15DE3" w:rsidRDefault="00F15DE3" w:rsidP="005A7E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13A01" w:rsidRDefault="004670F2" w:rsidP="003360E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5A7E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4. КОНТРОЛЬ И ОЦЕНКА </w:t>
      </w:r>
      <w:r w:rsidR="004D54E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РЕЗУЛЬТАТОВ ОСВОЕНИЯ ДИСЦИПЛИНЫ</w:t>
      </w:r>
      <w:r w:rsidR="00B574C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СГ.03 БЕЗОПАСНОСТЬ ЖИЗНЕДЕЯТЕЛЬНОСТИ</w:t>
      </w:r>
    </w:p>
    <w:p w:rsidR="00333C89" w:rsidRDefault="00333C89" w:rsidP="003360E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333C89" w:rsidRDefault="00333C89" w:rsidP="00B317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33C8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Контроль и оценка результатов освоения учебной дисциплины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33C8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осуществляется преподавателем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процессе проведения практических </w:t>
      </w:r>
      <w:r w:rsidRPr="00333C8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занятий, а также выполнения обучающимися индивидуальных заданий.</w:t>
      </w:r>
    </w:p>
    <w:p w:rsidR="00333C89" w:rsidRPr="00333C89" w:rsidRDefault="00333C89" w:rsidP="00333C89">
      <w:pPr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3932"/>
        <w:gridCol w:w="2968"/>
        <w:gridCol w:w="2882"/>
      </w:tblGrid>
      <w:tr w:rsidR="004E1B71" w:rsidRPr="00B574C8" w:rsidTr="004C701E">
        <w:trPr>
          <w:trHeight w:val="15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B574C8" w:rsidRDefault="004670F2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Результаты обучения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B574C8" w:rsidRDefault="004670F2" w:rsidP="00C64553">
            <w:pPr>
              <w:widowControl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Критерии оценки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F2" w:rsidRPr="00B574C8" w:rsidRDefault="004670F2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Методы оценки</w:t>
            </w:r>
          </w:p>
        </w:tc>
      </w:tr>
      <w:tr w:rsidR="00B574C8" w:rsidRPr="00B574C8" w:rsidTr="00E54F42">
        <w:trPr>
          <w:trHeight w:val="1788"/>
        </w:trPr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C64553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Знания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: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принципы обеспечения устойчивости объектов экономики,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прогнозирования развития событий и оценки последствий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при техногенных чрезвычайных ситуациях и стихийных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явлениях, в том числе в условиях противодействия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терроризму как серьезной угрозе национальной безопасности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устный опрос,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России;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основные виды потенциальных опасностей и их последствия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 профессиональной деятельности и быту, принципы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снижения вероятности их реализации;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основы военной службы и обороны государства;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задачи и основные мероприятия гражданской обороны;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способы защиты населения от оружия массового поражения;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меры пожарной безопасности и правила безопасного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поведения при пожарах;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организацию и порядок призыва граждан на военную службу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поступления на нее в добровольном порядке;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основные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в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иды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вооружения,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Военной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техники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специального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снаряжения,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состоящих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на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вооружении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(оснащении) воинских подразделений, в которых имеются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военно-учетные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специальности,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родственные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специальностям СПО;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 область применения получаемых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профессиональных знаний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при исполнении обязанностей военной службы;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порядок и правила оказания первой помощи пострадавшим;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основы медицинских знаний и здорового образа жизни;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наиболее характерные и часто встречающиеся ситуации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техногенного характера и правилах поведения в опасных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ситуациях;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требования к соблюдению информационной безопасности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страны и защите государственной тайны;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общие основы безопасности и жизнедеятельности человека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в обществе </w:t>
            </w:r>
          </w:p>
          <w:p w:rsidR="00B574C8" w:rsidRPr="00B574C8" w:rsidRDefault="00B574C8" w:rsidP="00333C8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Умения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:</w:t>
            </w:r>
            <w:r w:rsidRPr="00B574C8">
              <w:rPr>
                <w:sz w:val="24"/>
                <w:szCs w:val="24"/>
              </w:rPr>
              <w:t xml:space="preserve"> 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организовывать и проводить мероприятия по защите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работающих и населения от негативных воздействий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чрезвычайных ситуаций;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предпринимать профилактические меры для снижения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уровня опасностей различного вида и их последствий в</w:t>
            </w:r>
          </w:p>
          <w:p w:rsidR="00B574C8" w:rsidRPr="00B574C8" w:rsidRDefault="00B574C8" w:rsidP="00B574C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профессиональной деятельности и быту;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использовать средства индивидуальной и коллективной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защиты от оружия массового поражения;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применять первичные средства пожаротушения;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ориентироваться в перечне военно-учетных специальностей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 самостоятельно определять среди них родственные</w:t>
            </w:r>
          </w:p>
          <w:p w:rsidR="00B574C8" w:rsidRPr="00B574C8" w:rsidRDefault="00B574C8" w:rsidP="00B574C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полученной специальности;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применять профессиональные знания в ходе исполнения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обязанностей военной службы на воинских должностях в</w:t>
            </w:r>
          </w:p>
          <w:p w:rsidR="00B574C8" w:rsidRPr="00B574C8" w:rsidRDefault="00B574C8" w:rsidP="00B574C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соответствии с полученной специальностью;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 оказывать первую помощь пострадавшим;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предвидеть возникновение опасной или чрезвычайной ситуации и их возможных последствиях по характерным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признакам;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принимать обоснованное решение и действовать в конкретной опасной или чрезвычайной ситуации с учетом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своих возможностей;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осознавать опасности и угрозы, возникающие при работе с</w:t>
            </w:r>
          </w:p>
          <w:p w:rsidR="00B574C8" w:rsidRPr="00B574C8" w:rsidRDefault="00B574C8" w:rsidP="00B574C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документами и иными материалами в профессиональной деятельности;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грамотно реагировать в чрезвычайных ситуациях с целью</w:t>
            </w:r>
          </w:p>
          <w:p w:rsidR="00B574C8" w:rsidRPr="00B574C8" w:rsidRDefault="00B574C8" w:rsidP="00B574C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обеспечения охраны жизни и здоровья людей;</w:t>
            </w:r>
          </w:p>
          <w:p w:rsidR="00B574C8" w:rsidRPr="00B574C8" w:rsidRDefault="00B574C8" w:rsidP="00B574C8">
            <w:pPr>
              <w:pStyle w:val="a8"/>
              <w:widowControl w:val="0"/>
              <w:numPr>
                <w:ilvl w:val="0"/>
                <w:numId w:val="34"/>
              </w:numPr>
              <w:spacing w:after="0" w:line="240" w:lineRule="auto"/>
              <w:ind w:left="0" w:firstLine="42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применять способы снижения отрицательного влияния</w:t>
            </w:r>
          </w:p>
          <w:p w:rsidR="00B574C8" w:rsidRPr="00B574C8" w:rsidRDefault="00B574C8" w:rsidP="00B574C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человеческого и природно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го фактора на здоровье человека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tabs>
                <w:tab w:val="left" w:pos="45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Полнота ответов,</w:t>
            </w: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Точность формулировок, не менее 75% правильных</w:t>
            </w: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ответов.</w:t>
            </w: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Не менее 75% правильных ответов.</w:t>
            </w: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Актуальность темы,</w:t>
            </w: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Адекватность результатов</w:t>
            </w: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поставленным целям,</w:t>
            </w: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полнота ответов,</w:t>
            </w: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точность формулировок,</w:t>
            </w: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адекватность применения профессиональной</w:t>
            </w: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терминологии</w:t>
            </w: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Правильность, полнота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Выполнения заданий,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Точность формулировок,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точность расчетов,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соответствие требованиям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Адекватность,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оптимальность выбора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способов действий,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методов, техник,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последовательностей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действий и т.д.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Точность оценки,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самооценки выполнения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Соответствие требованиям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инструкций,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регламентов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Рациональность</w:t>
            </w:r>
          </w:p>
          <w:p w:rsidR="00B574C8" w:rsidRPr="00B574C8" w:rsidRDefault="00B574C8" w:rsidP="00E9139D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действий и т.д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Текущий контроль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при проведении: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-письменного/устного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опроса;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-тестирования;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-оценка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результатов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самостоятельной работы (докладов,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рефератов, теоретической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части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проектов,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учебных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исследований и т.д.)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Промежуточная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аттестация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 форме дифференцированного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зачета в виде: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-письменных/устных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ответов,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-тестирования</w:t>
            </w:r>
          </w:p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C64553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E9139D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Текущий контроль: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-экспертная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оценка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демонстрируемых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умений,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выполняемых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действий, защите отчетов по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практическим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занятиям;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-оценка заданий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Для самостоятельной работы, 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аттестация: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экспертная оценка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выполнения практических</w:t>
            </w:r>
          </w:p>
          <w:p w:rsidR="00B574C8" w:rsidRPr="00B574C8" w:rsidRDefault="00B574C8" w:rsidP="00822A6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574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заданий на зачете</w:t>
            </w:r>
          </w:p>
          <w:p w:rsidR="00B574C8" w:rsidRPr="00B574C8" w:rsidRDefault="00B574C8" w:rsidP="00C64553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574C8" w:rsidRPr="00B574C8" w:rsidTr="004C701E">
        <w:trPr>
          <w:trHeight w:val="6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tabs>
                <w:tab w:val="left" w:pos="459"/>
              </w:tabs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574C8" w:rsidRPr="00B574C8" w:rsidTr="004C701E">
        <w:trPr>
          <w:trHeight w:val="476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tabs>
                <w:tab w:val="left" w:pos="45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574C8" w:rsidRPr="00B574C8" w:rsidTr="004C701E">
        <w:trPr>
          <w:trHeight w:val="623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keepNext/>
              <w:widowControl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tabs>
                <w:tab w:val="left" w:pos="459"/>
              </w:tabs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E9139D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574C8" w:rsidRPr="00B574C8" w:rsidTr="004C701E">
        <w:trPr>
          <w:trHeight w:val="175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574C8" w:rsidRPr="00B574C8" w:rsidTr="004C701E">
        <w:trPr>
          <w:trHeight w:val="170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tabs>
                <w:tab w:val="left" w:pos="459"/>
              </w:tabs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B574C8" w:rsidRPr="00B574C8" w:rsidTr="004C701E">
        <w:trPr>
          <w:trHeight w:val="45"/>
        </w:trPr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4D54ED">
            <w:pPr>
              <w:widowControl w:val="0"/>
              <w:tabs>
                <w:tab w:val="left" w:pos="45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C8" w:rsidRPr="00B574C8" w:rsidRDefault="00B574C8" w:rsidP="005A7E6B">
            <w:pPr>
              <w:widowControl w:val="0"/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F2F80" w:rsidRDefault="00AF2F80" w:rsidP="004C70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sectPr w:rsidR="00AF2F80" w:rsidSect="00333C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A1" w:rsidRDefault="009B17A1" w:rsidP="006D1A5B">
      <w:pPr>
        <w:spacing w:after="0" w:line="240" w:lineRule="auto"/>
      </w:pPr>
      <w:r>
        <w:separator/>
      </w:r>
    </w:p>
  </w:endnote>
  <w:endnote w:type="continuationSeparator" w:id="0">
    <w:p w:rsidR="009B17A1" w:rsidRDefault="009B17A1" w:rsidP="006D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365253"/>
      <w:docPartObj>
        <w:docPartGallery w:val="Page Numbers (Bottom of Page)"/>
        <w:docPartUnique/>
      </w:docPartObj>
    </w:sdtPr>
    <w:sdtEndPr/>
    <w:sdtContent>
      <w:p w:rsidR="009B17A1" w:rsidRDefault="009B17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C3">
          <w:rPr>
            <w:noProof/>
          </w:rPr>
          <w:t>2</w:t>
        </w:r>
        <w:r>
          <w:fldChar w:fldCharType="end"/>
        </w:r>
      </w:p>
    </w:sdtContent>
  </w:sdt>
  <w:p w:rsidR="009B17A1" w:rsidRDefault="009B17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A1" w:rsidRDefault="009B17A1" w:rsidP="006D1A5B">
      <w:pPr>
        <w:spacing w:after="0" w:line="240" w:lineRule="auto"/>
      </w:pPr>
      <w:r>
        <w:separator/>
      </w:r>
    </w:p>
  </w:footnote>
  <w:footnote w:type="continuationSeparator" w:id="0">
    <w:p w:rsidR="009B17A1" w:rsidRDefault="009B17A1" w:rsidP="006D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5295D"/>
    <w:multiLevelType w:val="multilevel"/>
    <w:tmpl w:val="13A62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810C5"/>
    <w:multiLevelType w:val="hybridMultilevel"/>
    <w:tmpl w:val="A87295B0"/>
    <w:lvl w:ilvl="0" w:tplc="4656E1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A05ADE"/>
    <w:multiLevelType w:val="multilevel"/>
    <w:tmpl w:val="76CCD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D6CD5"/>
    <w:multiLevelType w:val="hybridMultilevel"/>
    <w:tmpl w:val="0F64BCB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C35AE"/>
    <w:multiLevelType w:val="multilevel"/>
    <w:tmpl w:val="3EEAF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F97BF3"/>
    <w:multiLevelType w:val="multilevel"/>
    <w:tmpl w:val="F4062A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910A49"/>
    <w:multiLevelType w:val="multilevel"/>
    <w:tmpl w:val="7EA625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8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74786"/>
    <w:multiLevelType w:val="multilevel"/>
    <w:tmpl w:val="5352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5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5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10"/>
        </w:tabs>
        <w:ind w:left="2510" w:hanging="1800"/>
      </w:pPr>
    </w:lvl>
  </w:abstractNum>
  <w:abstractNum w:abstractNumId="21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F125BE0"/>
    <w:multiLevelType w:val="multilevel"/>
    <w:tmpl w:val="9E128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BA1E6C"/>
    <w:multiLevelType w:val="hybridMultilevel"/>
    <w:tmpl w:val="9A1E1AB4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22"/>
  </w:num>
  <w:num w:numId="20">
    <w:abstractNumId w:val="15"/>
  </w:num>
  <w:num w:numId="21">
    <w:abstractNumId w:val="3"/>
  </w:num>
  <w:num w:numId="22">
    <w:abstractNumId w:val="13"/>
  </w:num>
  <w:num w:numId="23">
    <w:abstractNumId w:val="1"/>
  </w:num>
  <w:num w:numId="24">
    <w:abstractNumId w:val="16"/>
  </w:num>
  <w:num w:numId="25">
    <w:abstractNumId w:val="4"/>
  </w:num>
  <w:num w:numId="26">
    <w:abstractNumId w:val="17"/>
  </w:num>
  <w:num w:numId="27">
    <w:abstractNumId w:val="24"/>
  </w:num>
  <w:num w:numId="28">
    <w:abstractNumId w:val="0"/>
  </w:num>
  <w:num w:numId="29">
    <w:abstractNumId w:val="5"/>
  </w:num>
  <w:num w:numId="30">
    <w:abstractNumId w:val="7"/>
  </w:num>
  <w:num w:numId="31">
    <w:abstractNumId w:val="2"/>
  </w:num>
  <w:num w:numId="32">
    <w:abstractNumId w:val="23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03825"/>
    <w:rsid w:val="00005E2B"/>
    <w:rsid w:val="000067D0"/>
    <w:rsid w:val="0002377B"/>
    <w:rsid w:val="00023AC9"/>
    <w:rsid w:val="00024260"/>
    <w:rsid w:val="00031729"/>
    <w:rsid w:val="00035562"/>
    <w:rsid w:val="000362D8"/>
    <w:rsid w:val="000371EF"/>
    <w:rsid w:val="0004213C"/>
    <w:rsid w:val="00045BE0"/>
    <w:rsid w:val="00051FDA"/>
    <w:rsid w:val="000549B7"/>
    <w:rsid w:val="00054B49"/>
    <w:rsid w:val="00057324"/>
    <w:rsid w:val="000603AD"/>
    <w:rsid w:val="000608C3"/>
    <w:rsid w:val="00067B4F"/>
    <w:rsid w:val="00073F9E"/>
    <w:rsid w:val="00077FCA"/>
    <w:rsid w:val="00085F39"/>
    <w:rsid w:val="000903FE"/>
    <w:rsid w:val="0009096A"/>
    <w:rsid w:val="000A6C07"/>
    <w:rsid w:val="000C5BB4"/>
    <w:rsid w:val="000F732B"/>
    <w:rsid w:val="00104A8D"/>
    <w:rsid w:val="0010795F"/>
    <w:rsid w:val="00114B07"/>
    <w:rsid w:val="00115805"/>
    <w:rsid w:val="0011619A"/>
    <w:rsid w:val="0012689A"/>
    <w:rsid w:val="00127B5A"/>
    <w:rsid w:val="001400A4"/>
    <w:rsid w:val="00144DE4"/>
    <w:rsid w:val="00152386"/>
    <w:rsid w:val="00162990"/>
    <w:rsid w:val="00180A28"/>
    <w:rsid w:val="00185C84"/>
    <w:rsid w:val="00186FBE"/>
    <w:rsid w:val="00193F5D"/>
    <w:rsid w:val="001B67ED"/>
    <w:rsid w:val="001C2770"/>
    <w:rsid w:val="001C73F0"/>
    <w:rsid w:val="001D0E95"/>
    <w:rsid w:val="001E3D63"/>
    <w:rsid w:val="001E6B90"/>
    <w:rsid w:val="001F0FEB"/>
    <w:rsid w:val="001F51C4"/>
    <w:rsid w:val="0020321A"/>
    <w:rsid w:val="00216CA0"/>
    <w:rsid w:val="0022041D"/>
    <w:rsid w:val="00226505"/>
    <w:rsid w:val="00234724"/>
    <w:rsid w:val="00240A7F"/>
    <w:rsid w:val="002460BF"/>
    <w:rsid w:val="002723CF"/>
    <w:rsid w:val="002724B8"/>
    <w:rsid w:val="00273AE0"/>
    <w:rsid w:val="00280AEB"/>
    <w:rsid w:val="002B1F3C"/>
    <w:rsid w:val="002B3D68"/>
    <w:rsid w:val="002C4270"/>
    <w:rsid w:val="002D5E73"/>
    <w:rsid w:val="002E6CF1"/>
    <w:rsid w:val="002F58A8"/>
    <w:rsid w:val="002F687A"/>
    <w:rsid w:val="002F6F46"/>
    <w:rsid w:val="00300C03"/>
    <w:rsid w:val="00301CAE"/>
    <w:rsid w:val="00307E3C"/>
    <w:rsid w:val="00313A01"/>
    <w:rsid w:val="00314EBE"/>
    <w:rsid w:val="00315036"/>
    <w:rsid w:val="00315435"/>
    <w:rsid w:val="00326C23"/>
    <w:rsid w:val="00333C89"/>
    <w:rsid w:val="003360EE"/>
    <w:rsid w:val="00336F5A"/>
    <w:rsid w:val="00352CB3"/>
    <w:rsid w:val="00354150"/>
    <w:rsid w:val="00354FC1"/>
    <w:rsid w:val="00367657"/>
    <w:rsid w:val="00373172"/>
    <w:rsid w:val="00373507"/>
    <w:rsid w:val="00380B99"/>
    <w:rsid w:val="00380EA8"/>
    <w:rsid w:val="0038262E"/>
    <w:rsid w:val="0038539C"/>
    <w:rsid w:val="00386F1C"/>
    <w:rsid w:val="0038759D"/>
    <w:rsid w:val="003A04BA"/>
    <w:rsid w:val="003A0FE9"/>
    <w:rsid w:val="003B057D"/>
    <w:rsid w:val="003B46E5"/>
    <w:rsid w:val="003D70F0"/>
    <w:rsid w:val="003E5CE2"/>
    <w:rsid w:val="003E6607"/>
    <w:rsid w:val="003F26C3"/>
    <w:rsid w:val="003F2727"/>
    <w:rsid w:val="003F439A"/>
    <w:rsid w:val="003F4671"/>
    <w:rsid w:val="003F5945"/>
    <w:rsid w:val="00400EB8"/>
    <w:rsid w:val="0040369D"/>
    <w:rsid w:val="00432E28"/>
    <w:rsid w:val="00433EE6"/>
    <w:rsid w:val="004351A2"/>
    <w:rsid w:val="00443B86"/>
    <w:rsid w:val="004470F2"/>
    <w:rsid w:val="00450D92"/>
    <w:rsid w:val="00454E1A"/>
    <w:rsid w:val="00462FEF"/>
    <w:rsid w:val="00463DC5"/>
    <w:rsid w:val="004670F2"/>
    <w:rsid w:val="00475980"/>
    <w:rsid w:val="00480D51"/>
    <w:rsid w:val="004824FA"/>
    <w:rsid w:val="0048622B"/>
    <w:rsid w:val="00492451"/>
    <w:rsid w:val="004A142F"/>
    <w:rsid w:val="004A23B0"/>
    <w:rsid w:val="004A38C1"/>
    <w:rsid w:val="004B302E"/>
    <w:rsid w:val="004B4BCE"/>
    <w:rsid w:val="004B62EC"/>
    <w:rsid w:val="004C4ADB"/>
    <w:rsid w:val="004C701E"/>
    <w:rsid w:val="004D4539"/>
    <w:rsid w:val="004D54ED"/>
    <w:rsid w:val="004E1B71"/>
    <w:rsid w:val="004E4DE5"/>
    <w:rsid w:val="004F1ADC"/>
    <w:rsid w:val="004F572B"/>
    <w:rsid w:val="00501946"/>
    <w:rsid w:val="005057E9"/>
    <w:rsid w:val="005064C1"/>
    <w:rsid w:val="00506ECB"/>
    <w:rsid w:val="00520511"/>
    <w:rsid w:val="00523B70"/>
    <w:rsid w:val="00540A7F"/>
    <w:rsid w:val="00544BA6"/>
    <w:rsid w:val="00546396"/>
    <w:rsid w:val="0055636C"/>
    <w:rsid w:val="00556FA0"/>
    <w:rsid w:val="0056563F"/>
    <w:rsid w:val="00570096"/>
    <w:rsid w:val="0057594F"/>
    <w:rsid w:val="005767A1"/>
    <w:rsid w:val="00582C0C"/>
    <w:rsid w:val="005861F7"/>
    <w:rsid w:val="005878FC"/>
    <w:rsid w:val="005950AE"/>
    <w:rsid w:val="0059780D"/>
    <w:rsid w:val="005A1C64"/>
    <w:rsid w:val="005A2763"/>
    <w:rsid w:val="005A4B81"/>
    <w:rsid w:val="005A7E6B"/>
    <w:rsid w:val="005B61D6"/>
    <w:rsid w:val="005C0C27"/>
    <w:rsid w:val="005C0F9E"/>
    <w:rsid w:val="005C268D"/>
    <w:rsid w:val="005D2844"/>
    <w:rsid w:val="005D6EB0"/>
    <w:rsid w:val="005F4C7C"/>
    <w:rsid w:val="00600686"/>
    <w:rsid w:val="00602511"/>
    <w:rsid w:val="00603799"/>
    <w:rsid w:val="00611696"/>
    <w:rsid w:val="0061296F"/>
    <w:rsid w:val="00617FF5"/>
    <w:rsid w:val="00634F46"/>
    <w:rsid w:val="006359F1"/>
    <w:rsid w:val="0065789C"/>
    <w:rsid w:val="00671C43"/>
    <w:rsid w:val="00671FDC"/>
    <w:rsid w:val="00674F39"/>
    <w:rsid w:val="00680A04"/>
    <w:rsid w:val="006837E1"/>
    <w:rsid w:val="00690388"/>
    <w:rsid w:val="00695A59"/>
    <w:rsid w:val="006A0E5B"/>
    <w:rsid w:val="006A4685"/>
    <w:rsid w:val="006A537C"/>
    <w:rsid w:val="006C41B2"/>
    <w:rsid w:val="006D0466"/>
    <w:rsid w:val="006D1A5B"/>
    <w:rsid w:val="006D1A65"/>
    <w:rsid w:val="006E202A"/>
    <w:rsid w:val="006E2BC1"/>
    <w:rsid w:val="006E6A91"/>
    <w:rsid w:val="00702F92"/>
    <w:rsid w:val="00703C9D"/>
    <w:rsid w:val="00703F95"/>
    <w:rsid w:val="0070563A"/>
    <w:rsid w:val="00712EAB"/>
    <w:rsid w:val="007303D7"/>
    <w:rsid w:val="0073578A"/>
    <w:rsid w:val="00741C6D"/>
    <w:rsid w:val="00743E4A"/>
    <w:rsid w:val="007578D1"/>
    <w:rsid w:val="0075791D"/>
    <w:rsid w:val="00767992"/>
    <w:rsid w:val="007768BC"/>
    <w:rsid w:val="00787776"/>
    <w:rsid w:val="00795976"/>
    <w:rsid w:val="00796AC1"/>
    <w:rsid w:val="00796C23"/>
    <w:rsid w:val="007A3470"/>
    <w:rsid w:val="007A4733"/>
    <w:rsid w:val="007B6C8B"/>
    <w:rsid w:val="007C0655"/>
    <w:rsid w:val="007C1E2D"/>
    <w:rsid w:val="007C6CAA"/>
    <w:rsid w:val="007E11F4"/>
    <w:rsid w:val="007E563D"/>
    <w:rsid w:val="007F2F55"/>
    <w:rsid w:val="007F311B"/>
    <w:rsid w:val="007F40B9"/>
    <w:rsid w:val="007F7FC7"/>
    <w:rsid w:val="0080616A"/>
    <w:rsid w:val="008125A9"/>
    <w:rsid w:val="008160FA"/>
    <w:rsid w:val="00822A08"/>
    <w:rsid w:val="00822A65"/>
    <w:rsid w:val="00827E87"/>
    <w:rsid w:val="00842E0B"/>
    <w:rsid w:val="0087764A"/>
    <w:rsid w:val="00884676"/>
    <w:rsid w:val="008904E1"/>
    <w:rsid w:val="00897E3A"/>
    <w:rsid w:val="00897EF0"/>
    <w:rsid w:val="008A0206"/>
    <w:rsid w:val="008A0C50"/>
    <w:rsid w:val="008A3AC7"/>
    <w:rsid w:val="008C0D52"/>
    <w:rsid w:val="008C4272"/>
    <w:rsid w:val="008C5F4F"/>
    <w:rsid w:val="008E43DE"/>
    <w:rsid w:val="008E5774"/>
    <w:rsid w:val="008F74CC"/>
    <w:rsid w:val="009100A5"/>
    <w:rsid w:val="009256FD"/>
    <w:rsid w:val="00932153"/>
    <w:rsid w:val="00935C20"/>
    <w:rsid w:val="00937A18"/>
    <w:rsid w:val="0095044E"/>
    <w:rsid w:val="009508A1"/>
    <w:rsid w:val="00950C47"/>
    <w:rsid w:val="00951695"/>
    <w:rsid w:val="00956215"/>
    <w:rsid w:val="0096011B"/>
    <w:rsid w:val="009645D3"/>
    <w:rsid w:val="009653E3"/>
    <w:rsid w:val="009663E4"/>
    <w:rsid w:val="00973AF8"/>
    <w:rsid w:val="00976712"/>
    <w:rsid w:val="00981B30"/>
    <w:rsid w:val="00983FDC"/>
    <w:rsid w:val="00986A1C"/>
    <w:rsid w:val="00991D9E"/>
    <w:rsid w:val="00996C4B"/>
    <w:rsid w:val="009B17A1"/>
    <w:rsid w:val="009B73D0"/>
    <w:rsid w:val="009B7673"/>
    <w:rsid w:val="009C38F9"/>
    <w:rsid w:val="009D0E7F"/>
    <w:rsid w:val="009D4225"/>
    <w:rsid w:val="009D5F94"/>
    <w:rsid w:val="009D7600"/>
    <w:rsid w:val="009E0006"/>
    <w:rsid w:val="009E3A0A"/>
    <w:rsid w:val="00A00453"/>
    <w:rsid w:val="00A0208A"/>
    <w:rsid w:val="00A05813"/>
    <w:rsid w:val="00A06246"/>
    <w:rsid w:val="00A22E7B"/>
    <w:rsid w:val="00A27DF7"/>
    <w:rsid w:val="00A300DB"/>
    <w:rsid w:val="00A364C9"/>
    <w:rsid w:val="00A439DD"/>
    <w:rsid w:val="00A50554"/>
    <w:rsid w:val="00A55454"/>
    <w:rsid w:val="00A56C37"/>
    <w:rsid w:val="00A67D4C"/>
    <w:rsid w:val="00A701D4"/>
    <w:rsid w:val="00A94090"/>
    <w:rsid w:val="00AA4FAD"/>
    <w:rsid w:val="00AA5DA2"/>
    <w:rsid w:val="00AB48C0"/>
    <w:rsid w:val="00AB4FA9"/>
    <w:rsid w:val="00AC3E31"/>
    <w:rsid w:val="00AC6E14"/>
    <w:rsid w:val="00AD2E69"/>
    <w:rsid w:val="00AD70E0"/>
    <w:rsid w:val="00AF1A80"/>
    <w:rsid w:val="00AF2F80"/>
    <w:rsid w:val="00AF377E"/>
    <w:rsid w:val="00AF580B"/>
    <w:rsid w:val="00AF6828"/>
    <w:rsid w:val="00AF7360"/>
    <w:rsid w:val="00AF76A4"/>
    <w:rsid w:val="00B15A58"/>
    <w:rsid w:val="00B16DF0"/>
    <w:rsid w:val="00B173EC"/>
    <w:rsid w:val="00B317C0"/>
    <w:rsid w:val="00B35F59"/>
    <w:rsid w:val="00B37ABC"/>
    <w:rsid w:val="00B4218E"/>
    <w:rsid w:val="00B42497"/>
    <w:rsid w:val="00B54C77"/>
    <w:rsid w:val="00B574C8"/>
    <w:rsid w:val="00B67B9A"/>
    <w:rsid w:val="00B70219"/>
    <w:rsid w:val="00B70B17"/>
    <w:rsid w:val="00B76A6C"/>
    <w:rsid w:val="00B82299"/>
    <w:rsid w:val="00B85EB9"/>
    <w:rsid w:val="00B87CC8"/>
    <w:rsid w:val="00B92954"/>
    <w:rsid w:val="00BA4CD6"/>
    <w:rsid w:val="00BA65B8"/>
    <w:rsid w:val="00BB320E"/>
    <w:rsid w:val="00BB6C64"/>
    <w:rsid w:val="00BE379E"/>
    <w:rsid w:val="00BF0F01"/>
    <w:rsid w:val="00BF4C79"/>
    <w:rsid w:val="00C00E3C"/>
    <w:rsid w:val="00C01F46"/>
    <w:rsid w:val="00C07326"/>
    <w:rsid w:val="00C13541"/>
    <w:rsid w:val="00C218B3"/>
    <w:rsid w:val="00C36A57"/>
    <w:rsid w:val="00C450C1"/>
    <w:rsid w:val="00C47412"/>
    <w:rsid w:val="00C53D34"/>
    <w:rsid w:val="00C63D38"/>
    <w:rsid w:val="00C64553"/>
    <w:rsid w:val="00CA070B"/>
    <w:rsid w:val="00CA211E"/>
    <w:rsid w:val="00CB25C2"/>
    <w:rsid w:val="00CB27FF"/>
    <w:rsid w:val="00CB4FCF"/>
    <w:rsid w:val="00CB56A9"/>
    <w:rsid w:val="00CC644E"/>
    <w:rsid w:val="00CC7594"/>
    <w:rsid w:val="00CD7FE1"/>
    <w:rsid w:val="00CE1831"/>
    <w:rsid w:val="00CE353C"/>
    <w:rsid w:val="00CF014B"/>
    <w:rsid w:val="00CF262F"/>
    <w:rsid w:val="00CF7322"/>
    <w:rsid w:val="00D00F7C"/>
    <w:rsid w:val="00D0308B"/>
    <w:rsid w:val="00D16E23"/>
    <w:rsid w:val="00D42417"/>
    <w:rsid w:val="00D50C2D"/>
    <w:rsid w:val="00D53BC3"/>
    <w:rsid w:val="00D546B3"/>
    <w:rsid w:val="00D670A6"/>
    <w:rsid w:val="00D72B7B"/>
    <w:rsid w:val="00D77856"/>
    <w:rsid w:val="00D83677"/>
    <w:rsid w:val="00D875C9"/>
    <w:rsid w:val="00D93501"/>
    <w:rsid w:val="00D958A0"/>
    <w:rsid w:val="00DA7766"/>
    <w:rsid w:val="00DC3079"/>
    <w:rsid w:val="00DD14CA"/>
    <w:rsid w:val="00DD16E6"/>
    <w:rsid w:val="00DD1734"/>
    <w:rsid w:val="00DD5F4D"/>
    <w:rsid w:val="00DD74CE"/>
    <w:rsid w:val="00DE3A8E"/>
    <w:rsid w:val="00DE785E"/>
    <w:rsid w:val="00DF62B8"/>
    <w:rsid w:val="00DF63F2"/>
    <w:rsid w:val="00E010B8"/>
    <w:rsid w:val="00E03C57"/>
    <w:rsid w:val="00E05A5F"/>
    <w:rsid w:val="00E14E98"/>
    <w:rsid w:val="00E17451"/>
    <w:rsid w:val="00E202F5"/>
    <w:rsid w:val="00E23022"/>
    <w:rsid w:val="00E26C23"/>
    <w:rsid w:val="00E27AD8"/>
    <w:rsid w:val="00E35CB7"/>
    <w:rsid w:val="00E41798"/>
    <w:rsid w:val="00E42BBD"/>
    <w:rsid w:val="00E54F42"/>
    <w:rsid w:val="00E60F11"/>
    <w:rsid w:val="00E64F01"/>
    <w:rsid w:val="00E669BF"/>
    <w:rsid w:val="00E80389"/>
    <w:rsid w:val="00E8617F"/>
    <w:rsid w:val="00E869D7"/>
    <w:rsid w:val="00E9139D"/>
    <w:rsid w:val="00E97AA1"/>
    <w:rsid w:val="00EA089B"/>
    <w:rsid w:val="00EA2704"/>
    <w:rsid w:val="00EA33C6"/>
    <w:rsid w:val="00EA46B6"/>
    <w:rsid w:val="00EB0B0F"/>
    <w:rsid w:val="00ED0747"/>
    <w:rsid w:val="00ED2A66"/>
    <w:rsid w:val="00ED6A73"/>
    <w:rsid w:val="00EE053D"/>
    <w:rsid w:val="00EE41F5"/>
    <w:rsid w:val="00EE77D2"/>
    <w:rsid w:val="00EF4702"/>
    <w:rsid w:val="00EF68B8"/>
    <w:rsid w:val="00EF6ED6"/>
    <w:rsid w:val="00F03951"/>
    <w:rsid w:val="00F04C9E"/>
    <w:rsid w:val="00F13E5E"/>
    <w:rsid w:val="00F15DE3"/>
    <w:rsid w:val="00F2072D"/>
    <w:rsid w:val="00F458D0"/>
    <w:rsid w:val="00F46B91"/>
    <w:rsid w:val="00F47857"/>
    <w:rsid w:val="00F55043"/>
    <w:rsid w:val="00F623D5"/>
    <w:rsid w:val="00F80D49"/>
    <w:rsid w:val="00F90F59"/>
    <w:rsid w:val="00F9480E"/>
    <w:rsid w:val="00F968C7"/>
    <w:rsid w:val="00FA19F2"/>
    <w:rsid w:val="00FA5B7D"/>
    <w:rsid w:val="00FB42DF"/>
    <w:rsid w:val="00FC67C2"/>
    <w:rsid w:val="00FD0804"/>
    <w:rsid w:val="00FD536B"/>
    <w:rsid w:val="00FD7AC3"/>
    <w:rsid w:val="00FE6E83"/>
    <w:rsid w:val="00FF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470F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a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D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1A5B"/>
  </w:style>
  <w:style w:type="paragraph" w:customStyle="1" w:styleId="Default">
    <w:name w:val="Default"/>
    <w:rsid w:val="00E2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05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3F9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FB42DF"/>
    <w:rPr>
      <w:rFonts w:eastAsiaTheme="minorHAnsi"/>
      <w:lang w:eastAsia="en-US"/>
    </w:rPr>
  </w:style>
  <w:style w:type="paragraph" w:customStyle="1" w:styleId="pboth">
    <w:name w:val="pboth"/>
    <w:basedOn w:val="a"/>
    <w:rsid w:val="00A7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70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a0"/>
    <w:rsid w:val="00F15DE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8AvonmIC43gHQiVDUCSVV1HWwRs=</DigestValue>
    </Reference>
    <Reference URI="#idOfficeObject" Type="http://www.w3.org/2000/09/xmldsig#Object">
      <DigestMethod Algorithm="http://www.w3.org/2000/09/xmldsig#sha1"/>
      <DigestValue>giOuYmum80taKMWLLX+LhGxqZrg=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f8/7grWCyoGnW5hbLd6eRiiHN+4=</DigestValue>
    </Reference>
    <Reference URI="#idValidSigLnImg" Type="http://www.w3.org/2000/09/xmldsig#Object">
      <DigestMethod Algorithm="http://www.w3.org/2000/09/xmldsig#sha1"/>
      <DigestValue>RhUiJ1K2urogO3FMkvYwRtQycx4=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U2NLtbE/LvHH3FgfVvjVjHtBcT4Yu/6IgEHHbT+3qJacw+9HOLCc1PXYc9vFVIuTkZzZq/30QS65
9hm0wzouJT5a8Klh3l1p2xBA3/51k6Lv8IcDXP9ggXGYFtBonmVpcmCTqG3GFTTI5yM8RFctmLCB
xVSfiel95xMC/aKNOxU=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/cTb7hYZJaIP0RIBB1H4CyjpiqQ=</DigestValue>
      </Reference>
      <Reference URI="/word/settings.xml?ContentType=application/vnd.openxmlformats-officedocument.wordprocessingml.settings+xml">
        <DigestMethod Algorithm="http://www.w3.org/2000/09/xmldsig#sha1"/>
        <DigestValue>8BWLKxVLfMo94WGPOUH3lm6v++Y=</DigestValue>
      </Reference>
      <Reference URI="/word/styles.xml?ContentType=application/vnd.openxmlformats-officedocument.wordprocessingml.styles+xml">
        <DigestMethod Algorithm="http://www.w3.org/2000/09/xmldsig#sha1"/>
        <DigestValue>zNFNto1CgHk4aLZ3s+wol5JH7cY=</DigestValue>
      </Reference>
      <Reference URI="/word/numbering.xml?ContentType=application/vnd.openxmlformats-officedocument.wordprocessingml.numbering+xml">
        <DigestMethod Algorithm="http://www.w3.org/2000/09/xmldsig#sha1"/>
        <DigestValue>nRdMVsGq8FhGmnJy607TmxwUtro=</DigestValue>
      </Reference>
      <Reference URI="/word/fontTable.xml?ContentType=application/vnd.openxmlformats-officedocument.wordprocessingml.fontTable+xml">
        <DigestMethod Algorithm="http://www.w3.org/2000/09/xmldsig#sha1"/>
        <DigestValue>C7z8aIhndtzoxLpK8cZ5rsTDjMI=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ndmzzgo5mwN4OyDMksfvPfGZi9A=</DigestValue>
      </Reference>
      <Reference URI="/word/document.xml?ContentType=application/vnd.openxmlformats-officedocument.wordprocessingml.document.main+xml">
        <DigestMethod Algorithm="http://www.w3.org/2000/09/xmldsig#sha1"/>
        <DigestValue>LWncIzTSbx80TX+4XJJRZSpIJ/Q=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L8CAEng16Rm1Wp4GGmxsi+CFWi8=</DigestValue>
      </Reference>
      <Reference URI="/word/endnotes.xml?ContentType=application/vnd.openxmlformats-officedocument.wordprocessingml.endnotes+xml">
        <DigestMethod Algorithm="http://www.w3.org/2000/09/xmldsig#sha1"/>
        <DigestValue>KQufwYSBfCS93IGz7H3/nQVNfqQ=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2024-02-02T05:54:57Z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{8A230AFE-A4AC-4657-8F3E-20C2695CCC1A}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2024-02-02T05:54:57Z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BVHQ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B0F6-17AB-4173-B2A8-0297A656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18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537</cp:revision>
  <cp:lastPrinted>2022-09-26T06:29:00Z</cp:lastPrinted>
  <dcterms:created xsi:type="dcterms:W3CDTF">2015-06-30T04:38:00Z</dcterms:created>
  <dcterms:modified xsi:type="dcterms:W3CDTF">2024-02-02T05:54:00Z</dcterms:modified>
</cp:coreProperties>
</file>