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8" w:rsidRPr="00CD7B28" w:rsidRDefault="00CD7B28" w:rsidP="00CD7B2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CD7B28" w:rsidRPr="00CD7B28" w:rsidRDefault="00CD7B28" w:rsidP="00CD7B2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CD7B28" w:rsidRPr="00CD7B28" w:rsidRDefault="00CD7B28" w:rsidP="00CD7B28">
      <w:pPr>
        <w:keepNext/>
        <w:spacing w:after="0" w:line="240" w:lineRule="auto"/>
        <w:ind w:firstLine="6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CD7B28" w:rsidRPr="00CD7B28" w:rsidTr="002D2AF7">
        <w:trPr>
          <w:jc w:val="right"/>
        </w:trPr>
        <w:tc>
          <w:tcPr>
            <w:tcW w:w="4111" w:type="dxa"/>
            <w:hideMark/>
          </w:tcPr>
          <w:p w:rsidR="00CD7B28" w:rsidRPr="00CD7B28" w:rsidRDefault="00CD7B28" w:rsidP="00CD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7B28" w:rsidRPr="00CD7B28" w:rsidRDefault="00CD7B28" w:rsidP="00CD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7B28" w:rsidRPr="00CD7B28" w:rsidRDefault="00CD7B28" w:rsidP="00CD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7B28" w:rsidRPr="00CD7B28" w:rsidRDefault="00CD7B28" w:rsidP="00CD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CD7B28" w:rsidRPr="00CD7B28" w:rsidRDefault="00CD7B28" w:rsidP="00CD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CD7B28" w:rsidRPr="00CD7B28" w:rsidRDefault="00CD7B28" w:rsidP="00CD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________О.В. Гузаревич</w:t>
            </w:r>
          </w:p>
          <w:p w:rsidR="00CD7B28" w:rsidRPr="00CD7B28" w:rsidRDefault="00CD7B28" w:rsidP="003A2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 202</w:t>
            </w:r>
            <w:r w:rsidR="003A2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D7B28" w:rsidRPr="00CD7B28" w:rsidRDefault="00CD7B28" w:rsidP="00CD7B28">
      <w:pPr>
        <w:keepNext/>
        <w:spacing w:after="0" w:line="240" w:lineRule="auto"/>
        <w:ind w:firstLine="6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D7B28" w:rsidRPr="00CD7B28" w:rsidRDefault="00592039" w:rsidP="00592039">
      <w:pPr>
        <w:keepNext/>
        <w:suppressLineNumbers/>
        <w:tabs>
          <w:tab w:val="left" w:pos="2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C3C1EB06-123A-4F97-B499-715439852EE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D7B28" w:rsidRPr="00CD7B28" w:rsidRDefault="00CD7B28" w:rsidP="00CD7B28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B28" w:rsidRPr="00CD7B28" w:rsidRDefault="00CD7B28" w:rsidP="00CD7B28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B28" w:rsidRPr="00CD7B28" w:rsidRDefault="00CD7B28" w:rsidP="00CD7B28">
      <w:pPr>
        <w:keepNext/>
        <w:suppressLineNumber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B28" w:rsidRPr="00CD7B28" w:rsidRDefault="00CD7B28" w:rsidP="00CD7B28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CD7B28" w:rsidRPr="00CD7B28" w:rsidRDefault="00CD7B28" w:rsidP="00CD7B28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CD7B28" w:rsidRPr="00CD7B28" w:rsidRDefault="00CD3771" w:rsidP="00CD7B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CD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СГ. 06</w:t>
      </w:r>
      <w:r w:rsidR="000A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B28"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бережливого производства</w:t>
      </w:r>
    </w:p>
    <w:p w:rsidR="00CD7B28" w:rsidRPr="00CD7B28" w:rsidRDefault="00CD7B28" w:rsidP="00CD7B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E1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</w:p>
    <w:p w:rsidR="009B590A" w:rsidRPr="009B590A" w:rsidRDefault="009B590A" w:rsidP="009B59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B59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35.01.19 Мастер садово-паркового и ландшафтного строительства</w:t>
      </w:r>
    </w:p>
    <w:p w:rsidR="009B590A" w:rsidRPr="009B590A" w:rsidRDefault="009B590A" w:rsidP="009B590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9B590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мастер садово-паркового и ландшафтного строительства</w:t>
      </w:r>
    </w:p>
    <w:p w:rsidR="00050155" w:rsidRPr="00050155" w:rsidRDefault="00050155" w:rsidP="000501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05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504" w:rsidRPr="00CD7B28" w:rsidRDefault="00072504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Оренбург, 202</w:t>
      </w:r>
      <w:r w:rsidR="003A2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D7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Default="00CD7B28" w:rsidP="00CD7B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7B28" w:rsidRPr="00CD3771" w:rsidRDefault="00CD7B28" w:rsidP="00CD7B28">
      <w:pPr>
        <w:keepNext/>
        <w:suppressLineNumber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 w:rsidRPr="00CD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СГ.06 Основы бережливого производства / сост. Стрелец М.Л. - Оренбург: ФКПОУ «ОГЭКИ» Минтруда России, 202</w:t>
      </w:r>
      <w:r w:rsidR="003A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72504" w:rsidRPr="00CD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CD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CD7B28" w:rsidRPr="00CD3771" w:rsidRDefault="00CD7B28" w:rsidP="00CD7B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7CB" w:rsidRPr="007C779C" w:rsidRDefault="00CD7B28" w:rsidP="004427CB">
      <w:pPr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3771">
        <w:rPr>
          <w:rFonts w:ascii="Times New Roman" w:hAnsi="Times New Roman"/>
          <w:sz w:val="28"/>
          <w:szCs w:val="28"/>
        </w:rPr>
        <w:t>Рабочая программа учебной дисциплины СГ.06 Основы</w:t>
      </w:r>
      <w:r w:rsidRPr="00CD7B28">
        <w:rPr>
          <w:rFonts w:ascii="Times New Roman" w:hAnsi="Times New Roman"/>
          <w:sz w:val="28"/>
          <w:szCs w:val="28"/>
        </w:rPr>
        <w:t xml:space="preserve"> бережливого производства</w:t>
      </w:r>
      <w:r w:rsidRPr="00B465C4">
        <w:rPr>
          <w:rFonts w:ascii="Times New Roman" w:hAnsi="Times New Roman"/>
          <w:sz w:val="28"/>
          <w:szCs w:val="28"/>
        </w:rPr>
        <w:t xml:space="preserve"> разработана на основе </w:t>
      </w:r>
      <w:r w:rsidR="009B590A" w:rsidRPr="009B590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(далее – ФГОС) среднего профессионального образования по профессии 35.01.19. Мастер садово-паркового и ландшафтного строительства, утвержденный приказом  Министерства просвещения Российской Федерации от 21.11.2023 № 881 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="00677572">
        <w:rPr>
          <w:rFonts w:ascii="Times New Roman" w:hAnsi="Times New Roman"/>
          <w:sz w:val="28"/>
          <w:szCs w:val="28"/>
        </w:rPr>
        <w:t xml:space="preserve"> </w:t>
      </w:r>
      <w:r w:rsidR="009B590A" w:rsidRPr="009B590A">
        <w:rPr>
          <w:rFonts w:ascii="Times New Roman" w:hAnsi="Times New Roman"/>
          <w:sz w:val="28"/>
          <w:szCs w:val="28"/>
        </w:rPr>
        <w:t>(Зарегистрирован 21.12.2023 № 76540)</w:t>
      </w:r>
      <w:r w:rsidR="00677572">
        <w:rPr>
          <w:rFonts w:ascii="Times New Roman" w:hAnsi="Times New Roman"/>
          <w:sz w:val="28"/>
          <w:szCs w:val="28"/>
        </w:rPr>
        <w:t xml:space="preserve"> и </w:t>
      </w:r>
      <w:r w:rsidR="004427CB" w:rsidRPr="007C779C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CD7B28" w:rsidRPr="00486DAD" w:rsidRDefault="00CD7B28" w:rsidP="0067757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7B28" w:rsidRPr="00486DAD" w:rsidRDefault="00CD7B28" w:rsidP="00CD7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B28" w:rsidRDefault="00CD7B28" w:rsidP="00CD7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CA2" w:rsidRDefault="00C05CA2" w:rsidP="00CD7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CA2" w:rsidRDefault="00C05CA2" w:rsidP="00CD7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CA2" w:rsidRDefault="00C05CA2" w:rsidP="00CD7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CA2" w:rsidRPr="00486DAD" w:rsidRDefault="00C05CA2" w:rsidP="00CD7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B28" w:rsidRPr="00486DAD" w:rsidRDefault="00CD7B28" w:rsidP="00CD7B28">
      <w:pPr>
        <w:pStyle w:val="6"/>
        <w:suppressLineNumbers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86D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М.Л. Стрелец</w:t>
      </w: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86DA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86DAD">
        <w:rPr>
          <w:rFonts w:ascii="Times New Roman" w:hAnsi="Times New Roman"/>
          <w:sz w:val="28"/>
          <w:szCs w:val="28"/>
        </w:rPr>
        <w:t xml:space="preserve">  </w:t>
      </w:r>
      <w:r w:rsidRPr="00486DAD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D7B28" w:rsidRPr="00486DAD" w:rsidRDefault="00CD7B28" w:rsidP="00CD7B28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86D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</w:p>
    <w:p w:rsidR="00CD7B28" w:rsidRPr="00486DAD" w:rsidRDefault="00CD7B28" w:rsidP="00CD7B28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86DAD">
        <w:rPr>
          <w:rFonts w:ascii="Times New Roman" w:hAnsi="Times New Roman" w:cs="Times New Roman"/>
          <w:i w:val="0"/>
          <w:color w:val="auto"/>
          <w:sz w:val="28"/>
          <w:szCs w:val="28"/>
          <w:vertAlign w:val="superscript"/>
        </w:rPr>
        <w:t xml:space="preserve"> </w:t>
      </w:r>
      <w:r w:rsidRPr="00486DAD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C05CA2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Pr="00486D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CD7B28" w:rsidRPr="00486DAD" w:rsidRDefault="00CD7B28" w:rsidP="00CD7B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DAD">
        <w:rPr>
          <w:rFonts w:ascii="Times New Roman" w:hAnsi="Times New Roman"/>
          <w:sz w:val="28"/>
          <w:szCs w:val="28"/>
        </w:rPr>
        <w:t xml:space="preserve">Председатель ПЦК _______  </w:t>
      </w:r>
      <w:r>
        <w:rPr>
          <w:rFonts w:ascii="Times New Roman" w:hAnsi="Times New Roman"/>
          <w:sz w:val="28"/>
          <w:szCs w:val="28"/>
        </w:rPr>
        <w:t>Е.В.</w:t>
      </w:r>
      <w:r w:rsidR="00C5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Ермош</w:t>
      </w:r>
    </w:p>
    <w:p w:rsidR="00CD7B28" w:rsidRPr="00486DAD" w:rsidRDefault="00CD7B28" w:rsidP="00CD7B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B28" w:rsidRDefault="00CD7B28" w:rsidP="00CD7B2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072504" w:rsidRDefault="00072504" w:rsidP="00CD7B2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CF4144" w:rsidRDefault="00CF4144" w:rsidP="00CD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155" w:rsidRDefault="00050155" w:rsidP="00CD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155" w:rsidRDefault="00050155" w:rsidP="00CD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02D" w:rsidRDefault="0093002D" w:rsidP="00CD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155" w:rsidRDefault="00050155" w:rsidP="00CD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144" w:rsidRDefault="00CF4144" w:rsidP="00CD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B28" w:rsidRPr="00CD7B28" w:rsidRDefault="00CD7B28" w:rsidP="00CD7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CD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D7B28" w:rsidRPr="00CD7B28" w:rsidRDefault="00CD7B28" w:rsidP="00CD7B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567"/>
      </w:tblGrid>
      <w:tr w:rsidR="00CD7B28" w:rsidRPr="00CD7B28" w:rsidTr="00072504">
        <w:tc>
          <w:tcPr>
            <w:tcW w:w="534" w:type="dxa"/>
          </w:tcPr>
          <w:p w:rsidR="00CD7B28" w:rsidRPr="00CD7B28" w:rsidRDefault="00CD7B28" w:rsidP="00CD7B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</w:tcPr>
          <w:p w:rsidR="00CD7B28" w:rsidRPr="00CD7B28" w:rsidRDefault="00CD7B28" w:rsidP="00CD7B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567" w:type="dxa"/>
          </w:tcPr>
          <w:p w:rsidR="00CD7B28" w:rsidRPr="00CD7B28" w:rsidRDefault="00072504" w:rsidP="00072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D7B28" w:rsidRPr="00CD7B28" w:rsidTr="00072504">
        <w:tc>
          <w:tcPr>
            <w:tcW w:w="534" w:type="dxa"/>
          </w:tcPr>
          <w:p w:rsidR="00CD7B28" w:rsidRPr="00CD7B28" w:rsidRDefault="00CD7B28" w:rsidP="00CD7B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</w:tcPr>
          <w:p w:rsidR="00CD7B28" w:rsidRPr="00CD7B28" w:rsidRDefault="00CD7B28" w:rsidP="00CD7B2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567" w:type="dxa"/>
          </w:tcPr>
          <w:p w:rsidR="00CD7B28" w:rsidRPr="00CD7B28" w:rsidRDefault="00072504" w:rsidP="00072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D7B28" w:rsidRPr="00CD7B28" w:rsidTr="00072504">
        <w:tc>
          <w:tcPr>
            <w:tcW w:w="534" w:type="dxa"/>
          </w:tcPr>
          <w:p w:rsidR="00CD7B28" w:rsidRPr="00CD7B28" w:rsidRDefault="00CD7B28" w:rsidP="00CD7B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</w:tcPr>
          <w:p w:rsidR="00CD7B28" w:rsidRPr="00CD7B28" w:rsidRDefault="00CD7B28" w:rsidP="00CD7B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567" w:type="dxa"/>
          </w:tcPr>
          <w:p w:rsidR="00CD7B28" w:rsidRPr="00CD7B28" w:rsidRDefault="00072504" w:rsidP="00072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D7B28" w:rsidRPr="00CD7B28" w:rsidTr="00072504">
        <w:tc>
          <w:tcPr>
            <w:tcW w:w="534" w:type="dxa"/>
          </w:tcPr>
          <w:p w:rsidR="00CD7B28" w:rsidRPr="00CD7B28" w:rsidRDefault="00CD7B28" w:rsidP="00CD7B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</w:tcPr>
          <w:p w:rsidR="00CD7B28" w:rsidRPr="00CD7B28" w:rsidRDefault="00CD7B28" w:rsidP="00CD7B28">
            <w:pPr>
              <w:numPr>
                <w:ilvl w:val="0"/>
                <w:numId w:val="4"/>
              </w:numPr>
              <w:suppressAutoHyphens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567" w:type="dxa"/>
          </w:tcPr>
          <w:p w:rsidR="00CD7B28" w:rsidRPr="00CD7B28" w:rsidRDefault="00CD7B28" w:rsidP="000725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2504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60FC9" w:rsidRPr="00082CDD" w:rsidRDefault="00A60FC9" w:rsidP="00082C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="00BE677B" w:rsidRPr="00F9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</w:t>
      </w:r>
      <w:r w:rsidR="00BE677B" w:rsidRP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БЩАЯ ХАРАКТЕРИСТИКА </w:t>
      </w:r>
      <w:r w:rsidRP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УЧЕБНОЙ </w:t>
      </w:r>
      <w:r w:rsidRPr="00CD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="00BE677B" w:rsidRPr="00CD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СГ.06 ОСНОВЫ БЕРЕЖЛИВОГО ПРОИЗВОДСТВА</w:t>
      </w:r>
    </w:p>
    <w:p w:rsidR="00A60FC9" w:rsidRPr="00CD3771" w:rsidRDefault="00BE677B" w:rsidP="00A60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A60FC9" w:rsidRPr="00CD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дисциплины в структуре основной образовательной программы: </w:t>
      </w:r>
    </w:p>
    <w:p w:rsidR="00A60FC9" w:rsidRPr="00BE677B" w:rsidRDefault="00A60FC9" w:rsidP="00A60F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BE677B" w:rsidRPr="00CD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СГ.06 </w:t>
      </w:r>
      <w:r w:rsidRPr="00CD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677B" w:rsidRPr="00CD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сновы</w:t>
      </w:r>
      <w:r w:rsidR="00BE6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бережливого производства,</w:t>
      </w:r>
      <w:r w:rsidRP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9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частью</w:t>
      </w:r>
      <w:r w:rsidRP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BE677B" w:rsidRPr="00E9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о-гуманитарного цикла </w:t>
      </w:r>
      <w:r w:rsidRPr="00E9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в соответствии с ФГОС СПО по специальности</w:t>
      </w:r>
      <w:r w:rsidRP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0FC9" w:rsidRPr="00082CDD" w:rsidRDefault="00A60FC9" w:rsidP="00082C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</w:t>
      </w:r>
      <w:r w:rsidRPr="00E9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дисциплина имеет при формировании и развитии </w:t>
      </w:r>
      <w:r w:rsidR="00653D1B" w:rsidRPr="00E9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01-05, 07</w:t>
      </w:r>
      <w:r w:rsidRPr="00E90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FC9" w:rsidRPr="00E90707" w:rsidRDefault="00A60FC9" w:rsidP="00A60FC9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планируемые результаты освоения дисциплины:</w:t>
      </w:r>
    </w:p>
    <w:p w:rsidR="00A60FC9" w:rsidRPr="00E90707" w:rsidRDefault="00A60FC9" w:rsidP="00A60F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</w:t>
      </w:r>
      <w:r w:rsidR="00BE677B" w:rsidRPr="00E9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бучающимися осваиваются умения </w:t>
      </w:r>
      <w:r w:rsidRPr="00E907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4394"/>
      </w:tblGrid>
      <w:tr w:rsidR="00A60FC9" w:rsidRPr="00E90707" w:rsidTr="00454281">
        <w:trPr>
          <w:trHeight w:val="4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E90707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  <w:p w:rsidR="00A60FC9" w:rsidRPr="00E90707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E90707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E90707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0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Знания</w:t>
            </w:r>
          </w:p>
        </w:tc>
      </w:tr>
      <w:tr w:rsidR="00A60FC9" w:rsidRPr="00BE677B" w:rsidTr="00454281">
        <w:trPr>
          <w:trHeight w:val="2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E90707" w:rsidRDefault="00A60FC9" w:rsidP="00A60F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01,</w:t>
            </w:r>
          </w:p>
          <w:p w:rsidR="00653D1B" w:rsidRPr="00E90707" w:rsidRDefault="00653D1B" w:rsidP="00A60F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02,</w:t>
            </w:r>
          </w:p>
          <w:p w:rsidR="00A60FC9" w:rsidRPr="00E90707" w:rsidRDefault="00A60FC9" w:rsidP="00A60F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03,</w:t>
            </w:r>
          </w:p>
          <w:p w:rsidR="00A60FC9" w:rsidRPr="00E90707" w:rsidRDefault="00A60FC9" w:rsidP="00A60F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04,</w:t>
            </w:r>
          </w:p>
          <w:p w:rsidR="00A60FC9" w:rsidRPr="00E90707" w:rsidRDefault="00A60FC9" w:rsidP="00A60F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05,</w:t>
            </w:r>
          </w:p>
          <w:p w:rsidR="00A60FC9" w:rsidRPr="00E90707" w:rsidRDefault="00F14F7C" w:rsidP="00A60F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использовать на практике методы планирования и организации работы подразделения;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анализировать организационные структуры управления;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проводить работу по мотивации трудовой деятельности персонала;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 применять в профессиональной деятельности приемы делового и управленческого общения;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принимать эффективные решения, используя систему методов управления;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− организовывать рабочее место и трудовую деятельность с учетом основ бережливого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сущность, характерные черты и история развития менеджмента;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методы планирования и организации работы подразделения;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принципы построения организационной структуры управления;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основы формирования мотивационной политики организации;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внешняя и внутренняя среда организации; цикл менеджмента;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процесс принятия и реализации управленческих решений;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− стили управления, коммуникации −современные методы и инструменты менеджмента;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− основы бережливого производства</w:t>
            </w:r>
            <w:r w:rsidR="00F14F7C"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, признаки качества предоставляемых</w:t>
            </w: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услуг, </w:t>
            </w:r>
          </w:p>
          <w:p w:rsidR="00A60FC9" w:rsidRPr="00E90707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принципы бережливого производства; </w:t>
            </w:r>
          </w:p>
          <w:p w:rsidR="00A60FC9" w:rsidRPr="00BE677B" w:rsidRDefault="00A60FC9" w:rsidP="00082CD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− основы системы 5</w:t>
            </w: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  <w:t>S</w:t>
            </w:r>
            <w:r w:rsidRPr="00E90707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и цели ее применения</w:t>
            </w:r>
          </w:p>
        </w:tc>
      </w:tr>
    </w:tbl>
    <w:p w:rsidR="00BE677B" w:rsidRDefault="00BE677B" w:rsidP="0007250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DD" w:rsidRDefault="00082CDD" w:rsidP="0007250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FC9" w:rsidRPr="00BE677B" w:rsidRDefault="00BE677B" w:rsidP="00A60FC9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A60FC9" w:rsidRP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УЧЕБНОЙ ДИСЦИПЛИНЫ</w:t>
      </w:r>
    </w:p>
    <w:p w:rsidR="00A60FC9" w:rsidRPr="00BE677B" w:rsidRDefault="00A60FC9" w:rsidP="00A60FC9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60FC9" w:rsidRPr="00BE677B" w:rsidRDefault="00A60FC9" w:rsidP="00A60FC9">
      <w:pPr>
        <w:suppressAutoHyphens/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A60FC9" w:rsidRPr="00BE677B" w:rsidTr="00454281">
        <w:trPr>
          <w:trHeight w:val="179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BE677B" w:rsidRDefault="00A60FC9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F945A5" w:rsidRDefault="00A60FC9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945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A60FC9" w:rsidRPr="00BE677B" w:rsidTr="00454281">
        <w:trPr>
          <w:trHeight w:val="29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BE677B" w:rsidRDefault="00A60FC9" w:rsidP="00A60FC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  <w:r w:rsidR="00BE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 т.ч.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F945A5" w:rsidRDefault="00A60FC9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</w:t>
            </w:r>
          </w:p>
        </w:tc>
      </w:tr>
      <w:tr w:rsidR="00A60FC9" w:rsidRPr="00BE677B" w:rsidTr="00901A1B">
        <w:trPr>
          <w:trHeight w:val="24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60FC9" w:rsidRPr="00BE677B" w:rsidRDefault="00A60FC9" w:rsidP="00A60FC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F945A5" w:rsidRDefault="00901A1B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A60FC9" w:rsidRPr="00BE677B" w:rsidTr="00454281">
        <w:trPr>
          <w:trHeight w:val="203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BE677B" w:rsidRDefault="00A60FC9" w:rsidP="00A60FC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F945A5" w:rsidRDefault="00A60FC9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45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A60FC9" w:rsidRPr="00BE677B" w:rsidTr="00454281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FC9" w:rsidRPr="00BE677B" w:rsidRDefault="00A60FC9" w:rsidP="00A60FC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E67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</w:t>
            </w:r>
            <w:r w:rsidR="00BE67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в форме </w:t>
            </w:r>
            <w:r w:rsidR="00BE677B" w:rsidRPr="00BE67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FC9" w:rsidRPr="00F945A5" w:rsidRDefault="00901A1B" w:rsidP="00A60FC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A60FC9" w:rsidRPr="00BE677B" w:rsidRDefault="00A60FC9" w:rsidP="00A60FC9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0FC9" w:rsidRPr="00BE677B" w:rsidRDefault="00A60FC9" w:rsidP="00A60FC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A60FC9" w:rsidRPr="00BE677B" w:rsidSect="00072504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A60FC9" w:rsidRPr="00F945A5" w:rsidRDefault="00A60FC9" w:rsidP="00A34E66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tbl>
      <w:tblPr>
        <w:tblW w:w="4815" w:type="pct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773"/>
        <w:gridCol w:w="2033"/>
        <w:gridCol w:w="2272"/>
      </w:tblGrid>
      <w:tr w:rsidR="00A60FC9" w:rsidRPr="00072504" w:rsidTr="00293A7B">
        <w:trPr>
          <w:trHeight w:val="2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Объем, акад. ч / в том числе в форме практической подготовки, акад. ч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Коды компетенций </w:t>
            </w:r>
            <w:r w:rsidRPr="00F1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и личностных результатов, формированию которых способствует элемент программы </w:t>
            </w:r>
          </w:p>
        </w:tc>
      </w:tr>
      <w:tr w:rsidR="00A60FC9" w:rsidRPr="00072504" w:rsidTr="00293A7B">
        <w:trPr>
          <w:trHeight w:val="371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A60FC9" w:rsidRPr="00072504" w:rsidTr="00293A7B">
        <w:trPr>
          <w:trHeight w:val="2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1.1.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Сущность менеджмента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  <w:t>и современные инструменты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4/2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F14F7C" w:rsidRDefault="00F14F7C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01–05</w:t>
            </w:r>
          </w:p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07</w:t>
            </w:r>
          </w:p>
          <w:p w:rsidR="00A60FC9" w:rsidRPr="00F14F7C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менеджмента, его задачи и роль в развитии современного предприятия (организации). Понятие менеджмента. Цели менеджмента. Задачи менеджмента. Основные подходы к менеджменту и их развитие. Национальные особенности менеджмента. Лин-менеджмент и его особенности. Система 5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основные инструменты, стадии и порядок реализации. Карта потока создания ценностей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4D24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1. Разработка карты потока создания ценности (картирование)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1.2.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Внешняя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  <w:t>и внутренняя среда организации (предприятия)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  <w:r w:rsidR="00A60FC9"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внешней и внутренней среды организации (предприятия). Понятие «окружающая среда организации». Факторы внешней среды, их состав и влияние на деятельность организации. Факторы внутренней среды, их состав и влияние на успешность деятельности организации (предприятия). 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анализа внешней и внутренней среды. SWOT-анализ, методика его проведения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01–05</w:t>
            </w:r>
          </w:p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07</w:t>
            </w:r>
          </w:p>
          <w:p w:rsidR="00A60FC9" w:rsidRPr="00F14F7C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4D24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 2. Сбор статистических данных для выстраивания система качества </w:t>
            </w:r>
            <w:r w:rsid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76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32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Тема 1.3. Бережливое производство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4/2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01–05</w:t>
            </w:r>
          </w:p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07</w:t>
            </w:r>
          </w:p>
          <w:p w:rsidR="00A60FC9" w:rsidRPr="00F14F7C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бережливого производства. Рациональное использование материальных, кадровых, финансовых ресурсов, организации рабочих мест, организации процессов. Применение системы 5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визуализация и упорядочение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0FC9" w:rsidRPr="00072504" w:rsidTr="00293A7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4D24D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Практическое занятие 3. Моделирование производ</w:t>
            </w:r>
            <w:r w:rsid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ственных процессов    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предприятия (организации)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1.4.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Инструменты менеджмента</w:t>
            </w:r>
          </w:p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10/4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01–05</w:t>
            </w:r>
          </w:p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07</w:t>
            </w:r>
          </w:p>
          <w:p w:rsidR="00A60FC9" w:rsidRPr="00F14F7C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менеджмента. Планирование в системе менеджмента. Назначение и виды планирования: тактическое, стратегическое, бизнес-планирование. Технология стратегического планирования Технология стратегического планирования.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01DD" w:rsidRPr="00072504" w:rsidTr="00293A7B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072504" w:rsidRDefault="000701DD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DD" w:rsidRPr="00072504" w:rsidRDefault="000701DD" w:rsidP="0007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структуры управления предприятием: Понятие и элементы, Виды (иерархические и органические структуры), их характеристика. Применение метода Lean Six Sigma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072504" w:rsidRDefault="000701DD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F14F7C" w:rsidRDefault="000701DD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01DD" w:rsidRPr="00072504" w:rsidTr="00293A7B">
        <w:trPr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072504" w:rsidRDefault="000701DD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DD" w:rsidRPr="00072504" w:rsidRDefault="000701DD" w:rsidP="0007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мотивации. Элементы мотивации. Эволюция теорий мотивации. Содержательные теории мотивации. Процессуальные теории мотивации. Контроль и его виды. Понятие и назначение контроля. Виды контроля: предварительный, текущий, заключительный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072504" w:rsidRDefault="000701DD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DD" w:rsidRPr="00F14F7C" w:rsidRDefault="000701DD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E62D6" w:rsidRPr="00072504" w:rsidTr="00293A7B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D6" w:rsidRPr="00072504" w:rsidRDefault="009E62D6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62D6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4 Решение ситуационных задач «Стратегический менеджмент. Процесс стратегического планирования» Планирование мероприятий по формированию системы мотивации труда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D6" w:rsidRPr="00072504" w:rsidRDefault="009E62D6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D6" w:rsidRPr="00F14F7C" w:rsidRDefault="009E62D6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5 Имитационная игра «О</w:t>
            </w:r>
            <w:r w:rsidR="00A60FC9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</w:t>
            </w:r>
            <w:r w:rsid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деятельности</w:t>
            </w:r>
            <w:r w:rsidR="00A60FC9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предприятия». Разработка кайдзен</w:t>
            </w:r>
            <w:r w:rsidR="00612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0FC9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1.5.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Системы методов управления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9E62D6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01–05</w:t>
            </w:r>
          </w:p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07</w:t>
            </w:r>
          </w:p>
          <w:p w:rsidR="00A60FC9" w:rsidRPr="00F14F7C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метод управления. Система методов управления: административные, экономические, социально-психологические, их характеристика и область применения. Особенности применения тех или иных мет</w:t>
            </w:r>
            <w:r w:rsid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одов управления на 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предприятии (организации)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2BF3" w:rsidRPr="00072504" w:rsidTr="00293A7B">
        <w:trPr>
          <w:trHeight w:val="345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BF3" w:rsidRPr="00072504" w:rsidRDefault="00322BF3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1.6.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Коммуникации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  <w:t>в менеджменте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3" w:rsidRPr="00072504" w:rsidRDefault="00322BF3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F3" w:rsidRPr="00072504" w:rsidRDefault="00322BF3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01–05</w:t>
            </w:r>
          </w:p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07</w:t>
            </w:r>
          </w:p>
          <w:p w:rsidR="00322BF3" w:rsidRPr="00F14F7C" w:rsidRDefault="00322BF3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2BF3" w:rsidRPr="00072504" w:rsidTr="00293A7B">
        <w:trPr>
          <w:trHeight w:val="7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BF3" w:rsidRPr="00072504" w:rsidRDefault="00322BF3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3" w:rsidRPr="00072504" w:rsidRDefault="00322BF3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и назначение информации и коммуникаций в менеджменте. Виды коммуникаций. Коммуникационный процесс. Элементы коммуникационного процесса. Барьеры в коммуникации.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F3" w:rsidRPr="00072504" w:rsidRDefault="00322BF3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BF3" w:rsidRPr="00F14F7C" w:rsidRDefault="00322BF3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2BF3" w:rsidRPr="00072504" w:rsidTr="00293A7B">
        <w:trPr>
          <w:trHeight w:val="8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3" w:rsidRPr="00072504" w:rsidRDefault="00322BF3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3" w:rsidRPr="00072504" w:rsidRDefault="00322BF3" w:rsidP="0032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Коммуникационные сети в организации. Виды коммуникационных сетей. Характеристика коммуникационных сетей. Этикет делового общения и его значение при организации коммуникации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3" w:rsidRPr="00072504" w:rsidRDefault="00322BF3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3" w:rsidRPr="00F14F7C" w:rsidRDefault="00322BF3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66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1.7. Процесс принятия решений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4/2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01–05</w:t>
            </w:r>
          </w:p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07</w:t>
            </w:r>
          </w:p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способы принятия решений. Управленческое решение: понятие, классификация. Этапы принятия управленческого решения. Методы принятия управленческих решений.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</w:t>
            </w:r>
            <w:r w:rsidR="009E62D6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ситуационных задач по принятию решений в профессиональной деятельности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163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1.8. Лидерство, руководство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партнерство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9E62D6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A60FC9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01–05</w:t>
            </w:r>
          </w:p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07</w:t>
            </w:r>
          </w:p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Лидерство. Типы лидеров. Качества лидера. Понятие власть. Стиль руководства: понятие, классификация. Одномерные стили руководства, их характеристика. Многомерные стили руководства, их характеристика Решётка менеджмента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</w:t>
            </w:r>
            <w:r w:rsidR="009E62D6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сле практических </w:t>
            </w: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7</w:t>
            </w:r>
            <w:r w:rsidR="00A60FC9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ситуационных задач по теме «Психология управления личностью. Психология управления коллективом»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163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1.9. Управление персоналом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9E62D6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A60FC9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01–05</w:t>
            </w:r>
          </w:p>
          <w:p w:rsidR="00F14F7C" w:rsidRPr="00F14F7C" w:rsidRDefault="00F14F7C" w:rsidP="00F14F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07</w:t>
            </w:r>
          </w:p>
          <w:p w:rsidR="00A60FC9" w:rsidRPr="00F14F7C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FC9" w:rsidRPr="00072504" w:rsidTr="00293A7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A60FC9" w:rsidP="00F1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науки управления персоналом. Управление персоналом и эффективность деятельности организации. Осуществление деятель</w:t>
            </w:r>
            <w:r w:rsid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по управлению персоналом.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0701DD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204DE8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0FC9" w:rsidRPr="00072504" w:rsidTr="00293A7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 практических </w:t>
            </w:r>
            <w:r w:rsidR="00A60FC9"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204DE8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0FC9" w:rsidRPr="00072504" w:rsidTr="00293A7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072504" w:rsidRDefault="009E62D6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8</w:t>
            </w:r>
            <w:r w:rsidR="00A60FC9"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ситуационных задач по теме «Психология управления личностью. Психология управления коллективом»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072504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204DE8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93A7B" w:rsidRPr="00072504" w:rsidTr="00293A7B"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7B" w:rsidRPr="00072504" w:rsidRDefault="00293A7B" w:rsidP="00A60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7B" w:rsidRPr="00204DE8" w:rsidRDefault="00293A7B" w:rsidP="0029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93A7B" w:rsidRPr="00072504" w:rsidTr="00293A7B">
        <w:trPr>
          <w:trHeight w:val="20"/>
        </w:trPr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7B" w:rsidRPr="00072504" w:rsidRDefault="00293A7B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7B" w:rsidRPr="00204DE8" w:rsidRDefault="00293A7B" w:rsidP="0029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072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</w:tbl>
    <w:p w:rsidR="00A60FC9" w:rsidRPr="00A60FC9" w:rsidRDefault="00A60FC9" w:rsidP="00A60F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sectPr w:rsidR="00A60FC9" w:rsidRPr="00A60FC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60FC9" w:rsidRPr="00D04058" w:rsidRDefault="00322BF3" w:rsidP="00293A7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УСЛОВИЯ РЕАЛИЗАЦИИ УЧЕБНОЙ ДИСЦИПЛИНЫ</w:t>
      </w:r>
      <w:r w:rsidR="00293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СГ.06</w:t>
      </w:r>
    </w:p>
    <w:p w:rsidR="00A60FC9" w:rsidRPr="00D04058" w:rsidRDefault="00322BF3" w:rsidP="00293A7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A60FC9" w:rsidRPr="00D0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реализации программы</w:t>
      </w:r>
      <w:r w:rsidR="0029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 должны быть </w:t>
      </w:r>
      <w:r w:rsidR="00A60FC9" w:rsidRPr="00D0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предусмотрены следующие специальные помещения:</w:t>
      </w:r>
    </w:p>
    <w:p w:rsidR="00D04058" w:rsidRPr="00D04058" w:rsidRDefault="00D04058" w:rsidP="00293A7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социально-гуманитарных дисциплин, </w:t>
      </w:r>
      <w:r w:rsidRPr="00D04058">
        <w:rPr>
          <w:rFonts w:ascii="Times New Roman" w:eastAsia="Times New Roman" w:hAnsi="Times New Roman" w:cs="Times New Roman"/>
          <w:sz w:val="28"/>
          <w:szCs w:val="28"/>
        </w:rPr>
        <w:t>оснащенный т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оргтехника, мультимедийная доска, проектор</w:t>
      </w:r>
      <w:r w:rsidRPr="00D040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C9" w:rsidRPr="00D04058" w:rsidRDefault="00D04058" w:rsidP="00D04058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A60FC9" w:rsidRPr="00D0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реализации программы</w:t>
      </w:r>
    </w:p>
    <w:p w:rsidR="00A60FC9" w:rsidRPr="00D04058" w:rsidRDefault="00A60FC9" w:rsidP="00D040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печатные и электронные издания</w:t>
      </w:r>
    </w:p>
    <w:p w:rsidR="00A60FC9" w:rsidRPr="00D04058" w:rsidRDefault="00A60FC9" w:rsidP="00D04058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Вдовин, С. М. Система м</w:t>
      </w:r>
      <w:r w:rsid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енеджмента качества организации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 / С.М. Вдовин, Т.А. Са</w:t>
      </w:r>
      <w:r w:rsid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лимова, Л.И. Бирюкова. — Москва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ИНФРА-М, 2022. — 299 с. — (Высшее образование: Бакалавриат). — DOI 10.12737/768. - </w:t>
      </w:r>
      <w:r w:rsid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978-5-16-005070-6. - Текст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электронный. - URL: https://znanium.com/catalog/product/1860359 (дата обращения: 17.04.2022). – Режим доступа: по подписке.</w:t>
      </w:r>
    </w:p>
    <w:p w:rsidR="00A60FC9" w:rsidRPr="00D04058" w:rsidRDefault="00A60FC9" w:rsidP="00D04058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Вумек, Д. Бережливое производство: как избавиться от потерь и добиться процветания вашей компании / Джеймс Вумек, Дэниел Джонс ; пер. с англ. - 12-е изд. - Москва : Альпина Паблишер, 2018. - 472 с. - </w:t>
      </w:r>
      <w:r w:rsid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978-5-9614-6829-8. - Текст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электронный. - URL: https://znanium.com/catalog/product/1815955 (дата обращения: 17.04.2022). – Режим доступа: по подписке.</w:t>
      </w:r>
    </w:p>
    <w:p w:rsidR="00A60FC9" w:rsidRPr="00D04058" w:rsidRDefault="00D04058" w:rsidP="00D04058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Казначевская, Г.Б., Менеджмент</w:t>
      </w:r>
      <w:r w:rsidR="00A60FC9" w:rsidRPr="00D04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учебни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/ Г.Б. Казначевская. — Москва</w:t>
      </w:r>
      <w:r w:rsidR="00A60FC9" w:rsidRPr="00D04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КноРус, 2022. — 240 с. — ISBN 978-5-406-09905-6. — URL:https://book.ru/book/943927 (дата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обращения: 16.04.2022). — Текст</w:t>
      </w:r>
      <w:r w:rsidR="00A60FC9" w:rsidRPr="00D04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электронный.</w:t>
      </w:r>
    </w:p>
    <w:p w:rsidR="00A60FC9" w:rsidRPr="00D04058" w:rsidRDefault="00A60FC9" w:rsidP="00D04058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Лайкер, Д. К. Лидерство на всех уровнях бережливого производства: Практическое руководство / Лайкер Д.К. - М.:Альпина Паблишер, 2018. - 336 с. </w:t>
      </w:r>
      <w:r w:rsid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978-5-9614-6858-8. - Текст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электронный. - URL: https://znanium.com/catalog/product/1002577 (дата обращения: 17.04.2022). – Режим доступа: по подписке.</w:t>
      </w:r>
    </w:p>
    <w:p w:rsidR="00A60FC9" w:rsidRPr="00E1449B" w:rsidRDefault="00A60FC9" w:rsidP="00E1449B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</w:t>
      </w:r>
      <w:r w:rsid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етков, А. Н. Основы менеджмента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учебник для спо / А</w:t>
      </w:r>
      <w:r w:rsid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Н. Цветков. — Санкт-Петербург: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Лань, 2021. — 192 с. — </w:t>
      </w:r>
      <w:r w:rsid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ISBN 978-5-8114-5803-5. — Текст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электронный // Лань : электронно-библиотечная система. — URL: https://e.lanbook.com/book/156404 (дата обращения: 17.04.2022). — Режим доступа: для авториз. пользователей.</w:t>
      </w:r>
    </w:p>
    <w:p w:rsidR="00A60FC9" w:rsidRPr="00D04058" w:rsidRDefault="00A60FC9" w:rsidP="00D040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0FC9" w:rsidRPr="00D04058" w:rsidRDefault="00A60FC9" w:rsidP="00D0405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Хрисониди В.А. </w:t>
      </w:r>
      <w:r w:rsidRPr="00D0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бережливого производства. Методические рекомендации по организации самостоятельной работы студента для направления подготовки 23.03.01 Технология транспортных процессов. – пос. Яблоновский, 2019. – 23 с.</w:t>
      </w:r>
    </w:p>
    <w:p w:rsidR="00D04058" w:rsidRPr="00D04058" w:rsidRDefault="00D04058" w:rsidP="00E1449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40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3.3 </w:t>
      </w:r>
      <w:r w:rsidRPr="00D040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обучения лиц с особыми образовательными потребностями</w:t>
      </w:r>
    </w:p>
    <w:p w:rsidR="00D04058" w:rsidRPr="00D04058" w:rsidRDefault="00D04058" w:rsidP="00D040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рабочей программы </w:t>
      </w:r>
      <w:r w:rsidR="00E1449B">
        <w:rPr>
          <w:rFonts w:ascii="Times New Roman" w:eastAsia="Calibri" w:hAnsi="Times New Roman" w:cs="Times New Roman"/>
          <w:sz w:val="28"/>
          <w:szCs w:val="28"/>
        </w:rPr>
        <w:t xml:space="preserve">учебной дисциплины СГ.06 </w:t>
      </w:r>
      <w:r w:rsidRPr="00D0405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восприятия справочного, учебного, просветительского материала для лиц с особыми образовательными потребностями</w:t>
      </w:r>
      <w:r w:rsidRPr="00D04058">
        <w:rPr>
          <w:rFonts w:ascii="Times New Roman" w:eastAsia="Calibri" w:hAnsi="Times New Roman" w:cs="Times New Roman"/>
          <w:sz w:val="28"/>
          <w:szCs w:val="28"/>
        </w:rPr>
        <w:t xml:space="preserve"> созданы 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совершенствуются специальные условия с учетом нозологий обучающихся:</w:t>
      </w:r>
    </w:p>
    <w:p w:rsidR="00D04058" w:rsidRPr="00D04058" w:rsidRDefault="00D04058" w:rsidP="00D040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058">
        <w:rPr>
          <w:rFonts w:ascii="Times New Roman" w:eastAsia="Times New Roman" w:hAnsi="Times New Roman" w:cs="Times New Roman"/>
          <w:sz w:val="28"/>
          <w:szCs w:val="28"/>
        </w:rPr>
        <w:t xml:space="preserve">Для слабовидящих обучающихся используются: </w:t>
      </w:r>
    </w:p>
    <w:p w:rsidR="00D04058" w:rsidRPr="00D04058" w:rsidRDefault="00D04058" w:rsidP="00D0405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058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04058" w:rsidRPr="00D04058" w:rsidRDefault="00D04058" w:rsidP="00D0405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04058" w:rsidRPr="00D04058" w:rsidRDefault="00D04058" w:rsidP="00D0405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D04058" w:rsidRPr="00D04058" w:rsidRDefault="00D04058" w:rsidP="00D04058">
      <w:pPr>
        <w:numPr>
          <w:ilvl w:val="0"/>
          <w:numId w:val="5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04058" w:rsidRPr="00D04058" w:rsidRDefault="00D04058" w:rsidP="00D04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D04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за счет:</w:t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занятии и внеурочном мероприятии;</w:t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D04058" w:rsidRPr="00D04058" w:rsidRDefault="00D04058" w:rsidP="00D04058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D04058" w:rsidRPr="00D04058" w:rsidRDefault="00D04058" w:rsidP="00D04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занятиях обеспечивается за счет его алгоритмизации по параметрам:</w:t>
      </w:r>
    </w:p>
    <w:p w:rsidR="00D04058" w:rsidRPr="00D04058" w:rsidRDefault="00D04058" w:rsidP="00D04058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настройка;</w:t>
      </w:r>
    </w:p>
    <w:p w:rsidR="00D04058" w:rsidRPr="00D04058" w:rsidRDefault="00D04058" w:rsidP="00D04058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04058" w:rsidRPr="00D04058" w:rsidRDefault="00D04058" w:rsidP="00D04058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D04058" w:rsidRPr="00D04058" w:rsidRDefault="00D04058" w:rsidP="00D04058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04058" w:rsidRPr="00D04058" w:rsidRDefault="00D04058" w:rsidP="00D04058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D04058" w:rsidRPr="00D04058" w:rsidRDefault="00D04058" w:rsidP="00D04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речевого и интеллектуального развития обучающихся проводится за счет:</w:t>
      </w:r>
    </w:p>
    <w:p w:rsidR="00D04058" w:rsidRPr="00D04058" w:rsidRDefault="00D04058" w:rsidP="00D04058">
      <w:pPr>
        <w:numPr>
          <w:ilvl w:val="0"/>
          <w:numId w:val="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фиксации педагога на собственной артикуляции;</w:t>
      </w:r>
    </w:p>
    <w:p w:rsidR="00D04058" w:rsidRPr="00D04058" w:rsidRDefault="00D04058" w:rsidP="00D04058">
      <w:pPr>
        <w:numPr>
          <w:ilvl w:val="0"/>
          <w:numId w:val="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04058" w:rsidRPr="00D04058" w:rsidRDefault="00D04058" w:rsidP="00D04058">
      <w:pPr>
        <w:numPr>
          <w:ilvl w:val="0"/>
          <w:numId w:val="8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D0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D04058" w:rsidRPr="00D04058" w:rsidRDefault="00D04058" w:rsidP="00D04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058" w:rsidRPr="00A60FC9" w:rsidRDefault="00D04058" w:rsidP="00A60FC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C9" w:rsidRPr="00A60FC9" w:rsidRDefault="00A60FC9" w:rsidP="00A60FC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C9" w:rsidRPr="00E1449B" w:rsidRDefault="00A60FC9" w:rsidP="00E1449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D04058" w:rsidRPr="00E1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E1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И ОЦЕНКА РЕЗУЛЬТАТОВ ОСВОЕНИЯ  </w:t>
      </w:r>
    </w:p>
    <w:p w:rsidR="00A60FC9" w:rsidRPr="00E1449B" w:rsidRDefault="00A60FC9" w:rsidP="00E144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  <w:r w:rsidR="00E14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СГ.06</w:t>
      </w:r>
    </w:p>
    <w:p w:rsidR="00A60FC9" w:rsidRPr="00A60FC9" w:rsidRDefault="00A60FC9" w:rsidP="00A60F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94"/>
        <w:gridCol w:w="2941"/>
      </w:tblGrid>
      <w:tr w:rsidR="00A60FC9" w:rsidRPr="00F14F7C" w:rsidTr="00454281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F14F7C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Результаты обучения</w:t>
            </w:r>
            <w:r w:rsidRPr="00F14F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F14F7C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F14F7C" w:rsidRDefault="00A60FC9" w:rsidP="00A6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A60FC9" w:rsidRPr="00F14F7C" w:rsidTr="00454281">
        <w:trPr>
          <w:trHeight w:val="274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nl-NL"/>
              </w:rPr>
              <w:t>Перечень знаний, осваиваемых в рамках дисциплины: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сущность, характерные черты и история развития менеджмента;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методы планирования и организации работы подразделения;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принципы построения организационной структуры управления;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основы формирования мотивационной политики организации;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внешняя и внутренняя среда организации; цикл менеджмента;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процесс принятия и реализации управленческих решений;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− стили управления, коммуникации −современные методы и</w:t>
            </w: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nl-NL"/>
              </w:rPr>
              <w:t> </w:t>
            </w: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инструменты менеджмента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− основы бережливого производства</w:t>
            </w:r>
            <w:r w:rsidR="001B5D30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, признаки качества</w:t>
            </w: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услуг,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принципы бережливого производства; </w:t>
            </w:r>
          </w:p>
          <w:p w:rsidR="00A60FC9" w:rsidRPr="00F14F7C" w:rsidRDefault="00A60FC9" w:rsidP="00A60F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− основы системы 5S и цели ее применения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F14F7C" w:rsidRDefault="00A60FC9" w:rsidP="00A60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Демонстрация умения правильно применять термины и определения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C9" w:rsidRPr="00F14F7C" w:rsidRDefault="00A60FC9" w:rsidP="00A60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</w:t>
            </w:r>
            <w:r w:rsidRPr="00F14F7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</w:t>
            </w:r>
            <w:r w:rsidRPr="00F14F7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14F7C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</w:t>
            </w:r>
            <w:r w:rsidRPr="00F14F7C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дифференцированного</w:t>
            </w:r>
            <w:r w:rsidRPr="00F14F7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зачета.</w:t>
            </w:r>
          </w:p>
          <w:p w:rsidR="00A60FC9" w:rsidRPr="00F14F7C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FC9" w:rsidRPr="00F14F7C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A60FC9" w:rsidRPr="00F14F7C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- письменного/устного опроса;</w:t>
            </w:r>
          </w:p>
          <w:p w:rsidR="00A60FC9" w:rsidRPr="00F14F7C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тестирования;</w:t>
            </w:r>
          </w:p>
          <w:p w:rsidR="00A60FC9" w:rsidRPr="00F14F7C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оценки результатов самостоятельной работы (докладов, рефератов, учебных исследований и т.д.)</w:t>
            </w:r>
          </w:p>
          <w:p w:rsidR="00A60FC9" w:rsidRPr="00F14F7C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FC9" w:rsidRPr="00F14F7C" w:rsidRDefault="00A60FC9" w:rsidP="00A60FC9">
            <w:pPr>
              <w:widowControl w:val="0"/>
              <w:tabs>
                <w:tab w:val="left" w:pos="28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Экспертное наблюдение за выполнением практических работ и оценка результатов их выполнения.</w:t>
            </w:r>
          </w:p>
        </w:tc>
      </w:tr>
      <w:tr w:rsidR="00A60FC9" w:rsidRPr="00D04058" w:rsidTr="00454281">
        <w:trPr>
          <w:trHeight w:val="547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nl-NL"/>
              </w:rPr>
              <w:t>Перечень умений, осваиваемых в рамках дисциплины:</w:t>
            </w: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использовать на практике методы планирования и организации работы </w:t>
            </w: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lastRenderedPageBreak/>
              <w:t xml:space="preserve">подразделения;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анализировать организационные структуры управления;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проводить работу по мотивации трудовой деятельности персонала;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 применять в профессиональной деятельности приемы делового и управленческого общения; </w:t>
            </w:r>
          </w:p>
          <w:p w:rsidR="00A60FC9" w:rsidRPr="00F14F7C" w:rsidRDefault="00A60FC9" w:rsidP="00A6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− принимать эффективные решения, используя систему методов управления; </w:t>
            </w:r>
          </w:p>
          <w:p w:rsidR="00A60FC9" w:rsidRPr="00F14F7C" w:rsidRDefault="00A60FC9" w:rsidP="00A60F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организовывать рабочее место и трудовую деятельность с учетом основ бережливого производства.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C9" w:rsidRPr="00D04058" w:rsidRDefault="00A60FC9" w:rsidP="00A60FC9">
            <w:pPr>
              <w:widowControl w:val="0"/>
              <w:tabs>
                <w:tab w:val="left" w:pos="551"/>
                <w:tab w:val="left" w:pos="678"/>
                <w:tab w:val="left" w:pos="1504"/>
                <w:tab w:val="left" w:pos="1598"/>
                <w:tab w:val="left" w:pos="1833"/>
                <w:tab w:val="left" w:pos="2052"/>
                <w:tab w:val="left" w:pos="2155"/>
                <w:tab w:val="left" w:pos="222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Демонстрация на практических занятиях отработанных умений по планированию и </w:t>
            </w:r>
            <w:r w:rsidRPr="00F14F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работы деятельности предприятия, выстраиванию системы мотивации, принятия решений, применения основ бережливого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C9" w:rsidRPr="00D04058" w:rsidRDefault="00A60FC9" w:rsidP="00A6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10A3" w:rsidRDefault="005C10A3"/>
    <w:sectPr w:rsidR="005C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9F" w:rsidRDefault="00DC309F" w:rsidP="00A60FC9">
      <w:pPr>
        <w:spacing w:after="0" w:line="240" w:lineRule="auto"/>
      </w:pPr>
      <w:r>
        <w:separator/>
      </w:r>
    </w:p>
  </w:endnote>
  <w:endnote w:type="continuationSeparator" w:id="0">
    <w:p w:rsidR="00DC309F" w:rsidRDefault="00DC309F" w:rsidP="00A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993246"/>
      <w:docPartObj>
        <w:docPartGallery w:val="Page Numbers (Bottom of Page)"/>
        <w:docPartUnique/>
      </w:docPartObj>
    </w:sdtPr>
    <w:sdtEndPr/>
    <w:sdtContent>
      <w:p w:rsidR="00072504" w:rsidRDefault="000725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039">
          <w:rPr>
            <w:noProof/>
          </w:rPr>
          <w:t>2</w:t>
        </w:r>
        <w:r>
          <w:fldChar w:fldCharType="end"/>
        </w:r>
      </w:p>
    </w:sdtContent>
  </w:sdt>
  <w:p w:rsidR="00072504" w:rsidRDefault="000725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9F" w:rsidRDefault="00DC309F" w:rsidP="00A60FC9">
      <w:pPr>
        <w:spacing w:after="0" w:line="240" w:lineRule="auto"/>
      </w:pPr>
      <w:r>
        <w:separator/>
      </w:r>
    </w:p>
  </w:footnote>
  <w:footnote w:type="continuationSeparator" w:id="0">
    <w:p w:rsidR="00DC309F" w:rsidRDefault="00DC309F" w:rsidP="00A60FC9">
      <w:pPr>
        <w:spacing w:after="0" w:line="240" w:lineRule="auto"/>
      </w:pPr>
      <w:r>
        <w:continuationSeparator/>
      </w:r>
    </w:p>
  </w:footnote>
  <w:footnote w:id="1">
    <w:p w:rsidR="00A60FC9" w:rsidRPr="00D04058" w:rsidRDefault="00A60FC9" w:rsidP="00A60FC9">
      <w:pPr>
        <w:pStyle w:val="a3"/>
        <w:rPr>
          <w:vertAlign w:val="sub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1129F"/>
    <w:multiLevelType w:val="hybridMultilevel"/>
    <w:tmpl w:val="34EED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90F7A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5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45D64"/>
    <w:multiLevelType w:val="hybridMultilevel"/>
    <w:tmpl w:val="0A7A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8637D"/>
    <w:multiLevelType w:val="hybridMultilevel"/>
    <w:tmpl w:val="34EED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A"/>
    <w:rsid w:val="00050155"/>
    <w:rsid w:val="000701DD"/>
    <w:rsid w:val="00072504"/>
    <w:rsid w:val="00082CDD"/>
    <w:rsid w:val="000A36A9"/>
    <w:rsid w:val="000E1B75"/>
    <w:rsid w:val="001B5D30"/>
    <w:rsid w:val="00204DE8"/>
    <w:rsid w:val="00293A7B"/>
    <w:rsid w:val="00322BF3"/>
    <w:rsid w:val="003A2899"/>
    <w:rsid w:val="004427CB"/>
    <w:rsid w:val="004D24D8"/>
    <w:rsid w:val="00592039"/>
    <w:rsid w:val="005C10A3"/>
    <w:rsid w:val="0061293E"/>
    <w:rsid w:val="00653D1B"/>
    <w:rsid w:val="00667D9A"/>
    <w:rsid w:val="00677572"/>
    <w:rsid w:val="00901A1B"/>
    <w:rsid w:val="0093002D"/>
    <w:rsid w:val="009B590A"/>
    <w:rsid w:val="009E62D6"/>
    <w:rsid w:val="00A34E66"/>
    <w:rsid w:val="00A60FC9"/>
    <w:rsid w:val="00BE677B"/>
    <w:rsid w:val="00C05CA2"/>
    <w:rsid w:val="00C538EA"/>
    <w:rsid w:val="00C577F5"/>
    <w:rsid w:val="00CD3771"/>
    <w:rsid w:val="00CD7B28"/>
    <w:rsid w:val="00CF4144"/>
    <w:rsid w:val="00D04058"/>
    <w:rsid w:val="00DC309F"/>
    <w:rsid w:val="00E1449B"/>
    <w:rsid w:val="00E90707"/>
    <w:rsid w:val="00F07190"/>
    <w:rsid w:val="00F14F7C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B2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FC9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A60FC9"/>
    <w:rPr>
      <w:rFonts w:cs="Times New Roman"/>
      <w:vertAlign w:val="superscript"/>
    </w:rPr>
  </w:style>
  <w:style w:type="character" w:styleId="a6">
    <w:name w:val="Emphasis"/>
    <w:qFormat/>
    <w:rsid w:val="00A60FC9"/>
    <w:rPr>
      <w:rFonts w:cs="Times New Roman"/>
      <w:i/>
    </w:rPr>
  </w:style>
  <w:style w:type="character" w:customStyle="1" w:styleId="60">
    <w:name w:val="Заголовок 6 Знак"/>
    <w:basedOn w:val="a0"/>
    <w:link w:val="6"/>
    <w:uiPriority w:val="9"/>
    <w:semiHidden/>
    <w:rsid w:val="00CD7B28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table" w:customStyle="1" w:styleId="1">
    <w:name w:val="Сетка таблицы1"/>
    <w:basedOn w:val="a1"/>
    <w:next w:val="a7"/>
    <w:uiPriority w:val="59"/>
    <w:rsid w:val="00C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2504"/>
  </w:style>
  <w:style w:type="paragraph" w:styleId="aa">
    <w:name w:val="footer"/>
    <w:basedOn w:val="a"/>
    <w:link w:val="ab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B2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0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FC9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A60FC9"/>
    <w:rPr>
      <w:rFonts w:cs="Times New Roman"/>
      <w:vertAlign w:val="superscript"/>
    </w:rPr>
  </w:style>
  <w:style w:type="character" w:styleId="a6">
    <w:name w:val="Emphasis"/>
    <w:qFormat/>
    <w:rsid w:val="00A60FC9"/>
    <w:rPr>
      <w:rFonts w:cs="Times New Roman"/>
      <w:i/>
    </w:rPr>
  </w:style>
  <w:style w:type="character" w:customStyle="1" w:styleId="60">
    <w:name w:val="Заголовок 6 Знак"/>
    <w:basedOn w:val="a0"/>
    <w:link w:val="6"/>
    <w:uiPriority w:val="9"/>
    <w:semiHidden/>
    <w:rsid w:val="00CD7B28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table" w:customStyle="1" w:styleId="1">
    <w:name w:val="Сетка таблицы1"/>
    <w:basedOn w:val="a1"/>
    <w:next w:val="a7"/>
    <w:uiPriority w:val="59"/>
    <w:rsid w:val="00C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D7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2504"/>
  </w:style>
  <w:style w:type="paragraph" w:styleId="aa">
    <w:name w:val="footer"/>
    <w:basedOn w:val="a"/>
    <w:link w:val="ab"/>
    <w:uiPriority w:val="99"/>
    <w:unhideWhenUsed/>
    <w:rsid w:val="0007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XM1ci0YF4NDcZivzv9pZuaHZV/0=</DigestValue>
    </Reference>
    <Reference URI="#idOfficeObject" Type="http://www.w3.org/2000/09/xmldsig#Object">
      <DigestMethod Algorithm="http://www.w3.org/2000/09/xmldsig#sha1"/>
      <DigestValue>zlTc18cF1vIW+ci38L+WFkgHwx4=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P5MrpKHMXR4qlSA5GaGdxWJxd8A=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WGGstxI0FtsU9sKEuDHlGE0WDPoPz9jIanzc7lUXUyLBnuy4aqMr/lAoP/RWIEIyXLPAPq4vLAVH
rr1hUlfWL8np+RevZ1HeMwTR0DM9vwGlMBfBiRnkV1xqhs7vxi4ZG/Pn8rUKC0EDQbyn7AQTtlL2
AjCkTi6FHfGZhcXk1pU=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0x3enJCJbnxJh65YLTdhWUn4RXM=</DigestValue>
      </Reference>
      <Reference URI="/word/settings.xml?ContentType=application/vnd.openxmlformats-officedocument.wordprocessingml.settings+xml">
        <DigestMethod Algorithm="http://www.w3.org/2000/09/xmldsig#sha1"/>
        <DigestValue>rMrGrFmYQPWIXxB3Gnsf4qqwxwI=</DigestValue>
      </Reference>
      <Reference URI="/word/stylesWithEffects.xml?ContentType=application/vnd.ms-word.stylesWithEffects+xml">
        <DigestMethod Algorithm="http://www.w3.org/2000/09/xmldsig#sha1"/>
        <DigestValue>ezZPNn/MAfZOwmFmObfj8wvvB0c=</DigestValue>
      </Reference>
      <Reference URI="/word/styles.xml?ContentType=application/vnd.openxmlformats-officedocument.wordprocessingml.styles+xml">
        <DigestMethod Algorithm="http://www.w3.org/2000/09/xmldsig#sha1"/>
        <DigestValue>vqpRIKWjX/owxMw0B/3jhYe7eqA=</DigestValue>
      </Reference>
      <Reference URI="/word/fontTable.xml?ContentType=application/vnd.openxmlformats-officedocument.wordprocessingml.fontTable+xml">
        <DigestMethod Algorithm="http://www.w3.org/2000/09/xmldsig#sha1"/>
        <DigestValue>Qyvme5TPY1fKRdjfecVEh954c3c=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endnotes.xml?ContentType=application/vnd.openxmlformats-officedocument.wordprocessingml.endnotes+xml">
        <DigestMethod Algorithm="http://www.w3.org/2000/09/xmldsig#sha1"/>
        <DigestValue>xsTTsN5i4gCgPj1o04y9bmjnxaM=</DigestValue>
      </Reference>
      <Reference URI="/word/document.xml?ContentType=application/vnd.openxmlformats-officedocument.wordprocessingml.document.main+xml">
        <DigestMethod Algorithm="http://www.w3.org/2000/09/xmldsig#sha1"/>
        <DigestValue>5tjJymNbUrHEUiNdvpV4Jvs9TbQ=</DigestValue>
      </Reference>
      <Reference URI="/word/webSettings.xml?ContentType=application/vnd.openxmlformats-officedocument.wordprocessingml.webSettings+xml">
        <DigestMethod Algorithm="http://www.w3.org/2000/09/xmldsig#sha1"/>
        <DigestValue>wN9RANsIk8caoU7l2fsEoZjuKqs=</DigestValue>
      </Reference>
      <Reference URI="/word/footnotes.xml?ContentType=application/vnd.openxmlformats-officedocument.wordprocessingml.footnotes+xml">
        <DigestMethod Algorithm="http://www.w3.org/2000/09/xmldsig#sha1"/>
        <DigestValue>JValy43jJqirJbtv8+O8oBsY3Bw=</DigestValue>
      </Reference>
      <Reference URI="/word/footer1.xml?ContentType=application/vnd.openxmlformats-officedocument.wordprocessingml.footer+xml">
        <DigestMethod Algorithm="http://www.w3.org/2000/09/xmldsig#sha1"/>
        <DigestValue>FxPusCx6jFwqxw1KGgLb1VaQGyI=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2024-02-02T05:56:50Z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{C3C1EB06-123A-4F97-B499-715439852EEF}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2024-02-02T05:56:50Z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14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24</cp:revision>
  <dcterms:created xsi:type="dcterms:W3CDTF">2023-03-21T11:43:00Z</dcterms:created>
  <dcterms:modified xsi:type="dcterms:W3CDTF">2024-02-02T05:56:00Z</dcterms:modified>
</cp:coreProperties>
</file>