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/>
          <w:bCs/>
          <w:sz w:val="28"/>
          <w:szCs w:val="24"/>
        </w:rPr>
        <w:t>Федеральное казенное профессиональное образовательное учреждение</w:t>
      </w:r>
    </w:p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/>
          <w:bCs/>
          <w:sz w:val="28"/>
          <w:szCs w:val="24"/>
        </w:rPr>
        <w:t>«Оренбургский государственный экономический колледж-интернат»</w:t>
      </w:r>
    </w:p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/>
          <w:sz w:val="28"/>
          <w:szCs w:val="24"/>
        </w:rPr>
        <w:t>Министерства труда и социальной защиты Российской федерации</w:t>
      </w:r>
    </w:p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03F5" w:rsidRPr="0006205F" w:rsidRDefault="00EF03F5" w:rsidP="00EF03F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1" w:type="dxa"/>
        <w:tblLook w:val="04A0" w:firstRow="1" w:lastRow="0" w:firstColumn="1" w:lastColumn="0" w:noHBand="0" w:noVBand="1"/>
      </w:tblPr>
      <w:tblGrid>
        <w:gridCol w:w="5495"/>
        <w:gridCol w:w="4353"/>
      </w:tblGrid>
      <w:tr w:rsidR="004E1F71" w:rsidRPr="0006205F" w:rsidTr="00C22948">
        <w:tc>
          <w:tcPr>
            <w:tcW w:w="5495" w:type="dxa"/>
          </w:tcPr>
          <w:p w:rsidR="004E1F71" w:rsidRPr="0006205F" w:rsidRDefault="004E1F71" w:rsidP="004E1F7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hideMark/>
          </w:tcPr>
          <w:p w:rsidR="00A56C28" w:rsidRPr="0006205F" w:rsidRDefault="00801263" w:rsidP="00A56C2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56C28" w:rsidRPr="0006205F" w:rsidRDefault="00A56C28" w:rsidP="00A56C2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директора по УР</w:t>
            </w:r>
          </w:p>
          <w:p w:rsidR="00A56C28" w:rsidRPr="0006205F" w:rsidRDefault="00A56C28" w:rsidP="00A56C2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</w:t>
            </w:r>
            <w:r w:rsidRPr="0006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6205F"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</w:p>
          <w:p w:rsidR="00A56C28" w:rsidRPr="0006205F" w:rsidRDefault="00A56C28" w:rsidP="00A56C2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8"/>
                <w:szCs w:val="28"/>
              </w:rPr>
              <w:t>« ____» _________ 202</w:t>
            </w:r>
            <w:r w:rsidR="00C425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6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4E1F71" w:rsidRPr="0006205F" w:rsidRDefault="004E1F71" w:rsidP="00C2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2269A3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F1B5C0F-532E-4799-8141-47E31FBE932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912EC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6E6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C28" w:rsidRPr="0006205F" w:rsidRDefault="00A56C28" w:rsidP="00A56C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8"/>
        </w:rPr>
        <w:t>РАБОЧАЯ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8"/>
        </w:rPr>
        <w:t>ПРОГРАММА</w:t>
      </w:r>
    </w:p>
    <w:p w:rsidR="009575E8" w:rsidRPr="0006205F" w:rsidRDefault="00A56C28" w:rsidP="00A56C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</w:pP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учебной дисциплины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</w:p>
    <w:p w:rsidR="00A56C28" w:rsidRPr="0006205F" w:rsidRDefault="00A56C28" w:rsidP="00A56C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</w:pP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</w:rPr>
        <w:t>ОГСЭ. 02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0620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</w:rPr>
        <w:t>История</w:t>
      </w:r>
    </w:p>
    <w:p w:rsidR="00A56C28" w:rsidRPr="0006205F" w:rsidRDefault="00A56C28" w:rsidP="00A56C28">
      <w:pPr>
        <w:widowControl w:val="0"/>
        <w:shd w:val="clear" w:color="auto" w:fill="FFFFFF"/>
        <w:tabs>
          <w:tab w:val="center" w:pos="4962"/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ab/>
        <w:t>по специальности</w:t>
      </w:r>
      <w:r w:rsidRPr="0006205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ab/>
      </w:r>
    </w:p>
    <w:p w:rsidR="00A56C28" w:rsidRPr="0006205F" w:rsidRDefault="00A56C28" w:rsidP="00A56C28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/>
          <w:sz w:val="28"/>
          <w:szCs w:val="24"/>
        </w:rPr>
        <w:t>38.02.01. Экономика и бухгалтерский учет (по отраслям)</w:t>
      </w:r>
    </w:p>
    <w:p w:rsidR="004E1F71" w:rsidRPr="0006205F" w:rsidRDefault="00A56C28" w:rsidP="001C5A6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6205F">
        <w:rPr>
          <w:rFonts w:ascii="Times New Roman" w:hAnsi="Times New Roman"/>
          <w:bCs/>
          <w:color w:val="000000"/>
          <w:spacing w:val="-3"/>
          <w:sz w:val="28"/>
          <w:szCs w:val="32"/>
        </w:rPr>
        <w:t>Наименование квалификации</w:t>
      </w:r>
      <w:r w:rsidRPr="0006205F">
        <w:rPr>
          <w:rFonts w:ascii="Times New Roman" w:hAnsi="Times New Roman"/>
          <w:b/>
          <w:bCs/>
          <w:color w:val="000000"/>
          <w:spacing w:val="-3"/>
          <w:sz w:val="28"/>
          <w:szCs w:val="32"/>
        </w:rPr>
        <w:t>:</w:t>
      </w:r>
      <w:r w:rsidR="004E1F71" w:rsidRPr="0006205F">
        <w:rPr>
          <w:rFonts w:ascii="Times New Roman" w:eastAsia="Times New Roman" w:hAnsi="Times New Roman" w:cs="Times New Roman"/>
          <w:b/>
          <w:sz w:val="28"/>
          <w:szCs w:val="24"/>
        </w:rPr>
        <w:t xml:space="preserve"> бухгалтер</w:t>
      </w:r>
      <w:r w:rsidR="00C66CB2" w:rsidRPr="0006205F">
        <w:rPr>
          <w:rFonts w:ascii="Times New Roman" w:eastAsia="Times New Roman" w:hAnsi="Times New Roman" w:cs="Times New Roman"/>
          <w:b/>
          <w:sz w:val="28"/>
          <w:szCs w:val="24"/>
        </w:rPr>
        <w:t>, специалист по налогообложению</w:t>
      </w:r>
    </w:p>
    <w:p w:rsidR="004E1F71" w:rsidRPr="0006205F" w:rsidRDefault="004E1F71" w:rsidP="001C5A6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sz w:val="28"/>
          <w:szCs w:val="24"/>
        </w:rPr>
        <w:t>Форма обучения:</w:t>
      </w:r>
      <w:r w:rsidR="00C66CB2" w:rsidRPr="000620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6CB2" w:rsidRPr="0006205F">
        <w:rPr>
          <w:rFonts w:ascii="Times New Roman" w:eastAsia="Times New Roman" w:hAnsi="Times New Roman" w:cs="Times New Roman"/>
          <w:b/>
          <w:sz w:val="28"/>
          <w:szCs w:val="24"/>
        </w:rPr>
        <w:t>очная</w:t>
      </w:r>
    </w:p>
    <w:p w:rsidR="004E1F71" w:rsidRPr="0006205F" w:rsidRDefault="004E1F71" w:rsidP="004E1F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F71" w:rsidRDefault="004E1F71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EC2" w:rsidRDefault="00912EC2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EC2" w:rsidRPr="0006205F" w:rsidRDefault="00912EC2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F71" w:rsidRPr="0006205F" w:rsidRDefault="004E1F71" w:rsidP="004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A68" w:rsidRPr="0006205F" w:rsidRDefault="004E1F71" w:rsidP="0012680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sz w:val="28"/>
          <w:szCs w:val="24"/>
        </w:rPr>
        <w:t>г. Оренбург, 202</w:t>
      </w:r>
      <w:r w:rsidR="00C42561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6205F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126804" w:rsidRPr="0006205F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56C28" w:rsidRPr="0006205F" w:rsidRDefault="00A56C28" w:rsidP="00A56C2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lastRenderedPageBreak/>
        <w:t>Рабочая программа дисциплины ОГСЭ.02 История / сост. В.Д. Палей - Оренбург: ФКПОУ «ОГЭКИ» Минтруда России, 202</w:t>
      </w:r>
      <w:r w:rsidR="0006205F" w:rsidRPr="0006205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3</w:t>
      </w:r>
      <w:r w:rsidRPr="0006205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. - </w:t>
      </w:r>
      <w:r w:rsidR="00683074" w:rsidRPr="0006205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1</w:t>
      </w:r>
      <w:r w:rsidR="00C42561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7</w:t>
      </w:r>
      <w:r w:rsidRPr="0006205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с.</w:t>
      </w:r>
    </w:p>
    <w:p w:rsidR="00A56C28" w:rsidRPr="0006205F" w:rsidRDefault="00A56C28" w:rsidP="00A56C2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Рабочая программа предназначена для преподавания  дисциплины общегуманитарного и социально-экономического цикла студентам очной формы обучения по специальности 38.02.01. Экономика и бухгалтерский учет (по отраслям). </w:t>
      </w:r>
    </w:p>
    <w:p w:rsidR="00A56C28" w:rsidRPr="0006205F" w:rsidRDefault="00A56C28" w:rsidP="00A56C2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>Рабочая программа учебной дисциплины История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 (по отраслям) (Зарегистрированного в Минюсте  России  26.02. 2018 № 50137)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A56C28" w:rsidRPr="0006205F" w:rsidRDefault="00A56C28" w:rsidP="00A56C28">
      <w:pPr>
        <w:jc w:val="both"/>
        <w:rPr>
          <w:sz w:val="24"/>
        </w:rPr>
      </w:pPr>
    </w:p>
    <w:p w:rsidR="00A56C28" w:rsidRPr="0006205F" w:rsidRDefault="00A56C28" w:rsidP="00A56C28"/>
    <w:p w:rsidR="00A56C28" w:rsidRPr="0006205F" w:rsidRDefault="00A56C28" w:rsidP="00A56C28"/>
    <w:p w:rsidR="00A56C28" w:rsidRPr="0006205F" w:rsidRDefault="00A56C28" w:rsidP="00A56C28"/>
    <w:p w:rsidR="00A56C28" w:rsidRPr="0006205F" w:rsidRDefault="00A56C28" w:rsidP="00A56C28"/>
    <w:p w:rsidR="00A56C28" w:rsidRPr="0006205F" w:rsidRDefault="00A56C28" w:rsidP="00A56C28"/>
    <w:p w:rsidR="00A56C28" w:rsidRPr="0006205F" w:rsidRDefault="00C42561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Составитель ___________ </w:t>
      </w:r>
      <w:r w:rsidR="00A56C28"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 В.Д. Палей</w:t>
      </w: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  <w:r w:rsidRPr="000620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C425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20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="00C425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</w:t>
      </w:r>
      <w:r w:rsidRPr="000620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205F"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  <w:t>(подпись)</w:t>
      </w:r>
    </w:p>
    <w:p w:rsidR="00A56C28" w:rsidRPr="0006205F" w:rsidRDefault="00A56C28" w:rsidP="00A56C28">
      <w:pPr>
        <w:keepNext/>
        <w:tabs>
          <w:tab w:val="left" w:pos="708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  <w:r w:rsidRPr="0006205F"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  <w:tab/>
      </w:r>
      <w:r w:rsidRPr="0006205F"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  <w:tab/>
      </w: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>Рассмотрена на заседании ПЦК ОГиСД</w:t>
      </w: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>№ _____ от ____________ 202</w:t>
      </w:r>
      <w:r w:rsidR="00C42561">
        <w:rPr>
          <w:rFonts w:ascii="Times New Roman" w:eastAsia="Times New Roman" w:hAnsi="Times New Roman" w:cs="Times New Roman"/>
          <w:bCs/>
          <w:noProof/>
          <w:sz w:val="28"/>
          <w:szCs w:val="24"/>
        </w:rPr>
        <w:t>4</w:t>
      </w: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 xml:space="preserve"> г.</w:t>
      </w: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  <w:r w:rsidRPr="0006205F">
        <w:rPr>
          <w:rFonts w:ascii="Times New Roman" w:eastAsia="Times New Roman" w:hAnsi="Times New Roman" w:cs="Times New Roman"/>
          <w:bCs/>
          <w:noProof/>
          <w:sz w:val="28"/>
          <w:szCs w:val="24"/>
        </w:rPr>
        <w:t>Председатель ПЦК ________ В.Д. Палей</w:t>
      </w:r>
    </w:p>
    <w:p w:rsidR="004E1F71" w:rsidRPr="0006205F" w:rsidRDefault="004E1F71" w:rsidP="00DC7D24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A56C28" w:rsidRPr="0006205F" w:rsidRDefault="00A56C28" w:rsidP="00DC7D24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A56C28" w:rsidRPr="0006205F" w:rsidRDefault="00A56C28" w:rsidP="00DC7D24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A56C28" w:rsidRPr="0006205F" w:rsidRDefault="00A56C28" w:rsidP="00DC7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6C28" w:rsidRPr="0006205F" w:rsidRDefault="00A56C28" w:rsidP="00A56C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205F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:rsidR="00A56C28" w:rsidRPr="0006205F" w:rsidRDefault="00A56C28" w:rsidP="00A56C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1 ОБЩАЯ ХАРАКТЕРИСТИКА РАБОЧЕЙ ПРОГРАММЫ …....………………...4</w:t>
      </w:r>
    </w:p>
    <w:p w:rsidR="00A56C28" w:rsidRPr="0006205F" w:rsidRDefault="00A56C28" w:rsidP="00A56C28">
      <w:pPr>
        <w:tabs>
          <w:tab w:val="right" w:pos="992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СТРУКТУРА И СОДЕРЖАНИЕ УЧЕБНОЙ ДИСЦИПЛИНЫ ………….............6 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56C28" w:rsidRPr="0006205F" w:rsidRDefault="0071385C" w:rsidP="00A56C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A56C28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РЕАЛИЗАЦИИ 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УЧЕБНОЙ ДИСЦИПЛИНЫ……</w:t>
      </w:r>
      <w:r w:rsidR="009575E8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………………….</w:t>
      </w:r>
      <w:r w:rsidR="00A56C28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</w:p>
    <w:p w:rsidR="00A56C28" w:rsidRPr="0006205F" w:rsidRDefault="00A56C28" w:rsidP="00A56C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КОНТРОЛЬ И ОЦЕНКА РЕЗУЛЬТАТОВ ОСВОЕНИЯ </w:t>
      </w:r>
      <w:r w:rsidR="009575E8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УЧЕБНОЙ 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ДИСЦИПЛИНЫ……</w:t>
      </w:r>
      <w:r w:rsidR="009575E8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……………………………………………………………….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</w:p>
    <w:p w:rsidR="00DC7D24" w:rsidRPr="0006205F" w:rsidRDefault="00DC7D24" w:rsidP="00DC7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D24" w:rsidRPr="0006205F" w:rsidRDefault="00DC7D24" w:rsidP="00DC7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D24" w:rsidRPr="0006205F" w:rsidRDefault="00DC7D24" w:rsidP="009575E8">
      <w:pPr>
        <w:spacing w:after="12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  <w:r w:rsidRPr="0006205F">
        <w:rPr>
          <w:rFonts w:ascii="Times New Roman" w:hAnsi="Times New Roman"/>
          <w:b/>
          <w:sz w:val="24"/>
          <w:szCs w:val="24"/>
        </w:rPr>
        <w:br w:type="page"/>
      </w:r>
      <w:r w:rsidRPr="0006205F">
        <w:rPr>
          <w:rFonts w:ascii="Times New Roman" w:hAnsi="Times New Roman"/>
          <w:b/>
          <w:sz w:val="28"/>
          <w:szCs w:val="28"/>
        </w:rPr>
        <w:lastRenderedPageBreak/>
        <w:t>1. ОБЩАЯ ХАРАКТЕРИСТИКА РАБОЧЕЙ ПР</w:t>
      </w:r>
      <w:r w:rsidR="00152201" w:rsidRPr="0006205F">
        <w:rPr>
          <w:rFonts w:ascii="Times New Roman" w:hAnsi="Times New Roman"/>
          <w:b/>
          <w:sz w:val="28"/>
          <w:szCs w:val="28"/>
        </w:rPr>
        <w:t xml:space="preserve">ОГРАММЫ УЧЕБНОЙ ДИСЦИПЛИНЫ </w:t>
      </w:r>
      <w:r w:rsidR="006E6451" w:rsidRPr="0006205F">
        <w:rPr>
          <w:rFonts w:ascii="Times New Roman" w:hAnsi="Times New Roman"/>
          <w:b/>
          <w:sz w:val="28"/>
          <w:szCs w:val="28"/>
        </w:rPr>
        <w:t>ОГСЭ.02 ИСТОРИЯ</w:t>
      </w:r>
    </w:p>
    <w:p w:rsidR="009575E8" w:rsidRPr="0006205F" w:rsidRDefault="009575E8" w:rsidP="006E64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205F">
        <w:rPr>
          <w:rFonts w:ascii="Times New Roman" w:hAnsi="Times New Roman" w:cs="Times New Roman"/>
          <w:b/>
          <w:sz w:val="28"/>
          <w:szCs w:val="28"/>
        </w:rPr>
        <w:t>1.1 Место дисциплины в структуре основной образовательной программы</w:t>
      </w:r>
      <w:r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75E8" w:rsidRPr="0006205F" w:rsidRDefault="00A56C28" w:rsidP="009575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учебной </w:t>
      </w:r>
      <w:r w:rsidR="006E6451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</w:t>
      </w:r>
      <w:r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6E6451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5E8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ОГСЭ.02 </w:t>
      </w:r>
      <w:r w:rsidR="006E6451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</w:t>
      </w:r>
      <w:r w:rsidR="00AE3DC2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D24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обязательной частью </w:t>
      </w:r>
      <w:r w:rsidRPr="00062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общего гуманитарного и социально-экономического</w:t>
      </w:r>
      <w:r w:rsidR="00DC7D24" w:rsidRPr="00062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цикла </w:t>
      </w:r>
      <w:r w:rsidR="009575E8" w:rsidRPr="0006205F">
        <w:rPr>
          <w:rFonts w:ascii="Times New Roman" w:hAnsi="Times New Roman"/>
          <w:sz w:val="28"/>
          <w:szCs w:val="28"/>
        </w:rPr>
        <w:t>основной образовательной программы в соответствии с ФГОС по специальности СПО 38.02.01 Экономика и бухгалтерский учет (по отраслям).</w:t>
      </w:r>
    </w:p>
    <w:p w:rsidR="00DC7D24" w:rsidRPr="0006205F" w:rsidRDefault="00DC7D24" w:rsidP="006E64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в отношении </w:t>
      </w:r>
      <w:proofErr w:type="spellStart"/>
      <w:r w:rsidRPr="0006205F">
        <w:rPr>
          <w:rFonts w:ascii="Times New Roman" w:eastAsia="Times New Roman" w:hAnsi="Times New Roman" w:cs="Times New Roman"/>
          <w:sz w:val="28"/>
          <w:szCs w:val="28"/>
        </w:rPr>
        <w:t>разнонозологической</w:t>
      </w:r>
      <w:proofErr w:type="spellEnd"/>
      <w:r w:rsidRPr="0006205F">
        <w:rPr>
          <w:rFonts w:ascii="Times New Roman" w:eastAsia="Times New Roman" w:hAnsi="Times New Roman" w:cs="Times New Roman"/>
          <w:sz w:val="28"/>
          <w:szCs w:val="28"/>
        </w:rPr>
        <w:t xml:space="preserve"> учебной группы </w:t>
      </w:r>
      <w:proofErr w:type="gramStart"/>
      <w:r w:rsidRPr="000620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6205F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A56C28" w:rsidRPr="0006205F" w:rsidRDefault="00A56C28" w:rsidP="00A56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="009575E8" w:rsidRPr="000620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ОГСЭ.02 </w:t>
      </w:r>
      <w:r w:rsidRPr="0006205F">
        <w:rPr>
          <w:rFonts w:ascii="Times New Roman" w:eastAsia="Times New Roman" w:hAnsi="Times New Roman" w:cs="Times New Roman"/>
          <w:bCs/>
          <w:sz w:val="28"/>
          <w:szCs w:val="28"/>
        </w:rPr>
        <w:t>История обеспечивает формирование профессиональных и общих компетенций по всем видам деятельности ФГОС СПО по специальности  38.02.01 Экономика и бухгалтерский учет (по отраслям). Особое значение дисциплина имеет при формировании и развитии ОК</w:t>
      </w:r>
      <w:proofErr w:type="gramStart"/>
      <w:r w:rsidRPr="0006205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06205F">
        <w:rPr>
          <w:rFonts w:ascii="Times New Roman" w:eastAsia="Times New Roman" w:hAnsi="Times New Roman" w:cs="Times New Roman"/>
          <w:bCs/>
          <w:sz w:val="28"/>
          <w:szCs w:val="28"/>
        </w:rPr>
        <w:t>, ОК3, ОК5, ОК6, ОК9.</w:t>
      </w:r>
    </w:p>
    <w:p w:rsidR="006E6451" w:rsidRPr="0006205F" w:rsidRDefault="006E6451" w:rsidP="006E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6205F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DC7D24" w:rsidRPr="000620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0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05F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Цель и планируемые результаты освоения дисциплины</w:t>
      </w:r>
    </w:p>
    <w:p w:rsidR="006E6451" w:rsidRPr="0006205F" w:rsidRDefault="006E6451" w:rsidP="006E64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06205F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В рамках программы учебной дисциплины </w:t>
      </w:r>
      <w:proofErr w:type="gramStart"/>
      <w:r w:rsidRPr="0006205F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обучающимися</w:t>
      </w:r>
      <w:proofErr w:type="gramEnd"/>
      <w:r w:rsidRPr="0006205F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осваиваются следующие умения и знания.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3309"/>
        <w:gridCol w:w="5069"/>
      </w:tblGrid>
      <w:tr w:rsidR="006E6451" w:rsidRPr="0006205F" w:rsidTr="006E6451">
        <w:trPr>
          <w:trHeight w:val="9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ПК, </w:t>
            </w:r>
            <w:proofErr w:type="gramStart"/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6E6451" w:rsidRPr="0006205F" w:rsidTr="006E6451">
        <w:trPr>
          <w:trHeight w:val="21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ОК02 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ОК03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ОК05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ОК06 </w:t>
            </w:r>
          </w:p>
          <w:p w:rsidR="006E6451" w:rsidRPr="0006205F" w:rsidRDefault="006E6451" w:rsidP="006E645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ОК09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основные тенденции социально-экономического, политического и культурного развития России и мира;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процессов;</w:t>
            </w:r>
          </w:p>
          <w:p w:rsidR="006E6451" w:rsidRPr="0006205F" w:rsidRDefault="006E6451" w:rsidP="006E64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в решении современных финансово-экономических проблем;</w:t>
            </w:r>
          </w:p>
          <w:p w:rsidR="006E6451" w:rsidRPr="0006205F" w:rsidRDefault="006E6451" w:rsidP="006E64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проявлять активную гражданскую позицию, </w:t>
            </w: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основанную на демократических ценностях мировой истории.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51" w:rsidRPr="0006205F" w:rsidRDefault="006E6451" w:rsidP="006E645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ключевые понятия и явления истории </w:t>
            </w:r>
            <w:r w:rsidRPr="000620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середины ХХ - нач. ХХ</w:t>
            </w:r>
            <w:proofErr w:type="gramStart"/>
            <w:r w:rsidRPr="000620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 w:rsidRPr="000620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вв.;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тенденции развития России и мира </w:t>
            </w:r>
            <w:r w:rsidRPr="000620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середине ХХ - нач. ХХ</w:t>
            </w:r>
            <w:proofErr w:type="gramStart"/>
            <w:r w:rsidRPr="000620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 w:rsidRPr="000620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вв.;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середине XX - начале XXI вв.;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(дезинтеграционные, интеграционные, поликультурные, миграционные и иные) политического и экономического развития России и мира;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развития культуры в конце XX - начале XXI вв.;</w:t>
            </w:r>
          </w:p>
          <w:p w:rsidR="006E6451" w:rsidRPr="0006205F" w:rsidRDefault="006E6451" w:rsidP="006E64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и перспективы  развития России и мира в конце XX - начале XXI вв. и их значение в профессиональной </w:t>
            </w:r>
            <w:proofErr w:type="gramStart"/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gramEnd"/>
            <w:r w:rsidRPr="000620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будущего специалиста.</w:t>
            </w:r>
          </w:p>
        </w:tc>
      </w:tr>
    </w:tbl>
    <w:p w:rsidR="00DC7D24" w:rsidRPr="0006205F" w:rsidRDefault="006E6451" w:rsidP="00DC7D2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C7D24" w:rsidRPr="0006205F" w:rsidSect="00A56C28">
          <w:footerReference w:type="default" r:id="rId10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  <w:r w:rsidRPr="0006205F"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DC7D24" w:rsidRPr="0006205F" w:rsidRDefault="00DC7D24" w:rsidP="006E645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D24" w:rsidRPr="0006205F" w:rsidRDefault="00DC7D24" w:rsidP="00DC7D24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DC7D24" w:rsidRPr="0006205F" w:rsidRDefault="00DC7D24" w:rsidP="009575E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 w:rsidR="009575E8" w:rsidRPr="0006205F">
        <w:rPr>
          <w:rFonts w:ascii="Times New Roman" w:eastAsia="Times New Roman" w:hAnsi="Times New Roman" w:cs="Times New Roman"/>
          <w:b/>
          <w:sz w:val="28"/>
          <w:szCs w:val="28"/>
        </w:rPr>
        <w:t xml:space="preserve"> ОГСЭ.02 ИСТОРИЯ</w:t>
      </w:r>
    </w:p>
    <w:p w:rsidR="00DC7D24" w:rsidRPr="0006205F" w:rsidRDefault="00DC7D24" w:rsidP="00DC7D24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  <w:t>60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Работа </w:t>
            </w:r>
            <w:proofErr w:type="gramStart"/>
            <w:r w:rsidRPr="000620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  <w:r w:rsidRPr="000620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во взаимодействии с преподавателем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pacing w:after="0"/>
              <w:rPr>
                <w:sz w:val="24"/>
              </w:rPr>
            </w:pP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</w:pP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уроки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48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912EC2" w:rsidP="00912E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F303A3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DC7D24" w:rsidRPr="0006205F" w:rsidTr="00A82BD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8012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Промежуточная аттестация - </w:t>
            </w:r>
            <w:r w:rsidR="00DC7D24"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D24" w:rsidRPr="0006205F" w:rsidRDefault="00DC7D2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6205F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</w:tbl>
    <w:p w:rsidR="00DC7D24" w:rsidRPr="0006205F" w:rsidRDefault="00DC7D24" w:rsidP="00DC7D2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7D24" w:rsidRPr="0006205F" w:rsidRDefault="00DC7D24" w:rsidP="00DC7D2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C7D24" w:rsidRPr="0006205F">
          <w:pgSz w:w="11906" w:h="16838"/>
          <w:pgMar w:top="1134" w:right="850" w:bottom="284" w:left="1701" w:header="708" w:footer="708" w:gutter="0"/>
          <w:cols w:space="720"/>
        </w:sectPr>
      </w:pPr>
    </w:p>
    <w:p w:rsidR="00B53F1D" w:rsidRPr="0006205F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205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2.2 </w:t>
      </w:r>
      <w:r w:rsidR="00D41CC4" w:rsidRPr="0006205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</w:t>
      </w:r>
      <w:r w:rsidRPr="0006205F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ематический план и содержание учебной дисциплины</w:t>
      </w:r>
      <w:r w:rsidR="00FC328E" w:rsidRPr="00062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75E8" w:rsidRPr="0006205F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ОГСЭ.02 История</w:t>
      </w:r>
    </w:p>
    <w:p w:rsidR="00B53F1D" w:rsidRPr="0006205F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DC" w:rsidRPr="0006205F" w:rsidRDefault="006349DC" w:rsidP="00B53F1D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852"/>
        <w:gridCol w:w="1872"/>
        <w:gridCol w:w="2268"/>
      </w:tblGrid>
      <w:tr w:rsidR="00D56255" w:rsidRPr="00D56255" w:rsidTr="00377B3C">
        <w:trPr>
          <w:trHeight w:val="20"/>
        </w:trPr>
        <w:tc>
          <w:tcPr>
            <w:tcW w:w="1283" w:type="pct"/>
            <w:vAlign w:val="center"/>
          </w:tcPr>
          <w:p w:rsidR="00D56255" w:rsidRPr="00D56255" w:rsidRDefault="00D56255" w:rsidP="00D56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317" w:type="pct"/>
            <w:vAlign w:val="center"/>
          </w:tcPr>
          <w:p w:rsidR="00D56255" w:rsidRPr="00D56255" w:rsidRDefault="00D56255" w:rsidP="00D56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3" w:type="pct"/>
            <w:vAlign w:val="center"/>
          </w:tcPr>
          <w:p w:rsidR="00D56255" w:rsidRPr="00D56255" w:rsidRDefault="00D56255" w:rsidP="00D56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Объем, акад. </w:t>
            </w:r>
            <w:proofErr w:type="gramStart"/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в форме практической подготовки,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акад. ч</w:t>
            </w:r>
          </w:p>
        </w:tc>
        <w:tc>
          <w:tcPr>
            <w:tcW w:w="767" w:type="pct"/>
            <w:vAlign w:val="center"/>
          </w:tcPr>
          <w:p w:rsidR="00D56255" w:rsidRPr="00D56255" w:rsidRDefault="00D56255" w:rsidP="00D56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D56255" w:rsidRPr="00D56255" w:rsidTr="00377B3C">
        <w:trPr>
          <w:trHeight w:val="20"/>
          <w:tblHeader/>
        </w:trPr>
        <w:tc>
          <w:tcPr>
            <w:tcW w:w="1283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3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7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317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и периодизация новейшей истории.</w:t>
            </w:r>
          </w:p>
        </w:tc>
        <w:tc>
          <w:tcPr>
            <w:tcW w:w="633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25199B">
        <w:trPr>
          <w:trHeight w:val="20"/>
        </w:trPr>
        <w:tc>
          <w:tcPr>
            <w:tcW w:w="3600" w:type="pct"/>
            <w:gridSpan w:val="2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Послевоенное мирное урегулирование. Начало холодной войны</w:t>
            </w:r>
          </w:p>
        </w:tc>
        <w:tc>
          <w:tcPr>
            <w:tcW w:w="633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767" w:type="pct"/>
            <w:vAlign w:val="center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663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Интересы СССР и США, Великобритании и Франции в Европе после войны.</w:t>
            </w:r>
            <w:r w:rsidR="00D362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353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E2F3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№ 1 </w:t>
            </w: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Начало «холодной войны».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Первые конфликты и кризисы холодной войны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4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Страны «третьего мира»: крах колониализма и борьба против отсталости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675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Рост антиколониального движения. Образование новых независимых госуда</w:t>
            </w:r>
            <w:proofErr w:type="gramStart"/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рств всл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едствие крушения колониальных империй.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651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Крушение колониальных империй. 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25199B">
        <w:trPr>
          <w:trHeight w:val="20"/>
        </w:trPr>
        <w:tc>
          <w:tcPr>
            <w:tcW w:w="3600" w:type="pct"/>
            <w:gridSpan w:val="2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24/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Крупнейшие страны мира. США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ОК03, ОК05, </w:t>
            </w: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№ 2 США – сверхдержава.  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Крупнейшие страны мира. Германия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стран Восточной Европы во второй половине </w:t>
            </w: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СЭВ и ОВД.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Социально-экономическое и политическое развитие государств Восточной и Южной Азии во второй половине XX века. Япония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1556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Экономическое и политическое положение Японии после второй мировой войны. Утверждение самостоятельной роли Японии в мире.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Социально-экономическое и политическое развитие государств Восточной и Южной Азии во второй половине XX века. Китай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Положение Китая после второй мировой войны: Раскол страны на коммунистический Север и </w:t>
            </w:r>
            <w:proofErr w:type="spell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гоминьдановский</w:t>
            </w:r>
            <w:proofErr w:type="spell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Юг.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Социально-экономическое и политическое развитие государств Восточной и Южной Азии во второй половине XX века. Индия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396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2.7. Латинская Америка.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Проблемы развития во второй половине XX- начале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ОК03, ОК05, </w:t>
            </w: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1202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324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2.8. Международные отношения во второй половине XX века. От двухполюсной системы к новой политической модели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1016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25199B" w:rsidRDefault="00D56255" w:rsidP="0025199B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Решение кейса: «Основные социально-экономические и политические тенденции развития стран во второй половине XX века»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25199B">
        <w:trPr>
          <w:trHeight w:val="20"/>
        </w:trPr>
        <w:tc>
          <w:tcPr>
            <w:tcW w:w="3600" w:type="pct"/>
            <w:gridSpan w:val="2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Россия и мир в конце ХХ – начале ХХ</w:t>
            </w:r>
            <w:proofErr w:type="gramStart"/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века. 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16/4</w:t>
            </w:r>
          </w:p>
        </w:tc>
        <w:tc>
          <w:tcPr>
            <w:tcW w:w="76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52206" w:rsidRPr="00D56255" w:rsidTr="00377B3C">
        <w:trPr>
          <w:trHeight w:val="237"/>
        </w:trPr>
        <w:tc>
          <w:tcPr>
            <w:tcW w:w="1283" w:type="pct"/>
            <w:vMerge w:val="restart"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Советская концепция «нового политического мышления»</w:t>
            </w:r>
          </w:p>
        </w:tc>
        <w:tc>
          <w:tcPr>
            <w:tcW w:w="2317" w:type="pct"/>
          </w:tcPr>
          <w:p w:rsidR="00052206" w:rsidRPr="00D56255" w:rsidRDefault="00052206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052206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052206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52206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52206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 w:val="restart"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206" w:rsidRPr="00D56255" w:rsidTr="00052206">
        <w:trPr>
          <w:trHeight w:val="1125"/>
        </w:trPr>
        <w:tc>
          <w:tcPr>
            <w:tcW w:w="1283" w:type="pct"/>
            <w:vMerge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052206" w:rsidRPr="00D56255" w:rsidRDefault="00052206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633" w:type="pct"/>
            <w:vMerge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206" w:rsidRPr="00D56255" w:rsidTr="00377B3C">
        <w:trPr>
          <w:trHeight w:val="516"/>
        </w:trPr>
        <w:tc>
          <w:tcPr>
            <w:tcW w:w="1283" w:type="pct"/>
            <w:vMerge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052206" w:rsidRPr="00D56255" w:rsidRDefault="00052206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Pr="00912E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концепция «нового политического мышления»</w:t>
            </w:r>
          </w:p>
        </w:tc>
        <w:tc>
          <w:tcPr>
            <w:tcW w:w="633" w:type="pct"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052206" w:rsidRPr="00D56255" w:rsidRDefault="00052206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3.2. Постсоветское пространство в 90-е гг. XX века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03, ОК 05, ОК 06, ОК 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Российская Федерация в планах международных организаций: военно-политическая конкуренция и экономическое сотрудничество. </w:t>
            </w:r>
          </w:p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Планы НАТО в отношении России.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58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Укрепление влияния России на постсоветском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пространстве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03, ОК 05, ОК 06, ОК 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57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Россия на постсоветском пространстве: договоры с </w:t>
            </w: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Украиной, Белоруссией, Абхазией, Южной Осетией и пр.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Внутренняя политика России на Северном Кавказе. Причины, участники, содержание, результаты вооруженного конфликта в этом регионе. </w:t>
            </w:r>
          </w:p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Россия и мировые интеграционные процессы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03, ОК 05, ОК 06, ОК 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 ЛР 2, ЛР3, ЛР 7, ЛР 8</w:t>
            </w: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Расширение Евросоюза, формирование мирового «рынка труда», глобальная программа НАТО и политические ориентиры России. </w:t>
            </w:r>
          </w:p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3.5. Развитие культуры в России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03, ОК 05, ОК 06, ОК 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Тенденции сохранения национальных, религиозных, культурных традиций и «свобода совести» в России. </w:t>
            </w:r>
          </w:p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Идеи «</w:t>
            </w:r>
            <w:proofErr w:type="spellStart"/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поликультурности</w:t>
            </w:r>
            <w:proofErr w:type="spellEnd"/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3.6. Перспективы развития Российской Федерации в современном мире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03, ОК 05, ОК 06, ОК 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180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Территориальная целостность России, уважение прав ее населения и соседних народов - главное условие политического развития. </w:t>
            </w:r>
          </w:p>
          <w:p w:rsidR="00D56255" w:rsidRPr="00D56255" w:rsidRDefault="00D56255" w:rsidP="00D5625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</w:p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366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912EC2" w:rsidRDefault="00912EC2" w:rsidP="00912EC2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 w:rsidR="00D56255"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кейса: «Основные тенденции развития России и мира в середине ХХ </w:t>
            </w:r>
            <w:proofErr w:type="gramStart"/>
            <w:r w:rsidR="00D56255"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 w:rsidR="00D56255"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ачале ХХ</w:t>
            </w:r>
            <w:r w:rsidR="00D56255"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D56255" w:rsidRPr="00D5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века»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25199B">
        <w:trPr>
          <w:trHeight w:val="366"/>
        </w:trPr>
        <w:tc>
          <w:tcPr>
            <w:tcW w:w="3600" w:type="pct"/>
            <w:gridSpan w:val="2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Глобальные проблемы человечества.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8/2</w:t>
            </w:r>
          </w:p>
        </w:tc>
        <w:tc>
          <w:tcPr>
            <w:tcW w:w="76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255" w:rsidRPr="00D56255" w:rsidTr="00377B3C">
        <w:trPr>
          <w:trHeight w:val="366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Глобализация и глобальные вызовы человеческой цивилизации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684"/>
        </w:trPr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:rsidR="00D56255" w:rsidRPr="00D56255" w:rsidRDefault="00912EC2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255"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(</w:t>
            </w:r>
            <w:proofErr w:type="gramStart"/>
            <w:r w:rsidR="00D56255"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урок-дебаты</w:t>
            </w:r>
            <w:proofErr w:type="gramEnd"/>
            <w:r w:rsidR="00D56255"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) «Глобализация: причины, последствия, проблемы, роль в мировой экономике. Интернационализация мировой экономики»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96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Международные отношения в области национальной, региональной и глобальной безопасности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912EC2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945"/>
        </w:trPr>
        <w:tc>
          <w:tcPr>
            <w:tcW w:w="128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</w:t>
            </w:r>
          </w:p>
        </w:tc>
        <w:tc>
          <w:tcPr>
            <w:tcW w:w="633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234"/>
        </w:trPr>
        <w:tc>
          <w:tcPr>
            <w:tcW w:w="128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Международное сотрудничество в области противодействия международному терроризму и идеологическому экстремизму</w:t>
            </w:r>
          </w:p>
        </w:tc>
        <w:tc>
          <w:tcPr>
            <w:tcW w:w="2317" w:type="pct"/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3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vMerge w:val="restar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ОК03, ОК05, ОК06, ОК09</w:t>
            </w:r>
          </w:p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377B3C">
        <w:trPr>
          <w:trHeight w:val="972"/>
        </w:trPr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D5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 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25199B">
        <w:trPr>
          <w:trHeight w:val="413"/>
        </w:trPr>
        <w:tc>
          <w:tcPr>
            <w:tcW w:w="3600" w:type="pct"/>
            <w:gridSpan w:val="2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Промежуточная аттестация-</w:t>
            </w:r>
            <w:r w:rsidR="003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дифференцированный </w:t>
            </w: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6255" w:rsidRPr="00D56255" w:rsidTr="0025199B">
        <w:trPr>
          <w:trHeight w:val="20"/>
        </w:trPr>
        <w:tc>
          <w:tcPr>
            <w:tcW w:w="3600" w:type="pct"/>
            <w:gridSpan w:val="2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33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7" w:type="pct"/>
          </w:tcPr>
          <w:p w:rsidR="00D56255" w:rsidRPr="00D56255" w:rsidRDefault="00D56255" w:rsidP="00D562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349DC" w:rsidRPr="0006205F" w:rsidRDefault="006349DC" w:rsidP="006349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both"/>
        <w:rPr>
          <w:b/>
          <w:bCs/>
          <w:caps/>
          <w:sz w:val="28"/>
          <w:szCs w:val="28"/>
        </w:rPr>
        <w:sectPr w:rsidR="006349DC" w:rsidRPr="0006205F" w:rsidSect="006349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7D24" w:rsidRPr="0006205F" w:rsidRDefault="00DC7D24" w:rsidP="009575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center"/>
        <w:rPr>
          <w:b/>
          <w:bCs/>
          <w:sz w:val="28"/>
          <w:szCs w:val="28"/>
        </w:rPr>
      </w:pPr>
      <w:r w:rsidRPr="0006205F">
        <w:rPr>
          <w:b/>
          <w:bCs/>
          <w:caps/>
          <w:sz w:val="28"/>
          <w:szCs w:val="28"/>
        </w:rPr>
        <w:lastRenderedPageBreak/>
        <w:t xml:space="preserve">3  </w:t>
      </w:r>
      <w:r w:rsidR="009575E8" w:rsidRPr="0006205F">
        <w:rPr>
          <w:b/>
          <w:bCs/>
          <w:sz w:val="28"/>
          <w:szCs w:val="28"/>
        </w:rPr>
        <w:t>УСЛОВИЯ РЕАЛИЗАЦИИ УЧЕБНОЙ ДИСЦИПЛИНЫ ОГСЭ.02 ИСТОРИЯ</w:t>
      </w:r>
    </w:p>
    <w:p w:rsidR="009575E8" w:rsidRPr="0006205F" w:rsidRDefault="00DC7D24" w:rsidP="0095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205F"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Pr="00062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5E8" w:rsidRPr="0006205F">
        <w:rPr>
          <w:rFonts w:ascii="Times New Roman" w:hAnsi="Times New Roman"/>
          <w:b/>
          <w:bCs/>
          <w:sz w:val="28"/>
          <w:szCs w:val="28"/>
        </w:rPr>
        <w:t>Д</w:t>
      </w:r>
      <w:proofErr w:type="gramEnd"/>
      <w:r w:rsidR="009575E8" w:rsidRPr="0006205F">
        <w:rPr>
          <w:rFonts w:ascii="Times New Roman" w:hAnsi="Times New Roman"/>
          <w:b/>
          <w:bCs/>
          <w:sz w:val="28"/>
          <w:szCs w:val="28"/>
        </w:rPr>
        <w:t>ля реализации программы учебной дисциплины предусмотрены следующие специальные помещения</w:t>
      </w:r>
    </w:p>
    <w:p w:rsidR="00DC7D24" w:rsidRPr="0006205F" w:rsidRDefault="00DC7D24" w:rsidP="009575E8">
      <w:pPr>
        <w:pStyle w:val="a4"/>
        <w:ind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Реализация программы дисциплины требует наличия учебного кабинета истории</w:t>
      </w:r>
    </w:p>
    <w:p w:rsidR="00DC7D24" w:rsidRPr="0006205F" w:rsidRDefault="00DC7D24" w:rsidP="009575E8">
      <w:pPr>
        <w:pStyle w:val="a4"/>
        <w:ind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Оборудование учебного кабинета:</w:t>
      </w:r>
    </w:p>
    <w:p w:rsidR="00DC7D24" w:rsidRPr="0006205F" w:rsidRDefault="00DC7D24" w:rsidP="009575E8">
      <w:pPr>
        <w:pStyle w:val="a4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 xml:space="preserve">посадочные места по количеству </w:t>
      </w:r>
      <w:proofErr w:type="gramStart"/>
      <w:r w:rsidRPr="0006205F">
        <w:rPr>
          <w:sz w:val="28"/>
          <w:szCs w:val="28"/>
          <w:lang w:val="ru-RU"/>
        </w:rPr>
        <w:t>обучающихся</w:t>
      </w:r>
      <w:proofErr w:type="gramEnd"/>
      <w:r w:rsidRPr="0006205F">
        <w:rPr>
          <w:sz w:val="28"/>
          <w:szCs w:val="28"/>
          <w:lang w:val="ru-RU"/>
        </w:rPr>
        <w:t>;</w:t>
      </w:r>
    </w:p>
    <w:p w:rsidR="00DC7D24" w:rsidRPr="0006205F" w:rsidRDefault="00DC7D24" w:rsidP="009575E8">
      <w:pPr>
        <w:pStyle w:val="a4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рабочее место преподавателя;</w:t>
      </w:r>
    </w:p>
    <w:p w:rsidR="00DC7D24" w:rsidRPr="0006205F" w:rsidRDefault="00DC7D24" w:rsidP="009575E8">
      <w:pPr>
        <w:pStyle w:val="a4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комплект учебно-наглядных пособий;</w:t>
      </w:r>
    </w:p>
    <w:p w:rsidR="00DC7D24" w:rsidRPr="0006205F" w:rsidRDefault="00DC7D24" w:rsidP="009575E8">
      <w:pPr>
        <w:pStyle w:val="a4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 xml:space="preserve">учебники.    </w:t>
      </w:r>
    </w:p>
    <w:p w:rsidR="00DC7D24" w:rsidRPr="0006205F" w:rsidRDefault="00DC7D24" w:rsidP="009575E8">
      <w:pPr>
        <w:pStyle w:val="a4"/>
        <w:ind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Технические средства обучения:</w:t>
      </w:r>
    </w:p>
    <w:p w:rsidR="00DC7D24" w:rsidRPr="0006205F" w:rsidRDefault="00DC7D24" w:rsidP="009575E8">
      <w:pPr>
        <w:pStyle w:val="a4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проектор;</w:t>
      </w:r>
    </w:p>
    <w:p w:rsidR="003108F4" w:rsidRPr="0006205F" w:rsidRDefault="00DC7D24" w:rsidP="009575E8">
      <w:pPr>
        <w:pStyle w:val="a4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компьютер</w:t>
      </w:r>
      <w:r w:rsidR="003108F4" w:rsidRPr="0006205F">
        <w:rPr>
          <w:sz w:val="28"/>
          <w:szCs w:val="28"/>
          <w:lang w:val="ru-RU"/>
        </w:rPr>
        <w:t xml:space="preserve">. </w:t>
      </w:r>
    </w:p>
    <w:p w:rsidR="00DC7D24" w:rsidRPr="0006205F" w:rsidRDefault="005A5ED0" w:rsidP="009575E8">
      <w:pPr>
        <w:pStyle w:val="a6"/>
        <w:numPr>
          <w:ilvl w:val="1"/>
          <w:numId w:val="3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06205F">
        <w:rPr>
          <w:b/>
          <w:sz w:val="28"/>
          <w:szCs w:val="28"/>
          <w:lang w:eastAsia="en-US"/>
        </w:rPr>
        <w:t xml:space="preserve"> </w:t>
      </w:r>
      <w:r w:rsidR="00DC7D24" w:rsidRPr="0006205F">
        <w:rPr>
          <w:b/>
          <w:sz w:val="28"/>
          <w:szCs w:val="28"/>
          <w:lang w:eastAsia="en-US"/>
        </w:rPr>
        <w:t>Учебно-методическое обеспечение дисциплины</w:t>
      </w:r>
    </w:p>
    <w:tbl>
      <w:tblPr>
        <w:tblW w:w="9149" w:type="dxa"/>
        <w:tblInd w:w="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36"/>
      </w:tblGrid>
      <w:tr w:rsidR="00DC7D24" w:rsidRPr="0006205F" w:rsidTr="00DC7D24">
        <w:trPr>
          <w:trHeight w:val="137"/>
        </w:trPr>
        <w:tc>
          <w:tcPr>
            <w:tcW w:w="91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647B" w:rsidRPr="0006205F" w:rsidRDefault="00D1647B" w:rsidP="009575E8">
            <w:pPr>
              <w:numPr>
                <w:ilvl w:val="2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2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Основная литература</w:t>
            </w:r>
          </w:p>
          <w:p w:rsidR="00D1647B" w:rsidRPr="0006205F" w:rsidRDefault="00D1647B" w:rsidP="009575E8">
            <w:pPr>
              <w:numPr>
                <w:ilvl w:val="0"/>
                <w:numId w:val="12"/>
              </w:numPr>
              <w:spacing w:after="0"/>
              <w:ind w:left="0" w:firstLine="709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Загладин</w:t>
            </w:r>
            <w:proofErr w:type="spell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, Н.В. Всеобщая история. Конец XIX – начало XXI в.: учебник для 11 класса общеобразовательных учреждений / Н.В. </w:t>
            </w:r>
            <w:proofErr w:type="spell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Загладин</w:t>
            </w:r>
            <w:proofErr w:type="spell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 -14-е изд.-М.: ООО «Русское слово – учебник», 201</w:t>
            </w:r>
            <w:r w:rsidR="00052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 - 416 с. ISBN 978-5-91218-364-5.</w:t>
            </w:r>
          </w:p>
          <w:p w:rsidR="00D1647B" w:rsidRPr="0006205F" w:rsidRDefault="00D1647B" w:rsidP="009575E8">
            <w:pPr>
              <w:numPr>
                <w:ilvl w:val="0"/>
                <w:numId w:val="12"/>
              </w:numPr>
              <w:spacing w:after="0"/>
              <w:ind w:left="0" w:firstLine="709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Сёмин</w:t>
            </w:r>
            <w:proofErr w:type="spell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В.П. История</w:t>
            </w:r>
            <w:proofErr w:type="gram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/ В.П. </w:t>
            </w:r>
            <w:proofErr w:type="spell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Сёмин</w:t>
            </w:r>
            <w:proofErr w:type="spell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, Ю. Н. </w:t>
            </w:r>
            <w:proofErr w:type="spell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Арзамаскин</w:t>
            </w:r>
            <w:proofErr w:type="spell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 //</w:t>
            </w:r>
            <w:r w:rsidRPr="0006205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978-5-406-02996-1. Текст</w:t>
            </w:r>
            <w:proofErr w:type="gramStart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электронный. – </w:t>
            </w:r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11" w:history="1">
              <w:r w:rsidRPr="0006205F">
                <w:rPr>
                  <w:rFonts w:ascii="Times New Roman" w:hAnsi="Times New Roman" w:cs="Times New Roman"/>
                  <w:iCs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https://www.book.ru/view5/3949d8d108e1e006dd75c08f2dc20cfe</w:t>
              </w:r>
            </w:hyperlink>
            <w:r w:rsidRPr="000620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647B" w:rsidRPr="0006205F" w:rsidRDefault="00D1647B" w:rsidP="009575E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930" w:type="dxa"/>
              <w:tblInd w:w="10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9930"/>
            </w:tblGrid>
            <w:tr w:rsidR="00D1647B" w:rsidRPr="0006205F" w:rsidTr="00D1647B">
              <w:trPr>
                <w:trHeight w:val="137"/>
              </w:trPr>
              <w:tc>
                <w:tcPr>
                  <w:tcW w:w="99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1647B" w:rsidRPr="0006205F" w:rsidRDefault="00D1647B" w:rsidP="009575E8">
                  <w:pPr>
                    <w:widowControl w:val="0"/>
                    <w:numPr>
                      <w:ilvl w:val="2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 литература</w:t>
                  </w:r>
                </w:p>
                <w:p w:rsidR="00D1647B" w:rsidRPr="0006205F" w:rsidRDefault="00D1647B" w:rsidP="009575E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Алексашкина, Л.Н. Россия и мир в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XX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начале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XXI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века. 11 класс: учеб. Для общеобразовательных учреждений: базовый уровень / Л.Н. Алексашкина, А.А. Данилов, Л.Г. Косулина. - 6-е изд.- М.: Просвещение, 2018. – 431 с.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ISBN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978-5-09-024841-9.</w:t>
                  </w:r>
                </w:p>
                <w:p w:rsidR="00D1647B" w:rsidRPr="0006205F" w:rsidRDefault="00D1647B" w:rsidP="009575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Новейшая история стран Европы и Америки: XX век: Учебник для студентов высших учебных заведений: В 3 ч. / Под ред. А.М. Родригеса и М.В. Пономарева. - М.: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Гуманит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изд. центр ВЛАДОС, 2017. - Ч. 2: 1945–2000. - 336 с. ISBN 5-691-00606-1. ISBN 5-691-00866-8 (II).</w:t>
                  </w:r>
                </w:p>
              </w:tc>
            </w:tr>
            <w:tr w:rsidR="00D1647B" w:rsidRPr="0006205F" w:rsidTr="00D1647B">
              <w:trPr>
                <w:trHeight w:val="137"/>
              </w:trPr>
              <w:tc>
                <w:tcPr>
                  <w:tcW w:w="99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1647B" w:rsidRPr="0006205F" w:rsidRDefault="00D1647B" w:rsidP="009575E8">
                  <w:pPr>
                    <w:tabs>
                      <w:tab w:val="left" w:pos="0"/>
                    </w:tabs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647B" w:rsidRPr="0006205F" w:rsidTr="00D1647B">
              <w:trPr>
                <w:trHeight w:val="137"/>
              </w:trPr>
              <w:tc>
                <w:tcPr>
                  <w:tcW w:w="99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1647B" w:rsidRPr="0006205F" w:rsidRDefault="00D1647B" w:rsidP="009575E8">
                  <w:pPr>
                    <w:tabs>
                      <w:tab w:val="left" w:pos="3015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3.2.3 Интернет-ресурсы</w:t>
                  </w:r>
                </w:p>
              </w:tc>
            </w:tr>
            <w:tr w:rsidR="00D1647B" w:rsidRPr="0006205F" w:rsidTr="00D1647B">
              <w:trPr>
                <w:trHeight w:val="137"/>
              </w:trPr>
              <w:tc>
                <w:tcPr>
                  <w:tcW w:w="99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1647B" w:rsidRPr="0006205F" w:rsidRDefault="00D1647B" w:rsidP="009575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1. Зуев, М. Н. 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История России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[Электронный ресурс]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учебник и практикум для СПО / М. Н. Зуев, С</w:t>
                  </w:r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. Я. </w:t>
                  </w:r>
                  <w:proofErr w:type="spellStart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Лавренов</w:t>
                  </w:r>
                  <w:proofErr w:type="spellEnd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.- М.</w:t>
                  </w:r>
                  <w:proofErr w:type="gramStart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:</w:t>
                  </w:r>
                  <w:proofErr w:type="gramEnd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Юрайт</w:t>
                  </w:r>
                  <w:proofErr w:type="spellEnd"/>
                  <w:r w:rsidR="000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, 2019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. - 545 с. </w:t>
                  </w:r>
                  <w:hyperlink r:id="rId12" w:anchor="page/1" w:history="1">
                    <w:r w:rsidRPr="0006205F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  <w:lang w:eastAsia="en-US"/>
                      </w:rPr>
                      <w:t>https://www.biblio-online.ru/viewer/6E085002-7AA9-4F69-9A5E-E9C68D4CC6C9#page/1</w:t>
                    </w:r>
                  </w:hyperlink>
                </w:p>
                <w:p w:rsidR="00D1647B" w:rsidRPr="0006205F" w:rsidRDefault="00D1647B" w:rsidP="009575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2. </w:t>
                  </w:r>
                  <w:r w:rsidRPr="000620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Зуев, М. Н. 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История России ХХ - начала ХХI века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[Электронный ресурс]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учебник и практикум для СПО / М. Н. Зуев, С. Я.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Лавренов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. - М.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Юрайт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, 2017. - 299 с.  </w:t>
                  </w:r>
                  <w:hyperlink r:id="rId13" w:anchor="page/1" w:history="1">
                    <w:r w:rsidRPr="0006205F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  <w:lang w:eastAsia="en-US"/>
                      </w:rPr>
                      <w:t>https://www.biblio-online.ru/viewer/9501603F-8CA8-4A69-</w:t>
                    </w:r>
                    <w:r w:rsidRPr="0006205F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  <w:lang w:eastAsia="en-US"/>
                      </w:rPr>
                      <w:lastRenderedPageBreak/>
                      <w:t>959D-C9EC651DE4E5#page/1</w:t>
                    </w:r>
                  </w:hyperlink>
                </w:p>
                <w:p w:rsidR="00D1647B" w:rsidRPr="0006205F" w:rsidRDefault="00D1647B" w:rsidP="009575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shd w:val="clear" w:color="auto" w:fill="FFFFFF"/>
                      <w:lang w:eastAsia="en-US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3.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История России (1914—2015)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[Электронный ресурс]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учебник для СПО / И. С.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Ратьковский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; под ред. М. В.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Ходякова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. - М.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Юрайт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, 2017. - 552 с. </w:t>
                  </w:r>
                  <w:hyperlink r:id="rId14" w:anchor="page/1" w:history="1">
                    <w:r w:rsidRPr="0006205F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  <w:lang w:eastAsia="en-US"/>
                      </w:rPr>
                      <w:t>https://www.biblio-online.ru/viewer/0952E6E5-00D1-4370-AD7D-0DC18A1FCC2D#page/1</w:t>
                    </w:r>
                  </w:hyperlink>
                </w:p>
                <w:p w:rsidR="00D1647B" w:rsidRPr="0006205F" w:rsidRDefault="00D1647B" w:rsidP="009575E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shd w:val="clear" w:color="auto" w:fill="FFFFFF"/>
                      <w:lang w:eastAsia="en-US"/>
                    </w:rPr>
                  </w:pP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4. История России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[Электронный ресурс]</w:t>
                  </w:r>
                  <w:proofErr w:type="gram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:</w:t>
                  </w:r>
                  <w:proofErr w:type="gram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учебник и практикум для СПО / Д. О.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Чураков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[и др.] ; под ред. Д. О.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Чуракова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, С. А. Саркисяна. - М.: </w:t>
                  </w:r>
                  <w:proofErr w:type="spellStart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Юрайт</w:t>
                  </w:r>
                  <w:proofErr w:type="spellEnd"/>
                  <w:r w:rsidRPr="000620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, 2017. — 431 с.  </w:t>
                  </w:r>
                  <w:hyperlink r:id="rId15" w:anchor="page/1" w:history="1">
                    <w:r w:rsidRPr="0006205F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  <w:lang w:eastAsia="en-US"/>
                      </w:rPr>
                      <w:t>https://www.biblio-online.ru/viewer/A853E0FA-F4D2-4220-941E-7B518AEA6F94#page/1</w:t>
                    </w:r>
                  </w:hyperlink>
                  <w:r w:rsidRPr="0006205F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C7D24" w:rsidRPr="0006205F" w:rsidRDefault="00DC7D24" w:rsidP="009575E8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7D24" w:rsidRPr="0006205F" w:rsidTr="00DC7D24">
        <w:trPr>
          <w:trHeight w:val="137"/>
        </w:trPr>
        <w:tc>
          <w:tcPr>
            <w:tcW w:w="91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647B" w:rsidRPr="0006205F" w:rsidRDefault="00D1647B" w:rsidP="009575E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C7D24" w:rsidRPr="0006205F" w:rsidRDefault="00DC7D24" w:rsidP="009575E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20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3.2.4 Периодические издания </w:t>
            </w:r>
          </w:p>
        </w:tc>
      </w:tr>
    </w:tbl>
    <w:p w:rsidR="00DC7D24" w:rsidRPr="0006205F" w:rsidRDefault="00DC7D24" w:rsidP="009575E8">
      <w:pPr>
        <w:pStyle w:val="a4"/>
        <w:ind w:firstLine="709"/>
        <w:rPr>
          <w:rFonts w:eastAsia="Times New Roman"/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1</w:t>
      </w:r>
      <w:r w:rsidR="005A5ED0" w:rsidRPr="0006205F">
        <w:rPr>
          <w:sz w:val="28"/>
          <w:szCs w:val="28"/>
          <w:lang w:val="ru-RU"/>
        </w:rPr>
        <w:t>.</w:t>
      </w:r>
      <w:r w:rsidRPr="0006205F">
        <w:rPr>
          <w:sz w:val="28"/>
          <w:szCs w:val="28"/>
          <w:lang w:val="ru-RU"/>
        </w:rPr>
        <w:t xml:space="preserve">  Концепция национальной безопасности Российской Федераци</w:t>
      </w:r>
      <w:proofErr w:type="gramStart"/>
      <w:r w:rsidRPr="0006205F">
        <w:rPr>
          <w:sz w:val="28"/>
          <w:szCs w:val="28"/>
          <w:lang w:val="ru-RU"/>
        </w:rPr>
        <w:t>и-</w:t>
      </w:r>
      <w:proofErr w:type="gramEnd"/>
      <w:r w:rsidRPr="0006205F">
        <w:rPr>
          <w:sz w:val="28"/>
          <w:szCs w:val="28"/>
          <w:lang w:val="ru-RU"/>
        </w:rPr>
        <w:t xml:space="preserve"> М., 2011 </w:t>
      </w:r>
      <w:proofErr w:type="spellStart"/>
      <w:r w:rsidRPr="0006205F">
        <w:rPr>
          <w:sz w:val="28"/>
          <w:szCs w:val="28"/>
          <w:lang w:val="ru-RU"/>
        </w:rPr>
        <w:t>Павлютенкова</w:t>
      </w:r>
      <w:proofErr w:type="spellEnd"/>
      <w:r w:rsidRPr="0006205F">
        <w:rPr>
          <w:sz w:val="28"/>
          <w:szCs w:val="28"/>
          <w:lang w:val="ru-RU"/>
        </w:rPr>
        <w:t xml:space="preserve">, М. Новые </w:t>
      </w:r>
      <w:proofErr w:type="spellStart"/>
      <w:r w:rsidRPr="0006205F">
        <w:rPr>
          <w:sz w:val="28"/>
          <w:szCs w:val="28"/>
          <w:lang w:val="ru-RU"/>
        </w:rPr>
        <w:t>информатизационные</w:t>
      </w:r>
      <w:proofErr w:type="spellEnd"/>
      <w:r w:rsidRPr="0006205F">
        <w:rPr>
          <w:sz w:val="28"/>
          <w:szCs w:val="28"/>
          <w:lang w:val="ru-RU"/>
        </w:rPr>
        <w:t xml:space="preserve"> технологии в современном политическом процессе// Власть- № 8</w:t>
      </w:r>
    </w:p>
    <w:p w:rsidR="00DC7D24" w:rsidRPr="0006205F" w:rsidRDefault="00DC7D24" w:rsidP="009575E8">
      <w:pPr>
        <w:pStyle w:val="a4"/>
        <w:ind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>2</w:t>
      </w:r>
      <w:r w:rsidR="005A5ED0" w:rsidRPr="0006205F">
        <w:rPr>
          <w:sz w:val="28"/>
          <w:szCs w:val="28"/>
          <w:lang w:val="ru-RU"/>
        </w:rPr>
        <w:t>.</w:t>
      </w:r>
      <w:r w:rsidRPr="0006205F">
        <w:rPr>
          <w:sz w:val="28"/>
          <w:szCs w:val="28"/>
          <w:lang w:val="ru-RU"/>
        </w:rPr>
        <w:t xml:space="preserve"> </w:t>
      </w:r>
      <w:proofErr w:type="spellStart"/>
      <w:r w:rsidRPr="0006205F">
        <w:rPr>
          <w:sz w:val="28"/>
          <w:szCs w:val="28"/>
          <w:lang w:val="ru-RU"/>
        </w:rPr>
        <w:t>Кривогуз</w:t>
      </w:r>
      <w:proofErr w:type="spellEnd"/>
      <w:r w:rsidRPr="0006205F">
        <w:rPr>
          <w:sz w:val="28"/>
          <w:szCs w:val="28"/>
          <w:lang w:val="ru-RU"/>
        </w:rPr>
        <w:t xml:space="preserve">  И.М. Мир в ХХ веке: Масштабы и направления перемен //Преподавание истории в школе. – 2017. – №1. – С.18-26.</w:t>
      </w:r>
    </w:p>
    <w:p w:rsidR="00DC7D24" w:rsidRPr="0006205F" w:rsidRDefault="005A5ED0" w:rsidP="009575E8">
      <w:pPr>
        <w:pStyle w:val="a4"/>
        <w:ind w:firstLine="709"/>
        <w:rPr>
          <w:sz w:val="28"/>
          <w:szCs w:val="28"/>
          <w:lang w:val="ru-RU"/>
        </w:rPr>
      </w:pPr>
      <w:r w:rsidRPr="0006205F">
        <w:rPr>
          <w:sz w:val="28"/>
          <w:szCs w:val="28"/>
          <w:lang w:val="ru-RU"/>
        </w:rPr>
        <w:t xml:space="preserve">3. </w:t>
      </w:r>
      <w:proofErr w:type="spellStart"/>
      <w:r w:rsidR="00DC7D24" w:rsidRPr="0006205F">
        <w:rPr>
          <w:sz w:val="28"/>
          <w:szCs w:val="28"/>
          <w:lang w:val="ru-RU"/>
        </w:rPr>
        <w:t>Пивоев</w:t>
      </w:r>
      <w:proofErr w:type="spellEnd"/>
      <w:r w:rsidR="00DC7D24" w:rsidRPr="0006205F">
        <w:rPr>
          <w:sz w:val="28"/>
          <w:szCs w:val="28"/>
          <w:lang w:val="ru-RU"/>
        </w:rPr>
        <w:t xml:space="preserve">  В. М.  Мировая культура второй половины ХХ века //Преподавание истории в школе. – 2017. – №2. – С.15-23. </w:t>
      </w:r>
    </w:p>
    <w:p w:rsidR="00D1647B" w:rsidRPr="0006205F" w:rsidRDefault="00D1647B" w:rsidP="009575E8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</w:p>
    <w:p w:rsidR="00DC7D24" w:rsidRPr="0006205F" w:rsidRDefault="00D1647B" w:rsidP="000158B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3.3 </w:t>
      </w:r>
      <w:r w:rsidR="00DC7D24" w:rsidRPr="000620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обучения лиц с ограниченными возможностями здоровья</w:t>
      </w:r>
    </w:p>
    <w:p w:rsidR="009575E8" w:rsidRPr="0006205F" w:rsidRDefault="00DC7D24" w:rsidP="000158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рабочей программы дисциплины ОГСЭ.</w:t>
      </w:r>
      <w:r w:rsidR="000158B9"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 История  созданы </w:t>
      </w: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совершенствуются специальные условия с учетом нозологий обучающихся: </w:t>
      </w:r>
    </w:p>
    <w:p w:rsidR="009575E8" w:rsidRPr="0006205F" w:rsidRDefault="00DC7D24" w:rsidP="000158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9575E8" w:rsidRPr="0006205F" w:rsidRDefault="00DC7D24" w:rsidP="000158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DC7D24" w:rsidRPr="0006205F" w:rsidRDefault="00DC7D24" w:rsidP="000158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C7D24" w:rsidRPr="0006205F" w:rsidRDefault="00DC7D24" w:rsidP="000158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C7D24" w:rsidRPr="0006205F" w:rsidRDefault="00DC7D24" w:rsidP="0001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5F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6205F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06205F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DC7D24" w:rsidRPr="0006205F" w:rsidRDefault="00DC7D24" w:rsidP="0001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05F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06205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sz w:val="28"/>
          <w:szCs w:val="28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C7D24" w:rsidRPr="0006205F" w:rsidRDefault="00DC7D24" w:rsidP="009575E8">
      <w:pPr>
        <w:pStyle w:val="a6"/>
        <w:numPr>
          <w:ilvl w:val="0"/>
          <w:numId w:val="8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DC7D24" w:rsidRPr="0006205F" w:rsidRDefault="00DC7D24" w:rsidP="009575E8">
      <w:pPr>
        <w:pStyle w:val="a6"/>
        <w:numPr>
          <w:ilvl w:val="0"/>
          <w:numId w:val="8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C7D24" w:rsidRPr="0006205F" w:rsidRDefault="00DC7D24" w:rsidP="009575E8">
      <w:pPr>
        <w:pStyle w:val="a6"/>
        <w:numPr>
          <w:ilvl w:val="0"/>
          <w:numId w:val="8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DC7D24" w:rsidRPr="0006205F" w:rsidRDefault="00DC7D24" w:rsidP="009575E8">
      <w:pPr>
        <w:pStyle w:val="a6"/>
        <w:numPr>
          <w:ilvl w:val="0"/>
          <w:numId w:val="8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 xml:space="preserve">подачи материала на принципах мультимедиа; </w:t>
      </w:r>
    </w:p>
    <w:p w:rsidR="00DC7D24" w:rsidRPr="0006205F" w:rsidRDefault="00DC7D24" w:rsidP="009575E8">
      <w:pPr>
        <w:pStyle w:val="a6"/>
        <w:numPr>
          <w:ilvl w:val="0"/>
          <w:numId w:val="8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06205F">
        <w:rPr>
          <w:bCs/>
          <w:sz w:val="28"/>
          <w:szCs w:val="28"/>
        </w:rPr>
        <w:t>дств дл</w:t>
      </w:r>
      <w:proofErr w:type="gramEnd"/>
      <w:r w:rsidRPr="0006205F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DC7D24" w:rsidRPr="0006205F" w:rsidRDefault="00DC7D24" w:rsidP="009575E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психотерапевтическая настройка;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06205F">
        <w:rPr>
          <w:bCs/>
          <w:sz w:val="28"/>
          <w:szCs w:val="28"/>
        </w:rPr>
        <w:t>метапредметных</w:t>
      </w:r>
      <w:proofErr w:type="spellEnd"/>
      <w:r w:rsidRPr="0006205F">
        <w:rPr>
          <w:bCs/>
          <w:sz w:val="28"/>
          <w:szCs w:val="28"/>
        </w:rPr>
        <w:t xml:space="preserve"> связей, связи с практикой и др.);</w:t>
      </w:r>
    </w:p>
    <w:p w:rsidR="00DC7D24" w:rsidRPr="0006205F" w:rsidRDefault="00DC7D24" w:rsidP="009575E8">
      <w:pPr>
        <w:pStyle w:val="a6"/>
        <w:numPr>
          <w:ilvl w:val="0"/>
          <w:numId w:val="7"/>
        </w:numPr>
        <w:spacing w:before="0" w:after="0"/>
        <w:ind w:left="0" w:firstLine="709"/>
        <w:jc w:val="both"/>
        <w:rPr>
          <w:bCs/>
          <w:sz w:val="28"/>
          <w:szCs w:val="28"/>
        </w:rPr>
      </w:pPr>
      <w:r w:rsidRPr="0006205F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DC7D24" w:rsidRPr="0006205F" w:rsidRDefault="00DC7D24" w:rsidP="00957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5F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6205F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06205F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DC7D24" w:rsidRPr="0006205F" w:rsidRDefault="00DC7D24" w:rsidP="00957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05F">
        <w:rPr>
          <w:rFonts w:ascii="Times New Roman" w:hAnsi="Times New Roman" w:cs="Times New Roman"/>
          <w:sz w:val="28"/>
          <w:szCs w:val="28"/>
        </w:rPr>
        <w:lastRenderedPageBreak/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DC7D24" w:rsidRPr="0006205F" w:rsidRDefault="00DC7D24" w:rsidP="0095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C7D24" w:rsidRPr="0006205F" w:rsidRDefault="00DC7D24" w:rsidP="0095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адаптации к восприятию </w:t>
      </w:r>
      <w:proofErr w:type="gramStart"/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обучающимися</w:t>
      </w:r>
      <w:proofErr w:type="gramEnd"/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 xml:space="preserve">внимание </w:t>
      </w:r>
      <w:proofErr w:type="gramStart"/>
      <w:r w:rsidRPr="0006205F">
        <w:rPr>
          <w:rFonts w:eastAsia="Calibri"/>
          <w:bCs/>
          <w:sz w:val="28"/>
          <w:szCs w:val="28"/>
          <w:lang w:eastAsia="en-US"/>
        </w:rPr>
        <w:t>слабослышащего</w:t>
      </w:r>
      <w:proofErr w:type="gramEnd"/>
      <w:r w:rsidRPr="0006205F">
        <w:rPr>
          <w:rFonts w:eastAsia="Calibri"/>
          <w:bCs/>
          <w:sz w:val="28"/>
          <w:szCs w:val="28"/>
          <w:lang w:eastAsia="en-US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6205F">
        <w:rPr>
          <w:rFonts w:eastAsia="Calibri"/>
          <w:bCs/>
          <w:sz w:val="28"/>
          <w:szCs w:val="28"/>
          <w:lang w:eastAsia="en-US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 xml:space="preserve">педагог не повышает резко голос, повторяет сказанное по просьбе </w:t>
      </w:r>
      <w:proofErr w:type="gramStart"/>
      <w:r w:rsidRPr="0006205F">
        <w:rPr>
          <w:rFonts w:eastAsia="Calibri"/>
          <w:bCs/>
          <w:sz w:val="28"/>
          <w:szCs w:val="28"/>
          <w:lang w:eastAsia="en-US"/>
        </w:rPr>
        <w:t>обучающегося</w:t>
      </w:r>
      <w:proofErr w:type="gramEnd"/>
      <w:r w:rsidRPr="0006205F">
        <w:rPr>
          <w:rFonts w:eastAsia="Calibri"/>
          <w:bCs/>
          <w:sz w:val="28"/>
          <w:szCs w:val="28"/>
          <w:lang w:eastAsia="en-US"/>
        </w:rPr>
        <w:t>, использует жесты;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06205F">
        <w:rPr>
          <w:rFonts w:eastAsia="Calibri"/>
          <w:bCs/>
          <w:sz w:val="28"/>
          <w:szCs w:val="28"/>
          <w:lang w:eastAsia="en-US"/>
        </w:rPr>
        <w:t>обучающимися</w:t>
      </w:r>
      <w:proofErr w:type="gramEnd"/>
      <w:r w:rsidRPr="0006205F">
        <w:rPr>
          <w:rFonts w:eastAsia="Calibri"/>
          <w:bCs/>
          <w:sz w:val="28"/>
          <w:szCs w:val="28"/>
          <w:lang w:eastAsia="en-US"/>
        </w:rPr>
        <w:t>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C7D24" w:rsidRPr="0006205F" w:rsidRDefault="00DC7D24" w:rsidP="0095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>фиксации педагогов на собственной артикуляции;</w:t>
      </w:r>
    </w:p>
    <w:p w:rsidR="00DC7D24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205F">
        <w:rPr>
          <w:rFonts w:eastAsia="Calibri"/>
          <w:bCs/>
          <w:sz w:val="28"/>
          <w:szCs w:val="28"/>
          <w:lang w:eastAsia="en-US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158B9" w:rsidRPr="0006205F" w:rsidRDefault="00DC7D24" w:rsidP="009575E8">
      <w:pPr>
        <w:pStyle w:val="a6"/>
        <w:numPr>
          <w:ilvl w:val="0"/>
          <w:numId w:val="5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6205F">
        <w:rPr>
          <w:rFonts w:eastAsia="Calibri"/>
          <w:bCs/>
          <w:sz w:val="28"/>
          <w:szCs w:val="28"/>
          <w:lang w:eastAsia="en-US"/>
        </w:rPr>
        <w:t>обеспечения возможности для обучающегося получить адресную консультацию по электрон</w:t>
      </w:r>
      <w:r w:rsidR="000158B9" w:rsidRPr="0006205F">
        <w:rPr>
          <w:rFonts w:eastAsia="Calibri"/>
          <w:bCs/>
          <w:sz w:val="28"/>
          <w:szCs w:val="28"/>
          <w:lang w:eastAsia="en-US"/>
        </w:rPr>
        <w:t xml:space="preserve">ной почте по мере необходимости. </w:t>
      </w:r>
      <w:r w:rsidR="000158B9" w:rsidRPr="0006205F">
        <w:rPr>
          <w:rFonts w:eastAsia="Times New Roman"/>
          <w:b/>
          <w:bCs/>
          <w:caps/>
          <w:sz w:val="28"/>
          <w:szCs w:val="28"/>
        </w:rPr>
        <w:br w:type="page"/>
      </w:r>
      <w:proofErr w:type="gramEnd"/>
    </w:p>
    <w:p w:rsidR="00DC7D24" w:rsidRPr="0006205F" w:rsidRDefault="00DC7D24" w:rsidP="009575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6205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E507BA" w:rsidRPr="000620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учебной </w:t>
      </w:r>
      <w:r w:rsidRPr="0006205F">
        <w:rPr>
          <w:rFonts w:ascii="Times New Roman" w:hAnsi="Times New Roman" w:cs="Times New Roman"/>
          <w:b/>
          <w:bCs/>
          <w:caps/>
          <w:sz w:val="28"/>
          <w:szCs w:val="28"/>
        </w:rPr>
        <w:t>Дисциплины</w:t>
      </w:r>
      <w:r w:rsidR="009575E8" w:rsidRPr="000620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ОГСЭ.02 ИСТОРИЯ</w:t>
      </w:r>
    </w:p>
    <w:p w:rsidR="00DC7D24" w:rsidRPr="0006205F" w:rsidRDefault="00DC7D24" w:rsidP="00015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 оценка результатов освоения дисциплины </w:t>
      </w:r>
      <w:r w:rsidRPr="0006205F">
        <w:rPr>
          <w:rFonts w:ascii="Times New Roman" w:hAnsi="Times New Roman" w:cs="Times New Roman"/>
          <w:caps/>
          <w:sz w:val="28"/>
          <w:szCs w:val="28"/>
        </w:rPr>
        <w:t>ОГСЭ. 02</w:t>
      </w:r>
      <w:r w:rsidR="000158B9" w:rsidRPr="0006205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История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индивидуальных </w:t>
      </w:r>
      <w:proofErr w:type="spellStart"/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заданийс</w:t>
      </w:r>
      <w:proofErr w:type="spellEnd"/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учетом особенностей психофизического развития обучающегося инвалида или лица с ОВЗ.</w:t>
      </w:r>
    </w:p>
    <w:p w:rsidR="00DC7D24" w:rsidRPr="0006205F" w:rsidRDefault="00DC7D24" w:rsidP="009575E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05F">
        <w:rPr>
          <w:rFonts w:ascii="Times New Roman" w:hAnsi="Times New Roman" w:cs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DC7D24" w:rsidRPr="0006205F" w:rsidRDefault="00DC7D24" w:rsidP="009575E8">
      <w:pPr>
        <w:pStyle w:val="a6"/>
        <w:numPr>
          <w:ilvl w:val="0"/>
          <w:numId w:val="6"/>
        </w:numPr>
        <w:tabs>
          <w:tab w:val="left" w:pos="142"/>
        </w:tabs>
        <w:spacing w:before="0" w:after="0"/>
        <w:ind w:left="0" w:firstLine="709"/>
        <w:jc w:val="both"/>
        <w:rPr>
          <w:sz w:val="28"/>
          <w:szCs w:val="28"/>
        </w:rPr>
      </w:pPr>
      <w:r w:rsidRPr="0006205F">
        <w:rPr>
          <w:sz w:val="28"/>
          <w:szCs w:val="28"/>
        </w:rPr>
        <w:t xml:space="preserve">организацию и проведение контроля во фронтальной или индивидуальной форме (по запросу семьи и/или желанию </w:t>
      </w:r>
      <w:proofErr w:type="gramStart"/>
      <w:r w:rsidRPr="0006205F">
        <w:rPr>
          <w:sz w:val="28"/>
          <w:szCs w:val="28"/>
        </w:rPr>
        <w:t>обучающихся</w:t>
      </w:r>
      <w:proofErr w:type="gramEnd"/>
      <w:r w:rsidRPr="0006205F">
        <w:rPr>
          <w:sz w:val="28"/>
          <w:szCs w:val="28"/>
        </w:rPr>
        <w:t>);</w:t>
      </w:r>
    </w:p>
    <w:p w:rsidR="00DC7D24" w:rsidRPr="0006205F" w:rsidRDefault="00DC7D24" w:rsidP="009575E8">
      <w:pPr>
        <w:pStyle w:val="a6"/>
        <w:numPr>
          <w:ilvl w:val="0"/>
          <w:numId w:val="6"/>
        </w:numPr>
        <w:tabs>
          <w:tab w:val="left" w:pos="142"/>
        </w:tabs>
        <w:spacing w:before="0" w:after="0"/>
        <w:ind w:left="0" w:firstLine="709"/>
        <w:jc w:val="both"/>
        <w:rPr>
          <w:sz w:val="28"/>
          <w:szCs w:val="28"/>
        </w:rPr>
      </w:pPr>
      <w:r w:rsidRPr="0006205F">
        <w:rPr>
          <w:sz w:val="28"/>
          <w:szCs w:val="28"/>
        </w:rPr>
        <w:t xml:space="preserve">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06205F">
        <w:rPr>
          <w:sz w:val="28"/>
          <w:szCs w:val="28"/>
        </w:rPr>
        <w:t>критериев оценки результатов освоения дисциплины</w:t>
      </w:r>
      <w:proofErr w:type="gramEnd"/>
      <w:r w:rsidRPr="0006205F">
        <w:rPr>
          <w:sz w:val="28"/>
          <w:szCs w:val="28"/>
        </w:rPr>
        <w:t xml:space="preserve"> с учетом особенностей психофизического развития обучающегося инвалида или лица с ОВЗ;</w:t>
      </w:r>
    </w:p>
    <w:p w:rsidR="00DC7D24" w:rsidRPr="0006205F" w:rsidRDefault="00DC7D24" w:rsidP="009575E8">
      <w:pPr>
        <w:pStyle w:val="a6"/>
        <w:numPr>
          <w:ilvl w:val="0"/>
          <w:numId w:val="6"/>
        </w:numPr>
        <w:tabs>
          <w:tab w:val="left" w:pos="142"/>
        </w:tabs>
        <w:spacing w:before="0" w:after="0"/>
        <w:ind w:left="0" w:firstLine="709"/>
        <w:jc w:val="both"/>
        <w:rPr>
          <w:sz w:val="28"/>
          <w:szCs w:val="28"/>
        </w:rPr>
      </w:pPr>
      <w:r w:rsidRPr="0006205F">
        <w:rPr>
          <w:sz w:val="28"/>
          <w:szCs w:val="28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DC7D24" w:rsidRPr="0006205F" w:rsidRDefault="00DC7D24" w:rsidP="009575E8">
      <w:pPr>
        <w:pStyle w:val="a6"/>
        <w:numPr>
          <w:ilvl w:val="0"/>
          <w:numId w:val="6"/>
        </w:numPr>
        <w:tabs>
          <w:tab w:val="left" w:pos="142"/>
        </w:tabs>
        <w:spacing w:before="0" w:after="0"/>
        <w:ind w:left="0" w:firstLine="709"/>
        <w:jc w:val="both"/>
        <w:rPr>
          <w:sz w:val="28"/>
          <w:szCs w:val="28"/>
        </w:rPr>
      </w:pPr>
      <w:r w:rsidRPr="0006205F">
        <w:rPr>
          <w:sz w:val="28"/>
          <w:szCs w:val="28"/>
        </w:rPr>
        <w:t>предоставление заданий, включая те</w:t>
      </w:r>
      <w:proofErr w:type="gramStart"/>
      <w:r w:rsidRPr="0006205F">
        <w:rPr>
          <w:sz w:val="28"/>
          <w:szCs w:val="28"/>
        </w:rPr>
        <w:t>кст дл</w:t>
      </w:r>
      <w:proofErr w:type="gramEnd"/>
      <w:r w:rsidRPr="0006205F">
        <w:rPr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DC7D24" w:rsidRPr="0006205F" w:rsidRDefault="00DC7D24" w:rsidP="009575E8">
      <w:pPr>
        <w:pStyle w:val="a6"/>
        <w:numPr>
          <w:ilvl w:val="0"/>
          <w:numId w:val="6"/>
        </w:numPr>
        <w:tabs>
          <w:tab w:val="left" w:pos="142"/>
        </w:tabs>
        <w:spacing w:before="0" w:after="0"/>
        <w:ind w:left="0" w:firstLine="709"/>
        <w:jc w:val="both"/>
        <w:rPr>
          <w:sz w:val="28"/>
          <w:szCs w:val="28"/>
        </w:rPr>
      </w:pPr>
      <w:r w:rsidRPr="0006205F">
        <w:rPr>
          <w:sz w:val="28"/>
          <w:szCs w:val="28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DC7D24" w:rsidRPr="0006205F" w:rsidRDefault="00DC7D24" w:rsidP="009575E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05F">
        <w:rPr>
          <w:rFonts w:ascii="Times New Roman" w:eastAsia="Calibri" w:hAnsi="Times New Roman" w:cs="Times New Roman"/>
          <w:sz w:val="28"/>
          <w:szCs w:val="28"/>
          <w:lang w:eastAsia="en-US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</w:t>
      </w:r>
    </w:p>
    <w:p w:rsidR="000158B9" w:rsidRPr="0006205F" w:rsidRDefault="000158B9" w:rsidP="00015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8B9" w:rsidRPr="0006205F" w:rsidRDefault="00DC7D24" w:rsidP="004021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5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6205F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преподавателям в процессе проведения практических занятий, тестирования, а также выполнения </w:t>
      </w:r>
      <w:proofErr w:type="gramStart"/>
      <w:r w:rsidRPr="000620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05F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 и самостоятельных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3"/>
        <w:gridCol w:w="1782"/>
        <w:gridCol w:w="2552"/>
      </w:tblGrid>
      <w:tr w:rsidR="004021D2" w:rsidRPr="0006205F" w:rsidTr="004021D2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D2" w:rsidRPr="0006205F" w:rsidRDefault="004021D2" w:rsidP="004021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D2" w:rsidRPr="0006205F" w:rsidRDefault="004021D2" w:rsidP="004021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D2" w:rsidRPr="0006205F" w:rsidRDefault="004021D2" w:rsidP="004021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4021D2" w:rsidTr="004021D2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ключевые понятия и явления истории конца ХХ - нач. ХХ</w:t>
            </w:r>
            <w:proofErr w:type="gramStart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proofErr w:type="gramEnd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вв.;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основные тенденции развития России и мира в конце ХХ - нач. ХХ</w:t>
            </w:r>
            <w:proofErr w:type="gramStart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proofErr w:type="gramEnd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вв.;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процессы (дезинтеграционные, интеграционные, поликультурные, миграционные и иные) политического и экономического развития России и мира;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особенности развития культуры в конце XX - начале XXI вв.;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проблемы и перспективы  развития России и мира в конце XX - начале XXI вв. и их значение в профессиональной </w:t>
            </w:r>
            <w:proofErr w:type="gramStart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деятельности</w:t>
            </w:r>
            <w:proofErr w:type="gramEnd"/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будущего специалиста.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Полнота ответов, точность </w:t>
            </w: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формулировок, не менее 75% правильных ответов.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менее 75% правильных ответов.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Актуальность темы, адекватность результатов поставленным целям, 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полнота ответов, точность формулировок, адекватность применения терминологии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Текущий контроль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проведении: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-письменного/устного </w:t>
            </w: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опроса;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-тестирования;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форме дифференцированного зачета в виде: </w:t>
            </w:r>
          </w:p>
          <w:p w:rsidR="004021D2" w:rsidRPr="0006205F" w:rsidRDefault="004021D2" w:rsidP="004021D2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-письменных/ устных ответов, </w:t>
            </w:r>
          </w:p>
          <w:p w:rsidR="004021D2" w:rsidRDefault="004021D2" w:rsidP="004021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20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 и т.д.</w:t>
            </w:r>
          </w:p>
        </w:tc>
      </w:tr>
    </w:tbl>
    <w:p w:rsidR="00AC538D" w:rsidRDefault="00AC538D" w:rsidP="009575E8">
      <w:pPr>
        <w:jc w:val="both"/>
      </w:pPr>
    </w:p>
    <w:sectPr w:rsidR="00AC538D" w:rsidSect="00D164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C2" w:rsidRDefault="00912EC2" w:rsidP="004A4A81">
      <w:pPr>
        <w:spacing w:after="0" w:line="240" w:lineRule="auto"/>
      </w:pPr>
      <w:r>
        <w:separator/>
      </w:r>
    </w:p>
  </w:endnote>
  <w:endnote w:type="continuationSeparator" w:id="0">
    <w:p w:rsidR="00912EC2" w:rsidRDefault="00912EC2" w:rsidP="004A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535"/>
      <w:docPartObj>
        <w:docPartGallery w:val="Page Numbers (Bottom of Page)"/>
        <w:docPartUnique/>
      </w:docPartObj>
    </w:sdtPr>
    <w:sdtEndPr/>
    <w:sdtContent>
      <w:p w:rsidR="00912EC2" w:rsidRDefault="00912EC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6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EC2" w:rsidRDefault="00912E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C2" w:rsidRDefault="00912EC2" w:rsidP="004A4A81">
      <w:pPr>
        <w:spacing w:after="0" w:line="240" w:lineRule="auto"/>
      </w:pPr>
      <w:r>
        <w:separator/>
      </w:r>
    </w:p>
  </w:footnote>
  <w:footnote w:type="continuationSeparator" w:id="0">
    <w:p w:rsidR="00912EC2" w:rsidRDefault="00912EC2" w:rsidP="004A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EA7"/>
    <w:multiLevelType w:val="hybridMultilevel"/>
    <w:tmpl w:val="A63A7C7A"/>
    <w:lvl w:ilvl="0" w:tplc="B54A56C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C73ED"/>
    <w:multiLevelType w:val="multilevel"/>
    <w:tmpl w:val="4C80362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75" w:hanging="405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030" w:hanging="72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4930" w:hanging="1080"/>
      </w:pPr>
    </w:lvl>
    <w:lvl w:ilvl="6">
      <w:start w:val="1"/>
      <w:numFmt w:val="decimal"/>
      <w:lvlText w:val="%1.%2.%3.%4.%5.%6.%7."/>
      <w:lvlJc w:val="left"/>
      <w:pPr>
        <w:ind w:left="6060" w:hanging="1440"/>
      </w:pPr>
    </w:lvl>
    <w:lvl w:ilvl="7">
      <w:start w:val="1"/>
      <w:numFmt w:val="decimal"/>
      <w:lvlText w:val="%1.%2.%3.%4.%5.%6.%7.%8."/>
      <w:lvlJc w:val="left"/>
      <w:pPr>
        <w:ind w:left="6830" w:hanging="1440"/>
      </w:pPr>
    </w:lvl>
    <w:lvl w:ilvl="8">
      <w:start w:val="1"/>
      <w:numFmt w:val="decimal"/>
      <w:lvlText w:val="%1.%2.%3.%4.%5.%6.%7.%8.%9."/>
      <w:lvlJc w:val="left"/>
      <w:pPr>
        <w:ind w:left="7960" w:hanging="1800"/>
      </w:pPr>
    </w:lvl>
  </w:abstractNum>
  <w:abstractNum w:abstractNumId="2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47B45"/>
    <w:multiLevelType w:val="hybridMultilevel"/>
    <w:tmpl w:val="34D082E8"/>
    <w:lvl w:ilvl="0" w:tplc="EF22A94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FF91844"/>
    <w:multiLevelType w:val="hybridMultilevel"/>
    <w:tmpl w:val="2DB4A85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F0FF6"/>
    <w:multiLevelType w:val="hybridMultilevel"/>
    <w:tmpl w:val="AC40A44C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26282F"/>
    <w:multiLevelType w:val="hybridMultilevel"/>
    <w:tmpl w:val="9EFA7D68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5278AF"/>
    <w:multiLevelType w:val="multilevel"/>
    <w:tmpl w:val="5D781E7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059" w:hanging="60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2457" w:hanging="108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735" w:hanging="144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5013" w:hanging="1800"/>
      </w:pPr>
    </w:lvl>
    <w:lvl w:ilvl="8">
      <w:start w:val="1"/>
      <w:numFmt w:val="decimal"/>
      <w:lvlText w:val="%1.%2.%3.%4.%5.%6.%7.%8.%9"/>
      <w:lvlJc w:val="left"/>
      <w:pPr>
        <w:ind w:left="5832" w:hanging="2160"/>
      </w:pPr>
    </w:lvl>
  </w:abstractNum>
  <w:abstractNum w:abstractNumId="8">
    <w:nsid w:val="5A5711A4"/>
    <w:multiLevelType w:val="multilevel"/>
    <w:tmpl w:val="F92A84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9">
    <w:nsid w:val="62714A68"/>
    <w:multiLevelType w:val="hybridMultilevel"/>
    <w:tmpl w:val="1D023D4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2495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93B0A"/>
    <w:multiLevelType w:val="hybridMultilevel"/>
    <w:tmpl w:val="7EE2356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D24"/>
    <w:rsid w:val="000158B9"/>
    <w:rsid w:val="00027C89"/>
    <w:rsid w:val="0004634D"/>
    <w:rsid w:val="00052206"/>
    <w:rsid w:val="00060781"/>
    <w:rsid w:val="0006205F"/>
    <w:rsid w:val="00070929"/>
    <w:rsid w:val="000B5178"/>
    <w:rsid w:val="000D4C60"/>
    <w:rsid w:val="001077F1"/>
    <w:rsid w:val="00126804"/>
    <w:rsid w:val="00143B29"/>
    <w:rsid w:val="0014676F"/>
    <w:rsid w:val="00146D3D"/>
    <w:rsid w:val="00152201"/>
    <w:rsid w:val="001C4BAB"/>
    <w:rsid w:val="001C5A68"/>
    <w:rsid w:val="002269A3"/>
    <w:rsid w:val="0025199B"/>
    <w:rsid w:val="003108F4"/>
    <w:rsid w:val="00332879"/>
    <w:rsid w:val="003566A4"/>
    <w:rsid w:val="00377B3C"/>
    <w:rsid w:val="004021D2"/>
    <w:rsid w:val="00487F34"/>
    <w:rsid w:val="004A4A81"/>
    <w:rsid w:val="004E0674"/>
    <w:rsid w:val="004E1F71"/>
    <w:rsid w:val="004E2B8F"/>
    <w:rsid w:val="004E4820"/>
    <w:rsid w:val="005941AD"/>
    <w:rsid w:val="005A00DF"/>
    <w:rsid w:val="005A5ED0"/>
    <w:rsid w:val="005F410F"/>
    <w:rsid w:val="006349DC"/>
    <w:rsid w:val="00683074"/>
    <w:rsid w:val="006E6451"/>
    <w:rsid w:val="0071385C"/>
    <w:rsid w:val="00801263"/>
    <w:rsid w:val="00861A6E"/>
    <w:rsid w:val="00912EC2"/>
    <w:rsid w:val="00953CD7"/>
    <w:rsid w:val="009575E8"/>
    <w:rsid w:val="009615CD"/>
    <w:rsid w:val="009846DC"/>
    <w:rsid w:val="009A6DF1"/>
    <w:rsid w:val="009D58BB"/>
    <w:rsid w:val="00A0372B"/>
    <w:rsid w:val="00A56C28"/>
    <w:rsid w:val="00A74D6C"/>
    <w:rsid w:val="00A77750"/>
    <w:rsid w:val="00A82BD0"/>
    <w:rsid w:val="00A87CBA"/>
    <w:rsid w:val="00AB5EBB"/>
    <w:rsid w:val="00AC538D"/>
    <w:rsid w:val="00AE3DC2"/>
    <w:rsid w:val="00B17531"/>
    <w:rsid w:val="00B53F1D"/>
    <w:rsid w:val="00BA2DAE"/>
    <w:rsid w:val="00BC6B38"/>
    <w:rsid w:val="00C22948"/>
    <w:rsid w:val="00C42561"/>
    <w:rsid w:val="00C66CB2"/>
    <w:rsid w:val="00C67332"/>
    <w:rsid w:val="00CC67BF"/>
    <w:rsid w:val="00D1647B"/>
    <w:rsid w:val="00D3628C"/>
    <w:rsid w:val="00D41CC4"/>
    <w:rsid w:val="00D56255"/>
    <w:rsid w:val="00D901E9"/>
    <w:rsid w:val="00D9759E"/>
    <w:rsid w:val="00DC7D24"/>
    <w:rsid w:val="00DE7631"/>
    <w:rsid w:val="00E507BA"/>
    <w:rsid w:val="00EA5DAF"/>
    <w:rsid w:val="00ED72A7"/>
    <w:rsid w:val="00EF03F5"/>
    <w:rsid w:val="00F303A3"/>
    <w:rsid w:val="00F4065B"/>
    <w:rsid w:val="00F93EA3"/>
    <w:rsid w:val="00FC328E"/>
    <w:rsid w:val="00FD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7"/>
  </w:style>
  <w:style w:type="paragraph" w:styleId="1">
    <w:name w:val="heading 1"/>
    <w:basedOn w:val="a"/>
    <w:next w:val="a"/>
    <w:link w:val="10"/>
    <w:uiPriority w:val="99"/>
    <w:qFormat/>
    <w:rsid w:val="00DC7D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D24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DC7D24"/>
    <w:rPr>
      <w:rFonts w:ascii="Times New Roman" w:hAnsi="Times New Roman" w:cs="Times New Roman"/>
      <w:sz w:val="24"/>
      <w:szCs w:val="24"/>
      <w:lang w:val="en-US" w:eastAsia="nl-NL"/>
    </w:rPr>
  </w:style>
  <w:style w:type="paragraph" w:styleId="a4">
    <w:name w:val="Normal (Web)"/>
    <w:aliases w:val="Обычный (Web)"/>
    <w:link w:val="a3"/>
    <w:uiPriority w:val="99"/>
    <w:unhideWhenUsed/>
    <w:qFormat/>
    <w:rsid w:val="00DC7D24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"/>
    <w:link w:val="a6"/>
    <w:uiPriority w:val="34"/>
    <w:locked/>
    <w:rsid w:val="00DC7D24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Содержание. 2 уровень"/>
    <w:link w:val="a5"/>
    <w:uiPriority w:val="34"/>
    <w:qFormat/>
    <w:rsid w:val="00DC7D24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DC7D24"/>
  </w:style>
  <w:style w:type="paragraph" w:styleId="a8">
    <w:name w:val="Balloon Text"/>
    <w:basedOn w:val="a"/>
    <w:link w:val="a9"/>
    <w:uiPriority w:val="99"/>
    <w:semiHidden/>
    <w:unhideWhenUsed/>
    <w:rsid w:val="00AB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E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3F1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4A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4A81"/>
  </w:style>
  <w:style w:type="paragraph" w:styleId="ad">
    <w:name w:val="footer"/>
    <w:basedOn w:val="a"/>
    <w:link w:val="ae"/>
    <w:uiPriority w:val="99"/>
    <w:unhideWhenUsed/>
    <w:rsid w:val="004A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A81"/>
  </w:style>
  <w:style w:type="table" w:styleId="af">
    <w:name w:val="Table Grid"/>
    <w:basedOn w:val="a1"/>
    <w:uiPriority w:val="59"/>
    <w:rsid w:val="0010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F03F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viewer/9501603F-8CA8-4A69-959D-C9EC651DE4E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viewer/6E085002-7AA9-4F69-9A5E-E9C68D4CC6C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view5/3949d8d108e1e006dd75c08f2dc20cf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viewer/A853E0FA-F4D2-4220-941E-7B518AEA6F94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biblio-online.ru/viewer/0952E6E5-00D1-4370-AD7D-0DC18A1FC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bo5bpDRb53pISInpyF7/t4UFK6A=</DigestValue>
    </Reference>
    <Reference URI="#idOfficeObject" Type="http://www.w3.org/2000/09/xmldsig#Object">
      <DigestMethod Algorithm="http://www.w3.org/2000/09/xmldsig#sha1"/>
      <DigestValue>5IDEtgg+qgpIFM+lkJqY8rlDKT8=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hBErgqio8IXpm8sX+4RDvakEsf4=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pI7imD67M7m0bq2s4dmHOFOo1AilJrIOc7z+Pl9a9re7o97pEi8K1Q0w+UvWBfAoyr6V1khEU5vO
wXTMbuHhsUl9Hmc9/4sOv4vGXkhPrxEawCFgaFuLQDvk/NnbYd9vovzaphVgV3/sFHETFxymertw
Y9+smKnfZDhJMNmon0Y=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TgjLV+WYLjUOUq5ogO0Z/qaEbCI=</DigestValue>
      </Reference>
      <Reference URI="/word/settings.xml?ContentType=application/vnd.openxmlformats-officedocument.wordprocessingml.settings+xml">
        <DigestMethod Algorithm="http://www.w3.org/2000/09/xmldsig#sha1"/>
        <DigestValue>t/DsXuGaQAOZ1j+El0RIgAdSWtc=</DigestValue>
      </Reference>
      <Reference URI="/word/styles.xml?ContentType=application/vnd.openxmlformats-officedocument.wordprocessingml.styles+xml">
        <DigestMethod Algorithm="http://www.w3.org/2000/09/xmldsig#sha1"/>
        <DigestValue>MQr6TnFwrEBPHzaoXWAUtH8yUUc=</DigestValue>
      </Reference>
      <Reference URI="/word/numbering.xml?ContentType=application/vnd.openxmlformats-officedocument.wordprocessingml.numbering+xml">
        <DigestMethod Algorithm="http://www.w3.org/2000/09/xmldsig#sha1"/>
        <DigestValue>txKydK131Z7humcAekI+Zdb8YVs=</DigestValue>
      </Reference>
      <Reference URI="/word/fontTable.xml?ContentType=application/vnd.openxmlformats-officedocument.wordprocessingml.fontTable+xml">
        <DigestMethod Algorithm="http://www.w3.org/2000/09/xmldsig#sha1"/>
        <DigestValue>yuKXggBU1ftVN+4QyvhkXRwhaFg=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+NH5+5FOUj8GgNrmrWp6ohm9cPs=</DigestValue>
      </Reference>
      <Reference URI="/word/document.xml?ContentType=application/vnd.openxmlformats-officedocument.wordprocessingml.document.main+xml">
        <DigestMethod Algorithm="http://www.w3.org/2000/09/xmldsig#sha1"/>
        <DigestValue>IqXUbU1qOHkXC7Gl+BY6cn7KzNU=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ounZXqnvrw5Lm87OJ1QoXUwLTbM=</DigestValue>
      </Reference>
      <Reference URI="/word/endnotes.xml?ContentType=application/vnd.openxmlformats-officedocument.wordprocessingml.endnotes+xml">
        <DigestMethod Algorithm="http://www.w3.org/2000/09/xmldsig#sha1"/>
        <DigestValue>rf+kzWoN0i3TYon5o4EBnFvcmsE=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KQda47batkMgKAfrfI1rOU5Apos=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{9F1B5C0F-532E-4799-8141-47E31FBE9320}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2024-08-30T12:37:12Z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6EAB-150E-4B56-9F0F-FBE6F16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17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58</cp:revision>
  <cp:lastPrinted>2024-06-20T09:05:00Z</cp:lastPrinted>
  <dcterms:created xsi:type="dcterms:W3CDTF">2019-10-03T08:32:00Z</dcterms:created>
  <dcterms:modified xsi:type="dcterms:W3CDTF">2024-08-30T12:37:00Z</dcterms:modified>
</cp:coreProperties>
</file>