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D" w:rsidRDefault="00F3267A" w:rsidP="00EA3D7B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F3267A">
        <w:rPr>
          <w:rFonts w:ascii="Times New Roman" w:hAnsi="Times New Roman"/>
          <w:b/>
          <w:sz w:val="28"/>
          <w:szCs w:val="28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</w:t>
      </w:r>
    </w:p>
    <w:p w:rsidR="00F3267A" w:rsidRPr="00F3267A" w:rsidRDefault="00F3267A" w:rsidP="008C31AB">
      <w:pPr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F3267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F3267A" w:rsidRPr="00F3267A" w:rsidRDefault="00F3267A" w:rsidP="00F3267A">
      <w:pPr>
        <w:spacing w:line="240" w:lineRule="auto"/>
        <w:ind w:left="284" w:right="567" w:firstLine="425"/>
        <w:rPr>
          <w:rFonts w:ascii="Times New Roman" w:hAnsi="Times New Roman"/>
          <w:b/>
          <w:color w:val="FF0000"/>
          <w:sz w:val="28"/>
          <w:szCs w:val="28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104"/>
      </w:tblGrid>
      <w:tr w:rsidR="00857BD4" w:rsidRPr="00E53DD8" w:rsidTr="008B2D21">
        <w:tc>
          <w:tcPr>
            <w:tcW w:w="4785" w:type="dxa"/>
            <w:shd w:val="clear" w:color="auto" w:fill="auto"/>
          </w:tcPr>
          <w:p w:rsidR="00857BD4" w:rsidRPr="00E53DD8" w:rsidRDefault="00857BD4" w:rsidP="009D6E1D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53D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:rsidR="00857BD4" w:rsidRPr="00F3267A" w:rsidRDefault="00F3267A" w:rsidP="00EA3D7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857BD4" w:rsidRPr="00E53DD8" w:rsidRDefault="00857BD4" w:rsidP="00EA3D7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53D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Зам. директора по УР</w:t>
            </w:r>
          </w:p>
          <w:p w:rsidR="00857BD4" w:rsidRPr="00E53DD8" w:rsidRDefault="008B2D21" w:rsidP="00EA3D7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______________О.В. Гузаревич</w:t>
            </w:r>
          </w:p>
          <w:p w:rsidR="00857BD4" w:rsidRPr="00E53DD8" w:rsidRDefault="00DC337F" w:rsidP="00EA3D7B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«____»____________2024</w:t>
            </w:r>
            <w:r w:rsidR="00857BD4" w:rsidRPr="00E53D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857BD4" w:rsidRPr="00E53DD8" w:rsidRDefault="00857BD4" w:rsidP="009D6E1D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7BD4" w:rsidRPr="00E53DD8" w:rsidRDefault="00A0060B" w:rsidP="00E53D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DBCE9FDC-5E58-472E-B903-D32760A88CB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B16417" w:rsidRPr="001B5165" w:rsidRDefault="00857BD4" w:rsidP="00F326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165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857BD4" w:rsidRPr="00AC315B" w:rsidRDefault="00B16417" w:rsidP="00F326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15B">
        <w:rPr>
          <w:rFonts w:ascii="Times New Roman" w:hAnsi="Times New Roman"/>
          <w:b/>
          <w:sz w:val="28"/>
          <w:szCs w:val="28"/>
        </w:rPr>
        <w:t>учебной дисциплины</w:t>
      </w:r>
      <w:r w:rsidR="00857BD4" w:rsidRPr="00AC315B">
        <w:rPr>
          <w:rFonts w:ascii="Times New Roman" w:hAnsi="Times New Roman"/>
          <w:b/>
          <w:sz w:val="28"/>
          <w:szCs w:val="28"/>
        </w:rPr>
        <w:br/>
      </w:r>
      <w:r w:rsidR="00857BD4" w:rsidRPr="00AC31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ОГСЭ.08 Основы </w:t>
      </w:r>
      <w:r w:rsidR="00857BD4" w:rsidRPr="00AC315B">
        <w:rPr>
          <w:rFonts w:ascii="Times New Roman" w:hAnsi="Times New Roman"/>
          <w:b/>
          <w:sz w:val="28"/>
          <w:szCs w:val="28"/>
        </w:rPr>
        <w:t>социологии и политологии</w:t>
      </w:r>
    </w:p>
    <w:p w:rsidR="00B16417" w:rsidRPr="00AC315B" w:rsidRDefault="00B16417" w:rsidP="00F326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C315B">
        <w:rPr>
          <w:rFonts w:ascii="Times New Roman" w:hAnsi="Times New Roman"/>
          <w:sz w:val="28"/>
          <w:szCs w:val="28"/>
        </w:rPr>
        <w:t>по специальности</w:t>
      </w:r>
    </w:p>
    <w:p w:rsidR="00857BD4" w:rsidRPr="00AC315B" w:rsidRDefault="00857BD4" w:rsidP="00F3267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C315B">
        <w:rPr>
          <w:rFonts w:ascii="Times New Roman" w:eastAsia="Calibri" w:hAnsi="Times New Roman"/>
          <w:b/>
          <w:sz w:val="28"/>
          <w:szCs w:val="28"/>
        </w:rPr>
        <w:t>38.02.01 Экономика и бухгалтерский учет (по отраслям)</w:t>
      </w:r>
    </w:p>
    <w:p w:rsidR="00857BD4" w:rsidRPr="00AC315B" w:rsidRDefault="008C31AB" w:rsidP="00F326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146198862"/>
      <w:r w:rsidRPr="00AC315B">
        <w:rPr>
          <w:rFonts w:ascii="Times New Roman" w:eastAsia="Calibri" w:hAnsi="Times New Roman"/>
          <w:sz w:val="28"/>
          <w:szCs w:val="28"/>
        </w:rPr>
        <w:t>Наименование к</w:t>
      </w:r>
      <w:r w:rsidR="00857BD4" w:rsidRPr="00AC315B">
        <w:rPr>
          <w:rFonts w:ascii="Times New Roman" w:eastAsia="Calibri" w:hAnsi="Times New Roman"/>
          <w:sz w:val="28"/>
          <w:szCs w:val="28"/>
        </w:rPr>
        <w:t>валификаци</w:t>
      </w:r>
      <w:r w:rsidRPr="00AC315B">
        <w:rPr>
          <w:rFonts w:ascii="Times New Roman" w:eastAsia="Calibri" w:hAnsi="Times New Roman"/>
          <w:sz w:val="28"/>
          <w:szCs w:val="28"/>
        </w:rPr>
        <w:t>и</w:t>
      </w:r>
      <w:r w:rsidR="00B16417" w:rsidRPr="00AC315B">
        <w:rPr>
          <w:rFonts w:ascii="Times New Roman" w:eastAsia="Calibri" w:hAnsi="Times New Roman"/>
          <w:sz w:val="28"/>
          <w:szCs w:val="28"/>
        </w:rPr>
        <w:t>:</w:t>
      </w:r>
      <w:r w:rsidR="00857BD4" w:rsidRPr="00AC315B">
        <w:rPr>
          <w:rFonts w:ascii="Times New Roman" w:eastAsia="Calibri" w:hAnsi="Times New Roman"/>
          <w:sz w:val="28"/>
          <w:szCs w:val="28"/>
        </w:rPr>
        <w:t xml:space="preserve"> </w:t>
      </w:r>
      <w:r w:rsidRPr="00AC315B">
        <w:rPr>
          <w:rFonts w:ascii="Times New Roman" w:hAnsi="Times New Roman"/>
          <w:b/>
          <w:sz w:val="28"/>
          <w:szCs w:val="28"/>
        </w:rPr>
        <w:t>б</w:t>
      </w:r>
      <w:r w:rsidR="00857BD4" w:rsidRPr="00AC315B">
        <w:rPr>
          <w:rFonts w:ascii="Times New Roman" w:hAnsi="Times New Roman"/>
          <w:b/>
          <w:sz w:val="28"/>
          <w:szCs w:val="28"/>
        </w:rPr>
        <w:t>ухгалтер, специалист по налогообложению</w:t>
      </w:r>
      <w:bookmarkEnd w:id="1"/>
    </w:p>
    <w:p w:rsidR="00857BD4" w:rsidRPr="00AC315B" w:rsidRDefault="00857BD4" w:rsidP="00F3267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C315B">
        <w:rPr>
          <w:rFonts w:ascii="Times New Roman" w:hAnsi="Times New Roman"/>
          <w:sz w:val="28"/>
          <w:szCs w:val="28"/>
        </w:rPr>
        <w:t>Форма обучения</w:t>
      </w:r>
      <w:r w:rsidRPr="00AC315B">
        <w:rPr>
          <w:rFonts w:ascii="Times New Roman" w:hAnsi="Times New Roman"/>
          <w:b/>
          <w:sz w:val="28"/>
          <w:szCs w:val="28"/>
        </w:rPr>
        <w:t>: очная</w:t>
      </w:r>
    </w:p>
    <w:p w:rsidR="00857BD4" w:rsidRPr="00B16417" w:rsidRDefault="00857BD4" w:rsidP="00F3267A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61BA" w:rsidRPr="00E53DD8" w:rsidRDefault="009F61BA" w:rsidP="00F326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7BD4" w:rsidRPr="00E53DD8" w:rsidRDefault="00857BD4" w:rsidP="00E53DD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7BD4" w:rsidRPr="00E53DD8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57BD4" w:rsidRDefault="00857BD4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3267A" w:rsidRDefault="00F3267A" w:rsidP="00E53D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3267A" w:rsidRPr="00F3267A" w:rsidRDefault="00DC337F" w:rsidP="006F15E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Оренбург, 2024</w:t>
      </w:r>
      <w:r w:rsidR="00857BD4" w:rsidRPr="00EB541E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p w:rsidR="00F3267A" w:rsidRDefault="00F3267A" w:rsidP="00510F6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F65" w:rsidRDefault="00510F65" w:rsidP="00EA3D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lastRenderedPageBreak/>
        <w:t>Рабочая программа дисциплины ОГСЭ.0</w:t>
      </w:r>
      <w:r>
        <w:rPr>
          <w:rFonts w:ascii="Times New Roman" w:hAnsi="Times New Roman"/>
          <w:b/>
          <w:color w:val="000000"/>
          <w:sz w:val="28"/>
          <w:szCs w:val="28"/>
        </w:rPr>
        <w:t>8 Основы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</w:t>
      </w:r>
      <w:r w:rsidRPr="00510F65">
        <w:rPr>
          <w:rFonts w:ascii="Times New Roman" w:hAnsi="Times New Roman"/>
          <w:b/>
          <w:color w:val="000000"/>
          <w:sz w:val="28"/>
          <w:szCs w:val="28"/>
        </w:rPr>
        <w:t>социологии и политологии</w:t>
      </w:r>
      <w:r w:rsidRPr="00510F65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/ сост. </w:t>
      </w:r>
      <w:r w:rsidR="00DC337F">
        <w:rPr>
          <w:rFonts w:ascii="Times New Roman" w:hAnsi="Times New Roman"/>
          <w:b/>
          <w:color w:val="000000"/>
          <w:sz w:val="28"/>
          <w:szCs w:val="28"/>
        </w:rPr>
        <w:t>И.Н. Барабанова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- Оренбург: ФКП</w:t>
      </w:r>
      <w:r w:rsidR="009C30FE">
        <w:rPr>
          <w:rFonts w:ascii="Times New Roman" w:hAnsi="Times New Roman"/>
          <w:b/>
          <w:color w:val="000000"/>
          <w:sz w:val="28"/>
          <w:szCs w:val="28"/>
          <w:lang w:val="x-none"/>
        </w:rPr>
        <w:t>ОУ «ОГЭКИ» Минтруда России, 202</w:t>
      </w:r>
      <w:r w:rsidR="00DC337F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. -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F6DF8" w:rsidRPr="009C30FE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 с.</w:t>
      </w:r>
    </w:p>
    <w:p w:rsidR="00510F65" w:rsidRPr="00E90F0B" w:rsidRDefault="00510F65" w:rsidP="00EA3D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F65" w:rsidRDefault="00510F65" w:rsidP="00EA3D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предназначена для преподавания  общегуманитарного и социально-экономического цикла студентам очной формы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38.02.01. Экономика и бухгалтерский учет (по отраслям)</w:t>
      </w:r>
    </w:p>
    <w:p w:rsidR="00510F65" w:rsidRPr="002A17C8" w:rsidRDefault="00510F65" w:rsidP="00EA3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учебной дисциплины Основы философии разработана на основе Федерального государственного образовательного стандарта  среднего профессионального образования по специальности 38.02.01. Экономика и бухгалтерский учет (по отраслям) утвержденного Приказом Министерства образования и науки Российской Федерации от 05.02.2018 № 69 «Об утверждении  Федерального государственного образовательного стандарта среднего профессионального  образования по специальности 38.02.01. Экономика и бухгалтерский учет» (по отраслям) (Зарегистрированного в Минюсте  России  26.02. 2018 № 50137) с учетом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2015г. № 06-443)</w:t>
      </w:r>
    </w:p>
    <w:p w:rsidR="00510F65" w:rsidRDefault="00510F65" w:rsidP="00EA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EA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510F65" w:rsidRDefault="00510F65" w:rsidP="00EA3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EA3D7B" w:rsidRDefault="00510F65" w:rsidP="00EA3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Составитель ___</w:t>
      </w:r>
      <w:r w:rsidR="00B16417">
        <w:rPr>
          <w:rFonts w:ascii="Times New Roman" w:hAnsi="Times New Roman"/>
          <w:bCs/>
          <w:color w:val="000000"/>
          <w:sz w:val="28"/>
          <w:szCs w:val="28"/>
        </w:rPr>
        <w:t>_________________ И.Н.</w:t>
      </w:r>
      <w:r w:rsidR="00EA3D7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6417">
        <w:rPr>
          <w:rFonts w:ascii="Times New Roman" w:hAnsi="Times New Roman"/>
          <w:bCs/>
          <w:color w:val="000000"/>
          <w:sz w:val="28"/>
          <w:szCs w:val="28"/>
        </w:rPr>
        <w:t>Барабанова</w:t>
      </w:r>
      <w:r w:rsidR="006927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9272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510F65" w:rsidRDefault="00EA3D7B" w:rsidP="00EA3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69272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10F6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10F65"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510F65" w:rsidRDefault="00510F65" w:rsidP="00EA3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510F65" w:rsidRDefault="00510F65" w:rsidP="00EA3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EA3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EA3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</w:p>
    <w:p w:rsidR="00510F65" w:rsidRDefault="00510F65" w:rsidP="00EA3D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заседании ПЦК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ОГиСД</w:t>
      </w:r>
      <w:proofErr w:type="spellEnd"/>
    </w:p>
    <w:p w:rsidR="00510F65" w:rsidRDefault="00DC337F" w:rsidP="00EA3D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№ _____ от ____________ 2024</w:t>
      </w:r>
      <w:r w:rsidR="00510F65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9E6F96" w:rsidRPr="00BC46C5" w:rsidRDefault="00510F65" w:rsidP="00EA3D7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</w:t>
      </w:r>
      <w:r w:rsidR="00BC46C5">
        <w:rPr>
          <w:rFonts w:ascii="Times New Roman" w:hAnsi="Times New Roman"/>
          <w:bCs/>
          <w:color w:val="000000"/>
          <w:sz w:val="28"/>
          <w:szCs w:val="28"/>
        </w:rPr>
        <w:t>седатель ПЦК ________ В.Д. Палей</w:t>
      </w:r>
    </w:p>
    <w:p w:rsidR="00F3267A" w:rsidRDefault="00F3267A" w:rsidP="006F15E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D7B" w:rsidRDefault="00EA3D7B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5E8" w:rsidRDefault="004527A8" w:rsidP="006F15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7A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14773227"/>
        <w:docPartObj>
          <w:docPartGallery w:val="Table of Contents"/>
          <w:docPartUnique/>
        </w:docPartObj>
      </w:sdtPr>
      <w:sdtEndPr/>
      <w:sdtContent>
        <w:p w:rsidR="006F15E8" w:rsidRDefault="006F15E8" w:rsidP="006F15E8">
          <w:pPr>
            <w:pStyle w:val="af0"/>
            <w:spacing w:before="0" w:line="360" w:lineRule="auto"/>
          </w:pPr>
        </w:p>
        <w:p w:rsidR="006F15E8" w:rsidRPr="006F15E8" w:rsidRDefault="006F15E8" w:rsidP="006F15E8">
          <w:pPr>
            <w:pStyle w:val="11"/>
            <w:tabs>
              <w:tab w:val="right" w:leader="dot" w:pos="9911"/>
            </w:tabs>
            <w:spacing w:after="0" w:line="360" w:lineRule="auto"/>
            <w:rPr>
              <w:rFonts w:ascii="Times New Roman" w:hAnsi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198863" w:history="1">
            <w:r w:rsidRPr="006F15E8">
              <w:rPr>
                <w:rStyle w:val="ae"/>
                <w:rFonts w:ascii="Times New Roman" w:hAnsi="Times New Roman"/>
                <w:noProof/>
                <w:sz w:val="28"/>
                <w:shd w:val="clear" w:color="auto" w:fill="FFFFFF"/>
              </w:rPr>
              <w:t>1. ОБЩАЯ ХАРАКТЕРИСТИКА РАБОЧЕЙ ПРОГРАММЫ</w:t>
            </w:r>
            <w:r w:rsidRPr="006F15E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6F15E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_Toc146198863 \h </w:instrText>
            </w:r>
            <w:r w:rsidRPr="006F15E8">
              <w:rPr>
                <w:rFonts w:ascii="Times New Roman" w:hAnsi="Times New Roman"/>
                <w:noProof/>
                <w:webHidden/>
                <w:sz w:val="28"/>
              </w:rPr>
            </w:r>
            <w:r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6F15E8" w:rsidRPr="006F15E8" w:rsidRDefault="00A0060B" w:rsidP="006F15E8">
          <w:pPr>
            <w:pStyle w:val="11"/>
            <w:tabs>
              <w:tab w:val="right" w:leader="dot" w:pos="9911"/>
            </w:tabs>
            <w:spacing w:after="0" w:line="360" w:lineRule="auto"/>
            <w:rPr>
              <w:rFonts w:ascii="Times New Roman" w:hAnsi="Times New Roman"/>
              <w:noProof/>
              <w:sz w:val="28"/>
            </w:rPr>
          </w:pPr>
          <w:hyperlink w:anchor="_Toc146198864" w:history="1">
            <w:r w:rsidR="006F15E8" w:rsidRPr="006F15E8">
              <w:rPr>
                <w:rStyle w:val="ae"/>
                <w:rFonts w:ascii="Times New Roman" w:hAnsi="Times New Roman"/>
                <w:noProof/>
                <w:sz w:val="28"/>
              </w:rPr>
              <w:t>2. СТРУКТУРА И СОДЕРЖАНИЕ УЧЕБНОЙ ДИСЦИПЛИНЫ</w: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_Toc146198864 \h </w:instrTex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F15E8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6F15E8" w:rsidRPr="006F15E8" w:rsidRDefault="00A0060B" w:rsidP="006F15E8">
          <w:pPr>
            <w:pStyle w:val="11"/>
            <w:tabs>
              <w:tab w:val="right" w:leader="dot" w:pos="9911"/>
            </w:tabs>
            <w:spacing w:after="0" w:line="360" w:lineRule="auto"/>
            <w:rPr>
              <w:rFonts w:ascii="Times New Roman" w:hAnsi="Times New Roman"/>
              <w:noProof/>
              <w:sz w:val="28"/>
            </w:rPr>
          </w:pPr>
          <w:hyperlink w:anchor="_Toc146198865" w:history="1">
            <w:r w:rsidR="006F15E8" w:rsidRPr="006F15E8">
              <w:rPr>
                <w:rStyle w:val="ae"/>
                <w:rFonts w:ascii="Times New Roman" w:hAnsi="Times New Roman"/>
                <w:noProof/>
                <w:sz w:val="28"/>
              </w:rPr>
              <w:t>3. УСЛОВИЯ РЕАЛИЗАЦИИ УЧЕБНОЙ ДИСЦИПЛИНЫ</w: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_Toc146198865 \h </w:instrTex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F15E8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6F15E8" w:rsidRDefault="00A0060B" w:rsidP="006F15E8">
          <w:pPr>
            <w:pStyle w:val="11"/>
            <w:tabs>
              <w:tab w:val="right" w:leader="dot" w:pos="9911"/>
            </w:tabs>
            <w:spacing w:after="0" w:line="360" w:lineRule="auto"/>
            <w:rPr>
              <w:noProof/>
            </w:rPr>
          </w:pPr>
          <w:hyperlink w:anchor="_Toc146198866" w:history="1">
            <w:r w:rsidR="006F15E8" w:rsidRPr="006F15E8">
              <w:rPr>
                <w:rStyle w:val="ae"/>
                <w:rFonts w:ascii="Times New Roman" w:hAnsi="Times New Roman"/>
                <w:noProof/>
                <w:sz w:val="28"/>
              </w:rPr>
              <w:t>4. КОНТРОЛЬ И ОЦЕНКА РЕЗУЛЬТАТОВ ОСВОЕНИЯ ДИСЦИПЛИНЫ</w: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_Toc146198866 \h </w:instrTex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F15E8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6F15E8" w:rsidRPr="006F15E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6F15E8" w:rsidRDefault="006F15E8" w:rsidP="006F15E8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6F15E8" w:rsidRPr="004527A8" w:rsidRDefault="006F15E8" w:rsidP="002A17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7A8" w:rsidRPr="004527A8" w:rsidRDefault="004527A8" w:rsidP="002A17C8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27A8" w:rsidRPr="004527A8" w:rsidRDefault="004527A8" w:rsidP="002A17C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A575E" w:rsidRPr="00E53DD8" w:rsidRDefault="006A575E" w:rsidP="002A17C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2A17C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575E" w:rsidRDefault="006A575E" w:rsidP="00F326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2D21" w:rsidRDefault="008B2D21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3267A" w:rsidRDefault="00F3267A" w:rsidP="00F326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F6DF8" w:rsidRPr="006F15E8" w:rsidRDefault="006A575E" w:rsidP="00B216E8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2" w:name="_Toc146198863"/>
      <w:r w:rsidRPr="006F15E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1. ОБЩАЯ ХАРАКТЕРИСТИКА РАБОЧЕЙ ПРОГРАММЫ УЧЕБНОЙ ДИСЦИПЛИНЫ</w:t>
      </w:r>
      <w:r w:rsidR="005F6DF8" w:rsidRPr="006F15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F6DF8" w:rsidRPr="006F15E8">
        <w:rPr>
          <w:rFonts w:ascii="Times New Roman" w:hAnsi="Times New Roman" w:cs="Times New Roman"/>
          <w:color w:val="000000" w:themeColor="text1"/>
        </w:rPr>
        <w:t>ОГСЭ.08 ОСНОВЫ СОЦИОЛОГИИ И ПОЛИТОЛОГИИ</w:t>
      </w:r>
      <w:bookmarkEnd w:id="2"/>
    </w:p>
    <w:p w:rsidR="006A575E" w:rsidRPr="005F6DF8" w:rsidRDefault="006A575E" w:rsidP="00F326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A575E" w:rsidRPr="00E53DD8" w:rsidRDefault="006A575E" w:rsidP="00F32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53D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1.1. Место дисциплины в структуре основной образовательной программы</w:t>
      </w:r>
    </w:p>
    <w:p w:rsidR="006A575E" w:rsidRPr="00E53DD8" w:rsidRDefault="006A575E" w:rsidP="00F326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53D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Учебная дисциплина ОГСЭ.08 Основы социологии и политологии является обязательной частью общего гуманитарного и социально-экономического цикла основной образовательной программы в соответствии с ФГОС СПО по специальности 38.02.01 Экономика и бухгалтерский учет (по отраслям). </w:t>
      </w:r>
    </w:p>
    <w:p w:rsidR="005F501A" w:rsidRDefault="00510F65" w:rsidP="00E929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C6A">
        <w:rPr>
          <w:rFonts w:ascii="Times New Roman" w:hAnsi="Times New Roman"/>
          <w:sz w:val="28"/>
          <w:szCs w:val="28"/>
        </w:rPr>
        <w:t xml:space="preserve">Рабочая программа разработана в отношении   разнозологической учебной группы </w:t>
      </w:r>
      <w:proofErr w:type="gramStart"/>
      <w:r w:rsidRPr="00915C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5C6A">
        <w:rPr>
          <w:rFonts w:ascii="Times New Roman" w:hAnsi="Times New Roman"/>
          <w:sz w:val="28"/>
          <w:szCs w:val="28"/>
        </w:rPr>
        <w:t>, имеющих документально подтвержденные нарушения слуха, зрения, опорно-двигательного аппарата, соматические заболевания и поддающиеся коррекции нервно-психические нарушения или сочетанные нарушения.</w:t>
      </w:r>
    </w:p>
    <w:p w:rsidR="00E92928" w:rsidRPr="00E92928" w:rsidRDefault="00E92928" w:rsidP="00E929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575E" w:rsidRPr="00E53DD8" w:rsidRDefault="006A575E" w:rsidP="00E92928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3DD8">
        <w:rPr>
          <w:rFonts w:ascii="Times New Roman" w:hAnsi="Times New Roman"/>
          <w:b/>
          <w:bCs/>
          <w:sz w:val="28"/>
          <w:szCs w:val="28"/>
        </w:rPr>
        <w:t>1.2. Цель и планируемые результаты освоения дисциплины</w:t>
      </w:r>
    </w:p>
    <w:p w:rsidR="006A575E" w:rsidRPr="00E53DD8" w:rsidRDefault="006A575E" w:rsidP="00F32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3DD8">
        <w:rPr>
          <w:rFonts w:ascii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E53DD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53DD8">
        <w:rPr>
          <w:rFonts w:ascii="Times New Roman" w:hAnsi="Times New Roman"/>
          <w:sz w:val="28"/>
          <w:szCs w:val="28"/>
        </w:rPr>
        <w:t xml:space="preserve"> осваиваются следующие умения и знания.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00"/>
        <w:gridCol w:w="3685"/>
      </w:tblGrid>
      <w:tr w:rsidR="006A575E" w:rsidRPr="005F6DF8" w:rsidTr="00E92928">
        <w:trPr>
          <w:trHeight w:val="765"/>
          <w:tblHeader/>
        </w:trPr>
        <w:tc>
          <w:tcPr>
            <w:tcW w:w="1129" w:type="dxa"/>
            <w:vAlign w:val="center"/>
            <w:hideMark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5500" w:type="dxa"/>
            <w:vAlign w:val="center"/>
            <w:hideMark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685" w:type="dxa"/>
            <w:vAlign w:val="center"/>
            <w:hideMark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A575E" w:rsidRPr="005F6DF8" w:rsidTr="00E92928">
        <w:trPr>
          <w:trHeight w:val="212"/>
        </w:trPr>
        <w:tc>
          <w:tcPr>
            <w:tcW w:w="1129" w:type="dxa"/>
          </w:tcPr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F6DF8">
              <w:rPr>
                <w:rFonts w:ascii="Times New Roman" w:hAnsi="Times New Roman"/>
                <w:sz w:val="24"/>
                <w:szCs w:val="24"/>
              </w:rPr>
              <w:t xml:space="preserve"> 01,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F6DF8">
              <w:rPr>
                <w:rFonts w:ascii="Times New Roman" w:hAnsi="Times New Roman"/>
                <w:sz w:val="24"/>
                <w:szCs w:val="24"/>
              </w:rPr>
              <w:t xml:space="preserve"> 02,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F6DF8">
              <w:rPr>
                <w:rFonts w:ascii="Times New Roman" w:hAnsi="Times New Roman"/>
                <w:sz w:val="24"/>
                <w:szCs w:val="24"/>
              </w:rPr>
              <w:t xml:space="preserve"> 03,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F6DF8">
              <w:rPr>
                <w:rFonts w:ascii="Times New Roman" w:hAnsi="Times New Roman"/>
                <w:sz w:val="24"/>
                <w:szCs w:val="24"/>
              </w:rPr>
              <w:t xml:space="preserve"> 04,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F6DF8">
              <w:rPr>
                <w:rFonts w:ascii="Times New Roman" w:hAnsi="Times New Roman"/>
                <w:sz w:val="24"/>
                <w:szCs w:val="24"/>
              </w:rPr>
              <w:t xml:space="preserve"> 05,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F6DF8">
              <w:rPr>
                <w:rFonts w:ascii="Times New Roman" w:hAnsi="Times New Roman"/>
                <w:sz w:val="24"/>
                <w:szCs w:val="24"/>
              </w:rPr>
              <w:t xml:space="preserve"> 06,</w:t>
            </w:r>
          </w:p>
          <w:p w:rsidR="006A575E" w:rsidRPr="005F6DF8" w:rsidRDefault="006A575E" w:rsidP="005F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6DF8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F6DF8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5500" w:type="dxa"/>
          </w:tcPr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F6DF8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владеть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 xml:space="preserve">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 w:rsidRPr="005F6DF8">
              <w:rPr>
                <w:rFonts w:ascii="Times New Roman" w:hAnsi="Times New Roman"/>
                <w:sz w:val="24"/>
                <w:szCs w:val="24"/>
              </w:rPr>
              <w:lastRenderedPageBreak/>
              <w:t>этических норм, норм информационной безопасности;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 xml:space="preserve">− определять назначение и функции различных социальных, экономических и правовых институтов; 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самостоятельно оценивать и принимать решение, определяющие стратегию поведения, с учетом гражданских и нравственных ценностей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владеть языковыми средствами; умение ясно, логично и точно излагать свою точку зрения, использовать адекватные языковые средства, понятийный аппарат обществознания.</w:t>
            </w:r>
          </w:p>
        </w:tc>
        <w:tc>
          <w:tcPr>
            <w:tcW w:w="3685" w:type="dxa"/>
          </w:tcPr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lastRenderedPageBreak/>
              <w:t>− основные положения об обществе как целостной развивающейся системе в единстве и взаимодействии его основных сфер и институтов;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базовый понятийный аппарат социальных наук;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−причинно-следственные, функциональные, иерархические и другие связи социальных объектов и процессов;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основные тенденции и возможные перспективы развития мирового сообщества в глобальном мире;</w:t>
            </w:r>
          </w:p>
          <w:p w:rsidR="006A575E" w:rsidRPr="005F6DF8" w:rsidRDefault="006A575E" w:rsidP="00E92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DF8">
              <w:rPr>
                <w:rFonts w:ascii="Times New Roman" w:hAnsi="Times New Roman"/>
                <w:sz w:val="24"/>
                <w:szCs w:val="24"/>
              </w:rPr>
              <w:t>− тенденции познания социальных  и политических явлений и процессов.</w:t>
            </w:r>
          </w:p>
        </w:tc>
      </w:tr>
    </w:tbl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67A" w:rsidRDefault="006A575E" w:rsidP="00F3267A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br w:type="page"/>
      </w:r>
    </w:p>
    <w:p w:rsidR="005F6DF8" w:rsidRPr="00E92928" w:rsidRDefault="005F501A" w:rsidP="00E92928">
      <w:pPr>
        <w:pStyle w:val="1"/>
        <w:ind w:firstLine="709"/>
        <w:jc w:val="both"/>
        <w:rPr>
          <w:rFonts w:ascii="Times New Roman" w:hAnsi="Times New Roman" w:cs="Times New Roman"/>
        </w:rPr>
      </w:pPr>
      <w:bookmarkStart w:id="3" w:name="_Toc146198864"/>
      <w:r w:rsidRPr="00E92928">
        <w:rPr>
          <w:rFonts w:ascii="Times New Roman" w:hAnsi="Times New Roman" w:cs="Times New Roman"/>
          <w:color w:val="auto"/>
        </w:rPr>
        <w:lastRenderedPageBreak/>
        <w:t>2. СТРУКТУРА И СОДЕРЖАНИЕ УЧЕБНОЙ ДИСЦИПЛИНЫ</w:t>
      </w:r>
      <w:bookmarkEnd w:id="3"/>
      <w:r w:rsidR="00E92928" w:rsidRPr="00E92928">
        <w:rPr>
          <w:rFonts w:ascii="Times New Roman" w:hAnsi="Times New Roman" w:cs="Times New Roman"/>
          <w:color w:val="auto"/>
        </w:rPr>
        <w:t xml:space="preserve"> </w:t>
      </w:r>
      <w:r w:rsidR="005F6DF8" w:rsidRPr="00E92928">
        <w:rPr>
          <w:rFonts w:ascii="Times New Roman" w:hAnsi="Times New Roman"/>
          <w:color w:val="auto"/>
        </w:rPr>
        <w:t>ОГСЭ.08 ОСНОВЫ СОЦИОЛОГИИ И ПОЛИТОЛОГИИ</w:t>
      </w:r>
    </w:p>
    <w:p w:rsidR="00E92928" w:rsidRDefault="00E92928" w:rsidP="00E9292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01A" w:rsidRPr="00E53DD8" w:rsidRDefault="005F501A" w:rsidP="005F6DF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90"/>
        <w:gridCol w:w="2447"/>
      </w:tblGrid>
      <w:tr w:rsidR="00FF4028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208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Объем часов</w:t>
            </w:r>
          </w:p>
        </w:tc>
      </w:tr>
      <w:tr w:rsidR="005F501A" w:rsidRPr="00E53DD8" w:rsidTr="005F6DF8">
        <w:trPr>
          <w:trHeight w:val="274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208" w:type="pct"/>
            <w:vAlign w:val="center"/>
          </w:tcPr>
          <w:p w:rsidR="005F501A" w:rsidRPr="00E53DD8" w:rsidRDefault="005F6412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5F501A" w:rsidRPr="00E53DD8" w:rsidTr="0073150E">
        <w:trPr>
          <w:trHeight w:val="490"/>
        </w:trPr>
        <w:tc>
          <w:tcPr>
            <w:tcW w:w="5000" w:type="pct"/>
            <w:gridSpan w:val="2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F501A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208" w:type="pct"/>
            <w:vAlign w:val="center"/>
          </w:tcPr>
          <w:p w:rsidR="005F501A" w:rsidRPr="00E53DD8" w:rsidRDefault="00D37B1D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5F501A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E53D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Align w:val="center"/>
          </w:tcPr>
          <w:p w:rsidR="005F501A" w:rsidRPr="00E53DD8" w:rsidRDefault="005F6412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D37B1D" w:rsidRPr="00E53DD8" w:rsidTr="0073150E">
        <w:trPr>
          <w:trHeight w:val="490"/>
        </w:trPr>
        <w:tc>
          <w:tcPr>
            <w:tcW w:w="3792" w:type="pct"/>
            <w:vAlign w:val="center"/>
          </w:tcPr>
          <w:p w:rsidR="00D37B1D" w:rsidRPr="00E53DD8" w:rsidRDefault="00D37B1D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208" w:type="pct"/>
            <w:vAlign w:val="center"/>
          </w:tcPr>
          <w:p w:rsidR="00D37B1D" w:rsidRPr="00E53DD8" w:rsidRDefault="00D37B1D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D24C7D" w:rsidRPr="00E53DD8" w:rsidTr="0073150E">
        <w:trPr>
          <w:trHeight w:val="490"/>
        </w:trPr>
        <w:tc>
          <w:tcPr>
            <w:tcW w:w="3792" w:type="pct"/>
            <w:vAlign w:val="center"/>
          </w:tcPr>
          <w:p w:rsidR="00D24C7D" w:rsidRPr="00E53DD8" w:rsidRDefault="00D24C7D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208" w:type="pct"/>
            <w:vAlign w:val="center"/>
          </w:tcPr>
          <w:p w:rsidR="00D24C7D" w:rsidRPr="00E53DD8" w:rsidRDefault="00D24C7D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5F501A" w:rsidRPr="00E53DD8" w:rsidTr="0073150E">
        <w:trPr>
          <w:trHeight w:val="490"/>
        </w:trPr>
        <w:tc>
          <w:tcPr>
            <w:tcW w:w="3792" w:type="pct"/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08" w:type="pct"/>
            <w:vAlign w:val="center"/>
          </w:tcPr>
          <w:p w:rsidR="005F501A" w:rsidRPr="00E53DD8" w:rsidRDefault="005F6412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127C6" w:rsidRPr="00E53DD8" w:rsidTr="0073150E">
        <w:trPr>
          <w:trHeight w:val="490"/>
        </w:trPr>
        <w:tc>
          <w:tcPr>
            <w:tcW w:w="3792" w:type="pct"/>
            <w:vAlign w:val="center"/>
          </w:tcPr>
          <w:p w:rsidR="00B127C6" w:rsidRPr="00E53DD8" w:rsidRDefault="00B127C6" w:rsidP="00F3267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08" w:type="pct"/>
            <w:vAlign w:val="center"/>
          </w:tcPr>
          <w:p w:rsidR="00B127C6" w:rsidRPr="00E53DD8" w:rsidRDefault="00B127C6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5F501A" w:rsidRPr="00E53DD8" w:rsidTr="0073150E">
        <w:trPr>
          <w:trHeight w:val="490"/>
        </w:trPr>
        <w:tc>
          <w:tcPr>
            <w:tcW w:w="3793" w:type="pct"/>
            <w:tcBorders>
              <w:right w:val="single" w:sz="4" w:space="0" w:color="auto"/>
            </w:tcBorders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3DD8">
              <w:rPr>
                <w:rFonts w:ascii="Times New Roman" w:hAnsi="Times New Roman"/>
                <w:iCs/>
                <w:sz w:val="24"/>
                <w:szCs w:val="24"/>
              </w:rPr>
              <w:t>Промежуточная аттестация в форме дифференцированного зачёта</w:t>
            </w:r>
          </w:p>
        </w:tc>
        <w:tc>
          <w:tcPr>
            <w:tcW w:w="1207" w:type="pct"/>
            <w:tcBorders>
              <w:left w:val="single" w:sz="4" w:space="0" w:color="auto"/>
            </w:tcBorders>
            <w:vAlign w:val="center"/>
          </w:tcPr>
          <w:p w:rsidR="005F501A" w:rsidRPr="00E53DD8" w:rsidRDefault="005F501A" w:rsidP="00F3267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A575E" w:rsidRPr="00E53DD8" w:rsidRDefault="006A575E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2BA" w:rsidRPr="00E53DD8" w:rsidRDefault="009522BA" w:rsidP="00F3267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3DD8" w:rsidRPr="005F6DF8" w:rsidRDefault="00E53DD8" w:rsidP="00F3267A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E53DD8" w:rsidRPr="00E53DD8" w:rsidRDefault="00E53DD8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64B51" w:rsidRPr="00E53DD8" w:rsidRDefault="00C64B51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1325" w:rsidRPr="00E53DD8" w:rsidRDefault="00461325" w:rsidP="00F3267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5ED2" w:rsidRDefault="008D5ED2" w:rsidP="00F3267A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8D5ED2" w:rsidSect="008C31AB">
          <w:footerReference w:type="default" r:id="rId1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C555AE" w:rsidRPr="00E53DD8" w:rsidRDefault="008D5ED2" w:rsidP="005F6D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C555AE" w:rsidRPr="00E53DD8">
        <w:rPr>
          <w:rFonts w:ascii="Times New Roman" w:hAnsi="Times New Roman"/>
          <w:b/>
          <w:sz w:val="28"/>
          <w:szCs w:val="28"/>
        </w:rPr>
        <w:t xml:space="preserve">.2. Тематический план и содержание учебной дисциплины </w:t>
      </w:r>
      <w:r w:rsidR="00F3267A">
        <w:rPr>
          <w:rFonts w:ascii="Times New Roman" w:hAnsi="Times New Roman"/>
          <w:b/>
          <w:sz w:val="28"/>
          <w:szCs w:val="28"/>
        </w:rPr>
        <w:t xml:space="preserve">ОГСЭ.08  </w:t>
      </w:r>
      <w:r w:rsidR="00C555AE" w:rsidRPr="00E53DD8">
        <w:rPr>
          <w:rFonts w:ascii="Times New Roman" w:hAnsi="Times New Roman"/>
          <w:b/>
          <w:sz w:val="28"/>
          <w:szCs w:val="28"/>
        </w:rPr>
        <w:t xml:space="preserve">Основы социологии и </w:t>
      </w:r>
      <w:r w:rsidR="00F3267A">
        <w:rPr>
          <w:rFonts w:ascii="Times New Roman" w:hAnsi="Times New Roman"/>
          <w:b/>
          <w:sz w:val="28"/>
          <w:szCs w:val="28"/>
        </w:rPr>
        <w:t>политологии</w:t>
      </w: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7477"/>
        <w:gridCol w:w="6"/>
        <w:gridCol w:w="2040"/>
        <w:gridCol w:w="1138"/>
        <w:gridCol w:w="2354"/>
      </w:tblGrid>
      <w:tr w:rsidR="00105D5E" w:rsidRPr="00E53DD8" w:rsidTr="005F6DF8">
        <w:trPr>
          <w:trHeight w:val="20"/>
          <w:tblHeader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и формы организации деятельности  </w:t>
            </w:r>
            <w:proofErr w:type="gramStart"/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5D5E" w:rsidRPr="00E53DD8" w:rsidTr="005F6DF8">
        <w:trPr>
          <w:trHeight w:val="20"/>
          <w:jc w:val="center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70D9A" w:rsidRPr="00E53DD8" w:rsidTr="008D5ED2">
        <w:trPr>
          <w:trHeight w:val="20"/>
          <w:jc w:val="center"/>
        </w:trPr>
        <w:tc>
          <w:tcPr>
            <w:tcW w:w="3240" w:type="pct"/>
            <w:gridSpan w:val="3"/>
            <w:tcBorders>
              <w:top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Основы социологии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570D9A" w:rsidRPr="00E53DD8" w:rsidRDefault="009E6F96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D5E" w:rsidRPr="00E53DD8" w:rsidTr="005F6DF8">
        <w:trPr>
          <w:trHeight w:val="783"/>
          <w:jc w:val="center"/>
        </w:trPr>
        <w:tc>
          <w:tcPr>
            <w:tcW w:w="859" w:type="pc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1.1.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социологию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социологию. Предмет, функции, методы социологии.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E53DD8" w:rsidRDefault="009E6F96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01, ОК 04</w:t>
            </w:r>
          </w:p>
        </w:tc>
      </w:tr>
      <w:tr w:rsidR="00105D5E" w:rsidRPr="00E53DD8" w:rsidTr="005F6DF8">
        <w:trPr>
          <w:trHeight w:val="227"/>
          <w:jc w:val="center"/>
        </w:trPr>
        <w:tc>
          <w:tcPr>
            <w:tcW w:w="859" w:type="pct"/>
            <w:vMerge w:val="restar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1.2.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Общество: сущность, типы, развитие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Общество: сущность, типы, развитие.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5F6DF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02, ОК 06</w:t>
            </w:r>
          </w:p>
        </w:tc>
      </w:tr>
      <w:tr w:rsidR="00105D5E" w:rsidRPr="00E53DD8" w:rsidTr="005F6DF8">
        <w:trPr>
          <w:trHeight w:val="501"/>
          <w:jc w:val="center"/>
        </w:trPr>
        <w:tc>
          <w:tcPr>
            <w:tcW w:w="859" w:type="pct"/>
            <w:vMerge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Технический прогрес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 и постиндустриальное общество</w:t>
            </w: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</w:p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362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D5E" w:rsidRPr="00E53DD8" w:rsidTr="005F6DF8">
        <w:trPr>
          <w:trHeight w:val="654"/>
          <w:jc w:val="center"/>
        </w:trPr>
        <w:tc>
          <w:tcPr>
            <w:tcW w:w="859" w:type="pc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1.3.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общества. Социальная стратификация и социальная мобильность.</w:t>
            </w:r>
          </w:p>
        </w:tc>
        <w:tc>
          <w:tcPr>
            <w:tcW w:w="649" w:type="pct"/>
          </w:tcPr>
          <w:p w:rsidR="00570D9A" w:rsidRPr="00E53DD8" w:rsidRDefault="00C73625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01, ОК 06</w:t>
            </w:r>
          </w:p>
        </w:tc>
      </w:tr>
      <w:tr w:rsidR="00570D9A" w:rsidRPr="00E53DD8" w:rsidTr="005F6DF8">
        <w:trPr>
          <w:trHeight w:val="70"/>
          <w:jc w:val="center"/>
        </w:trPr>
        <w:tc>
          <w:tcPr>
            <w:tcW w:w="859" w:type="pct"/>
            <w:vMerge w:val="restart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Тема 1.4.</w:t>
            </w:r>
          </w:p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1. Нации и межнациональные отношения.</w:t>
            </w:r>
          </w:p>
        </w:tc>
        <w:tc>
          <w:tcPr>
            <w:tcW w:w="649" w:type="pct"/>
          </w:tcPr>
          <w:p w:rsidR="00570D9A" w:rsidRPr="005F6DF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62" w:type="pct"/>
            <w:vAlign w:val="center"/>
          </w:tcPr>
          <w:p w:rsidR="00570D9A" w:rsidRPr="005F6DF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 w:val="restar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02, ОК 06, ОК 09</w:t>
            </w:r>
          </w:p>
        </w:tc>
      </w:tr>
      <w:tr w:rsidR="00105D5E" w:rsidRPr="00E53DD8" w:rsidTr="005F6DF8">
        <w:trPr>
          <w:trHeight w:val="513"/>
          <w:jc w:val="center"/>
        </w:trPr>
        <w:tc>
          <w:tcPr>
            <w:tcW w:w="859" w:type="pct"/>
            <w:vMerge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Межнациональные отношения в современной 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5D5E" w:rsidRPr="00E53DD8" w:rsidTr="005F6DF8">
        <w:trPr>
          <w:trHeight w:val="416"/>
          <w:jc w:val="center"/>
        </w:trPr>
        <w:tc>
          <w:tcPr>
            <w:tcW w:w="859" w:type="pct"/>
            <w:vMerge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Нации и этнические общности</w:t>
            </w: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6408" w:rsidRPr="00E53DD8" w:rsidTr="005F6DF8">
        <w:trPr>
          <w:trHeight w:val="119"/>
          <w:jc w:val="center"/>
        </w:trPr>
        <w:tc>
          <w:tcPr>
            <w:tcW w:w="859" w:type="pct"/>
            <w:vMerge w:val="restart"/>
          </w:tcPr>
          <w:p w:rsidR="00C56408" w:rsidRPr="00EB541E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1.5.</w:t>
            </w:r>
          </w:p>
          <w:p w:rsidR="00C56408" w:rsidRPr="00E53DD8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институты общества</w:t>
            </w:r>
          </w:p>
        </w:tc>
        <w:tc>
          <w:tcPr>
            <w:tcW w:w="2381" w:type="pct"/>
            <w:gridSpan w:val="2"/>
          </w:tcPr>
          <w:p w:rsidR="00C56408" w:rsidRPr="00E53DD8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1. Социальные институты общества.</w:t>
            </w:r>
          </w:p>
        </w:tc>
        <w:tc>
          <w:tcPr>
            <w:tcW w:w="649" w:type="pct"/>
          </w:tcPr>
          <w:p w:rsidR="00C56408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C56408" w:rsidRPr="005F6DF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</w:tcPr>
          <w:p w:rsidR="00C56408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03, ОК 05, ОК 09</w:t>
            </w:r>
          </w:p>
        </w:tc>
      </w:tr>
      <w:tr w:rsidR="008D5ED2" w:rsidRPr="00E53DD8" w:rsidTr="005F6DF8">
        <w:trPr>
          <w:trHeight w:val="549"/>
          <w:jc w:val="center"/>
        </w:trPr>
        <w:tc>
          <w:tcPr>
            <w:tcW w:w="859" w:type="pct"/>
            <w:vMerge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gridSpan w:val="2"/>
          </w:tcPr>
          <w:p w:rsidR="00570D9A" w:rsidRPr="00E53DD8" w:rsidRDefault="00C56408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0D9A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r w:rsidR="006225A1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основной социальный институт</w:t>
            </w:r>
            <w:r w:rsidR="00570D9A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9" w:type="pct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D9A" w:rsidRPr="00E53DD8" w:rsidTr="005F6DF8">
        <w:trPr>
          <w:trHeight w:val="408"/>
          <w:jc w:val="center"/>
        </w:trPr>
        <w:tc>
          <w:tcPr>
            <w:tcW w:w="3240" w:type="pct"/>
            <w:gridSpan w:val="3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70D9A" w:rsidRPr="00E53DD8" w:rsidRDefault="00C56408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03, ОК 05, ОК 09</w:t>
            </w:r>
          </w:p>
        </w:tc>
      </w:tr>
      <w:tr w:rsidR="00570D9A" w:rsidRPr="00E53DD8" w:rsidTr="008D5ED2">
        <w:trPr>
          <w:trHeight w:val="284"/>
          <w:jc w:val="center"/>
        </w:trPr>
        <w:tc>
          <w:tcPr>
            <w:tcW w:w="3240" w:type="pct"/>
            <w:gridSpan w:val="3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Основы политологии.</w:t>
            </w:r>
          </w:p>
        </w:tc>
        <w:tc>
          <w:tcPr>
            <w:tcW w:w="649" w:type="pct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Align w:val="center"/>
          </w:tcPr>
          <w:p w:rsidR="00570D9A" w:rsidRPr="00E53DD8" w:rsidRDefault="00B64F23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0057" w:rsidRPr="00E53DD8" w:rsidTr="005F6DF8">
        <w:trPr>
          <w:trHeight w:val="597"/>
          <w:jc w:val="center"/>
        </w:trPr>
        <w:tc>
          <w:tcPr>
            <w:tcW w:w="859" w:type="pct"/>
          </w:tcPr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2.1.</w:t>
            </w:r>
          </w:p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политологию</w:t>
            </w:r>
          </w:p>
        </w:tc>
        <w:tc>
          <w:tcPr>
            <w:tcW w:w="2381" w:type="pct"/>
            <w:gridSpan w:val="2"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Введение в политологию.</w:t>
            </w:r>
          </w:p>
        </w:tc>
        <w:tc>
          <w:tcPr>
            <w:tcW w:w="649" w:type="pct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362" w:type="pct"/>
            <w:vAlign w:val="center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</w:t>
            </w:r>
          </w:p>
        </w:tc>
      </w:tr>
      <w:tr w:rsidR="00105D5E" w:rsidRPr="00E53DD8" w:rsidTr="005F6DF8">
        <w:trPr>
          <w:trHeight w:val="704"/>
          <w:jc w:val="center"/>
        </w:trPr>
        <w:tc>
          <w:tcPr>
            <w:tcW w:w="859" w:type="pct"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2.2.</w:t>
            </w:r>
          </w:p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и его роль в обществе</w:t>
            </w:r>
          </w:p>
        </w:tc>
        <w:tc>
          <w:tcPr>
            <w:tcW w:w="2379" w:type="pct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и его роль в обществе.</w:t>
            </w:r>
          </w:p>
        </w:tc>
        <w:tc>
          <w:tcPr>
            <w:tcW w:w="651" w:type="pct"/>
            <w:gridSpan w:val="2"/>
          </w:tcPr>
          <w:p w:rsidR="00570D9A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570D9A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01, ОК 04, ОК 06</w:t>
            </w:r>
          </w:p>
        </w:tc>
      </w:tr>
      <w:tr w:rsidR="00A10057" w:rsidRPr="00E53DD8" w:rsidTr="005F6DF8">
        <w:trPr>
          <w:trHeight w:val="196"/>
          <w:jc w:val="center"/>
        </w:trPr>
        <w:tc>
          <w:tcPr>
            <w:tcW w:w="859" w:type="pct"/>
            <w:vMerge w:val="restart"/>
          </w:tcPr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2.3.</w:t>
            </w:r>
          </w:p>
          <w:p w:rsidR="00A10057" w:rsidRPr="00EB541E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</w:t>
            </w:r>
          </w:p>
        </w:tc>
        <w:tc>
          <w:tcPr>
            <w:tcW w:w="2379" w:type="pct"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партии.</w:t>
            </w:r>
          </w:p>
        </w:tc>
        <w:tc>
          <w:tcPr>
            <w:tcW w:w="651" w:type="pct"/>
            <w:gridSpan w:val="2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362" w:type="pct"/>
            <w:vAlign w:val="center"/>
          </w:tcPr>
          <w:p w:rsidR="00A10057" w:rsidRPr="005F6DF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03, ОК 09</w:t>
            </w:r>
          </w:p>
        </w:tc>
      </w:tr>
      <w:tr w:rsidR="00A10057" w:rsidRPr="00E53DD8" w:rsidTr="005F6DF8">
        <w:trPr>
          <w:trHeight w:val="204"/>
          <w:jc w:val="center"/>
        </w:trPr>
        <w:tc>
          <w:tcPr>
            <w:tcW w:w="859" w:type="pct"/>
            <w:vMerge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A10057" w:rsidRPr="00E53DD8" w:rsidRDefault="00A10057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 современности</w:t>
            </w:r>
            <w:r w:rsidR="00756203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" w:type="pct"/>
            <w:gridSpan w:val="2"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A10057" w:rsidRPr="005F6DF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/>
          </w:tcPr>
          <w:p w:rsidR="00A10057" w:rsidRPr="00E53DD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ED2" w:rsidRPr="00E53DD8" w:rsidTr="005F6DF8">
        <w:trPr>
          <w:trHeight w:val="473"/>
          <w:jc w:val="center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партии России</w:t>
            </w:r>
            <w:r w:rsidR="00570D9A"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5F6DF8" w:rsidRDefault="00A10057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9A" w:rsidRPr="005F6DF8" w:rsidRDefault="00A10057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5A1" w:rsidRPr="00E53DD8" w:rsidTr="005F6DF8">
        <w:trPr>
          <w:trHeight w:val="143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</w:tcPr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2.4.</w:t>
            </w:r>
          </w:p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 лидерство</w:t>
            </w:r>
          </w:p>
        </w:tc>
        <w:tc>
          <w:tcPr>
            <w:tcW w:w="2379" w:type="pct"/>
            <w:tcBorders>
              <w:top w:val="single" w:sz="4" w:space="0" w:color="auto"/>
            </w:tcBorders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Политическое лидерство.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</w:tcBorders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6225A1" w:rsidRPr="005F6DF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</w:tcBorders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02, ОК 03</w:t>
            </w:r>
          </w:p>
        </w:tc>
      </w:tr>
      <w:tr w:rsidR="006225A1" w:rsidRPr="00E53DD8" w:rsidTr="005F6DF8">
        <w:trPr>
          <w:trHeight w:val="418"/>
          <w:jc w:val="center"/>
        </w:trPr>
        <w:tc>
          <w:tcPr>
            <w:tcW w:w="859" w:type="pct"/>
            <w:vMerge/>
          </w:tcPr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Политические лидеры современного мира.</w:t>
            </w:r>
          </w:p>
        </w:tc>
        <w:tc>
          <w:tcPr>
            <w:tcW w:w="651" w:type="pct"/>
            <w:gridSpan w:val="2"/>
          </w:tcPr>
          <w:p w:rsidR="006225A1" w:rsidRPr="005F6DF8" w:rsidRDefault="006225A1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6225A1" w:rsidRPr="00E53DD8" w:rsidRDefault="006B0850" w:rsidP="005F6DF8">
            <w:pPr>
              <w:spacing w:after="0" w:line="240" w:lineRule="auto"/>
              <w:ind w:left="-76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ED2" w:rsidRPr="00E53DD8" w:rsidTr="005F6DF8">
        <w:trPr>
          <w:trHeight w:val="499"/>
          <w:jc w:val="center"/>
        </w:trPr>
        <w:tc>
          <w:tcPr>
            <w:tcW w:w="859" w:type="pct"/>
            <w:vMerge/>
          </w:tcPr>
          <w:p w:rsidR="00570D9A" w:rsidRPr="00EB541E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570D9A" w:rsidRPr="00E53DD8" w:rsidRDefault="00570D9A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Схема «Классификации политических лидеров».</w:t>
            </w:r>
          </w:p>
        </w:tc>
        <w:tc>
          <w:tcPr>
            <w:tcW w:w="651" w:type="pct"/>
            <w:gridSpan w:val="2"/>
          </w:tcPr>
          <w:p w:rsidR="00570D9A" w:rsidRPr="005F6DF8" w:rsidRDefault="006225A1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  <w:vAlign w:val="center"/>
          </w:tcPr>
          <w:p w:rsidR="00570D9A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570D9A" w:rsidRPr="00E53DD8" w:rsidRDefault="00570D9A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25A1" w:rsidRPr="00E53DD8" w:rsidTr="005F6DF8">
        <w:trPr>
          <w:trHeight w:val="325"/>
          <w:jc w:val="center"/>
        </w:trPr>
        <w:tc>
          <w:tcPr>
            <w:tcW w:w="859" w:type="pct"/>
            <w:vMerge w:val="restart"/>
          </w:tcPr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Тема 2.5.</w:t>
            </w:r>
          </w:p>
          <w:p w:rsidR="006225A1" w:rsidRPr="00EB541E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1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международные отношения</w:t>
            </w:r>
          </w:p>
        </w:tc>
        <w:tc>
          <w:tcPr>
            <w:tcW w:w="2379" w:type="pct"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международные отношения.</w:t>
            </w:r>
          </w:p>
        </w:tc>
        <w:tc>
          <w:tcPr>
            <w:tcW w:w="651" w:type="pct"/>
            <w:gridSpan w:val="2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62" w:type="pct"/>
            <w:vAlign w:val="center"/>
          </w:tcPr>
          <w:p w:rsidR="006225A1" w:rsidRPr="005F6DF8" w:rsidRDefault="00407744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vMerge w:val="restart"/>
            <w:vAlign w:val="center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01, ОК 04, ОК 05</w:t>
            </w:r>
          </w:p>
        </w:tc>
      </w:tr>
      <w:tr w:rsidR="006225A1" w:rsidRPr="00E53DD8" w:rsidTr="005F6DF8">
        <w:trPr>
          <w:trHeight w:val="401"/>
          <w:jc w:val="center"/>
        </w:trPr>
        <w:tc>
          <w:tcPr>
            <w:tcW w:w="859" w:type="pct"/>
            <w:vMerge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pct"/>
          </w:tcPr>
          <w:p w:rsidR="006225A1" w:rsidRPr="00E53DD8" w:rsidRDefault="006225A1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Борьба мира с терроризмом.</w:t>
            </w:r>
          </w:p>
        </w:tc>
        <w:tc>
          <w:tcPr>
            <w:tcW w:w="651" w:type="pct"/>
            <w:gridSpan w:val="2"/>
          </w:tcPr>
          <w:p w:rsidR="006225A1" w:rsidRPr="005F6DF8" w:rsidRDefault="006225A1" w:rsidP="005F6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62" w:type="pct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6225A1" w:rsidRPr="00E53DD8" w:rsidRDefault="006225A1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5470" w:rsidRPr="00E53DD8" w:rsidTr="00B55470">
        <w:trPr>
          <w:trHeight w:val="185"/>
          <w:jc w:val="center"/>
        </w:trPr>
        <w:tc>
          <w:tcPr>
            <w:tcW w:w="3238" w:type="pct"/>
            <w:gridSpan w:val="2"/>
          </w:tcPr>
          <w:p w:rsidR="00B55470" w:rsidRPr="00E53DD8" w:rsidRDefault="00B55470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651" w:type="pct"/>
            <w:gridSpan w:val="2"/>
          </w:tcPr>
          <w:p w:rsidR="00B55470" w:rsidRPr="00E53DD8" w:rsidRDefault="00B55470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gridSpan w:val="2"/>
          </w:tcPr>
          <w:p w:rsidR="00B55470" w:rsidRPr="00E53DD8" w:rsidRDefault="00B55470" w:rsidP="005F6DF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55470" w:rsidRPr="00E53DD8" w:rsidTr="00B55470">
        <w:trPr>
          <w:jc w:val="center"/>
        </w:trPr>
        <w:tc>
          <w:tcPr>
            <w:tcW w:w="3889" w:type="pct"/>
            <w:gridSpan w:val="4"/>
          </w:tcPr>
          <w:p w:rsidR="00B55470" w:rsidRPr="00E53DD8" w:rsidRDefault="00B55470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 - дифференцированный зачёт</w:t>
            </w:r>
          </w:p>
        </w:tc>
        <w:tc>
          <w:tcPr>
            <w:tcW w:w="1111" w:type="pct"/>
            <w:gridSpan w:val="2"/>
            <w:vAlign w:val="center"/>
          </w:tcPr>
          <w:p w:rsidR="00B55470" w:rsidRPr="00E53DD8" w:rsidRDefault="00B55470" w:rsidP="00B554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55470" w:rsidRPr="00E53DD8" w:rsidTr="00B55470">
        <w:trPr>
          <w:trHeight w:val="20"/>
          <w:jc w:val="center"/>
        </w:trPr>
        <w:tc>
          <w:tcPr>
            <w:tcW w:w="3889" w:type="pct"/>
            <w:gridSpan w:val="4"/>
          </w:tcPr>
          <w:p w:rsidR="00B55470" w:rsidRPr="00E53DD8" w:rsidRDefault="00B55470" w:rsidP="005F6DF8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11" w:type="pct"/>
            <w:gridSpan w:val="2"/>
            <w:vAlign w:val="center"/>
          </w:tcPr>
          <w:p w:rsidR="00B55470" w:rsidRPr="00E53DD8" w:rsidRDefault="00B55470" w:rsidP="00B5547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D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5F6DF8" w:rsidRDefault="005F6DF8" w:rsidP="005F6DF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</w:p>
    <w:p w:rsidR="008D5ED2" w:rsidRDefault="008D5ED2" w:rsidP="00F3267A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8D5ED2" w:rsidSect="005F6DF8">
          <w:pgSz w:w="16838" w:h="11906" w:orient="landscape"/>
          <w:pgMar w:top="851" w:right="851" w:bottom="568" w:left="851" w:header="709" w:footer="709" w:gutter="0"/>
          <w:cols w:space="708"/>
          <w:docGrid w:linePitch="360"/>
        </w:sectPr>
      </w:pPr>
    </w:p>
    <w:p w:rsidR="00C64B51" w:rsidRPr="00BA6B47" w:rsidRDefault="00C64B51" w:rsidP="00B55470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Toc146198865"/>
      <w:r w:rsidRPr="006F15E8">
        <w:rPr>
          <w:rStyle w:val="10"/>
          <w:rFonts w:ascii="Times New Roman" w:hAnsi="Times New Roman" w:cs="Times New Roman"/>
          <w:color w:val="000000" w:themeColor="text1"/>
        </w:rPr>
        <w:lastRenderedPageBreak/>
        <w:t>3. УСЛОВИЯ РЕАЛИЗАЦИИ УЧЕБНОЙ ДИСЦИПЛИНЫ</w:t>
      </w:r>
      <w:bookmarkEnd w:id="4"/>
      <w:r w:rsidR="00BA6B47" w:rsidRPr="006F15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55470">
        <w:rPr>
          <w:rFonts w:ascii="Times New Roman" w:hAnsi="Times New Roman"/>
          <w:b/>
          <w:bCs/>
          <w:sz w:val="28"/>
          <w:szCs w:val="28"/>
        </w:rPr>
        <w:t xml:space="preserve">ОГСЭ.08 </w:t>
      </w:r>
      <w:r w:rsidR="00BA6B47" w:rsidRPr="00BA6B47">
        <w:rPr>
          <w:rFonts w:ascii="Times New Roman" w:hAnsi="Times New Roman"/>
          <w:b/>
          <w:bCs/>
          <w:sz w:val="28"/>
          <w:szCs w:val="28"/>
        </w:rPr>
        <w:t>ОСНОВЫ СОЦИОЛОГИИ И ПОЛИТОЛОГИИ</w:t>
      </w:r>
    </w:p>
    <w:p w:rsidR="0022546E" w:rsidRPr="00B55470" w:rsidRDefault="00C64B51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55470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ОГСЭ</w:t>
      </w:r>
      <w:r w:rsidR="00EB6119" w:rsidRPr="00B55470">
        <w:rPr>
          <w:rFonts w:ascii="Times New Roman" w:hAnsi="Times New Roman"/>
          <w:b/>
          <w:bCs/>
          <w:sz w:val="28"/>
          <w:szCs w:val="28"/>
        </w:rPr>
        <w:t>.</w:t>
      </w:r>
      <w:r w:rsidRPr="00B55470">
        <w:rPr>
          <w:rFonts w:ascii="Times New Roman" w:hAnsi="Times New Roman"/>
          <w:b/>
          <w:bCs/>
          <w:sz w:val="28"/>
          <w:szCs w:val="28"/>
        </w:rPr>
        <w:t xml:space="preserve">08 Основы социологии и политологии предусмотрено следующее специальное помещение: 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</w:rPr>
        <w:t>кабинет Социально-экономических дисциплин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="00C64B51" w:rsidRPr="00E53DD8">
        <w:rPr>
          <w:rFonts w:ascii="Times New Roman" w:hAnsi="Times New Roman"/>
          <w:sz w:val="28"/>
          <w:szCs w:val="28"/>
          <w:lang w:eastAsia="en-US"/>
        </w:rPr>
        <w:t>оснащенный</w:t>
      </w:r>
      <w:proofErr w:type="gramEnd"/>
      <w:r w:rsidR="00C64B51" w:rsidRPr="00E53DD8">
        <w:rPr>
          <w:rFonts w:ascii="Times New Roman" w:hAnsi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/>
          <w:bCs/>
          <w:sz w:val="28"/>
          <w:szCs w:val="28"/>
          <w:lang w:eastAsia="en-US"/>
        </w:rPr>
        <w:t>борудованием;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>посадочные м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еста по количеству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22546E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>рабочее место преподавателя, наглядные пособия (стенды).</w:t>
      </w:r>
      <w:r w:rsidR="00C64B51" w:rsidRPr="00E53DD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22546E" w:rsidRDefault="00C64B51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53DD8">
        <w:rPr>
          <w:rFonts w:ascii="Times New Roman" w:hAnsi="Times New Roman"/>
          <w:bCs/>
          <w:sz w:val="28"/>
          <w:szCs w:val="28"/>
        </w:rPr>
        <w:t>Т</w:t>
      </w:r>
      <w:r w:rsidRPr="00E53DD8">
        <w:rPr>
          <w:rFonts w:ascii="Times New Roman" w:hAnsi="Times New Roman"/>
          <w:bCs/>
          <w:sz w:val="28"/>
          <w:szCs w:val="28"/>
          <w:lang w:eastAsia="en-US"/>
        </w:rPr>
        <w:t xml:space="preserve">ехнические средства обучения: </w:t>
      </w:r>
    </w:p>
    <w:p w:rsidR="00C64B51" w:rsidRPr="00E53DD8" w:rsidRDefault="0022546E" w:rsidP="00F326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C64B51" w:rsidRPr="00E53DD8">
        <w:rPr>
          <w:rFonts w:ascii="Times New Roman" w:hAnsi="Times New Roman"/>
          <w:bCs/>
          <w:sz w:val="28"/>
          <w:szCs w:val="28"/>
          <w:lang w:eastAsia="en-US"/>
        </w:rPr>
        <w:t>переносное мультимедийное оборудование.</w:t>
      </w:r>
    </w:p>
    <w:p w:rsidR="00F3267A" w:rsidRDefault="00F3267A" w:rsidP="00F3267A">
      <w:pPr>
        <w:suppressAutoHyphens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D28C9" w:rsidRPr="00E53DD8" w:rsidRDefault="009D28C9" w:rsidP="00F3267A">
      <w:pPr>
        <w:suppressAutoHyphens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3DD8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5C56C8" w:rsidRPr="00E53DD8" w:rsidRDefault="009D28C9" w:rsidP="00F3267A">
      <w:pPr>
        <w:spacing w:line="240" w:lineRule="auto"/>
        <w:ind w:left="360" w:firstLine="349"/>
        <w:contextualSpacing/>
        <w:rPr>
          <w:rFonts w:ascii="Times New Roman" w:hAnsi="Times New Roman"/>
          <w:b/>
          <w:sz w:val="28"/>
          <w:szCs w:val="28"/>
        </w:rPr>
      </w:pPr>
      <w:r w:rsidRPr="00E53DD8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3E3EA5" w:rsidRPr="00CF6D72" w:rsidRDefault="003E3EA5" w:rsidP="00F3267A">
      <w:pPr>
        <w:shd w:val="clear" w:color="auto" w:fill="FFFFFF"/>
        <w:spacing w:after="0" w:line="240" w:lineRule="auto"/>
        <w:ind w:firstLine="71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CF6D7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9D28C9" w:rsidRPr="00CF6D7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="00857502" w:rsidRPr="0085750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Куликов, Л.М. Основы социологии и политологии</w:t>
      </w:r>
      <w:proofErr w:type="gramStart"/>
      <w:r w:rsidR="00857502" w:rsidRPr="0085750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="00857502" w:rsidRPr="0085750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учебное пособие / Куликов Л.М. — Москва : </w:t>
      </w:r>
      <w:proofErr w:type="spellStart"/>
      <w:r w:rsidR="00857502" w:rsidRPr="0085750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КноРус</w:t>
      </w:r>
      <w:proofErr w:type="spellEnd"/>
      <w:r w:rsidR="00857502" w:rsidRPr="00857502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, 2021. — 300 с. — ISBN 978-5-4</w:t>
      </w:r>
      <w:r w:rsidR="00623C6B">
        <w:rPr>
          <w:rFonts w:ascii="Times New Roman" w:eastAsiaTheme="minorHAnsi" w:hAnsi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06-03830-7</w:t>
      </w:r>
    </w:p>
    <w:p w:rsidR="00CF6D72" w:rsidRDefault="003E3EA5" w:rsidP="00F3267A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CF6D7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2. </w:t>
      </w:r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Демидов, Н.М. Основы социологии и политологии</w:t>
      </w:r>
      <w:proofErr w:type="gramStart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:</w:t>
      </w:r>
      <w:proofErr w:type="gramEnd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учебное пособие / Демидов Н.М., </w:t>
      </w:r>
      <w:proofErr w:type="spellStart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Солодилов</w:t>
      </w:r>
      <w:proofErr w:type="spellEnd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А.В. — Москва : </w:t>
      </w:r>
      <w:proofErr w:type="spellStart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КноРус</w:t>
      </w:r>
      <w:proofErr w:type="spellEnd"/>
      <w:r w:rsidR="00857502"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2022. — </w:t>
      </w:r>
      <w:r w:rsidR="00623C6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271 с. — ISBN 978-5-406-09012-1</w:t>
      </w:r>
    </w:p>
    <w:p w:rsidR="001F698A" w:rsidRPr="008E730C" w:rsidRDefault="00CC670D" w:rsidP="008E730C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3. Дмитриев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В.В.Основы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социологии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политологии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:у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чебное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пособие / Дмитриев В.В.- Москва: Издательство Брайт,2023.-221с.-</w:t>
      </w:r>
      <w:r w:rsidRPr="00CC6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575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ISBN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987-5-534-06183-3</w:t>
      </w:r>
    </w:p>
    <w:p w:rsidR="008451DB" w:rsidRPr="008451DB" w:rsidRDefault="00B42A87" w:rsidP="00F326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63E4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A647A5" w:rsidRPr="006563E4" w:rsidRDefault="00A647A5" w:rsidP="008C31A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Официальный  сайт  журнала «Власть»</w:t>
      </w:r>
      <w:proofErr w:type="gramStart"/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официальный сайт журнала. - Москва. - URL: </w:t>
      </w:r>
      <w:hyperlink r:id="rId11" w:history="1">
        <w:r w:rsidR="00B42A87" w:rsidRPr="00C431DC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http://www.4vlasti.ru</w:t>
        </w:r>
      </w:hyperlink>
      <w:r w:rsidR="00B42A87" w:rsidRPr="00C431DC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B42A87" w:rsidRPr="006563E4">
        <w:rPr>
          <w:rFonts w:ascii="Times New Roman" w:hAnsi="Times New Roman"/>
          <w:sz w:val="28"/>
          <w:szCs w:val="28"/>
        </w:rPr>
        <w:t>Текст</w:t>
      </w:r>
      <w:proofErr w:type="gramStart"/>
      <w:r w:rsidR="00B42A87" w:rsidRPr="0065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42A87" w:rsidRPr="006563E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9D28C9" w:rsidRPr="006563E4" w:rsidRDefault="00A647A5" w:rsidP="008C31A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журнала «Политические  исследования»</w:t>
      </w:r>
      <w:proofErr w:type="gramStart"/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официальный сайт. - Москва. - URL </w:t>
      </w:r>
      <w:hyperlink r:id="rId12" w:history="1">
        <w:r w:rsidR="00B42A87" w:rsidRPr="006563E4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https://www.politstudies.</w:t>
        </w:r>
        <w:r w:rsidR="00B42A87" w:rsidRPr="00C431DC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ru</w:t>
        </w:r>
      </w:hyperlink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2A87" w:rsidRPr="006563E4">
        <w:rPr>
          <w:rFonts w:ascii="Times New Roman" w:hAnsi="Times New Roman"/>
          <w:sz w:val="28"/>
          <w:szCs w:val="28"/>
        </w:rPr>
        <w:t>Текст</w:t>
      </w:r>
      <w:proofErr w:type="gramStart"/>
      <w:r w:rsidR="00B42A87" w:rsidRPr="0065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42A87" w:rsidRPr="006563E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9D28C9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 xml:space="preserve">фициальный  сайт  журнала </w:t>
      </w:r>
      <w:r w:rsidRPr="006563E4">
        <w:rPr>
          <w:rFonts w:ascii="Times New Roman" w:hAnsi="Times New Roman"/>
          <w:sz w:val="28"/>
          <w:szCs w:val="28"/>
          <w:lang w:eastAsia="en-US"/>
        </w:rPr>
        <w:t>«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>Социологические исследования»</w:t>
      </w:r>
      <w:proofErr w:type="gramStart"/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официальный  сайт  журнала. - Москва. - URL </w:t>
      </w:r>
      <w:hyperlink r:id="rId13" w:history="1">
        <w:r w:rsidRPr="006563E4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http://www.isras.ru/socis.html</w:t>
        </w:r>
      </w:hyperlink>
      <w:r w:rsidRPr="006563E4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B42A87" w:rsidRPr="006563E4">
        <w:rPr>
          <w:rFonts w:ascii="Times New Roman" w:hAnsi="Times New Roman"/>
          <w:sz w:val="28"/>
          <w:szCs w:val="28"/>
        </w:rPr>
        <w:t>Текст</w:t>
      </w:r>
      <w:proofErr w:type="gramStart"/>
      <w:r w:rsidR="00B42A87" w:rsidRPr="0065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42A87" w:rsidRPr="006563E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9D28C9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журнала «Со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>циологическое  обозрение»</w:t>
      </w:r>
      <w:proofErr w:type="gramStart"/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42A87" w:rsidRPr="006563E4">
        <w:rPr>
          <w:rFonts w:ascii="Times New Roman" w:hAnsi="Times New Roman"/>
          <w:sz w:val="28"/>
          <w:szCs w:val="28"/>
          <w:lang w:eastAsia="en-US"/>
        </w:rPr>
        <w:t xml:space="preserve">официальный  сайт  журнала. - Москва. - URL </w:t>
      </w:r>
      <w:hyperlink r:id="rId14" w:history="1">
        <w:r w:rsidR="00B42A87" w:rsidRPr="006563E4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http://sociologica.hse.ru</w:t>
        </w:r>
      </w:hyperlink>
      <w:r w:rsidR="00F51BEA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B42A87" w:rsidRPr="006563E4">
        <w:rPr>
          <w:rFonts w:ascii="Times New Roman" w:hAnsi="Times New Roman"/>
          <w:sz w:val="28"/>
          <w:szCs w:val="28"/>
        </w:rPr>
        <w:t>Текст</w:t>
      </w:r>
      <w:proofErr w:type="gramStart"/>
      <w:r w:rsidR="00B42A87" w:rsidRPr="0065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42A87" w:rsidRPr="006563E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9D28C9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Института  социологии  РАН</w:t>
      </w:r>
      <w:proofErr w:type="gramStart"/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 официальный  сайт  института. - Москва. - URL </w:t>
      </w:r>
      <w:hyperlink r:id="rId15" w:history="1">
        <w:r w:rsidR="006563E4" w:rsidRPr="006563E4">
          <w:rPr>
            <w:rStyle w:val="ae"/>
            <w:rFonts w:ascii="Times New Roman" w:hAnsi="Times New Roman"/>
            <w:color w:val="auto"/>
            <w:sz w:val="28"/>
            <w:szCs w:val="28"/>
            <w:lang w:eastAsia="en-US"/>
          </w:rPr>
          <w:t>http://www.isras.ru</w:t>
        </w:r>
      </w:hyperlink>
      <w:r w:rsidR="006563E4" w:rsidRPr="006563E4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="006563E4" w:rsidRPr="00C431DC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6563E4" w:rsidRPr="006563E4">
        <w:rPr>
          <w:rFonts w:ascii="Times New Roman" w:hAnsi="Times New Roman"/>
          <w:sz w:val="28"/>
          <w:szCs w:val="28"/>
        </w:rPr>
        <w:t>Текст</w:t>
      </w:r>
      <w:proofErr w:type="gramStart"/>
      <w:r w:rsidR="006563E4" w:rsidRPr="0065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563E4" w:rsidRPr="006563E4">
        <w:rPr>
          <w:rFonts w:ascii="Times New Roman" w:hAnsi="Times New Roman"/>
          <w:sz w:val="28"/>
          <w:szCs w:val="28"/>
        </w:rPr>
        <w:t xml:space="preserve"> электронный.</w:t>
      </w:r>
    </w:p>
    <w:p w:rsidR="00286B02" w:rsidRPr="006563E4" w:rsidRDefault="00A647A5" w:rsidP="008C31A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3E4">
        <w:rPr>
          <w:rFonts w:ascii="Times New Roman" w:hAnsi="Times New Roman"/>
          <w:sz w:val="28"/>
          <w:szCs w:val="28"/>
          <w:lang w:eastAsia="en-US"/>
        </w:rPr>
        <w:t>О</w:t>
      </w:r>
      <w:r w:rsidR="003E3EA5" w:rsidRPr="006563E4">
        <w:rPr>
          <w:rFonts w:ascii="Times New Roman" w:hAnsi="Times New Roman"/>
          <w:sz w:val="28"/>
          <w:szCs w:val="28"/>
          <w:lang w:eastAsia="en-US"/>
        </w:rPr>
        <w:t>фициальный  сайт  электронного  журна</w:t>
      </w:r>
      <w:r w:rsidR="006563E4" w:rsidRPr="006563E4">
        <w:rPr>
          <w:rFonts w:ascii="Times New Roman" w:hAnsi="Times New Roman"/>
          <w:sz w:val="28"/>
          <w:szCs w:val="28"/>
          <w:lang w:eastAsia="en-US"/>
        </w:rPr>
        <w:t>ла «Экономическая социология»</w:t>
      </w:r>
      <w:proofErr w:type="gramStart"/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 официальный  сайт  электронного  журнала </w:t>
      </w:r>
      <w:r w:rsidRPr="006563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63E4" w:rsidRPr="006563E4">
        <w:rPr>
          <w:rFonts w:ascii="Times New Roman" w:hAnsi="Times New Roman"/>
          <w:sz w:val="28"/>
          <w:szCs w:val="28"/>
          <w:lang w:eastAsia="en-US"/>
        </w:rPr>
        <w:t xml:space="preserve">- Москва. - URL </w:t>
      </w:r>
      <w:hyperlink r:id="rId16" w:history="1">
        <w:r w:rsidRPr="006563E4">
          <w:rPr>
            <w:rFonts w:ascii="Times New Roman" w:hAnsi="Times New Roman"/>
            <w:sz w:val="28"/>
            <w:szCs w:val="28"/>
            <w:u w:val="single"/>
            <w:lang w:eastAsia="en-US"/>
          </w:rPr>
          <w:t>http://ecsoc.hse.ru/about.html</w:t>
        </w:r>
      </w:hyperlink>
      <w:r w:rsidR="006563E4" w:rsidRPr="00C431DC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="006563E4" w:rsidRPr="006563E4">
        <w:rPr>
          <w:rFonts w:ascii="Times New Roman" w:hAnsi="Times New Roman"/>
          <w:sz w:val="28"/>
          <w:szCs w:val="28"/>
        </w:rPr>
        <w:t xml:space="preserve"> Текст</w:t>
      </w:r>
      <w:proofErr w:type="gramStart"/>
      <w:r w:rsidR="006563E4" w:rsidRPr="006563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563E4" w:rsidRPr="006563E4">
        <w:rPr>
          <w:rFonts w:ascii="Times New Roman" w:hAnsi="Times New Roman"/>
          <w:sz w:val="28"/>
          <w:szCs w:val="28"/>
        </w:rPr>
        <w:t xml:space="preserve"> электронный.</w:t>
      </w:r>
      <w:r w:rsidR="006563E4" w:rsidRPr="006563E4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</w:p>
    <w:p w:rsidR="005F6DF8" w:rsidRPr="008C31AB" w:rsidRDefault="005F6DF8" w:rsidP="008E730C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6B02" w:rsidRPr="00286B02" w:rsidRDefault="00286B02" w:rsidP="008C31AB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86B02">
        <w:rPr>
          <w:rFonts w:ascii="Times New Roman" w:hAnsi="Times New Roman"/>
          <w:b/>
          <w:bCs/>
          <w:sz w:val="28"/>
          <w:szCs w:val="28"/>
        </w:rPr>
        <w:t>3.3 Особенности обучения  лиц с ограниченными возможностями здоровья</w:t>
      </w:r>
    </w:p>
    <w:p w:rsidR="008C31AB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t>В целях реализации рабочей программы дис</w:t>
      </w:r>
      <w:r w:rsidR="00A563B5">
        <w:rPr>
          <w:rFonts w:ascii="Times New Roman" w:hAnsi="Times New Roman"/>
          <w:bCs/>
          <w:sz w:val="28"/>
          <w:szCs w:val="28"/>
        </w:rPr>
        <w:t xml:space="preserve">циплины </w:t>
      </w:r>
      <w:r w:rsidR="008C31AB">
        <w:rPr>
          <w:rFonts w:ascii="Times New Roman" w:hAnsi="Times New Roman"/>
          <w:bCs/>
          <w:sz w:val="28"/>
          <w:szCs w:val="28"/>
        </w:rPr>
        <w:t xml:space="preserve">ОГСЭ.08 </w:t>
      </w:r>
      <w:r w:rsidR="00A563B5">
        <w:rPr>
          <w:rFonts w:ascii="Times New Roman" w:hAnsi="Times New Roman"/>
          <w:bCs/>
          <w:sz w:val="28"/>
          <w:szCs w:val="28"/>
        </w:rPr>
        <w:t>Основы социологии и политологии</w:t>
      </w:r>
      <w:r w:rsidRPr="00286B02">
        <w:rPr>
          <w:rFonts w:ascii="Times New Roman" w:hAnsi="Times New Roman"/>
          <w:bCs/>
          <w:sz w:val="28"/>
          <w:szCs w:val="28"/>
        </w:rPr>
        <w:t xml:space="preserve"> созданы и совершенствуются  специальные условия с учетом нозологий обучающихся: </w:t>
      </w:r>
    </w:p>
    <w:p w:rsidR="008C31AB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lastRenderedPageBreak/>
        <w:t xml:space="preserve">для лиц с  нарушением зрения предусмотрена возможность обучения с  инструментария, представленного в печатной форме увеличенным шрифтом и в форме электронного документа, </w:t>
      </w:r>
    </w:p>
    <w:p w:rsidR="008C31AB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t xml:space="preserve">для лиц с нарушением слуха, нарушениями опорно-двигательного аппарата – в печатной форме, в форме электронного документа. </w:t>
      </w:r>
    </w:p>
    <w:p w:rsidR="00286B02" w:rsidRPr="00286B02" w:rsidRDefault="00286B02" w:rsidP="00F326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6B02">
        <w:rPr>
          <w:rFonts w:ascii="Times New Roman" w:hAnsi="Times New Roman"/>
          <w:bCs/>
          <w:sz w:val="28"/>
          <w:szCs w:val="28"/>
        </w:rPr>
        <w:t>При наличии запросов обучающихся  с расстройством 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индивидуально-ориентированные мультимедийные презентации.</w:t>
      </w:r>
    </w:p>
    <w:p w:rsidR="00286B02" w:rsidRPr="00286B02" w:rsidRDefault="00286B02" w:rsidP="00F3267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286B02" w:rsidRPr="00286B02" w:rsidRDefault="00286B02" w:rsidP="00F326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Для  </w:t>
      </w:r>
      <w:r w:rsidRPr="00286B02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слабовидящих</w:t>
      </w: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используются: </w:t>
      </w:r>
    </w:p>
    <w:p w:rsidR="00286B02" w:rsidRPr="00286B02" w:rsidRDefault="00286B02" w:rsidP="008C31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86B02">
        <w:rPr>
          <w:rFonts w:ascii="Times New Roman" w:eastAsia="Calibri" w:hAnsi="Times New Roman"/>
          <w:sz w:val="28"/>
          <w:szCs w:val="28"/>
          <w:lang w:eastAsia="en-US"/>
        </w:rPr>
        <w:t>1) 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86B02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; </w:t>
      </w:r>
      <w:proofErr w:type="gramEnd"/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4) обеспечивается необходимый уровень освещенности помещений;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исключения повышенного уровня шума на уроке и внеурочном мероприятии;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многократного повторения ключевых положений учебной информации;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подачи материала на принципах мультимедиа; 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дств дл</w:t>
      </w:r>
      <w:proofErr w:type="gramEnd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я увеличения изображения на экране; работы с помощью клавиатуры, использование «горячих» клавиш и др.);</w:t>
      </w:r>
    </w:p>
    <w:p w:rsidR="00286B02" w:rsidRPr="00286B02" w:rsidRDefault="00286B02" w:rsidP="008C31A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регулярного применения упражнений на совершенствование темпа переключения внимания, его объема и устойчивости.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психотерапевтическая настройка;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метапредметных</w:t>
      </w:r>
      <w:proofErr w:type="spellEnd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связей, связи с практикой и др.);</w:t>
      </w:r>
    </w:p>
    <w:p w:rsidR="00286B02" w:rsidRPr="00286B02" w:rsidRDefault="00286B02" w:rsidP="008C31A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организованные паузы для обеспечения здоровье сбережения.</w:t>
      </w:r>
    </w:p>
    <w:p w:rsidR="00286B02" w:rsidRPr="00286B02" w:rsidRDefault="00286B02" w:rsidP="008C31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Для  </w:t>
      </w:r>
      <w:r w:rsidRPr="00286B02">
        <w:rPr>
          <w:rFonts w:ascii="Times New Roman" w:eastAsia="Calibri" w:hAnsi="Times New Roman"/>
          <w:b/>
          <w:i/>
          <w:sz w:val="28"/>
          <w:szCs w:val="28"/>
          <w:lang w:eastAsia="en-US"/>
        </w:rPr>
        <w:t>слабослышащих</w:t>
      </w:r>
      <w:r w:rsidRPr="00286B02"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обучающихся  используются: </w:t>
      </w:r>
    </w:p>
    <w:p w:rsidR="00286B02" w:rsidRPr="00286B02" w:rsidRDefault="00286B02" w:rsidP="008C31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sz w:val="28"/>
          <w:szCs w:val="28"/>
          <w:lang w:eastAsia="en-US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адаптации к восприятию </w:t>
      </w:r>
      <w:proofErr w:type="gram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обучающимися</w:t>
      </w:r>
      <w:proofErr w:type="gramEnd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внимание </w:t>
      </w:r>
      <w:proofErr w:type="gram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слабослышащего</w:t>
      </w:r>
      <w:proofErr w:type="gramEnd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педагог не повышает резко голос, повторяет сказанное по просьбе </w:t>
      </w:r>
      <w:proofErr w:type="gram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обучающегося</w:t>
      </w:r>
      <w:proofErr w:type="gramEnd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, использует жесты;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обучающимися</w:t>
      </w:r>
      <w:proofErr w:type="gramEnd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86B02" w:rsidRPr="00286B02" w:rsidRDefault="00286B02" w:rsidP="008C31A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286B02" w:rsidRPr="00286B02" w:rsidRDefault="00286B02" w:rsidP="008C31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286B02" w:rsidRPr="00286B02" w:rsidRDefault="00286B02" w:rsidP="008C31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фиксации педагогов на собственной артикуляции;</w:t>
      </w:r>
    </w:p>
    <w:p w:rsidR="00286B02" w:rsidRPr="00286B02" w:rsidRDefault="00286B02" w:rsidP="008C31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286B02" w:rsidRPr="00286B02" w:rsidRDefault="00286B02" w:rsidP="008C31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286B02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253794" w:rsidRPr="005F6DF8" w:rsidRDefault="00C555AE" w:rsidP="008C31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D8">
        <w:rPr>
          <w:rFonts w:ascii="Times New Roman" w:hAnsi="Times New Roman"/>
          <w:sz w:val="28"/>
          <w:szCs w:val="28"/>
        </w:rPr>
        <w:br w:type="page"/>
      </w:r>
      <w:bookmarkStart w:id="5" w:name="_Toc146198866"/>
      <w:r w:rsidR="00F3267A" w:rsidRPr="006F15E8">
        <w:rPr>
          <w:rStyle w:val="10"/>
          <w:rFonts w:ascii="Times New Roman" w:hAnsi="Times New Roman" w:cs="Times New Roman"/>
          <w:color w:val="000000" w:themeColor="text1"/>
        </w:rPr>
        <w:lastRenderedPageBreak/>
        <w:t xml:space="preserve">4. </w:t>
      </w:r>
      <w:r w:rsidR="00E53DD8" w:rsidRPr="006F15E8">
        <w:rPr>
          <w:rStyle w:val="10"/>
          <w:rFonts w:ascii="Times New Roman" w:hAnsi="Times New Roman" w:cs="Times New Roman"/>
          <w:color w:val="000000" w:themeColor="text1"/>
        </w:rPr>
        <w:t>КОНТРОЛЬ И ОЦЕНКА РЕЗУЛЬТАТОВ ОСВОЕНИЯ УЧЕБНОЙ ДИСЦИПЛИНЫ</w:t>
      </w:r>
      <w:bookmarkEnd w:id="5"/>
      <w:r w:rsidR="00F3267A" w:rsidRPr="006F15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3267A" w:rsidRPr="00BA6B47">
        <w:rPr>
          <w:rFonts w:ascii="Times New Roman" w:hAnsi="Times New Roman"/>
          <w:b/>
          <w:bCs/>
          <w:sz w:val="28"/>
          <w:szCs w:val="28"/>
        </w:rPr>
        <w:t>ОГСЭ.08 ОСНОВЫ СОЦИОЛОГИИ И ПОЛИТОЛОГИИ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3293"/>
        <w:gridCol w:w="3143"/>
      </w:tblGrid>
      <w:tr w:rsidR="00E53DD8" w:rsidRPr="00253794" w:rsidTr="00A600D9">
        <w:trPr>
          <w:tblHeader/>
        </w:trPr>
        <w:tc>
          <w:tcPr>
            <w:tcW w:w="1912" w:type="pct"/>
            <w:vAlign w:val="center"/>
          </w:tcPr>
          <w:p w:rsidR="00E53DD8" w:rsidRPr="00253794" w:rsidRDefault="00E53DD8" w:rsidP="00F326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94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E53DD8" w:rsidRPr="00253794" w:rsidRDefault="00E53DD8" w:rsidP="00F326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9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E53DD8" w:rsidRPr="00253794" w:rsidRDefault="00E53DD8" w:rsidP="00F326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794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E53DD8" w:rsidRPr="00253794" w:rsidTr="00A600D9">
        <w:tc>
          <w:tcPr>
            <w:tcW w:w="1912" w:type="pct"/>
          </w:tcPr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знаний, осваиваемых в рамках дисциплины 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основные положения об обществе как целостной развивающейся системе в единстве и взаимодействии его основных сфер и институтов;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базовый понятийный аппарат социальных наук;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−причинно-следственные, функциональные, иерархические и другие связи социальных объектов и процессов;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основные тенденции и возможные перспективы развития мирового сообщества в глобальном мире;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тенденции познания социальных  и политических явлений и процессов.</w:t>
            </w:r>
          </w:p>
        </w:tc>
        <w:tc>
          <w:tcPr>
            <w:tcW w:w="1580" w:type="pct"/>
          </w:tcPr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на знание и понимание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85 - 100% правильных ответов – «отлично»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69-84% правильных ответов – «хорошо»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51-68% правильных ответов – «удовлетворительно»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50% и менее – «неудовлетворительно»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правильности расчетов и составления бухгалтерских проводок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85 - 100% правильных расчетов и проводо</w:t>
            </w:r>
            <w:proofErr w:type="gramStart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к–</w:t>
            </w:r>
            <w:proofErr w:type="gramEnd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«отлично»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69-84% правильных расчетов и проводок – «хорошо»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51-68% правильных расчетов и проводок – «удовлетворительно»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50% и менее – «неудовлетворительно»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</w:tc>
        <w:tc>
          <w:tcPr>
            <w:tcW w:w="1508" w:type="pct"/>
          </w:tcPr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и оценка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 практических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занятиях</w:t>
            </w:r>
            <w:proofErr w:type="gramEnd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, метод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проектов.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 круглый стол.</w:t>
            </w:r>
          </w:p>
          <w:p w:rsidR="00E53DD8" w:rsidRPr="00253794" w:rsidRDefault="00E53DD8" w:rsidP="0013167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Тестирование.</w:t>
            </w:r>
          </w:p>
        </w:tc>
      </w:tr>
      <w:tr w:rsidR="00E53DD8" w:rsidRPr="00253794" w:rsidTr="00A600D9">
        <w:trPr>
          <w:trHeight w:val="896"/>
        </w:trPr>
        <w:tc>
          <w:tcPr>
            <w:tcW w:w="1912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умений, осваиваемых в рамках дисциплины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владеть навыками познавательной, учебно-исследовательской и проектной деятельности в сфере общественных наук, навыками разрешения </w:t>
            </w: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− определять назначение и функции различных социальных, экономических и правовых институтов;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самостоятельно оценивать и принимать решение, определяющие стратегию поведения, с учетом гражданских и нравственных ценностей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− владеть языковыми средствами; умение ясно, логично и точно излагать свою точку зрения, использовать адекватные языковые средства, понятийный аппарат обществознания.</w:t>
            </w:r>
          </w:p>
        </w:tc>
        <w:tc>
          <w:tcPr>
            <w:tcW w:w="1580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Степень владения и оперирования понятиями, категориями, использования нормативной базы, осуществление необходимых расчетов, грамотного решения ситуационных заданий, представление рекомендаций и выводов в рамках изучаемой дисциплины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«Отлично» означает, что теоретическое содержание дисциплины освоено полностью, сформированы необходимые практические навыки и умения, выполнены все учебные задания, </w:t>
            </w: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выполнение оценено близко к </w:t>
            </w:r>
            <w:proofErr w:type="gramStart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максимальному</w:t>
            </w:r>
            <w:proofErr w:type="gramEnd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максимально.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«Хорошо» означает, что теоретическое 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«Удовлетворительно» означает, что 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«Неудовлетворительно» означает, что 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</w:p>
        </w:tc>
        <w:tc>
          <w:tcPr>
            <w:tcW w:w="1508" w:type="pct"/>
          </w:tcPr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Наблюдение и оценка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 практических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занятиях, </w:t>
            </w:r>
            <w:proofErr w:type="gramStart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</w:t>
            </w:r>
            <w:proofErr w:type="gramEnd"/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опрос, </w:t>
            </w:r>
            <w:proofErr w:type="gramStart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проблемные</w:t>
            </w:r>
            <w:proofErr w:type="gramEnd"/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методы, круглый стол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(дискуссия, дебаты). 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опрос,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кейс-метод.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опрос, метод проектов, круглый стол (дискуссии).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и оценка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на практических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занятиях, </w:t>
            </w:r>
            <w:proofErr w:type="gramStart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</w:t>
            </w:r>
            <w:proofErr w:type="gramEnd"/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опрос, </w:t>
            </w:r>
            <w:proofErr w:type="gramStart"/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</w:t>
            </w:r>
            <w:proofErr w:type="gramEnd"/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мыслительная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деятельность.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</w:t>
            </w:r>
          </w:p>
          <w:p w:rsidR="00E53DD8" w:rsidRPr="00253794" w:rsidRDefault="00E53DD8" w:rsidP="00F326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опрос, проблемные методы. </w:t>
            </w:r>
          </w:p>
        </w:tc>
      </w:tr>
    </w:tbl>
    <w:p w:rsidR="00C55AEC" w:rsidRDefault="00C55AEC" w:rsidP="00F3267A">
      <w:pPr>
        <w:spacing w:line="240" w:lineRule="auto"/>
      </w:pPr>
    </w:p>
    <w:sectPr w:rsidR="00C55AEC" w:rsidSect="00F3267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CF" w:rsidRDefault="00FF49CF" w:rsidP="006A575E">
      <w:pPr>
        <w:spacing w:after="0" w:line="240" w:lineRule="auto"/>
      </w:pPr>
      <w:r>
        <w:separator/>
      </w:r>
    </w:p>
  </w:endnote>
  <w:endnote w:type="continuationSeparator" w:id="0">
    <w:p w:rsidR="00FF49CF" w:rsidRDefault="00FF49CF" w:rsidP="006A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683042"/>
      <w:docPartObj>
        <w:docPartGallery w:val="Page Numbers (Bottom of Page)"/>
        <w:docPartUnique/>
      </w:docPartObj>
    </w:sdtPr>
    <w:sdtEndPr/>
    <w:sdtContent>
      <w:p w:rsidR="008D5ED2" w:rsidRDefault="008D5E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60B">
          <w:rPr>
            <w:noProof/>
          </w:rPr>
          <w:t>2</w:t>
        </w:r>
        <w:r>
          <w:fldChar w:fldCharType="end"/>
        </w:r>
      </w:p>
    </w:sdtContent>
  </w:sdt>
  <w:p w:rsidR="008D5ED2" w:rsidRDefault="008D5E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CF" w:rsidRDefault="00FF49CF" w:rsidP="006A575E">
      <w:pPr>
        <w:spacing w:after="0" w:line="240" w:lineRule="auto"/>
      </w:pPr>
      <w:r>
        <w:separator/>
      </w:r>
    </w:p>
  </w:footnote>
  <w:footnote w:type="continuationSeparator" w:id="0">
    <w:p w:rsidR="00FF49CF" w:rsidRDefault="00FF49CF" w:rsidP="006A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29EA"/>
    <w:multiLevelType w:val="hybridMultilevel"/>
    <w:tmpl w:val="97E6BA84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07519"/>
    <w:multiLevelType w:val="hybridMultilevel"/>
    <w:tmpl w:val="18ACDD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22781"/>
    <w:multiLevelType w:val="hybridMultilevel"/>
    <w:tmpl w:val="3C981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004B"/>
    <w:multiLevelType w:val="hybridMultilevel"/>
    <w:tmpl w:val="0D70F346"/>
    <w:lvl w:ilvl="0" w:tplc="1A20B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59136F"/>
    <w:multiLevelType w:val="hybridMultilevel"/>
    <w:tmpl w:val="808C0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407EB9"/>
    <w:multiLevelType w:val="hybridMultilevel"/>
    <w:tmpl w:val="BFF6EC12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6D7522"/>
    <w:multiLevelType w:val="hybridMultilevel"/>
    <w:tmpl w:val="CF66118C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2F1E16"/>
    <w:multiLevelType w:val="hybridMultilevel"/>
    <w:tmpl w:val="F3D00636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7B13F3"/>
    <w:multiLevelType w:val="hybridMultilevel"/>
    <w:tmpl w:val="052A7400"/>
    <w:lvl w:ilvl="0" w:tplc="B54A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B2"/>
    <w:rsid w:val="00105D5E"/>
    <w:rsid w:val="0013167F"/>
    <w:rsid w:val="001728E8"/>
    <w:rsid w:val="001B3527"/>
    <w:rsid w:val="001B5165"/>
    <w:rsid w:val="001C6257"/>
    <w:rsid w:val="001D4DE4"/>
    <w:rsid w:val="001D5B0C"/>
    <w:rsid w:val="001E3902"/>
    <w:rsid w:val="001F698A"/>
    <w:rsid w:val="0022546E"/>
    <w:rsid w:val="00253794"/>
    <w:rsid w:val="00286B02"/>
    <w:rsid w:val="002A17C8"/>
    <w:rsid w:val="002D25FF"/>
    <w:rsid w:val="002E1AA2"/>
    <w:rsid w:val="00300387"/>
    <w:rsid w:val="003425AD"/>
    <w:rsid w:val="003513FE"/>
    <w:rsid w:val="003D19B1"/>
    <w:rsid w:val="003E0FDA"/>
    <w:rsid w:val="003E3EA5"/>
    <w:rsid w:val="003F5E9E"/>
    <w:rsid w:val="00407744"/>
    <w:rsid w:val="00434A93"/>
    <w:rsid w:val="0044250E"/>
    <w:rsid w:val="004527A8"/>
    <w:rsid w:val="00461325"/>
    <w:rsid w:val="00477883"/>
    <w:rsid w:val="004A3360"/>
    <w:rsid w:val="004B6F7A"/>
    <w:rsid w:val="005058C7"/>
    <w:rsid w:val="00510F65"/>
    <w:rsid w:val="00521F8D"/>
    <w:rsid w:val="00535BB2"/>
    <w:rsid w:val="00542912"/>
    <w:rsid w:val="005444F7"/>
    <w:rsid w:val="00570D9A"/>
    <w:rsid w:val="005819B6"/>
    <w:rsid w:val="005C56C8"/>
    <w:rsid w:val="005C74B6"/>
    <w:rsid w:val="005F501A"/>
    <w:rsid w:val="005F6412"/>
    <w:rsid w:val="005F6DF8"/>
    <w:rsid w:val="00616BB0"/>
    <w:rsid w:val="006225A1"/>
    <w:rsid w:val="00623C6B"/>
    <w:rsid w:val="006563E4"/>
    <w:rsid w:val="00676F9B"/>
    <w:rsid w:val="00692729"/>
    <w:rsid w:val="006A575E"/>
    <w:rsid w:val="006B0850"/>
    <w:rsid w:val="006D0127"/>
    <w:rsid w:val="006F15E8"/>
    <w:rsid w:val="00704D99"/>
    <w:rsid w:val="00756203"/>
    <w:rsid w:val="00756A6B"/>
    <w:rsid w:val="007955A7"/>
    <w:rsid w:val="007F2A70"/>
    <w:rsid w:val="008451DB"/>
    <w:rsid w:val="00857502"/>
    <w:rsid w:val="00857BD4"/>
    <w:rsid w:val="0087161A"/>
    <w:rsid w:val="0087616C"/>
    <w:rsid w:val="00876C87"/>
    <w:rsid w:val="008B2D21"/>
    <w:rsid w:val="008C31AB"/>
    <w:rsid w:val="008D5ED2"/>
    <w:rsid w:val="008E730C"/>
    <w:rsid w:val="009476D2"/>
    <w:rsid w:val="009522BA"/>
    <w:rsid w:val="009C30FE"/>
    <w:rsid w:val="009D28C9"/>
    <w:rsid w:val="009D6E1D"/>
    <w:rsid w:val="009E6F96"/>
    <w:rsid w:val="009F61BA"/>
    <w:rsid w:val="00A0060B"/>
    <w:rsid w:val="00A10057"/>
    <w:rsid w:val="00A563B5"/>
    <w:rsid w:val="00A647A5"/>
    <w:rsid w:val="00A90B41"/>
    <w:rsid w:val="00AB3DC1"/>
    <w:rsid w:val="00AC315B"/>
    <w:rsid w:val="00AD1D3C"/>
    <w:rsid w:val="00B127C6"/>
    <w:rsid w:val="00B16417"/>
    <w:rsid w:val="00B216E8"/>
    <w:rsid w:val="00B42A87"/>
    <w:rsid w:val="00B55470"/>
    <w:rsid w:val="00B64F23"/>
    <w:rsid w:val="00BA6B47"/>
    <w:rsid w:val="00BC3C0D"/>
    <w:rsid w:val="00BC46C5"/>
    <w:rsid w:val="00BD6480"/>
    <w:rsid w:val="00C301D2"/>
    <w:rsid w:val="00C314EB"/>
    <w:rsid w:val="00C431DC"/>
    <w:rsid w:val="00C555AE"/>
    <w:rsid w:val="00C55AEC"/>
    <w:rsid w:val="00C55CF5"/>
    <w:rsid w:val="00C56408"/>
    <w:rsid w:val="00C64B51"/>
    <w:rsid w:val="00C73625"/>
    <w:rsid w:val="00CB5477"/>
    <w:rsid w:val="00CC670D"/>
    <w:rsid w:val="00CF6D72"/>
    <w:rsid w:val="00D24C7D"/>
    <w:rsid w:val="00D37B1D"/>
    <w:rsid w:val="00D45681"/>
    <w:rsid w:val="00DC337F"/>
    <w:rsid w:val="00E12849"/>
    <w:rsid w:val="00E26942"/>
    <w:rsid w:val="00E52246"/>
    <w:rsid w:val="00E52DF7"/>
    <w:rsid w:val="00E53DD8"/>
    <w:rsid w:val="00E6068E"/>
    <w:rsid w:val="00E92928"/>
    <w:rsid w:val="00EA3D7B"/>
    <w:rsid w:val="00EB541E"/>
    <w:rsid w:val="00EB6119"/>
    <w:rsid w:val="00EC1BEC"/>
    <w:rsid w:val="00ED5974"/>
    <w:rsid w:val="00EF3595"/>
    <w:rsid w:val="00F01C27"/>
    <w:rsid w:val="00F053AA"/>
    <w:rsid w:val="00F3267A"/>
    <w:rsid w:val="00F345A3"/>
    <w:rsid w:val="00F35B9D"/>
    <w:rsid w:val="00F51BEA"/>
    <w:rsid w:val="00F76C70"/>
    <w:rsid w:val="00FF4028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575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A57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A575E"/>
    <w:rPr>
      <w:rFonts w:cs="Times New Roman"/>
      <w:vertAlign w:val="superscript"/>
    </w:rPr>
  </w:style>
  <w:style w:type="character" w:styleId="a6">
    <w:name w:val="Emphasis"/>
    <w:uiPriority w:val="20"/>
    <w:qFormat/>
    <w:rsid w:val="005F501A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unhideWhenUsed/>
    <w:rsid w:val="001B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79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ED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ED2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42A8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6F15E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F15E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575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A575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A575E"/>
    <w:rPr>
      <w:rFonts w:cs="Times New Roman"/>
      <w:vertAlign w:val="superscript"/>
    </w:rPr>
  </w:style>
  <w:style w:type="character" w:styleId="a6">
    <w:name w:val="Emphasis"/>
    <w:uiPriority w:val="20"/>
    <w:qFormat/>
    <w:rsid w:val="005F501A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unhideWhenUsed/>
    <w:rsid w:val="001B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379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5ED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5ED2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42A8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1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6F15E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F15E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ras.ru/soci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olitstudie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csoc.hse.ru/abou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vlas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sras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sociologica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IEwxYw1462S/piPQdWq0dkFaQVE=</DigestValue>
    </Reference>
    <Reference URI="#idOfficeObject" Type="http://www.w3.org/2000/09/xmldsig#Object">
      <DigestMethod Algorithm="http://www.w3.org/2000/09/xmldsig#sha1"/>
      <DigestValue>77WbRraikwnTM1Q4P9cVPIK5N+U=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GI4rygFs4KS3xGSQg52q+ixLtwo=</DigestValue>
    </Reference>
    <Reference URI="#idValidSigLnImg" Type="http://www.w3.org/2000/09/xmldsig#Object">
      <DigestMethod Algorithm="http://www.w3.org/2000/09/xmldsig#sha1"/>
      <DigestValue>9z9Rzv/d7bBL5gdzH2lNtem6qWw=</DigestValue>
    </Reference>
    <Reference URI="#idInvalidSigLnImg" Type="http://www.w3.org/2000/09/xmldsig#Object">
      <DigestMethod Algorithm="http://www.w3.org/2000/09/xmldsig#sha1"/>
      <DigestValue>xPbFnw9LhpLm34Pe4o/t7JMEglg=</DigestValue>
    </Reference>
  </SignedInfo>
  <SignatureValue>t1Qwy3oXU8dV76L+y49JiYHu+slF8DDA37AdT0U3ss5fTvDj+a6jxwsTFzKp1RgJVH8Ck44DZ5Re
qA30/l2ITlvJJkeIn/wKpKEZlDl2evRXi2u+lKiLy7iLiwSB11Ae8kaQ07oFG6XVI3qnNv4TGqxz
ID2xYkk3bwIvF8oKBLA=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U5V0PBhLFAlOyJeiBjuZhV1exm8=</DigestValue>
      </Reference>
      <Reference URI="/word/settings.xml?ContentType=application/vnd.openxmlformats-officedocument.wordprocessingml.settings+xml">
        <DigestMethod Algorithm="http://www.w3.org/2000/09/xmldsig#sha1"/>
        <DigestValue>YJH5xtqTSrcO+i+M52Lhx/1FSjU=</DigestValue>
      </Reference>
      <Reference URI="/word/styles.xml?ContentType=application/vnd.openxmlformats-officedocument.wordprocessingml.styles+xml">
        <DigestMethod Algorithm="http://www.w3.org/2000/09/xmldsig#sha1"/>
        <DigestValue>HnOKvy22wYR12HFGijyDWYCmHfQ=</DigestValue>
      </Reference>
      <Reference URI="/word/numbering.xml?ContentType=application/vnd.openxmlformats-officedocument.wordprocessingml.numbering+xml">
        <DigestMethod Algorithm="http://www.w3.org/2000/09/xmldsig#sha1"/>
        <DigestValue>7GcnLwCSEPk81KfbVuEvgraujl8=</DigestValue>
      </Reference>
      <Reference URI="/word/fontTable.xml?ContentType=application/vnd.openxmlformats-officedocument.wordprocessingml.fontTable+xml">
        <DigestMethod Algorithm="http://www.w3.org/2000/09/xmldsig#sha1"/>
        <DigestValue>yuKXggBU1ftVN+4QyvhkXRwhaFg=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3wec0XMbpCDmXBWCAuqxGiwILx0=</DigestValue>
      </Reference>
      <Reference URI="/word/document.xml?ContentType=application/vnd.openxmlformats-officedocument.wordprocessingml.document.main+xml">
        <DigestMethod Algorithm="http://www.w3.org/2000/09/xmldsig#sha1"/>
        <DigestValue>u+bBguKizYEErohtlu1tUM9oWwY=</DigestValue>
      </Reference>
      <Reference URI="/word/stylesWithEffects.xml?ContentType=application/vnd.ms-word.stylesWithEffects+xml">
        <DigestMethod Algorithm="http://www.w3.org/2000/09/xmldsig#sha1"/>
        <DigestValue>Yx9H7lxc8yFAc2o4hbdJM+abadA=</DigestValue>
      </Reference>
      <Reference URI="/word/footnotes.xml?ContentType=application/vnd.openxmlformats-officedocument.wordprocessingml.footnotes+xml">
        <DigestMethod Algorithm="http://www.w3.org/2000/09/xmldsig#sha1"/>
        <DigestValue>0q63gwaygk0qDIPymRk4RfhhIKQ=</DigestValue>
      </Reference>
      <Reference URI="/word/endnotes.xml?ContentType=application/vnd.openxmlformats-officedocument.wordprocessingml.endnotes+xml">
        <DigestMethod Algorithm="http://www.w3.org/2000/09/xmldsig#sha1"/>
        <DigestValue>qN6RcvX8v3i1ymQ4DeeJw137B7E=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xv6ehUVSIsxRRJwc/6vJo8CC79w=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2024-08-30T12:40:22Z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{DBCE9FDC-5E58-472E-B903-D32760A88CB1}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2024-08-30T12:40:22Z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Dhq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9678-7418-48DB-9200-4A96CD3D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14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User</cp:lastModifiedBy>
  <cp:revision>177</cp:revision>
  <cp:lastPrinted>2023-09-21T09:31:00Z</cp:lastPrinted>
  <dcterms:created xsi:type="dcterms:W3CDTF">2021-04-20T06:38:00Z</dcterms:created>
  <dcterms:modified xsi:type="dcterms:W3CDTF">2024-08-30T12:40:00Z</dcterms:modified>
</cp:coreProperties>
</file>