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3CD5" w14:textId="77777777" w:rsidR="00560FBC" w:rsidRPr="0024168B" w:rsidRDefault="00560FBC" w:rsidP="00560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14:paraId="32589B42" w14:textId="77777777" w:rsidR="00560FBC" w:rsidRPr="0024168B" w:rsidRDefault="00560FBC" w:rsidP="00560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241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</w:t>
      </w:r>
      <w:r w:rsidRPr="0024168B">
        <w:rPr>
          <w:rFonts w:ascii="Times New Roman" w:eastAsia="Times New Roman" w:hAnsi="Times New Roman" w:cs="Times New Roman"/>
          <w:b/>
          <w:bCs/>
          <w:sz w:val="28"/>
          <w:szCs w:val="28"/>
        </w:rPr>
        <w:t>инистерства труда и социальной защиты Российской Федерации</w:t>
      </w:r>
    </w:p>
    <w:p w14:paraId="0C4911B0" w14:textId="77777777" w:rsidR="00560FBC" w:rsidRPr="0024168B" w:rsidRDefault="00560FBC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385730" w14:textId="77777777" w:rsidR="004A5CAA" w:rsidRPr="0024168B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75CCDE" w14:textId="77777777" w:rsidR="004A5CAA" w:rsidRPr="0024168B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4120DC" w14:textId="77777777" w:rsidR="004A5CAA" w:rsidRPr="0024168B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5968B4F" w14:textId="77777777" w:rsidR="00560FBC" w:rsidRPr="0024168B" w:rsidRDefault="00560FBC" w:rsidP="00560F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0B6B4B6A" w14:textId="77777777" w:rsidR="00560FBC" w:rsidRPr="0024168B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14:paraId="2E38E2B2" w14:textId="77777777" w:rsidR="00560FBC" w:rsidRPr="0024168B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14:paraId="575DA18D" w14:textId="77777777" w:rsidR="00560FBC" w:rsidRPr="0024168B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proofErr w:type="spellStart"/>
      <w:r w:rsidRPr="0024168B">
        <w:rPr>
          <w:rFonts w:ascii="Times New Roman" w:eastAsia="Times New Roman" w:hAnsi="Times New Roman" w:cs="Times New Roman"/>
          <w:sz w:val="28"/>
          <w:szCs w:val="28"/>
        </w:rPr>
        <w:t>Гузаревич</w:t>
      </w:r>
      <w:proofErr w:type="spellEnd"/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E0B84BA" w14:textId="3303CCE1" w:rsidR="00560FBC" w:rsidRPr="0024168B" w:rsidRDefault="00560FBC" w:rsidP="00560FBC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1F6F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4168B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p w14:paraId="5AEF99A0" w14:textId="77777777" w:rsidR="009E59DB" w:rsidRPr="0024168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4E588F6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4C4062E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F2DF11F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880702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819BE9" w14:textId="6C36C0C8" w:rsidR="009E59DB" w:rsidRPr="0024168B" w:rsidRDefault="00406249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 w14:anchorId="0B8EA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2B5EE79D-7D30-481B-B97F-E69A200BDAA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14:paraId="20471EBA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727A65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CE50B4" w14:textId="77777777" w:rsidR="009E59DB" w:rsidRPr="0024168B" w:rsidRDefault="009E59DB" w:rsidP="004A5C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16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</w:t>
      </w:r>
    </w:p>
    <w:p w14:paraId="3AFAE554" w14:textId="77777777" w:rsidR="009E59DB" w:rsidRPr="0024168B" w:rsidRDefault="009E59DB" w:rsidP="004A5C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168B">
        <w:rPr>
          <w:rFonts w:ascii="Times New Roman" w:eastAsia="Times New Roman" w:hAnsi="Times New Roman"/>
          <w:b/>
          <w:sz w:val="28"/>
          <w:szCs w:val="28"/>
        </w:rPr>
        <w:t>профессионального модуля</w:t>
      </w:r>
    </w:p>
    <w:p w14:paraId="463C9C7C" w14:textId="77777777" w:rsidR="009E59DB" w:rsidRPr="0024168B" w:rsidRDefault="009E59DB" w:rsidP="004A5C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16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 06 Выполнение работ по  должности «Кассир»</w:t>
      </w:r>
    </w:p>
    <w:p w14:paraId="1E4C1A24" w14:textId="77777777" w:rsidR="00521658" w:rsidRPr="0024168B" w:rsidRDefault="00521658" w:rsidP="005216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14:paraId="6893896E" w14:textId="77777777" w:rsidR="00521658" w:rsidRPr="0024168B" w:rsidRDefault="00521658" w:rsidP="00521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38.02.01 Экономика и бухгалтерский учёт </w:t>
      </w:r>
    </w:p>
    <w:p w14:paraId="7F0C1D32" w14:textId="77777777" w:rsidR="00521658" w:rsidRPr="0024168B" w:rsidRDefault="00521658" w:rsidP="00521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>(по отраслям)</w:t>
      </w:r>
    </w:p>
    <w:p w14:paraId="0EC8F802" w14:textId="77777777" w:rsidR="00521658" w:rsidRPr="0024168B" w:rsidRDefault="00521658" w:rsidP="00521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бухгалтер, специалист по налогообложению </w:t>
      </w:r>
    </w:p>
    <w:p w14:paraId="4EDF2D7B" w14:textId="77777777" w:rsidR="00521658" w:rsidRPr="0024168B" w:rsidRDefault="00521658" w:rsidP="00521658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очная </w:t>
      </w:r>
    </w:p>
    <w:p w14:paraId="62E0AFD5" w14:textId="77777777" w:rsidR="002C68DA" w:rsidRPr="0024168B" w:rsidRDefault="002C68DA" w:rsidP="002C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4FD131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190BD5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E7CBB7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7EDD16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F451EA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F73BFA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C4A19D" w14:textId="74AF127C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68B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1F6F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7178F2ED" w14:textId="77777777" w:rsidR="009E59DB" w:rsidRPr="0024168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0C67B5" w14:textId="71B1A8E4" w:rsidR="009E59DB" w:rsidRPr="0024168B" w:rsidRDefault="009E59DB" w:rsidP="008B38F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ПМ.06 Выполнение работ по должности «Кассир»/ сост. О.М.</w:t>
      </w:r>
      <w:r w:rsidR="00C90844"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>Комлева - Оренбург: ФКПОУ «ОГЭКИ» Минтруда России, 202</w:t>
      </w:r>
      <w:r w:rsidR="001F6F7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. - </w:t>
      </w:r>
      <w:r w:rsidR="005B3739" w:rsidRPr="002416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B392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4168B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</w:p>
    <w:p w14:paraId="1EF35D1A" w14:textId="77777777" w:rsidR="009E59DB" w:rsidRPr="0024168B" w:rsidRDefault="009E59DB" w:rsidP="008B38F2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94779D2" w14:textId="471DB304" w:rsidR="002A4223" w:rsidRPr="0024168B" w:rsidRDefault="00C90844" w:rsidP="002A42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разработана на основе </w:t>
      </w:r>
      <w:r w:rsidR="002A4223" w:rsidRPr="0024168B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="002A4223" w:rsidRPr="0024168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A4223" w:rsidRPr="0024168B">
        <w:rPr>
          <w:rFonts w:ascii="Times New Roman" w:eastAsia="Times New Roman" w:hAnsi="Times New Roman" w:cs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="002A4223" w:rsidRPr="0024168B">
        <w:rPr>
          <w:rFonts w:ascii="Times New Roman" w:hAnsi="Times New Roman" w:cs="Times New Roman"/>
          <w:sz w:val="28"/>
          <w:szCs w:val="28"/>
        </w:rPr>
        <w:t>Приказа Министерства науки и высшего образования Российской Федерации  и Министерства просвещения Российской Федерации от 05 августа 2020 г. № 885/390  «О практической подготовке обучающихся», с учетом методических</w:t>
      </w:r>
      <w:r w:rsidR="002A4223" w:rsidRPr="0024168B"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</w:t>
      </w:r>
      <w:r w:rsidR="002A4223" w:rsidRPr="0024168B">
        <w:rPr>
          <w:rFonts w:ascii="Times New Roman" w:hAnsi="Times New Roman" w:cs="Times New Roman"/>
          <w:sz w:val="28"/>
          <w:szCs w:val="28"/>
        </w:rPr>
        <w:t xml:space="preserve"> (Письмо Министерства образования и науки Российской Федераци</w:t>
      </w:r>
      <w:r w:rsidR="00951208">
        <w:rPr>
          <w:rFonts w:ascii="Times New Roman" w:hAnsi="Times New Roman" w:cs="Times New Roman"/>
          <w:sz w:val="28"/>
          <w:szCs w:val="28"/>
        </w:rPr>
        <w:t xml:space="preserve">и от 22 апреля 2015 г. №06-443), </w:t>
      </w:r>
      <w:r w:rsidR="00951208" w:rsidRPr="00951208">
        <w:rPr>
          <w:rFonts w:ascii="Times New Roman" w:eastAsia="Times New Roman" w:hAnsi="Times New Roman" w:cs="Times New Roman"/>
          <w:sz w:val="28"/>
          <w:szCs w:val="28"/>
        </w:rPr>
        <w:t>Приказ Министерства про</w:t>
      </w:r>
      <w:r w:rsidR="00951208">
        <w:rPr>
          <w:rFonts w:ascii="Times New Roman" w:eastAsia="Times New Roman" w:hAnsi="Times New Roman" w:cs="Times New Roman"/>
          <w:sz w:val="28"/>
          <w:szCs w:val="28"/>
        </w:rPr>
        <w:t>свещения РФ от 14 июля 2023 г. № 534 «</w:t>
      </w:r>
      <w:r w:rsidR="00951208" w:rsidRPr="0095120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профессий рабочих, должностей служащих, по которым осуществл</w:t>
      </w:r>
      <w:r w:rsidR="00951208">
        <w:rPr>
          <w:rFonts w:ascii="Times New Roman" w:eastAsia="Times New Roman" w:hAnsi="Times New Roman" w:cs="Times New Roman"/>
          <w:sz w:val="28"/>
          <w:szCs w:val="28"/>
        </w:rPr>
        <w:t>яется профессиональное обучение»</w:t>
      </w:r>
      <w:r w:rsidR="0043090B" w:rsidRPr="0043090B">
        <w:rPr>
          <w:rFonts w:ascii="Times New Roman" w:hAnsi="Times New Roman" w:cs="Times New Roman"/>
          <w:sz w:val="28"/>
          <w:szCs w:val="28"/>
        </w:rPr>
        <w:t xml:space="preserve"> </w:t>
      </w:r>
      <w:r w:rsidR="0043090B">
        <w:rPr>
          <w:rFonts w:ascii="Times New Roman" w:hAnsi="Times New Roman" w:cs="Times New Roman"/>
          <w:sz w:val="28"/>
          <w:szCs w:val="28"/>
        </w:rPr>
        <w:t>(</w:t>
      </w:r>
      <w:r w:rsidR="0043090B" w:rsidRPr="001F6F74">
        <w:rPr>
          <w:rFonts w:ascii="Times New Roman" w:hAnsi="Times New Roman" w:cs="Times New Roman"/>
          <w:sz w:val="28"/>
          <w:szCs w:val="28"/>
        </w:rPr>
        <w:t>ред. от 29.02.2024</w:t>
      </w:r>
      <w:r w:rsidR="0043090B">
        <w:rPr>
          <w:rFonts w:ascii="Times New Roman" w:hAnsi="Times New Roman" w:cs="Times New Roman"/>
          <w:sz w:val="28"/>
          <w:szCs w:val="28"/>
        </w:rPr>
        <w:t xml:space="preserve"> г.)</w:t>
      </w:r>
      <w:r w:rsidR="00951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96327" w14:textId="77777777" w:rsidR="002A4223" w:rsidRPr="0024168B" w:rsidRDefault="002A4223" w:rsidP="002A4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D9E5E" w14:textId="77777777" w:rsidR="009E59DB" w:rsidRPr="0024168B" w:rsidRDefault="009E59DB" w:rsidP="002A4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5AB155C3" w14:textId="77777777" w:rsidR="009E59DB" w:rsidRPr="0024168B" w:rsidRDefault="009E59DB" w:rsidP="008B3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FCF8" w14:textId="77777777" w:rsidR="009E59DB" w:rsidRPr="0024168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C9BD9" w14:textId="77777777" w:rsidR="008B38F2" w:rsidRPr="0024168B" w:rsidRDefault="008B38F2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3A0EF" w14:textId="77777777" w:rsidR="009E59DB" w:rsidRPr="0024168B" w:rsidRDefault="009E59DB" w:rsidP="009E59DB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68B">
        <w:rPr>
          <w:rFonts w:ascii="Times New Roman" w:eastAsia="Times New Roman" w:hAnsi="Times New Roman" w:cs="Times New Roman"/>
          <w:bCs/>
          <w:sz w:val="28"/>
          <w:szCs w:val="28"/>
        </w:rPr>
        <w:t>Составитель ____________________ О.М. Комлева</w:t>
      </w:r>
    </w:p>
    <w:p w14:paraId="66F1C724" w14:textId="3EC1A68E" w:rsidR="009E59DB" w:rsidRPr="0024168B" w:rsidRDefault="009E59DB" w:rsidP="009E59DB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76FB" w:rsidRPr="0024168B">
        <w:rPr>
          <w:rFonts w:ascii="Times New Roman" w:hAnsi="Times New Roman" w:cs="Times New Roman"/>
          <w:sz w:val="28"/>
          <w:szCs w:val="28"/>
        </w:rPr>
        <w:t>30</w:t>
      </w:r>
      <w:r w:rsidRPr="0024168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4168B">
        <w:rPr>
          <w:rFonts w:ascii="Times New Roman" w:hAnsi="Times New Roman" w:cs="Times New Roman"/>
          <w:sz w:val="28"/>
          <w:szCs w:val="28"/>
        </w:rPr>
        <w:t>6</w:t>
      </w:r>
      <w:r w:rsidRPr="0024168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F6F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68B">
        <w:rPr>
          <w:rFonts w:ascii="Times New Roman" w:eastAsia="Times New Roman" w:hAnsi="Times New Roman" w:cs="Times New Roman"/>
          <w:sz w:val="28"/>
          <w:szCs w:val="28"/>
        </w:rPr>
        <w:t xml:space="preserve"> г.            </w:t>
      </w:r>
      <w:r w:rsidRPr="002416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64719382" w14:textId="77777777" w:rsidR="009E59DB" w:rsidRPr="0024168B" w:rsidRDefault="009E59DB" w:rsidP="009E59D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14:paraId="7434BD7D" w14:textId="77777777" w:rsidR="008B38F2" w:rsidRPr="0024168B" w:rsidRDefault="008B38F2" w:rsidP="009E59D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14:paraId="26564764" w14:textId="77777777" w:rsidR="009E59DB" w:rsidRPr="0024168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D9F38" w14:textId="77777777" w:rsidR="009E59DB" w:rsidRPr="0024168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0618C" w14:textId="77777777" w:rsidR="005A1C6A" w:rsidRDefault="005A1C6A" w:rsidP="005A1C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14:paraId="310B3D15" w14:textId="77777777" w:rsidR="005A1C6A" w:rsidRDefault="005A1C6A" w:rsidP="005A1C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ПЦК Бухгалтерского учета и экономического анализа</w:t>
      </w:r>
    </w:p>
    <w:p w14:paraId="173326F9" w14:textId="1C36BA79" w:rsidR="005A1C6A" w:rsidRDefault="005A1C6A" w:rsidP="005A1C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30 августа 202</w:t>
      </w:r>
      <w:r w:rsidR="001F6F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14:paraId="206AD7DB" w14:textId="77777777" w:rsidR="005A1C6A" w:rsidRDefault="005A1C6A" w:rsidP="005A1C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</w:t>
      </w:r>
    </w:p>
    <w:p w14:paraId="3DE7A548" w14:textId="77777777" w:rsidR="005A1C6A" w:rsidRDefault="005A1C6A" w:rsidP="005A1C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/Ярцева Н.А.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14:paraId="7ABC81E3" w14:textId="77777777" w:rsidR="005A1C6A" w:rsidRDefault="005A1C6A" w:rsidP="005A1C6A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</w:p>
    <w:p w14:paraId="595BBFB8" w14:textId="77777777" w:rsidR="005F58D0" w:rsidRDefault="005F58D0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6E809" w14:textId="77777777" w:rsidR="005F58D0" w:rsidRDefault="005F58D0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6316E" w14:textId="77777777" w:rsidR="002C68DA" w:rsidRPr="0024168B" w:rsidRDefault="002C68DA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31AEF" w14:textId="77777777" w:rsidR="00614CAA" w:rsidRPr="0024168B" w:rsidRDefault="00614CAA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8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70D11B9" w14:textId="77777777" w:rsidR="0046254F" w:rsidRPr="0024168B" w:rsidRDefault="0046254F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DCA4F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3E6171" w:rsidRPr="0024168B" w14:paraId="1B19277D" w14:textId="77777777" w:rsidTr="00676532">
        <w:trPr>
          <w:trHeight w:val="335"/>
        </w:trPr>
        <w:tc>
          <w:tcPr>
            <w:tcW w:w="8787" w:type="dxa"/>
          </w:tcPr>
          <w:p w14:paraId="3DF72C50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14:paraId="4E6BDD64" w14:textId="77777777" w:rsidR="003E6171" w:rsidRPr="0024168B" w:rsidRDefault="003E6171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3E6171" w:rsidRPr="0024168B" w14:paraId="3DFE6FC3" w14:textId="77777777" w:rsidTr="00676532">
        <w:trPr>
          <w:trHeight w:val="1024"/>
        </w:trPr>
        <w:tc>
          <w:tcPr>
            <w:tcW w:w="8787" w:type="dxa"/>
          </w:tcPr>
          <w:p w14:paraId="2F0C97F0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1. общая характеристика рабочей ПРОГРАММЫ профессионального модуля</w:t>
            </w:r>
          </w:p>
          <w:p w14:paraId="112DAE81" w14:textId="77777777" w:rsidR="003E6171" w:rsidRPr="0024168B" w:rsidRDefault="003E6171" w:rsidP="00A30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208C35F3" w14:textId="77777777" w:rsidR="003E6171" w:rsidRPr="0024168B" w:rsidRDefault="003E6171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3E6171" w:rsidRPr="0024168B" w14:paraId="465E4A07" w14:textId="77777777" w:rsidTr="00676532">
        <w:trPr>
          <w:trHeight w:val="953"/>
        </w:trPr>
        <w:tc>
          <w:tcPr>
            <w:tcW w:w="8787" w:type="dxa"/>
          </w:tcPr>
          <w:p w14:paraId="6512666D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2. СТРУКТУРА и содержание профессионального модуля</w:t>
            </w:r>
          </w:p>
          <w:p w14:paraId="0DF05498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14:paraId="57E9FB66" w14:textId="184FDD40" w:rsidR="003E6171" w:rsidRPr="0024168B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E6171" w:rsidRPr="0024168B" w14:paraId="638680D5" w14:textId="77777777" w:rsidTr="00676532">
        <w:trPr>
          <w:trHeight w:val="706"/>
        </w:trPr>
        <w:tc>
          <w:tcPr>
            <w:tcW w:w="8787" w:type="dxa"/>
          </w:tcPr>
          <w:p w14:paraId="2A4ABD72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3. условия реализации рабочей программы профессионального модуля</w:t>
            </w:r>
          </w:p>
          <w:p w14:paraId="10527C29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14:paraId="4771D7C8" w14:textId="77777777" w:rsidR="003E6171" w:rsidRPr="0024168B" w:rsidRDefault="003E6171" w:rsidP="00A30D0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14:paraId="756FF7E8" w14:textId="3FD9B576" w:rsidR="003E6171" w:rsidRPr="0024168B" w:rsidRDefault="00FC768F" w:rsidP="002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1181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3E6171" w:rsidRPr="0024168B" w14:paraId="0698967E" w14:textId="77777777" w:rsidTr="00676532">
        <w:trPr>
          <w:trHeight w:val="1024"/>
        </w:trPr>
        <w:tc>
          <w:tcPr>
            <w:tcW w:w="8787" w:type="dxa"/>
          </w:tcPr>
          <w:p w14:paraId="3A094777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профессионального модуля</w:t>
            </w:r>
          </w:p>
          <w:p w14:paraId="11078324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14:paraId="683EA68F" w14:textId="77777777" w:rsidR="003E6171" w:rsidRPr="0024168B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14:paraId="4688BBC7" w14:textId="52E951A1" w:rsidR="003E6171" w:rsidRPr="0024168B" w:rsidRDefault="00211810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</w:tbl>
    <w:p w14:paraId="26D2010B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7ECF59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E566B1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3A17A93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4E85749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06944FE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18883F6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D3B5D57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78BECD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3CA366" w14:textId="77777777" w:rsidR="00F03532" w:rsidRPr="0024168B" w:rsidRDefault="00F03532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9557399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E406B81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869132D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2115AA0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ECE6539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F0DFEEC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F95497" w14:textId="77777777" w:rsidR="00994EC1" w:rsidRPr="0024168B" w:rsidRDefault="00994EC1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2EE8D1" w14:textId="77777777" w:rsidR="00994EC1" w:rsidRPr="0024168B" w:rsidRDefault="00994EC1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0A66A1A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B41288F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DBDC9DE" w14:textId="77777777" w:rsidR="00021EC9" w:rsidRPr="0024168B" w:rsidRDefault="00021EC9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4F63446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4402731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C2C3A65" w14:textId="77777777" w:rsidR="00A76A96" w:rsidRPr="0024168B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7C92C5A" w14:textId="77777777" w:rsidR="00727463" w:rsidRPr="0024168B" w:rsidRDefault="00727463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77DED9" w14:textId="77777777" w:rsidR="003E6171" w:rsidRPr="0024168B" w:rsidRDefault="003E6171" w:rsidP="008A3FC2">
      <w:pPr>
        <w:pStyle w:val="a3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 w:rsidRPr="0024168B">
        <w:rPr>
          <w:b/>
          <w:sz w:val="28"/>
          <w:szCs w:val="28"/>
        </w:rPr>
        <w:lastRenderedPageBreak/>
        <w:t>ОБЩАЯ ХАРАКТЕРИСТИКА РАБОЧЕЙ ПРОГРАММЫ</w:t>
      </w:r>
      <w:r w:rsidR="008A3FC2" w:rsidRPr="0024168B">
        <w:rPr>
          <w:b/>
          <w:sz w:val="28"/>
          <w:szCs w:val="28"/>
        </w:rPr>
        <w:t xml:space="preserve"> </w:t>
      </w:r>
      <w:r w:rsidRPr="0024168B">
        <w:rPr>
          <w:b/>
          <w:sz w:val="28"/>
          <w:szCs w:val="28"/>
        </w:rPr>
        <w:t>ПРОФЕССИОНАЛЬНОГО МОДУЛЯ</w:t>
      </w:r>
      <w:r w:rsidR="008A3FC2" w:rsidRPr="0024168B">
        <w:rPr>
          <w:b/>
          <w:sz w:val="28"/>
          <w:szCs w:val="28"/>
        </w:rPr>
        <w:t xml:space="preserve"> ПМ.0</w:t>
      </w:r>
      <w:r w:rsidR="00C76156" w:rsidRPr="0024168B">
        <w:rPr>
          <w:b/>
          <w:sz w:val="28"/>
          <w:szCs w:val="28"/>
        </w:rPr>
        <w:t>6</w:t>
      </w:r>
      <w:r w:rsidR="00C90844" w:rsidRPr="0024168B">
        <w:rPr>
          <w:b/>
          <w:sz w:val="28"/>
          <w:szCs w:val="28"/>
        </w:rPr>
        <w:t xml:space="preserve"> ВЫПОЛНЕНИЕ РАБОТ ПО ДОЛЖНОСТИ «КАССИР»</w:t>
      </w:r>
    </w:p>
    <w:p w14:paraId="46AD08CB" w14:textId="77777777" w:rsidR="00654D94" w:rsidRPr="0024168B" w:rsidRDefault="00654D94" w:rsidP="0065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68B">
        <w:rPr>
          <w:rFonts w:ascii="Times New Roman" w:hAnsi="Times New Roman" w:cs="Times New Roman"/>
          <w:sz w:val="28"/>
          <w:szCs w:val="28"/>
        </w:rPr>
        <w:t>1</w:t>
      </w:r>
      <w:r w:rsidRPr="0024168B">
        <w:rPr>
          <w:rFonts w:ascii="Times New Roman" w:hAnsi="Times New Roman" w:cs="Times New Roman"/>
          <w:b/>
          <w:sz w:val="28"/>
          <w:szCs w:val="28"/>
        </w:rPr>
        <w:t>.1. Цель и планируемые результаты освоения профессионального модуля</w:t>
      </w:r>
    </w:p>
    <w:p w14:paraId="7737250A" w14:textId="77777777" w:rsidR="00654D94" w:rsidRPr="0024168B" w:rsidRDefault="00654D94" w:rsidP="0028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68B">
        <w:rPr>
          <w:rFonts w:ascii="Times New Roman" w:hAnsi="Times New Roman" w:cs="Times New Roman"/>
          <w:sz w:val="28"/>
          <w:szCs w:val="28"/>
        </w:rPr>
        <w:t xml:space="preserve">В  результате  изучения  профессионального  модуля  обучающийся  должен  освоить  основной  вид деятельности:  </w:t>
      </w:r>
      <w:r w:rsidR="002876FB" w:rsidRPr="0024168B">
        <w:rPr>
          <w:rFonts w:ascii="Times New Roman" w:hAnsi="Times New Roman" w:cs="Times New Roman"/>
          <w:sz w:val="28"/>
          <w:szCs w:val="28"/>
        </w:rPr>
        <w:t>«Выполнение работ по должности служащего «Кассир» и соответствующие ему общие компетенции и профессиональные компетенции:</w:t>
      </w:r>
    </w:p>
    <w:p w14:paraId="1994F3E9" w14:textId="77777777" w:rsidR="00614CAA" w:rsidRPr="0024168B" w:rsidRDefault="00654D94" w:rsidP="0065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68B">
        <w:rPr>
          <w:rFonts w:ascii="Times New Roman" w:hAnsi="Times New Roman" w:cs="Times New Roman"/>
          <w:sz w:val="28"/>
          <w:szCs w:val="28"/>
        </w:rPr>
        <w:t>1.1.1.  Перечень общих компетенций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760"/>
      </w:tblGrid>
      <w:tr w:rsidR="002876FB" w:rsidRPr="0024168B" w14:paraId="41D7F819" w14:textId="77777777" w:rsidTr="002876FB">
        <w:trPr>
          <w:trHeight w:val="397"/>
        </w:trPr>
        <w:tc>
          <w:tcPr>
            <w:tcW w:w="1271" w:type="dxa"/>
            <w:vAlign w:val="center"/>
          </w:tcPr>
          <w:p w14:paraId="025DEE1E" w14:textId="77777777" w:rsidR="002876FB" w:rsidRPr="0024168B" w:rsidRDefault="002876FB" w:rsidP="003B1B4D">
            <w:pPr>
              <w:pStyle w:val="af6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Код</w:t>
            </w:r>
          </w:p>
        </w:tc>
        <w:tc>
          <w:tcPr>
            <w:tcW w:w="8760" w:type="dxa"/>
            <w:vAlign w:val="center"/>
          </w:tcPr>
          <w:p w14:paraId="6884986A" w14:textId="77777777" w:rsidR="002876FB" w:rsidRPr="0024168B" w:rsidRDefault="002876FB" w:rsidP="003B1B4D">
            <w:pPr>
              <w:pStyle w:val="af6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Общие компетенции</w:t>
            </w:r>
          </w:p>
        </w:tc>
      </w:tr>
      <w:tr w:rsidR="002876FB" w:rsidRPr="0024168B" w14:paraId="4AFE2FE9" w14:textId="77777777" w:rsidTr="002876FB">
        <w:tc>
          <w:tcPr>
            <w:tcW w:w="1271" w:type="dxa"/>
          </w:tcPr>
          <w:p w14:paraId="15559C8B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01.</w:t>
            </w:r>
          </w:p>
        </w:tc>
        <w:tc>
          <w:tcPr>
            <w:tcW w:w="8760" w:type="dxa"/>
            <w:vAlign w:val="center"/>
          </w:tcPr>
          <w:p w14:paraId="10634296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876FB" w:rsidRPr="0024168B" w14:paraId="4B5EF8F0" w14:textId="77777777" w:rsidTr="002876FB">
        <w:tc>
          <w:tcPr>
            <w:tcW w:w="1271" w:type="dxa"/>
          </w:tcPr>
          <w:p w14:paraId="1480D90F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02.</w:t>
            </w:r>
          </w:p>
        </w:tc>
        <w:tc>
          <w:tcPr>
            <w:tcW w:w="8760" w:type="dxa"/>
            <w:vAlign w:val="center"/>
          </w:tcPr>
          <w:p w14:paraId="2E13DF01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876FB" w:rsidRPr="0024168B" w14:paraId="598DFFD6" w14:textId="77777777" w:rsidTr="002876FB">
        <w:tc>
          <w:tcPr>
            <w:tcW w:w="1271" w:type="dxa"/>
          </w:tcPr>
          <w:p w14:paraId="1580E548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03.</w:t>
            </w:r>
          </w:p>
        </w:tc>
        <w:tc>
          <w:tcPr>
            <w:tcW w:w="8760" w:type="dxa"/>
            <w:vAlign w:val="center"/>
          </w:tcPr>
          <w:p w14:paraId="0CE8C9AF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876FB" w:rsidRPr="0024168B" w14:paraId="769DC329" w14:textId="77777777" w:rsidTr="002876FB">
        <w:tc>
          <w:tcPr>
            <w:tcW w:w="1271" w:type="dxa"/>
          </w:tcPr>
          <w:p w14:paraId="379C9699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04.</w:t>
            </w:r>
          </w:p>
        </w:tc>
        <w:tc>
          <w:tcPr>
            <w:tcW w:w="8760" w:type="dxa"/>
            <w:vAlign w:val="center"/>
          </w:tcPr>
          <w:p w14:paraId="0D4A4DF7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876FB" w:rsidRPr="0024168B" w14:paraId="530837CE" w14:textId="77777777" w:rsidTr="002876FB">
        <w:tc>
          <w:tcPr>
            <w:tcW w:w="1271" w:type="dxa"/>
          </w:tcPr>
          <w:p w14:paraId="1D54F235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05.</w:t>
            </w:r>
          </w:p>
        </w:tc>
        <w:tc>
          <w:tcPr>
            <w:tcW w:w="8760" w:type="dxa"/>
            <w:vAlign w:val="center"/>
          </w:tcPr>
          <w:p w14:paraId="5EDCADE6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876FB" w:rsidRPr="0024168B" w14:paraId="52100BDE" w14:textId="77777777" w:rsidTr="002876FB">
        <w:tc>
          <w:tcPr>
            <w:tcW w:w="1271" w:type="dxa"/>
          </w:tcPr>
          <w:p w14:paraId="7D51BF36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06.</w:t>
            </w:r>
          </w:p>
        </w:tc>
        <w:tc>
          <w:tcPr>
            <w:tcW w:w="8760" w:type="dxa"/>
            <w:vAlign w:val="center"/>
          </w:tcPr>
          <w:p w14:paraId="4421719A" w14:textId="77777777" w:rsidR="002876FB" w:rsidRPr="0024168B" w:rsidRDefault="002876FB" w:rsidP="003B1B4D">
            <w:pPr>
              <w:pStyle w:val="af4"/>
              <w:rPr>
                <w:iCs/>
                <w:sz w:val="28"/>
                <w:szCs w:val="28"/>
              </w:rPr>
            </w:pPr>
            <w:r w:rsidRPr="0024168B">
              <w:rPr>
                <w:iCs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2876FB" w:rsidRPr="0024168B" w14:paraId="7C0C97C1" w14:textId="77777777" w:rsidTr="002876FB">
        <w:tc>
          <w:tcPr>
            <w:tcW w:w="1271" w:type="dxa"/>
          </w:tcPr>
          <w:p w14:paraId="4CA42534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09.</w:t>
            </w:r>
          </w:p>
        </w:tc>
        <w:tc>
          <w:tcPr>
            <w:tcW w:w="8760" w:type="dxa"/>
            <w:vAlign w:val="center"/>
          </w:tcPr>
          <w:p w14:paraId="503428C3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2876FB" w:rsidRPr="0024168B" w14:paraId="4010D8F6" w14:textId="77777777" w:rsidTr="002876FB">
        <w:tc>
          <w:tcPr>
            <w:tcW w:w="1271" w:type="dxa"/>
          </w:tcPr>
          <w:p w14:paraId="0A26BBEE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10.</w:t>
            </w:r>
          </w:p>
        </w:tc>
        <w:tc>
          <w:tcPr>
            <w:tcW w:w="8760" w:type="dxa"/>
            <w:vAlign w:val="center"/>
          </w:tcPr>
          <w:p w14:paraId="0B0453D5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876FB" w:rsidRPr="0024168B" w14:paraId="51991495" w14:textId="77777777" w:rsidTr="002876FB">
        <w:tc>
          <w:tcPr>
            <w:tcW w:w="1271" w:type="dxa"/>
          </w:tcPr>
          <w:p w14:paraId="61603340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ОК 11.</w:t>
            </w:r>
          </w:p>
        </w:tc>
        <w:tc>
          <w:tcPr>
            <w:tcW w:w="8760" w:type="dxa"/>
            <w:vAlign w:val="center"/>
          </w:tcPr>
          <w:p w14:paraId="429B0EF1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2876FB" w:rsidRPr="0024168B" w14:paraId="76AAB217" w14:textId="77777777" w:rsidTr="002876FB">
        <w:tc>
          <w:tcPr>
            <w:tcW w:w="1271" w:type="dxa"/>
          </w:tcPr>
          <w:p w14:paraId="78B77A95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ЛР.14</w:t>
            </w:r>
          </w:p>
        </w:tc>
        <w:tc>
          <w:tcPr>
            <w:tcW w:w="8760" w:type="dxa"/>
            <w:vAlign w:val="center"/>
          </w:tcPr>
          <w:p w14:paraId="31E699E5" w14:textId="77777777" w:rsidR="002876FB" w:rsidRPr="0024168B" w:rsidRDefault="002876FB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</w:tbl>
    <w:p w14:paraId="607A4B7D" w14:textId="77777777" w:rsidR="00942464" w:rsidRPr="0024168B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168B">
        <w:rPr>
          <w:rFonts w:ascii="Times New Roman" w:eastAsia="Times New Roman" w:hAnsi="Times New Roman"/>
          <w:b/>
          <w:sz w:val="28"/>
          <w:szCs w:val="28"/>
        </w:rPr>
        <w:t>1.1.2. Перечень профессиональных компетенций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902"/>
      </w:tblGrid>
      <w:tr w:rsidR="002876FB" w:rsidRPr="0024168B" w14:paraId="359AAC4C" w14:textId="77777777" w:rsidTr="00676532">
        <w:trPr>
          <w:trHeight w:val="511"/>
        </w:trPr>
        <w:tc>
          <w:tcPr>
            <w:tcW w:w="1129" w:type="dxa"/>
            <w:vAlign w:val="center"/>
          </w:tcPr>
          <w:p w14:paraId="2921D299" w14:textId="77777777" w:rsidR="002876FB" w:rsidRPr="0024168B" w:rsidRDefault="002876FB" w:rsidP="0028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02" w:type="dxa"/>
            <w:vAlign w:val="center"/>
          </w:tcPr>
          <w:p w14:paraId="1198FFD1" w14:textId="77777777" w:rsidR="002876FB" w:rsidRPr="0024168B" w:rsidRDefault="002876FB" w:rsidP="0028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2876FB" w:rsidRPr="0024168B" w14:paraId="02284829" w14:textId="77777777" w:rsidTr="00676532">
        <w:tc>
          <w:tcPr>
            <w:tcW w:w="1129" w:type="dxa"/>
          </w:tcPr>
          <w:p w14:paraId="09D0C25E" w14:textId="77777777" w:rsidR="002876FB" w:rsidRPr="0024168B" w:rsidRDefault="002876FB" w:rsidP="002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ВД 6</w:t>
            </w:r>
          </w:p>
        </w:tc>
        <w:tc>
          <w:tcPr>
            <w:tcW w:w="8902" w:type="dxa"/>
            <w:vAlign w:val="center"/>
          </w:tcPr>
          <w:p w14:paraId="28BD5310" w14:textId="77777777" w:rsidR="002876FB" w:rsidRPr="0024168B" w:rsidRDefault="002876FB" w:rsidP="002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должности служащего «Кассир»</w:t>
            </w:r>
          </w:p>
        </w:tc>
      </w:tr>
      <w:tr w:rsidR="002876FB" w:rsidRPr="0024168B" w14:paraId="227B4957" w14:textId="77777777" w:rsidTr="00676532">
        <w:tc>
          <w:tcPr>
            <w:tcW w:w="1129" w:type="dxa"/>
          </w:tcPr>
          <w:p w14:paraId="5E64FAF9" w14:textId="77777777" w:rsidR="002876FB" w:rsidRPr="0024168B" w:rsidRDefault="002876FB" w:rsidP="002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902" w:type="dxa"/>
          </w:tcPr>
          <w:p w14:paraId="62FD177F" w14:textId="77777777" w:rsidR="002876FB" w:rsidRPr="0024168B" w:rsidRDefault="002876FB" w:rsidP="002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</w:tc>
      </w:tr>
    </w:tbl>
    <w:p w14:paraId="58843F1F" w14:textId="77777777" w:rsidR="00942464" w:rsidRPr="0024168B" w:rsidRDefault="00253F64" w:rsidP="0025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168B">
        <w:rPr>
          <w:rFonts w:ascii="Times New Roman" w:eastAsia="Times New Roman" w:hAnsi="Times New Roman"/>
          <w:b/>
          <w:sz w:val="28"/>
          <w:szCs w:val="28"/>
        </w:rPr>
        <w:lastRenderedPageBreak/>
        <w:t>1.1.3. В результате освоения профессионального модуля обучающийся должен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742"/>
      </w:tblGrid>
      <w:tr w:rsidR="003B1B4D" w:rsidRPr="0024168B" w14:paraId="6C41968C" w14:textId="77777777" w:rsidTr="003B1B4D">
        <w:trPr>
          <w:jc w:val="center"/>
        </w:trPr>
        <w:tc>
          <w:tcPr>
            <w:tcW w:w="1696" w:type="dxa"/>
          </w:tcPr>
          <w:p w14:paraId="64766E16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иметь практический опыт</w:t>
            </w:r>
          </w:p>
          <w:p w14:paraId="2E6A3C6D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7910" w:type="dxa"/>
          </w:tcPr>
          <w:p w14:paraId="3C9CF3CB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Выполнение работ по профессии кассир</w:t>
            </w:r>
          </w:p>
        </w:tc>
      </w:tr>
      <w:tr w:rsidR="003B1B4D" w:rsidRPr="0024168B" w14:paraId="5781E9F1" w14:textId="77777777" w:rsidTr="003B1B4D">
        <w:trPr>
          <w:jc w:val="center"/>
        </w:trPr>
        <w:tc>
          <w:tcPr>
            <w:tcW w:w="1696" w:type="dxa"/>
          </w:tcPr>
          <w:p w14:paraId="2B3976F7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уметь</w:t>
            </w:r>
          </w:p>
        </w:tc>
        <w:tc>
          <w:tcPr>
            <w:tcW w:w="7910" w:type="dxa"/>
          </w:tcPr>
          <w:p w14:paraId="5695B02E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оформлять первичные документы но кассовым операциям; проверять наличие обязательных реквизитов в первичных документах по кассе; </w:t>
            </w:r>
          </w:p>
          <w:p w14:paraId="4794B55E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составлять кассовую отчетность;</w:t>
            </w:r>
          </w:p>
          <w:p w14:paraId="2EFEBD21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вести кассовую книгу; </w:t>
            </w:r>
          </w:p>
          <w:p w14:paraId="7DAA56A1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0ACA4ECF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группировку первичных бухгалтерских документов по ряду признаков; </w:t>
            </w:r>
          </w:p>
          <w:p w14:paraId="0E3E1978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осуществлять расчеты с подотчетными лицами, с персоналом по оплате труда;</w:t>
            </w:r>
          </w:p>
          <w:p w14:paraId="7F63C1E5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работать с безналичными формами расчетов;</w:t>
            </w:r>
          </w:p>
          <w:p w14:paraId="31125BF6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работать с контрольно-кассовой техникой;</w:t>
            </w:r>
          </w:p>
          <w:p w14:paraId="285ECA41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принимать участие в проведении инвентаризации кассы.</w:t>
            </w:r>
          </w:p>
        </w:tc>
      </w:tr>
      <w:tr w:rsidR="003B1B4D" w:rsidRPr="0024168B" w14:paraId="3C994EDC" w14:textId="77777777" w:rsidTr="003B1B4D">
        <w:trPr>
          <w:jc w:val="center"/>
        </w:trPr>
        <w:tc>
          <w:tcPr>
            <w:tcW w:w="1696" w:type="dxa"/>
          </w:tcPr>
          <w:p w14:paraId="2DF8A396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знать</w:t>
            </w:r>
          </w:p>
        </w:tc>
        <w:tc>
          <w:tcPr>
            <w:tcW w:w="7910" w:type="dxa"/>
          </w:tcPr>
          <w:p w14:paraId="36A86D96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акты, положения и инструкции по ведению кассовых операций; </w:t>
            </w:r>
          </w:p>
          <w:p w14:paraId="7680E0E4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оформление форм кассовых и банковских документов;</w:t>
            </w:r>
          </w:p>
          <w:p w14:paraId="49407D05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оформление операций с денежными средствами, ценными бумагами, бланками строгой отчетности;</w:t>
            </w:r>
          </w:p>
          <w:p w14:paraId="4A08FBC3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обязательные реквизиты в первичных документах по кассе;</w:t>
            </w:r>
          </w:p>
          <w:p w14:paraId="55AF449A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формальную проверку документов, проверку по существу, арифметическую проверку; </w:t>
            </w:r>
          </w:p>
          <w:p w14:paraId="3FE79CD7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>группировку первичных бухгалтерских документов по ряду признаков;</w:t>
            </w:r>
          </w:p>
          <w:p w14:paraId="3378B63A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таксировку и котировку первичных бухгалтерских документов; </w:t>
            </w:r>
          </w:p>
          <w:p w14:paraId="38F3ABE8" w14:textId="77777777" w:rsidR="003B1B4D" w:rsidRPr="0024168B" w:rsidRDefault="003B1B4D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ведения кассовой книги; </w:t>
            </w:r>
          </w:p>
          <w:p w14:paraId="7716BF24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организацию расчетов с подотчетными лицами, с персоналом по оплате труда;</w:t>
            </w:r>
          </w:p>
          <w:p w14:paraId="3EAFBC71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порядок работы по безналичным расчетам;</w:t>
            </w:r>
          </w:p>
          <w:p w14:paraId="76DD1855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организацию работы с ККТ;</w:t>
            </w:r>
          </w:p>
          <w:p w14:paraId="1AFB7A8E" w14:textId="77777777" w:rsidR="003B1B4D" w:rsidRPr="0024168B" w:rsidRDefault="003B1B4D" w:rsidP="003B1B4D">
            <w:pPr>
              <w:pStyle w:val="af4"/>
              <w:rPr>
                <w:sz w:val="28"/>
                <w:szCs w:val="28"/>
              </w:rPr>
            </w:pPr>
            <w:r w:rsidRPr="0024168B">
              <w:rPr>
                <w:sz w:val="28"/>
                <w:szCs w:val="28"/>
              </w:rPr>
              <w:t>правила проведения инвентаризации кассы.</w:t>
            </w:r>
          </w:p>
        </w:tc>
      </w:tr>
    </w:tbl>
    <w:p w14:paraId="60732D61" w14:textId="77777777" w:rsidR="00942464" w:rsidRPr="0024168B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DA0CBD0" w14:textId="77777777" w:rsidR="00614CAA" w:rsidRPr="0024168B" w:rsidRDefault="00614CAA" w:rsidP="00F0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4CAA" w:rsidRPr="0024168B" w:rsidSect="00D61F06">
          <w:footerReference w:type="default" r:id="rId10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14:paraId="5CB7C1C7" w14:textId="77777777" w:rsidR="00AA19D5" w:rsidRPr="0024168B" w:rsidRDefault="00AA19D5" w:rsidP="00DB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1D99F" w14:textId="727F88B5" w:rsidR="00AA19D5" w:rsidRPr="00676532" w:rsidRDefault="00DB5688" w:rsidP="00676532">
      <w:pPr>
        <w:pStyle w:val="a3"/>
        <w:numPr>
          <w:ilvl w:val="0"/>
          <w:numId w:val="29"/>
        </w:numPr>
        <w:jc w:val="center"/>
        <w:rPr>
          <w:b/>
        </w:rPr>
      </w:pPr>
      <w:r w:rsidRPr="00676532">
        <w:rPr>
          <w:b/>
        </w:rPr>
        <w:t>СТРУКТУРА И СОДЕРЖАНИЕ</w:t>
      </w:r>
      <w:r w:rsidR="00694E7A" w:rsidRPr="00676532">
        <w:rPr>
          <w:b/>
        </w:rPr>
        <w:t xml:space="preserve"> ПРОФЕССИОНАЛЬНОГО МОДУЛЯ  ПМ.06</w:t>
      </w:r>
      <w:r w:rsidRPr="00676532">
        <w:rPr>
          <w:b/>
        </w:rPr>
        <w:t xml:space="preserve"> ВЫПОЛНЕНИЕ РАБОТ ПО </w:t>
      </w:r>
      <w:r w:rsidR="003178F6" w:rsidRPr="00676532">
        <w:rPr>
          <w:b/>
        </w:rPr>
        <w:t>ДОЛЖНОСТИ «КАССИР»</w:t>
      </w:r>
    </w:p>
    <w:p w14:paraId="46565292" w14:textId="77777777" w:rsidR="00AA19D5" w:rsidRPr="0024168B" w:rsidRDefault="00AA19D5" w:rsidP="00AA19D5">
      <w:pPr>
        <w:pStyle w:val="a3"/>
        <w:spacing w:after="200" w:line="276" w:lineRule="auto"/>
        <w:ind w:left="720"/>
        <w:jc w:val="both"/>
        <w:rPr>
          <w:b/>
        </w:rPr>
      </w:pPr>
      <w:r w:rsidRPr="0024168B">
        <w:rPr>
          <w:b/>
        </w:rPr>
        <w:t>2.1. Структура профессионального модуля</w:t>
      </w:r>
    </w:p>
    <w:p w14:paraId="78AA9283" w14:textId="77777777" w:rsidR="00AA19D5" w:rsidRPr="0024168B" w:rsidRDefault="00AA19D5" w:rsidP="00AA19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211"/>
        <w:gridCol w:w="1220"/>
        <w:gridCol w:w="1244"/>
        <w:gridCol w:w="1418"/>
        <w:gridCol w:w="1574"/>
        <w:gridCol w:w="998"/>
        <w:gridCol w:w="855"/>
        <w:gridCol w:w="992"/>
        <w:gridCol w:w="1421"/>
        <w:gridCol w:w="24"/>
        <w:gridCol w:w="1214"/>
      </w:tblGrid>
      <w:tr w:rsidR="00694E7A" w:rsidRPr="0024168B" w14:paraId="376FC647" w14:textId="77777777" w:rsidTr="00825A0B">
        <w:trPr>
          <w:trHeight w:val="353"/>
        </w:trPr>
        <w:tc>
          <w:tcPr>
            <w:tcW w:w="607" w:type="pct"/>
            <w:vMerge w:val="restart"/>
            <w:vAlign w:val="center"/>
          </w:tcPr>
          <w:p w14:paraId="42C3A5D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14:paraId="66BF46A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vAlign w:val="center"/>
          </w:tcPr>
          <w:p w14:paraId="5305A0E6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49" w:type="pct"/>
            <w:gridSpan w:val="9"/>
          </w:tcPr>
          <w:p w14:paraId="19FA6E8D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24168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24168B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694E7A" w:rsidRPr="0024168B" w14:paraId="1D8C30A1" w14:textId="77777777" w:rsidTr="00825A0B">
        <w:trPr>
          <w:trHeight w:val="353"/>
        </w:trPr>
        <w:tc>
          <w:tcPr>
            <w:tcW w:w="607" w:type="pct"/>
            <w:vMerge/>
            <w:vAlign w:val="center"/>
          </w:tcPr>
          <w:p w14:paraId="56166E54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359372DE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14:paraId="74AA8D21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2" w:type="pct"/>
            <w:gridSpan w:val="6"/>
          </w:tcPr>
          <w:p w14:paraId="4DF52D10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474" w:type="pct"/>
            <w:vMerge w:val="restart"/>
          </w:tcPr>
          <w:p w14:paraId="51CEA53D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14:paraId="7FA5FA9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694E7A" w:rsidRPr="0024168B" w14:paraId="181DA9DD" w14:textId="77777777" w:rsidTr="00825A0B">
        <w:tc>
          <w:tcPr>
            <w:tcW w:w="607" w:type="pct"/>
            <w:vMerge/>
          </w:tcPr>
          <w:p w14:paraId="26325101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735A55E6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14:paraId="6B9E3DC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46" w:type="pct"/>
            <w:gridSpan w:val="4"/>
            <w:vAlign w:val="center"/>
          </w:tcPr>
          <w:p w14:paraId="30B50AC8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616" w:type="pct"/>
            <w:gridSpan w:val="2"/>
            <w:vMerge w:val="restart"/>
            <w:vAlign w:val="center"/>
          </w:tcPr>
          <w:p w14:paraId="2C6B6E81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74" w:type="pct"/>
            <w:vMerge/>
          </w:tcPr>
          <w:p w14:paraId="307B082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14:paraId="7AF4B05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24168B" w14:paraId="1DF24430" w14:textId="77777777" w:rsidTr="00825A0B">
        <w:tc>
          <w:tcPr>
            <w:tcW w:w="607" w:type="pct"/>
            <w:vMerge/>
          </w:tcPr>
          <w:p w14:paraId="450A35DD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33C12A11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14:paraId="14778C4B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494DE2F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C09607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 w14:paraId="1EC6B8A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16" w:type="pct"/>
            <w:gridSpan w:val="2"/>
            <w:vMerge/>
            <w:vAlign w:val="center"/>
          </w:tcPr>
          <w:p w14:paraId="48A6CF6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14:paraId="4270BD53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14:paraId="7A1BF77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24168B" w14:paraId="2BE29583" w14:textId="77777777" w:rsidTr="00825A0B">
        <w:tc>
          <w:tcPr>
            <w:tcW w:w="607" w:type="pct"/>
            <w:vMerge/>
          </w:tcPr>
          <w:p w14:paraId="722EADE4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03D1F67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14:paraId="28E93023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14:paraId="14E880B0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369DAED7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525" w:type="pct"/>
            <w:vAlign w:val="center"/>
          </w:tcPr>
          <w:p w14:paraId="5A492BD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3" w:type="pct"/>
          </w:tcPr>
          <w:p w14:paraId="4423F11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5" w:type="pct"/>
            <w:vAlign w:val="center"/>
          </w:tcPr>
          <w:p w14:paraId="31E496E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297D374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43BEEDE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0EB9462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14:paraId="74C434F4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14:paraId="2630741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24168B" w14:paraId="1AAA9AF9" w14:textId="77777777" w:rsidTr="00825A0B">
        <w:tc>
          <w:tcPr>
            <w:tcW w:w="607" w:type="pct"/>
            <w:vAlign w:val="center"/>
          </w:tcPr>
          <w:p w14:paraId="2E8E7F6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14:paraId="2BBB8BA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54EA818E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14:paraId="4378FB47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vAlign w:val="center"/>
          </w:tcPr>
          <w:p w14:paraId="134CB2B4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5" w:type="pct"/>
            <w:vAlign w:val="center"/>
          </w:tcPr>
          <w:p w14:paraId="00706A0D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14:paraId="73A13336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A368B31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31" w:type="pct"/>
            <w:vAlign w:val="center"/>
          </w:tcPr>
          <w:p w14:paraId="69869D7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14:paraId="6C53765B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13" w:type="pct"/>
            <w:gridSpan w:val="2"/>
            <w:vAlign w:val="center"/>
          </w:tcPr>
          <w:p w14:paraId="58F06DA1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94E7A" w:rsidRPr="0024168B" w14:paraId="51FB5DEB" w14:textId="77777777" w:rsidTr="00825A0B">
        <w:trPr>
          <w:trHeight w:val="1532"/>
        </w:trPr>
        <w:tc>
          <w:tcPr>
            <w:tcW w:w="607" w:type="pct"/>
          </w:tcPr>
          <w:p w14:paraId="1E080200" w14:textId="77777777" w:rsidR="003B1B4D" w:rsidRPr="0024168B" w:rsidRDefault="003B1B4D" w:rsidP="003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34416EAD" w14:textId="77777777" w:rsidR="003B1B4D" w:rsidRPr="0024168B" w:rsidRDefault="003B1B4D" w:rsidP="003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D3FB0EC" w14:textId="77777777" w:rsidR="00694E7A" w:rsidRPr="0024168B" w:rsidRDefault="003B1B4D" w:rsidP="003B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  <w:tc>
          <w:tcPr>
            <w:tcW w:w="737" w:type="pct"/>
          </w:tcPr>
          <w:p w14:paraId="1F7331E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МДК 06.01 </w:t>
            </w:r>
            <w:r w:rsidR="00102793" w:rsidRPr="0024168B">
              <w:rPr>
                <w:rFonts w:ascii="Times New Roman" w:hAnsi="Times New Roman"/>
                <w:sz w:val="24"/>
                <w:szCs w:val="24"/>
              </w:rPr>
              <w:t>Порядок ведения кассовых операций и условия работы с денежной наличностью</w:t>
            </w:r>
          </w:p>
        </w:tc>
        <w:tc>
          <w:tcPr>
            <w:tcW w:w="407" w:type="pct"/>
            <w:vAlign w:val="center"/>
          </w:tcPr>
          <w:p w14:paraId="214EB23B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5" w:type="pct"/>
            <w:vAlign w:val="center"/>
          </w:tcPr>
          <w:p w14:paraId="63183B34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3" w:type="pct"/>
            <w:vAlign w:val="center"/>
          </w:tcPr>
          <w:p w14:paraId="33A41574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5" w:type="pct"/>
            <w:vAlign w:val="center"/>
          </w:tcPr>
          <w:p w14:paraId="38D7DBA2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14:paraId="4C119D2F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7EAEA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C00DA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14:paraId="10098FF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59E5290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14:paraId="476509F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A3C9A6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24168B" w14:paraId="62FA8B4E" w14:textId="77777777" w:rsidTr="00825A0B">
        <w:tc>
          <w:tcPr>
            <w:tcW w:w="607" w:type="pct"/>
            <w:vMerge w:val="restart"/>
          </w:tcPr>
          <w:p w14:paraId="334EE2AE" w14:textId="77777777" w:rsidR="003B1B4D" w:rsidRPr="0024168B" w:rsidRDefault="003B1B4D" w:rsidP="003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45AECAC" w14:textId="77777777" w:rsidR="003B1B4D" w:rsidRPr="0024168B" w:rsidRDefault="003B1B4D" w:rsidP="003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5F367CEA" w14:textId="77777777" w:rsidR="00694E7A" w:rsidRPr="0024168B" w:rsidRDefault="003B1B4D" w:rsidP="003B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  <w:tc>
          <w:tcPr>
            <w:tcW w:w="737" w:type="pct"/>
          </w:tcPr>
          <w:p w14:paraId="486315B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Учебная практика, часов </w:t>
            </w:r>
          </w:p>
        </w:tc>
        <w:tc>
          <w:tcPr>
            <w:tcW w:w="407" w:type="pct"/>
          </w:tcPr>
          <w:p w14:paraId="1C44FF3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1DFFFD3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0A1A96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1" w:type="pct"/>
            <w:gridSpan w:val="5"/>
            <w:shd w:val="clear" w:color="auto" w:fill="C0C0C0"/>
          </w:tcPr>
          <w:p w14:paraId="54EBC0E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7353855A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662FBE8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14:paraId="50AD7CE3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14:paraId="2A9CF89E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24168B" w14:paraId="3C9C8688" w14:textId="77777777" w:rsidTr="00825A0B">
        <w:trPr>
          <w:trHeight w:val="563"/>
        </w:trPr>
        <w:tc>
          <w:tcPr>
            <w:tcW w:w="607" w:type="pct"/>
            <w:vMerge/>
          </w:tcPr>
          <w:p w14:paraId="40BF1B3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7E8495D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7" w:type="pct"/>
          </w:tcPr>
          <w:p w14:paraId="3F75A9DB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3" w:type="pct"/>
            <w:gridSpan w:val="3"/>
            <w:shd w:val="clear" w:color="auto" w:fill="C0C0C0"/>
          </w:tcPr>
          <w:p w14:paraId="2002127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0A8C671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14:paraId="475C4FE6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1" w:type="pct"/>
          </w:tcPr>
          <w:p w14:paraId="3B72034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14:paraId="1FF44A4E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14:paraId="79D35CD0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24168B" w14:paraId="68754EC4" w14:textId="77777777" w:rsidTr="00825A0B">
        <w:trPr>
          <w:trHeight w:val="333"/>
        </w:trPr>
        <w:tc>
          <w:tcPr>
            <w:tcW w:w="607" w:type="pct"/>
          </w:tcPr>
          <w:p w14:paraId="5BE1E9B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pct"/>
          </w:tcPr>
          <w:p w14:paraId="04CF26C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07" w:type="pct"/>
          </w:tcPr>
          <w:p w14:paraId="1A0FADA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14:paraId="6686E30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14:paraId="5FC12058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</w:tcPr>
          <w:p w14:paraId="0F02B9C5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14:paraId="769D8052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14:paraId="1350CE1E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14:paraId="1DFFFFFC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14:paraId="010C2B09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14:paraId="4ADBAC7F" w14:textId="77777777" w:rsidR="00694E7A" w:rsidRPr="0024168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694E7A" w:rsidRPr="0024168B" w14:paraId="3B69F826" w14:textId="77777777" w:rsidTr="00825A0B">
        <w:tc>
          <w:tcPr>
            <w:tcW w:w="607" w:type="pct"/>
          </w:tcPr>
          <w:p w14:paraId="775B9735" w14:textId="77777777" w:rsidR="00694E7A" w:rsidRPr="0024168B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pct"/>
          </w:tcPr>
          <w:p w14:paraId="0FC4BC93" w14:textId="77777777" w:rsidR="00694E7A" w:rsidRPr="0024168B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07" w:type="pct"/>
          </w:tcPr>
          <w:p w14:paraId="098311AC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173</w:t>
            </w:r>
          </w:p>
        </w:tc>
        <w:tc>
          <w:tcPr>
            <w:tcW w:w="415" w:type="pct"/>
          </w:tcPr>
          <w:p w14:paraId="0449A4CB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3" w:type="pct"/>
          </w:tcPr>
          <w:p w14:paraId="1843A0CB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25" w:type="pct"/>
          </w:tcPr>
          <w:p w14:paraId="757C4331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14:paraId="3B2A9886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14:paraId="6C2A31E8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31" w:type="pct"/>
          </w:tcPr>
          <w:p w14:paraId="29C97A55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482" w:type="pct"/>
            <w:gridSpan w:val="2"/>
          </w:tcPr>
          <w:p w14:paraId="3166DBD5" w14:textId="77777777" w:rsidR="00694E7A" w:rsidRPr="0024168B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14:paraId="520C42C2" w14:textId="77777777" w:rsidR="00694E7A" w:rsidRPr="0024168B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</w:tbl>
    <w:p w14:paraId="6B61A451" w14:textId="77777777" w:rsidR="00694E7A" w:rsidRPr="0024168B" w:rsidRDefault="00694E7A" w:rsidP="00AA19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4E7A" w:rsidRPr="0024168B" w:rsidSect="00AA19D5">
          <w:footerReference w:type="default" r:id="rId11"/>
          <w:type w:val="continuous"/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14:paraId="1BE9A174" w14:textId="77777777" w:rsidR="00614CAA" w:rsidRPr="0024168B" w:rsidRDefault="00FD48E6" w:rsidP="00676532">
      <w:pPr>
        <w:pStyle w:val="a3"/>
        <w:numPr>
          <w:ilvl w:val="1"/>
          <w:numId w:val="29"/>
        </w:numPr>
        <w:jc w:val="center"/>
        <w:rPr>
          <w:b/>
          <w:sz w:val="28"/>
          <w:szCs w:val="28"/>
        </w:rPr>
      </w:pPr>
      <w:r w:rsidRPr="0024168B">
        <w:rPr>
          <w:b/>
          <w:sz w:val="28"/>
          <w:szCs w:val="28"/>
        </w:rPr>
        <w:lastRenderedPageBreak/>
        <w:t xml:space="preserve">Тематический план </w:t>
      </w:r>
      <w:r w:rsidR="005F403F" w:rsidRPr="0024168B">
        <w:rPr>
          <w:b/>
          <w:sz w:val="28"/>
          <w:szCs w:val="28"/>
        </w:rPr>
        <w:t xml:space="preserve">и содержание профессионального модуля </w:t>
      </w:r>
      <w:r w:rsidR="0046254F" w:rsidRPr="0024168B">
        <w:rPr>
          <w:b/>
          <w:sz w:val="28"/>
          <w:szCs w:val="28"/>
        </w:rPr>
        <w:t>ПМ</w:t>
      </w:r>
      <w:r w:rsidRPr="0024168B">
        <w:rPr>
          <w:b/>
          <w:sz w:val="28"/>
          <w:szCs w:val="28"/>
        </w:rPr>
        <w:t>.0</w:t>
      </w:r>
      <w:r w:rsidR="00694E7A" w:rsidRPr="0024168B">
        <w:rPr>
          <w:b/>
          <w:sz w:val="28"/>
          <w:szCs w:val="28"/>
        </w:rPr>
        <w:t>6</w:t>
      </w:r>
      <w:r w:rsidR="00F43160" w:rsidRPr="0024168B">
        <w:rPr>
          <w:b/>
          <w:sz w:val="28"/>
          <w:szCs w:val="28"/>
        </w:rPr>
        <w:t xml:space="preserve"> </w:t>
      </w:r>
      <w:r w:rsidR="00EF2759" w:rsidRPr="0024168B">
        <w:rPr>
          <w:b/>
          <w:sz w:val="28"/>
          <w:szCs w:val="28"/>
        </w:rPr>
        <w:t xml:space="preserve">Выполнение работ </w:t>
      </w:r>
      <w:r w:rsidR="003178F6" w:rsidRPr="0024168B">
        <w:rPr>
          <w:b/>
          <w:sz w:val="28"/>
          <w:szCs w:val="28"/>
        </w:rPr>
        <w:t>по должности «Кассир»</w:t>
      </w:r>
    </w:p>
    <w:p w14:paraId="6CE39383" w14:textId="77777777" w:rsidR="00DB5688" w:rsidRPr="0024168B" w:rsidRDefault="00DB5688" w:rsidP="00DB5688">
      <w:pPr>
        <w:pStyle w:val="a3"/>
        <w:ind w:left="1571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363"/>
        <w:gridCol w:w="1134"/>
        <w:gridCol w:w="1962"/>
        <w:gridCol w:w="23"/>
      </w:tblGrid>
      <w:tr w:rsidR="00694E7A" w:rsidRPr="0024168B" w14:paraId="6AC7C652" w14:textId="77777777" w:rsidTr="00825A0B">
        <w:trPr>
          <w:trHeight w:val="5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0784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профессионального модуля (ПМ) междисциплинарных курсов МДК и тем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7C3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0AF0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FD9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94E7A" w:rsidRPr="0024168B" w14:paraId="5A891CAA" w14:textId="77777777" w:rsidTr="00825A0B">
        <w:trPr>
          <w:trHeight w:val="53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45D" w14:textId="77777777" w:rsidR="00694E7A" w:rsidRPr="0024168B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EE7" w14:textId="77777777" w:rsidR="00694E7A" w:rsidRPr="0024168B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89D1" w14:textId="77777777" w:rsidR="00694E7A" w:rsidRPr="0024168B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853" w14:textId="77777777" w:rsidR="00694E7A" w:rsidRPr="0024168B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E7A" w:rsidRPr="0024168B" w14:paraId="7067A06D" w14:textId="77777777" w:rsidTr="00825A0B">
        <w:trPr>
          <w:trHeight w:val="337"/>
        </w:trPr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0E7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06.01 </w:t>
            </w: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Порядок ведения кассовых операций и условия работы с денежной наличностью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461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DBF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24168B" w14:paraId="026D523B" w14:textId="77777777" w:rsidTr="00825A0B">
        <w:trPr>
          <w:trHeight w:val="73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5FD8" w14:textId="77777777" w:rsidR="00694E7A" w:rsidRPr="0024168B" w:rsidRDefault="00694E7A" w:rsidP="0048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Правила организации наличного денежного обращения в Российской Федерации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D12F" w14:textId="0A2ABFC9" w:rsidR="00694E7A" w:rsidRPr="0024168B" w:rsidRDefault="00694E7A" w:rsidP="007027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наличного денежного обращения в Российской федерации. </w:t>
            </w:r>
            <w:r w:rsidR="0048135D" w:rsidRPr="0024168B">
              <w:rPr>
                <w:rFonts w:ascii="Times New Roman" w:hAnsi="Times New Roman" w:cs="Times New Roman"/>
                <w:sz w:val="24"/>
                <w:szCs w:val="24"/>
              </w:rPr>
              <w:t>Прием денежной наличности банком, порядок и сроки сдачи. Документация по оформлению наличного 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F19C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920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2E3D718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39BF7EB9" w14:textId="77777777" w:rsidR="00694E7A" w:rsidRPr="0024168B" w:rsidRDefault="008061A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694E7A" w:rsidRPr="0024168B" w14:paraId="5BED1995" w14:textId="77777777" w:rsidTr="005F58D0">
        <w:trPr>
          <w:trHeight w:val="8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5ECD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9AF3F" w14:textId="77777777" w:rsidR="00694E7A" w:rsidRPr="0024168B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№ 1:</w:t>
            </w:r>
          </w:p>
          <w:p w14:paraId="18A4ED63" w14:textId="77777777" w:rsidR="00694E7A" w:rsidRPr="0024168B" w:rsidRDefault="00AD2A07" w:rsidP="004813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нормативными документами о порядке ведения кассовых операций в РФ. Изучение изменений в учете кассовых операций.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33BF37" w14:textId="77777777" w:rsidR="00694E7A" w:rsidRPr="0024168B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B690F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83A5A9C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3E36CDAB" w14:textId="77777777" w:rsidR="00694E7A" w:rsidRDefault="008061A4" w:rsidP="005F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ABD5184" w14:textId="60B2AB71" w:rsidR="004411E4" w:rsidRPr="005F58D0" w:rsidRDefault="004411E4" w:rsidP="005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694E7A" w:rsidRPr="0024168B" w14:paraId="4726BD67" w14:textId="77777777" w:rsidTr="007027AA">
        <w:trPr>
          <w:trHeight w:val="78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B57CD" w14:textId="77777777" w:rsidR="00694E7A" w:rsidRPr="0024168B" w:rsidRDefault="00694E7A" w:rsidP="0070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Организация кассовой работы </w:t>
            </w:r>
            <w:r w:rsidR="007027AA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11D1" w14:textId="113DD2AB" w:rsidR="00694E7A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7027AA" w:rsidRPr="0024168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кассы экономического субъекта. Понятие о материальной ответственности кассира, права и обязанности работодателя и кассира. Документальное оформление  материальной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C3733" w14:textId="144F78DB" w:rsidR="00694E7A" w:rsidRPr="0024168B" w:rsidRDefault="005730E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62D1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5411A3BF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533428CC" w14:textId="77777777" w:rsidR="00694E7A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3C3BC97" w14:textId="130DFB72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7027AA" w:rsidRPr="0024168B" w14:paraId="16836F39" w14:textId="77777777" w:rsidTr="00825A0B">
        <w:trPr>
          <w:trHeight w:val="78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FC60" w14:textId="77777777" w:rsidR="007027AA" w:rsidRPr="0024168B" w:rsidRDefault="007027AA" w:rsidP="0070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AAE31" w14:textId="376C82D3" w:rsidR="007027AA" w:rsidRPr="0024168B" w:rsidRDefault="007027AA" w:rsidP="0070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8E953F0" w14:textId="77777777" w:rsidR="007027AA" w:rsidRPr="0024168B" w:rsidRDefault="007027A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о материальной ответственности  кассира. Оформление должностной инструкции кассира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D242" w14:textId="77777777" w:rsidR="007027AA" w:rsidRPr="0024168B" w:rsidRDefault="007027A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03765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479FCA1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A73F605" w14:textId="77777777" w:rsidR="007027AA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26DD6549" w14:textId="6DB1DABB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7027AA" w:rsidRPr="0024168B" w14:paraId="2FDF4269" w14:textId="77777777" w:rsidTr="00825A0B">
        <w:trPr>
          <w:trHeight w:val="78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9F0B" w14:textId="77777777" w:rsidR="007027AA" w:rsidRPr="0024168B" w:rsidRDefault="007027AA" w:rsidP="0070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851D3" w14:textId="073D227F" w:rsidR="007027AA" w:rsidRPr="0024168B" w:rsidRDefault="005730E4" w:rsidP="0070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7027AA" w:rsidRPr="0024168B">
              <w:rPr>
                <w:rFonts w:ascii="Times New Roman" w:hAnsi="Times New Roman" w:cs="Times New Roman"/>
                <w:sz w:val="24"/>
                <w:szCs w:val="24"/>
              </w:rPr>
              <w:t>Понятие лимита кассы. Порядок  установления и  расчет лимита кассовой наличности, установленной для предприятия, правила обеспечения их сохранности.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7C38C" w14:textId="77777777" w:rsidR="007027AA" w:rsidRPr="0024168B" w:rsidRDefault="007027AA" w:rsidP="0070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BF07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77E6256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5B212B9F" w14:textId="77777777" w:rsidR="007027AA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368F3B35" w14:textId="22935DFC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7027AA" w:rsidRPr="0024168B" w14:paraId="7B589AF7" w14:textId="77777777" w:rsidTr="00825A0B">
        <w:trPr>
          <w:trHeight w:val="64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8E0A" w14:textId="77777777" w:rsidR="007027AA" w:rsidRPr="0024168B" w:rsidRDefault="007027A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CCB94" w14:textId="2F74BDC7" w:rsidR="007027AA" w:rsidRPr="0024168B" w:rsidRDefault="007027A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по расчету лимита кассы</w:t>
            </w:r>
          </w:p>
          <w:p w14:paraId="1ACAE494" w14:textId="77777777" w:rsidR="007027AA" w:rsidRPr="0024168B" w:rsidRDefault="007027A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FC63F" w14:textId="77777777" w:rsidR="007027AA" w:rsidRPr="0024168B" w:rsidRDefault="007027A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55FD7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644A85CF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A89639E" w14:textId="77777777" w:rsidR="007027AA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 – ОК 11</w:t>
            </w:r>
          </w:p>
          <w:p w14:paraId="19FC33B6" w14:textId="53BF5A6C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323BEC9F" w14:textId="77777777" w:rsidTr="00825A0B">
        <w:trPr>
          <w:trHeight w:val="59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DEB5F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B55E2" w14:textId="585952CC" w:rsidR="008061A4" w:rsidRPr="0024168B" w:rsidRDefault="005730E4" w:rsidP="0066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денежных средств в кассу.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A85B0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76877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F3F413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58B4FC32" w14:textId="77777777" w:rsidR="008061A4" w:rsidRPr="0024168B" w:rsidRDefault="008061A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8061A4" w:rsidRPr="0024168B" w14:paraId="66451BD6" w14:textId="77777777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5D2A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FE016" w14:textId="4365D55F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947EF1" w14:textId="77777777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 кассовых документов:</w:t>
            </w:r>
            <w:r w:rsidRPr="0024168B">
              <w:rPr>
                <w:rFonts w:eastAsia="Calibri"/>
                <w:sz w:val="24"/>
                <w:szCs w:val="24"/>
              </w:rPr>
              <w:t xml:space="preserve"> о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формление проходных кассовых ордеров.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699F3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CD42C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7C46E1B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EFCB9A6" w14:textId="77777777" w:rsidR="008061A4" w:rsidRDefault="008061A4" w:rsidP="005F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632A3BCD" w14:textId="4945A710" w:rsidR="004411E4" w:rsidRPr="005F58D0" w:rsidRDefault="004411E4" w:rsidP="0044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4CAE17BF" w14:textId="77777777" w:rsidTr="00825A0B">
        <w:trPr>
          <w:trHeight w:val="5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BDF5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911FC" w14:textId="68878854" w:rsidR="008061A4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sz w:val="24"/>
                <w:szCs w:val="24"/>
              </w:rPr>
              <w:t>Выдача наличных денежных средств из кассы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3A9F2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B61A2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09FD70F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026FBF7" w14:textId="77777777" w:rsidR="008061A4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5AE2DFBC" w14:textId="429CDC77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7EBAB67D" w14:textId="77777777" w:rsidTr="00825A0B">
        <w:trPr>
          <w:trHeight w:val="2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DC2B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8390A" w14:textId="7B03650A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B0D8D2" w14:textId="77777777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 кассовых документов:</w:t>
            </w:r>
            <w:r w:rsidRPr="0024168B">
              <w:rPr>
                <w:rFonts w:eastAsia="Calibri"/>
                <w:sz w:val="24"/>
                <w:szCs w:val="24"/>
              </w:rPr>
              <w:t xml:space="preserve"> о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формление расходных кассовых ордеров.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AE63A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F1550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4417A85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F064611" w14:textId="77777777" w:rsidR="008061A4" w:rsidRPr="0024168B" w:rsidRDefault="008061A4" w:rsidP="0080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8061A4" w:rsidRPr="0024168B" w14:paraId="0690AA09" w14:textId="77777777" w:rsidTr="00AD7C91">
        <w:trPr>
          <w:trHeight w:val="68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E214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8FF18" w14:textId="56594F3E" w:rsidR="008061A4" w:rsidRPr="0024168B" w:rsidRDefault="005730E4" w:rsidP="0029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кассовой отчетности.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F0FCA" w14:textId="610DE28E" w:rsidR="008061A4" w:rsidRPr="0024168B" w:rsidRDefault="005730E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D8A94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55A339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6C2A1BE" w14:textId="77777777" w:rsidR="008061A4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0793FC8" w14:textId="43C3A7B3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12D1BA3B" w14:textId="77777777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CE98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D8751" w14:textId="0863D50B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DD100F" w14:textId="77777777" w:rsidR="008061A4" w:rsidRPr="0024168B" w:rsidRDefault="008061A4" w:rsidP="0066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кассовой книги. Отчет кассира.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BDDCEE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142E6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53001A04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4056847" w14:textId="77777777" w:rsidR="008061A4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5F2E897" w14:textId="1E7E3500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2886829C" w14:textId="77777777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226F4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D16FE" w14:textId="48D2073D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67B229" w14:textId="77777777" w:rsidR="008061A4" w:rsidRPr="0024168B" w:rsidRDefault="008061A4" w:rsidP="0066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кассовой книги. Отчет кассира.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ACF52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06384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AD699EB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AC4063B" w14:textId="77777777" w:rsidR="008061A4" w:rsidRDefault="008061A4" w:rsidP="005F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3B5979F" w14:textId="7D2FFF57" w:rsidR="004411E4" w:rsidRPr="005F58D0" w:rsidRDefault="004411E4" w:rsidP="005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36AD567D" w14:textId="77777777" w:rsidTr="00825A0B">
        <w:trPr>
          <w:trHeight w:val="66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57F6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46888" w14:textId="6AC9FB9B" w:rsidR="008061A4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B2664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C7CE8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00F09B11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35639AC0" w14:textId="77777777" w:rsidR="008061A4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297989EF" w14:textId="49349230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19DDA1E4" w14:textId="77777777" w:rsidTr="00825A0B">
        <w:trPr>
          <w:trHeight w:val="72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D563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5FC33" w14:textId="295AE77C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формы АО – 1 (Авансовый отчет)</w:t>
            </w:r>
          </w:p>
          <w:p w14:paraId="32F90413" w14:textId="77777777" w:rsidR="008061A4" w:rsidRPr="0024168B" w:rsidRDefault="008061A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E14B0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C57DE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3938E67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0D91E7F" w14:textId="77777777" w:rsidR="008061A4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0ECAEC73" w14:textId="2473A68F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44CFF2F2" w14:textId="77777777" w:rsidTr="00AD7C91">
        <w:trPr>
          <w:trHeight w:val="6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E73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C4B93" w14:textId="0D932E3E" w:rsidR="008061A4" w:rsidRPr="0024168B" w:rsidRDefault="008061A4" w:rsidP="0066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B9C3287" w14:textId="77777777" w:rsidR="008061A4" w:rsidRPr="0024168B" w:rsidRDefault="008061A4" w:rsidP="0066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выплате заработной платы из кассы. Заполнение формы Т-49 «Расчетно-платежная ведомость»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B1CB7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970BF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6787282D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3C98D2D" w14:textId="77777777" w:rsidR="008061A4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71D298D" w14:textId="6639B26D" w:rsidR="004411E4" w:rsidRPr="0024168B" w:rsidRDefault="004411E4" w:rsidP="0080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34F472A9" w14:textId="77777777" w:rsidTr="005730E4">
        <w:trPr>
          <w:trHeight w:val="84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F6E4" w14:textId="77777777" w:rsidR="005730E4" w:rsidRPr="0024168B" w:rsidRDefault="005730E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785E2" w14:textId="6E32D52A" w:rsidR="005730E4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980F16" w14:textId="77777777" w:rsidR="005730E4" w:rsidRPr="0024168B" w:rsidRDefault="005730E4" w:rsidP="00DC0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форм КО3, КО4, КО5.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78C9F" w14:textId="77777777" w:rsidR="005730E4" w:rsidRPr="0024168B" w:rsidRDefault="005730E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A6A21" w14:textId="77777777" w:rsidR="005730E4" w:rsidRPr="0024168B" w:rsidRDefault="005730E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E3660F0" w14:textId="77777777" w:rsidR="005730E4" w:rsidRPr="0024168B" w:rsidRDefault="005730E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E7EF532" w14:textId="77777777" w:rsidR="005730E4" w:rsidRDefault="005730E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27319A2D" w14:textId="77916F67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0ADB5511" w14:textId="77777777" w:rsidTr="0048135D">
        <w:trPr>
          <w:trHeight w:val="71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980D7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 Организация безналичного денежного обращения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5C98" w14:textId="1215ABFF" w:rsidR="008061A4" w:rsidRPr="0024168B" w:rsidRDefault="005730E4" w:rsidP="00481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sz w:val="24"/>
                <w:szCs w:val="24"/>
              </w:rPr>
              <w:t>Открытие счет в банке и заключение договора банковского 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D1EAA" w14:textId="77777777" w:rsidR="008061A4" w:rsidRPr="0024168B" w:rsidRDefault="008061A4" w:rsidP="0048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4BE1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891D4B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216BC65E" w14:textId="77777777" w:rsidR="008061A4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7D99A852" w14:textId="42BAAEC4" w:rsidR="004411E4" w:rsidRPr="0024168B" w:rsidRDefault="004411E4" w:rsidP="0080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795672E0" w14:textId="77777777" w:rsidTr="0048135D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29A5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1DDF" w14:textId="42241B81" w:rsidR="008061A4" w:rsidRPr="0024168B" w:rsidRDefault="008061A4" w:rsidP="00481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заявления об открытии расчетного счета. </w:t>
            </w:r>
            <w:r w:rsidRPr="0024168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формы  № 0401026 «Карточка с образцами подписей и оттиска печати»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EF31" w14:textId="77777777" w:rsidR="008061A4" w:rsidRPr="0024168B" w:rsidRDefault="008061A4" w:rsidP="0048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21C51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525306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59F2F9FD" w14:textId="77777777" w:rsidR="008061A4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1EBDFB17" w14:textId="596D391F" w:rsidR="00211810" w:rsidRPr="0024168B" w:rsidRDefault="00211810" w:rsidP="0080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8061A4" w:rsidRPr="0024168B" w14:paraId="55A6FEF3" w14:textId="77777777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ED32" w14:textId="77777777" w:rsidR="008061A4" w:rsidRPr="0024168B" w:rsidRDefault="008061A4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54759" w14:textId="556B6E3A" w:rsidR="008061A4" w:rsidRPr="0024168B" w:rsidRDefault="005730E4" w:rsidP="004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8061A4" w:rsidRPr="0024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внесения денежных средств на счетный счет: сдача денежной наличности в банк. Порядок и правила получения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CCF1" w14:textId="422A8630" w:rsidR="008061A4" w:rsidRPr="0024168B" w:rsidRDefault="005730E4" w:rsidP="0048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0873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1D607E2" w14:textId="77777777" w:rsidR="008061A4" w:rsidRPr="0024168B" w:rsidRDefault="008061A4" w:rsidP="008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E354EC6" w14:textId="77777777" w:rsidR="008061A4" w:rsidRDefault="008061A4" w:rsidP="008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AF9365A" w14:textId="6E1BED13" w:rsidR="00211810" w:rsidRPr="0024168B" w:rsidRDefault="00211810" w:rsidP="0080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2D5AD5" w:rsidRPr="0024168B" w14:paraId="519FA1B5" w14:textId="77777777" w:rsidTr="002D5AD5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F8B78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6303E" w14:textId="77AC1CD1" w:rsidR="002D5AD5" w:rsidRPr="0024168B" w:rsidRDefault="002D5AD5" w:rsidP="00A25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формы  № 0402001 «Объявление на взнос наличными»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59677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18D8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597C022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062E85D" w14:textId="77777777" w:rsidR="002D5AD5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79B28B87" w14:textId="2D79185F" w:rsidR="00211810" w:rsidRPr="0024168B" w:rsidRDefault="00211810" w:rsidP="002D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2D5AD5" w:rsidRPr="0024168B" w14:paraId="2E28115E" w14:textId="77777777" w:rsidTr="002D5AD5">
        <w:trPr>
          <w:trHeight w:val="7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6EF3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C4414" w14:textId="77DAF888" w:rsidR="002D5AD5" w:rsidRPr="0024168B" w:rsidRDefault="002D5AD5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форм банковских документов.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приема, выдачи, учета и хранения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BCB15E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57F7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3554591A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9A8AD29" w14:textId="77777777" w:rsidR="002D5AD5" w:rsidRDefault="002D5AD5" w:rsidP="005F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7593476D" w14:textId="7707BDA8" w:rsidR="00211810" w:rsidRPr="005F58D0" w:rsidRDefault="00211810" w:rsidP="005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2D5AD5" w:rsidRPr="0024168B" w14:paraId="2D27DDCB" w14:textId="77777777" w:rsidTr="002D5AD5">
        <w:trPr>
          <w:trHeight w:val="5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F04DC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 </w:t>
            </w:r>
          </w:p>
          <w:p w14:paraId="70DA5139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операции с наличными деньгами и безналичными расчетами </w:t>
            </w:r>
          </w:p>
          <w:p w14:paraId="026AE7BB" w14:textId="77777777" w:rsidR="002D5AD5" w:rsidRPr="0024168B" w:rsidRDefault="002D5AD5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89353" w14:textId="1B7AF4E0" w:rsidR="002D5AD5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2D5AD5" w:rsidRPr="0024168B">
              <w:rPr>
                <w:rFonts w:ascii="Times New Roman" w:hAnsi="Times New Roman" w:cs="Times New Roman"/>
                <w:sz w:val="24"/>
                <w:szCs w:val="24"/>
              </w:rPr>
              <w:t>Понятие денежных документов. Расчетно-кассовые операции в иностранной валюте.</w:t>
            </w:r>
            <w:r w:rsidR="002D5AD5" w:rsidRPr="00241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Основные формы безналичных расчетов. Выдача денежных средств с расчетного счета экономического субъекта.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8BF4E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FF03F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5C1083B7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099F3BA" w14:textId="77777777" w:rsidR="002D5AD5" w:rsidRPr="0024168B" w:rsidRDefault="002D5AD5" w:rsidP="002D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2D5AD5" w:rsidRPr="0024168B" w14:paraId="6A40509E" w14:textId="77777777" w:rsidTr="002D5AD5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48990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CE5655" w14:textId="32E67314" w:rsidR="002D5AD5" w:rsidRPr="0024168B" w:rsidRDefault="002D5AD5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2C43C" w14:textId="77777777" w:rsidR="002D5AD5" w:rsidRPr="0024168B" w:rsidRDefault="002D5AD5" w:rsidP="00825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Расчеты платежными поручениями, аккредитивами. Составление реестра счетов.</w:t>
            </w:r>
          </w:p>
          <w:p w14:paraId="58BF04F7" w14:textId="77777777" w:rsidR="002D5AD5" w:rsidRPr="0024168B" w:rsidRDefault="002D5AD5" w:rsidP="00825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Расчеты по инкассо (платежные требования, инкассовые поручения). </w:t>
            </w:r>
          </w:p>
          <w:p w14:paraId="332E6966" w14:textId="77777777" w:rsidR="002D5AD5" w:rsidRPr="0024168B" w:rsidRDefault="002D5AD5" w:rsidP="00825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Оформление заявления о выдаче денежных и расчетных чековых книжек.</w:t>
            </w:r>
          </w:p>
          <w:p w14:paraId="7839B0F5" w14:textId="77777777" w:rsidR="002D5AD5" w:rsidRDefault="002D5AD5" w:rsidP="00825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Выписка с лицевого счета.</w:t>
            </w:r>
          </w:p>
          <w:p w14:paraId="168E3697" w14:textId="77777777" w:rsidR="005F58D0" w:rsidRPr="0024168B" w:rsidRDefault="005F58D0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0EBBC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083EF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3022C3B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7F03C5F8" w14:textId="77777777" w:rsidR="002D5AD5" w:rsidRDefault="002D5AD5" w:rsidP="002D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3567CD6B" w14:textId="4ECEC9AF" w:rsidR="00211810" w:rsidRPr="0024168B" w:rsidRDefault="00211810" w:rsidP="002D5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2D5AD5" w:rsidRPr="0024168B" w14:paraId="3E444FB9" w14:textId="77777777" w:rsidTr="002D5AD5">
        <w:trPr>
          <w:trHeight w:val="702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1B9EE" w14:textId="77777777" w:rsidR="002D5AD5" w:rsidRPr="0024168B" w:rsidRDefault="002D5AD5" w:rsidP="00E3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работы с неплатежными, сомнительными   и имеющие  признаки подделки денежной наличностью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6B4F5" w14:textId="400C55FF" w:rsidR="002D5AD5" w:rsidRPr="0024168B" w:rsidRDefault="005730E4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="002D5AD5" w:rsidRPr="0024168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признаков подлинности и платежности денежных знаков Российской валюты и других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F8D825" w14:textId="77777777" w:rsidR="002D5AD5" w:rsidRPr="0024168B" w:rsidRDefault="002D5AD5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8E5AC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EDFE4BB" w14:textId="77777777" w:rsidR="002D5AD5" w:rsidRPr="0024168B" w:rsidRDefault="002D5AD5" w:rsidP="002D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E1C0B86" w14:textId="77777777" w:rsidR="002D5AD5" w:rsidRDefault="002D5AD5" w:rsidP="002D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5E56AD54" w14:textId="44F3026C" w:rsidR="00211810" w:rsidRPr="0024168B" w:rsidRDefault="00211810" w:rsidP="002D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2940E94D" w14:textId="77777777" w:rsidTr="002D5AD5">
        <w:trPr>
          <w:trHeight w:val="8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34EBC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07D08" w14:textId="2E4DBB19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подлинности  и платежности денежных знаков. Порядок сдачи денежных знаков  на экспертизу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9639D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37A3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0AE1F97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39B0D50F" w14:textId="77777777" w:rsidR="005730E4" w:rsidRDefault="005730E4" w:rsidP="005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03DF515C" w14:textId="4FEA6289" w:rsidR="00211810" w:rsidRPr="0024168B" w:rsidRDefault="00211810" w:rsidP="0057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575B4FAF" w14:textId="77777777" w:rsidTr="00FC31BA">
        <w:trPr>
          <w:trHeight w:val="848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2EF43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Организация работы на контрольно-кассовых машинах (ККМ)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1B156" w14:textId="5E621F2D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современной ККТ. Онлайн-кассы для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CFB78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7A2A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999589A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DD3038C" w14:textId="77777777" w:rsidR="005730E4" w:rsidRDefault="005730E4" w:rsidP="005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77281284" w14:textId="533C13A2" w:rsidR="00211810" w:rsidRPr="0024168B" w:rsidRDefault="00211810" w:rsidP="0057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28664EF2" w14:textId="77777777" w:rsidTr="005730E4">
        <w:trPr>
          <w:trHeight w:val="68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CBE9E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9AFA1" w14:textId="1D6158EE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Правила заполнения форм № КМ-1, № КМ-2, № КМ-3, КМ-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39378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2D86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59066411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2CA1EC5" w14:textId="77777777" w:rsidR="005730E4" w:rsidRDefault="005730E4" w:rsidP="005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047F72DE" w14:textId="5F0B3B24" w:rsidR="00211810" w:rsidRPr="0024168B" w:rsidRDefault="00211810" w:rsidP="0057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10">
              <w:rPr>
                <w:rFonts w:ascii="Times New Roman" w:eastAsia="Times New Roman" w:hAnsi="Times New Roman" w:cs="Times New Roman"/>
                <w:sz w:val="24"/>
                <w:szCs w:val="24"/>
              </w:rPr>
              <w:t>ЛР.14</w:t>
            </w:r>
          </w:p>
        </w:tc>
      </w:tr>
      <w:tr w:rsidR="005730E4" w:rsidRPr="0024168B" w14:paraId="2391BD6D" w14:textId="77777777" w:rsidTr="00FC31BA">
        <w:trPr>
          <w:trHeight w:val="87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5867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5F265" w14:textId="455D485D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Правила заполнения форм  №КМ – 5, №КМ – 6, №КМ – 7, № КМ – 8, № КМ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CC3C" w14:textId="13ABB41F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C19C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05F547EE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992108C" w14:textId="2DD5292A" w:rsidR="005730E4" w:rsidRPr="0024168B" w:rsidRDefault="005730E4" w:rsidP="00FC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5730E4" w:rsidRPr="0024168B" w14:paraId="22930702" w14:textId="77777777" w:rsidTr="00FC31BA">
        <w:trPr>
          <w:trHeight w:val="109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CE06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F4E20" w14:textId="277FB5B2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эксплуатации и работы.  Постановка на учет в налоговом органе 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B5699B" w14:textId="7CF4E25C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Подготовка кассовых машин к работе, заполнение форм № КМ-1, № КМ-2.Работа с основными видами фискальных отчетов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121D7" w14:textId="599CE13A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94702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31A608DF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49AF1147" w14:textId="77777777" w:rsidR="005730E4" w:rsidRDefault="005730E4" w:rsidP="005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56618F0D" w14:textId="77B9C81A" w:rsidR="00211810" w:rsidRPr="0024168B" w:rsidRDefault="00211810" w:rsidP="0057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  <w:p w14:paraId="06987A28" w14:textId="640B62AC" w:rsidR="005730E4" w:rsidRPr="0024168B" w:rsidRDefault="005730E4" w:rsidP="0057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E4" w:rsidRPr="0024168B" w14:paraId="20610184" w14:textId="77777777" w:rsidTr="00FC31BA">
        <w:trPr>
          <w:trHeight w:val="9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2CCA7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B2F1" w14:textId="2B4C084C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216E2" w14:textId="3364BBF3" w:rsidR="005730E4" w:rsidRPr="00FC31BA" w:rsidRDefault="005730E4" w:rsidP="00573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оформления возврата денег по неиспользованным кассовым чекам, заполнение формы № КМ-3, № КМ-4 «Журнал кассира-</w:t>
            </w:r>
            <w:proofErr w:type="spellStart"/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операциониста</w:t>
            </w:r>
            <w:proofErr w:type="spellEnd"/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». Заполнение формы № КМ-5, КМ-6.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AB61" w14:textId="464C05C2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5ADBA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3C66B8FF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2D3E7A3E" w14:textId="77777777" w:rsidR="005730E4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61AF6275" w14:textId="50E46C79" w:rsidR="00211810" w:rsidRPr="0024168B" w:rsidRDefault="00211810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4049D4B7" w14:textId="77777777" w:rsidTr="00FA5D21">
        <w:trPr>
          <w:trHeight w:val="49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8D39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6B812" w14:textId="23F9456F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C067D3" w14:textId="77777777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Заполнение форм № КМ-7, № КМ-8, № КМ-9</w:t>
            </w:r>
          </w:p>
          <w:p w14:paraId="3B5BE8F6" w14:textId="77777777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50101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62D2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24FFBDD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6223087" w14:textId="77777777" w:rsidR="005730E4" w:rsidRDefault="005730E4" w:rsidP="00F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0F4E0CB2" w14:textId="48AC8B53" w:rsidR="00211810" w:rsidRPr="00FC31BA" w:rsidRDefault="00211810" w:rsidP="00FC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5730E4" w:rsidRPr="0024168B" w14:paraId="7B1359CE" w14:textId="77777777" w:rsidTr="002D5AD5">
        <w:trPr>
          <w:trHeight w:val="99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25854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  <w:p w14:paraId="1CB38548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ценностей и проверка организации кассовой работы. Ответственность за нарушения кассовой дисциплины.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0CCAE3" w14:textId="453C1B51" w:rsidR="005730E4" w:rsidRPr="0024168B" w:rsidRDefault="005730E4" w:rsidP="00573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</w:p>
          <w:p w14:paraId="3BD034FE" w14:textId="77777777" w:rsidR="005730E4" w:rsidRPr="0024168B" w:rsidRDefault="005730E4" w:rsidP="0057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Понятие ревизии кассы и контроль за соблюдением кассовой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DB589" w14:textId="77777777" w:rsidR="005730E4" w:rsidRPr="0024168B" w:rsidRDefault="005730E4" w:rsidP="0057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2AA1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69C21E81" w14:textId="77777777" w:rsidR="005730E4" w:rsidRPr="0024168B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E69D8A7" w14:textId="77777777" w:rsidR="005730E4" w:rsidRDefault="005730E4" w:rsidP="005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571927A9" w14:textId="5C9F6C2F" w:rsidR="00211810" w:rsidRPr="0024168B" w:rsidRDefault="00211810" w:rsidP="0057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3B7EF3" w:rsidRPr="0024168B" w14:paraId="694BB1AA" w14:textId="77777777" w:rsidTr="002D5AD5">
        <w:trPr>
          <w:trHeight w:val="99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6AD42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B0BCE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</w:p>
          <w:p w14:paraId="1AD1897B" w14:textId="52709A61" w:rsidR="003B7EF3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Понятие ревизии кассы и контроль за соблюдением кассовой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F89D" w14:textId="44DF4C16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C175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7E87AB2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EB5A370" w14:textId="2CB7ECA9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529F7CE1" w14:textId="77777777" w:rsidTr="002D5AD5">
        <w:trPr>
          <w:trHeight w:val="60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924C1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3CFC3" w14:textId="15A2E3E6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93648E7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заполнению документов по ревизии кассы.</w:t>
            </w:r>
          </w:p>
          <w:p w14:paraId="22979053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881CB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00B8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1570609F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13377C12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7F14B5BB" w14:textId="77777777" w:rsidTr="002D5AD5">
        <w:trPr>
          <w:trHeight w:val="60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6A25F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0002A" w14:textId="0988A200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Акт инвентаризации наличных денежных средств форма ИНВ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30315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FC78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7575823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CDD4108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58CE576E" w14:textId="77777777" w:rsidTr="002D5AD5">
        <w:trPr>
          <w:trHeight w:val="69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C171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5E54B" w14:textId="06A642FF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FC31B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формы ИНВ – 15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Акт инвентаризации наличных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A2E89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F1DB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ОК 01 – 6,9-11</w:t>
            </w:r>
          </w:p>
          <w:p w14:paraId="45F811C4" w14:textId="546B50F9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ПК 6.5</w:t>
            </w:r>
          </w:p>
        </w:tc>
      </w:tr>
      <w:tr w:rsidR="003B7EF3" w:rsidRPr="0024168B" w14:paraId="04825E5E" w14:textId="77777777" w:rsidTr="002D5AD5">
        <w:trPr>
          <w:trHeight w:val="69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CFEE2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B21D5" w14:textId="0B299341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ценных бумаг и бланков строгой отчетности форма ИНВ - 16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DBA6C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E484F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ОК 01 – 6,9-11</w:t>
            </w:r>
          </w:p>
          <w:p w14:paraId="22F8CF19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ПК 6.1- 6.2</w:t>
            </w:r>
          </w:p>
          <w:p w14:paraId="6E45BD77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BA" w:rsidRPr="0024168B" w14:paraId="791F812D" w14:textId="77777777" w:rsidTr="00FC31BA">
        <w:trPr>
          <w:trHeight w:val="145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AF16D" w14:textId="77777777" w:rsidR="00FC31BA" w:rsidRPr="0024168B" w:rsidRDefault="00FC31BA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6A811" w14:textId="77777777" w:rsidR="00FC31BA" w:rsidRDefault="00FC31BA" w:rsidP="00FC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и проведение инвентаризации ценных бумаг и бланков строгой отчетности: ИНВ - 16, сличительная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069B9" w14:textId="10DA463B" w:rsidR="00FC31BA" w:rsidRPr="0024168B" w:rsidRDefault="00FC31BA" w:rsidP="00FC3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Проведение ревизии кассы.</w:t>
            </w:r>
          </w:p>
          <w:p w14:paraId="59BC9BB1" w14:textId="76049B1F" w:rsidR="00FC31BA" w:rsidRPr="0024168B" w:rsidRDefault="00FC31BA" w:rsidP="00FC3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Кейс «Ответственность за соблюдение Порядка ведения кассовых операций»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DBEE0" w14:textId="77777777" w:rsidR="00FC31BA" w:rsidRPr="0024168B" w:rsidRDefault="00FC31BA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C81A" w14:textId="77777777" w:rsidR="00FC31BA" w:rsidRPr="0024168B" w:rsidRDefault="00FC31BA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7D625500" w14:textId="77777777" w:rsidR="00FC31BA" w:rsidRPr="0024168B" w:rsidRDefault="00FC31BA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2B806E98" w14:textId="4063CCBF" w:rsidR="00FC31BA" w:rsidRPr="0024168B" w:rsidRDefault="00FC31BA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0FF1495B" w14:textId="77777777" w:rsidTr="002D5AD5">
        <w:trPr>
          <w:trHeight w:val="49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91B4E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 Передача денежных средств инкассаторам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97EF0" w14:textId="6A53AE93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Порядок  передачи денежных средств инкассаторам</w:t>
            </w:r>
          </w:p>
          <w:p w14:paraId="7457A3E9" w14:textId="77777777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822F8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4DD4B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287A7956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B062F99" w14:textId="77777777" w:rsidR="003B7EF3" w:rsidRDefault="003B7EF3" w:rsidP="003B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41A271B7" w14:textId="675CE954" w:rsidR="00211810" w:rsidRPr="0024168B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</w:tr>
      <w:tr w:rsidR="00FC31BA" w:rsidRPr="0024168B" w14:paraId="2F946D4F" w14:textId="77777777" w:rsidTr="00FC31BA">
        <w:trPr>
          <w:trHeight w:val="71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F3AA" w14:textId="77777777" w:rsidR="00FC31BA" w:rsidRPr="0024168B" w:rsidRDefault="00FC31BA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B7ECC" w14:textId="56662602" w:rsidR="00FC31BA" w:rsidRPr="0024168B" w:rsidRDefault="00FC31BA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передачи денежных средств инкассаторам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D5011" w14:textId="77777777" w:rsidR="00E75849" w:rsidRDefault="00FC31BA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EC413B" w14:textId="6B558898" w:rsidR="00FC31BA" w:rsidRPr="0024168B" w:rsidRDefault="00E75849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5A14D" w14:textId="77777777" w:rsidR="00FC31BA" w:rsidRPr="0024168B" w:rsidRDefault="00FC31BA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4D39E083" w14:textId="77777777" w:rsidR="00FC31BA" w:rsidRPr="0024168B" w:rsidRDefault="00FC31BA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E8F6EA5" w14:textId="3944B985" w:rsidR="00FC31BA" w:rsidRPr="00FC31BA" w:rsidRDefault="00FC31BA" w:rsidP="00FC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0A1BFA98" w14:textId="77777777" w:rsidTr="002D5AD5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265D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CE3F3" w14:textId="755A2279" w:rsidR="003B7EF3" w:rsidRPr="00FC31BA" w:rsidRDefault="004A0E72" w:rsidP="00FC3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1</w:t>
            </w:r>
            <w:r w:rsidR="003B7EF3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B7EF3" w:rsidRPr="0024168B">
              <w:rPr>
                <w:rFonts w:ascii="Times New Roman" w:eastAsia="Times New Roman" w:hAnsi="Times New Roman"/>
                <w:sz w:val="24"/>
                <w:szCs w:val="24"/>
              </w:rPr>
              <w:t>Порядок приема  первичных бухгалтерских документов на бумажном носителе и(или) в виде электронного документа,  подписанного электронной подписью. Порядок проведения формальной проверки документов, проверки по существу, арифметической проверки. Исправление ошибок в первичных бухгалтерских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61D317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E1223" w14:textId="77777777" w:rsidR="00FC31BA" w:rsidRPr="0024168B" w:rsidRDefault="00FC31BA" w:rsidP="00FC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012A954C" w14:textId="77777777" w:rsidR="00FC31BA" w:rsidRPr="0024168B" w:rsidRDefault="00FC31BA" w:rsidP="00FC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66EC162F" w14:textId="59AE2A26" w:rsidR="003B7EF3" w:rsidRPr="0024168B" w:rsidRDefault="00FC31BA" w:rsidP="00FC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255DDFF7" w14:textId="77777777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53CF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12E0C" w14:textId="1A916378" w:rsidR="003B7EF3" w:rsidRPr="0024168B" w:rsidRDefault="004A0E72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2</w:t>
            </w:r>
            <w:r w:rsidR="003B7EF3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B7EF3" w:rsidRPr="0024168B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07A51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16F586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6BD5F9DB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0A316E37" w14:textId="0993CDB9" w:rsidR="003B7EF3" w:rsidRPr="0024168B" w:rsidRDefault="003B7EF3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</w:tc>
      </w:tr>
      <w:tr w:rsidR="003B7EF3" w:rsidRPr="0024168B" w14:paraId="24541D02" w14:textId="77777777" w:rsidTr="006C72F1">
        <w:trPr>
          <w:trHeight w:val="667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14:paraId="1D65D21C" w14:textId="4038FBA2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A4BAB" w14:textId="680F4F85" w:rsidR="003B7EF3" w:rsidRPr="0024168B" w:rsidRDefault="00E75849" w:rsidP="003B7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C31BA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75D49B" w14:textId="77777777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6A3751" w14:textId="6C39A0E4" w:rsidR="003B7EF3" w:rsidRPr="0024168B" w:rsidRDefault="003B7EF3" w:rsidP="003B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748AB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14:paraId="573BAC13" w14:textId="77777777" w:rsidR="003B7EF3" w:rsidRPr="0024168B" w:rsidRDefault="003B7EF3" w:rsidP="003B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– ОК 06, </w:t>
            </w:r>
          </w:p>
          <w:p w14:paraId="72703951" w14:textId="77777777" w:rsidR="003B7EF3" w:rsidRDefault="003B7EF3" w:rsidP="003B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– ОК 11</w:t>
            </w:r>
          </w:p>
          <w:p w14:paraId="69850BFD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E4">
              <w:rPr>
                <w:rFonts w:ascii="Times New Roman" w:hAnsi="Times New Roman"/>
                <w:sz w:val="24"/>
                <w:szCs w:val="24"/>
              </w:rPr>
              <w:t>ЛР.14</w:t>
            </w:r>
          </w:p>
          <w:p w14:paraId="3029DF73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DFFE4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EA1C0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00702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69C3C5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8859ED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EE8828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EA1CB5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C0BBE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B5682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294F0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8A19D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CE97C" w14:textId="77777777" w:rsidR="00211810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77870" w14:textId="5653D7A7" w:rsidR="00211810" w:rsidRPr="0024168B" w:rsidRDefault="00211810" w:rsidP="003B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44" w:rsidRPr="0024168B" w14:paraId="3578F088" w14:textId="77777777" w:rsidTr="003B1B4D">
        <w:trPr>
          <w:trHeight w:val="415"/>
        </w:trPr>
        <w:tc>
          <w:tcPr>
            <w:tcW w:w="15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859" w14:textId="77777777" w:rsidR="00C90844" w:rsidRPr="0024168B" w:rsidRDefault="00C90844" w:rsidP="00C90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</w:tr>
      <w:tr w:rsidR="00C90844" w:rsidRPr="0024168B" w14:paraId="198D0F2F" w14:textId="77777777" w:rsidTr="00C90844">
        <w:trPr>
          <w:trHeight w:val="2295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ED8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1.Организация работы кассира  на предприятии</w:t>
            </w:r>
          </w:p>
          <w:p w14:paraId="35CDB293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14:paraId="2F487FDB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кассы на предприятии</w:t>
            </w:r>
          </w:p>
          <w:p w14:paraId="0B5DAEDB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14:paraId="2409C72D" w14:textId="77777777" w:rsidR="00C90844" w:rsidRPr="0024168B" w:rsidRDefault="00C90844" w:rsidP="003B1B4D">
            <w:pPr>
              <w:pStyle w:val="Default"/>
              <w:suppressAutoHyphens/>
              <w:autoSpaceDN/>
              <w:adjustRightInd/>
              <w:jc w:val="both"/>
              <w:rPr>
                <w:bCs/>
                <w:color w:val="auto"/>
              </w:rPr>
            </w:pPr>
            <w:r w:rsidRPr="0024168B">
              <w:rPr>
                <w:bCs/>
                <w:color w:val="auto"/>
              </w:rPr>
              <w:t>Изучение договора о материальной ответственности с кассиром.</w:t>
            </w:r>
          </w:p>
          <w:p w14:paraId="262AC4FE" w14:textId="77777777" w:rsidR="00C90844" w:rsidRPr="0024168B" w:rsidRDefault="00C90844" w:rsidP="003B1B4D">
            <w:pPr>
              <w:pStyle w:val="Default"/>
              <w:rPr>
                <w:b/>
                <w:bCs/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51D40E3A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color w:val="auto"/>
              </w:rPr>
              <w:t>Организация работы кассира  на предприятии</w:t>
            </w:r>
          </w:p>
          <w:p w14:paraId="6B201F5C" w14:textId="77777777" w:rsidR="00C90844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color w:val="auto"/>
              </w:rPr>
              <w:t>Составление должностной инструкции и договора о полной материальной ответственности</w:t>
            </w:r>
          </w:p>
          <w:p w14:paraId="4F32ABA0" w14:textId="77777777" w:rsidR="00676532" w:rsidRPr="0024168B" w:rsidRDefault="00676532" w:rsidP="003B1B4D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9D2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844" w:rsidRPr="0024168B" w14:paraId="40CBE162" w14:textId="77777777" w:rsidTr="00C90844">
        <w:trPr>
          <w:trHeight w:val="2030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525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2. Учет кассовых операций</w:t>
            </w:r>
          </w:p>
          <w:p w14:paraId="44DFB9B0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14:paraId="55E36855" w14:textId="77777777" w:rsidR="006F4D94" w:rsidRPr="0024168B" w:rsidRDefault="006F4D9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Изучить порядок  оформления  операций по наличным и безналичным операциям</w:t>
            </w:r>
          </w:p>
          <w:p w14:paraId="10266517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14:paraId="2C00DF86" w14:textId="77777777" w:rsidR="00C90844" w:rsidRPr="0024168B" w:rsidRDefault="0007387B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первичных документов по кассе: прием денежной наличности по приходным кассовым ордерам, выдача денежной наличности по расходным кассовым ордерам.</w:t>
            </w:r>
          </w:p>
          <w:p w14:paraId="388BEC0D" w14:textId="77777777" w:rsidR="0007387B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 первичных бухгалтерских документах обязательных реквизитов. </w:t>
            </w:r>
          </w:p>
          <w:p w14:paraId="6AEB766D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Формальная проверка документов, проверка по существу, арифметическая проверка.</w:t>
            </w:r>
          </w:p>
          <w:p w14:paraId="662B2D47" w14:textId="77777777" w:rsidR="0007387B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группировки первичных бухгалтерских документов по ряду признаков. </w:t>
            </w:r>
          </w:p>
          <w:p w14:paraId="2174FC66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таксировки и </w:t>
            </w:r>
            <w:proofErr w:type="spellStart"/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контировки</w:t>
            </w:r>
            <w:proofErr w:type="spellEnd"/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бухгалтерских документов.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039558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14:paraId="448524F7" w14:textId="77777777" w:rsidR="0007387B" w:rsidRPr="0024168B" w:rsidRDefault="0007387B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кассового отчета кассира</w:t>
            </w:r>
          </w:p>
          <w:p w14:paraId="42E7E2F5" w14:textId="77777777" w:rsidR="00C90844" w:rsidRPr="0024168B" w:rsidRDefault="00C90844" w:rsidP="003B1B4D">
            <w:pPr>
              <w:pStyle w:val="Default"/>
              <w:rPr>
                <w:b/>
                <w:bCs/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54FAB8EE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средств в кассе</w:t>
            </w:r>
          </w:p>
          <w:p w14:paraId="319559D4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кассовым операциям: приходный кассовый -</w:t>
            </w:r>
            <w:r w:rsidR="006F4D94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ордер, расходный кассовый -</w:t>
            </w:r>
            <w:r w:rsidR="0007387B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ордер,  кассовая книга. Авансовый отчет.</w:t>
            </w:r>
          </w:p>
          <w:p w14:paraId="49A3EBE9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14:paraId="4A600C06" w14:textId="77777777" w:rsidR="00C90844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  <w:p w14:paraId="309E37F1" w14:textId="77777777" w:rsidR="00676532" w:rsidRPr="0024168B" w:rsidRDefault="00676532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A6A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24168B" w14:paraId="3B493375" w14:textId="77777777" w:rsidTr="00C90844">
        <w:trPr>
          <w:trHeight w:val="600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460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3. Учет операций на  расчетном счете.</w:t>
            </w:r>
          </w:p>
          <w:p w14:paraId="50BBD6AB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14:paraId="51273842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  <w:p w14:paraId="68A62985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движению денег на расчетном счете</w:t>
            </w:r>
          </w:p>
          <w:p w14:paraId="4993C296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Оформление документов при закрытии расчетного счета</w:t>
            </w:r>
          </w:p>
          <w:p w14:paraId="449CC437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4D205602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14:paraId="6C90775F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14:paraId="7D405FE2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ведомости.</w:t>
            </w:r>
          </w:p>
          <w:p w14:paraId="61BA28E8" w14:textId="77777777" w:rsidR="00C90844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  <w:p w14:paraId="29AB625B" w14:textId="77777777" w:rsidR="00676532" w:rsidRPr="0024168B" w:rsidRDefault="00676532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D46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C90844" w:rsidRPr="0024168B" w14:paraId="51935559" w14:textId="77777777" w:rsidTr="00C90844">
        <w:trPr>
          <w:trHeight w:val="839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DEDB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6F4D94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Ревизия</w:t>
            </w: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денежных средств в кассе</w:t>
            </w:r>
          </w:p>
          <w:p w14:paraId="1A3D38C0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14:paraId="39B6D247" w14:textId="77777777" w:rsidR="00C90844" w:rsidRPr="0024168B" w:rsidRDefault="006F4D9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C90844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0844"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 ревизии кассы экономического субъекта.</w:t>
            </w:r>
          </w:p>
          <w:p w14:paraId="35ADC4EF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6668E82D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бланка ИНВ-22 Приказ об инвентаризации</w:t>
            </w:r>
          </w:p>
          <w:p w14:paraId="61A00101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  <w:p w14:paraId="3DC0273F" w14:textId="77777777" w:rsidR="00C90844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инвентаризационной описи и ведомости</w:t>
            </w:r>
          </w:p>
          <w:p w14:paraId="52536A77" w14:textId="77777777" w:rsidR="00676532" w:rsidRPr="0024168B" w:rsidRDefault="00676532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AB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24168B" w14:paraId="5FAD6B40" w14:textId="77777777" w:rsidTr="00C90844">
        <w:trPr>
          <w:trHeight w:val="839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182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Передача денежных средств инкассаторам.</w:t>
            </w:r>
          </w:p>
          <w:p w14:paraId="16983A77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14:paraId="6907B095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14:paraId="670E3DA9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28606E10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инкассаторам.</w:t>
            </w:r>
          </w:p>
          <w:p w14:paraId="0FAE62FF" w14:textId="77777777" w:rsidR="00C90844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Документальное оформление передачи денежных средств инкассаторам. 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  <w:p w14:paraId="166B2459" w14:textId="77777777" w:rsidR="00676532" w:rsidRPr="0024168B" w:rsidRDefault="00676532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737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24168B" w14:paraId="0ACA6934" w14:textId="77777777" w:rsidTr="00C90844">
        <w:trPr>
          <w:trHeight w:val="1688"/>
        </w:trPr>
        <w:tc>
          <w:tcPr>
            <w:tcW w:w="131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6107" w14:textId="77777777" w:rsidR="00C90844" w:rsidRPr="0024168B" w:rsidRDefault="006F4D9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Работа на ККТ</w:t>
            </w:r>
            <w:r w:rsidR="00C90844"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5AEF6CD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14:paraId="643EE538" w14:textId="77777777" w:rsidR="00C90844" w:rsidRPr="0024168B" w:rsidRDefault="006F4D9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работу ККТ</w:t>
            </w:r>
          </w:p>
          <w:p w14:paraId="5BEC91E0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1DA513DF" w14:textId="77777777" w:rsidR="00C90844" w:rsidRPr="0024168B" w:rsidRDefault="00C90844" w:rsidP="003B1B4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60F80F27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карт.</w:t>
            </w:r>
          </w:p>
          <w:p w14:paraId="276A2D67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книги кассира-</w:t>
            </w:r>
            <w:proofErr w:type="spellStart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; снятие показаний суммирующих счетчиков на начало и конец дня; заполнение книги кассира-</w:t>
            </w:r>
            <w:proofErr w:type="spellStart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80EA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844" w:rsidRPr="0024168B" w14:paraId="55F45AD8" w14:textId="77777777" w:rsidTr="00676532">
        <w:trPr>
          <w:trHeight w:val="415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B5A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  Подготовка первичных бухгалтерских документов для передачи в текущий бухгалтерский архив.</w:t>
            </w:r>
          </w:p>
          <w:p w14:paraId="3A7E8CA9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4168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14:paraId="23E6F561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6056BD" w14:textId="77777777" w:rsidR="00C90844" w:rsidRPr="0024168B" w:rsidRDefault="00C90844" w:rsidP="003B1B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бухгалтерских документов для передачи в текущий бухгалтерский архив.</w:t>
            </w:r>
          </w:p>
          <w:p w14:paraId="00EC7BF6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30189293" w14:textId="77777777" w:rsidR="00C90844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по кассовым операциям, передача документов в архив</w:t>
            </w:r>
          </w:p>
          <w:p w14:paraId="0B5C440B" w14:textId="77777777" w:rsidR="00676532" w:rsidRPr="0024168B" w:rsidRDefault="00676532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BE6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844" w:rsidRPr="0024168B" w14:paraId="138008B3" w14:textId="77777777" w:rsidTr="00C90844">
        <w:trPr>
          <w:trHeight w:val="839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270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0BB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844" w:rsidRPr="0024168B" w14:paraId="0AF3CBB3" w14:textId="77777777" w:rsidTr="00676532">
        <w:trPr>
          <w:trHeight w:val="70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686F" w14:textId="77777777" w:rsidR="00C90844" w:rsidRPr="0024168B" w:rsidRDefault="00C90844" w:rsidP="003B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703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20C04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  <w:tr w:rsidR="00676532" w:rsidRPr="0024168B" w14:paraId="675DC1FA" w14:textId="77777777" w:rsidTr="00676532">
        <w:trPr>
          <w:trHeight w:val="70"/>
        </w:trPr>
        <w:tc>
          <w:tcPr>
            <w:tcW w:w="1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7815E" w14:textId="77777777" w:rsidR="00676532" w:rsidRDefault="00676532" w:rsidP="003B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ABC0D" w14:textId="77777777" w:rsidR="00676532" w:rsidRDefault="00676532" w:rsidP="003B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D34CF" w14:textId="77777777" w:rsidR="00676532" w:rsidRDefault="00676532" w:rsidP="003B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F0C59" w14:textId="77777777" w:rsidR="00676532" w:rsidRPr="0024168B" w:rsidRDefault="00676532" w:rsidP="003B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97BC3" w14:textId="77777777" w:rsidR="00676532" w:rsidRPr="0024168B" w:rsidRDefault="00676532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844" w:rsidRPr="0024168B" w14:paraId="4764D655" w14:textId="77777777" w:rsidTr="00676532">
        <w:trPr>
          <w:trHeight w:val="415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53F" w14:textId="77777777" w:rsidR="00676532" w:rsidRDefault="00676532" w:rsidP="003D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FCD3B" w14:textId="77777777" w:rsidR="00C90844" w:rsidRDefault="00C90844" w:rsidP="003D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  <w:p w14:paraId="45DA4820" w14:textId="77777777" w:rsidR="00676532" w:rsidRPr="0024168B" w:rsidRDefault="00676532" w:rsidP="003D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302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844" w:rsidRPr="0024168B" w14:paraId="7DA2B13D" w14:textId="77777777" w:rsidTr="00C90844">
        <w:trPr>
          <w:trHeight w:val="467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638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  <w:lang w:eastAsia="en-US"/>
              </w:rPr>
              <w:t xml:space="preserve">Тема 1. </w:t>
            </w:r>
            <w:r w:rsidRPr="0024168B">
              <w:rPr>
                <w:b/>
              </w:rPr>
              <w:t>Организация работы кассира  на предприятии</w:t>
            </w:r>
          </w:p>
          <w:p w14:paraId="6A1B65ED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38222F29" w14:textId="77777777" w:rsidR="00C90844" w:rsidRPr="0024168B" w:rsidRDefault="00C90844" w:rsidP="003B1B4D">
            <w:pPr>
              <w:pStyle w:val="a3"/>
              <w:ind w:left="0"/>
              <w:rPr>
                <w:bCs/>
                <w:lang w:eastAsia="en-US"/>
              </w:rPr>
            </w:pPr>
            <w:r w:rsidRPr="0024168B">
              <w:rPr>
                <w:bCs/>
                <w:lang w:eastAsia="en-US"/>
              </w:rPr>
              <w:t>Ознакомление с организацией</w:t>
            </w:r>
          </w:p>
          <w:p w14:paraId="1277FE41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2061CC98" w14:textId="77777777" w:rsidR="00C90844" w:rsidRPr="0024168B" w:rsidRDefault="00C90844" w:rsidP="003B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прохождении производственной практики (по профилю специальности).</w:t>
            </w:r>
            <w:bookmarkStart w:id="1" w:name="_Hlk118836981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организацией. </w:t>
            </w:r>
            <w:r w:rsidRPr="0024168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Ознакомление с исторической справкой об организации, ее организационно-правовой собственности</w:t>
            </w: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деятельности, место нахождения, организационная структура предприятия)</w:t>
            </w:r>
          </w:p>
          <w:p w14:paraId="3AEF3FE8" w14:textId="77777777" w:rsidR="00C90844" w:rsidRDefault="00C90844" w:rsidP="003B1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и другими организационно-распорядительными нормативными документами предприятия. Изучение  структуры  бухгалтерии (кадровый состав бухгалтерии и распределение обязанностей). Изучение организации кассы на предприятии</w:t>
            </w:r>
            <w:bookmarkEnd w:id="1"/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41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Изучить приказы о назначение кассира на должность. Изучение нормативно-правовых документов по организации кассы на предприятии. Изучить должностную инструкцию кассира (приложить копию). Изучить договор о полной  материальной ответственности (копию приложить). Изучить и описать кассовое помещение</w:t>
            </w:r>
          </w:p>
          <w:p w14:paraId="07738C23" w14:textId="77777777" w:rsidR="00676532" w:rsidRDefault="00676532" w:rsidP="003B1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2F2B9E9" w14:textId="77777777" w:rsidR="00676532" w:rsidRPr="0024168B" w:rsidRDefault="00676532" w:rsidP="003B1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F8E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24168B" w14:paraId="6DF21C91" w14:textId="77777777" w:rsidTr="00C90844">
        <w:trPr>
          <w:trHeight w:val="411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7C60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rFonts w:eastAsia="Calibri"/>
                <w:b/>
                <w:lang w:eastAsia="en-US"/>
              </w:rPr>
              <w:lastRenderedPageBreak/>
              <w:t xml:space="preserve">Тема 2.  </w:t>
            </w:r>
            <w:r w:rsidRPr="0024168B">
              <w:rPr>
                <w:b/>
              </w:rPr>
              <w:t>Учет кассовых операций</w:t>
            </w:r>
          </w:p>
          <w:p w14:paraId="0D8E5B99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295CC590" w14:textId="77777777" w:rsidR="00C90844" w:rsidRPr="0024168B" w:rsidRDefault="00C90844" w:rsidP="003B1B4D">
            <w:pPr>
              <w:pStyle w:val="a3"/>
              <w:ind w:left="0"/>
            </w:pPr>
            <w:r w:rsidRPr="0024168B">
              <w:rPr>
                <w:lang w:bidi="en-US"/>
              </w:rPr>
              <w:t xml:space="preserve">Расчет и документальное оформление остатка денежных средств в кассе. </w:t>
            </w:r>
            <w:r w:rsidRPr="0024168B">
              <w:t>Оформление кассовых документов.</w:t>
            </w:r>
          </w:p>
          <w:p w14:paraId="6713FC01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04B79247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Расчет  лимита кассы. Документальное оформление.</w:t>
            </w:r>
          </w:p>
          <w:p w14:paraId="11734E17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- ордер, расходный кассовый -ордер,  кассовая книга. </w:t>
            </w:r>
          </w:p>
          <w:p w14:paraId="0F8786D9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Авансовый отчет.</w:t>
            </w:r>
          </w:p>
          <w:p w14:paraId="57AA4A3F" w14:textId="77777777" w:rsidR="00C90844" w:rsidRDefault="00C90844" w:rsidP="003B1B4D">
            <w:pPr>
              <w:pStyle w:val="a3"/>
              <w:ind w:left="0"/>
            </w:pPr>
            <w:r w:rsidRPr="0024168B">
              <w:t>Оформление документов по внесению в кассу остатка и возмещению перерасхода по авансовому отчету</w:t>
            </w:r>
          </w:p>
          <w:p w14:paraId="5D4CF90A" w14:textId="77777777" w:rsidR="00676532" w:rsidRPr="0024168B" w:rsidRDefault="00676532" w:rsidP="003B1B4D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60A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24168B" w14:paraId="264B7E25" w14:textId="77777777" w:rsidTr="00C90844">
        <w:trPr>
          <w:trHeight w:val="405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5E8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>Тема 3. Учет операций по расчетному счету</w:t>
            </w:r>
          </w:p>
          <w:p w14:paraId="0F3B5064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7187D096" w14:textId="77777777" w:rsidR="00C90844" w:rsidRPr="0024168B" w:rsidRDefault="00C90844" w:rsidP="003B1B4D">
            <w:pPr>
              <w:pStyle w:val="Default"/>
              <w:rPr>
                <w:b/>
                <w:bCs/>
                <w:color w:val="auto"/>
              </w:rPr>
            </w:pPr>
            <w:r w:rsidRPr="0024168B">
              <w:rPr>
                <w:lang w:bidi="en-US"/>
              </w:rPr>
              <w:t>Оформление документов для открытия расчетного счета, движению денег на расчетном счете и закрытие расчетного счета</w:t>
            </w:r>
          </w:p>
          <w:p w14:paraId="0259F68B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5053E346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14:paraId="3D42D7CA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14:paraId="485D2551" w14:textId="77777777" w:rsidR="00C90844" w:rsidRPr="0024168B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  <w:p w14:paraId="12EAE044" w14:textId="77777777" w:rsidR="00C90844" w:rsidRDefault="00C90844" w:rsidP="003B1B4D">
            <w:pPr>
              <w:pStyle w:val="a3"/>
              <w:ind w:left="0"/>
            </w:pPr>
            <w:r w:rsidRPr="0024168B">
              <w:t>Оформление выписки из лицевого счета и оформление заявления на закрытие расчетного счета.</w:t>
            </w:r>
          </w:p>
          <w:p w14:paraId="386D7276" w14:textId="77777777" w:rsidR="00676532" w:rsidRPr="0024168B" w:rsidRDefault="00676532" w:rsidP="003B1B4D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122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24168B" w14:paraId="729A0B97" w14:textId="77777777" w:rsidTr="00C90844">
        <w:trPr>
          <w:trHeight w:val="399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0E49" w14:textId="77777777" w:rsidR="00C90844" w:rsidRPr="0024168B" w:rsidRDefault="00C90844" w:rsidP="003B1B4D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24168B">
              <w:rPr>
                <w:rFonts w:eastAsia="Calibri"/>
                <w:b/>
                <w:bCs/>
                <w:lang w:eastAsia="en-US"/>
              </w:rPr>
              <w:t xml:space="preserve">Тема 4. </w:t>
            </w:r>
            <w:r w:rsidRPr="0024168B">
              <w:rPr>
                <w:rFonts w:eastAsia="Calibri"/>
                <w:b/>
                <w:lang w:eastAsia="en-US"/>
              </w:rPr>
              <w:t xml:space="preserve"> Передача денежных средств инкассаторам</w:t>
            </w:r>
          </w:p>
          <w:p w14:paraId="76B7CCE0" w14:textId="77777777" w:rsidR="00C90844" w:rsidRPr="0024168B" w:rsidRDefault="00C90844" w:rsidP="003B1B4D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043B9CB9" w14:textId="77777777" w:rsidR="00C90844" w:rsidRPr="0024168B" w:rsidRDefault="00C90844" w:rsidP="003B1B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инкассаторам.</w:t>
            </w:r>
          </w:p>
          <w:p w14:paraId="7DF815AF" w14:textId="77777777" w:rsidR="00C90844" w:rsidRPr="0024168B" w:rsidRDefault="00C90844" w:rsidP="003B1B4D">
            <w:pPr>
              <w:pStyle w:val="a3"/>
              <w:ind w:left="0"/>
              <w:rPr>
                <w:bCs/>
              </w:rPr>
            </w:pPr>
            <w:r w:rsidRPr="0024168B">
              <w:rPr>
                <w:bCs/>
              </w:rPr>
              <w:t>Документальное оформление передачи денежных средств инкассаторам</w:t>
            </w:r>
          </w:p>
          <w:p w14:paraId="3164C86C" w14:textId="77777777" w:rsidR="00C90844" w:rsidRPr="0024168B" w:rsidRDefault="00C90844" w:rsidP="003B1B4D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251432BA" w14:textId="77777777" w:rsidR="00C90844" w:rsidRDefault="00C90844" w:rsidP="003B1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инкассаторам. Заполнение препроводительной ведомости, накладной, копии препроводительной ведомости к сумке с денежной наличностью.</w:t>
            </w:r>
          </w:p>
          <w:p w14:paraId="026995CE" w14:textId="77777777" w:rsidR="00676532" w:rsidRPr="0024168B" w:rsidRDefault="00676532" w:rsidP="003B1B4D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6A7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24168B" w14:paraId="273B65D0" w14:textId="77777777" w:rsidTr="00E34543">
        <w:trPr>
          <w:trHeight w:val="2344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62B" w14:textId="77777777" w:rsidR="00C90844" w:rsidRPr="0024168B" w:rsidRDefault="00C90844" w:rsidP="00E34543">
            <w:pPr>
              <w:pStyle w:val="a3"/>
              <w:ind w:left="0"/>
              <w:rPr>
                <w:b/>
              </w:rPr>
            </w:pPr>
            <w:r w:rsidRPr="0024168B">
              <w:rPr>
                <w:rFonts w:eastAsia="Calibri"/>
                <w:b/>
                <w:bCs/>
                <w:lang w:eastAsia="en-US"/>
              </w:rPr>
              <w:lastRenderedPageBreak/>
              <w:t xml:space="preserve">Тема 5. </w:t>
            </w:r>
            <w:r w:rsidRPr="0024168B">
              <w:rPr>
                <w:b/>
              </w:rPr>
              <w:t>Работа на ККМ</w:t>
            </w:r>
          </w:p>
          <w:p w14:paraId="297CC245" w14:textId="77777777" w:rsidR="00C90844" w:rsidRPr="0024168B" w:rsidRDefault="00C90844" w:rsidP="00E34543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323591F5" w14:textId="77777777" w:rsidR="00C90844" w:rsidRPr="0024168B" w:rsidRDefault="00C90844" w:rsidP="00E34543">
            <w:pPr>
              <w:pStyle w:val="a3"/>
              <w:ind w:left="0"/>
              <w:rPr>
                <w:b/>
              </w:rPr>
            </w:pPr>
            <w:r w:rsidRPr="0024168B">
              <w:t>Правила эксплуатации ККМ  в соответствие с назначением и соблюдение техники безопасности.</w:t>
            </w:r>
          </w:p>
          <w:p w14:paraId="4C2D2305" w14:textId="77777777" w:rsidR="00C90844" w:rsidRPr="0024168B" w:rsidRDefault="00C90844" w:rsidP="00E34543">
            <w:pPr>
              <w:pStyle w:val="Default"/>
            </w:pPr>
            <w:r w:rsidRPr="0024168B">
              <w:t>Работа на ККМ и проведение расчетов при помощи пластиковых карт</w:t>
            </w:r>
          </w:p>
          <w:p w14:paraId="7AA54770" w14:textId="77777777" w:rsidR="00C90844" w:rsidRPr="0024168B" w:rsidRDefault="00C90844" w:rsidP="00E34543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5D4116CA" w14:textId="77777777" w:rsidR="00C90844" w:rsidRDefault="00C90844" w:rsidP="00E34543">
            <w:pPr>
              <w:tabs>
                <w:tab w:val="left" w:pos="12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31B27E9D" w14:textId="77777777" w:rsidR="00676532" w:rsidRPr="0024168B" w:rsidRDefault="00676532" w:rsidP="00E34543">
            <w:pPr>
              <w:tabs>
                <w:tab w:val="left" w:pos="12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84E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24168B" w14:paraId="13F40235" w14:textId="77777777" w:rsidTr="00C90844">
        <w:trPr>
          <w:trHeight w:val="415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F5C" w14:textId="77777777" w:rsidR="00C90844" w:rsidRPr="0024168B" w:rsidRDefault="00C90844" w:rsidP="00E3454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24168B">
              <w:rPr>
                <w:rFonts w:eastAsia="Calibri"/>
                <w:b/>
                <w:bCs/>
                <w:lang w:eastAsia="en-US"/>
              </w:rPr>
              <w:t>Тема 6.  П</w:t>
            </w:r>
            <w:r w:rsidRPr="0024168B">
              <w:rPr>
                <w:rFonts w:eastAsia="Calibri"/>
                <w:b/>
                <w:lang w:eastAsia="en-US"/>
              </w:rPr>
              <w:t xml:space="preserve">орядок проведения и оформления </w:t>
            </w:r>
            <w:r w:rsidR="006A16D1" w:rsidRPr="0024168B">
              <w:rPr>
                <w:rFonts w:eastAsia="Calibri"/>
                <w:b/>
                <w:lang w:eastAsia="en-US"/>
              </w:rPr>
              <w:t xml:space="preserve">ревизии </w:t>
            </w:r>
            <w:r w:rsidRPr="0024168B">
              <w:rPr>
                <w:rFonts w:eastAsia="Calibri"/>
                <w:b/>
                <w:lang w:eastAsia="en-US"/>
              </w:rPr>
              <w:t xml:space="preserve"> кассы</w:t>
            </w:r>
          </w:p>
          <w:p w14:paraId="03FD2B40" w14:textId="77777777" w:rsidR="00C90844" w:rsidRPr="0024168B" w:rsidRDefault="00C90844" w:rsidP="00E34543">
            <w:pPr>
              <w:pStyle w:val="a3"/>
              <w:ind w:left="0"/>
              <w:rPr>
                <w:b/>
              </w:rPr>
            </w:pPr>
            <w:r w:rsidRPr="0024168B">
              <w:rPr>
                <w:b/>
              </w:rPr>
              <w:t xml:space="preserve">Вид работ: </w:t>
            </w:r>
          </w:p>
          <w:p w14:paraId="2270ED06" w14:textId="77777777" w:rsidR="00C90844" w:rsidRPr="0024168B" w:rsidRDefault="00C90844" w:rsidP="00E3454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24168B">
              <w:t xml:space="preserve">Проведение подготовительной работы к </w:t>
            </w:r>
            <w:r w:rsidR="006A16D1" w:rsidRPr="0024168B">
              <w:t>ревизии</w:t>
            </w:r>
          </w:p>
          <w:p w14:paraId="6141D08D" w14:textId="77777777" w:rsidR="00C90844" w:rsidRPr="0024168B" w:rsidRDefault="00C90844" w:rsidP="00E34543">
            <w:pPr>
              <w:pStyle w:val="Default"/>
              <w:rPr>
                <w:color w:val="auto"/>
              </w:rPr>
            </w:pPr>
            <w:r w:rsidRPr="0024168B">
              <w:rPr>
                <w:b/>
                <w:bCs/>
                <w:color w:val="auto"/>
              </w:rPr>
              <w:t>Содержание практики:</w:t>
            </w:r>
          </w:p>
          <w:p w14:paraId="34EA951A" w14:textId="77777777" w:rsidR="00C90844" w:rsidRPr="0024168B" w:rsidRDefault="00C90844" w:rsidP="00E34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1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бланка ИНВ-22 Приказ об инвентаризации</w:t>
            </w:r>
          </w:p>
          <w:p w14:paraId="2666E528" w14:textId="77777777" w:rsidR="00C90844" w:rsidRPr="0024168B" w:rsidRDefault="00C90844" w:rsidP="00E3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  <w:p w14:paraId="5471F9C9" w14:textId="77777777" w:rsidR="00C90844" w:rsidRPr="0024168B" w:rsidRDefault="00C90844" w:rsidP="00E34543">
            <w:pPr>
              <w:pStyle w:val="a3"/>
              <w:ind w:left="0"/>
              <w:rPr>
                <w:b/>
              </w:rPr>
            </w:pPr>
            <w:r w:rsidRPr="0024168B">
              <w:t>Заполнение сличительной ведомости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E16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0844" w:rsidRPr="0024168B" w14:paraId="744C0969" w14:textId="77777777" w:rsidTr="00C90844">
        <w:trPr>
          <w:trHeight w:val="839"/>
        </w:trPr>
        <w:tc>
          <w:tcPr>
            <w:tcW w:w="13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849" w14:textId="77777777" w:rsidR="00C90844" w:rsidRPr="0024168B" w:rsidRDefault="00C90844" w:rsidP="00E34543">
            <w:pPr>
              <w:pStyle w:val="a3"/>
              <w:ind w:left="0"/>
              <w:rPr>
                <w:rFonts w:eastAsia="Calibri"/>
                <w:bCs/>
                <w:lang w:eastAsia="en-US"/>
              </w:rPr>
            </w:pPr>
            <w:r w:rsidRPr="0024168B">
              <w:rPr>
                <w:b/>
              </w:rPr>
              <w:t>Дифференцированный зачет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181" w14:textId="77777777" w:rsidR="00C90844" w:rsidRPr="0024168B" w:rsidRDefault="00C90844" w:rsidP="003B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0844" w:rsidRPr="0024168B" w14:paraId="61F2C344" w14:textId="77777777" w:rsidTr="00C90844">
        <w:trPr>
          <w:gridAfter w:val="2"/>
          <w:wAfter w:w="1985" w:type="dxa"/>
          <w:trHeight w:val="471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266" w14:textId="77777777" w:rsidR="00C90844" w:rsidRPr="0024168B" w:rsidRDefault="00C90844" w:rsidP="00E345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36 ч.</w:t>
            </w:r>
          </w:p>
        </w:tc>
      </w:tr>
      <w:tr w:rsidR="00C90844" w:rsidRPr="0024168B" w14:paraId="00629712" w14:textId="77777777" w:rsidTr="00C908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13149" w:type="dxa"/>
          <w:wAfter w:w="23" w:type="dxa"/>
          <w:trHeight w:val="100"/>
        </w:trPr>
        <w:tc>
          <w:tcPr>
            <w:tcW w:w="1962" w:type="dxa"/>
          </w:tcPr>
          <w:p w14:paraId="3939FB18" w14:textId="77777777" w:rsidR="00C90844" w:rsidRPr="0024168B" w:rsidRDefault="00C90844" w:rsidP="003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A4EBA" w14:textId="77777777" w:rsidR="00C90844" w:rsidRPr="0024168B" w:rsidRDefault="00C90844" w:rsidP="00C90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B1075" w14:textId="77777777" w:rsidR="00C90844" w:rsidRPr="0024168B" w:rsidRDefault="00C90844" w:rsidP="00C90844">
      <w:pPr>
        <w:tabs>
          <w:tab w:val="center" w:pos="7426"/>
        </w:tabs>
        <w:rPr>
          <w:rFonts w:ascii="Times New Roman" w:hAnsi="Times New Roman" w:cs="Times New Roman"/>
          <w:sz w:val="28"/>
          <w:szCs w:val="28"/>
        </w:rPr>
        <w:sectPr w:rsidR="00C90844" w:rsidRPr="0024168B">
          <w:type w:val="continuous"/>
          <w:pgSz w:w="16838" w:h="11906" w:orient="landscape"/>
          <w:pgMar w:top="1134" w:right="851" w:bottom="1134" w:left="1134" w:header="709" w:footer="709" w:gutter="0"/>
          <w:cols w:space="720"/>
        </w:sectPr>
      </w:pPr>
      <w:r w:rsidRPr="0024168B">
        <w:rPr>
          <w:rFonts w:ascii="Times New Roman" w:hAnsi="Times New Roman" w:cs="Times New Roman"/>
          <w:sz w:val="28"/>
          <w:szCs w:val="28"/>
        </w:rPr>
        <w:tab/>
      </w:r>
    </w:p>
    <w:p w14:paraId="4EDB0494" w14:textId="77777777" w:rsidR="00375C52" w:rsidRPr="008B38F2" w:rsidRDefault="00375C52" w:rsidP="00375C5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B38F2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ПРОФЕССИОНАЛЬНОГО МОДУЛЯ</w:t>
      </w:r>
    </w:p>
    <w:p w14:paraId="434B881E" w14:textId="77777777" w:rsidR="00375C52" w:rsidRPr="008B38F2" w:rsidRDefault="00375C52" w:rsidP="00375C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1C562" w14:textId="77777777" w:rsidR="00375C52" w:rsidRPr="008B38F2" w:rsidRDefault="00375C52" w:rsidP="00375C5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38F2">
        <w:rPr>
          <w:rFonts w:ascii="Times New Roman" w:hAnsi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5EE1C51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«Лаборатория учебной бухгалтерии»</w:t>
      </w:r>
      <w:r w:rsidRPr="00D77539">
        <w:rPr>
          <w:rFonts w:ascii="Times New Roman" w:hAnsi="Times New Roman"/>
          <w:sz w:val="28"/>
          <w:szCs w:val="28"/>
        </w:rPr>
        <w:t xml:space="preserve">, оснащенный оборудованием: </w:t>
      </w:r>
    </w:p>
    <w:p w14:paraId="6AC10F7D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14:paraId="0B7C13DE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рабочее место преподавателя; </w:t>
      </w:r>
    </w:p>
    <w:p w14:paraId="3212DCE1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- наглядные пособия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539">
        <w:rPr>
          <w:rFonts w:ascii="Times New Roman" w:hAnsi="Times New Roman"/>
          <w:sz w:val="28"/>
          <w:szCs w:val="28"/>
        </w:rPr>
        <w:t xml:space="preserve">(бланки документов, образцы оформления документов и т.п.); </w:t>
      </w:r>
    </w:p>
    <w:p w14:paraId="18B0642E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документации. </w:t>
      </w:r>
    </w:p>
    <w:p w14:paraId="41FFF447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техническими средства обучения: </w:t>
      </w:r>
    </w:p>
    <w:p w14:paraId="134B3125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 компьютер  с  лицензионным  программным  обеспечением: MS </w:t>
      </w:r>
      <w:proofErr w:type="spellStart"/>
      <w:r w:rsidRPr="00D77539">
        <w:rPr>
          <w:rFonts w:ascii="Times New Roman" w:hAnsi="Times New Roman"/>
          <w:sz w:val="28"/>
          <w:szCs w:val="28"/>
        </w:rPr>
        <w:t>Office</w:t>
      </w:r>
      <w:proofErr w:type="spellEnd"/>
      <w:r w:rsidRPr="00D77539">
        <w:rPr>
          <w:rFonts w:ascii="Times New Roman" w:hAnsi="Times New Roman"/>
          <w:sz w:val="28"/>
          <w:szCs w:val="28"/>
        </w:rPr>
        <w:t xml:space="preserve"> 2016,  СПС</w:t>
      </w:r>
    </w:p>
    <w:p w14:paraId="46A91AC1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Консультант Плюс,  ГАРАНТ,  1C  Предприятие 8. </w:t>
      </w:r>
    </w:p>
    <w:p w14:paraId="60742E6F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7539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D77539">
        <w:rPr>
          <w:rFonts w:ascii="Times New Roman" w:hAnsi="Times New Roman"/>
          <w:sz w:val="28"/>
          <w:szCs w:val="28"/>
        </w:rPr>
        <w:t xml:space="preserve">; </w:t>
      </w:r>
    </w:p>
    <w:p w14:paraId="64264DBC" w14:textId="77777777" w:rsidR="00375C52" w:rsidRPr="00D77539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интерактивная доска или экран. </w:t>
      </w:r>
    </w:p>
    <w:p w14:paraId="2C811757" w14:textId="77777777" w:rsidR="00375C52" w:rsidRPr="00107252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Помещения  для  самостоятельной  работы  обучающихся  должны  быть  оснащены компьютерной  техникой  с  возможностью  подключения  к  информационно-телекоммуникационной  сети "Интернет"  и  обеспечением  доступа  в  электронную информационно-образовательную среду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539">
        <w:rPr>
          <w:rFonts w:ascii="Times New Roman" w:hAnsi="Times New Roman"/>
          <w:sz w:val="28"/>
          <w:szCs w:val="28"/>
        </w:rPr>
        <w:t xml:space="preserve">(при наличии). </w:t>
      </w:r>
    </w:p>
    <w:p w14:paraId="4F88D187" w14:textId="77777777" w:rsidR="00375C52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52A499" w14:textId="77777777" w:rsidR="00375C52" w:rsidRPr="008B38F2" w:rsidRDefault="00375C52" w:rsidP="00375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38F2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375C52" w14:paraId="5D40E888" w14:textId="77777777" w:rsidTr="003E1C45">
        <w:trPr>
          <w:gridAfter w:val="1"/>
          <w:wAfter w:w="567" w:type="dxa"/>
        </w:trPr>
        <w:tc>
          <w:tcPr>
            <w:tcW w:w="9606" w:type="dxa"/>
            <w:vAlign w:val="center"/>
            <w:hideMark/>
          </w:tcPr>
          <w:p w14:paraId="6B815FB1" w14:textId="77777777" w:rsidR="00375C52" w:rsidRDefault="00375C52" w:rsidP="003E1C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3.2.1 Нормативно-правовые документы</w:t>
            </w:r>
          </w:p>
        </w:tc>
      </w:tr>
      <w:tr w:rsidR="00375C52" w14:paraId="25252024" w14:textId="77777777" w:rsidTr="003E1C45">
        <w:tc>
          <w:tcPr>
            <w:tcW w:w="10173" w:type="dxa"/>
            <w:gridSpan w:val="2"/>
            <w:vAlign w:val="center"/>
            <w:hideMark/>
          </w:tcPr>
          <w:p w14:paraId="1E25A484" w14:textId="476BAF12" w:rsidR="001F6F74" w:rsidRPr="001F6F74" w:rsidRDefault="00375C52" w:rsidP="001F6F7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="001F6F74">
              <w:rPr>
                <w:rFonts w:ascii="Times New Roman" w:hAnsi="Times New Roman"/>
                <w:sz w:val="28"/>
                <w:szCs w:val="28"/>
              </w:rPr>
              <w:t xml:space="preserve"> закон от 06.12.2011 N 402-ФЗ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ред.)  «О бухгалтерском учете»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ресурс]. – Режим доступа: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http://www.consultant.ru/document/cons_doc_LAW_122855/</w:t>
            </w:r>
          </w:p>
        </w:tc>
      </w:tr>
      <w:tr w:rsidR="00375C52" w14:paraId="14BA1DDD" w14:textId="77777777" w:rsidTr="003E1C45">
        <w:tc>
          <w:tcPr>
            <w:tcW w:w="10173" w:type="dxa"/>
            <w:gridSpan w:val="2"/>
            <w:vAlign w:val="center"/>
            <w:hideMark/>
          </w:tcPr>
          <w:p w14:paraId="1C4EC3CC" w14:textId="3BEBF515" w:rsidR="00375C52" w:rsidRDefault="00375C52" w:rsidP="003E1C45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="001F6F74">
              <w:rPr>
                <w:rFonts w:ascii="Times New Roman" w:hAnsi="Times New Roman"/>
                <w:sz w:val="28"/>
                <w:szCs w:val="28"/>
              </w:rPr>
              <w:t xml:space="preserve"> закон от 10.12.2003 № 173-ФЗ (</w:t>
            </w:r>
            <w:r>
              <w:rPr>
                <w:rFonts w:ascii="Times New Roman" w:hAnsi="Times New Roman"/>
                <w:sz w:val="28"/>
                <w:szCs w:val="28"/>
              </w:rPr>
              <w:t>в ред.)  «О валютном регулировании и валютном контроле»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ресурс]. – Режим доступа: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http://www.consultant.ru/document/cons_doc_LAW_45458/</w:t>
            </w:r>
          </w:p>
        </w:tc>
      </w:tr>
      <w:tr w:rsidR="00375C52" w14:paraId="73D84DF9" w14:textId="77777777" w:rsidTr="003E1C45">
        <w:tc>
          <w:tcPr>
            <w:tcW w:w="10173" w:type="dxa"/>
            <w:gridSpan w:val="2"/>
            <w:vAlign w:val="center"/>
            <w:hideMark/>
          </w:tcPr>
          <w:p w14:paraId="431855F7" w14:textId="77777777" w:rsidR="00375C52" w:rsidRDefault="00375C52" w:rsidP="003E1C45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Федеральный закон от 22.05.2003 № 54-ФЗ «О применении  контрольно-кассовой техники при осуществлении наличных денежных расчетов и   (или) расчетов с использованием платежных карт» ( в ред.) 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ресурс]. – Режим доступа: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http://www.consultant.ru/document/cons_doc_LAW_42359/</w:t>
            </w:r>
          </w:p>
          <w:p w14:paraId="17A6C4CB" w14:textId="77777777" w:rsidR="00375C52" w:rsidRDefault="00375C52" w:rsidP="003E1C45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rPr>
                <w:b w:val="0"/>
                <w:color w:val="000000"/>
                <w:sz w:val="38"/>
                <w:szCs w:val="3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Трудовой кодекс Российской Федерации от 30.12.2001 N 197-ФЗ </w:t>
            </w:r>
            <w:r>
              <w:rPr>
                <w:b w:val="0"/>
                <w:color w:val="000000"/>
                <w:sz w:val="38"/>
                <w:szCs w:val="38"/>
              </w:rPr>
              <w:t> </w:t>
            </w:r>
            <w:r w:rsidRPr="008B7A2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(ред. от 14.07.2022)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 –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http://www.consultant.ru/document/cons_doc_LAW_34683/</w:t>
            </w:r>
          </w:p>
        </w:tc>
      </w:tr>
      <w:tr w:rsidR="00375C52" w14:paraId="77887584" w14:textId="77777777" w:rsidTr="003E1C45">
        <w:tc>
          <w:tcPr>
            <w:tcW w:w="10173" w:type="dxa"/>
            <w:gridSpan w:val="2"/>
            <w:vAlign w:val="center"/>
            <w:hideMark/>
          </w:tcPr>
          <w:p w14:paraId="4C344C6E" w14:textId="77777777" w:rsidR="00375C52" w:rsidRDefault="00375C52" w:rsidP="003E1C45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0" w:firstLine="709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C76156">
              <w:rPr>
                <w:bCs/>
                <w:color w:val="000000"/>
                <w:kern w:val="36"/>
                <w:sz w:val="28"/>
                <w:szCs w:val="28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C76156">
              <w:rPr>
                <w:b/>
                <w:sz w:val="28"/>
                <w:szCs w:val="28"/>
              </w:rPr>
              <w:t xml:space="preserve"> </w:t>
            </w:r>
            <w:r w:rsidRPr="00C76156">
              <w:rPr>
                <w:sz w:val="28"/>
                <w:szCs w:val="28"/>
              </w:rPr>
              <w:t>Электронный ресурс]. – Режим доступа:</w:t>
            </w:r>
            <w:r w:rsidRPr="00C76156">
              <w:rPr>
                <w:b/>
                <w:sz w:val="28"/>
                <w:szCs w:val="28"/>
              </w:rPr>
              <w:t xml:space="preserve"> </w:t>
            </w:r>
            <w:r w:rsidRPr="00C76156">
              <w:rPr>
                <w:bCs/>
                <w:color w:val="000000"/>
                <w:kern w:val="36"/>
                <w:sz w:val="28"/>
                <w:szCs w:val="28"/>
              </w:rPr>
              <w:t xml:space="preserve"> - </w:t>
            </w:r>
            <w:hyperlink r:id="rId12" w:history="1">
              <w:r w:rsidRPr="001E1F06">
                <w:rPr>
                  <w:rStyle w:val="ac"/>
                  <w:bCs/>
                  <w:kern w:val="36"/>
                  <w:sz w:val="28"/>
                  <w:szCs w:val="28"/>
                </w:rPr>
                <w:t>http://www.consultant.ru/document/cons_doc_LAW_29165/</w:t>
              </w:r>
            </w:hyperlink>
          </w:p>
          <w:p w14:paraId="0D650549" w14:textId="77777777" w:rsidR="00375C52" w:rsidRPr="00C76156" w:rsidRDefault="00375C52" w:rsidP="003E1C45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0" w:firstLine="709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Указание Банка России от 11.03.2014 N 3210-У (ред. от 05.10.2020) "О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</w:t>
            </w:r>
            <w:r>
              <w:rPr>
                <w:sz w:val="28"/>
                <w:szCs w:val="28"/>
              </w:rPr>
              <w:t>Электронный ресурс]. – Режим доступа:</w:t>
            </w:r>
            <w:r>
              <w:t xml:space="preserve"> </w:t>
            </w:r>
            <w:r>
              <w:rPr>
                <w:sz w:val="28"/>
                <w:szCs w:val="28"/>
              </w:rPr>
              <w:t>http://www.consultant.ru/document/cons_doc_LAW_163618/</w:t>
            </w:r>
          </w:p>
        </w:tc>
      </w:tr>
      <w:tr w:rsidR="00375C52" w14:paraId="4084CDDF" w14:textId="77777777" w:rsidTr="003E1C45">
        <w:tc>
          <w:tcPr>
            <w:tcW w:w="10173" w:type="dxa"/>
            <w:gridSpan w:val="2"/>
            <w:vAlign w:val="center"/>
            <w:hideMark/>
          </w:tcPr>
          <w:p w14:paraId="49114B67" w14:textId="77777777" w:rsidR="00375C52" w:rsidRDefault="00375C52" w:rsidP="003E1C45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оформления" (Зарегистрировано в Минюсте России 24.09.2014 N 34110)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 – Режим доступа: http://www.consultant.ru/document/cons_doc_LAW_169206/</w:t>
            </w:r>
          </w:p>
          <w:p w14:paraId="37869166" w14:textId="77777777" w:rsidR="00375C52" w:rsidRDefault="00375C52" w:rsidP="003E1C45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14:paraId="41DAB95B" w14:textId="77777777" w:rsidR="00375C52" w:rsidRDefault="00375C52" w:rsidP="00375C52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Электронные издания (электронные ресурсы)</w:t>
      </w:r>
    </w:p>
    <w:p w14:paraId="7F05ADA0" w14:textId="77777777" w:rsidR="00375C52" w:rsidRDefault="00375C52" w:rsidP="00375C52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</w:t>
      </w:r>
      <w:proofErr w:type="spellStart"/>
      <w:r>
        <w:rPr>
          <w:rFonts w:ascii="Helvetica Neue" w:hAnsi="Helvetica Neue"/>
          <w:sz w:val="23"/>
          <w:szCs w:val="23"/>
        </w:rPr>
        <w:t>Блинова</w:t>
      </w:r>
      <w:proofErr w:type="spellEnd"/>
      <w:r>
        <w:rPr>
          <w:rFonts w:ascii="Helvetica Neue" w:hAnsi="Helvetica Neue"/>
          <w:sz w:val="23"/>
          <w:szCs w:val="23"/>
        </w:rPr>
        <w:t xml:space="preserve"> У.Ю. – Москва: КНОРУС, 2021. – 306 с. - </w:t>
      </w:r>
      <w:r>
        <w:rPr>
          <w:sz w:val="28"/>
          <w:szCs w:val="28"/>
        </w:rPr>
        <w:t xml:space="preserve">(Среднее профессиональное образование) </w:t>
      </w:r>
      <w:r>
        <w:sym w:font="Symbol" w:char="002D"/>
      </w:r>
      <w:r>
        <w:rPr>
          <w:sz w:val="28"/>
          <w:szCs w:val="28"/>
        </w:rPr>
        <w:t xml:space="preserve"> Текст : электронный. </w:t>
      </w:r>
      <w:r>
        <w:sym w:font="Symbol" w:char="002D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https://www.book.ru/book/938397</w:t>
      </w:r>
    </w:p>
    <w:p w14:paraId="17E2BD9A" w14:textId="77777777" w:rsidR="00375C52" w:rsidRDefault="00375C52" w:rsidP="00375C52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Helvetica Neue" w:hAnsi="Helvetica Neue"/>
          <w:sz w:val="23"/>
          <w:szCs w:val="23"/>
        </w:rPr>
      </w:pPr>
      <w:r>
        <w:rPr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</w:t>
      </w:r>
      <w:proofErr w:type="spellStart"/>
      <w:r>
        <w:rPr>
          <w:sz w:val="28"/>
          <w:szCs w:val="28"/>
        </w:rPr>
        <w:t>С.М.Докучаева</w:t>
      </w:r>
      <w:proofErr w:type="spellEnd"/>
      <w:r>
        <w:rPr>
          <w:sz w:val="28"/>
          <w:szCs w:val="28"/>
        </w:rPr>
        <w:t xml:space="preserve">, Ж.А. </w:t>
      </w:r>
      <w:proofErr w:type="spellStart"/>
      <w:r>
        <w:rPr>
          <w:sz w:val="28"/>
          <w:szCs w:val="28"/>
        </w:rPr>
        <w:t>Кеворкова</w:t>
      </w:r>
      <w:proofErr w:type="spellEnd"/>
      <w:r>
        <w:rPr>
          <w:sz w:val="28"/>
          <w:szCs w:val="28"/>
        </w:rPr>
        <w:t>. – Москва: КНОРУС, 2021. – 186 с.- (Среднее профессиональное образование);</w:t>
      </w:r>
    </w:p>
    <w:p w14:paraId="709074C4" w14:textId="77777777" w:rsidR="00375C52" w:rsidRDefault="00375C52" w:rsidP="00375C52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0DC6967" w14:textId="77777777" w:rsidR="00375C52" w:rsidRDefault="00375C52" w:rsidP="00375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3.2.4. Дополнительные источники </w:t>
      </w:r>
    </w:p>
    <w:p w14:paraId="52C48B54" w14:textId="3998213C" w:rsidR="00375C52" w:rsidRDefault="00375C52" w:rsidP="0037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Бухгалтерский учет. </w:t>
      </w:r>
      <w:r w:rsidR="001F6F74" w:rsidRPr="001F6F74">
        <w:rPr>
          <w:rFonts w:ascii="Times New Roman" w:hAnsi="Times New Roman" w:cs="Times New Roman"/>
          <w:bCs/>
          <w:sz w:val="28"/>
          <w:szCs w:val="28"/>
        </w:rPr>
        <w:t>Учебник/</w:t>
      </w:r>
      <w:proofErr w:type="spellStart"/>
      <w:r w:rsidR="001F6F74" w:rsidRPr="001F6F74">
        <w:rPr>
          <w:rFonts w:ascii="Times New Roman" w:hAnsi="Times New Roman" w:cs="Times New Roman"/>
          <w:bCs/>
          <w:sz w:val="28"/>
          <w:szCs w:val="28"/>
        </w:rPr>
        <w:t>В.МБогаченко</w:t>
      </w:r>
      <w:proofErr w:type="spellEnd"/>
      <w:r w:rsidR="001F6F74" w:rsidRPr="001F6F74">
        <w:rPr>
          <w:rFonts w:ascii="Times New Roman" w:hAnsi="Times New Roman" w:cs="Times New Roman"/>
          <w:bCs/>
          <w:sz w:val="28"/>
          <w:szCs w:val="28"/>
        </w:rPr>
        <w:t>.-Ростов н/Д : Феникс, 2022. – 571с – (Среднее профессиональное образование).</w:t>
      </w:r>
    </w:p>
    <w:p w14:paraId="5921F98B" w14:textId="349BE220" w:rsidR="00375C52" w:rsidRDefault="00375C52" w:rsidP="00375C52">
      <w:pPr>
        <w:pStyle w:val="1"/>
        <w:shd w:val="clear" w:color="auto" w:fill="FFFFFF"/>
        <w:tabs>
          <w:tab w:val="left" w:pos="4922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учет. Практикум</w:t>
      </w:r>
      <w:r w:rsidR="001F6F7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F74" w:rsidRPr="001F6F74">
        <w:rPr>
          <w:rFonts w:ascii="Times New Roman" w:hAnsi="Times New Roman" w:cs="Times New Roman"/>
          <w:b w:val="0"/>
          <w:bCs w:val="0"/>
          <w:sz w:val="28"/>
          <w:szCs w:val="28"/>
        </w:rPr>
        <w:t>Учебник/</w:t>
      </w:r>
      <w:proofErr w:type="spellStart"/>
      <w:r w:rsidR="001F6F74" w:rsidRPr="001F6F74">
        <w:rPr>
          <w:rFonts w:ascii="Times New Roman" w:hAnsi="Times New Roman" w:cs="Times New Roman"/>
          <w:b w:val="0"/>
          <w:bCs w:val="0"/>
          <w:sz w:val="28"/>
          <w:szCs w:val="28"/>
        </w:rPr>
        <w:t>В.МБогаченко</w:t>
      </w:r>
      <w:proofErr w:type="spellEnd"/>
      <w:r w:rsidR="001F6F74" w:rsidRPr="001F6F74">
        <w:rPr>
          <w:rFonts w:ascii="Times New Roman" w:hAnsi="Times New Roman" w:cs="Times New Roman"/>
          <w:b w:val="0"/>
          <w:bCs w:val="0"/>
          <w:sz w:val="28"/>
          <w:szCs w:val="28"/>
        </w:rPr>
        <w:t>.-Ростов н/Д : Феникс, 2021. – 412с – (Среднее профессиональное образование).</w:t>
      </w:r>
    </w:p>
    <w:p w14:paraId="076F3625" w14:textId="77777777" w:rsidR="00375C52" w:rsidRPr="008B38F2" w:rsidRDefault="00375C52" w:rsidP="0037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5A11DF" w14:textId="77777777" w:rsidR="00EA316B" w:rsidRPr="0024168B" w:rsidRDefault="00EA316B" w:rsidP="00C761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168B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14:paraId="586C7A3E" w14:textId="77777777" w:rsidR="00EA316B" w:rsidRPr="0024168B" w:rsidRDefault="00EA316B" w:rsidP="008B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60481D" w:rsidRPr="0024168B">
        <w:rPr>
          <w:rFonts w:ascii="Times New Roman" w:hAnsi="Times New Roman"/>
          <w:sz w:val="28"/>
          <w:szCs w:val="28"/>
        </w:rPr>
        <w:t>рабочей программы ПМ 06</w:t>
      </w:r>
      <w:r w:rsidRPr="0024168B">
        <w:rPr>
          <w:rFonts w:ascii="Times New Roman" w:hAnsi="Times New Roman"/>
          <w:sz w:val="28"/>
          <w:szCs w:val="28"/>
        </w:rPr>
        <w:t xml:space="preserve"> Выполнение работ по должности «Кассир»  созданы </w:t>
      </w:r>
      <w:r w:rsidRPr="0024168B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14:paraId="549A7B62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14:paraId="457C36CB" w14:textId="77777777" w:rsidR="00EA316B" w:rsidRPr="0024168B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168B">
        <w:rPr>
          <w:color w:val="auto"/>
          <w:sz w:val="28"/>
          <w:szCs w:val="28"/>
        </w:rPr>
        <w:lastRenderedPageBreak/>
        <w:t xml:space="preserve">Для  </w:t>
      </w:r>
      <w:r w:rsidRPr="0024168B">
        <w:rPr>
          <w:b/>
          <w:i/>
          <w:color w:val="auto"/>
          <w:sz w:val="28"/>
          <w:szCs w:val="28"/>
        </w:rPr>
        <w:t>слабовидящих</w:t>
      </w:r>
      <w:r w:rsidRPr="0024168B">
        <w:rPr>
          <w:color w:val="auto"/>
          <w:sz w:val="28"/>
          <w:szCs w:val="28"/>
        </w:rPr>
        <w:t xml:space="preserve"> обучающихся используются: </w:t>
      </w:r>
    </w:p>
    <w:p w14:paraId="494EDB91" w14:textId="77777777" w:rsidR="00EA316B" w:rsidRPr="0024168B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168B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4168B">
        <w:rPr>
          <w:i/>
          <w:iCs/>
          <w:color w:val="auto"/>
          <w:sz w:val="28"/>
          <w:szCs w:val="28"/>
        </w:rPr>
        <w:t xml:space="preserve">; </w:t>
      </w:r>
    </w:p>
    <w:p w14:paraId="714A3100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14:paraId="4646B959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14:paraId="224157FC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14:paraId="3FD9316B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14:paraId="0A49ABAB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14:paraId="474B71C6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14:paraId="34588AAD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14:paraId="43CCEF35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14:paraId="28018E5C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- подачи материала на принципах мультимедиа; </w:t>
      </w:r>
    </w:p>
    <w:p w14:paraId="5EBF2B8C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14:paraId="66F688AD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14:paraId="1AE6477E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14:paraId="0F515CCE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 психотерапевтическая настройка;</w:t>
      </w:r>
    </w:p>
    <w:p w14:paraId="3F620EDF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14:paraId="2FE15828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14:paraId="72FFB385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14:paraId="5696EFF9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24168B">
        <w:rPr>
          <w:bCs/>
          <w:sz w:val="28"/>
          <w:szCs w:val="28"/>
        </w:rPr>
        <w:t>метапредметных</w:t>
      </w:r>
      <w:proofErr w:type="spellEnd"/>
      <w:r w:rsidRPr="0024168B">
        <w:rPr>
          <w:bCs/>
          <w:sz w:val="28"/>
          <w:szCs w:val="28"/>
        </w:rPr>
        <w:t xml:space="preserve"> связей, связи с практикой и др.);</w:t>
      </w:r>
    </w:p>
    <w:p w14:paraId="77810AA1" w14:textId="77777777" w:rsidR="00EA316B" w:rsidRPr="0024168B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24168B">
        <w:rPr>
          <w:bCs/>
          <w:sz w:val="28"/>
          <w:szCs w:val="28"/>
        </w:rPr>
        <w:lastRenderedPageBreak/>
        <w:t>- организованные паузы для обеспечения здоровье сбережения.</w:t>
      </w:r>
    </w:p>
    <w:p w14:paraId="2C81C743" w14:textId="77777777" w:rsidR="00EA316B" w:rsidRPr="0024168B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168B">
        <w:rPr>
          <w:color w:val="auto"/>
          <w:sz w:val="28"/>
          <w:szCs w:val="28"/>
        </w:rPr>
        <w:t xml:space="preserve">Для  </w:t>
      </w:r>
      <w:r w:rsidRPr="0024168B">
        <w:rPr>
          <w:b/>
          <w:i/>
          <w:color w:val="auto"/>
          <w:sz w:val="28"/>
          <w:szCs w:val="28"/>
        </w:rPr>
        <w:t>слабослышащих</w:t>
      </w:r>
      <w:r w:rsidRPr="0024168B">
        <w:rPr>
          <w:color w:val="auto"/>
          <w:sz w:val="28"/>
          <w:szCs w:val="28"/>
        </w:rPr>
        <w:t xml:space="preserve"> обучающихся  используются: </w:t>
      </w:r>
    </w:p>
    <w:p w14:paraId="09C62A16" w14:textId="77777777" w:rsidR="00EA316B" w:rsidRPr="0024168B" w:rsidRDefault="00EA316B" w:rsidP="008B38F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4168B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24168B">
        <w:rPr>
          <w:bCs/>
          <w:color w:val="auto"/>
          <w:sz w:val="28"/>
          <w:szCs w:val="28"/>
        </w:rPr>
        <w:t xml:space="preserve"> </w:t>
      </w:r>
    </w:p>
    <w:p w14:paraId="1249522E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14:paraId="21E26D6E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14:paraId="068CC9B7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14:paraId="62232029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14:paraId="7895A4F3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14:paraId="1FE5F93D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14:paraId="54974F7B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14:paraId="4BD115F9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14:paraId="2F44C7B3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14:paraId="7CADFA7C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14:paraId="396F6CCB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14:paraId="02AD8A6E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14:paraId="56A459E7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8B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14:paraId="7A19D8BF" w14:textId="77777777" w:rsidR="00EA316B" w:rsidRPr="0024168B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9D0275" w14:textId="77777777" w:rsidR="00D51657" w:rsidRDefault="00D51657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89203C7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A79BCB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10A4EC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293B3F8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C20D1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A339EBB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95D5D9A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DDCA579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7FE8F2" w14:textId="77777777" w:rsidR="00375C52" w:rsidRDefault="00375C52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C57231" w14:textId="77777777" w:rsidR="00375C52" w:rsidRPr="005B3739" w:rsidRDefault="00375C52" w:rsidP="00375C5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739">
        <w:rPr>
          <w:rFonts w:ascii="Times New Roman" w:hAnsi="Times New Roman"/>
          <w:b/>
          <w:sz w:val="28"/>
          <w:szCs w:val="28"/>
        </w:rPr>
        <w:t>4. КОНТРОЛЬ И ОЦЕНКА РЕЗУЛЬТАТОВ ОСВОЕНИЯ ПРОФЕССИОНАЛЬНОГО МОДУЛЯ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969"/>
        <w:gridCol w:w="2693"/>
      </w:tblGrid>
      <w:tr w:rsidR="00375C52" w:rsidRPr="00747563" w14:paraId="3524B541" w14:textId="77777777" w:rsidTr="00211810">
        <w:trPr>
          <w:trHeight w:val="1098"/>
        </w:trPr>
        <w:tc>
          <w:tcPr>
            <w:tcW w:w="2977" w:type="dxa"/>
            <w:vAlign w:val="center"/>
          </w:tcPr>
          <w:p w14:paraId="08BA9580" w14:textId="77777777" w:rsidR="00375C52" w:rsidRPr="00747563" w:rsidRDefault="00375C52" w:rsidP="003E1C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9" w:type="dxa"/>
            <w:vAlign w:val="center"/>
          </w:tcPr>
          <w:p w14:paraId="7905FEDA" w14:textId="77777777" w:rsidR="00375C52" w:rsidRPr="00747563" w:rsidRDefault="00375C52" w:rsidP="003E1C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vAlign w:val="center"/>
          </w:tcPr>
          <w:p w14:paraId="760EE99A" w14:textId="77777777" w:rsidR="00375C52" w:rsidRPr="00747563" w:rsidRDefault="00375C52" w:rsidP="003E1C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75C52" w:rsidRPr="00747563" w14:paraId="261FF48C" w14:textId="77777777" w:rsidTr="00211810">
        <w:trPr>
          <w:trHeight w:val="698"/>
        </w:trPr>
        <w:tc>
          <w:tcPr>
            <w:tcW w:w="2977" w:type="dxa"/>
            <w:vAlign w:val="center"/>
          </w:tcPr>
          <w:p w14:paraId="5C4A3F46" w14:textId="3A0EE4E3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2E51BD" w14:textId="4B830F28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FFBB7AC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на практических занятиях в форме:</w:t>
            </w:r>
          </w:p>
          <w:p w14:paraId="26C244D6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практико-ориентированных заданий;</w:t>
            </w:r>
          </w:p>
          <w:p w14:paraId="05D78942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 работ по темам МДК.</w:t>
            </w:r>
          </w:p>
          <w:p w14:paraId="38B94F57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259672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учебной практики в форме дифференцированного зачета.</w:t>
            </w:r>
          </w:p>
          <w:p w14:paraId="15096517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77D662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Квалификационный экзамен по профессиональному</w:t>
            </w:r>
          </w:p>
          <w:p w14:paraId="24683BD4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модулю.</w:t>
            </w:r>
          </w:p>
          <w:p w14:paraId="4DCBFFC5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5C52" w:rsidRPr="00747563" w14:paraId="3EE1349E" w14:textId="77777777" w:rsidTr="00211810">
        <w:tc>
          <w:tcPr>
            <w:tcW w:w="2977" w:type="dxa"/>
          </w:tcPr>
          <w:p w14:paraId="32F55961" w14:textId="3AD67F88" w:rsidR="00375C52" w:rsidRPr="00747563" w:rsidRDefault="007B3921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1.3 </w:t>
            </w: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</w:tc>
        <w:tc>
          <w:tcPr>
            <w:tcW w:w="3969" w:type="dxa"/>
            <w:vAlign w:val="center"/>
          </w:tcPr>
          <w:p w14:paraId="0972B2C3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форм кассовых и банковских документов;</w:t>
            </w:r>
          </w:p>
          <w:p w14:paraId="1040921F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14:paraId="18327A5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обязательных реквизитов в первичных документах по кассе;</w:t>
            </w:r>
          </w:p>
          <w:p w14:paraId="638C359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формальной проверки документов, проверки по существу, арифметической проверки;</w:t>
            </w:r>
          </w:p>
          <w:p w14:paraId="14F0E7D5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группировки первичных бухгалтерских документов по ряду признаков; </w:t>
            </w:r>
          </w:p>
          <w:p w14:paraId="78FA8129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ведения кассовой книги;</w:t>
            </w:r>
          </w:p>
          <w:p w14:paraId="3D39F73C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 дел;</w:t>
            </w:r>
          </w:p>
          <w:p w14:paraId="73CE7DA7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 проведения инвентаризации кассы.</w:t>
            </w:r>
          </w:p>
        </w:tc>
        <w:tc>
          <w:tcPr>
            <w:tcW w:w="2693" w:type="dxa"/>
            <w:vMerge/>
          </w:tcPr>
          <w:p w14:paraId="53B76D19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5C52" w:rsidRPr="00747563" w14:paraId="1E21EE65" w14:textId="77777777" w:rsidTr="00211810">
        <w:tc>
          <w:tcPr>
            <w:tcW w:w="2977" w:type="dxa"/>
          </w:tcPr>
          <w:p w14:paraId="0123D481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vAlign w:val="center"/>
          </w:tcPr>
          <w:p w14:paraId="569C1554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решение стандартных и нестандартных профессиональных задач в области документирования и оформления хозяйственных операций</w:t>
            </w:r>
          </w:p>
        </w:tc>
        <w:tc>
          <w:tcPr>
            <w:tcW w:w="2693" w:type="dxa"/>
            <w:vMerge w:val="restart"/>
          </w:tcPr>
          <w:p w14:paraId="3CEB27C3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612687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0FD5D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8BA04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909159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24B6BC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832081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82BAB2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41239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FF4B65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опрос; </w:t>
            </w:r>
          </w:p>
          <w:p w14:paraId="47FC3EFA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практико-ориентированных заданий;</w:t>
            </w:r>
          </w:p>
          <w:p w14:paraId="3308DC21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по темам МДК.</w:t>
            </w:r>
          </w:p>
          <w:p w14:paraId="75F1B99F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B0E95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учебной практики в форме дифференцированного зачета.</w:t>
            </w:r>
          </w:p>
          <w:p w14:paraId="071B53DB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6CB759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Экзамен по профессиональному</w:t>
            </w:r>
          </w:p>
          <w:p w14:paraId="6BC2B369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модулю.</w:t>
            </w:r>
          </w:p>
          <w:p w14:paraId="2769BA6F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47563" w14:paraId="2677198F" w14:textId="77777777" w:rsidTr="00211810">
        <w:tc>
          <w:tcPr>
            <w:tcW w:w="2977" w:type="dxa"/>
          </w:tcPr>
          <w:p w14:paraId="16C369C4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vAlign w:val="center"/>
          </w:tcPr>
          <w:p w14:paraId="61BD4C35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эффективный поиск необходимой информации;</w:t>
            </w:r>
          </w:p>
          <w:p w14:paraId="36217C73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2693" w:type="dxa"/>
            <w:vMerge/>
          </w:tcPr>
          <w:p w14:paraId="3DB01088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4E6B859C" w14:textId="77777777" w:rsidTr="00211810">
        <w:tc>
          <w:tcPr>
            <w:tcW w:w="2977" w:type="dxa"/>
          </w:tcPr>
          <w:p w14:paraId="421C48DC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03.Планировать и реализовывать собственное профессиональное и личностное развитие.</w:t>
            </w:r>
          </w:p>
        </w:tc>
        <w:tc>
          <w:tcPr>
            <w:tcW w:w="3969" w:type="dxa"/>
            <w:vAlign w:val="center"/>
          </w:tcPr>
          <w:p w14:paraId="5223E574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выбор и применение методов и способов решения профессиональных задач в области документирования и оформления хозяйственных операций опенка эффективности и качества выполнения задач</w:t>
            </w:r>
          </w:p>
        </w:tc>
        <w:tc>
          <w:tcPr>
            <w:tcW w:w="2693" w:type="dxa"/>
            <w:vMerge/>
          </w:tcPr>
          <w:p w14:paraId="4626828F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479C726E" w14:textId="77777777" w:rsidTr="00211810">
        <w:tc>
          <w:tcPr>
            <w:tcW w:w="2977" w:type="dxa"/>
          </w:tcPr>
          <w:p w14:paraId="0DF18D76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04. Работать в коллективе и команде, </w:t>
            </w: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969" w:type="dxa"/>
          </w:tcPr>
          <w:p w14:paraId="06CCAEE7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взаимодействие с обучающимися, преподавателями в ходе обучения</w:t>
            </w:r>
          </w:p>
        </w:tc>
        <w:tc>
          <w:tcPr>
            <w:tcW w:w="2693" w:type="dxa"/>
            <w:vMerge/>
          </w:tcPr>
          <w:p w14:paraId="755E8EE2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6B7E3C8E" w14:textId="77777777" w:rsidTr="00211810">
        <w:tc>
          <w:tcPr>
            <w:tcW w:w="2977" w:type="dxa"/>
          </w:tcPr>
          <w:p w14:paraId="57DEC964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</w:tcPr>
          <w:p w14:paraId="18E0DC98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93" w:type="dxa"/>
            <w:vMerge/>
          </w:tcPr>
          <w:p w14:paraId="057B6FD7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25DA509D" w14:textId="77777777" w:rsidTr="00211810">
        <w:tc>
          <w:tcPr>
            <w:tcW w:w="2977" w:type="dxa"/>
          </w:tcPr>
          <w:p w14:paraId="64E60F4A" w14:textId="77777777" w:rsidR="00375C52" w:rsidRPr="007C1578" w:rsidRDefault="00375C52" w:rsidP="003E1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ОК.06 </w:t>
            </w:r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969" w:type="dxa"/>
          </w:tcPr>
          <w:p w14:paraId="68E585E3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 гражданского патриотического сознания, чувства верности своему Отечеству,</w:t>
            </w:r>
          </w:p>
          <w:p w14:paraId="484E46E8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14:paraId="7E030C44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волонтёрства</w:t>
            </w:r>
            <w:proofErr w:type="spellEnd"/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благотворительности;</w:t>
            </w:r>
          </w:p>
          <w:p w14:paraId="55FA92AD" w14:textId="77777777" w:rsidR="00375C52" w:rsidRPr="007C1578" w:rsidRDefault="00375C52" w:rsidP="003E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2693" w:type="dxa"/>
            <w:vMerge/>
          </w:tcPr>
          <w:p w14:paraId="08D9C800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68B33762" w14:textId="77777777" w:rsidTr="00211810">
        <w:tc>
          <w:tcPr>
            <w:tcW w:w="2977" w:type="dxa"/>
          </w:tcPr>
          <w:p w14:paraId="43535BBF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</w:tcPr>
          <w:p w14:paraId="6FF37784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компьютерах в специальных программах</w:t>
            </w:r>
          </w:p>
          <w:p w14:paraId="6A3CE794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8D16DF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C1578" w14:paraId="7CB2E137" w14:textId="77777777" w:rsidTr="00211810">
        <w:tc>
          <w:tcPr>
            <w:tcW w:w="2977" w:type="dxa"/>
          </w:tcPr>
          <w:p w14:paraId="3E60AAA8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969" w:type="dxa"/>
          </w:tcPr>
          <w:p w14:paraId="1D7FB2C5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Поиск необходимой нормативно-правовой базы для решения конкретных задач</w:t>
            </w:r>
          </w:p>
        </w:tc>
        <w:tc>
          <w:tcPr>
            <w:tcW w:w="2693" w:type="dxa"/>
            <w:vMerge/>
          </w:tcPr>
          <w:p w14:paraId="46F9EAD6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75C52" w:rsidRPr="00747563" w14:paraId="09BDB24C" w14:textId="77777777" w:rsidTr="00211810">
        <w:tc>
          <w:tcPr>
            <w:tcW w:w="2977" w:type="dxa"/>
          </w:tcPr>
          <w:p w14:paraId="7576F423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</w:tcPr>
          <w:p w14:paraId="6F80D7FA" w14:textId="77777777" w:rsidR="00375C52" w:rsidRPr="007C1578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693" w:type="dxa"/>
            <w:vMerge/>
          </w:tcPr>
          <w:p w14:paraId="3CEA7600" w14:textId="77777777" w:rsidR="00375C52" w:rsidRPr="00747563" w:rsidRDefault="00375C52" w:rsidP="003E1C4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78973B71" w14:textId="06EFD5FD" w:rsidR="003178F6" w:rsidRPr="00951208" w:rsidRDefault="003178F6" w:rsidP="003178F6">
      <w:pPr>
        <w:pStyle w:val="1"/>
        <w:spacing w:before="0" w:after="313"/>
        <w:ind w:firstLine="708"/>
        <w:jc w:val="both"/>
        <w:textAlignment w:val="baseline"/>
        <w:rPr>
          <w:b w:val="0"/>
          <w:sz w:val="39"/>
          <w:szCs w:val="39"/>
        </w:rPr>
      </w:pPr>
      <w:r w:rsidRPr="00951208">
        <w:rPr>
          <w:rFonts w:ascii="Times New Roman" w:hAnsi="Times New Roman" w:cs="Times New Roman"/>
          <w:b w:val="0"/>
          <w:sz w:val="28"/>
          <w:szCs w:val="28"/>
        </w:rPr>
        <w:t>Лицам, успешно сдавшим квалификационный экзамен присваивается квалификация и   выдается свидетельство установленного образца по должности 23369 Кассир (категория 3), (</w:t>
      </w:r>
      <w:r w:rsidR="00951208" w:rsidRPr="00951208">
        <w:rPr>
          <w:rFonts w:ascii="Times New Roman" w:eastAsia="Times New Roman" w:hAnsi="Times New Roman" w:cs="Times New Roman"/>
          <w:b w:val="0"/>
          <w:sz w:val="28"/>
          <w:szCs w:val="28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обучение».</w:t>
      </w:r>
      <w:r w:rsidRPr="00951208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F6F74" w:rsidRPr="001F6F74">
        <w:t xml:space="preserve"> </w:t>
      </w:r>
      <w:r w:rsidR="001F6F74" w:rsidRPr="001F6F74">
        <w:rPr>
          <w:rFonts w:ascii="Times New Roman" w:hAnsi="Times New Roman" w:cs="Times New Roman"/>
          <w:b w:val="0"/>
          <w:bCs w:val="0"/>
          <w:sz w:val="28"/>
          <w:szCs w:val="28"/>
        </w:rPr>
        <w:t>ред. от 29.02.2024</w:t>
      </w:r>
    </w:p>
    <w:p w14:paraId="5CD047EC" w14:textId="77777777" w:rsidR="00AC3251" w:rsidRDefault="00AC3251" w:rsidP="00317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3251" w:rsidSect="00C76156">
      <w:pgSz w:w="11900" w:h="16840"/>
      <w:pgMar w:top="851" w:right="843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FE86F" w14:textId="77777777" w:rsidR="002D5AD5" w:rsidRDefault="002D5AD5" w:rsidP="00D61F06">
      <w:pPr>
        <w:spacing w:after="0" w:line="240" w:lineRule="auto"/>
      </w:pPr>
      <w:r>
        <w:separator/>
      </w:r>
    </w:p>
  </w:endnote>
  <w:endnote w:type="continuationSeparator" w:id="0">
    <w:p w14:paraId="68736CCE" w14:textId="77777777" w:rsidR="002D5AD5" w:rsidRDefault="002D5AD5" w:rsidP="00D6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486"/>
      <w:docPartObj>
        <w:docPartGallery w:val="Page Numbers (Bottom of Page)"/>
        <w:docPartUnique/>
      </w:docPartObj>
    </w:sdtPr>
    <w:sdtEndPr/>
    <w:sdtContent>
      <w:p w14:paraId="48DED28A" w14:textId="77777777" w:rsidR="002D5AD5" w:rsidRDefault="002D5AD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2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3FD725" w14:textId="77777777" w:rsidR="002D5AD5" w:rsidRDefault="002D5A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C8D6" w14:textId="77777777" w:rsidR="002D5AD5" w:rsidRDefault="002D5AD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249">
      <w:rPr>
        <w:noProof/>
      </w:rPr>
      <w:t>6</w:t>
    </w:r>
    <w:r>
      <w:rPr>
        <w:noProof/>
      </w:rPr>
      <w:fldChar w:fldCharType="end"/>
    </w:r>
  </w:p>
  <w:p w14:paraId="16437B75" w14:textId="77777777" w:rsidR="002D5AD5" w:rsidRDefault="002D5A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41BE6" w14:textId="77777777" w:rsidR="002D5AD5" w:rsidRDefault="002D5AD5" w:rsidP="00D61F06">
      <w:pPr>
        <w:spacing w:after="0" w:line="240" w:lineRule="auto"/>
      </w:pPr>
      <w:r>
        <w:separator/>
      </w:r>
    </w:p>
  </w:footnote>
  <w:footnote w:type="continuationSeparator" w:id="0">
    <w:p w14:paraId="42E5E856" w14:textId="77777777" w:rsidR="002D5AD5" w:rsidRDefault="002D5AD5" w:rsidP="00D6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F4"/>
    <w:multiLevelType w:val="hybridMultilevel"/>
    <w:tmpl w:val="E7D6BB06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549"/>
    <w:multiLevelType w:val="hybridMultilevel"/>
    <w:tmpl w:val="9F142FFC"/>
    <w:lvl w:ilvl="0" w:tplc="2968DF4E">
      <w:start w:val="1"/>
      <w:numFmt w:val="decimal"/>
      <w:lvlText w:val="%1."/>
      <w:lvlJc w:val="left"/>
      <w:pPr>
        <w:ind w:left="3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068E3172"/>
    <w:multiLevelType w:val="hybridMultilevel"/>
    <w:tmpl w:val="2230EF2E"/>
    <w:lvl w:ilvl="0" w:tplc="4FA832B6">
      <w:start w:val="1"/>
      <w:numFmt w:val="bullet"/>
      <w:lvlText w:val="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0B754B65"/>
    <w:multiLevelType w:val="multilevel"/>
    <w:tmpl w:val="1BA4C9E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80F6B"/>
    <w:multiLevelType w:val="hybridMultilevel"/>
    <w:tmpl w:val="B21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3690D"/>
    <w:multiLevelType w:val="multilevel"/>
    <w:tmpl w:val="D1C88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color w:val="auto"/>
      </w:rPr>
    </w:lvl>
  </w:abstractNum>
  <w:abstractNum w:abstractNumId="7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10400F46"/>
    <w:multiLevelType w:val="hybridMultilevel"/>
    <w:tmpl w:val="47AAA032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8D4"/>
    <w:multiLevelType w:val="hybridMultilevel"/>
    <w:tmpl w:val="7564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4681C"/>
    <w:multiLevelType w:val="multilevel"/>
    <w:tmpl w:val="24A41F18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47922"/>
    <w:multiLevelType w:val="hybridMultilevel"/>
    <w:tmpl w:val="2E6C4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F3C25"/>
    <w:multiLevelType w:val="hybridMultilevel"/>
    <w:tmpl w:val="0E16DD36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804BD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25C37F4"/>
    <w:multiLevelType w:val="multilevel"/>
    <w:tmpl w:val="FC48F48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2EE17FC"/>
    <w:multiLevelType w:val="hybridMultilevel"/>
    <w:tmpl w:val="6FB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4DE9"/>
    <w:multiLevelType w:val="hybridMultilevel"/>
    <w:tmpl w:val="1E5AE0E2"/>
    <w:lvl w:ilvl="0" w:tplc="326EF198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5315849"/>
    <w:multiLevelType w:val="multilevel"/>
    <w:tmpl w:val="6C1006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55C57EB"/>
    <w:multiLevelType w:val="hybridMultilevel"/>
    <w:tmpl w:val="16B46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83B68"/>
    <w:multiLevelType w:val="hybridMultilevel"/>
    <w:tmpl w:val="A1B0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309F5"/>
    <w:multiLevelType w:val="hybridMultilevel"/>
    <w:tmpl w:val="D2EAE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061"/>
    <w:multiLevelType w:val="hybridMultilevel"/>
    <w:tmpl w:val="1F80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D06CD"/>
    <w:multiLevelType w:val="hybridMultilevel"/>
    <w:tmpl w:val="39A85A6C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134F9"/>
    <w:multiLevelType w:val="hybridMultilevel"/>
    <w:tmpl w:val="C732511E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17C"/>
    <w:multiLevelType w:val="multilevel"/>
    <w:tmpl w:val="ED26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270DC"/>
    <w:multiLevelType w:val="hybridMultilevel"/>
    <w:tmpl w:val="3432AE04"/>
    <w:lvl w:ilvl="0" w:tplc="808841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0EA9"/>
    <w:multiLevelType w:val="multilevel"/>
    <w:tmpl w:val="F4BED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55BC5D6A"/>
    <w:multiLevelType w:val="hybridMultilevel"/>
    <w:tmpl w:val="C5969D5A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22553"/>
    <w:multiLevelType w:val="multilevel"/>
    <w:tmpl w:val="CB44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8820548"/>
    <w:multiLevelType w:val="hybridMultilevel"/>
    <w:tmpl w:val="9144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855CC"/>
    <w:multiLevelType w:val="multilevel"/>
    <w:tmpl w:val="CD04A452"/>
    <w:lvl w:ilvl="0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  <w:b/>
      </w:rPr>
    </w:lvl>
  </w:abstractNum>
  <w:abstractNum w:abstractNumId="36">
    <w:nsid w:val="6A370DC2"/>
    <w:multiLevelType w:val="hybridMultilevel"/>
    <w:tmpl w:val="1CCC10A0"/>
    <w:lvl w:ilvl="0" w:tplc="2702EAD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7A1EEF"/>
    <w:multiLevelType w:val="hybridMultilevel"/>
    <w:tmpl w:val="E64C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4C2187"/>
    <w:multiLevelType w:val="hybridMultilevel"/>
    <w:tmpl w:val="C47E97DC"/>
    <w:lvl w:ilvl="0" w:tplc="D8A850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>
    <w:nsid w:val="766B2D1E"/>
    <w:multiLevelType w:val="hybridMultilevel"/>
    <w:tmpl w:val="73C4814C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412B1"/>
    <w:multiLevelType w:val="hybridMultilevel"/>
    <w:tmpl w:val="A1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6"/>
  </w:num>
  <w:num w:numId="10">
    <w:abstractNumId w:val="32"/>
  </w:num>
  <w:num w:numId="11">
    <w:abstractNumId w:val="27"/>
  </w:num>
  <w:num w:numId="12">
    <w:abstractNumId w:val="8"/>
  </w:num>
  <w:num w:numId="13">
    <w:abstractNumId w:val="21"/>
  </w:num>
  <w:num w:numId="14">
    <w:abstractNumId w:val="35"/>
  </w:num>
  <w:num w:numId="15">
    <w:abstractNumId w:val="20"/>
  </w:num>
  <w:num w:numId="16">
    <w:abstractNumId w:val="10"/>
  </w:num>
  <w:num w:numId="17">
    <w:abstractNumId w:val="41"/>
  </w:num>
  <w:num w:numId="18">
    <w:abstractNumId w:val="34"/>
  </w:num>
  <w:num w:numId="19">
    <w:abstractNumId w:val="19"/>
  </w:num>
  <w:num w:numId="20">
    <w:abstractNumId w:val="23"/>
  </w:num>
  <w:num w:numId="21">
    <w:abstractNumId w:val="33"/>
  </w:num>
  <w:num w:numId="22">
    <w:abstractNumId w:val="28"/>
  </w:num>
  <w:num w:numId="23">
    <w:abstractNumId w:val="25"/>
  </w:num>
  <w:num w:numId="24">
    <w:abstractNumId w:val="24"/>
  </w:num>
  <w:num w:numId="25">
    <w:abstractNumId w:val="26"/>
  </w:num>
  <w:num w:numId="26">
    <w:abstractNumId w:val="14"/>
  </w:num>
  <w:num w:numId="27">
    <w:abstractNumId w:val="39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6"/>
  </w:num>
  <w:num w:numId="31">
    <w:abstractNumId w:val="40"/>
  </w:num>
  <w:num w:numId="32">
    <w:abstractNumId w:val="38"/>
  </w:num>
  <w:num w:numId="33">
    <w:abstractNumId w:val="29"/>
  </w:num>
  <w:num w:numId="34">
    <w:abstractNumId w:val="11"/>
  </w:num>
  <w:num w:numId="35">
    <w:abstractNumId w:val="30"/>
  </w:num>
  <w:num w:numId="36">
    <w:abstractNumId w:val="5"/>
  </w:num>
  <w:num w:numId="37">
    <w:abstractNumId w:val="37"/>
  </w:num>
  <w:num w:numId="38">
    <w:abstractNumId w:val="18"/>
  </w:num>
  <w:num w:numId="39">
    <w:abstractNumId w:val="42"/>
  </w:num>
  <w:num w:numId="40">
    <w:abstractNumId w:val="1"/>
  </w:num>
  <w:num w:numId="41">
    <w:abstractNumId w:val="7"/>
  </w:num>
  <w:num w:numId="42">
    <w:abstractNumId w:val="31"/>
  </w:num>
  <w:num w:numId="43">
    <w:abstractNumId w:val="7"/>
    <w:lvlOverride w:ilvl="0">
      <w:startOverride w:val="1"/>
    </w:lvlOverride>
  </w:num>
  <w:num w:numId="44">
    <w:abstractNumId w:val="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CAA"/>
    <w:rsid w:val="000013D9"/>
    <w:rsid w:val="000022F8"/>
    <w:rsid w:val="000048E2"/>
    <w:rsid w:val="00007C86"/>
    <w:rsid w:val="00007E02"/>
    <w:rsid w:val="0001032C"/>
    <w:rsid w:val="00017100"/>
    <w:rsid w:val="00021EC9"/>
    <w:rsid w:val="00025BFD"/>
    <w:rsid w:val="00032AF6"/>
    <w:rsid w:val="00037642"/>
    <w:rsid w:val="00044180"/>
    <w:rsid w:val="00052FD9"/>
    <w:rsid w:val="00055EED"/>
    <w:rsid w:val="00057695"/>
    <w:rsid w:val="00057EA2"/>
    <w:rsid w:val="000611AF"/>
    <w:rsid w:val="00063A49"/>
    <w:rsid w:val="00064FE3"/>
    <w:rsid w:val="00072553"/>
    <w:rsid w:val="0007387B"/>
    <w:rsid w:val="00085B47"/>
    <w:rsid w:val="00086724"/>
    <w:rsid w:val="00087401"/>
    <w:rsid w:val="00087FD6"/>
    <w:rsid w:val="000A4552"/>
    <w:rsid w:val="000A60CE"/>
    <w:rsid w:val="000C12C8"/>
    <w:rsid w:val="000D388C"/>
    <w:rsid w:val="000D6EA9"/>
    <w:rsid w:val="000F0169"/>
    <w:rsid w:val="000F41FB"/>
    <w:rsid w:val="000F5CD1"/>
    <w:rsid w:val="00102793"/>
    <w:rsid w:val="00104B77"/>
    <w:rsid w:val="00105279"/>
    <w:rsid w:val="001065D0"/>
    <w:rsid w:val="00106F17"/>
    <w:rsid w:val="00124112"/>
    <w:rsid w:val="00126044"/>
    <w:rsid w:val="00126305"/>
    <w:rsid w:val="001346A9"/>
    <w:rsid w:val="00140070"/>
    <w:rsid w:val="0014034F"/>
    <w:rsid w:val="00140D0F"/>
    <w:rsid w:val="00143785"/>
    <w:rsid w:val="00143ED6"/>
    <w:rsid w:val="00145CF3"/>
    <w:rsid w:val="001472FF"/>
    <w:rsid w:val="00150B05"/>
    <w:rsid w:val="00151E21"/>
    <w:rsid w:val="0015276F"/>
    <w:rsid w:val="00155382"/>
    <w:rsid w:val="0015662F"/>
    <w:rsid w:val="00157B8D"/>
    <w:rsid w:val="00161D9B"/>
    <w:rsid w:val="001655D6"/>
    <w:rsid w:val="00170326"/>
    <w:rsid w:val="00170CD7"/>
    <w:rsid w:val="00174077"/>
    <w:rsid w:val="00174166"/>
    <w:rsid w:val="001849BE"/>
    <w:rsid w:val="00195B8B"/>
    <w:rsid w:val="00195F9D"/>
    <w:rsid w:val="001A0C71"/>
    <w:rsid w:val="001A1F37"/>
    <w:rsid w:val="001A515D"/>
    <w:rsid w:val="001B0876"/>
    <w:rsid w:val="001B2ACD"/>
    <w:rsid w:val="001C669B"/>
    <w:rsid w:val="001D2A2A"/>
    <w:rsid w:val="001D3DF7"/>
    <w:rsid w:val="001D6774"/>
    <w:rsid w:val="001E0730"/>
    <w:rsid w:val="001E4DA1"/>
    <w:rsid w:val="001F1AA1"/>
    <w:rsid w:val="001F6F74"/>
    <w:rsid w:val="00202101"/>
    <w:rsid w:val="00211810"/>
    <w:rsid w:val="00212F2C"/>
    <w:rsid w:val="00213B39"/>
    <w:rsid w:val="002153F2"/>
    <w:rsid w:val="00215FBF"/>
    <w:rsid w:val="002332E8"/>
    <w:rsid w:val="0024056A"/>
    <w:rsid w:val="0024168B"/>
    <w:rsid w:val="00253F64"/>
    <w:rsid w:val="002612AF"/>
    <w:rsid w:val="00263D0E"/>
    <w:rsid w:val="00265F27"/>
    <w:rsid w:val="0026705A"/>
    <w:rsid w:val="0027186A"/>
    <w:rsid w:val="00273860"/>
    <w:rsid w:val="00281537"/>
    <w:rsid w:val="00282576"/>
    <w:rsid w:val="002876FB"/>
    <w:rsid w:val="0029205E"/>
    <w:rsid w:val="00292584"/>
    <w:rsid w:val="00297145"/>
    <w:rsid w:val="002A4223"/>
    <w:rsid w:val="002A6324"/>
    <w:rsid w:val="002A64F8"/>
    <w:rsid w:val="002B29B5"/>
    <w:rsid w:val="002B7167"/>
    <w:rsid w:val="002C48A0"/>
    <w:rsid w:val="002C68DA"/>
    <w:rsid w:val="002C7524"/>
    <w:rsid w:val="002D261A"/>
    <w:rsid w:val="002D3175"/>
    <w:rsid w:val="002D4CB4"/>
    <w:rsid w:val="002D5AD5"/>
    <w:rsid w:val="002E3BEF"/>
    <w:rsid w:val="002E5169"/>
    <w:rsid w:val="002F7301"/>
    <w:rsid w:val="002F739B"/>
    <w:rsid w:val="003034FE"/>
    <w:rsid w:val="00304AB7"/>
    <w:rsid w:val="00311F85"/>
    <w:rsid w:val="003178F6"/>
    <w:rsid w:val="00317BFC"/>
    <w:rsid w:val="0032102F"/>
    <w:rsid w:val="003255B6"/>
    <w:rsid w:val="00330808"/>
    <w:rsid w:val="00332352"/>
    <w:rsid w:val="0034114F"/>
    <w:rsid w:val="00345F8E"/>
    <w:rsid w:val="003541A3"/>
    <w:rsid w:val="003572B7"/>
    <w:rsid w:val="00365D8C"/>
    <w:rsid w:val="0036717F"/>
    <w:rsid w:val="00370D9E"/>
    <w:rsid w:val="00371FE6"/>
    <w:rsid w:val="00375C52"/>
    <w:rsid w:val="00380C7A"/>
    <w:rsid w:val="00383C17"/>
    <w:rsid w:val="00386D88"/>
    <w:rsid w:val="0039790B"/>
    <w:rsid w:val="003B1B4D"/>
    <w:rsid w:val="003B766B"/>
    <w:rsid w:val="003B7EF3"/>
    <w:rsid w:val="003C3793"/>
    <w:rsid w:val="003D19B1"/>
    <w:rsid w:val="003D280B"/>
    <w:rsid w:val="003E3A19"/>
    <w:rsid w:val="003E423B"/>
    <w:rsid w:val="003E6171"/>
    <w:rsid w:val="003E7774"/>
    <w:rsid w:val="003F0E48"/>
    <w:rsid w:val="003F1E10"/>
    <w:rsid w:val="003F2D9A"/>
    <w:rsid w:val="003F4B4C"/>
    <w:rsid w:val="003F695E"/>
    <w:rsid w:val="004003C5"/>
    <w:rsid w:val="004014C2"/>
    <w:rsid w:val="00406249"/>
    <w:rsid w:val="00413EF8"/>
    <w:rsid w:val="00414579"/>
    <w:rsid w:val="0041482A"/>
    <w:rsid w:val="00421A0A"/>
    <w:rsid w:val="004272FA"/>
    <w:rsid w:val="00427AAA"/>
    <w:rsid w:val="0043090B"/>
    <w:rsid w:val="00434D2B"/>
    <w:rsid w:val="00436740"/>
    <w:rsid w:val="004411E4"/>
    <w:rsid w:val="00446405"/>
    <w:rsid w:val="004520D5"/>
    <w:rsid w:val="00452EFC"/>
    <w:rsid w:val="00452F51"/>
    <w:rsid w:val="004553BF"/>
    <w:rsid w:val="00460292"/>
    <w:rsid w:val="0046254F"/>
    <w:rsid w:val="0046515A"/>
    <w:rsid w:val="0046569D"/>
    <w:rsid w:val="00475CA6"/>
    <w:rsid w:val="00477051"/>
    <w:rsid w:val="0048135D"/>
    <w:rsid w:val="00483AF7"/>
    <w:rsid w:val="00492E7C"/>
    <w:rsid w:val="00494549"/>
    <w:rsid w:val="00494CF2"/>
    <w:rsid w:val="004A0E72"/>
    <w:rsid w:val="004A233A"/>
    <w:rsid w:val="004A507A"/>
    <w:rsid w:val="004A5CAA"/>
    <w:rsid w:val="004B5D56"/>
    <w:rsid w:val="004C28C2"/>
    <w:rsid w:val="004D09EB"/>
    <w:rsid w:val="004D2892"/>
    <w:rsid w:val="004D6CB2"/>
    <w:rsid w:val="004E6F0F"/>
    <w:rsid w:val="004F0C2C"/>
    <w:rsid w:val="004F68E3"/>
    <w:rsid w:val="004F6F0F"/>
    <w:rsid w:val="004F7459"/>
    <w:rsid w:val="00500212"/>
    <w:rsid w:val="00510DDF"/>
    <w:rsid w:val="00520640"/>
    <w:rsid w:val="00521658"/>
    <w:rsid w:val="00530D22"/>
    <w:rsid w:val="0053798C"/>
    <w:rsid w:val="005439CB"/>
    <w:rsid w:val="00552532"/>
    <w:rsid w:val="005551D2"/>
    <w:rsid w:val="0055526B"/>
    <w:rsid w:val="00560FBC"/>
    <w:rsid w:val="0056256A"/>
    <w:rsid w:val="005730E4"/>
    <w:rsid w:val="00574E2B"/>
    <w:rsid w:val="00576692"/>
    <w:rsid w:val="0057700B"/>
    <w:rsid w:val="00583966"/>
    <w:rsid w:val="00583EA3"/>
    <w:rsid w:val="005846B9"/>
    <w:rsid w:val="00590A75"/>
    <w:rsid w:val="0059251B"/>
    <w:rsid w:val="0059377E"/>
    <w:rsid w:val="0059756F"/>
    <w:rsid w:val="005A1C6A"/>
    <w:rsid w:val="005A3C36"/>
    <w:rsid w:val="005B3739"/>
    <w:rsid w:val="005B4360"/>
    <w:rsid w:val="005B7C24"/>
    <w:rsid w:val="005C5763"/>
    <w:rsid w:val="005C5B86"/>
    <w:rsid w:val="005C644A"/>
    <w:rsid w:val="005E0590"/>
    <w:rsid w:val="005E420A"/>
    <w:rsid w:val="005E43C5"/>
    <w:rsid w:val="005F403F"/>
    <w:rsid w:val="005F460F"/>
    <w:rsid w:val="005F58D0"/>
    <w:rsid w:val="0060481D"/>
    <w:rsid w:val="0061417D"/>
    <w:rsid w:val="00614940"/>
    <w:rsid w:val="00614989"/>
    <w:rsid w:val="00614CAA"/>
    <w:rsid w:val="0062405F"/>
    <w:rsid w:val="006268C5"/>
    <w:rsid w:val="00631199"/>
    <w:rsid w:val="0064104C"/>
    <w:rsid w:val="00644929"/>
    <w:rsid w:val="00647959"/>
    <w:rsid w:val="00654D94"/>
    <w:rsid w:val="006607E7"/>
    <w:rsid w:val="00661B36"/>
    <w:rsid w:val="006637FF"/>
    <w:rsid w:val="0066515E"/>
    <w:rsid w:val="00665F12"/>
    <w:rsid w:val="0067651F"/>
    <w:rsid w:val="00676532"/>
    <w:rsid w:val="0068151A"/>
    <w:rsid w:val="006916DC"/>
    <w:rsid w:val="00693198"/>
    <w:rsid w:val="00694E7A"/>
    <w:rsid w:val="006A0F84"/>
    <w:rsid w:val="006A16D1"/>
    <w:rsid w:val="006A3EA4"/>
    <w:rsid w:val="006B2672"/>
    <w:rsid w:val="006B3F50"/>
    <w:rsid w:val="006C05EA"/>
    <w:rsid w:val="006C3174"/>
    <w:rsid w:val="006C33BD"/>
    <w:rsid w:val="006C5E3A"/>
    <w:rsid w:val="006C6E10"/>
    <w:rsid w:val="006C72F1"/>
    <w:rsid w:val="006C7CCE"/>
    <w:rsid w:val="006D237A"/>
    <w:rsid w:val="006D2639"/>
    <w:rsid w:val="006E022A"/>
    <w:rsid w:val="006E1507"/>
    <w:rsid w:val="006E3E79"/>
    <w:rsid w:val="006E3F07"/>
    <w:rsid w:val="006F113E"/>
    <w:rsid w:val="006F1C73"/>
    <w:rsid w:val="006F2101"/>
    <w:rsid w:val="006F2453"/>
    <w:rsid w:val="006F4D94"/>
    <w:rsid w:val="007011C6"/>
    <w:rsid w:val="007027AA"/>
    <w:rsid w:val="00702E7D"/>
    <w:rsid w:val="00721F7C"/>
    <w:rsid w:val="00722413"/>
    <w:rsid w:val="007244E2"/>
    <w:rsid w:val="00727463"/>
    <w:rsid w:val="007328B7"/>
    <w:rsid w:val="00744893"/>
    <w:rsid w:val="007477DD"/>
    <w:rsid w:val="0075321C"/>
    <w:rsid w:val="00763573"/>
    <w:rsid w:val="007640E1"/>
    <w:rsid w:val="007656DB"/>
    <w:rsid w:val="00765A99"/>
    <w:rsid w:val="00770FDC"/>
    <w:rsid w:val="007711D3"/>
    <w:rsid w:val="00771EED"/>
    <w:rsid w:val="00780583"/>
    <w:rsid w:val="007853BE"/>
    <w:rsid w:val="0079100E"/>
    <w:rsid w:val="007A0E76"/>
    <w:rsid w:val="007A27AF"/>
    <w:rsid w:val="007A330A"/>
    <w:rsid w:val="007B0A21"/>
    <w:rsid w:val="007B2DBC"/>
    <w:rsid w:val="007B3921"/>
    <w:rsid w:val="007B4062"/>
    <w:rsid w:val="007B7EFE"/>
    <w:rsid w:val="007C1578"/>
    <w:rsid w:val="007C1CD9"/>
    <w:rsid w:val="007C432B"/>
    <w:rsid w:val="007C5637"/>
    <w:rsid w:val="007C5852"/>
    <w:rsid w:val="007C77B7"/>
    <w:rsid w:val="007E00C6"/>
    <w:rsid w:val="007E0233"/>
    <w:rsid w:val="007E1865"/>
    <w:rsid w:val="007E406C"/>
    <w:rsid w:val="007F09E8"/>
    <w:rsid w:val="007F135B"/>
    <w:rsid w:val="007F32F8"/>
    <w:rsid w:val="008025E5"/>
    <w:rsid w:val="008029F9"/>
    <w:rsid w:val="0080341C"/>
    <w:rsid w:val="0080424F"/>
    <w:rsid w:val="008049A1"/>
    <w:rsid w:val="00804C9E"/>
    <w:rsid w:val="008061A4"/>
    <w:rsid w:val="0081122A"/>
    <w:rsid w:val="0081188B"/>
    <w:rsid w:val="00813841"/>
    <w:rsid w:val="0081506F"/>
    <w:rsid w:val="008169F6"/>
    <w:rsid w:val="00816A64"/>
    <w:rsid w:val="00821CE9"/>
    <w:rsid w:val="00825A0B"/>
    <w:rsid w:val="008362FE"/>
    <w:rsid w:val="0083761F"/>
    <w:rsid w:val="008449F1"/>
    <w:rsid w:val="0085197D"/>
    <w:rsid w:val="00853E19"/>
    <w:rsid w:val="00861563"/>
    <w:rsid w:val="00861EF1"/>
    <w:rsid w:val="00862B35"/>
    <w:rsid w:val="00867FFB"/>
    <w:rsid w:val="0087402E"/>
    <w:rsid w:val="00874763"/>
    <w:rsid w:val="00874FCA"/>
    <w:rsid w:val="00882F93"/>
    <w:rsid w:val="00893DD5"/>
    <w:rsid w:val="008A0A46"/>
    <w:rsid w:val="008A3FC2"/>
    <w:rsid w:val="008A459C"/>
    <w:rsid w:val="008A4919"/>
    <w:rsid w:val="008A6F28"/>
    <w:rsid w:val="008B076A"/>
    <w:rsid w:val="008B0C68"/>
    <w:rsid w:val="008B38F2"/>
    <w:rsid w:val="008B398B"/>
    <w:rsid w:val="008B6207"/>
    <w:rsid w:val="008B7C6E"/>
    <w:rsid w:val="008C00F8"/>
    <w:rsid w:val="008D2933"/>
    <w:rsid w:val="008D4736"/>
    <w:rsid w:val="008D6E8B"/>
    <w:rsid w:val="008E1D68"/>
    <w:rsid w:val="008E7E27"/>
    <w:rsid w:val="00900305"/>
    <w:rsid w:val="009111DA"/>
    <w:rsid w:val="009151FF"/>
    <w:rsid w:val="00915B48"/>
    <w:rsid w:val="00922074"/>
    <w:rsid w:val="0092621E"/>
    <w:rsid w:val="009308B5"/>
    <w:rsid w:val="009337E0"/>
    <w:rsid w:val="00934C87"/>
    <w:rsid w:val="00934E4B"/>
    <w:rsid w:val="00935DBF"/>
    <w:rsid w:val="00942464"/>
    <w:rsid w:val="00942C5C"/>
    <w:rsid w:val="00945179"/>
    <w:rsid w:val="009465E9"/>
    <w:rsid w:val="00946FD4"/>
    <w:rsid w:val="009503BE"/>
    <w:rsid w:val="00951208"/>
    <w:rsid w:val="0096212E"/>
    <w:rsid w:val="00962FCB"/>
    <w:rsid w:val="009716F2"/>
    <w:rsid w:val="00980AC5"/>
    <w:rsid w:val="00981C94"/>
    <w:rsid w:val="00983F88"/>
    <w:rsid w:val="00985173"/>
    <w:rsid w:val="00986DF1"/>
    <w:rsid w:val="0098774A"/>
    <w:rsid w:val="00992B3E"/>
    <w:rsid w:val="00994EC1"/>
    <w:rsid w:val="009A1778"/>
    <w:rsid w:val="009A17F3"/>
    <w:rsid w:val="009B310C"/>
    <w:rsid w:val="009B6C78"/>
    <w:rsid w:val="009C32A5"/>
    <w:rsid w:val="009C6BA5"/>
    <w:rsid w:val="009D310F"/>
    <w:rsid w:val="009D3475"/>
    <w:rsid w:val="009D54CC"/>
    <w:rsid w:val="009D6E81"/>
    <w:rsid w:val="009E59DB"/>
    <w:rsid w:val="009F59A2"/>
    <w:rsid w:val="00A04A55"/>
    <w:rsid w:val="00A067B5"/>
    <w:rsid w:val="00A14E69"/>
    <w:rsid w:val="00A177A9"/>
    <w:rsid w:val="00A25F2D"/>
    <w:rsid w:val="00A30D0C"/>
    <w:rsid w:val="00A33FAE"/>
    <w:rsid w:val="00A34BB8"/>
    <w:rsid w:val="00A40E7A"/>
    <w:rsid w:val="00A4287C"/>
    <w:rsid w:val="00A4442B"/>
    <w:rsid w:val="00A44FC4"/>
    <w:rsid w:val="00A461D5"/>
    <w:rsid w:val="00A57544"/>
    <w:rsid w:val="00A611BC"/>
    <w:rsid w:val="00A61479"/>
    <w:rsid w:val="00A621B7"/>
    <w:rsid w:val="00A63FD7"/>
    <w:rsid w:val="00A70052"/>
    <w:rsid w:val="00A726CF"/>
    <w:rsid w:val="00A765C6"/>
    <w:rsid w:val="00A76A96"/>
    <w:rsid w:val="00A830F1"/>
    <w:rsid w:val="00A9221E"/>
    <w:rsid w:val="00A94947"/>
    <w:rsid w:val="00A94A1D"/>
    <w:rsid w:val="00AA19D5"/>
    <w:rsid w:val="00AB110F"/>
    <w:rsid w:val="00AB16D6"/>
    <w:rsid w:val="00AB2524"/>
    <w:rsid w:val="00AB44EA"/>
    <w:rsid w:val="00AC0EA8"/>
    <w:rsid w:val="00AC3251"/>
    <w:rsid w:val="00AC38D9"/>
    <w:rsid w:val="00AC6949"/>
    <w:rsid w:val="00AC74B3"/>
    <w:rsid w:val="00AD2A07"/>
    <w:rsid w:val="00AD40A9"/>
    <w:rsid w:val="00AD75A7"/>
    <w:rsid w:val="00AD7C91"/>
    <w:rsid w:val="00AE0479"/>
    <w:rsid w:val="00AE726F"/>
    <w:rsid w:val="00AE7F9F"/>
    <w:rsid w:val="00AF1598"/>
    <w:rsid w:val="00AF257A"/>
    <w:rsid w:val="00AF5344"/>
    <w:rsid w:val="00B03677"/>
    <w:rsid w:val="00B109FA"/>
    <w:rsid w:val="00B10B01"/>
    <w:rsid w:val="00B162B6"/>
    <w:rsid w:val="00B229E4"/>
    <w:rsid w:val="00B23213"/>
    <w:rsid w:val="00B27ABE"/>
    <w:rsid w:val="00B33675"/>
    <w:rsid w:val="00B33F53"/>
    <w:rsid w:val="00B36708"/>
    <w:rsid w:val="00B41F6E"/>
    <w:rsid w:val="00B431F4"/>
    <w:rsid w:val="00B60758"/>
    <w:rsid w:val="00B619BA"/>
    <w:rsid w:val="00B62B3B"/>
    <w:rsid w:val="00B65FBB"/>
    <w:rsid w:val="00B7046E"/>
    <w:rsid w:val="00B72ECE"/>
    <w:rsid w:val="00B77BB2"/>
    <w:rsid w:val="00B849CF"/>
    <w:rsid w:val="00B85E24"/>
    <w:rsid w:val="00B918B3"/>
    <w:rsid w:val="00B97F10"/>
    <w:rsid w:val="00BA0C04"/>
    <w:rsid w:val="00BA75C6"/>
    <w:rsid w:val="00BB0AD9"/>
    <w:rsid w:val="00BB7B0E"/>
    <w:rsid w:val="00BC0C0A"/>
    <w:rsid w:val="00BC0CA5"/>
    <w:rsid w:val="00BD449E"/>
    <w:rsid w:val="00C0286A"/>
    <w:rsid w:val="00C06E28"/>
    <w:rsid w:val="00C155C6"/>
    <w:rsid w:val="00C20AC9"/>
    <w:rsid w:val="00C222C3"/>
    <w:rsid w:val="00C2501F"/>
    <w:rsid w:val="00C251B5"/>
    <w:rsid w:val="00C30A33"/>
    <w:rsid w:val="00C3301A"/>
    <w:rsid w:val="00C34F5F"/>
    <w:rsid w:val="00C365A9"/>
    <w:rsid w:val="00C37F5C"/>
    <w:rsid w:val="00C419BA"/>
    <w:rsid w:val="00C514BF"/>
    <w:rsid w:val="00C64405"/>
    <w:rsid w:val="00C70B8D"/>
    <w:rsid w:val="00C76156"/>
    <w:rsid w:val="00C860E2"/>
    <w:rsid w:val="00C865D5"/>
    <w:rsid w:val="00C90844"/>
    <w:rsid w:val="00C92841"/>
    <w:rsid w:val="00C95A70"/>
    <w:rsid w:val="00C976BB"/>
    <w:rsid w:val="00CA3144"/>
    <w:rsid w:val="00CB1BC3"/>
    <w:rsid w:val="00CB7EE8"/>
    <w:rsid w:val="00CC009D"/>
    <w:rsid w:val="00CC4533"/>
    <w:rsid w:val="00CC5BB9"/>
    <w:rsid w:val="00CD03C2"/>
    <w:rsid w:val="00CD32EE"/>
    <w:rsid w:val="00CE4E5C"/>
    <w:rsid w:val="00CE6152"/>
    <w:rsid w:val="00CF02F5"/>
    <w:rsid w:val="00CF059F"/>
    <w:rsid w:val="00CF3A92"/>
    <w:rsid w:val="00CF6DC8"/>
    <w:rsid w:val="00D01813"/>
    <w:rsid w:val="00D018DE"/>
    <w:rsid w:val="00D042BD"/>
    <w:rsid w:val="00D04F0C"/>
    <w:rsid w:val="00D11596"/>
    <w:rsid w:val="00D15299"/>
    <w:rsid w:val="00D16A49"/>
    <w:rsid w:val="00D20015"/>
    <w:rsid w:val="00D3022E"/>
    <w:rsid w:val="00D31367"/>
    <w:rsid w:val="00D33968"/>
    <w:rsid w:val="00D33D91"/>
    <w:rsid w:val="00D40BB6"/>
    <w:rsid w:val="00D41522"/>
    <w:rsid w:val="00D452AA"/>
    <w:rsid w:val="00D51657"/>
    <w:rsid w:val="00D51CD0"/>
    <w:rsid w:val="00D5375D"/>
    <w:rsid w:val="00D61F06"/>
    <w:rsid w:val="00D66358"/>
    <w:rsid w:val="00D74B63"/>
    <w:rsid w:val="00D80639"/>
    <w:rsid w:val="00D90E78"/>
    <w:rsid w:val="00D923D9"/>
    <w:rsid w:val="00D929DE"/>
    <w:rsid w:val="00D944C4"/>
    <w:rsid w:val="00D94969"/>
    <w:rsid w:val="00D97D45"/>
    <w:rsid w:val="00DA32FB"/>
    <w:rsid w:val="00DA3535"/>
    <w:rsid w:val="00DB4D9D"/>
    <w:rsid w:val="00DB5688"/>
    <w:rsid w:val="00DB5931"/>
    <w:rsid w:val="00DB5DD0"/>
    <w:rsid w:val="00DC02C1"/>
    <w:rsid w:val="00DC04FB"/>
    <w:rsid w:val="00DC2978"/>
    <w:rsid w:val="00DC7AD6"/>
    <w:rsid w:val="00DD5F57"/>
    <w:rsid w:val="00DE44F9"/>
    <w:rsid w:val="00DE6CCD"/>
    <w:rsid w:val="00DF050E"/>
    <w:rsid w:val="00DF19D2"/>
    <w:rsid w:val="00DF76EA"/>
    <w:rsid w:val="00DF7AB4"/>
    <w:rsid w:val="00E01C89"/>
    <w:rsid w:val="00E023F8"/>
    <w:rsid w:val="00E04332"/>
    <w:rsid w:val="00E066C7"/>
    <w:rsid w:val="00E06EFD"/>
    <w:rsid w:val="00E1353F"/>
    <w:rsid w:val="00E17446"/>
    <w:rsid w:val="00E17B03"/>
    <w:rsid w:val="00E222F3"/>
    <w:rsid w:val="00E34543"/>
    <w:rsid w:val="00E34723"/>
    <w:rsid w:val="00E34B37"/>
    <w:rsid w:val="00E356E1"/>
    <w:rsid w:val="00E36407"/>
    <w:rsid w:val="00E36984"/>
    <w:rsid w:val="00E3708C"/>
    <w:rsid w:val="00E5109E"/>
    <w:rsid w:val="00E55506"/>
    <w:rsid w:val="00E60EB9"/>
    <w:rsid w:val="00E72298"/>
    <w:rsid w:val="00E75849"/>
    <w:rsid w:val="00E80D47"/>
    <w:rsid w:val="00E907A1"/>
    <w:rsid w:val="00E91413"/>
    <w:rsid w:val="00E930ED"/>
    <w:rsid w:val="00E94684"/>
    <w:rsid w:val="00E95D70"/>
    <w:rsid w:val="00EA0760"/>
    <w:rsid w:val="00EA08BB"/>
    <w:rsid w:val="00EA1CA1"/>
    <w:rsid w:val="00EA2E6F"/>
    <w:rsid w:val="00EA3087"/>
    <w:rsid w:val="00EA316B"/>
    <w:rsid w:val="00EB1124"/>
    <w:rsid w:val="00EC21F6"/>
    <w:rsid w:val="00ED6470"/>
    <w:rsid w:val="00ED7148"/>
    <w:rsid w:val="00ED75AB"/>
    <w:rsid w:val="00EE7738"/>
    <w:rsid w:val="00EF0404"/>
    <w:rsid w:val="00EF0920"/>
    <w:rsid w:val="00EF1ADA"/>
    <w:rsid w:val="00EF2759"/>
    <w:rsid w:val="00F03532"/>
    <w:rsid w:val="00F160F1"/>
    <w:rsid w:val="00F209A1"/>
    <w:rsid w:val="00F261E0"/>
    <w:rsid w:val="00F26F3A"/>
    <w:rsid w:val="00F30190"/>
    <w:rsid w:val="00F42CF3"/>
    <w:rsid w:val="00F42F46"/>
    <w:rsid w:val="00F43160"/>
    <w:rsid w:val="00F439B1"/>
    <w:rsid w:val="00F46E35"/>
    <w:rsid w:val="00F50020"/>
    <w:rsid w:val="00F504D9"/>
    <w:rsid w:val="00F6007B"/>
    <w:rsid w:val="00F611C0"/>
    <w:rsid w:val="00F647D7"/>
    <w:rsid w:val="00F66090"/>
    <w:rsid w:val="00F7084F"/>
    <w:rsid w:val="00F73571"/>
    <w:rsid w:val="00F741F5"/>
    <w:rsid w:val="00F76FAC"/>
    <w:rsid w:val="00F831B6"/>
    <w:rsid w:val="00F94331"/>
    <w:rsid w:val="00F94C5D"/>
    <w:rsid w:val="00FA5D21"/>
    <w:rsid w:val="00FA75B8"/>
    <w:rsid w:val="00FB2420"/>
    <w:rsid w:val="00FC31BA"/>
    <w:rsid w:val="00FC3E4D"/>
    <w:rsid w:val="00FC6DFC"/>
    <w:rsid w:val="00FC768F"/>
    <w:rsid w:val="00FC7CD6"/>
    <w:rsid w:val="00FD2FE3"/>
    <w:rsid w:val="00FD48E6"/>
    <w:rsid w:val="00FE0E9D"/>
    <w:rsid w:val="00FE37BE"/>
    <w:rsid w:val="00FE3B0E"/>
    <w:rsid w:val="00FE44CD"/>
    <w:rsid w:val="00FE4651"/>
    <w:rsid w:val="00FE7B6F"/>
    <w:rsid w:val="00FF02D9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D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A"/>
  </w:style>
  <w:style w:type="paragraph" w:styleId="1">
    <w:name w:val="heading 1"/>
    <w:basedOn w:val="a"/>
    <w:next w:val="a"/>
    <w:link w:val="10"/>
    <w:qFormat/>
    <w:rsid w:val="0017407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614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">
    <w:name w:val="u"/>
    <w:rsid w:val="00614CAA"/>
  </w:style>
  <w:style w:type="character" w:customStyle="1" w:styleId="FontStyle12">
    <w:name w:val="Font Style12"/>
    <w:basedOn w:val="a0"/>
    <w:uiPriority w:val="99"/>
    <w:rsid w:val="00DF76EA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FA75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F69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69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7"/>
    <w:uiPriority w:val="99"/>
    <w:qFormat/>
    <w:rsid w:val="003F695E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6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F06"/>
  </w:style>
  <w:style w:type="paragraph" w:styleId="aa">
    <w:name w:val="footer"/>
    <w:basedOn w:val="a"/>
    <w:link w:val="ab"/>
    <w:uiPriority w:val="99"/>
    <w:unhideWhenUsed/>
    <w:rsid w:val="00D6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F06"/>
  </w:style>
  <w:style w:type="table" w:customStyle="1" w:styleId="21">
    <w:name w:val="Сетка таблицы2"/>
    <w:basedOn w:val="a1"/>
    <w:next w:val="a5"/>
    <w:uiPriority w:val="59"/>
    <w:rsid w:val="00E510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510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115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92B3E"/>
    <w:rPr>
      <w:color w:val="0000FF"/>
      <w:u w:val="single"/>
    </w:rPr>
  </w:style>
  <w:style w:type="paragraph" w:customStyle="1" w:styleId="Default">
    <w:name w:val="Default"/>
    <w:rsid w:val="00992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7407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3E617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4D09E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05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EA31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serplistiteminfodomain">
    <w:name w:val="b-serp__list_item_info_domain"/>
    <w:rsid w:val="00EA316B"/>
  </w:style>
  <w:style w:type="character" w:customStyle="1" w:styleId="af0">
    <w:name w:val="Без интервала Знак"/>
    <w:link w:val="af"/>
    <w:uiPriority w:val="1"/>
    <w:rsid w:val="00EA316B"/>
    <w:rPr>
      <w:rFonts w:ascii="Calibri" w:eastAsia="Times New Roman" w:hAnsi="Calibri" w:cs="Times New Roman"/>
    </w:rPr>
  </w:style>
  <w:style w:type="paragraph" w:styleId="af1">
    <w:name w:val="footnote text"/>
    <w:basedOn w:val="a"/>
    <w:link w:val="af2"/>
    <w:uiPriority w:val="99"/>
    <w:rsid w:val="006C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rsid w:val="006C33B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6C33BD"/>
    <w:rPr>
      <w:rFonts w:cs="Times New Roman"/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2E6F"/>
    <w:rPr>
      <w:color w:val="605E5C"/>
      <w:shd w:val="clear" w:color="auto" w:fill="E1DFDD"/>
    </w:rPr>
  </w:style>
  <w:style w:type="paragraph" w:customStyle="1" w:styleId="af4">
    <w:name w:val="СВЕЛ таб/спис"/>
    <w:basedOn w:val="a"/>
    <w:link w:val="af5"/>
    <w:qFormat/>
    <w:rsid w:val="0028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СВЕЛ таб/спис Знак"/>
    <w:link w:val="af4"/>
    <w:locked/>
    <w:rsid w:val="002876FB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ВЕЛ загол табл"/>
    <w:basedOn w:val="af4"/>
    <w:qFormat/>
    <w:rsid w:val="002876F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91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NKc+J7ieSL2SW6o0o7DBv8giqzY=</DigestValue>
    </Reference>
    <Reference URI="#idOfficeObject" Type="http://www.w3.org/2000/09/xmldsig#Object">
      <DigestMethod Algorithm="http://www.w3.org/2000/09/xmldsig#sha1"/>
      <DigestValue>Q1CcPpEAR+6MmE4YcR7AQv0oUGQ=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00OFRo6Pucc9VU5u0Bsr1bD6jC0=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gLOvNXTJi0cJHpJGf7ouy4TwaF3jEFtYdcByjz2+yTT1nImcmHuJeMCYmnEwgeGtZYc27/fok+3q
3gv6nOQasMA/koh8cfwplCAK/Nx3CdsOY6OFLA+RbK5PQ0TuKrmCd3aLrdFUS6DzTY8c15awSTu0
zhagS2p5NJstkbVGIx4=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HzUy01YK11x+f5cQdVWInLTn32Q=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oSBsd6MgpcmxyudjdVC7gLAGYBE=</DigestValue>
      </Reference>
      <Reference URI="/word/styles.xml?ContentType=application/vnd.openxmlformats-officedocument.wordprocessingml.styles+xml">
        <DigestMethod Algorithm="http://www.w3.org/2000/09/xmldsig#sha1"/>
        <DigestValue>4ZPB+orw/E2cR9DoIS4IfLa6tcI=</DigestValue>
      </Reference>
      <Reference URI="/word/numbering.xml?ContentType=application/vnd.openxmlformats-officedocument.wordprocessingml.numbering+xml">
        <DigestMethod Algorithm="http://www.w3.org/2000/09/xmldsig#sha1"/>
        <DigestValue>aLkmmvCbKBSRK9fZQMKxwrT86pk=</DigestValue>
      </Reference>
      <Reference URI="/word/fontTable.xml?ContentType=application/vnd.openxmlformats-officedocument.wordprocessingml.fontTable+xml">
        <DigestMethod Algorithm="http://www.w3.org/2000/09/xmldsig#sha1"/>
        <DigestValue>Jo3hW1oEH5KCZDVgVGF8m2ROITE=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4yal/FAv/+NcfgPfaCRLNiFpAI0=</DigestValue>
      </Reference>
      <Reference URI="/word/document.xml?ContentType=application/vnd.openxmlformats-officedocument.wordprocessingml.document.main+xml">
        <DigestMethod Algorithm="http://www.w3.org/2000/09/xmldsig#sha1"/>
        <DigestValue>k4mnZ+uvh32H+oew9Gt++/A7170=</DigestValue>
      </Reference>
      <Reference URI="/word/footnotes.xml?ContentType=application/vnd.openxmlformats-officedocument.wordprocessingml.footnotes+xml">
        <DigestMethod Algorithm="http://www.w3.org/2000/09/xmldsig#sha1"/>
        <DigestValue>Mh4ss/QK+LRgVxu41Pxmk9gBEgM=</DigestValue>
      </Reference>
      <Reference URI="/word/endnotes.xml?ContentType=application/vnd.openxmlformats-officedocument.wordprocessingml.endnotes+xml">
        <DigestMethod Algorithm="http://www.w3.org/2000/09/xmldsig#sha1"/>
        <DigestValue>tpUPQO5MW+HCm4+9EJ2Qdy65ioQ=</DigestValue>
      </Reference>
      <Reference URI="/word/footer1.xml?ContentType=application/vnd.openxmlformats-officedocument.wordprocessingml.footer+xml">
        <DigestMethod Algorithm="http://www.w3.org/2000/09/xmldsig#sha1"/>
        <DigestValue>V5P6NlNl3M61cAYA6RO77lI8sWs=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Y6B8a+SMydV851Exv4kXfDzn5jI=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2024-08-30T13:12:11Z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{2B5EE79D-7D30-481B-B97F-E69A200BDAAE}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2024-08-30T13:12:11Z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F415-99D7-4B5E-8424-2FBADA59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23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126</cp:revision>
  <cp:lastPrinted>2024-03-28T06:44:00Z</cp:lastPrinted>
  <dcterms:created xsi:type="dcterms:W3CDTF">2020-12-27T17:23:00Z</dcterms:created>
  <dcterms:modified xsi:type="dcterms:W3CDTF">2024-08-30T13:12:00Z</dcterms:modified>
</cp:coreProperties>
</file>