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58" w:rsidRPr="00C31E58" w:rsidRDefault="00C31E58" w:rsidP="00C31E58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31E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C31E58" w:rsidRPr="00C31E58" w:rsidRDefault="00C31E58" w:rsidP="00C31E58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31E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C31E58" w:rsidRPr="00C31E58" w:rsidRDefault="00C31E58" w:rsidP="00C31E58">
      <w:pPr>
        <w:keepNext/>
        <w:tabs>
          <w:tab w:val="num" w:pos="0"/>
        </w:tabs>
        <w:suppressAutoHyphens/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C31E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31E58" w:rsidRPr="00C31E58" w:rsidTr="000F52C2">
        <w:tc>
          <w:tcPr>
            <w:tcW w:w="4111" w:type="dxa"/>
            <w:hideMark/>
          </w:tcPr>
          <w:p w:rsidR="00C31E58" w:rsidRPr="00C31E58" w:rsidRDefault="00C31E58" w:rsidP="00C31E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C31E58" w:rsidRPr="00C31E58" w:rsidRDefault="00C31E58" w:rsidP="00C31E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C31E58" w:rsidRPr="00C31E58" w:rsidRDefault="00C31E58" w:rsidP="00C31E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C31E58" w:rsidRPr="00C31E58" w:rsidRDefault="00C31E58" w:rsidP="00C31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C31E58" w:rsidRPr="00C31E58" w:rsidRDefault="00C31E58" w:rsidP="00C31E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СОГЛАСОВАНО</w:t>
            </w:r>
          </w:p>
          <w:p w:rsidR="00C31E58" w:rsidRPr="00C31E58" w:rsidRDefault="00C31E58" w:rsidP="00C31E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Зам. директора по УР</w:t>
            </w:r>
          </w:p>
          <w:p w:rsidR="00C31E58" w:rsidRPr="00C31E58" w:rsidRDefault="00C31E58" w:rsidP="00C31E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__________О.В. Гузаревич  </w:t>
            </w:r>
          </w:p>
          <w:p w:rsidR="00C31E58" w:rsidRPr="00C31E58" w:rsidRDefault="00C31E58" w:rsidP="00C31E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«____»___________2024 г.</w:t>
            </w:r>
          </w:p>
        </w:tc>
      </w:tr>
    </w:tbl>
    <w:p w:rsidR="00C31E58" w:rsidRPr="00C31E58" w:rsidRDefault="00C31E58" w:rsidP="00C31E58">
      <w:pPr>
        <w:keepNext/>
        <w:tabs>
          <w:tab w:val="num" w:pos="0"/>
        </w:tabs>
        <w:suppressAutoHyphens/>
        <w:autoSpaceDE w:val="0"/>
        <w:spacing w:after="0" w:line="240" w:lineRule="auto"/>
        <w:ind w:left="284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C31E58" w:rsidRPr="00C31E58" w:rsidRDefault="00CA357A" w:rsidP="00CA357A">
      <w:pPr>
        <w:keepNext/>
        <w:suppressLineNumber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14877F24-3127-47C8-BE42-8664DDF8EAC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31E58" w:rsidRPr="00C31E58" w:rsidRDefault="00C31E58" w:rsidP="00C31E58">
      <w:pPr>
        <w:keepNext/>
        <w:suppressLineNumber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ar-SA"/>
        </w:rPr>
      </w:pPr>
    </w:p>
    <w:p w:rsidR="00C31E58" w:rsidRPr="00C31E58" w:rsidRDefault="00C31E58" w:rsidP="00C31E58">
      <w:pPr>
        <w:keepNext/>
        <w:suppressLineNumbers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C31E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РАБОЧАЯ ПРОГРАММА </w:t>
      </w:r>
    </w:p>
    <w:p w:rsidR="00C31E58" w:rsidRPr="00C31E58" w:rsidRDefault="00C31E58" w:rsidP="00C31E58">
      <w:pPr>
        <w:keepNext/>
        <w:suppressLineNumbers/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31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Профессионального модуля</w:t>
      </w:r>
    </w:p>
    <w:p w:rsidR="00C31E58" w:rsidRPr="00C31E58" w:rsidRDefault="00C31E58" w:rsidP="00C31E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1E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C31E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Осуществление продаж потребительских товаров и координация работы с клиентами</w:t>
      </w:r>
      <w:r w:rsidRPr="00C31E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31E58" w:rsidRPr="00C31E58" w:rsidRDefault="00C31E58" w:rsidP="00C31E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1E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специальности</w:t>
      </w:r>
    </w:p>
    <w:p w:rsidR="00C31E58" w:rsidRPr="00C31E58" w:rsidRDefault="00C31E58" w:rsidP="00C31E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38.02.08 Торговое дело</w:t>
      </w:r>
    </w:p>
    <w:p w:rsidR="00C31E58" w:rsidRPr="00C31E58" w:rsidRDefault="00C31E58" w:rsidP="00C31E5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квалификации: </w:t>
      </w:r>
      <w:r w:rsidRPr="00C31E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Специалист торгового дела</w:t>
      </w:r>
    </w:p>
    <w:p w:rsidR="00C31E58" w:rsidRPr="00C31E58" w:rsidRDefault="00C31E58" w:rsidP="00C31E58">
      <w:pPr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1E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Форма обучения: </w:t>
      </w:r>
      <w:r w:rsidRPr="00C31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очная </w:t>
      </w:r>
    </w:p>
    <w:p w:rsidR="00C31E58" w:rsidRPr="00C31E58" w:rsidRDefault="00C31E58" w:rsidP="00C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</w:pPr>
    </w:p>
    <w:p w:rsidR="00C31E58" w:rsidRPr="00C31E58" w:rsidRDefault="00C31E58" w:rsidP="00C31E5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1E58" w:rsidRPr="00C31E58" w:rsidRDefault="00C31E58" w:rsidP="00C31E5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1E58" w:rsidRPr="00C31E58" w:rsidRDefault="00C31E58" w:rsidP="00C31E5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1E58" w:rsidRPr="00C31E58" w:rsidRDefault="00C31E58" w:rsidP="00C31E5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1E58" w:rsidRPr="00C31E58" w:rsidRDefault="00C31E58" w:rsidP="00C31E5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1E58" w:rsidRPr="00C31E58" w:rsidRDefault="00C31E58" w:rsidP="00C31E5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1E58" w:rsidRPr="00C31E58" w:rsidRDefault="00C31E58" w:rsidP="00C31E5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1E58" w:rsidRPr="00C31E58" w:rsidRDefault="00C31E58" w:rsidP="00C31E5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1E58" w:rsidRPr="00C31E58" w:rsidRDefault="00C31E58" w:rsidP="00C31E5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1E58" w:rsidRPr="00C31E58" w:rsidRDefault="00C31E58" w:rsidP="00C31E5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1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Оренбург, 2024</w:t>
      </w:r>
    </w:p>
    <w:p w:rsidR="00C31E58" w:rsidRPr="00C31E58" w:rsidRDefault="00C31E58" w:rsidP="00C31E58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x-none"/>
        </w:rPr>
      </w:pPr>
      <w:r w:rsidRPr="00C31E58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x-none" w:eastAsia="x-none"/>
        </w:rPr>
        <w:lastRenderedPageBreak/>
        <w:t xml:space="preserve">Рабочая программа дисциплины </w:t>
      </w:r>
      <w:r w:rsidRPr="00C31E5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  <w:r w:rsidRPr="00C31E5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C31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Осуществление продаж потребительских товаров и координация работы с клиентами </w:t>
      </w:r>
      <w:r w:rsidRPr="00C31E58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x-none" w:eastAsia="x-none"/>
        </w:rPr>
        <w:t xml:space="preserve">/ сост.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x-none"/>
        </w:rPr>
        <w:t>Н.А.Мельникова</w:t>
      </w:r>
      <w:r w:rsidRPr="00C31E58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x-none" w:eastAsia="x-none"/>
        </w:rPr>
        <w:t xml:space="preserve"> - Оренбург: ФКПОУ «ОГЭКИ» Минтруда России, 202</w:t>
      </w:r>
      <w:r w:rsidRPr="00C31E5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x-none"/>
        </w:rPr>
        <w:t>4</w:t>
      </w:r>
      <w:r w:rsidRPr="00C31E58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x-none" w:eastAsia="x-none"/>
        </w:rPr>
        <w:t xml:space="preserve">. - </w:t>
      </w:r>
      <w:r w:rsidR="00733B58" w:rsidRPr="00733B5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35</w:t>
      </w:r>
      <w:r w:rsidRPr="00C31E58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x-none" w:eastAsia="x-none"/>
        </w:rPr>
        <w:t xml:space="preserve"> с.</w:t>
      </w:r>
    </w:p>
    <w:p w:rsidR="00C31E58" w:rsidRPr="00C31E58" w:rsidRDefault="00C31E58" w:rsidP="00C31E58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x-none"/>
        </w:rPr>
      </w:pPr>
    </w:p>
    <w:p w:rsidR="00C31E58" w:rsidRPr="00C31E58" w:rsidRDefault="00C31E58" w:rsidP="00C31E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профессионального модуля</w:t>
      </w:r>
      <w:r w:rsidRPr="00C31E58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 </w:t>
      </w: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t>ПМ.0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1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продаж потребительских товаров и координация работы с клиентами</w:t>
      </w: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t>,  разработан на основе Федерального государственного образовательного стандарта</w:t>
      </w:r>
      <w:r w:rsidRPr="00C31E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среднего</w:t>
      </w:r>
      <w:r w:rsidRPr="00C31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профессионального образования по специальности 38.02.08 «Торговое дело», приказ Министерства просвещения Российской Федерации от 19.07.2023 № 548</w:t>
      </w: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1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(Зарегистрирован 22.08.2023 № 74906)</w:t>
      </w: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C31E58" w:rsidRPr="00C31E58" w:rsidRDefault="00C31E58" w:rsidP="00C31E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P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Pr="00C31E58" w:rsidRDefault="00C31E58" w:rsidP="00C31E58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C31E58" w:rsidRPr="00C31E58" w:rsidRDefault="00C31E58" w:rsidP="00C31E5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31E58" w:rsidRPr="00C31E58" w:rsidRDefault="00C31E58" w:rsidP="00C31E5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31E58" w:rsidRPr="00C31E58" w:rsidRDefault="00C31E58" w:rsidP="00C31E5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31E58" w:rsidRP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P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P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P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C31E58" w:rsidRP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Составитель_____________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Н.А.Мельникова</w:t>
      </w: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31E58" w:rsidRP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P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P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P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P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P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Рассмотрено на заседании ПЦК Туризм и гостиничное дело</w:t>
      </w:r>
    </w:p>
    <w:p w:rsidR="00C31E58" w:rsidRP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 № ___ от ___________ 2024 г. </w:t>
      </w:r>
    </w:p>
    <w:p w:rsidR="00C31E58" w:rsidRP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ПЦК _____________ Н.А. Мельникова</w:t>
      </w:r>
    </w:p>
    <w:p w:rsidR="00C31E58" w:rsidRP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Pr="00C31E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</w:t>
      </w:r>
    </w:p>
    <w:p w:rsidR="00C31E58" w:rsidRPr="00C31E58" w:rsidRDefault="00C31E58" w:rsidP="00C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97" w:type="dxa"/>
        <w:tblInd w:w="-34" w:type="dxa"/>
        <w:tblLook w:val="01E0" w:firstRow="1" w:lastRow="1" w:firstColumn="1" w:lastColumn="1" w:noHBand="0" w:noVBand="0"/>
      </w:tblPr>
      <w:tblGrid>
        <w:gridCol w:w="8931"/>
        <w:gridCol w:w="1166"/>
      </w:tblGrid>
      <w:tr w:rsidR="00C31E58" w:rsidRPr="00C31E58" w:rsidTr="000F52C2">
        <w:trPr>
          <w:trHeight w:val="817"/>
        </w:trPr>
        <w:tc>
          <w:tcPr>
            <w:tcW w:w="8931" w:type="dxa"/>
          </w:tcPr>
          <w:p w:rsidR="00C31E58" w:rsidRPr="00C31E58" w:rsidRDefault="00C31E58" w:rsidP="00C31E58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E58" w:rsidRPr="00C31E58" w:rsidRDefault="00C31E58" w:rsidP="00C31E58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left="459" w:hanging="42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ПАСПОРТ ПРОГРАММЫ ПРОФЕССИОНАЛЬНОГО МОДУЛЯ</w:t>
            </w:r>
          </w:p>
          <w:p w:rsidR="00C31E58" w:rsidRPr="00C31E58" w:rsidRDefault="00C31E58" w:rsidP="00C31E58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</w:tcPr>
          <w:p w:rsidR="00C31E58" w:rsidRPr="00C31E58" w:rsidRDefault="00C31E58" w:rsidP="00C31E58">
            <w:pPr>
              <w:suppressAutoHyphens/>
              <w:spacing w:after="0" w:line="240" w:lineRule="auto"/>
              <w:ind w:left="-828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СТР.</w:t>
            </w:r>
          </w:p>
          <w:p w:rsidR="00C31E58" w:rsidRPr="00C31E58" w:rsidRDefault="00C31E58" w:rsidP="00C31E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31E58" w:rsidRPr="00C31E58" w:rsidTr="000F52C2">
        <w:trPr>
          <w:trHeight w:val="720"/>
        </w:trPr>
        <w:tc>
          <w:tcPr>
            <w:tcW w:w="8931" w:type="dxa"/>
          </w:tcPr>
          <w:p w:rsidR="00C31E58" w:rsidRPr="00C31E58" w:rsidRDefault="00C31E58" w:rsidP="00C31E58">
            <w:pPr>
              <w:suppressAutoHyphens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 РЕЗУЛЬТАТЫ ОСВОЕНИЯ ПРОФЕССИОНАЛЬНОГО МОДУЛЯ</w:t>
            </w:r>
          </w:p>
          <w:p w:rsidR="00C31E58" w:rsidRPr="00C31E58" w:rsidRDefault="00C31E58" w:rsidP="00C31E58">
            <w:pPr>
              <w:suppressAutoHyphens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hideMark/>
          </w:tcPr>
          <w:p w:rsidR="00C31E58" w:rsidRPr="00C31E58" w:rsidRDefault="004F68C4" w:rsidP="00C31E58">
            <w:pPr>
              <w:suppressAutoHyphens/>
              <w:spacing w:after="0" w:line="240" w:lineRule="auto"/>
              <w:ind w:left="-828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C31E58" w:rsidRPr="00C31E58" w:rsidTr="000F52C2">
        <w:trPr>
          <w:trHeight w:val="594"/>
        </w:trPr>
        <w:tc>
          <w:tcPr>
            <w:tcW w:w="8931" w:type="dxa"/>
          </w:tcPr>
          <w:p w:rsidR="00C31E58" w:rsidRPr="00C31E58" w:rsidRDefault="00C31E58" w:rsidP="00C31E58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left="459" w:hanging="425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3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СТРУКТУРА И СОДЕРЖАНИЕ ПРОФЕССИОНАЛЬНОГО МОДУЛЯ</w:t>
            </w:r>
          </w:p>
          <w:p w:rsidR="00C31E58" w:rsidRPr="00C31E58" w:rsidRDefault="00C31E58" w:rsidP="00C31E58">
            <w:pPr>
              <w:suppressAutoHyphens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hideMark/>
          </w:tcPr>
          <w:p w:rsidR="00C31E58" w:rsidRPr="00C31E58" w:rsidRDefault="00C31E58" w:rsidP="004F68C4">
            <w:pPr>
              <w:suppressAutoHyphens/>
              <w:spacing w:after="0" w:line="240" w:lineRule="auto"/>
              <w:ind w:left="-828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F68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C31E58" w:rsidRPr="00C31E58" w:rsidTr="000F52C2">
        <w:trPr>
          <w:trHeight w:val="692"/>
        </w:trPr>
        <w:tc>
          <w:tcPr>
            <w:tcW w:w="8931" w:type="dxa"/>
            <w:hideMark/>
          </w:tcPr>
          <w:p w:rsidR="00C31E58" w:rsidRPr="00C31E58" w:rsidRDefault="00C31E58" w:rsidP="00C31E58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ind w:left="459" w:hanging="425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C3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УСЛОВИЯ РЕАЛИЗАЦИИ ПРОГРАММЫ ПРОФЕССИОНАЛЬНОГО МОДУЛЯ</w:t>
            </w:r>
          </w:p>
        </w:tc>
        <w:tc>
          <w:tcPr>
            <w:tcW w:w="1166" w:type="dxa"/>
            <w:hideMark/>
          </w:tcPr>
          <w:p w:rsidR="00C31E58" w:rsidRPr="00C31E58" w:rsidRDefault="004F68C4" w:rsidP="00C31E58">
            <w:pPr>
              <w:suppressAutoHyphens/>
              <w:spacing w:after="0" w:line="240" w:lineRule="auto"/>
              <w:ind w:left="-828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C31E58" w:rsidRPr="00C31E58" w:rsidTr="000F52C2">
        <w:trPr>
          <w:trHeight w:val="80"/>
        </w:trPr>
        <w:tc>
          <w:tcPr>
            <w:tcW w:w="8931" w:type="dxa"/>
          </w:tcPr>
          <w:p w:rsidR="00C31E58" w:rsidRPr="00C31E58" w:rsidRDefault="00C31E58" w:rsidP="00C31E58">
            <w:pPr>
              <w:suppressAutoHyphens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C31E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)</w:t>
            </w:r>
            <w:r w:rsidRPr="00C31E5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</w:p>
          <w:p w:rsidR="00C31E58" w:rsidRPr="00C31E58" w:rsidRDefault="00C31E58" w:rsidP="00C31E58">
            <w:pPr>
              <w:suppressAutoHyphens/>
              <w:spacing w:after="0" w:line="240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hideMark/>
          </w:tcPr>
          <w:p w:rsidR="00C31E58" w:rsidRPr="00C31E58" w:rsidRDefault="004F68C4" w:rsidP="00C31E58">
            <w:pPr>
              <w:suppressAutoHyphens/>
              <w:spacing w:after="0" w:line="240" w:lineRule="auto"/>
              <w:ind w:left="-828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</w:tbl>
    <w:p w:rsidR="00C31E58" w:rsidRPr="00C31E58" w:rsidRDefault="00C31E58" w:rsidP="00C31E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1E58" w:rsidRDefault="00C31E58" w:rsidP="00C31E5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E5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br w:type="page"/>
      </w:r>
      <w:r w:rsidRPr="00C31E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 ПАСПОРТ РАБОЧЕЙ ПРОГРАММЫ</w:t>
      </w:r>
      <w:r w:rsidRPr="00C31E5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  <w:r w:rsidRPr="00C31E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ПРОФЕССИОНАЛЬНОГО МОДУЛЯ ПМ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C31E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C31E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31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ОСУЩЕСТВЛЕНИЕ ПРОДАЖ ПОТРЕБИТЕЛЬСКИХ ТОВАРОВ И КООРДИНАЦИЯ РАБОТЫ С КЛИЕНТАМИ </w:t>
      </w:r>
    </w:p>
    <w:p w:rsidR="00C31E58" w:rsidRPr="00C31E58" w:rsidRDefault="00C31E58" w:rsidP="00C31E5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1E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 ОБЛАСТЬ ПРИМЕНЕНИЯ РАБОЧЕЙ ПРОГРАММЫ</w:t>
      </w:r>
    </w:p>
    <w:p w:rsidR="00C31E58" w:rsidRPr="00C31E58" w:rsidRDefault="00C31E58" w:rsidP="00C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E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C31E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профессионального модуля (далее – программа) – является частью адаптированной программы подготовки специалистов среднего звена в соответствии с ФГОС по специальности СПО </w:t>
      </w:r>
      <w:r w:rsidRPr="00C31E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38.02.08 Торговое дело</w:t>
      </w: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освоения основного вида деятельности (ВД): </w:t>
      </w:r>
      <w:r w:rsidR="00DC10E3" w:rsidRPr="00DC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продаж потребительских товаров и координация работы с клиентами</w:t>
      </w: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соответствующих профессиональных компетенций (ПК) и общих компетенций (ОК).</w:t>
      </w:r>
    </w:p>
    <w:p w:rsidR="00C31E58" w:rsidRPr="00C31E58" w:rsidRDefault="00C31E58" w:rsidP="00C31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8614"/>
      </w:tblGrid>
      <w:tr w:rsidR="00C31E58" w:rsidRPr="00C31E58" w:rsidTr="00CA56E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E58" w:rsidRPr="00C31E58" w:rsidRDefault="00C31E58" w:rsidP="00C31E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E58" w:rsidRPr="00C31E58" w:rsidRDefault="00C31E58" w:rsidP="00C31E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31E58" w:rsidRPr="00C31E58" w:rsidRDefault="00C31E58" w:rsidP="00C31E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компетенций</w:t>
            </w:r>
          </w:p>
          <w:p w:rsidR="00C31E58" w:rsidRPr="00C31E58" w:rsidRDefault="00C31E58" w:rsidP="00C31E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31E58" w:rsidRPr="00C31E58" w:rsidTr="00CA56E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E58" w:rsidRPr="00C31E58" w:rsidRDefault="00C31E58" w:rsidP="00C31E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58" w:rsidRPr="00C31E58" w:rsidRDefault="00C31E58" w:rsidP="00C31E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рмирование клиентской базы и ее 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актуализацию на основе инфо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рмации о потенциальных клиентах 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их потребностях, в том 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сле с использованием цифровых и 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информационных технологий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31E58" w:rsidRPr="00C31E58" w:rsidTr="00CA56E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E58" w:rsidRPr="00C31E58" w:rsidRDefault="00C31E58" w:rsidP="00C31E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58" w:rsidRPr="00C31E58" w:rsidRDefault="00C31E58" w:rsidP="00C31E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эффекти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вное взаимодействие с клиентами 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процессе ведения преддоговорной работы и продажи товаров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31E58" w:rsidRPr="00C31E58" w:rsidTr="00CA56E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E58" w:rsidRPr="00C31E58" w:rsidRDefault="00C31E58" w:rsidP="00C31E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58" w:rsidRPr="00C31E58" w:rsidRDefault="00C31E58" w:rsidP="00C31E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Обеспечивать эффекти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вное взаимодействие с клиентами 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(покупателями) в процессе продажи товаров,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том числе с 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использованием специализированных программных продуктов.</w:t>
            </w:r>
          </w:p>
        </w:tc>
      </w:tr>
      <w:tr w:rsidR="00C31E58" w:rsidRPr="00C31E58" w:rsidTr="00CA56E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E58" w:rsidRPr="00C31E58" w:rsidRDefault="00C31E58" w:rsidP="00C31E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.4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58" w:rsidRPr="00C31E58" w:rsidRDefault="00C31E58" w:rsidP="00C31E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Реализовывать меропри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ятия для обеспечения выполнения 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плана продаж.</w:t>
            </w:r>
          </w:p>
        </w:tc>
      </w:tr>
      <w:tr w:rsidR="00C31E58" w:rsidRPr="00C31E58" w:rsidTr="00CA56E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E58" w:rsidRPr="00C31E58" w:rsidRDefault="00C31E58" w:rsidP="00C31E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.5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58" w:rsidRPr="00C31E58" w:rsidRDefault="00C31E58" w:rsidP="00C31E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ивать реализацию мероприятий по 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стимулированию покупательского спроса.</w:t>
            </w:r>
          </w:p>
        </w:tc>
      </w:tr>
      <w:tr w:rsidR="00C31E58" w:rsidRPr="00C31E58" w:rsidTr="00CA56E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58" w:rsidRPr="00C31E58" w:rsidRDefault="00C31E58" w:rsidP="00C31E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 3.6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58" w:rsidRPr="00C31E58" w:rsidRDefault="00C31E58" w:rsidP="00C31E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состояния товарных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апасов, в </w:t>
            </w: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с применением программных продуктов.</w:t>
            </w:r>
          </w:p>
        </w:tc>
      </w:tr>
      <w:tr w:rsidR="00C31E58" w:rsidRPr="00C31E58" w:rsidTr="00CA56E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58" w:rsidRPr="00C31E58" w:rsidRDefault="00C31E58" w:rsidP="00C31E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 3.7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58" w:rsidRPr="00C31E58" w:rsidRDefault="00C31E58" w:rsidP="00C31E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продажи инфокоммуникационных </w:t>
            </w: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и (или) их составляющ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 новых каналах сбыта, в том </w:t>
            </w: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с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анием цифровых и информационных </w:t>
            </w: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технологий.</w:t>
            </w:r>
          </w:p>
        </w:tc>
      </w:tr>
      <w:tr w:rsidR="00C31E58" w:rsidRPr="00C31E58" w:rsidTr="00CA56E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58" w:rsidRPr="00C31E58" w:rsidRDefault="00C31E58" w:rsidP="00C31E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 3.8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58" w:rsidRPr="00C31E58" w:rsidRDefault="00C31E58" w:rsidP="00C31E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послепродажное </w:t>
            </w: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онное сопровождение клиентов, в </w:t>
            </w: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с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анием цифровых и информационных </w:t>
            </w: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технологий.</w:t>
            </w:r>
          </w:p>
        </w:tc>
      </w:tr>
      <w:tr w:rsidR="00C31E58" w:rsidRPr="00C31E58" w:rsidTr="00CA56E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E58" w:rsidRPr="00C31E58" w:rsidRDefault="00C31E58" w:rsidP="00C31E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01.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E58" w:rsidRPr="00C31E58" w:rsidRDefault="00C31E58" w:rsidP="00C31E58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E58">
              <w:rPr>
                <w:rFonts w:ascii="Times New Roman" w:eastAsia="Arial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C31E58" w:rsidRPr="00C31E58" w:rsidTr="00CA56E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E58" w:rsidRPr="00C31E58" w:rsidRDefault="00C31E58" w:rsidP="00C31E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02.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E58" w:rsidRPr="00C31E58" w:rsidRDefault="00C31E58" w:rsidP="00C31E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31E58" w:rsidRPr="00C31E58" w:rsidTr="00CA56E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E58" w:rsidRPr="00C31E58" w:rsidRDefault="00C31E58" w:rsidP="00C31E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04.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E58" w:rsidRPr="00C31E58" w:rsidRDefault="00C31E58" w:rsidP="00C31E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Эффективно взаимодействовать и работать в коллективе и команде</w:t>
            </w:r>
            <w:r w:rsidR="00CA56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31E58" w:rsidRPr="00C31E58" w:rsidTr="00CA56E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E58" w:rsidRPr="00C31E58" w:rsidRDefault="00C31E58" w:rsidP="00C31E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05.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E58" w:rsidRPr="00C31E58" w:rsidRDefault="00C31E58" w:rsidP="00C31E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="00CA56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31E58" w:rsidRPr="00C31E58" w:rsidTr="00CA56E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58" w:rsidRPr="00C31E58" w:rsidRDefault="00C31E58" w:rsidP="00C31E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09.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58" w:rsidRPr="00C31E58" w:rsidRDefault="00C31E58" w:rsidP="00C31E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C31E58" w:rsidRPr="00C31E58" w:rsidRDefault="00C31E58" w:rsidP="00C31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1E58" w:rsidRDefault="00C31E58" w:rsidP="00C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Рабочая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83110B" w:rsidRPr="00C31E58" w:rsidRDefault="0083110B" w:rsidP="00C3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E58" w:rsidRPr="00C31E58" w:rsidRDefault="00C31E58" w:rsidP="00C31E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31E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1.2 Цели и задачи профессионального модуля – требования к результатам освоения профессионального модуля</w:t>
      </w:r>
    </w:p>
    <w:p w:rsidR="00C31E58" w:rsidRPr="00C31E58" w:rsidRDefault="00C31E58" w:rsidP="00C31E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31E58" w:rsidRPr="00C31E58" w:rsidRDefault="00C31E58" w:rsidP="00C31E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E58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7805"/>
      </w:tblGrid>
      <w:tr w:rsidR="00D95C6C" w:rsidRPr="00D95C6C" w:rsidTr="00C74628">
        <w:tc>
          <w:tcPr>
            <w:tcW w:w="2049" w:type="dxa"/>
            <w:shd w:val="clear" w:color="auto" w:fill="auto"/>
          </w:tcPr>
          <w:p w:rsidR="00D95C6C" w:rsidRPr="00D95C6C" w:rsidRDefault="00D95C6C" w:rsidP="00D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 навыками</w:t>
            </w:r>
          </w:p>
        </w:tc>
        <w:tc>
          <w:tcPr>
            <w:tcW w:w="7805" w:type="dxa"/>
            <w:shd w:val="clear" w:color="auto" w:fill="auto"/>
          </w:tcPr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сбора, обработки, анализа и актуализации информации о клиентах и их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потребностях;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поиска и выявления потенциальных клиентов;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формирования и актуализации клиентской базы;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проведения мониторинга деятельности конкурентов;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определения потребностей клиентов в товарах, реализуемых организацией;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формирования коммерческих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предложений по продаже товаров,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подготовки, проведения, анализа резу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льтатов преддоговорной работы и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предпродажных мероприятий с клиентами;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информирования клиентов о потребительских свойствах товаров;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стимулирования клиентов на заключение сделки;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взаимодействия с клиентами в процессе оказания услуги продажи товаров;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закрытия сделок;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соблюдения требований стандартов организации при продаже товаров;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использования специализированных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рограммных продуктов в процессе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оказания услуги продажи;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сопровождения клиентов с моме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нта заключения сделки до выдачи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продукции;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мониторинг и контроль выполнения условий договоров;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анализа и разработки мероприятий по выполнению плана продаж;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выполнения запланированных показателей по объему продаж;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разработки программ по повышению лояльности клиентов;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разработки мероприятий по стимулированию продаж;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информирования клиентов о 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щих маркетинговых акциях, новых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товарах, услугах и технологиях;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в проведении конференций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семинаров для существующих и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потенциальных покупателей товаров;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стимулирования клиентов на заключение сделки;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контроля состояния товарных запасов;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анализа выполнения плана продаж;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информационно-справочного консультирования клиентов;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контроля степени удовлетворенности клиентов качеством обслуживания;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 соблюдения стандартов организации.</w:t>
            </w:r>
          </w:p>
        </w:tc>
      </w:tr>
      <w:tr w:rsidR="00D95C6C" w:rsidRPr="00D95C6C" w:rsidTr="00C74628">
        <w:tc>
          <w:tcPr>
            <w:tcW w:w="2049" w:type="dxa"/>
            <w:shd w:val="clear" w:color="auto" w:fill="auto"/>
          </w:tcPr>
          <w:p w:rsidR="00D95C6C" w:rsidRPr="00D95C6C" w:rsidRDefault="00D95C6C" w:rsidP="00D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7805" w:type="dxa"/>
            <w:shd w:val="clear" w:color="auto" w:fill="auto"/>
          </w:tcPr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работать с различными источниками информации и использовать ее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открытые источники для расшире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ния клиентской базы и доступные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информационные ресурсы организации;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вести и актуализировать базу данных клиентов;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формировать отчетную документацию по клиентской базе;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деятельность конкурентов;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определять приоритетные потребности клиента и фиксировать их в базе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данных;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планировать исходящие телефонные звонки, встречи, переговоры с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потенциальными и существующими клиентами;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вести реестр реквизитов клиентов;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использовать программные продукты;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планировать объемы собственных продаж;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устанавливать контакт с клиентом посредством телефонных перегово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ров,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личной встречи, направления коммерческого предложения;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использовать и анализировать имеющуюся информацию о клиенте для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планирования и организации работы с ним;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формировать коммерческое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 соответствии с потребностями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клиента;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планировать и проводить презентацию 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дукции для клиента с учетом его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потребностей и вовлечением в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цию, используя техники продаж в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соответствии со стандартами организации;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использовать профессиональные и технические термины, пояснять их в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случае необходимости;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предоставлять информацию клиенту по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продукции и услугам в доступной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форме;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опознавать признаки неудов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летворенности клиента качеством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предоставления услуг;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работать с возражениями клиента;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применять техники по закрытию сделки;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суммировать выгоды и предлагать план действий клиенту;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фиксировать результаты преддоговорной работы в установленной форме;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обеспечивать конфиденциальность полученной информации;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результаты пре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ддоговорной работы с клиентом и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разрабатывать план дальнейших действий;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оформлять и согласовывать договор в соответствии со стандартами и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регламентами организации;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подготавливать документацию для формирования заказа;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осуществлять мероприятия по размещению заказа;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следить за соблюдением сроков поставки и информировать клиента о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возможных изменениях;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принимать корректирующие меры по соблюдению договорных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обязательств;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осуществлять/контролировать отгрузку/выдачу продукции клиенту в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соответствии с регламентами организации;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оформлять документацию при отгрузке/выдаче продукции;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осуществлять урегулирование спорных вопросов, претензий;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организовывать работу и оформлять документацию в соответствии со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стандартами организации;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соблюдать конфиденциальность информации;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предоставлять клиенту достоверную информацию;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корректно использовать информацию, предоставляемую клиенту;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соблюдать в работе принципы клиентоориентированности;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обеспечивать баланс интересов клиента и организации;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обеспечивать соблюдение требований охраны;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разрабатывать предложения для формирования плана продаж товаров;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собирать, анализировать и систематизировать данные по объемам продаж;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планировать работу по выполнению плана продаж;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установленный план продаж с целью разработки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мероприятий по реализации;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и оценивать промежуточ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ные результаты выполнения плана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продаж;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возможности увеличения объемов продаж;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планировать и контролировать поступление денежных средств;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обеспечивать наличие демонстрационной продукции;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применять программы стимулирования клиента для увеличения продаж;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планировать рабочее время для выполнения плана продаж;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планировать объемы собственных продаж;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оценивать эффективность проведенных мероприятий стимулирования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продаж;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разрабатывать мероп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риятия по улучшению показателей 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удовлетворенности;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разрабатывать и проводить комплекс мероприятий по поддержанию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лояльности клиента;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и систематизировать информацию о состоянии рынка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потребительских товаров;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информацию о деятельности конкурентов, используя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внешние и внутренние источники;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результаты показателей удовлетворенности клиентов;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вносить предложения по формированию мотивационных программ для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клиентов и обеспечивать их реализацию;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вносить предложения по формированию специальных предложений для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различных категорий клиентов;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и систематизировать данные по состоянию складских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остатков;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обеспечивать плановую оборачиваемость складских остатков;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оборачиваемость складских остатков;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составлять отчетную документацию по продажам;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разрабатывать план послепродажного сопровождения клиента;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инициировать контакт с клиентом с целью установления долгосрочных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отношений;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инициативно вести диалог с клиентом;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резюмировать, выделять главное в диалоге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 клиентом и подводить итог по 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окончании беседы;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определять приоритетные потребности клиента и фиксировать их в базе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данных;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разрабатывать рекомендации для клиента;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собирать информацию об уровне удовлетворенности клиента качеством</w:t>
            </w:r>
          </w:p>
          <w:p w:rsidR="00D95C6C" w:rsidRPr="00D95C6C" w:rsidRDefault="00D95C6C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предоставления услуг;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рынок с целью формир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ования коммерческих предложений 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для клиента;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проводить деловые переговоры, вести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деловую переписку с клиентами и 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партнерами с применением современны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х технических средств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 xml:space="preserve">методов 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продаж;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вести деловую переписку с клиентами и партнерами;</w:t>
            </w:r>
          </w:p>
          <w:p w:rsidR="00D95C6C" w:rsidRPr="00D95C6C" w:rsidRDefault="007049B5" w:rsidP="00D9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="00D95C6C"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использовать программные продукты.</w:t>
            </w:r>
          </w:p>
        </w:tc>
      </w:tr>
      <w:tr w:rsidR="00D95C6C" w:rsidRPr="00D95C6C" w:rsidTr="00C74628">
        <w:tc>
          <w:tcPr>
            <w:tcW w:w="2049" w:type="dxa"/>
            <w:shd w:val="clear" w:color="auto" w:fill="auto"/>
          </w:tcPr>
          <w:p w:rsidR="00D95C6C" w:rsidRPr="00D95C6C" w:rsidRDefault="00D95C6C" w:rsidP="00D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Знать</w:t>
            </w:r>
          </w:p>
        </w:tc>
        <w:tc>
          <w:tcPr>
            <w:tcW w:w="7805" w:type="dxa"/>
            <w:shd w:val="clear" w:color="auto" w:fill="auto"/>
          </w:tcPr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методики выявления потребностей клиентов;</w:t>
            </w:r>
          </w:p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методики выявления потребностей;</w:t>
            </w:r>
          </w:p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технику продаж;</w:t>
            </w:r>
          </w:p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методики проведения презентаций;</w:t>
            </w:r>
          </w:p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потребительские свойства товаров;</w:t>
            </w:r>
          </w:p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требования и стандарты производителя;</w:t>
            </w:r>
          </w:p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принципы и порядок ведения претензионной работы;</w:t>
            </w:r>
          </w:p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ассортимент товаров;</w:t>
            </w:r>
          </w:p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стандарты организации;</w:t>
            </w:r>
          </w:p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стандарты менеджмента качества;</w:t>
            </w:r>
          </w:p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гарантийную политику организации;</w:t>
            </w:r>
          </w:p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специализированные программные продукты;</w:t>
            </w:r>
          </w:p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методики позиционирования продукции организации на рынке;</w:t>
            </w:r>
          </w:p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методы сегментирования рынка;</w:t>
            </w:r>
          </w:p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методы анализа эффективности мероприятий по продвижению продукции;</w:t>
            </w:r>
          </w:p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инструкции по подготовке, обработке и хранению отчетных материалов;</w:t>
            </w:r>
          </w:p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Законодательство 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ой Федерации в области работы с 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конфиденциальной информацией;</w:t>
            </w:r>
          </w:p>
          <w:p w:rsidR="00486F3A" w:rsidRPr="00486F3A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Приказы, положения, инструкц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ии, нормативную документацию по 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регулированию продаж и организацию послепродажного обслуживания;</w:t>
            </w:r>
          </w:p>
          <w:p w:rsidR="00D95C6C" w:rsidRPr="00D95C6C" w:rsidRDefault="00486F3A" w:rsidP="0048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Основы организации послепродажного обслуживания.</w:t>
            </w:r>
          </w:p>
        </w:tc>
      </w:tr>
    </w:tbl>
    <w:p w:rsidR="00C74628" w:rsidRPr="00C74628" w:rsidRDefault="00C74628" w:rsidP="00C746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4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Количество часов на освоение адаптированной рабочей программы профессионального модуля:</w:t>
      </w:r>
    </w:p>
    <w:p w:rsidR="00C74628" w:rsidRPr="00C74628" w:rsidRDefault="00C74628" w:rsidP="00C7462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74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всего </w:t>
      </w:r>
      <w:r w:rsidRPr="00C746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246</w:t>
      </w:r>
      <w:r w:rsidRPr="00C746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C74628">
        <w:rPr>
          <w:rFonts w:ascii="Times New Roman" w:eastAsia="Calibri" w:hAnsi="Times New Roman" w:cs="Times New Roman"/>
          <w:sz w:val="28"/>
          <w:szCs w:val="28"/>
          <w:lang w:eastAsia="ar-SA"/>
        </w:rPr>
        <w:t>часов, в том числе:</w:t>
      </w:r>
    </w:p>
    <w:p w:rsidR="00C74628" w:rsidRPr="007928B4" w:rsidRDefault="00C74628" w:rsidP="00C7462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28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обязательной аудиторной учебной нагрузки обучающегося – </w:t>
      </w:r>
      <w:r w:rsidR="00AF4AB3" w:rsidRPr="007928B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120 </w:t>
      </w:r>
      <w:r w:rsidRPr="007928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часа и </w:t>
      </w:r>
    </w:p>
    <w:p w:rsidR="00C74628" w:rsidRPr="007928B4" w:rsidRDefault="00C74628" w:rsidP="00C7462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928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самостоятельной работы обучающегося – </w:t>
      </w:r>
      <w:r w:rsidRPr="007928B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="007928B4" w:rsidRPr="007928B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7928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часов;</w:t>
      </w:r>
    </w:p>
    <w:p w:rsidR="00C74628" w:rsidRPr="00C74628" w:rsidRDefault="00C74628" w:rsidP="00C7462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74628">
        <w:rPr>
          <w:rFonts w:ascii="Times New Roman" w:eastAsia="Calibri" w:hAnsi="Times New Roman" w:cs="Times New Roman"/>
          <w:sz w:val="28"/>
          <w:szCs w:val="28"/>
          <w:lang w:eastAsia="ar-SA"/>
        </w:rPr>
        <w:t>учебной практики –</w:t>
      </w:r>
      <w:r w:rsidRPr="00C746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72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C74628">
        <w:rPr>
          <w:rFonts w:ascii="Times New Roman" w:eastAsia="Calibri" w:hAnsi="Times New Roman" w:cs="Times New Roman"/>
          <w:sz w:val="28"/>
          <w:szCs w:val="28"/>
          <w:lang w:eastAsia="ar-SA"/>
        </w:rPr>
        <w:t>часа;</w:t>
      </w:r>
    </w:p>
    <w:p w:rsidR="00C74628" w:rsidRPr="00C74628" w:rsidRDefault="00C74628" w:rsidP="00C7462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74628">
        <w:rPr>
          <w:rFonts w:ascii="Times New Roman" w:eastAsia="Calibri" w:hAnsi="Times New Roman" w:cs="Times New Roman"/>
          <w:sz w:val="28"/>
          <w:szCs w:val="28"/>
          <w:lang w:eastAsia="ar-SA"/>
        </w:rPr>
        <w:t>производственной практики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74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C746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36 </w:t>
      </w:r>
      <w:r w:rsidRPr="00C74628">
        <w:rPr>
          <w:rFonts w:ascii="Times New Roman" w:eastAsia="Calibri" w:hAnsi="Times New Roman" w:cs="Times New Roman"/>
          <w:sz w:val="28"/>
          <w:szCs w:val="28"/>
          <w:lang w:eastAsia="ar-SA"/>
        </w:rPr>
        <w:t>часов.</w:t>
      </w:r>
    </w:p>
    <w:p w:rsidR="00C74628" w:rsidRPr="00C74628" w:rsidRDefault="00C74628" w:rsidP="00C7462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74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Промежуточная аттестация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Pr="00C74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ов.</w:t>
      </w:r>
    </w:p>
    <w:p w:rsidR="000F52C2" w:rsidRDefault="000F52C2" w:rsidP="00C31E58">
      <w:pPr>
        <w:rPr>
          <w:rFonts w:ascii="Times New Roman" w:hAnsi="Times New Roman" w:cs="Times New Roman"/>
          <w:sz w:val="28"/>
        </w:rPr>
      </w:pPr>
    </w:p>
    <w:p w:rsidR="00A03B36" w:rsidRDefault="00A03B36" w:rsidP="00C31E58">
      <w:pPr>
        <w:rPr>
          <w:rFonts w:ascii="Times New Roman" w:hAnsi="Times New Roman" w:cs="Times New Roman"/>
          <w:sz w:val="28"/>
        </w:rPr>
      </w:pPr>
    </w:p>
    <w:p w:rsidR="00A03B36" w:rsidRDefault="00A03B36" w:rsidP="00C31E58">
      <w:pPr>
        <w:rPr>
          <w:rFonts w:ascii="Times New Roman" w:hAnsi="Times New Roman" w:cs="Times New Roman"/>
          <w:sz w:val="28"/>
        </w:rPr>
      </w:pPr>
    </w:p>
    <w:p w:rsidR="0066741E" w:rsidRDefault="0066741E" w:rsidP="00C31E58">
      <w:pPr>
        <w:rPr>
          <w:rFonts w:ascii="Times New Roman" w:hAnsi="Times New Roman" w:cs="Times New Roman"/>
          <w:sz w:val="28"/>
        </w:rPr>
      </w:pPr>
    </w:p>
    <w:p w:rsidR="0066741E" w:rsidRDefault="0066741E" w:rsidP="00C31E58">
      <w:pPr>
        <w:rPr>
          <w:rFonts w:ascii="Times New Roman" w:hAnsi="Times New Roman" w:cs="Times New Roman"/>
          <w:sz w:val="28"/>
        </w:rPr>
      </w:pPr>
    </w:p>
    <w:p w:rsidR="0066741E" w:rsidRDefault="0066741E" w:rsidP="00C31E58">
      <w:pPr>
        <w:rPr>
          <w:rFonts w:ascii="Times New Roman" w:hAnsi="Times New Roman" w:cs="Times New Roman"/>
          <w:sz w:val="28"/>
        </w:rPr>
      </w:pPr>
    </w:p>
    <w:p w:rsidR="0066741E" w:rsidRDefault="0066741E" w:rsidP="00C31E58">
      <w:pPr>
        <w:rPr>
          <w:rFonts w:ascii="Times New Roman" w:hAnsi="Times New Roman" w:cs="Times New Roman"/>
          <w:sz w:val="28"/>
        </w:rPr>
      </w:pPr>
    </w:p>
    <w:p w:rsidR="0066741E" w:rsidRDefault="0066741E" w:rsidP="00C31E58">
      <w:pPr>
        <w:rPr>
          <w:rFonts w:ascii="Times New Roman" w:hAnsi="Times New Roman" w:cs="Times New Roman"/>
          <w:sz w:val="28"/>
        </w:rPr>
      </w:pPr>
    </w:p>
    <w:p w:rsidR="00A03B36" w:rsidRPr="00A03B36" w:rsidRDefault="00A03B36" w:rsidP="00A03B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03B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2.РЕЗУЛЬТАТЫ ОСВОЕНИЯ ПРОФЕССИОНАЛЬНОГО МОДУЛЯ</w:t>
      </w:r>
    </w:p>
    <w:p w:rsidR="00A03B36" w:rsidRPr="00A03B36" w:rsidRDefault="00A03B36" w:rsidP="00A03B3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03B36" w:rsidRDefault="00A03B36" w:rsidP="0083110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3B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Результатом освоения профессионального модуля является овладение обучающимися видом деятельности </w:t>
      </w:r>
      <w:r w:rsidR="0083110B" w:rsidRPr="008311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Осуществление продаж потребительских</w:t>
      </w:r>
      <w:r w:rsidR="008311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товаров и координация работы с </w:t>
      </w:r>
      <w:r w:rsidR="0083110B" w:rsidRPr="008311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клиентами</w:t>
      </w:r>
      <w:r w:rsidRPr="00A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3B36">
        <w:rPr>
          <w:rFonts w:ascii="Times New Roman" w:eastAsia="Calibri" w:hAnsi="Times New Roman" w:cs="Times New Roman"/>
          <w:sz w:val="28"/>
          <w:szCs w:val="28"/>
          <w:lang w:eastAsia="ar-SA"/>
        </w:rPr>
        <w:t>в том числе профессиональными (ПК) и общими (ОК) компетенциями:</w:t>
      </w:r>
    </w:p>
    <w:p w:rsidR="0083110B" w:rsidRPr="00A03B36" w:rsidRDefault="0083110B" w:rsidP="0083110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8614"/>
      </w:tblGrid>
      <w:tr w:rsidR="00A03B36" w:rsidRPr="00A03B36" w:rsidTr="0083110B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36" w:rsidRPr="00A03B36" w:rsidRDefault="00A03B36" w:rsidP="008311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03B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36" w:rsidRPr="00A03B36" w:rsidRDefault="00A03B36" w:rsidP="008311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03B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83110B" w:rsidRPr="00A03B36" w:rsidTr="0083110B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10B" w:rsidRPr="00C31E58" w:rsidRDefault="0083110B" w:rsidP="000F52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10B" w:rsidRPr="00C31E58" w:rsidRDefault="0083110B" w:rsidP="000F52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рмирование клиентской базы и ее 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актуализацию на основе инфо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рмации о потенциальных клиентах 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их потребностях, в том 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сле с использованием цифровых и 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информационных технологий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3110B" w:rsidRPr="00A03B36" w:rsidTr="0083110B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10B" w:rsidRPr="00C31E58" w:rsidRDefault="0083110B" w:rsidP="000F52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10B" w:rsidRPr="00C31E58" w:rsidRDefault="0083110B" w:rsidP="000F52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эффекти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вное взаимодействие с клиентами 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процессе ведения преддоговорной работы и продажи товаров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3110B" w:rsidRPr="00A03B36" w:rsidTr="0083110B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10B" w:rsidRPr="00C31E58" w:rsidRDefault="0083110B" w:rsidP="000F52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10B" w:rsidRPr="00C31E58" w:rsidRDefault="0083110B" w:rsidP="000F52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Обеспечивать эффекти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вное взаимодействие с клиентами 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(покупателями) в процессе продажи товаров,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том числе с 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использованием специализированных программных продуктов.</w:t>
            </w:r>
          </w:p>
        </w:tc>
      </w:tr>
      <w:tr w:rsidR="0083110B" w:rsidRPr="00A03B36" w:rsidTr="0083110B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10B" w:rsidRPr="00C31E58" w:rsidRDefault="0083110B" w:rsidP="000F52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.4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10B" w:rsidRPr="00C31E58" w:rsidRDefault="0083110B" w:rsidP="000F52C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Реализовывать меропри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ятия для обеспечения выполнения 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плана продаж.</w:t>
            </w:r>
          </w:p>
        </w:tc>
      </w:tr>
      <w:tr w:rsidR="0083110B" w:rsidRPr="00A03B36" w:rsidTr="0083110B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10B" w:rsidRPr="00C31E58" w:rsidRDefault="0083110B" w:rsidP="000F52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.5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10B" w:rsidRPr="00C31E58" w:rsidRDefault="0083110B" w:rsidP="000F52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ивать реализацию мероприятий по </w:t>
            </w:r>
            <w:r w:rsidRPr="00C31E5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стимулированию покупательского спроса.</w:t>
            </w:r>
          </w:p>
        </w:tc>
      </w:tr>
      <w:tr w:rsidR="0083110B" w:rsidRPr="00A03B36" w:rsidTr="0083110B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0B" w:rsidRPr="00C31E58" w:rsidRDefault="0083110B" w:rsidP="000F52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 3.6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0B" w:rsidRPr="00C31E58" w:rsidRDefault="0083110B" w:rsidP="000F52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состояния товарных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апасов, в </w:t>
            </w: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с применением программных продуктов.</w:t>
            </w:r>
          </w:p>
        </w:tc>
      </w:tr>
      <w:tr w:rsidR="0083110B" w:rsidRPr="00A03B36" w:rsidTr="0083110B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0B" w:rsidRPr="00C31E58" w:rsidRDefault="0083110B" w:rsidP="000F52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 3.7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0B" w:rsidRPr="00C31E58" w:rsidRDefault="0083110B" w:rsidP="000F52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продажи инфокоммуникационных </w:t>
            </w: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и (или) их составляющ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 новых каналах сбыта, в том </w:t>
            </w: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с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анием цифровых и информационных </w:t>
            </w: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технологий.</w:t>
            </w:r>
          </w:p>
        </w:tc>
      </w:tr>
      <w:tr w:rsidR="0083110B" w:rsidRPr="00A03B36" w:rsidTr="0083110B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0B" w:rsidRPr="00C31E58" w:rsidRDefault="0083110B" w:rsidP="000F52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 3.8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0B" w:rsidRPr="00C31E58" w:rsidRDefault="0083110B" w:rsidP="000F52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послепродажное </w:t>
            </w: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онное сопровождение клиентов, в </w:t>
            </w: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с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анием цифровых и информационных </w:t>
            </w:r>
            <w:r w:rsidRPr="00C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технологий.</w:t>
            </w:r>
          </w:p>
        </w:tc>
      </w:tr>
      <w:tr w:rsidR="00A03B36" w:rsidRPr="00A03B36" w:rsidTr="0083110B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36" w:rsidRPr="00A03B36" w:rsidRDefault="00A03B36" w:rsidP="008311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B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01.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36" w:rsidRPr="00A03B36" w:rsidRDefault="00A03B36" w:rsidP="0083110B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3B36">
              <w:rPr>
                <w:rFonts w:ascii="Times New Roman" w:eastAsia="Arial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A03B36" w:rsidRPr="00A03B36" w:rsidTr="0083110B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36" w:rsidRPr="00A03B36" w:rsidRDefault="00A03B36" w:rsidP="008311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B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02.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36" w:rsidRPr="00A03B36" w:rsidRDefault="00A03B36" w:rsidP="008311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B3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Pr="00A03B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03B36" w:rsidRPr="00A03B36" w:rsidTr="0083110B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36" w:rsidRPr="00A03B36" w:rsidRDefault="00A03B36" w:rsidP="008311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B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04.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36" w:rsidRPr="00A03B36" w:rsidRDefault="00A03B36" w:rsidP="008311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B3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Эффективно взаимодействовать и работать в коллективе и команде</w:t>
            </w:r>
            <w:r w:rsidR="00831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03B36" w:rsidRPr="00A03B36" w:rsidTr="0083110B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36" w:rsidRPr="00A03B36" w:rsidRDefault="00A03B36" w:rsidP="008311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B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05.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B36" w:rsidRPr="00A03B36" w:rsidRDefault="00A03B36" w:rsidP="008311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B3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="008311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03B36" w:rsidRPr="00A03B36" w:rsidTr="0083110B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36" w:rsidRPr="00A03B36" w:rsidRDefault="00A03B36" w:rsidP="008311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B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09.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36" w:rsidRPr="00A03B36" w:rsidRDefault="00A03B36" w:rsidP="008311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B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A03B36" w:rsidRPr="00A03B36" w:rsidRDefault="00A03B36" w:rsidP="00A0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B36" w:rsidRPr="00A03B36" w:rsidRDefault="00A03B36" w:rsidP="00A03B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B3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профессионального модуля обучающийся должен:</w:t>
      </w:r>
    </w:p>
    <w:p w:rsidR="00A03B36" w:rsidRPr="00A03B36" w:rsidRDefault="00A03B36" w:rsidP="00A0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7805"/>
      </w:tblGrid>
      <w:tr w:rsidR="0083110B" w:rsidRPr="00D95C6C" w:rsidTr="000F52C2">
        <w:tc>
          <w:tcPr>
            <w:tcW w:w="2049" w:type="dxa"/>
            <w:shd w:val="clear" w:color="auto" w:fill="auto"/>
          </w:tcPr>
          <w:p w:rsidR="0083110B" w:rsidRPr="00D95C6C" w:rsidRDefault="0083110B" w:rsidP="000F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 навыками</w:t>
            </w:r>
          </w:p>
        </w:tc>
        <w:tc>
          <w:tcPr>
            <w:tcW w:w="7805" w:type="dxa"/>
            <w:shd w:val="clear" w:color="auto" w:fill="auto"/>
          </w:tcPr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сбора, обработки, анализа и актуализации информации о клиентах и их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потребностях;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поиска и выявления потенциальных клиентов;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формирования и актуализации клиентской базы;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проведения мониторинга деятельности конкурентов;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определения потребностей клиентов в товарах, реализуемых организацией;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формирования коммерческих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предложений по продаже товаров,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подготовки, проведения, анализа резу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льтатов преддоговорной работы и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предпродажных мероприятий с клиентами;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информирования клиентов о потребительских свойствах товаров;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стимулирования клиентов на заключение сделки;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взаимодействия с клиентами в процессе оказания услуги продажи товаров;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закрытия сделок;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соблюдения требований стандартов организации при продаже товаров;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использования специализированных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рограммных продуктов в процессе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оказания услуги продажи;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сопровождения клиентов с моме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нта заключения сделки до выдачи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продукции;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мониторинг и контроль выполнения условий договоров;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анализа и разработки мероприятий по выполнению плана продаж;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выполнения запланированных показателей по объему продаж;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разработки программ по повышению лояльности клиентов;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разработки мероприятий по стимулированию продаж;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информирования клиентов о 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щих маркетинговых акциях, новых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товарах, услугах и технологиях;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в проведении конференций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семинаров для существующих и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потенциальных покупателей товаров;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стимулирования клиентов на заключение сделки;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контроля состояния товарных запасов;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анализа выполнения плана продаж;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информационно-справочного консультирования клиентов;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контроля степени удовлетворенности клиентов качеством обслуживания;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 соблюдения стандартов организации.</w:t>
            </w:r>
          </w:p>
        </w:tc>
      </w:tr>
      <w:tr w:rsidR="0083110B" w:rsidRPr="00D95C6C" w:rsidTr="000F52C2">
        <w:tc>
          <w:tcPr>
            <w:tcW w:w="2049" w:type="dxa"/>
            <w:shd w:val="clear" w:color="auto" w:fill="auto"/>
          </w:tcPr>
          <w:p w:rsidR="0083110B" w:rsidRPr="00D95C6C" w:rsidRDefault="0083110B" w:rsidP="000F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Уметь</w:t>
            </w:r>
          </w:p>
        </w:tc>
        <w:tc>
          <w:tcPr>
            <w:tcW w:w="7805" w:type="dxa"/>
            <w:shd w:val="clear" w:color="auto" w:fill="auto"/>
          </w:tcPr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работать с различными источниками информации и использовать ее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открытые источники для расшире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ния клиентской базы и доступные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информационные ресурсы организации;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вести и актуализировать базу данных клиентов;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формировать отчетную документацию по клиентской базе;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деятельность конкурентов;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определять приоритетные потребности клиента и фиксировать их в базе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данных;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планировать исходящие телефонные звонки, встречи, переговоры с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потенциальными и существующими клиентами;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вести реестр реквизитов клиентов;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использовать программные продукты;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планировать объемы собственных продаж;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устанавливать контакт с клиентом посредством телефонных перегово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ров,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личной встречи, направления коммерческого предложения;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использовать и анализировать имеющуюся информацию о клиенте для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планирования и организации работы с ним;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формировать коммерческое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 соответствии с потребностями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клиента;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планировать и проводить презентацию 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дукции для клиента с учетом его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потребностей и вовлечением в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цию, используя техники продаж в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соответствии со стандартами организации;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использовать профессиональные и технические термины, пояснять их в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случае необходимости;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предоставлять информацию клиенту по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продукции и услугам 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 xml:space="preserve">доступной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форме;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опознавать признаки неудов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летворенности клиента качеством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предоставления услуг;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работать с возражениями клиента;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применять техники по закрытию сделки;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суммировать выгоды и предлагать план действий клиенту;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фиксировать результаты преддоговорной работы в установленной форме;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обеспечивать конфиденциальность полученной информации;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результаты пре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ддоговорной работы с клиентом и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разрабатывать план дальнейших действий;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оформлять и согласовывать договор в соответствии со стандартами и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регламентами организации;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подготавливать документацию для формирования заказа;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осуществлять мероприятия по размещению заказа;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следить за соблюдением сроков поставки и информировать клиента о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возможных изменениях;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принимать корректирующие меры по соблюдению договорных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обязательств;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осуществлять/контролировать отгрузку/выдачу продукции клиенту в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соответствии с регламентами организации;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оформлять документацию при отгрузке/выдаче продукции;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осуществлять урегулирование спорных вопросов, претензий;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организовывать работу и оформлять документацию в соответствии со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стандартами организации;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соблюдать конфиденциальность информации;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предоставлять клиенту достоверную информацию;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корректно использовать информацию, предоставляемую клиенту;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соблюдать в работе принципы клиентоориентированности;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обеспечивать баланс интересов клиента и организации;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обеспечивать соблюдение требований охраны;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разрабатывать предложения для формирования плана продаж товаров;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собирать, анализировать и систематизировать данные по объемам продаж;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планировать работу по выполнению плана продаж;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установленный план продаж с целью разработки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мероприятий по реализации;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и оценивать промежуточ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ные результаты выполнения плана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продаж;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возможности увеличения объемов продаж;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планировать и контролировать поступление денежных средств;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обеспечивать наличие демонстрационной продукции;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применять программы стимулирования клиента для увеличения продаж;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планировать рабочее время для выполнения плана продаж;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планировать объемы собственных продаж;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оценивать эффективность проведенных мероприятий стимулирования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продаж;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разрабатывать мероп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риятия по улучшению показателей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удовлетворенности;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разрабатывать и проводить комплекс мероприятий по поддержанию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лояльности клиента;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и систематизировать информацию о состоянии рынка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потребительских товаров;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информацию о деятельности конкурентов, используя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внешние и внутренние источники;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результаты показателей удовлетворенности клиентов;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вносить предложения по формированию мотивационных программ для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клиентов и обеспечивать их реализацию;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вносить предложения по формированию специальных предложений для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различных категорий клиентов;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и систематизировать данные по состоянию складских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остатков;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обеспечивать плановую оборачиваемость складских остатков;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оборачиваемость складских остатков;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составлять отчетную документацию по продажам;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разрабатывать план послепродажного сопровождения клиента;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инициировать контакт с клиентом с целью установления долгосрочных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отношений;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инициативно вести диалог с клиентом;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резюмировать, выделять главное в диалоге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 клиентом и подводить итог по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окончании беседы;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определять приоритетные потребности клиента и фиксировать их в базе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данных;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разрабатывать рекомендации для клиента;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собирать информацию об уровне удовлетворенности клиента качеством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предоставления услуг;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анализировать рынок с целью формир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ования коммерческих предложений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для клиента;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проводить деловые переговоры, вести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деловую переписку с клиентами и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партнерами с применением современны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х технических средств и методов 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продаж;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вести деловую переписку с клиентами и партнерами;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D95C6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использовать программные продукты.</w:t>
            </w:r>
          </w:p>
        </w:tc>
      </w:tr>
      <w:tr w:rsidR="0083110B" w:rsidRPr="00D95C6C" w:rsidTr="000F52C2">
        <w:tc>
          <w:tcPr>
            <w:tcW w:w="2049" w:type="dxa"/>
            <w:shd w:val="clear" w:color="auto" w:fill="auto"/>
          </w:tcPr>
          <w:p w:rsidR="0083110B" w:rsidRPr="00D95C6C" w:rsidRDefault="0083110B" w:rsidP="000F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5C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Знать</w:t>
            </w:r>
          </w:p>
        </w:tc>
        <w:tc>
          <w:tcPr>
            <w:tcW w:w="7805" w:type="dxa"/>
            <w:shd w:val="clear" w:color="auto" w:fill="auto"/>
          </w:tcPr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методики выявления потребностей клиентов;</w:t>
            </w:r>
          </w:p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методики выявления потребностей;</w:t>
            </w:r>
          </w:p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технику продаж;</w:t>
            </w:r>
          </w:p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методики проведения презентаций;</w:t>
            </w:r>
          </w:p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потребительские свойства товаров;</w:t>
            </w:r>
          </w:p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требования и стандарты производителя;</w:t>
            </w:r>
          </w:p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принципы и порядок ведения претензионной работы;</w:t>
            </w:r>
          </w:p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ассортимент товаров;</w:t>
            </w:r>
          </w:p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стандарты организации;</w:t>
            </w:r>
          </w:p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стандарты менеджмента качества;</w:t>
            </w:r>
          </w:p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гарантийную политику организации;</w:t>
            </w:r>
          </w:p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специализированные программные продукты;</w:t>
            </w:r>
          </w:p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методики позиционирования продукции организации на рынке;</w:t>
            </w:r>
          </w:p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методы сегментирования рынка;</w:t>
            </w:r>
          </w:p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методы анализа эффективности мероприятий по продвижению продукции;</w:t>
            </w:r>
          </w:p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инструкции по подготовке, обработке и хранению отчетных материалов;</w:t>
            </w:r>
          </w:p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Законодательство 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ой Федерации в области работы с 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конфиденциальной информацией;</w:t>
            </w:r>
          </w:p>
          <w:p w:rsidR="0083110B" w:rsidRPr="00486F3A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Приказы, положения, инструкц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ии, нормативную документацию по 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регулированию продаж и организацию послепродажного обслуживания;</w:t>
            </w:r>
          </w:p>
          <w:p w:rsidR="0083110B" w:rsidRPr="00D95C6C" w:rsidRDefault="0083110B" w:rsidP="000F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  <w:r w:rsidRPr="00486F3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Основы организации послепродажного обслуживания.</w:t>
            </w:r>
          </w:p>
        </w:tc>
      </w:tr>
    </w:tbl>
    <w:p w:rsidR="00A03B36" w:rsidRDefault="00A03B36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Default="009F04A1" w:rsidP="00C31E58">
      <w:pPr>
        <w:rPr>
          <w:rFonts w:ascii="Times New Roman" w:hAnsi="Times New Roman" w:cs="Times New Roman"/>
          <w:sz w:val="28"/>
        </w:rPr>
        <w:sectPr w:rsidR="009F04A1" w:rsidSect="00CA56EC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F04A1" w:rsidRPr="009F04A1" w:rsidRDefault="009F04A1" w:rsidP="009F0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9F04A1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3. СТРУКТУРА и содержание профессионального модуля</w:t>
      </w:r>
    </w:p>
    <w:p w:rsidR="009F04A1" w:rsidRPr="009F04A1" w:rsidRDefault="009F04A1" w:rsidP="009F0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04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3.1. Тематический план профессионального модуля </w:t>
      </w:r>
    </w:p>
    <w:tbl>
      <w:tblPr>
        <w:tblW w:w="511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6"/>
        <w:gridCol w:w="1017"/>
        <w:gridCol w:w="1126"/>
        <w:gridCol w:w="934"/>
        <w:gridCol w:w="1200"/>
        <w:gridCol w:w="934"/>
        <w:gridCol w:w="1203"/>
        <w:gridCol w:w="937"/>
        <w:gridCol w:w="1197"/>
        <w:gridCol w:w="2068"/>
      </w:tblGrid>
      <w:tr w:rsidR="000F52C2" w:rsidRPr="00985111" w:rsidTr="000F52C2">
        <w:trPr>
          <w:trHeight w:val="342"/>
        </w:trPr>
        <w:tc>
          <w:tcPr>
            <w:tcW w:w="739" w:type="pct"/>
            <w:vMerge w:val="restart"/>
            <w:tcBorders>
              <w:bottom w:val="single" w:sz="4" w:space="0" w:color="auto"/>
            </w:tcBorders>
            <w:vAlign w:val="center"/>
          </w:tcPr>
          <w:p w:rsidR="000F52C2" w:rsidRPr="005B39FD" w:rsidRDefault="000F52C2" w:rsidP="000F52C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B39FD">
              <w:rPr>
                <w:rFonts w:ascii="Times New Roman" w:hAnsi="Times New Roman"/>
              </w:rPr>
              <w:t>Коды профессиональных и общих компетенций</w:t>
            </w:r>
          </w:p>
        </w:tc>
        <w:tc>
          <w:tcPr>
            <w:tcW w:w="749" w:type="pct"/>
            <w:vMerge w:val="restart"/>
            <w:tcBorders>
              <w:bottom w:val="single" w:sz="4" w:space="0" w:color="auto"/>
            </w:tcBorders>
            <w:vAlign w:val="center"/>
          </w:tcPr>
          <w:p w:rsidR="000F52C2" w:rsidRPr="005B39FD" w:rsidRDefault="000F52C2" w:rsidP="000F52C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B39FD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336" w:type="pct"/>
            <w:vMerge w:val="restart"/>
            <w:tcBorders>
              <w:bottom w:val="single" w:sz="4" w:space="0" w:color="auto"/>
            </w:tcBorders>
            <w:vAlign w:val="center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</w:rPr>
            </w:pPr>
            <w:r w:rsidRPr="005B39FD">
              <w:rPr>
                <w:rFonts w:ascii="Times New Roman" w:hAnsi="Times New Roman"/>
                <w:iCs/>
              </w:rPr>
              <w:t>Всего, час.</w:t>
            </w:r>
          </w:p>
        </w:tc>
        <w:tc>
          <w:tcPr>
            <w:tcW w:w="372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F52C2" w:rsidRPr="005B39FD" w:rsidRDefault="000F52C2" w:rsidP="000F52C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B39FD">
              <w:rPr>
                <w:rFonts w:ascii="Times New Roman" w:hAnsi="Times New Roman"/>
                <w:iCs/>
              </w:rPr>
              <w:t>В т.ч. в форме практической подготовки</w:t>
            </w:r>
          </w:p>
        </w:tc>
        <w:tc>
          <w:tcPr>
            <w:tcW w:w="2802" w:type="pct"/>
            <w:gridSpan w:val="7"/>
            <w:tcBorders>
              <w:bottom w:val="single" w:sz="4" w:space="0" w:color="auto"/>
            </w:tcBorders>
          </w:tcPr>
          <w:p w:rsidR="000F52C2" w:rsidRPr="005B39FD" w:rsidRDefault="000F52C2" w:rsidP="000F52C2">
            <w:pPr>
              <w:suppressAutoHyphens/>
              <w:jc w:val="center"/>
              <w:rPr>
                <w:rFonts w:ascii="Times New Roman" w:hAnsi="Times New Roman"/>
              </w:rPr>
            </w:pPr>
            <w:r w:rsidRPr="005B39FD">
              <w:rPr>
                <w:rFonts w:ascii="Times New Roman" w:hAnsi="Times New Roman"/>
              </w:rPr>
              <w:t>Объем профессионального модуля, ак. час.</w:t>
            </w:r>
          </w:p>
        </w:tc>
      </w:tr>
      <w:tr w:rsidR="000F52C2" w:rsidRPr="00985111" w:rsidTr="000F52C2">
        <w:trPr>
          <w:trHeight w:val="249"/>
        </w:trPr>
        <w:tc>
          <w:tcPr>
            <w:tcW w:w="739" w:type="pct"/>
            <w:vMerge/>
          </w:tcPr>
          <w:p w:rsidR="000F52C2" w:rsidRPr="005B39FD" w:rsidRDefault="000F52C2" w:rsidP="000F52C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49" w:type="pct"/>
            <w:vMerge/>
            <w:vAlign w:val="center"/>
          </w:tcPr>
          <w:p w:rsidR="000F52C2" w:rsidRPr="005B39FD" w:rsidRDefault="000F52C2" w:rsidP="000F52C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6" w:type="pct"/>
            <w:vMerge/>
            <w:vAlign w:val="center"/>
          </w:tcPr>
          <w:p w:rsidR="000F52C2" w:rsidRPr="005B39FD" w:rsidRDefault="000F52C2" w:rsidP="000F52C2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00"/>
          </w:tcPr>
          <w:p w:rsidR="000F52C2" w:rsidRPr="005B39FD" w:rsidRDefault="000F52C2" w:rsidP="000F52C2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pct"/>
            <w:gridSpan w:val="5"/>
          </w:tcPr>
          <w:p w:rsidR="000F52C2" w:rsidRPr="005B39FD" w:rsidRDefault="000F52C2" w:rsidP="000F52C2">
            <w:pPr>
              <w:suppressAutoHyphens/>
              <w:jc w:val="center"/>
              <w:rPr>
                <w:rFonts w:ascii="Times New Roman" w:hAnsi="Times New Roman"/>
              </w:rPr>
            </w:pPr>
            <w:r w:rsidRPr="005B39FD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1080" w:type="pct"/>
            <w:gridSpan w:val="2"/>
            <w:vMerge w:val="restart"/>
            <w:vAlign w:val="center"/>
          </w:tcPr>
          <w:p w:rsidR="000F52C2" w:rsidRPr="005B39FD" w:rsidRDefault="000F52C2" w:rsidP="000F52C2">
            <w:pPr>
              <w:suppressAutoHyphens/>
              <w:jc w:val="center"/>
              <w:rPr>
                <w:rFonts w:ascii="Times New Roman" w:hAnsi="Times New Roman"/>
              </w:rPr>
            </w:pPr>
            <w:r w:rsidRPr="005B39FD">
              <w:rPr>
                <w:rFonts w:ascii="Times New Roman" w:hAnsi="Times New Roman"/>
              </w:rPr>
              <w:t>Практики</w:t>
            </w:r>
          </w:p>
        </w:tc>
      </w:tr>
      <w:tr w:rsidR="000F52C2" w:rsidRPr="00985111" w:rsidTr="000F52C2">
        <w:trPr>
          <w:trHeight w:val="285"/>
        </w:trPr>
        <w:tc>
          <w:tcPr>
            <w:tcW w:w="739" w:type="pct"/>
            <w:vMerge/>
          </w:tcPr>
          <w:p w:rsidR="000F52C2" w:rsidRPr="005B39FD" w:rsidRDefault="000F52C2" w:rsidP="000F52C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49" w:type="pct"/>
            <w:vMerge/>
            <w:vAlign w:val="center"/>
          </w:tcPr>
          <w:p w:rsidR="000F52C2" w:rsidRPr="005B39FD" w:rsidRDefault="000F52C2" w:rsidP="000F52C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6" w:type="pct"/>
            <w:vMerge/>
            <w:vAlign w:val="center"/>
          </w:tcPr>
          <w:p w:rsidR="000F52C2" w:rsidRPr="005B39FD" w:rsidRDefault="000F52C2" w:rsidP="000F52C2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00"/>
          </w:tcPr>
          <w:p w:rsidR="000F52C2" w:rsidRPr="005B39FD" w:rsidRDefault="000F52C2" w:rsidP="000F52C2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vMerge w:val="restart"/>
          </w:tcPr>
          <w:p w:rsidR="000F52C2" w:rsidRPr="005B39FD" w:rsidRDefault="000F52C2" w:rsidP="000F52C2">
            <w:pPr>
              <w:suppressAutoHyphens/>
              <w:jc w:val="center"/>
              <w:rPr>
                <w:rFonts w:ascii="Times New Roman" w:hAnsi="Times New Roman"/>
              </w:rPr>
            </w:pPr>
            <w:r w:rsidRPr="005B39FD">
              <w:rPr>
                <w:rFonts w:ascii="Times New Roman" w:hAnsi="Times New Roman"/>
              </w:rPr>
              <w:t>Всего</w:t>
            </w:r>
          </w:p>
        </w:tc>
        <w:tc>
          <w:tcPr>
            <w:tcW w:w="1414" w:type="pct"/>
            <w:gridSpan w:val="4"/>
          </w:tcPr>
          <w:p w:rsidR="000F52C2" w:rsidRPr="005B39FD" w:rsidRDefault="000F52C2" w:rsidP="000F52C2">
            <w:pPr>
              <w:suppressAutoHyphens/>
              <w:jc w:val="center"/>
              <w:rPr>
                <w:rFonts w:ascii="Times New Roman" w:hAnsi="Times New Roman"/>
              </w:rPr>
            </w:pPr>
            <w:r w:rsidRPr="005B39FD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080" w:type="pct"/>
            <w:gridSpan w:val="2"/>
            <w:vMerge/>
            <w:vAlign w:val="center"/>
          </w:tcPr>
          <w:p w:rsidR="000F52C2" w:rsidRPr="005B39FD" w:rsidRDefault="000F52C2" w:rsidP="000F52C2">
            <w:pPr>
              <w:suppressAutoHyphens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F52C2" w:rsidRPr="00985111" w:rsidTr="000F52C2">
        <w:trPr>
          <w:cantSplit/>
          <w:trHeight w:val="1859"/>
        </w:trPr>
        <w:tc>
          <w:tcPr>
            <w:tcW w:w="739" w:type="pct"/>
            <w:vMerge/>
          </w:tcPr>
          <w:p w:rsidR="000F52C2" w:rsidRPr="005B39FD" w:rsidRDefault="000F52C2" w:rsidP="000F52C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49" w:type="pct"/>
            <w:vMerge/>
            <w:vAlign w:val="center"/>
          </w:tcPr>
          <w:p w:rsidR="000F52C2" w:rsidRPr="005B39FD" w:rsidRDefault="000F52C2" w:rsidP="000F52C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6" w:type="pct"/>
            <w:vMerge/>
            <w:vAlign w:val="center"/>
          </w:tcPr>
          <w:p w:rsidR="000F52C2" w:rsidRPr="005B39FD" w:rsidRDefault="000F52C2" w:rsidP="000F52C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72" w:type="pct"/>
            <w:vMerge/>
            <w:shd w:val="clear" w:color="auto" w:fill="FFFF00"/>
          </w:tcPr>
          <w:p w:rsidR="000F52C2" w:rsidRPr="005B39FD" w:rsidRDefault="000F52C2" w:rsidP="000F52C2">
            <w:pPr>
              <w:suppressAutoHyphens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9" w:type="pct"/>
            <w:vMerge/>
          </w:tcPr>
          <w:p w:rsidR="000F52C2" w:rsidRPr="005B39FD" w:rsidRDefault="000F52C2" w:rsidP="000F52C2">
            <w:pPr>
              <w:suppressAutoHyphens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97" w:type="pct"/>
            <w:textDirection w:val="btLr"/>
            <w:vAlign w:val="center"/>
          </w:tcPr>
          <w:p w:rsidR="000F52C2" w:rsidRPr="005B39FD" w:rsidRDefault="000F52C2" w:rsidP="000F52C2">
            <w:pPr>
              <w:suppressAutoHyphens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5B39FD">
              <w:rPr>
                <w:rFonts w:ascii="Times New Roman" w:hAnsi="Times New Roman"/>
                <w:color w:val="000000"/>
              </w:rPr>
              <w:t xml:space="preserve">Лабораторных </w:t>
            </w:r>
            <w:r w:rsidRPr="005B39FD">
              <w:rPr>
                <w:rFonts w:ascii="Times New Roman" w:hAnsi="Times New Roman"/>
                <w:color w:val="000000"/>
              </w:rPr>
              <w:br/>
              <w:t>и практических занятий</w:t>
            </w:r>
          </w:p>
        </w:tc>
        <w:tc>
          <w:tcPr>
            <w:tcW w:w="309" w:type="pct"/>
            <w:textDirection w:val="btLr"/>
          </w:tcPr>
          <w:p w:rsidR="000F52C2" w:rsidRPr="005B39FD" w:rsidRDefault="000F52C2" w:rsidP="000F52C2">
            <w:pPr>
              <w:suppressAutoHyphens/>
              <w:ind w:left="-57" w:right="-57"/>
              <w:jc w:val="center"/>
              <w:rPr>
                <w:rFonts w:ascii="Times New Roman" w:hAnsi="Times New Roman"/>
              </w:rPr>
            </w:pPr>
            <w:r w:rsidRPr="005B39FD">
              <w:rPr>
                <w:rFonts w:ascii="Times New Roman" w:hAnsi="Times New Roman"/>
              </w:rPr>
              <w:t>Курсовых работ (проектов)</w:t>
            </w:r>
          </w:p>
        </w:tc>
        <w:tc>
          <w:tcPr>
            <w:tcW w:w="398" w:type="pct"/>
            <w:textDirection w:val="btLr"/>
            <w:vAlign w:val="center"/>
          </w:tcPr>
          <w:p w:rsidR="000F52C2" w:rsidRPr="005B39FD" w:rsidRDefault="000F52C2" w:rsidP="000F52C2">
            <w:pPr>
              <w:suppressAutoHyphens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5B39FD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310" w:type="pct"/>
            <w:textDirection w:val="btLr"/>
            <w:vAlign w:val="center"/>
          </w:tcPr>
          <w:p w:rsidR="000F52C2" w:rsidRPr="005B39FD" w:rsidRDefault="000F52C2" w:rsidP="000F52C2">
            <w:pPr>
              <w:suppressAutoHyphens/>
              <w:ind w:left="-57" w:right="-57"/>
              <w:jc w:val="center"/>
              <w:rPr>
                <w:rFonts w:ascii="Times New Roman" w:hAnsi="Times New Roman"/>
              </w:rPr>
            </w:pPr>
            <w:r w:rsidRPr="005B39FD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396" w:type="pct"/>
            <w:vAlign w:val="center"/>
          </w:tcPr>
          <w:p w:rsidR="000F52C2" w:rsidRPr="005B39FD" w:rsidRDefault="000F52C2" w:rsidP="000F52C2">
            <w:pPr>
              <w:suppressAutoHyphens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5B39FD">
              <w:rPr>
                <w:rFonts w:ascii="Times New Roman" w:hAnsi="Times New Roman"/>
              </w:rPr>
              <w:t>Учебная</w:t>
            </w:r>
          </w:p>
        </w:tc>
        <w:tc>
          <w:tcPr>
            <w:tcW w:w="684" w:type="pct"/>
            <w:vAlign w:val="center"/>
          </w:tcPr>
          <w:p w:rsidR="000F52C2" w:rsidRPr="005B39FD" w:rsidRDefault="000F52C2" w:rsidP="000F52C2">
            <w:pPr>
              <w:suppressAutoHyphens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5B39FD">
              <w:rPr>
                <w:rFonts w:ascii="Times New Roman" w:hAnsi="Times New Roman"/>
              </w:rPr>
              <w:t>Производственная</w:t>
            </w:r>
          </w:p>
        </w:tc>
      </w:tr>
      <w:tr w:rsidR="000F52C2" w:rsidRPr="00985111" w:rsidTr="000F52C2">
        <w:trPr>
          <w:trHeight w:val="222"/>
        </w:trPr>
        <w:tc>
          <w:tcPr>
            <w:tcW w:w="739" w:type="pct"/>
            <w:vAlign w:val="center"/>
          </w:tcPr>
          <w:p w:rsidR="000F52C2" w:rsidRPr="005B39FD" w:rsidRDefault="000F52C2" w:rsidP="000F52C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B39F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749" w:type="pct"/>
            <w:vAlign w:val="center"/>
          </w:tcPr>
          <w:p w:rsidR="000F52C2" w:rsidRPr="005B39FD" w:rsidRDefault="000F52C2" w:rsidP="000F52C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B39F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36" w:type="pct"/>
            <w:vAlign w:val="center"/>
          </w:tcPr>
          <w:p w:rsidR="000F52C2" w:rsidRPr="005B39FD" w:rsidRDefault="000F52C2" w:rsidP="000F52C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B39F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72" w:type="pct"/>
            <w:vAlign w:val="center"/>
          </w:tcPr>
          <w:p w:rsidR="000F52C2" w:rsidRPr="005B39FD" w:rsidRDefault="000F52C2" w:rsidP="000F52C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B39FD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309" w:type="pct"/>
            <w:vAlign w:val="center"/>
          </w:tcPr>
          <w:p w:rsidR="000F52C2" w:rsidRPr="005B39FD" w:rsidRDefault="000F52C2" w:rsidP="000F52C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B39FD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97" w:type="pct"/>
            <w:vAlign w:val="center"/>
          </w:tcPr>
          <w:p w:rsidR="000F52C2" w:rsidRPr="005B39FD" w:rsidRDefault="000F52C2" w:rsidP="000F52C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B39FD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309" w:type="pct"/>
          </w:tcPr>
          <w:p w:rsidR="000F52C2" w:rsidRPr="005B39FD" w:rsidRDefault="000F52C2" w:rsidP="000F52C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B39FD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398" w:type="pct"/>
            <w:vAlign w:val="center"/>
          </w:tcPr>
          <w:p w:rsidR="000F52C2" w:rsidRPr="005B39FD" w:rsidRDefault="000F52C2" w:rsidP="000F52C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B39FD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310" w:type="pct"/>
            <w:vAlign w:val="center"/>
          </w:tcPr>
          <w:p w:rsidR="000F52C2" w:rsidRPr="005B39FD" w:rsidRDefault="000F52C2" w:rsidP="000F52C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B39FD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396" w:type="pct"/>
            <w:vAlign w:val="center"/>
          </w:tcPr>
          <w:p w:rsidR="000F52C2" w:rsidRPr="005B39FD" w:rsidRDefault="000F52C2" w:rsidP="000F52C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B39FD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84" w:type="pct"/>
            <w:vAlign w:val="center"/>
          </w:tcPr>
          <w:p w:rsidR="000F52C2" w:rsidRPr="005B39FD" w:rsidRDefault="000F52C2" w:rsidP="000F52C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B39FD">
              <w:rPr>
                <w:rFonts w:ascii="Times New Roman" w:hAnsi="Times New Roman"/>
                <w:i/>
              </w:rPr>
              <w:t>11</w:t>
            </w:r>
          </w:p>
        </w:tc>
      </w:tr>
      <w:tr w:rsidR="000F52C2" w:rsidRPr="00985111" w:rsidTr="000F52C2">
        <w:trPr>
          <w:trHeight w:val="1515"/>
        </w:trPr>
        <w:tc>
          <w:tcPr>
            <w:tcW w:w="739" w:type="pct"/>
          </w:tcPr>
          <w:p w:rsidR="000F52C2" w:rsidRPr="005B39FD" w:rsidRDefault="000F52C2" w:rsidP="00667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9FD">
              <w:rPr>
                <w:rFonts w:ascii="Times New Roman" w:hAnsi="Times New Roman"/>
              </w:rPr>
              <w:t>ОК 01</w:t>
            </w:r>
            <w:r w:rsidR="0066741E">
              <w:rPr>
                <w:rFonts w:ascii="Times New Roman" w:hAnsi="Times New Roman"/>
              </w:rPr>
              <w:t>, 02, 04, 05, 09</w:t>
            </w:r>
          </w:p>
          <w:p w:rsidR="000F52C2" w:rsidRPr="005B39FD" w:rsidRDefault="000F52C2" w:rsidP="000F5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39FD">
              <w:rPr>
                <w:rFonts w:ascii="Times New Roman" w:hAnsi="Times New Roman"/>
              </w:rPr>
              <w:t>ПК 3.1-ПК 3.</w:t>
            </w:r>
            <w:r>
              <w:rPr>
                <w:rFonts w:ascii="Times New Roman" w:hAnsi="Times New Roman"/>
              </w:rPr>
              <w:t>8</w:t>
            </w:r>
          </w:p>
          <w:p w:rsidR="000F52C2" w:rsidRPr="005B39FD" w:rsidRDefault="000F52C2" w:rsidP="000F5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9" w:type="pct"/>
          </w:tcPr>
          <w:p w:rsidR="000F52C2" w:rsidRPr="000F52C2" w:rsidRDefault="000F52C2" w:rsidP="000F52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52C2">
              <w:rPr>
                <w:rFonts w:ascii="Times New Roman" w:hAnsi="Times New Roman"/>
                <w:bCs/>
              </w:rPr>
              <w:t>МДК 03.01</w:t>
            </w:r>
          </w:p>
          <w:p w:rsidR="000F52C2" w:rsidRPr="000F52C2" w:rsidRDefault="000F52C2" w:rsidP="000F52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52C2">
              <w:rPr>
                <w:rFonts w:ascii="Times New Roman" w:hAnsi="Times New Roman"/>
                <w:bCs/>
              </w:rPr>
              <w:t>Технология продаж потребительских товаров и координация работы с клиентами</w:t>
            </w:r>
          </w:p>
        </w:tc>
        <w:tc>
          <w:tcPr>
            <w:tcW w:w="336" w:type="pct"/>
            <w:shd w:val="clear" w:color="auto" w:fill="auto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372" w:type="pct"/>
            <w:shd w:val="clear" w:color="auto" w:fill="auto"/>
          </w:tcPr>
          <w:p w:rsidR="000F52C2" w:rsidRPr="000F52C2" w:rsidRDefault="00AF4AB3" w:rsidP="000F52C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</w:t>
            </w:r>
            <w:r w:rsidR="000F52C2" w:rsidRPr="00AF4AB3">
              <w:rPr>
                <w:rFonts w:ascii="Times New Roman" w:hAnsi="Times New Roman"/>
              </w:rPr>
              <w:t>6</w:t>
            </w:r>
          </w:p>
        </w:tc>
        <w:tc>
          <w:tcPr>
            <w:tcW w:w="309" w:type="pct"/>
            <w:shd w:val="clear" w:color="auto" w:fill="auto"/>
          </w:tcPr>
          <w:p w:rsidR="000F52C2" w:rsidRPr="000F52C2" w:rsidRDefault="000F52C2" w:rsidP="000F52C2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126</w:t>
            </w:r>
          </w:p>
        </w:tc>
        <w:tc>
          <w:tcPr>
            <w:tcW w:w="397" w:type="pct"/>
            <w:shd w:val="clear" w:color="auto" w:fill="auto"/>
          </w:tcPr>
          <w:p w:rsidR="000F52C2" w:rsidRPr="000F52C2" w:rsidRDefault="00AF4AB3" w:rsidP="000F52C2">
            <w:pPr>
              <w:jc w:val="center"/>
              <w:rPr>
                <w:rFonts w:ascii="Times New Roman" w:hAnsi="Times New Roman"/>
                <w:color w:val="FF0000"/>
              </w:rPr>
            </w:pPr>
            <w:r w:rsidRPr="00AF4AB3">
              <w:rPr>
                <w:rFonts w:ascii="Times New Roman" w:hAnsi="Times New Roman"/>
              </w:rPr>
              <w:t>5</w:t>
            </w:r>
            <w:r w:rsidR="000F52C2" w:rsidRPr="00AF4AB3">
              <w:rPr>
                <w:rFonts w:ascii="Times New Roman" w:hAnsi="Times New Roman"/>
              </w:rPr>
              <w:t>6</w:t>
            </w:r>
          </w:p>
        </w:tc>
        <w:tc>
          <w:tcPr>
            <w:tcW w:w="309" w:type="pct"/>
          </w:tcPr>
          <w:p w:rsidR="000F52C2" w:rsidRPr="000F52C2" w:rsidRDefault="000F52C2" w:rsidP="000F52C2">
            <w:pPr>
              <w:jc w:val="center"/>
              <w:rPr>
                <w:rFonts w:ascii="Times New Roman" w:hAnsi="Times New Roman"/>
                <w:color w:val="FF0000"/>
              </w:rPr>
            </w:pPr>
            <w:r w:rsidRPr="00C3153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98" w:type="pct"/>
          </w:tcPr>
          <w:p w:rsidR="000F52C2" w:rsidRPr="000F52C2" w:rsidRDefault="00580AF5" w:rsidP="000F52C2">
            <w:pPr>
              <w:jc w:val="center"/>
              <w:rPr>
                <w:rFonts w:ascii="Times New Roman" w:hAnsi="Times New Roman"/>
                <w:color w:val="FF0000"/>
              </w:rPr>
            </w:pPr>
            <w:r w:rsidRPr="00580AF5">
              <w:rPr>
                <w:rFonts w:ascii="Times New Roman" w:hAnsi="Times New Roman"/>
              </w:rPr>
              <w:t>14</w:t>
            </w:r>
          </w:p>
        </w:tc>
        <w:tc>
          <w:tcPr>
            <w:tcW w:w="310" w:type="pct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</w:rPr>
            </w:pPr>
            <w:r w:rsidRPr="005B39FD">
              <w:rPr>
                <w:rFonts w:ascii="Times New Roman" w:hAnsi="Times New Roman"/>
              </w:rPr>
              <w:t>6</w:t>
            </w:r>
          </w:p>
        </w:tc>
        <w:tc>
          <w:tcPr>
            <w:tcW w:w="396" w:type="pct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bCs/>
              </w:rPr>
            </w:pPr>
          </w:p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bCs/>
              </w:rPr>
            </w:pPr>
          </w:p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684" w:type="pct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bCs/>
              </w:rPr>
            </w:pPr>
          </w:p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bCs/>
              </w:rPr>
            </w:pPr>
          </w:p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bCs/>
              </w:rPr>
            </w:pPr>
            <w:r w:rsidRPr="005B39FD">
              <w:rPr>
                <w:rFonts w:ascii="Times New Roman" w:hAnsi="Times New Roman"/>
                <w:bCs/>
              </w:rPr>
              <w:t>36</w:t>
            </w:r>
          </w:p>
        </w:tc>
      </w:tr>
      <w:tr w:rsidR="000F52C2" w:rsidRPr="00985111" w:rsidTr="000F52C2">
        <w:tc>
          <w:tcPr>
            <w:tcW w:w="739" w:type="pct"/>
          </w:tcPr>
          <w:p w:rsidR="0066741E" w:rsidRPr="005B39FD" w:rsidRDefault="0066741E" w:rsidP="00667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9F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02, 04, 05, 09</w:t>
            </w:r>
          </w:p>
          <w:p w:rsidR="000F52C2" w:rsidRPr="000F52C2" w:rsidRDefault="0066741E" w:rsidP="0066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39FD">
              <w:rPr>
                <w:rFonts w:ascii="Times New Roman" w:hAnsi="Times New Roman"/>
              </w:rPr>
              <w:t>ПК 3.1-ПК 3.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49" w:type="pct"/>
          </w:tcPr>
          <w:p w:rsidR="000F52C2" w:rsidRPr="005B39FD" w:rsidRDefault="000F52C2" w:rsidP="000F52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39FD">
              <w:rPr>
                <w:rFonts w:ascii="Times New Roman" w:hAnsi="Times New Roman"/>
                <w:bCs/>
              </w:rPr>
              <w:t>Экзамен квалификационный</w:t>
            </w:r>
          </w:p>
        </w:tc>
        <w:tc>
          <w:tcPr>
            <w:tcW w:w="336" w:type="pct"/>
            <w:shd w:val="clear" w:color="auto" w:fill="BFBFBF" w:themeFill="background1" w:themeFillShade="BF"/>
          </w:tcPr>
          <w:p w:rsidR="000F52C2" w:rsidRPr="00BA537C" w:rsidRDefault="00BA537C" w:rsidP="000F52C2">
            <w:pPr>
              <w:jc w:val="center"/>
              <w:rPr>
                <w:rFonts w:ascii="Times New Roman" w:hAnsi="Times New Roman"/>
              </w:rPr>
            </w:pPr>
            <w:r w:rsidRPr="00BA537C">
              <w:rPr>
                <w:rFonts w:ascii="Times New Roman" w:hAnsi="Times New Roman"/>
              </w:rPr>
              <w:t>12</w:t>
            </w:r>
          </w:p>
        </w:tc>
        <w:tc>
          <w:tcPr>
            <w:tcW w:w="372" w:type="pct"/>
            <w:shd w:val="clear" w:color="auto" w:fill="BFBFBF" w:themeFill="background1" w:themeFillShade="BF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310" w:type="pct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</w:rPr>
            </w:pPr>
            <w:r w:rsidRPr="005B39FD">
              <w:rPr>
                <w:rFonts w:ascii="Times New Roman" w:hAnsi="Times New Roman"/>
              </w:rPr>
              <w:t>12</w:t>
            </w:r>
          </w:p>
        </w:tc>
        <w:tc>
          <w:tcPr>
            <w:tcW w:w="396" w:type="pct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" w:type="pct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52C2" w:rsidRPr="00985111" w:rsidTr="000F52C2">
        <w:tc>
          <w:tcPr>
            <w:tcW w:w="739" w:type="pct"/>
          </w:tcPr>
          <w:p w:rsidR="0066741E" w:rsidRPr="005B39FD" w:rsidRDefault="0066741E" w:rsidP="00667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9F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02, 04, 05, 09</w:t>
            </w:r>
          </w:p>
          <w:p w:rsidR="000F52C2" w:rsidRPr="000F52C2" w:rsidRDefault="0066741E" w:rsidP="0066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39FD">
              <w:rPr>
                <w:rFonts w:ascii="Times New Roman" w:hAnsi="Times New Roman"/>
              </w:rPr>
              <w:t>ПК 3.1-ПК 3.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49" w:type="pct"/>
          </w:tcPr>
          <w:p w:rsidR="000F52C2" w:rsidRPr="005B39FD" w:rsidRDefault="000F52C2" w:rsidP="000F52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Учебная практика ПМ.03</w:t>
            </w:r>
          </w:p>
        </w:tc>
        <w:tc>
          <w:tcPr>
            <w:tcW w:w="336" w:type="pct"/>
            <w:shd w:val="clear" w:color="auto" w:fill="BFBFBF" w:themeFill="background1" w:themeFillShade="BF"/>
          </w:tcPr>
          <w:p w:rsidR="000F52C2" w:rsidRPr="00BA537C" w:rsidRDefault="00BA537C" w:rsidP="000F52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72" w:type="pct"/>
            <w:shd w:val="clear" w:color="auto" w:fill="BFBFBF" w:themeFill="background1" w:themeFillShade="BF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310" w:type="pct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396" w:type="pct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" w:type="pct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52C2" w:rsidRPr="00985111" w:rsidTr="000F52C2">
        <w:tc>
          <w:tcPr>
            <w:tcW w:w="739" w:type="pct"/>
          </w:tcPr>
          <w:p w:rsidR="0066741E" w:rsidRPr="005B39FD" w:rsidRDefault="0066741E" w:rsidP="00667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9FD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>, 02, 04, 05, 09</w:t>
            </w:r>
          </w:p>
          <w:p w:rsidR="000F52C2" w:rsidRPr="000F52C2" w:rsidRDefault="0066741E" w:rsidP="00667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39FD">
              <w:rPr>
                <w:rFonts w:ascii="Times New Roman" w:hAnsi="Times New Roman"/>
              </w:rPr>
              <w:t>ПК 3.1-ПК 3.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49" w:type="pct"/>
          </w:tcPr>
          <w:p w:rsidR="000F52C2" w:rsidRDefault="000F52C2" w:rsidP="000F52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Производственная практика ПМ.03</w:t>
            </w:r>
          </w:p>
        </w:tc>
        <w:tc>
          <w:tcPr>
            <w:tcW w:w="336" w:type="pct"/>
            <w:shd w:val="clear" w:color="auto" w:fill="BFBFBF" w:themeFill="background1" w:themeFillShade="BF"/>
          </w:tcPr>
          <w:p w:rsidR="000F52C2" w:rsidRPr="00BA537C" w:rsidRDefault="00BA537C" w:rsidP="000F52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72" w:type="pct"/>
            <w:shd w:val="clear" w:color="auto" w:fill="BFBFBF" w:themeFill="background1" w:themeFillShade="BF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397" w:type="pct"/>
            <w:shd w:val="clear" w:color="auto" w:fill="BFBFBF" w:themeFill="background1" w:themeFillShade="BF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310" w:type="pct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396" w:type="pct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" w:type="pct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52C2" w:rsidRPr="00985111" w:rsidTr="000F52C2">
        <w:tc>
          <w:tcPr>
            <w:tcW w:w="739" w:type="pct"/>
          </w:tcPr>
          <w:p w:rsidR="000F52C2" w:rsidRPr="005B39FD" w:rsidRDefault="000F52C2" w:rsidP="000F52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</w:tcPr>
          <w:p w:rsidR="000F52C2" w:rsidRPr="005B39FD" w:rsidRDefault="000F52C2" w:rsidP="000F52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B39FD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36" w:type="pct"/>
            <w:shd w:val="clear" w:color="auto" w:fill="auto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</w:t>
            </w:r>
          </w:p>
        </w:tc>
        <w:tc>
          <w:tcPr>
            <w:tcW w:w="372" w:type="pct"/>
            <w:shd w:val="clear" w:color="auto" w:fill="auto"/>
          </w:tcPr>
          <w:p w:rsidR="000F52C2" w:rsidRPr="005B39FD" w:rsidRDefault="00BA537C" w:rsidP="000F52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09" w:type="pct"/>
            <w:shd w:val="clear" w:color="auto" w:fill="auto"/>
          </w:tcPr>
          <w:p w:rsidR="000F52C2" w:rsidRPr="005B39FD" w:rsidRDefault="00BA537C" w:rsidP="000F52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397" w:type="pct"/>
            <w:shd w:val="clear" w:color="auto" w:fill="auto"/>
          </w:tcPr>
          <w:p w:rsidR="000F52C2" w:rsidRPr="005B39FD" w:rsidRDefault="00BA537C" w:rsidP="000F52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09" w:type="pct"/>
          </w:tcPr>
          <w:p w:rsidR="000F52C2" w:rsidRPr="005B39FD" w:rsidRDefault="00BA537C" w:rsidP="000F52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8" w:type="pct"/>
          </w:tcPr>
          <w:p w:rsidR="000F52C2" w:rsidRPr="005B39FD" w:rsidRDefault="00BA537C" w:rsidP="000F52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0" w:type="pct"/>
          </w:tcPr>
          <w:p w:rsidR="000F52C2" w:rsidRPr="005B39FD" w:rsidRDefault="000F52C2" w:rsidP="000F52C2">
            <w:pPr>
              <w:jc w:val="center"/>
              <w:rPr>
                <w:rFonts w:ascii="Times New Roman" w:hAnsi="Times New Roman"/>
                <w:b/>
              </w:rPr>
            </w:pPr>
            <w:r w:rsidRPr="005B39F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96" w:type="pct"/>
          </w:tcPr>
          <w:p w:rsidR="000F52C2" w:rsidRPr="005B39FD" w:rsidRDefault="00BA537C" w:rsidP="000F52C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684" w:type="pct"/>
          </w:tcPr>
          <w:p w:rsidR="000F52C2" w:rsidRPr="005B39FD" w:rsidRDefault="00BA537C" w:rsidP="000F52C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</w:tr>
    </w:tbl>
    <w:p w:rsidR="009F04A1" w:rsidRDefault="009F04A1" w:rsidP="00C31E58">
      <w:pPr>
        <w:rPr>
          <w:rFonts w:ascii="Times New Roman" w:hAnsi="Times New Roman" w:cs="Times New Roman"/>
          <w:sz w:val="28"/>
        </w:rPr>
      </w:pPr>
    </w:p>
    <w:p w:rsidR="0066741E" w:rsidRDefault="0066741E" w:rsidP="00C31E58">
      <w:pPr>
        <w:rPr>
          <w:rFonts w:ascii="Times New Roman" w:hAnsi="Times New Roman" w:cs="Times New Roman"/>
          <w:sz w:val="28"/>
        </w:rPr>
      </w:pPr>
    </w:p>
    <w:p w:rsidR="000F52C2" w:rsidRPr="00F43C76" w:rsidRDefault="000F52C2" w:rsidP="000F52C2">
      <w:pPr>
        <w:ind w:left="851"/>
        <w:rPr>
          <w:rFonts w:ascii="Times New Roman" w:hAnsi="Times New Roman"/>
          <w:b/>
          <w:sz w:val="24"/>
          <w:szCs w:val="24"/>
        </w:rPr>
      </w:pPr>
      <w:r w:rsidRPr="00F43C7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</w:t>
      </w:r>
      <w:r>
        <w:rPr>
          <w:rFonts w:ascii="Times New Roman" w:hAnsi="Times New Roman"/>
          <w:b/>
          <w:sz w:val="24"/>
          <w:szCs w:val="24"/>
        </w:rPr>
        <w:t xml:space="preserve">жание профессионального модуля </w:t>
      </w:r>
      <w:r w:rsidRPr="00F43C76">
        <w:rPr>
          <w:rFonts w:ascii="Times New Roman" w:hAnsi="Times New Roman"/>
          <w:b/>
          <w:sz w:val="24"/>
          <w:szCs w:val="24"/>
        </w:rPr>
        <w:t>ПМ</w:t>
      </w:r>
      <w:r>
        <w:rPr>
          <w:rFonts w:ascii="Times New Roman" w:hAnsi="Times New Roman"/>
          <w:b/>
          <w:sz w:val="24"/>
          <w:szCs w:val="24"/>
        </w:rPr>
        <w:t>.03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8020"/>
        <w:gridCol w:w="2106"/>
        <w:gridCol w:w="2103"/>
      </w:tblGrid>
      <w:tr w:rsidR="000F52C2" w:rsidRPr="00F43C76" w:rsidTr="000F52C2">
        <w:trPr>
          <w:trHeight w:val="1204"/>
        </w:trPr>
        <w:tc>
          <w:tcPr>
            <w:tcW w:w="865" w:type="pct"/>
          </w:tcPr>
          <w:p w:rsidR="000F52C2" w:rsidRPr="00F43C76" w:rsidRDefault="000F52C2" w:rsidP="000F52C2">
            <w:pPr>
              <w:jc w:val="center"/>
              <w:rPr>
                <w:rFonts w:ascii="Times New Roman" w:hAnsi="Times New Roman"/>
                <w:b/>
              </w:rPr>
            </w:pPr>
            <w:r w:rsidRPr="00F43C76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712" w:type="pct"/>
            <w:vAlign w:val="center"/>
          </w:tcPr>
          <w:p w:rsidR="000F52C2" w:rsidRPr="00F43C76" w:rsidRDefault="000F52C2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C76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0F52C2" w:rsidRPr="00F43C76" w:rsidRDefault="000F52C2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C76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712" w:type="pct"/>
            <w:vAlign w:val="center"/>
          </w:tcPr>
          <w:p w:rsidR="000F52C2" w:rsidRPr="00F43C76" w:rsidRDefault="000F52C2" w:rsidP="000F52C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Объем, акад.ч</w:t>
            </w:r>
            <w:r w:rsidRPr="00F43C76">
              <w:rPr>
                <w:rFonts w:ascii="Times New Roman" w:hAnsi="Times New Roman"/>
                <w:b/>
                <w:bCs/>
              </w:rPr>
              <w:t xml:space="preserve"> / в том числе в форме практической подготовки, акад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F43C76">
              <w:rPr>
                <w:rFonts w:ascii="Times New Roman" w:hAnsi="Times New Roman"/>
                <w:b/>
                <w:bCs/>
              </w:rPr>
              <w:t>ч</w:t>
            </w:r>
            <w:r>
              <w:rPr>
                <w:rFonts w:ascii="Times New Roman" w:hAnsi="Times New Roman"/>
                <w:b/>
                <w:bCs/>
              </w:rPr>
              <w:t xml:space="preserve"> и сам.раб</w:t>
            </w:r>
          </w:p>
        </w:tc>
        <w:tc>
          <w:tcPr>
            <w:tcW w:w="711" w:type="pct"/>
          </w:tcPr>
          <w:p w:rsidR="000F52C2" w:rsidRDefault="000F52C2" w:rsidP="000F52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126A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0F52C2" w:rsidRPr="00F43C76" w:rsidTr="000F52C2">
        <w:tc>
          <w:tcPr>
            <w:tcW w:w="865" w:type="pct"/>
          </w:tcPr>
          <w:p w:rsidR="000F52C2" w:rsidRPr="00F43C76" w:rsidRDefault="000F52C2" w:rsidP="000F52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C7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12" w:type="pct"/>
          </w:tcPr>
          <w:p w:rsidR="000F52C2" w:rsidRPr="00F43C76" w:rsidRDefault="000F52C2" w:rsidP="000F5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C7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12" w:type="pct"/>
            <w:vAlign w:val="center"/>
          </w:tcPr>
          <w:p w:rsidR="000F52C2" w:rsidRPr="00F43C76" w:rsidRDefault="000F52C2" w:rsidP="000F5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C7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11" w:type="pct"/>
          </w:tcPr>
          <w:p w:rsidR="000F52C2" w:rsidRPr="00F43C76" w:rsidRDefault="000F52C2" w:rsidP="000F5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0F52C2" w:rsidRPr="00F43C76" w:rsidTr="000F52C2">
        <w:trPr>
          <w:trHeight w:val="85"/>
        </w:trPr>
        <w:tc>
          <w:tcPr>
            <w:tcW w:w="4289" w:type="pct"/>
            <w:gridSpan w:val="3"/>
          </w:tcPr>
          <w:p w:rsidR="000F52C2" w:rsidRPr="00D92291" w:rsidRDefault="000F52C2" w:rsidP="000F52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МДК 03</w:t>
            </w:r>
            <w:r w:rsidRPr="00F43C76">
              <w:rPr>
                <w:rFonts w:ascii="Times New Roman" w:hAnsi="Times New Roman"/>
                <w:b/>
                <w:bCs/>
              </w:rPr>
              <w:t xml:space="preserve">.01 </w:t>
            </w:r>
            <w:r>
              <w:rPr>
                <w:rFonts w:ascii="Times New Roman" w:hAnsi="Times New Roman"/>
                <w:b/>
                <w:bCs/>
              </w:rPr>
              <w:t>Технология продаж потребительских товаров и координация работы с клиентами</w:t>
            </w:r>
          </w:p>
        </w:tc>
        <w:tc>
          <w:tcPr>
            <w:tcW w:w="711" w:type="pct"/>
          </w:tcPr>
          <w:p w:rsidR="000F52C2" w:rsidRDefault="000F52C2" w:rsidP="000F52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7431E" w:rsidRPr="00F43C76" w:rsidTr="000F52C2">
        <w:tc>
          <w:tcPr>
            <w:tcW w:w="865" w:type="pct"/>
            <w:vMerge w:val="restart"/>
          </w:tcPr>
          <w:p w:rsidR="0007431E" w:rsidRPr="0007431E" w:rsidRDefault="0007431E" w:rsidP="00074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 </w:t>
            </w:r>
            <w:r w:rsidRPr="0007431E">
              <w:rPr>
                <w:rFonts w:ascii="Times New Roman" w:hAnsi="Times New Roman"/>
                <w:b/>
                <w:bCs/>
              </w:rPr>
              <w:t>Формирование клиентской</w:t>
            </w:r>
          </w:p>
          <w:p w:rsidR="0007431E" w:rsidRPr="00F43C76" w:rsidRDefault="0007431E" w:rsidP="000743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7431E">
              <w:rPr>
                <w:rFonts w:ascii="Times New Roman" w:hAnsi="Times New Roman"/>
                <w:b/>
                <w:bCs/>
              </w:rPr>
              <w:t>базы</w:t>
            </w:r>
          </w:p>
        </w:tc>
        <w:tc>
          <w:tcPr>
            <w:tcW w:w="2712" w:type="pct"/>
          </w:tcPr>
          <w:p w:rsidR="0007431E" w:rsidRPr="00F43C76" w:rsidRDefault="0007431E" w:rsidP="000F52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43C76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712" w:type="pct"/>
            <w:vAlign w:val="center"/>
          </w:tcPr>
          <w:p w:rsidR="0007431E" w:rsidRPr="00F43C76" w:rsidRDefault="0007431E" w:rsidP="006848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68484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11" w:type="pct"/>
          </w:tcPr>
          <w:p w:rsidR="0007431E" w:rsidRDefault="0007431E" w:rsidP="000F52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88D" w:rsidRPr="00F43C76" w:rsidTr="0023141B">
        <w:trPr>
          <w:trHeight w:val="413"/>
        </w:trPr>
        <w:tc>
          <w:tcPr>
            <w:tcW w:w="865" w:type="pct"/>
            <w:vMerge/>
          </w:tcPr>
          <w:p w:rsidR="008C288D" w:rsidRPr="00F43C76" w:rsidRDefault="008C288D" w:rsidP="000F52C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F82137" w:rsidRDefault="008C288D" w:rsidP="002314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31E">
              <w:rPr>
                <w:rFonts w:ascii="Times New Roman" w:hAnsi="Times New Roman"/>
              </w:rPr>
              <w:t>Клиентоориентированность: сущност</w:t>
            </w:r>
            <w:r>
              <w:rPr>
                <w:rFonts w:ascii="Times New Roman" w:hAnsi="Times New Roman"/>
              </w:rPr>
              <w:t xml:space="preserve">ь, основные принципы и критерии </w:t>
            </w:r>
            <w:r w:rsidRPr="0007431E">
              <w:rPr>
                <w:rFonts w:ascii="Times New Roman" w:hAnsi="Times New Roman"/>
              </w:rPr>
              <w:t>клиентоориентированности компании.</w:t>
            </w:r>
          </w:p>
        </w:tc>
        <w:tc>
          <w:tcPr>
            <w:tcW w:w="712" w:type="pct"/>
            <w:vAlign w:val="center"/>
          </w:tcPr>
          <w:p w:rsidR="008C288D" w:rsidRPr="001C4202" w:rsidRDefault="008C288D" w:rsidP="000F52C2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 w:val="restart"/>
          </w:tcPr>
          <w:p w:rsidR="008C288D" w:rsidRPr="008C288D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8D">
              <w:rPr>
                <w:rFonts w:ascii="Times New Roman" w:hAnsi="Times New Roman"/>
              </w:rPr>
              <w:t>ПК 3.3; ПК 3.4; ПК 3.5; ПК 3.6; ПК 3.7, ПК 3.8</w:t>
            </w:r>
          </w:p>
          <w:p w:rsidR="008C288D" w:rsidRPr="00463FC8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8D">
              <w:rPr>
                <w:rFonts w:ascii="Times New Roman" w:hAnsi="Times New Roman"/>
              </w:rPr>
              <w:t>ОК 01, ОК 02, ОК 04, ОК 05, ОК 09</w:t>
            </w:r>
          </w:p>
        </w:tc>
      </w:tr>
      <w:tr w:rsidR="008C288D" w:rsidRPr="00F43C76" w:rsidTr="00DD441A">
        <w:trPr>
          <w:trHeight w:val="265"/>
        </w:trPr>
        <w:tc>
          <w:tcPr>
            <w:tcW w:w="865" w:type="pct"/>
            <w:vMerge/>
          </w:tcPr>
          <w:p w:rsidR="008C288D" w:rsidRPr="00F43C76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07431E" w:rsidRDefault="008C288D" w:rsidP="002314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31E">
              <w:rPr>
                <w:rFonts w:ascii="Times New Roman" w:hAnsi="Times New Roman"/>
              </w:rPr>
              <w:t>Потребительская лояльность. Факторы, оказывающие влияние на формирование</w:t>
            </w:r>
          </w:p>
          <w:p w:rsidR="008C288D" w:rsidRPr="0007431E" w:rsidRDefault="008C288D" w:rsidP="002314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31E">
              <w:rPr>
                <w:rFonts w:ascii="Times New Roman" w:hAnsi="Times New Roman"/>
              </w:rPr>
              <w:t>потребительской лояльности. Методы удержания клиентов.</w:t>
            </w:r>
          </w:p>
        </w:tc>
        <w:tc>
          <w:tcPr>
            <w:tcW w:w="712" w:type="pct"/>
            <w:vAlign w:val="center"/>
          </w:tcPr>
          <w:p w:rsidR="008C288D" w:rsidRDefault="008C288D" w:rsidP="00DD44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463FC8" w:rsidRDefault="008C288D" w:rsidP="00DD44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F43C76" w:rsidTr="00DD441A">
        <w:trPr>
          <w:trHeight w:val="265"/>
        </w:trPr>
        <w:tc>
          <w:tcPr>
            <w:tcW w:w="865" w:type="pct"/>
            <w:vMerge/>
          </w:tcPr>
          <w:p w:rsidR="008C288D" w:rsidRPr="00F43C76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07431E" w:rsidRDefault="008C288D" w:rsidP="002314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31E">
              <w:rPr>
                <w:rFonts w:ascii="Times New Roman" w:hAnsi="Times New Roman"/>
              </w:rPr>
              <w:t>Пути формирования клиентской базы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Default="008C288D" w:rsidP="00DD44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463FC8" w:rsidRDefault="008C288D" w:rsidP="00DD44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F43C76" w:rsidTr="00DD441A">
        <w:trPr>
          <w:trHeight w:val="265"/>
        </w:trPr>
        <w:tc>
          <w:tcPr>
            <w:tcW w:w="865" w:type="pct"/>
            <w:vMerge/>
          </w:tcPr>
          <w:p w:rsidR="008C288D" w:rsidRPr="00F43C76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07431E" w:rsidRDefault="008C288D" w:rsidP="002314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31E">
              <w:rPr>
                <w:rFonts w:ascii="Times New Roman" w:hAnsi="Times New Roman"/>
              </w:rPr>
              <w:t>Рынок информационных систем управления клиентс</w:t>
            </w:r>
            <w:r>
              <w:rPr>
                <w:rFonts w:ascii="Times New Roman" w:hAnsi="Times New Roman"/>
              </w:rPr>
              <w:t xml:space="preserve">кой базой. Концепции управления </w:t>
            </w:r>
            <w:r w:rsidRPr="0007431E">
              <w:rPr>
                <w:rFonts w:ascii="Times New Roman" w:hAnsi="Times New Roman"/>
              </w:rPr>
              <w:t>взаимоотношениями с клиентами: CRM, CEM, СMR, E-C</w:t>
            </w:r>
            <w:r>
              <w:rPr>
                <w:rFonts w:ascii="Times New Roman" w:hAnsi="Times New Roman"/>
              </w:rPr>
              <w:t xml:space="preserve">RM, ERM, социальные CRM (Social </w:t>
            </w:r>
            <w:r w:rsidRPr="0007431E">
              <w:rPr>
                <w:rFonts w:ascii="Times New Roman" w:hAnsi="Times New Roman"/>
              </w:rPr>
              <w:t>CRM, SCRM).</w:t>
            </w:r>
          </w:p>
        </w:tc>
        <w:tc>
          <w:tcPr>
            <w:tcW w:w="712" w:type="pct"/>
            <w:vAlign w:val="center"/>
          </w:tcPr>
          <w:p w:rsidR="008C288D" w:rsidRDefault="008C288D" w:rsidP="00DD44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463FC8" w:rsidRDefault="008C288D" w:rsidP="00DD44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F43C76" w:rsidTr="00DD441A">
        <w:trPr>
          <w:trHeight w:val="265"/>
        </w:trPr>
        <w:tc>
          <w:tcPr>
            <w:tcW w:w="865" w:type="pct"/>
            <w:vMerge/>
          </w:tcPr>
          <w:p w:rsidR="008C288D" w:rsidRPr="00F43C76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07431E" w:rsidRDefault="008C288D" w:rsidP="002314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31E">
              <w:rPr>
                <w:rFonts w:ascii="Times New Roman" w:hAnsi="Times New Roman"/>
              </w:rPr>
              <w:t>Основные критерии выбора CRM-системы. Тенденции использования и развития</w:t>
            </w:r>
          </w:p>
          <w:p w:rsidR="008C288D" w:rsidRPr="0007431E" w:rsidRDefault="008C288D" w:rsidP="002314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31E">
              <w:rPr>
                <w:rFonts w:ascii="Times New Roman" w:hAnsi="Times New Roman"/>
              </w:rPr>
              <w:t>клиентоориентированных технологий в России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Default="008C288D" w:rsidP="00DD44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463FC8" w:rsidRDefault="008C288D" w:rsidP="00DD44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F43C76" w:rsidTr="000F52C2">
        <w:trPr>
          <w:trHeight w:val="151"/>
        </w:trPr>
        <w:tc>
          <w:tcPr>
            <w:tcW w:w="865" w:type="pct"/>
            <w:vMerge/>
          </w:tcPr>
          <w:p w:rsidR="008C288D" w:rsidRPr="00F43C76" w:rsidRDefault="008C288D" w:rsidP="000F52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0F52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31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1</w:t>
            </w:r>
          </w:p>
          <w:p w:rsidR="008C288D" w:rsidRPr="0007431E" w:rsidRDefault="008C288D" w:rsidP="00074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31E">
              <w:rPr>
                <w:rFonts w:ascii="Times New Roman" w:hAnsi="Times New Roman"/>
              </w:rPr>
              <w:t>Формирование и актуализац</w:t>
            </w:r>
            <w:r>
              <w:rPr>
                <w:rFonts w:ascii="Times New Roman" w:hAnsi="Times New Roman"/>
              </w:rPr>
              <w:t xml:space="preserve">ия клиентской базы, составление </w:t>
            </w:r>
            <w:r w:rsidRPr="0007431E">
              <w:rPr>
                <w:rFonts w:ascii="Times New Roman" w:hAnsi="Times New Roman"/>
              </w:rPr>
              <w:t>отчетной документации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1C4202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 w:val="restart"/>
          </w:tcPr>
          <w:p w:rsidR="008C288D" w:rsidRPr="00463FC8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ПК 3.1; ПК 3.2; ПК 3.3; ПК 3.4; ПК 3.5; ПК 3.6; ПК 3.7, ПК 3.8</w:t>
            </w:r>
          </w:p>
        </w:tc>
      </w:tr>
      <w:tr w:rsidR="008C288D" w:rsidRPr="00F43C76" w:rsidTr="000F52C2">
        <w:trPr>
          <w:trHeight w:val="151"/>
        </w:trPr>
        <w:tc>
          <w:tcPr>
            <w:tcW w:w="865" w:type="pct"/>
            <w:vMerge/>
          </w:tcPr>
          <w:p w:rsidR="008C288D" w:rsidRPr="00F43C76" w:rsidRDefault="008C288D" w:rsidP="000F52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07431E" w:rsidRDefault="008C288D" w:rsidP="000743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2</w:t>
            </w:r>
          </w:p>
          <w:p w:rsidR="008C288D" w:rsidRPr="00F82137" w:rsidRDefault="008C288D" w:rsidP="00074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31E">
              <w:rPr>
                <w:rFonts w:ascii="Times New Roman" w:hAnsi="Times New Roman"/>
              </w:rPr>
              <w:t>Планирование исходя</w:t>
            </w:r>
            <w:r>
              <w:rPr>
                <w:rFonts w:ascii="Times New Roman" w:hAnsi="Times New Roman"/>
              </w:rPr>
              <w:t xml:space="preserve">щих телефонных звонков, встреч, </w:t>
            </w:r>
            <w:r w:rsidRPr="0007431E">
              <w:rPr>
                <w:rFonts w:ascii="Times New Roman" w:hAnsi="Times New Roman"/>
              </w:rPr>
              <w:t>переговоров.</w:t>
            </w:r>
          </w:p>
        </w:tc>
        <w:tc>
          <w:tcPr>
            <w:tcW w:w="712" w:type="pct"/>
            <w:vAlign w:val="center"/>
          </w:tcPr>
          <w:p w:rsidR="008C288D" w:rsidRPr="001C4202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463FC8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F43C76" w:rsidTr="000F52C2">
        <w:trPr>
          <w:trHeight w:val="151"/>
        </w:trPr>
        <w:tc>
          <w:tcPr>
            <w:tcW w:w="865" w:type="pct"/>
            <w:vMerge/>
          </w:tcPr>
          <w:p w:rsidR="008C288D" w:rsidRPr="00F43C76" w:rsidRDefault="008C288D" w:rsidP="000F52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07431E" w:rsidRDefault="008C288D" w:rsidP="000743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3</w:t>
            </w:r>
          </w:p>
          <w:p w:rsidR="008C288D" w:rsidRPr="00F82137" w:rsidRDefault="008C288D" w:rsidP="000743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31E">
              <w:rPr>
                <w:rFonts w:ascii="Times New Roman" w:hAnsi="Times New Roman"/>
              </w:rPr>
              <w:t>Изучение программы ло</w:t>
            </w:r>
            <w:r>
              <w:rPr>
                <w:rFonts w:ascii="Times New Roman" w:hAnsi="Times New Roman"/>
              </w:rPr>
              <w:t xml:space="preserve">яльности торговой организации и </w:t>
            </w:r>
            <w:r w:rsidRPr="0007431E">
              <w:rPr>
                <w:rFonts w:ascii="Times New Roman" w:hAnsi="Times New Roman"/>
              </w:rPr>
              <w:t>разработка предложений по ее соверш</w:t>
            </w:r>
            <w:r>
              <w:rPr>
                <w:rFonts w:ascii="Times New Roman" w:hAnsi="Times New Roman"/>
              </w:rPr>
              <w:t xml:space="preserve">енствованию на основе принципов </w:t>
            </w:r>
            <w:r w:rsidRPr="0007431E">
              <w:rPr>
                <w:rFonts w:ascii="Times New Roman" w:hAnsi="Times New Roman"/>
              </w:rPr>
              <w:t>клиентоориентированности.</w:t>
            </w:r>
          </w:p>
        </w:tc>
        <w:tc>
          <w:tcPr>
            <w:tcW w:w="712" w:type="pct"/>
            <w:vAlign w:val="center"/>
          </w:tcPr>
          <w:p w:rsidR="008C288D" w:rsidRPr="001C4202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463FC8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141B" w:rsidRPr="00F43C76" w:rsidTr="000F52C2">
        <w:trPr>
          <w:trHeight w:val="151"/>
        </w:trPr>
        <w:tc>
          <w:tcPr>
            <w:tcW w:w="865" w:type="pct"/>
            <w:vMerge w:val="restart"/>
          </w:tcPr>
          <w:p w:rsidR="0023141B" w:rsidRPr="00DD441A" w:rsidRDefault="0023141B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DD441A">
              <w:rPr>
                <w:rFonts w:ascii="Times New Roman" w:hAnsi="Times New Roman"/>
                <w:b/>
                <w:bCs/>
              </w:rPr>
              <w:t>2.</w:t>
            </w:r>
          </w:p>
          <w:p w:rsidR="0023141B" w:rsidRPr="00DD441A" w:rsidRDefault="0023141B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441A">
              <w:rPr>
                <w:rFonts w:ascii="Times New Roman" w:hAnsi="Times New Roman"/>
                <w:b/>
                <w:bCs/>
              </w:rPr>
              <w:lastRenderedPageBreak/>
              <w:t>Организация и</w:t>
            </w:r>
          </w:p>
          <w:p w:rsidR="0023141B" w:rsidRPr="00DD441A" w:rsidRDefault="0023141B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441A">
              <w:rPr>
                <w:rFonts w:ascii="Times New Roman" w:hAnsi="Times New Roman"/>
                <w:b/>
                <w:bCs/>
              </w:rPr>
              <w:t>осуществление</w:t>
            </w:r>
          </w:p>
          <w:p w:rsidR="0023141B" w:rsidRPr="00DD441A" w:rsidRDefault="0023141B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441A">
              <w:rPr>
                <w:rFonts w:ascii="Times New Roman" w:hAnsi="Times New Roman"/>
                <w:b/>
                <w:bCs/>
              </w:rPr>
              <w:t>преддоговорной и</w:t>
            </w:r>
          </w:p>
          <w:p w:rsidR="0023141B" w:rsidRPr="00F43C76" w:rsidRDefault="0023141B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441A">
              <w:rPr>
                <w:rFonts w:ascii="Times New Roman" w:hAnsi="Times New Roman"/>
                <w:b/>
                <w:bCs/>
              </w:rPr>
              <w:t>предпродажной работы</w:t>
            </w:r>
          </w:p>
        </w:tc>
        <w:tc>
          <w:tcPr>
            <w:tcW w:w="2712" w:type="pct"/>
          </w:tcPr>
          <w:p w:rsidR="0023141B" w:rsidRPr="00F82137" w:rsidRDefault="0023141B" w:rsidP="000F52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441A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712" w:type="pct"/>
            <w:vAlign w:val="center"/>
          </w:tcPr>
          <w:p w:rsidR="0023141B" w:rsidRPr="00684847" w:rsidRDefault="00684847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11" w:type="pct"/>
          </w:tcPr>
          <w:p w:rsidR="0023141B" w:rsidRPr="00463FC8" w:rsidRDefault="0023141B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F43C76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441A">
              <w:rPr>
                <w:rFonts w:ascii="Times New Roman" w:hAnsi="Times New Roman"/>
                <w:bCs/>
              </w:rPr>
              <w:t>Методики выявления потребностей клиентов, в т.ч. с использованием цифровых технологий.</w:t>
            </w:r>
          </w:p>
        </w:tc>
        <w:tc>
          <w:tcPr>
            <w:tcW w:w="712" w:type="pct"/>
            <w:vAlign w:val="center"/>
          </w:tcPr>
          <w:p w:rsidR="008C288D" w:rsidRPr="001C4202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 w:val="restart"/>
          </w:tcPr>
          <w:p w:rsidR="008C288D" w:rsidRPr="00A942DF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ПК 3.1; ПК 3.2; ПК 3.3; ПК 3.4; ПК 3.5; ПК 3.6; ПК 3.7, ПК 3.8</w:t>
            </w:r>
          </w:p>
          <w:p w:rsidR="008C288D" w:rsidRPr="00463FC8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ОК 01, ОК 02, ОК 04, ОК 05, ОК 09</w:t>
            </w: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DD441A" w:rsidRDefault="008C288D" w:rsidP="00DD44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441A">
              <w:rPr>
                <w:rFonts w:ascii="Times New Roman" w:hAnsi="Times New Roman"/>
                <w:bCs/>
              </w:rPr>
              <w:t>Методы планирования продаж: планирование «сверху вниз» (t</w:t>
            </w:r>
            <w:r>
              <w:rPr>
                <w:rFonts w:ascii="Times New Roman" w:hAnsi="Times New Roman"/>
                <w:bCs/>
              </w:rPr>
              <w:t xml:space="preserve">op-down planning), планирование </w:t>
            </w:r>
            <w:r w:rsidRPr="00DD441A">
              <w:rPr>
                <w:rFonts w:ascii="Times New Roman" w:hAnsi="Times New Roman"/>
                <w:bCs/>
              </w:rPr>
              <w:t xml:space="preserve">«снизу-вверх» (bottom-up planning), планирование «цели вниз </w:t>
            </w:r>
            <w:r>
              <w:rPr>
                <w:rFonts w:ascii="Times New Roman" w:hAnsi="Times New Roman"/>
                <w:bCs/>
              </w:rPr>
              <w:t>-</w:t>
            </w:r>
            <w:r w:rsidRPr="00DD441A">
              <w:rPr>
                <w:rFonts w:ascii="Times New Roman" w:hAnsi="Times New Roman"/>
                <w:bCs/>
              </w:rPr>
              <w:t xml:space="preserve"> план вверх» (goals d</w:t>
            </w:r>
            <w:r>
              <w:rPr>
                <w:rFonts w:ascii="Times New Roman" w:hAnsi="Times New Roman"/>
                <w:bCs/>
              </w:rPr>
              <w:t xml:space="preserve">own-plans </w:t>
            </w:r>
            <w:r w:rsidRPr="00DD441A">
              <w:rPr>
                <w:rFonts w:ascii="Times New Roman" w:hAnsi="Times New Roman"/>
                <w:bCs/>
                <w:lang w:val="en-US"/>
              </w:rPr>
              <w:t>up</w:t>
            </w:r>
            <w:r w:rsidRPr="00DD441A">
              <w:rPr>
                <w:rFonts w:ascii="Times New Roman" w:hAnsi="Times New Roman"/>
                <w:bCs/>
              </w:rPr>
              <w:t xml:space="preserve"> </w:t>
            </w:r>
            <w:r w:rsidRPr="00DD441A">
              <w:rPr>
                <w:rFonts w:ascii="Times New Roman" w:hAnsi="Times New Roman"/>
                <w:bCs/>
                <w:lang w:val="en-US"/>
              </w:rPr>
              <w:t>planning</w:t>
            </w:r>
            <w:r w:rsidRPr="00DD441A">
              <w:rPr>
                <w:rFonts w:ascii="Times New Roman" w:hAnsi="Times New Roman"/>
                <w:bCs/>
              </w:rPr>
              <w:t>). Анализ</w:t>
            </w:r>
            <w:r w:rsidRPr="00DD441A">
              <w:rPr>
                <w:rFonts w:ascii="Times New Roman" w:hAnsi="Times New Roman"/>
                <w:bCs/>
                <w:lang w:val="en-US"/>
              </w:rPr>
              <w:t xml:space="preserve"> «like to like»</w:t>
            </w:r>
          </w:p>
        </w:tc>
        <w:tc>
          <w:tcPr>
            <w:tcW w:w="712" w:type="pct"/>
            <w:vAlign w:val="center"/>
          </w:tcPr>
          <w:p w:rsidR="008C288D" w:rsidRPr="009A03A1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DD441A" w:rsidRDefault="008C288D" w:rsidP="00DD44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441A">
              <w:rPr>
                <w:rFonts w:ascii="Times New Roman" w:hAnsi="Times New Roman"/>
                <w:bCs/>
              </w:rPr>
              <w:t>Установление контактов с поставщиками и клиентами поср</w:t>
            </w:r>
            <w:r>
              <w:rPr>
                <w:rFonts w:ascii="Times New Roman" w:hAnsi="Times New Roman"/>
                <w:bCs/>
              </w:rPr>
              <w:t xml:space="preserve">едством современных технических </w:t>
            </w:r>
            <w:r w:rsidRPr="00DD441A">
              <w:rPr>
                <w:rFonts w:ascii="Times New Roman" w:hAnsi="Times New Roman"/>
                <w:bCs/>
              </w:rPr>
              <w:t>средств и цифровых технологий, с использованием телефонн</w:t>
            </w:r>
            <w:r>
              <w:rPr>
                <w:rFonts w:ascii="Times New Roman" w:hAnsi="Times New Roman"/>
                <w:bCs/>
              </w:rPr>
              <w:t>ых переговоров и личных встреч.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DD441A" w:rsidRDefault="008C288D" w:rsidP="002314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141B">
              <w:rPr>
                <w:rFonts w:ascii="Times New Roman" w:hAnsi="Times New Roman"/>
                <w:bCs/>
              </w:rPr>
              <w:t>Холодные продажи. Особенности телефонного разговора в</w:t>
            </w:r>
            <w:r>
              <w:rPr>
                <w:rFonts w:ascii="Times New Roman" w:hAnsi="Times New Roman"/>
                <w:bCs/>
              </w:rPr>
              <w:t xml:space="preserve"> холодных продажах. Технические </w:t>
            </w:r>
            <w:r w:rsidRPr="0023141B">
              <w:rPr>
                <w:rFonts w:ascii="Times New Roman" w:hAnsi="Times New Roman"/>
                <w:bCs/>
              </w:rPr>
              <w:t>особенности холодных звонков.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23141B" w:rsidRDefault="008C288D" w:rsidP="002314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141B">
              <w:rPr>
                <w:rFonts w:ascii="Times New Roman" w:hAnsi="Times New Roman"/>
                <w:bCs/>
              </w:rPr>
              <w:t>Современные подходы к планировочным решениям магазина: общие требования к</w:t>
            </w:r>
          </w:p>
          <w:p w:rsidR="008C288D" w:rsidRPr="00DD441A" w:rsidRDefault="008C288D" w:rsidP="002314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141B">
              <w:rPr>
                <w:rFonts w:ascii="Times New Roman" w:hAnsi="Times New Roman"/>
                <w:bCs/>
              </w:rPr>
              <w:t>планировочным решениям, сегментация площади торг</w:t>
            </w:r>
            <w:r>
              <w:rPr>
                <w:rFonts w:ascii="Times New Roman" w:hAnsi="Times New Roman"/>
                <w:bCs/>
              </w:rPr>
              <w:t xml:space="preserve">ового зала, оценка правильности </w:t>
            </w:r>
            <w:r w:rsidRPr="0023141B">
              <w:rPr>
                <w:rFonts w:ascii="Times New Roman" w:hAnsi="Times New Roman"/>
                <w:bCs/>
              </w:rPr>
              <w:t>выбранной последовательности размещения отделов в магазине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DD441A" w:rsidRDefault="008C288D" w:rsidP="00DD44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141B">
              <w:rPr>
                <w:rFonts w:ascii="Times New Roman" w:hAnsi="Times New Roman"/>
                <w:bCs/>
              </w:rPr>
              <w:t>Мерчандайзинг. понятие, правила и программы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DD441A" w:rsidRDefault="008C288D" w:rsidP="002314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141B">
              <w:rPr>
                <w:rFonts w:ascii="Times New Roman" w:hAnsi="Times New Roman"/>
                <w:bCs/>
              </w:rPr>
              <w:t>Выкладка товаров: понятие выкладки и точки прода</w:t>
            </w:r>
            <w:r>
              <w:rPr>
                <w:rFonts w:ascii="Times New Roman" w:hAnsi="Times New Roman"/>
                <w:bCs/>
              </w:rPr>
              <w:t xml:space="preserve">ж, принципы и правила выкладки, </w:t>
            </w:r>
            <w:r w:rsidRPr="0023141B">
              <w:rPr>
                <w:rFonts w:ascii="Times New Roman" w:hAnsi="Times New Roman"/>
                <w:bCs/>
              </w:rPr>
              <w:t>основные концепции представления товаров, специальная вык</w:t>
            </w:r>
            <w:r>
              <w:rPr>
                <w:rFonts w:ascii="Times New Roman" w:hAnsi="Times New Roman"/>
                <w:bCs/>
              </w:rPr>
              <w:t xml:space="preserve">ладка, ее виды, рекомендации по </w:t>
            </w:r>
            <w:r w:rsidRPr="0023141B">
              <w:rPr>
                <w:rFonts w:ascii="Times New Roman" w:hAnsi="Times New Roman"/>
                <w:bCs/>
              </w:rPr>
              <w:t>выкладке отдельных видов товаров.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DD441A" w:rsidRDefault="008C288D" w:rsidP="00DD44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141B">
              <w:rPr>
                <w:rFonts w:ascii="Times New Roman" w:hAnsi="Times New Roman"/>
                <w:bCs/>
              </w:rPr>
              <w:t>Методика построения планограммы. Правила оформления ценников.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AF4AB3" w:rsidRDefault="008C288D" w:rsidP="00DD44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№ 1</w:t>
            </w:r>
          </w:p>
          <w:p w:rsidR="008C288D" w:rsidRPr="0023141B" w:rsidRDefault="008C288D" w:rsidP="00DD44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441A">
              <w:rPr>
                <w:rFonts w:ascii="Times New Roman" w:hAnsi="Times New Roman"/>
                <w:bCs/>
              </w:rPr>
              <w:t>Подготовка и направление коммерческих предложений. О</w:t>
            </w:r>
            <w:r>
              <w:rPr>
                <w:rFonts w:ascii="Times New Roman" w:hAnsi="Times New Roman"/>
                <w:bCs/>
              </w:rPr>
              <w:t xml:space="preserve">рганизация и правила проведения </w:t>
            </w:r>
            <w:r w:rsidRPr="00DD441A">
              <w:rPr>
                <w:rFonts w:ascii="Times New Roman" w:hAnsi="Times New Roman"/>
                <w:bCs/>
              </w:rPr>
              <w:t>переговоров.</w:t>
            </w:r>
          </w:p>
        </w:tc>
        <w:tc>
          <w:tcPr>
            <w:tcW w:w="712" w:type="pct"/>
            <w:vAlign w:val="center"/>
          </w:tcPr>
          <w:p w:rsidR="008C288D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23141B" w:rsidRDefault="008C288D" w:rsidP="00231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4</w:t>
            </w:r>
          </w:p>
          <w:p w:rsidR="008C288D" w:rsidRPr="0023141B" w:rsidRDefault="008C288D" w:rsidP="002314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141B">
              <w:rPr>
                <w:rFonts w:ascii="Times New Roman" w:hAnsi="Times New Roman"/>
                <w:bCs/>
              </w:rPr>
              <w:t>Сбор и обработка инфор</w:t>
            </w:r>
            <w:r>
              <w:rPr>
                <w:rFonts w:ascii="Times New Roman" w:hAnsi="Times New Roman"/>
                <w:bCs/>
              </w:rPr>
              <w:t xml:space="preserve">мации о потребностях клиентов с </w:t>
            </w:r>
            <w:r w:rsidRPr="0023141B">
              <w:rPr>
                <w:rFonts w:ascii="Times New Roman" w:hAnsi="Times New Roman"/>
                <w:bCs/>
              </w:rPr>
              <w:t>использованием сквозных цифровых технологий.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 w:val="restart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ПК 3.1; ПК 3.2; ПК 3.3; ПК 3.4; ПК 3.5; ПК 3.6; ПК 3.7, ПК 3.8</w:t>
            </w: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DD4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5</w:t>
            </w:r>
          </w:p>
          <w:p w:rsidR="008C288D" w:rsidRPr="0023141B" w:rsidRDefault="008C288D" w:rsidP="00231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41B">
              <w:rPr>
                <w:rFonts w:ascii="Times New Roman" w:eastAsia="Times New Roman" w:hAnsi="Times New Roman" w:cs="Times New Roman"/>
                <w:lang w:eastAsia="ru-RU"/>
              </w:rPr>
              <w:t>Формулировка ценностей 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ара и их отражение в уникальном </w:t>
            </w:r>
            <w:r w:rsidRPr="0023141B">
              <w:rPr>
                <w:rFonts w:ascii="Times New Roman" w:eastAsia="Times New Roman" w:hAnsi="Times New Roman" w:cs="Times New Roman"/>
                <w:lang w:eastAsia="ru-RU"/>
              </w:rPr>
              <w:t>торговом предложении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DD4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6</w:t>
            </w:r>
          </w:p>
          <w:p w:rsidR="008C288D" w:rsidRPr="0023141B" w:rsidRDefault="008C288D" w:rsidP="00231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41B">
              <w:rPr>
                <w:rFonts w:ascii="Times New Roman" w:eastAsia="Times New Roman" w:hAnsi="Times New Roman" w:cs="Times New Roman"/>
                <w:lang w:eastAsia="ru-RU"/>
              </w:rPr>
              <w:t>Формирование порт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феля коммерческих предложений в </w:t>
            </w:r>
            <w:r w:rsidRPr="0023141B">
              <w:rPr>
                <w:rFonts w:ascii="Times New Roman" w:eastAsia="Times New Roman" w:hAnsi="Times New Roman" w:cs="Times New Roman"/>
                <w:lang w:eastAsia="ru-RU"/>
              </w:rPr>
              <w:t>соответствии с установленными потребностями клиента и составление плана собственных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23141B">
              <w:rPr>
                <w:rFonts w:ascii="Times New Roman" w:eastAsia="Times New Roman" w:hAnsi="Times New Roman" w:cs="Times New Roman"/>
                <w:lang w:eastAsia="ru-RU"/>
              </w:rPr>
              <w:t>родаж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DD4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7</w:t>
            </w:r>
          </w:p>
          <w:p w:rsidR="008C288D" w:rsidRPr="0023141B" w:rsidRDefault="008C288D" w:rsidP="00231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41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ловых переговоров, оформление и </w:t>
            </w:r>
            <w:r w:rsidRPr="0023141B">
              <w:rPr>
                <w:rFonts w:ascii="Times New Roman" w:eastAsia="Times New Roman" w:hAnsi="Times New Roman" w:cs="Times New Roman"/>
                <w:lang w:eastAsia="ru-RU"/>
              </w:rPr>
              <w:t>анализ результатов.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23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8</w:t>
            </w:r>
          </w:p>
          <w:p w:rsidR="008C288D" w:rsidRPr="0023141B" w:rsidRDefault="008C288D" w:rsidP="00231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41B">
              <w:rPr>
                <w:rFonts w:ascii="Times New Roman" w:hAnsi="Times New Roman" w:cs="Times New Roman"/>
              </w:rPr>
              <w:t>Фиксация и анализ результатов преддоговорной работы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41B">
              <w:rPr>
                <w:rFonts w:ascii="Times New Roman" w:hAnsi="Times New Roman" w:cs="Times New Roman"/>
              </w:rPr>
              <w:t>клиентом, и разработка плана дальнейших действий с</w:t>
            </w:r>
            <w:r>
              <w:rPr>
                <w:rFonts w:ascii="Times New Roman" w:hAnsi="Times New Roman" w:cs="Times New Roman"/>
              </w:rPr>
              <w:t xml:space="preserve"> применением специализированных </w:t>
            </w:r>
            <w:r w:rsidRPr="0023141B">
              <w:rPr>
                <w:rFonts w:ascii="Times New Roman" w:hAnsi="Times New Roman" w:cs="Times New Roman"/>
              </w:rPr>
              <w:t>программных продуктов.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23141B">
        <w:trPr>
          <w:trHeight w:val="473"/>
        </w:trPr>
        <w:tc>
          <w:tcPr>
            <w:tcW w:w="865" w:type="pct"/>
            <w:vMerge/>
          </w:tcPr>
          <w:p w:rsidR="008C288D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23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9</w:t>
            </w:r>
          </w:p>
          <w:p w:rsidR="008C288D" w:rsidRPr="0023141B" w:rsidRDefault="008C288D" w:rsidP="00231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41B">
              <w:rPr>
                <w:rFonts w:ascii="Times New Roman" w:hAnsi="Times New Roman" w:cs="Times New Roman"/>
              </w:rPr>
              <w:t>Использование интернет-вещей для оптимизации торговых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41B">
              <w:rPr>
                <w:rFonts w:ascii="Times New Roman" w:hAnsi="Times New Roman" w:cs="Times New Roman"/>
              </w:rPr>
              <w:t>процессов.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23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10</w:t>
            </w:r>
          </w:p>
          <w:p w:rsidR="008C288D" w:rsidRPr="0023141B" w:rsidRDefault="008C288D" w:rsidP="00231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41B">
              <w:rPr>
                <w:rFonts w:ascii="Times New Roman" w:hAnsi="Times New Roman" w:cs="Times New Roman"/>
              </w:rPr>
              <w:t>Оформление витрин и выставок, в т.ч. с применением цифровых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41B">
              <w:rPr>
                <w:rFonts w:ascii="Times New Roman" w:hAnsi="Times New Roman" w:cs="Times New Roman"/>
              </w:rPr>
              <w:t>технологий.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DD4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23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11</w:t>
            </w:r>
          </w:p>
          <w:p w:rsidR="008C288D" w:rsidRPr="0023141B" w:rsidRDefault="008C288D" w:rsidP="00231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41B">
              <w:rPr>
                <w:rFonts w:ascii="Times New Roman" w:hAnsi="Times New Roman" w:cs="Times New Roman"/>
              </w:rPr>
              <w:t>Анализ эффективности размещения отделов магазина с учетом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41B">
              <w:rPr>
                <w:rFonts w:ascii="Times New Roman" w:hAnsi="Times New Roman" w:cs="Times New Roman"/>
              </w:rPr>
              <w:t>мерчандайзинговых подходов.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141B" w:rsidRPr="00DD441A" w:rsidTr="000F52C2">
        <w:trPr>
          <w:trHeight w:val="151"/>
        </w:trPr>
        <w:tc>
          <w:tcPr>
            <w:tcW w:w="865" w:type="pct"/>
            <w:vMerge w:val="restart"/>
          </w:tcPr>
          <w:p w:rsidR="0023141B" w:rsidRPr="0023141B" w:rsidRDefault="0023141B" w:rsidP="00231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23141B">
              <w:rPr>
                <w:rFonts w:ascii="Times New Roman" w:hAnsi="Times New Roman"/>
                <w:b/>
                <w:bCs/>
              </w:rPr>
              <w:t>3.</w:t>
            </w:r>
          </w:p>
          <w:p w:rsidR="0023141B" w:rsidRPr="0023141B" w:rsidRDefault="0023141B" w:rsidP="00231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3141B">
              <w:rPr>
                <w:rFonts w:ascii="Times New Roman" w:hAnsi="Times New Roman"/>
                <w:b/>
                <w:bCs/>
              </w:rPr>
              <w:t>Организация и</w:t>
            </w:r>
          </w:p>
          <w:p w:rsidR="0023141B" w:rsidRPr="0023141B" w:rsidRDefault="0023141B" w:rsidP="00231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3141B">
              <w:rPr>
                <w:rFonts w:ascii="Times New Roman" w:hAnsi="Times New Roman"/>
                <w:b/>
                <w:bCs/>
              </w:rPr>
              <w:t>осуществление продажи</w:t>
            </w:r>
          </w:p>
          <w:p w:rsidR="0023141B" w:rsidRDefault="0023141B" w:rsidP="00231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3141B">
              <w:rPr>
                <w:rFonts w:ascii="Times New Roman" w:hAnsi="Times New Roman"/>
                <w:b/>
                <w:bCs/>
              </w:rPr>
              <w:t>потребительских товаров</w:t>
            </w:r>
          </w:p>
        </w:tc>
        <w:tc>
          <w:tcPr>
            <w:tcW w:w="2712" w:type="pct"/>
          </w:tcPr>
          <w:p w:rsidR="0023141B" w:rsidRDefault="0023141B" w:rsidP="0023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41A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12" w:type="pct"/>
            <w:vAlign w:val="center"/>
          </w:tcPr>
          <w:p w:rsidR="0023141B" w:rsidRPr="00684847" w:rsidRDefault="00684847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11" w:type="pct"/>
          </w:tcPr>
          <w:p w:rsidR="0023141B" w:rsidRPr="00DD441A" w:rsidRDefault="0023141B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231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23141B" w:rsidRDefault="008C288D" w:rsidP="002314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141B">
              <w:rPr>
                <w:rFonts w:ascii="Times New Roman" w:hAnsi="Times New Roman"/>
                <w:bCs/>
              </w:rPr>
              <w:t>Техники продаж: классификация, рекомендации по применению, характеристика этапов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3141B">
              <w:rPr>
                <w:rFonts w:ascii="Times New Roman" w:hAnsi="Times New Roman"/>
                <w:bCs/>
              </w:rPr>
              <w:t>продаж.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 w:val="restart"/>
          </w:tcPr>
          <w:p w:rsidR="008C288D" w:rsidRPr="00A942DF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ПК 3.1; ПК 3.2; ПК 3.3; ПК 3.4; ПК 3.5; ПК 3.6; ПК 3.7, ПК 3.8</w:t>
            </w:r>
          </w:p>
          <w:p w:rsidR="008C288D" w:rsidRPr="00DD441A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ОК 01, ОК 02, ОК 04, ОК 05, ОК 09</w:t>
            </w: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231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23141B" w:rsidRDefault="008C288D" w:rsidP="002314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</w:t>
            </w:r>
            <w:r w:rsidRPr="0023141B">
              <w:rPr>
                <w:rFonts w:ascii="Times New Roman" w:hAnsi="Times New Roman"/>
                <w:bCs/>
              </w:rPr>
              <w:t>ехнологии продаж потребительских товаров в р</w:t>
            </w:r>
            <w:r>
              <w:rPr>
                <w:rFonts w:ascii="Times New Roman" w:hAnsi="Times New Roman"/>
                <w:bCs/>
              </w:rPr>
              <w:t xml:space="preserve">озничных торговых предприятиях, </w:t>
            </w:r>
            <w:r w:rsidRPr="0023141B">
              <w:rPr>
                <w:rFonts w:ascii="Times New Roman" w:hAnsi="Times New Roman"/>
                <w:bCs/>
              </w:rPr>
              <w:t>интернет-магазинах и на маркетплейсах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231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23141B" w:rsidRDefault="008C288D" w:rsidP="002314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141B">
              <w:rPr>
                <w:rFonts w:ascii="Times New Roman" w:hAnsi="Times New Roman"/>
                <w:bCs/>
              </w:rPr>
              <w:t>Алгоритмы работы с возражениями и техники закрытия сделок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231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23141B" w:rsidRDefault="008C288D" w:rsidP="002314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141B">
              <w:rPr>
                <w:rFonts w:ascii="Times New Roman" w:hAnsi="Times New Roman"/>
                <w:bCs/>
              </w:rPr>
              <w:t>Подготовка и проведение презентаций потребительских товаров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231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28005B" w:rsidRDefault="008C288D" w:rsidP="00231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005B">
              <w:rPr>
                <w:rFonts w:ascii="Times New Roman" w:hAnsi="Times New Roman"/>
                <w:b/>
                <w:bCs/>
              </w:rPr>
              <w:t>Самостоятельная работа № 2</w:t>
            </w:r>
          </w:p>
          <w:p w:rsidR="008C288D" w:rsidRPr="0023141B" w:rsidRDefault="008C288D" w:rsidP="002314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03721">
              <w:rPr>
                <w:rFonts w:ascii="Times New Roman" w:eastAsia="Times New Roman" w:hAnsi="Times New Roman" w:cs="Times New Roman"/>
                <w:bCs/>
                <w:lang w:eastAsia="ru-RU"/>
              </w:rPr>
              <w:t>Алгоритмы работы с возражениями и техники закрытия сделок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231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12</w:t>
            </w:r>
          </w:p>
          <w:p w:rsidR="008C288D" w:rsidRPr="0023141B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95DD5">
              <w:rPr>
                <w:rFonts w:ascii="Times New Roman" w:hAnsi="Times New Roman"/>
                <w:bCs/>
              </w:rPr>
              <w:t xml:space="preserve">Изучение взаимного влияния </w:t>
            </w:r>
            <w:r>
              <w:rPr>
                <w:rFonts w:ascii="Times New Roman" w:hAnsi="Times New Roman"/>
                <w:bCs/>
              </w:rPr>
              <w:t xml:space="preserve">поведения продавца и покупателя </w:t>
            </w:r>
            <w:r w:rsidRPr="00695DD5">
              <w:rPr>
                <w:rFonts w:ascii="Times New Roman" w:hAnsi="Times New Roman"/>
                <w:bCs/>
              </w:rPr>
              <w:t>на эффективность процесса продажи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 w:val="restart"/>
          </w:tcPr>
          <w:p w:rsidR="008C288D" w:rsidRPr="00A942DF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ПК 3.1; ПК 3.2; ПК 3.3; ПК 3.4; ПК 3.5; ПК 3.6; ПК 3.7, ПК 3.8</w:t>
            </w:r>
          </w:p>
          <w:p w:rsidR="008C288D" w:rsidRPr="00DD441A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ОК 01, ОК 02, ОК 04, ОК 05, ОК 09</w:t>
            </w: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231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13</w:t>
            </w:r>
          </w:p>
          <w:p w:rsidR="008C288D" w:rsidRPr="0023141B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95DD5">
              <w:rPr>
                <w:rFonts w:ascii="Times New Roman" w:hAnsi="Times New Roman"/>
                <w:bCs/>
              </w:rPr>
              <w:t>Подготовка презентации товара для клиентов с учетом их</w:t>
            </w:r>
            <w:r>
              <w:rPr>
                <w:rFonts w:ascii="Times New Roman" w:hAnsi="Times New Roman"/>
                <w:bCs/>
              </w:rPr>
              <w:t xml:space="preserve"> п</w:t>
            </w:r>
            <w:r w:rsidRPr="00695DD5">
              <w:rPr>
                <w:rFonts w:ascii="Times New Roman" w:hAnsi="Times New Roman"/>
                <w:bCs/>
              </w:rPr>
              <w:t>отребносте</w:t>
            </w:r>
            <w:r>
              <w:rPr>
                <w:rFonts w:ascii="Times New Roman" w:hAnsi="Times New Roman"/>
                <w:bCs/>
              </w:rPr>
              <w:t>й.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2314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14</w:t>
            </w:r>
          </w:p>
          <w:p w:rsidR="008C288D" w:rsidRPr="0023141B" w:rsidRDefault="008C288D" w:rsidP="002314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95DD5">
              <w:rPr>
                <w:rFonts w:ascii="Times New Roman" w:hAnsi="Times New Roman"/>
                <w:bCs/>
              </w:rPr>
              <w:t>Работа с возражениями в процессе продажи товаров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5DD5" w:rsidRPr="00DD441A" w:rsidTr="000F52C2">
        <w:trPr>
          <w:trHeight w:val="151"/>
        </w:trPr>
        <w:tc>
          <w:tcPr>
            <w:tcW w:w="865" w:type="pct"/>
            <w:vMerge w:val="restart"/>
          </w:tcPr>
          <w:p w:rsidR="00695DD5" w:rsidRPr="00695DD5" w:rsidRDefault="00695DD5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695DD5">
              <w:rPr>
                <w:rFonts w:ascii="Times New Roman" w:hAnsi="Times New Roman"/>
                <w:b/>
                <w:bCs/>
              </w:rPr>
              <w:t>4.</w:t>
            </w:r>
          </w:p>
          <w:p w:rsidR="00695DD5" w:rsidRPr="00695DD5" w:rsidRDefault="00695DD5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5DD5">
              <w:rPr>
                <w:rFonts w:ascii="Times New Roman" w:hAnsi="Times New Roman"/>
                <w:b/>
                <w:bCs/>
              </w:rPr>
              <w:t>Обеспечение эффективного</w:t>
            </w:r>
          </w:p>
          <w:p w:rsidR="00695DD5" w:rsidRPr="00695DD5" w:rsidRDefault="00695DD5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5DD5">
              <w:rPr>
                <w:rFonts w:ascii="Times New Roman" w:hAnsi="Times New Roman"/>
                <w:b/>
                <w:bCs/>
              </w:rPr>
              <w:t>взаимодействия с</w:t>
            </w:r>
          </w:p>
          <w:p w:rsidR="00695DD5" w:rsidRPr="00695DD5" w:rsidRDefault="00695DD5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5DD5">
              <w:rPr>
                <w:rFonts w:ascii="Times New Roman" w:hAnsi="Times New Roman"/>
                <w:b/>
                <w:bCs/>
              </w:rPr>
              <w:t>клиентами в процессе</w:t>
            </w:r>
          </w:p>
          <w:p w:rsidR="00695DD5" w:rsidRPr="00695DD5" w:rsidRDefault="00695DD5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5DD5">
              <w:rPr>
                <w:rFonts w:ascii="Times New Roman" w:hAnsi="Times New Roman"/>
                <w:b/>
                <w:bCs/>
              </w:rPr>
              <w:t>оказания услуги торговли и</w:t>
            </w:r>
          </w:p>
          <w:p w:rsidR="00695DD5" w:rsidRPr="00695DD5" w:rsidRDefault="00695DD5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5DD5">
              <w:rPr>
                <w:rFonts w:ascii="Times New Roman" w:hAnsi="Times New Roman"/>
                <w:b/>
                <w:bCs/>
              </w:rPr>
              <w:lastRenderedPageBreak/>
              <w:t>соблюдения стандартов</w:t>
            </w:r>
          </w:p>
          <w:p w:rsidR="00695DD5" w:rsidRDefault="00695DD5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5DD5">
              <w:rPr>
                <w:rFonts w:ascii="Times New Roman" w:hAnsi="Times New Roman"/>
                <w:b/>
                <w:bCs/>
              </w:rPr>
              <w:t>организации</w:t>
            </w:r>
          </w:p>
        </w:tc>
        <w:tc>
          <w:tcPr>
            <w:tcW w:w="2712" w:type="pct"/>
          </w:tcPr>
          <w:p w:rsidR="00695DD5" w:rsidRPr="0023141B" w:rsidRDefault="00695DD5" w:rsidP="002314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441A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12" w:type="pct"/>
            <w:vAlign w:val="center"/>
          </w:tcPr>
          <w:p w:rsidR="00695DD5" w:rsidRPr="00684847" w:rsidRDefault="00684847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11" w:type="pct"/>
          </w:tcPr>
          <w:p w:rsidR="00695DD5" w:rsidRPr="00DD441A" w:rsidRDefault="00695DD5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695DD5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95DD5">
              <w:rPr>
                <w:rFonts w:ascii="Times New Roman" w:hAnsi="Times New Roman"/>
                <w:bCs/>
              </w:rPr>
              <w:t>Стандарты менеджмента качества, применяемые в отрасли: номенклатура, требования. Бизнес-процессы и стандарты работы розничного магазина.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 w:val="restart"/>
          </w:tcPr>
          <w:p w:rsidR="008C288D" w:rsidRPr="00A942DF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ПК 3.1; ПК 3.2; ПК 3.3; ПК 3.4; ПК 3.5; ПК 3.6; ПК 3.7, ПК 3.8</w:t>
            </w:r>
          </w:p>
          <w:p w:rsidR="008C288D" w:rsidRPr="00DD441A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ОК 01, ОК 02, ОК 04, ОК 05, ОК 09</w:t>
            </w: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695DD5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95DD5">
              <w:rPr>
                <w:rFonts w:ascii="Times New Roman" w:hAnsi="Times New Roman"/>
                <w:bCs/>
              </w:rPr>
              <w:t>Принципы и порядок ведения претензионной работы. Схема работы с претензиями. Алгоритм ответа на претензию.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15</w:t>
            </w:r>
          </w:p>
          <w:p w:rsidR="008C288D" w:rsidRPr="00695DD5" w:rsidRDefault="008C288D" w:rsidP="006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D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процесса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купли-продажи в соответствии со </w:t>
            </w:r>
            <w:r w:rsidRPr="00695DD5">
              <w:rPr>
                <w:rFonts w:ascii="Times New Roman" w:eastAsia="Times New Roman" w:hAnsi="Times New Roman" w:cs="Times New Roman"/>
                <w:lang w:eastAsia="ru-RU"/>
              </w:rPr>
              <w:t>стандартами и регламентами торговой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 w:val="restart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ПК 3.1; ПК 3.2; ПК 3.3; ПК 3.4; ПК 3.5; ПК 3.6; ПК 3.7, ПК 3.8</w:t>
            </w: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5DD5">
              <w:rPr>
                <w:rFonts w:ascii="Times New Roman" w:hAnsi="Times New Roman"/>
                <w:b/>
                <w:bCs/>
              </w:rPr>
              <w:t>Практическое занятие № 1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  <w:p w:rsidR="008C288D" w:rsidRPr="00695DD5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95DD5">
              <w:rPr>
                <w:rFonts w:ascii="Times New Roman" w:hAnsi="Times New Roman"/>
                <w:bCs/>
              </w:rPr>
              <w:t>Продажа дополнительных услуг торгового предприятия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17</w:t>
            </w:r>
          </w:p>
          <w:p w:rsidR="008C288D" w:rsidRPr="00695DD5" w:rsidRDefault="008C288D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D5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клиентам в процессе продажи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18</w:t>
            </w:r>
          </w:p>
          <w:p w:rsidR="008C288D" w:rsidRPr="00695DD5" w:rsidRDefault="008C288D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D5">
              <w:rPr>
                <w:rFonts w:ascii="Times New Roman" w:eastAsia="Times New Roman" w:hAnsi="Times New Roman" w:cs="Times New Roman"/>
                <w:lang w:eastAsia="ru-RU"/>
              </w:rPr>
              <w:t>Урегулирование спорных вопросов, претензий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5DD5" w:rsidRPr="00DD441A" w:rsidTr="000F52C2">
        <w:trPr>
          <w:trHeight w:val="151"/>
        </w:trPr>
        <w:tc>
          <w:tcPr>
            <w:tcW w:w="865" w:type="pct"/>
            <w:vMerge w:val="restart"/>
          </w:tcPr>
          <w:p w:rsidR="00695DD5" w:rsidRPr="00695DD5" w:rsidRDefault="00695DD5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695DD5">
              <w:rPr>
                <w:rFonts w:ascii="Times New Roman" w:hAnsi="Times New Roman"/>
                <w:b/>
                <w:bCs/>
              </w:rPr>
              <w:t>5.</w:t>
            </w:r>
          </w:p>
          <w:p w:rsidR="00695DD5" w:rsidRPr="00695DD5" w:rsidRDefault="00695DD5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5DD5">
              <w:rPr>
                <w:rFonts w:ascii="Times New Roman" w:hAnsi="Times New Roman"/>
                <w:b/>
                <w:bCs/>
              </w:rPr>
              <w:t>Планирование и реализация</w:t>
            </w:r>
          </w:p>
          <w:p w:rsidR="00695DD5" w:rsidRPr="00695DD5" w:rsidRDefault="00695DD5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5DD5">
              <w:rPr>
                <w:rFonts w:ascii="Times New Roman" w:hAnsi="Times New Roman"/>
                <w:b/>
                <w:bCs/>
              </w:rPr>
              <w:t>мероприятий для</w:t>
            </w:r>
          </w:p>
          <w:p w:rsidR="00695DD5" w:rsidRPr="00695DD5" w:rsidRDefault="00695DD5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5DD5">
              <w:rPr>
                <w:rFonts w:ascii="Times New Roman" w:hAnsi="Times New Roman"/>
                <w:b/>
                <w:bCs/>
              </w:rPr>
              <w:t>обеспечения выполнения</w:t>
            </w:r>
          </w:p>
          <w:p w:rsidR="00695DD5" w:rsidRPr="00695DD5" w:rsidRDefault="00695DD5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5DD5">
              <w:rPr>
                <w:rFonts w:ascii="Times New Roman" w:hAnsi="Times New Roman"/>
                <w:b/>
                <w:bCs/>
              </w:rPr>
              <w:t>плана продаж и</w:t>
            </w:r>
          </w:p>
          <w:p w:rsidR="00695DD5" w:rsidRPr="00695DD5" w:rsidRDefault="00695DD5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5DD5">
              <w:rPr>
                <w:rFonts w:ascii="Times New Roman" w:hAnsi="Times New Roman"/>
                <w:b/>
                <w:bCs/>
              </w:rPr>
              <w:t>стимулирования</w:t>
            </w:r>
          </w:p>
          <w:p w:rsidR="00695DD5" w:rsidRDefault="00695DD5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5DD5">
              <w:rPr>
                <w:rFonts w:ascii="Times New Roman" w:hAnsi="Times New Roman"/>
                <w:b/>
                <w:bCs/>
              </w:rPr>
              <w:t>покупательского спроса</w:t>
            </w:r>
          </w:p>
        </w:tc>
        <w:tc>
          <w:tcPr>
            <w:tcW w:w="2712" w:type="pct"/>
          </w:tcPr>
          <w:p w:rsidR="00695DD5" w:rsidRDefault="00695DD5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41A">
              <w:rPr>
                <w:rFonts w:ascii="Times New Roman" w:hAnsi="Times New Roman"/>
                <w:b/>
                <w:bCs/>
              </w:rPr>
              <w:t>Содержание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12" w:type="pct"/>
            <w:vAlign w:val="center"/>
          </w:tcPr>
          <w:p w:rsidR="00695DD5" w:rsidRPr="00684847" w:rsidRDefault="00684847" w:rsidP="007C28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C287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1" w:type="pct"/>
          </w:tcPr>
          <w:p w:rsidR="00695DD5" w:rsidRPr="00DD441A" w:rsidRDefault="00695DD5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695DD5" w:rsidRDefault="008C288D" w:rsidP="00695D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5DD5">
              <w:rPr>
                <w:rFonts w:ascii="Times New Roman" w:hAnsi="Times New Roman"/>
                <w:bCs/>
              </w:rPr>
              <w:t>Позиционирование продукции организации на рынке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 w:val="restart"/>
          </w:tcPr>
          <w:p w:rsidR="008C288D" w:rsidRPr="00A942DF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ПК 3.1; ПК 3.2; ПК 3.3; ПК 3.4; ПК 3.5; ПК 3.6; ПК 3.7, ПК 3.8</w:t>
            </w:r>
          </w:p>
          <w:p w:rsidR="008C288D" w:rsidRPr="00DD441A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ОК 01, ОК 02, ОК 04, ОК 05, ОК 09</w:t>
            </w: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695DD5" w:rsidRDefault="008C288D" w:rsidP="00695D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5DD5">
              <w:rPr>
                <w:rFonts w:ascii="Times New Roman" w:hAnsi="Times New Roman"/>
                <w:bCs/>
              </w:rPr>
              <w:t>Методы сегментирования рынка. Портрет клиента.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695DD5" w:rsidRDefault="008C288D" w:rsidP="00695D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5DD5">
              <w:rPr>
                <w:rFonts w:ascii="Times New Roman" w:hAnsi="Times New Roman"/>
                <w:bCs/>
              </w:rPr>
              <w:t>Методы стимулирования продаж.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2800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№ 3</w:t>
            </w:r>
          </w:p>
          <w:p w:rsidR="008C288D" w:rsidRPr="0028005B" w:rsidRDefault="008C288D" w:rsidP="002800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721D3">
              <w:rPr>
                <w:rFonts w:ascii="Times New Roman" w:eastAsia="Times New Roman" w:hAnsi="Times New Roman" w:cs="Times New Roman"/>
                <w:bCs/>
                <w:lang w:eastAsia="ru-RU"/>
              </w:rPr>
              <w:t>Сущность, содержание и основные цели маркетинговой деятельности в торговле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28005B" w:rsidRDefault="008C288D" w:rsidP="002800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005B">
              <w:rPr>
                <w:rFonts w:ascii="Times New Roman" w:hAnsi="Times New Roman"/>
                <w:b/>
                <w:bCs/>
              </w:rPr>
              <w:t xml:space="preserve">Самостоятельная работа № 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  <w:p w:rsidR="008C288D" w:rsidRPr="00695DD5" w:rsidRDefault="008C288D" w:rsidP="00695D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1D3">
              <w:rPr>
                <w:rFonts w:ascii="Times New Roman" w:eastAsia="Times New Roman" w:hAnsi="Times New Roman" w:cs="Times New Roman"/>
                <w:bCs/>
                <w:lang w:eastAsia="ru-RU"/>
              </w:rPr>
              <w:t>Методы изучения покупательского спроса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28005B" w:rsidRDefault="008C288D" w:rsidP="002800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005B">
              <w:rPr>
                <w:rFonts w:ascii="Times New Roman" w:hAnsi="Times New Roman"/>
                <w:b/>
                <w:bCs/>
              </w:rPr>
              <w:t xml:space="preserve">Самостоятельная работа №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  <w:p w:rsidR="008C288D" w:rsidRPr="00695DD5" w:rsidRDefault="008C288D" w:rsidP="00695D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03D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Услуги розничной торговли. Внемагазинные формы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продажи товаров.</w:t>
            </w:r>
          </w:p>
        </w:tc>
        <w:tc>
          <w:tcPr>
            <w:tcW w:w="712" w:type="pct"/>
            <w:vAlign w:val="center"/>
          </w:tcPr>
          <w:p w:rsidR="008C288D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19</w:t>
            </w:r>
          </w:p>
          <w:p w:rsidR="008C288D" w:rsidRPr="00695DD5" w:rsidRDefault="008C288D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D5">
              <w:rPr>
                <w:rFonts w:ascii="Times New Roman" w:eastAsia="Times New Roman" w:hAnsi="Times New Roman" w:cs="Times New Roman"/>
                <w:lang w:eastAsia="ru-RU"/>
              </w:rPr>
              <w:t>Сбор, анализ и систематизация данных по объемам продаж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 w:val="restart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ПК 3.1; ПК 3.2; ПК 3.3; ПК 3.4; ПК 3.5; ПК 3.6; ПК 3.7, ПК 3.8</w:t>
            </w: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20</w:t>
            </w:r>
          </w:p>
          <w:p w:rsidR="008C288D" w:rsidRPr="00695DD5" w:rsidRDefault="008C288D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DD5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программы стимулирования клиента для увеличения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695DD5">
              <w:rPr>
                <w:rFonts w:ascii="Times New Roman" w:eastAsia="Times New Roman" w:hAnsi="Times New Roman" w:cs="Times New Roman"/>
                <w:lang w:eastAsia="ru-RU"/>
              </w:rPr>
              <w:t>родаж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21</w:t>
            </w:r>
          </w:p>
          <w:p w:rsidR="008C288D" w:rsidRPr="00695DD5" w:rsidRDefault="008C288D" w:rsidP="00695D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5DD5">
              <w:rPr>
                <w:rFonts w:ascii="Times New Roman" w:hAnsi="Times New Roman"/>
                <w:bCs/>
              </w:rPr>
              <w:t>Расчет эффективности мероприятия по стимулированию продаж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F1D" w:rsidRPr="00DD441A" w:rsidTr="000F52C2">
        <w:trPr>
          <w:trHeight w:val="151"/>
        </w:trPr>
        <w:tc>
          <w:tcPr>
            <w:tcW w:w="865" w:type="pct"/>
            <w:vMerge w:val="restart"/>
          </w:tcPr>
          <w:p w:rsidR="00793F1D" w:rsidRPr="00695DD5" w:rsidRDefault="00793F1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695DD5">
              <w:rPr>
                <w:rFonts w:ascii="Times New Roman" w:hAnsi="Times New Roman"/>
                <w:b/>
                <w:bCs/>
              </w:rPr>
              <w:t>6.</w:t>
            </w:r>
          </w:p>
          <w:p w:rsidR="00793F1D" w:rsidRPr="00695DD5" w:rsidRDefault="00793F1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5DD5">
              <w:rPr>
                <w:rFonts w:ascii="Times New Roman" w:hAnsi="Times New Roman"/>
                <w:b/>
                <w:bCs/>
              </w:rPr>
              <w:t>Организация контроля</w:t>
            </w:r>
          </w:p>
          <w:p w:rsidR="00793F1D" w:rsidRPr="00695DD5" w:rsidRDefault="00793F1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5DD5">
              <w:rPr>
                <w:rFonts w:ascii="Times New Roman" w:hAnsi="Times New Roman"/>
                <w:b/>
                <w:bCs/>
              </w:rPr>
              <w:t>продаж. Оценка</w:t>
            </w:r>
          </w:p>
          <w:p w:rsidR="00793F1D" w:rsidRDefault="00793F1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5DD5">
              <w:rPr>
                <w:rFonts w:ascii="Times New Roman" w:hAnsi="Times New Roman"/>
                <w:b/>
                <w:bCs/>
              </w:rPr>
              <w:t>эффективности продаж</w:t>
            </w:r>
          </w:p>
        </w:tc>
        <w:tc>
          <w:tcPr>
            <w:tcW w:w="2712" w:type="pct"/>
          </w:tcPr>
          <w:p w:rsidR="00793F1D" w:rsidRPr="00695DD5" w:rsidRDefault="00793F1D" w:rsidP="00695D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D441A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12" w:type="pct"/>
            <w:vAlign w:val="center"/>
          </w:tcPr>
          <w:p w:rsidR="00793F1D" w:rsidRPr="00684847" w:rsidRDefault="00684847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1" w:type="pct"/>
          </w:tcPr>
          <w:p w:rsidR="00793F1D" w:rsidRPr="00DD441A" w:rsidRDefault="00793F1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695DD5" w:rsidRDefault="008C288D" w:rsidP="0068484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95DD5">
              <w:rPr>
                <w:rFonts w:ascii="Times New Roman" w:hAnsi="Times New Roman"/>
                <w:bCs/>
              </w:rPr>
              <w:t>Внутренний и внешний контроль продаж. Аналитика п</w:t>
            </w:r>
            <w:r>
              <w:rPr>
                <w:rFonts w:ascii="Times New Roman" w:hAnsi="Times New Roman"/>
                <w:bCs/>
              </w:rPr>
              <w:t xml:space="preserve">родаж как инструмент увеличения </w:t>
            </w:r>
            <w:r w:rsidRPr="00695DD5">
              <w:rPr>
                <w:rFonts w:ascii="Times New Roman" w:hAnsi="Times New Roman"/>
                <w:bCs/>
              </w:rPr>
              <w:t>товарооборота. Формирование отчетов о продажах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 w:val="restart"/>
          </w:tcPr>
          <w:p w:rsidR="008C288D" w:rsidRPr="00A942DF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ПК 3.1; ПК 3.2; ПК 3.3; ПК 3.4; ПК 3.5; ПК 3.6; ПК 3.7, ПК 3.8</w:t>
            </w:r>
          </w:p>
          <w:p w:rsidR="008C288D" w:rsidRPr="00DD441A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ОК 01, ОК 02, ОК 04, ОК 05, ОК 09</w:t>
            </w: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28005B" w:rsidRDefault="008C288D" w:rsidP="00AE39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005B">
              <w:rPr>
                <w:rFonts w:ascii="Times New Roman" w:hAnsi="Times New Roman"/>
                <w:b/>
                <w:bCs/>
              </w:rPr>
              <w:t xml:space="preserve">Самостоятельная работа № 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  <w:p w:rsidR="008C288D" w:rsidRPr="00695DD5" w:rsidRDefault="008C288D" w:rsidP="0068484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0A9B">
              <w:rPr>
                <w:rFonts w:ascii="Times New Roman" w:eastAsia="Times New Roman" w:hAnsi="Times New Roman" w:cs="Times New Roman"/>
                <w:lang w:eastAsia="ru-RU"/>
              </w:rPr>
              <w:t>Планирование потребности в персонале службы продаж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22</w:t>
            </w:r>
          </w:p>
          <w:p w:rsidR="008C288D" w:rsidRPr="00695DD5" w:rsidRDefault="008C288D" w:rsidP="00695D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5DD5">
              <w:rPr>
                <w:rFonts w:ascii="Times New Roman" w:hAnsi="Times New Roman"/>
                <w:bCs/>
              </w:rPr>
              <w:t>Составление отчетной документации по продажам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 w:val="restart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 xml:space="preserve">ПК 3.1; ПК 3.2; ПК 3.3; ПК 3.4; ПК 3.5; </w:t>
            </w: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3.6; ПК 3.7, ПК 3.8</w:t>
            </w: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23</w:t>
            </w:r>
          </w:p>
          <w:p w:rsidR="008C288D" w:rsidRPr="00695DD5" w:rsidRDefault="008C288D" w:rsidP="00695D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5DD5">
              <w:rPr>
                <w:rFonts w:ascii="Times New Roman" w:hAnsi="Times New Roman"/>
                <w:bCs/>
              </w:rPr>
              <w:t>ABC, XYZ-анализ текущей клиентской базы.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24</w:t>
            </w:r>
          </w:p>
          <w:p w:rsidR="008C288D" w:rsidRPr="00793F1D" w:rsidRDefault="008C288D" w:rsidP="00793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F1D">
              <w:rPr>
                <w:rFonts w:ascii="Times New Roman" w:eastAsia="Times New Roman" w:hAnsi="Times New Roman" w:cs="Times New Roman"/>
                <w:lang w:eastAsia="ru-RU"/>
              </w:rPr>
              <w:t>Формирование отчета о рабо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 с текущей базой (пенетрации, </w:t>
            </w:r>
            <w:r w:rsidRPr="00793F1D">
              <w:rPr>
                <w:rFonts w:ascii="Times New Roman" w:eastAsia="Times New Roman" w:hAnsi="Times New Roman" w:cs="Times New Roman"/>
                <w:lang w:eastAsia="ru-RU"/>
              </w:rPr>
              <w:t xml:space="preserve">индекса лояльности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93F1D">
              <w:rPr>
                <w:rFonts w:ascii="Times New Roman" w:eastAsia="Times New Roman" w:hAnsi="Times New Roman" w:cs="Times New Roman"/>
                <w:lang w:eastAsia="ru-RU"/>
              </w:rPr>
              <w:t xml:space="preserve"> NPS, ценности клиента- LTV, показа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теля удержания покупателя – CRR, </w:t>
            </w:r>
            <w:r w:rsidRPr="00793F1D">
              <w:rPr>
                <w:rFonts w:ascii="Times New Roman" w:eastAsia="Times New Roman" w:hAnsi="Times New Roman" w:cs="Times New Roman"/>
                <w:lang w:eastAsia="ru-RU"/>
              </w:rPr>
              <w:t>среднего дохода на покупателя – ARC)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0A25" w:rsidRPr="00DD441A" w:rsidTr="000F52C2">
        <w:trPr>
          <w:trHeight w:val="151"/>
        </w:trPr>
        <w:tc>
          <w:tcPr>
            <w:tcW w:w="865" w:type="pct"/>
            <w:vMerge w:val="restart"/>
          </w:tcPr>
          <w:p w:rsidR="00410A25" w:rsidRPr="00695DD5" w:rsidRDefault="00410A25" w:rsidP="00410A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7</w:t>
            </w:r>
            <w:r w:rsidRPr="00695DD5">
              <w:rPr>
                <w:rFonts w:ascii="Times New Roman" w:hAnsi="Times New Roman"/>
                <w:b/>
                <w:bCs/>
              </w:rPr>
              <w:t>.</w:t>
            </w:r>
          </w:p>
          <w:p w:rsidR="00410A25" w:rsidRPr="00410A25" w:rsidRDefault="00410A25" w:rsidP="00410A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0A25">
              <w:rPr>
                <w:rFonts w:ascii="Times New Roman" w:hAnsi="Times New Roman"/>
                <w:b/>
                <w:bCs/>
              </w:rPr>
              <w:t>Анализ и контроль</w:t>
            </w:r>
          </w:p>
          <w:p w:rsidR="00410A25" w:rsidRDefault="00410A25" w:rsidP="00410A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0A25">
              <w:rPr>
                <w:rFonts w:ascii="Times New Roman" w:hAnsi="Times New Roman"/>
                <w:b/>
                <w:bCs/>
              </w:rPr>
              <w:t>состояния товарных запасов</w:t>
            </w:r>
          </w:p>
        </w:tc>
        <w:tc>
          <w:tcPr>
            <w:tcW w:w="2712" w:type="pct"/>
          </w:tcPr>
          <w:p w:rsidR="00410A25" w:rsidRDefault="00410A25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41A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12" w:type="pct"/>
            <w:vAlign w:val="center"/>
          </w:tcPr>
          <w:p w:rsidR="00410A25" w:rsidRPr="00684847" w:rsidRDefault="00684847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1" w:type="pct"/>
          </w:tcPr>
          <w:p w:rsidR="00410A25" w:rsidRPr="00DD441A" w:rsidRDefault="00410A25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0A25" w:rsidRPr="00DD441A" w:rsidTr="000F52C2">
        <w:trPr>
          <w:trHeight w:val="151"/>
        </w:trPr>
        <w:tc>
          <w:tcPr>
            <w:tcW w:w="865" w:type="pct"/>
            <w:vMerge/>
          </w:tcPr>
          <w:p w:rsidR="00410A25" w:rsidRDefault="00410A25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410A25" w:rsidRPr="00410A25" w:rsidRDefault="00410A25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A25">
              <w:rPr>
                <w:rFonts w:ascii="Times New Roman" w:eastAsia="Times New Roman" w:hAnsi="Times New Roman" w:cs="Times New Roman"/>
                <w:lang w:eastAsia="ru-RU"/>
              </w:rPr>
              <w:t>Товарные запасы: классификация, виды, оптимизация и контроль.</w:t>
            </w:r>
          </w:p>
        </w:tc>
        <w:tc>
          <w:tcPr>
            <w:tcW w:w="712" w:type="pct"/>
            <w:vAlign w:val="center"/>
          </w:tcPr>
          <w:p w:rsidR="00410A25" w:rsidRPr="00DD441A" w:rsidRDefault="00892A89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</w:tcPr>
          <w:p w:rsidR="008C288D" w:rsidRPr="00A942DF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ПК 3.1; ПК 3.2; ПК 3.3; ПК 3.4; ПК 3.5; ПК 3.6; ПК 3.7, ПК 3.8</w:t>
            </w:r>
          </w:p>
          <w:p w:rsidR="00410A25" w:rsidRPr="00DD441A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ОК 01, ОК 02, ОК 04, ОК 05, ОК 09</w:t>
            </w:r>
          </w:p>
        </w:tc>
      </w:tr>
      <w:tr w:rsidR="00410A25" w:rsidRPr="00DD441A" w:rsidTr="000F52C2">
        <w:trPr>
          <w:trHeight w:val="151"/>
        </w:trPr>
        <w:tc>
          <w:tcPr>
            <w:tcW w:w="865" w:type="pct"/>
            <w:vMerge/>
          </w:tcPr>
          <w:p w:rsidR="00410A25" w:rsidRDefault="00410A25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410A25" w:rsidRDefault="00410A25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25</w:t>
            </w:r>
          </w:p>
          <w:p w:rsidR="00410A25" w:rsidRPr="00410A25" w:rsidRDefault="00410A25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A25">
              <w:rPr>
                <w:rFonts w:ascii="Times New Roman" w:eastAsia="Times New Roman" w:hAnsi="Times New Roman" w:cs="Times New Roman"/>
                <w:lang w:eastAsia="ru-RU"/>
              </w:rPr>
              <w:t>Анализ состояния складских остатков и их оборачиваемости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2" w:type="pct"/>
            <w:vAlign w:val="center"/>
          </w:tcPr>
          <w:p w:rsidR="00410A25" w:rsidRPr="00DD441A" w:rsidRDefault="00892A89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</w:tcPr>
          <w:p w:rsidR="00410A25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ПК 3.1; ПК 3.2; ПК 3.3; ПК 3.4; ПК 3.5; ПК 3.6; ПК 3.7, ПК 3.8</w:t>
            </w:r>
          </w:p>
        </w:tc>
      </w:tr>
      <w:tr w:rsidR="00892A89" w:rsidRPr="00DD441A" w:rsidTr="000F52C2">
        <w:trPr>
          <w:trHeight w:val="151"/>
        </w:trPr>
        <w:tc>
          <w:tcPr>
            <w:tcW w:w="865" w:type="pct"/>
            <w:vMerge w:val="restart"/>
          </w:tcPr>
          <w:p w:rsidR="00892A89" w:rsidRPr="00410A25" w:rsidRDefault="00892A89" w:rsidP="00410A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410A25">
              <w:rPr>
                <w:rFonts w:ascii="Times New Roman" w:hAnsi="Times New Roman"/>
                <w:b/>
                <w:bCs/>
              </w:rPr>
              <w:t>8.</w:t>
            </w:r>
          </w:p>
          <w:p w:rsidR="00892A89" w:rsidRPr="00410A25" w:rsidRDefault="00892A89" w:rsidP="00410A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0A25">
              <w:rPr>
                <w:rFonts w:ascii="Times New Roman" w:hAnsi="Times New Roman"/>
                <w:b/>
                <w:bCs/>
              </w:rPr>
              <w:t>Организация</w:t>
            </w:r>
          </w:p>
          <w:p w:rsidR="00892A89" w:rsidRPr="00410A25" w:rsidRDefault="00892A89" w:rsidP="00410A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0A25">
              <w:rPr>
                <w:rFonts w:ascii="Times New Roman" w:hAnsi="Times New Roman"/>
                <w:b/>
                <w:bCs/>
              </w:rPr>
              <w:t>послепродажного</w:t>
            </w:r>
          </w:p>
          <w:p w:rsidR="00892A89" w:rsidRPr="00410A25" w:rsidRDefault="00892A89" w:rsidP="00410A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0A25">
              <w:rPr>
                <w:rFonts w:ascii="Times New Roman" w:hAnsi="Times New Roman"/>
                <w:b/>
                <w:bCs/>
              </w:rPr>
              <w:t>обслуживания,</w:t>
            </w:r>
          </w:p>
          <w:p w:rsidR="00892A89" w:rsidRPr="00410A25" w:rsidRDefault="00892A89" w:rsidP="00410A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0A25">
              <w:rPr>
                <w:rFonts w:ascii="Times New Roman" w:hAnsi="Times New Roman"/>
                <w:b/>
                <w:bCs/>
              </w:rPr>
              <w:t>консультационно-</w:t>
            </w:r>
          </w:p>
          <w:p w:rsidR="00892A89" w:rsidRPr="00410A25" w:rsidRDefault="00892A89" w:rsidP="00410A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0A25">
              <w:rPr>
                <w:rFonts w:ascii="Times New Roman" w:hAnsi="Times New Roman"/>
                <w:b/>
                <w:bCs/>
              </w:rPr>
              <w:t>информационное</w:t>
            </w:r>
          </w:p>
          <w:p w:rsidR="00892A89" w:rsidRDefault="00892A89" w:rsidP="00410A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0A25">
              <w:rPr>
                <w:rFonts w:ascii="Times New Roman" w:hAnsi="Times New Roman"/>
                <w:b/>
                <w:bCs/>
              </w:rPr>
              <w:t>сопровождение клиентов</w:t>
            </w:r>
          </w:p>
        </w:tc>
        <w:tc>
          <w:tcPr>
            <w:tcW w:w="2712" w:type="pct"/>
          </w:tcPr>
          <w:p w:rsidR="00892A89" w:rsidRDefault="00892A89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41A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712" w:type="pct"/>
            <w:vAlign w:val="center"/>
          </w:tcPr>
          <w:p w:rsidR="00892A89" w:rsidRPr="00684847" w:rsidRDefault="00684847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1" w:type="pct"/>
          </w:tcPr>
          <w:p w:rsidR="00892A89" w:rsidRPr="00DD441A" w:rsidRDefault="00892A89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410A25" w:rsidRDefault="008C288D" w:rsidP="0041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A25">
              <w:rPr>
                <w:rFonts w:ascii="Times New Roman" w:eastAsia="Times New Roman" w:hAnsi="Times New Roman" w:cs="Times New Roman"/>
                <w:lang w:eastAsia="ru-RU"/>
              </w:rPr>
              <w:t>Организация послепродажного обслуживания как фактор повышения лояльности клиентов.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 w:val="restart"/>
          </w:tcPr>
          <w:p w:rsidR="008C288D" w:rsidRPr="00A942DF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ПК 3.1; ПК 3.2; ПК 3.3; ПК 3.4; ПК 3.5; ПК 3.6; ПК 3.7, ПК 3.8</w:t>
            </w:r>
          </w:p>
          <w:p w:rsidR="008C288D" w:rsidRPr="00DD441A" w:rsidRDefault="008C288D" w:rsidP="008C28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2DF">
              <w:rPr>
                <w:rFonts w:ascii="Times New Roman" w:eastAsia="Times New Roman" w:hAnsi="Times New Roman" w:cs="Times New Roman"/>
                <w:lang w:eastAsia="ru-RU"/>
              </w:rPr>
              <w:t>ОК 01, ОК 02, ОК 04, ОК 05, ОК 09</w:t>
            </w: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28005B" w:rsidRDefault="008C288D" w:rsidP="00AE39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8005B">
              <w:rPr>
                <w:rFonts w:ascii="Times New Roman" w:hAnsi="Times New Roman"/>
                <w:b/>
                <w:bCs/>
              </w:rPr>
              <w:t xml:space="preserve">Самостоятельная работа № 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  <w:p w:rsidR="008C288D" w:rsidRPr="00410A25" w:rsidRDefault="008C288D" w:rsidP="0041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9C5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Послепродажное обслуживание и его роль в обеспечении конкурентоспособности товара.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E39C5">
              <w:rPr>
                <w:rFonts w:ascii="Times New Roman" w:eastAsia="Times New Roman" w:hAnsi="Times New Roman" w:cs="Times New Roman"/>
                <w:bCs/>
                <w:lang w:eastAsia="ru-RU"/>
              </w:rPr>
              <w:t>Виды сервиса. Планирование сервиса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12" w:type="pct"/>
            <w:vAlign w:val="center"/>
          </w:tcPr>
          <w:p w:rsidR="008C288D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Pr="00410A25" w:rsidRDefault="008C288D" w:rsidP="00410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A2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8C288D" w:rsidRPr="00892A89" w:rsidRDefault="008C288D" w:rsidP="00892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89">
              <w:rPr>
                <w:rFonts w:ascii="Times New Roman" w:eastAsia="Times New Roman" w:hAnsi="Times New Roman" w:cs="Times New Roman"/>
                <w:lang w:eastAsia="ru-RU"/>
              </w:rPr>
              <w:t>Разработка рекомендации для клиента по эффективному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2A89">
              <w:rPr>
                <w:rFonts w:ascii="Times New Roman" w:eastAsia="Times New Roman" w:hAnsi="Times New Roman" w:cs="Times New Roman"/>
                <w:lang w:eastAsia="ru-RU"/>
              </w:rPr>
              <w:t>использованию/эксплуатации товаров.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 w:val="restart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8D">
              <w:rPr>
                <w:rFonts w:ascii="Times New Roman" w:hAnsi="Times New Roman"/>
              </w:rPr>
              <w:t>ПК 3.1; ПК 3.2; ПК 3.3; ПК 3.4; ПК 3.5; ПК 3.6; ПК 3.7, ПК 3.8</w:t>
            </w: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89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27</w:t>
            </w:r>
          </w:p>
          <w:p w:rsidR="008C288D" w:rsidRPr="00892A89" w:rsidRDefault="008C288D" w:rsidP="00695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89">
              <w:rPr>
                <w:rFonts w:ascii="Times New Roman" w:eastAsia="Times New Roman" w:hAnsi="Times New Roman" w:cs="Times New Roman"/>
                <w:lang w:eastAsia="ru-RU"/>
              </w:rPr>
              <w:t>Разработка плана послепродажного обслуживания клиента.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88D" w:rsidRPr="00DD441A" w:rsidTr="000F52C2">
        <w:trPr>
          <w:trHeight w:val="151"/>
        </w:trPr>
        <w:tc>
          <w:tcPr>
            <w:tcW w:w="865" w:type="pct"/>
            <w:vMerge/>
          </w:tcPr>
          <w:p w:rsidR="008C288D" w:rsidRDefault="008C288D" w:rsidP="00695D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2" w:type="pct"/>
          </w:tcPr>
          <w:p w:rsidR="008C288D" w:rsidRDefault="008C288D" w:rsidP="0089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 28</w:t>
            </w:r>
          </w:p>
          <w:p w:rsidR="008C288D" w:rsidRPr="00892A89" w:rsidRDefault="008C288D" w:rsidP="0089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A89">
              <w:rPr>
                <w:rFonts w:ascii="Times New Roman" w:eastAsia="Times New Roman" w:hAnsi="Times New Roman" w:cs="Times New Roman"/>
                <w:lang w:eastAsia="ru-RU"/>
              </w:rPr>
              <w:t>Анализ уровня удовлетворенности качеством предоставленных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2A89">
              <w:rPr>
                <w:rFonts w:ascii="Times New Roman" w:eastAsia="Times New Roman" w:hAnsi="Times New Roman" w:cs="Times New Roman"/>
                <w:lang w:eastAsia="ru-RU"/>
              </w:rPr>
              <w:t>услуг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озничного торгового предприятия.</w:t>
            </w:r>
          </w:p>
        </w:tc>
        <w:tc>
          <w:tcPr>
            <w:tcW w:w="712" w:type="pct"/>
            <w:vAlign w:val="center"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pct"/>
            <w:vMerge/>
          </w:tcPr>
          <w:p w:rsidR="008C288D" w:rsidRPr="00DD441A" w:rsidRDefault="008C288D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2102" w:rsidRPr="00DD441A" w:rsidTr="00E62102">
        <w:trPr>
          <w:trHeight w:val="151"/>
        </w:trPr>
        <w:tc>
          <w:tcPr>
            <w:tcW w:w="3577" w:type="pct"/>
            <w:gridSpan w:val="2"/>
          </w:tcPr>
          <w:p w:rsidR="00E62102" w:rsidRDefault="00E62102" w:rsidP="0089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712" w:type="pct"/>
            <w:vAlign w:val="center"/>
          </w:tcPr>
          <w:p w:rsidR="00E62102" w:rsidRPr="00E62102" w:rsidRDefault="00E62102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11" w:type="pct"/>
          </w:tcPr>
          <w:p w:rsidR="00E62102" w:rsidRPr="00DD441A" w:rsidRDefault="00E62102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1D99" w:rsidRPr="00DD441A" w:rsidTr="003D1D99">
        <w:trPr>
          <w:trHeight w:val="151"/>
        </w:trPr>
        <w:tc>
          <w:tcPr>
            <w:tcW w:w="3577" w:type="pct"/>
            <w:gridSpan w:val="2"/>
          </w:tcPr>
          <w:p w:rsidR="003D1D99" w:rsidRPr="00A942DF" w:rsidRDefault="003D1D99" w:rsidP="003D1D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Учебная практика </w:t>
            </w:r>
          </w:p>
          <w:p w:rsidR="003D1D99" w:rsidRPr="00A942DF" w:rsidRDefault="003D1D99" w:rsidP="003D1D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Виды работ</w:t>
            </w:r>
          </w:p>
          <w:p w:rsidR="003D1D99" w:rsidRPr="009D23B4" w:rsidRDefault="003D1D99" w:rsidP="009D23B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9D23B4">
              <w:rPr>
                <w:rFonts w:ascii="Times New Roman" w:eastAsia="Times New Roman" w:hAnsi="Times New Roman" w:cs="Times New Roman"/>
                <w:lang w:eastAsia="x-none"/>
              </w:rPr>
              <w:t>Разработка</w:t>
            </w:r>
            <w:r w:rsidRPr="009D23B4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мероприятий по выполнению плана продаж</w:t>
            </w:r>
            <w:r w:rsidRPr="009D23B4">
              <w:rPr>
                <w:rFonts w:ascii="Times New Roman" w:eastAsia="Times New Roman" w:hAnsi="Times New Roman" w:cs="Times New Roman"/>
                <w:lang w:eastAsia="x-none"/>
              </w:rPr>
              <w:t>.</w:t>
            </w:r>
          </w:p>
          <w:p w:rsidR="003D1D99" w:rsidRPr="009D23B4" w:rsidRDefault="003D1D99" w:rsidP="009D23B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9D23B4">
              <w:rPr>
                <w:rFonts w:ascii="Times New Roman" w:eastAsia="Times New Roman" w:hAnsi="Times New Roman" w:cs="Times New Roman"/>
                <w:lang w:eastAsia="ru-RU"/>
              </w:rPr>
              <w:t>Разработка мероприятий по стимулированию продаж и программ по повышению лояльности клиентов.</w:t>
            </w:r>
          </w:p>
        </w:tc>
        <w:tc>
          <w:tcPr>
            <w:tcW w:w="712" w:type="pct"/>
            <w:vAlign w:val="center"/>
          </w:tcPr>
          <w:p w:rsidR="003D1D99" w:rsidRPr="00E62102" w:rsidRDefault="003D1D99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2102">
              <w:rPr>
                <w:rFonts w:ascii="Times New Roman" w:hAnsi="Times New Roman"/>
                <w:b/>
              </w:rPr>
              <w:lastRenderedPageBreak/>
              <w:t>72</w:t>
            </w:r>
          </w:p>
        </w:tc>
        <w:tc>
          <w:tcPr>
            <w:tcW w:w="711" w:type="pct"/>
          </w:tcPr>
          <w:p w:rsidR="003D1D99" w:rsidRPr="00DD441A" w:rsidRDefault="003D1D99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CF6" w:rsidRPr="00DD441A" w:rsidTr="004E4CF6">
        <w:trPr>
          <w:trHeight w:val="151"/>
        </w:trPr>
        <w:tc>
          <w:tcPr>
            <w:tcW w:w="3577" w:type="pct"/>
            <w:gridSpan w:val="2"/>
          </w:tcPr>
          <w:p w:rsidR="004E4CF6" w:rsidRPr="004E4CF6" w:rsidRDefault="004E4CF6" w:rsidP="004E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CF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Производственная практика</w:t>
            </w:r>
          </w:p>
          <w:p w:rsidR="004E4CF6" w:rsidRPr="004E4CF6" w:rsidRDefault="004E4CF6" w:rsidP="004E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CF6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  <w:p w:rsidR="004E4CF6" w:rsidRPr="004E4CF6" w:rsidRDefault="004E4CF6" w:rsidP="004E4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F6">
              <w:rPr>
                <w:rFonts w:ascii="Times New Roman" w:eastAsia="Times New Roman" w:hAnsi="Times New Roman" w:cs="Times New Roman"/>
                <w:lang w:eastAsia="ru-RU"/>
              </w:rPr>
              <w:t>1. Наполнение и поддержание в актуальном состоянии клиентской базы. Анализ эффективности управления портфелем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4CF6">
              <w:rPr>
                <w:rFonts w:ascii="Times New Roman" w:eastAsia="Times New Roman" w:hAnsi="Times New Roman" w:cs="Times New Roman"/>
                <w:lang w:eastAsia="ru-RU"/>
              </w:rPr>
              <w:t>клиентов с использованием цифровых и информационных технологий.</w:t>
            </w:r>
          </w:p>
          <w:p w:rsidR="004E4CF6" w:rsidRPr="004E4CF6" w:rsidRDefault="004E4CF6" w:rsidP="004E4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F6">
              <w:rPr>
                <w:rFonts w:ascii="Times New Roman" w:eastAsia="Times New Roman" w:hAnsi="Times New Roman" w:cs="Times New Roman"/>
                <w:lang w:eastAsia="ru-RU"/>
              </w:rPr>
              <w:t>2. Установление контактов, определение потребностей клиентов в продукции, реализуе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мой организацией и формирование </w:t>
            </w:r>
            <w:r w:rsidRPr="004E4CF6">
              <w:rPr>
                <w:rFonts w:ascii="Times New Roman" w:eastAsia="Times New Roman" w:hAnsi="Times New Roman" w:cs="Times New Roman"/>
                <w:lang w:eastAsia="ru-RU"/>
              </w:rPr>
              <w:t>коммерческих предложений по продаже товаров.</w:t>
            </w:r>
          </w:p>
          <w:p w:rsidR="004E4CF6" w:rsidRPr="004E4CF6" w:rsidRDefault="004E4CF6" w:rsidP="004E4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F6">
              <w:rPr>
                <w:rFonts w:ascii="Times New Roman" w:eastAsia="Times New Roman" w:hAnsi="Times New Roman" w:cs="Times New Roman"/>
                <w:lang w:eastAsia="ru-RU"/>
              </w:rPr>
              <w:t>3. Оформление витрин и выставок.</w:t>
            </w:r>
          </w:p>
          <w:p w:rsidR="004E4CF6" w:rsidRPr="004E4CF6" w:rsidRDefault="004E4CF6" w:rsidP="004E4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F6">
              <w:rPr>
                <w:rFonts w:ascii="Times New Roman" w:eastAsia="Times New Roman" w:hAnsi="Times New Roman" w:cs="Times New Roman"/>
                <w:lang w:eastAsia="ru-RU"/>
              </w:rPr>
              <w:t>4. Прове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дение первичного мерчандайзинг-</w:t>
            </w:r>
            <w:r w:rsidRPr="004E4CF6">
              <w:rPr>
                <w:rFonts w:ascii="Times New Roman" w:eastAsia="Times New Roman" w:hAnsi="Times New Roman" w:cs="Times New Roman"/>
                <w:lang w:eastAsia="ru-RU"/>
              </w:rPr>
              <w:t>аудита розничных торговых объектов.</w:t>
            </w:r>
          </w:p>
          <w:p w:rsidR="004E4CF6" w:rsidRPr="004E4CF6" w:rsidRDefault="004E4CF6" w:rsidP="004E4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F6">
              <w:rPr>
                <w:rFonts w:ascii="Times New Roman" w:eastAsia="Times New Roman" w:hAnsi="Times New Roman" w:cs="Times New Roman"/>
                <w:lang w:eastAsia="ru-RU"/>
              </w:rPr>
              <w:t>5. Подготовка презентации товара, выбор и обоснование метода завершения сделки.</w:t>
            </w:r>
          </w:p>
          <w:p w:rsidR="004E4CF6" w:rsidRPr="004E4CF6" w:rsidRDefault="004E4CF6" w:rsidP="004E4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F6">
              <w:rPr>
                <w:rFonts w:ascii="Times New Roman" w:eastAsia="Times New Roman" w:hAnsi="Times New Roman" w:cs="Times New Roman"/>
                <w:lang w:eastAsia="ru-RU"/>
              </w:rPr>
              <w:t>6. Мониторинг и контроль выполнения условий договоров с использованием специальных программных продуктов.</w:t>
            </w:r>
          </w:p>
          <w:p w:rsidR="004E4CF6" w:rsidRPr="004E4CF6" w:rsidRDefault="004E4CF6" w:rsidP="004E4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F6">
              <w:rPr>
                <w:rFonts w:ascii="Times New Roman" w:eastAsia="Times New Roman" w:hAnsi="Times New Roman" w:cs="Times New Roman"/>
                <w:lang w:eastAsia="ru-RU"/>
              </w:rPr>
              <w:t>7. Разработка мероприятий по выполнению плана продаж.</w:t>
            </w:r>
          </w:p>
          <w:p w:rsidR="004E4CF6" w:rsidRPr="004E4CF6" w:rsidRDefault="004E4CF6" w:rsidP="004E4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F6">
              <w:rPr>
                <w:rFonts w:ascii="Times New Roman" w:eastAsia="Times New Roman" w:hAnsi="Times New Roman" w:cs="Times New Roman"/>
                <w:lang w:eastAsia="ru-RU"/>
              </w:rPr>
              <w:t>8. Разработка мероприятий по стимулированию продаж и программ по повышению лояльности клиентов.</w:t>
            </w:r>
          </w:p>
          <w:p w:rsidR="004E4CF6" w:rsidRPr="004E4CF6" w:rsidRDefault="004E4CF6" w:rsidP="004E4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F6">
              <w:rPr>
                <w:rFonts w:ascii="Times New Roman" w:eastAsia="Times New Roman" w:hAnsi="Times New Roman" w:cs="Times New Roman"/>
                <w:lang w:eastAsia="ru-RU"/>
              </w:rPr>
              <w:t>9. Формирование аналитических отчетов по продажам с применением специальных программных продуктов.</w:t>
            </w:r>
          </w:p>
          <w:p w:rsidR="004E4CF6" w:rsidRPr="004E4CF6" w:rsidRDefault="004E4CF6" w:rsidP="004E4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F6">
              <w:rPr>
                <w:rFonts w:ascii="Times New Roman" w:eastAsia="Times New Roman" w:hAnsi="Times New Roman" w:cs="Times New Roman"/>
                <w:lang w:eastAsia="ru-RU"/>
              </w:rPr>
              <w:t>10. Выполнение операций по контролю над состоянием товарных запасов.</w:t>
            </w:r>
          </w:p>
          <w:p w:rsidR="004E4CF6" w:rsidRPr="004E4CF6" w:rsidRDefault="004E4CF6" w:rsidP="004E4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CF6">
              <w:rPr>
                <w:rFonts w:ascii="Times New Roman" w:eastAsia="Times New Roman" w:hAnsi="Times New Roman" w:cs="Times New Roman"/>
                <w:lang w:eastAsia="ru-RU"/>
              </w:rPr>
              <w:t>11. Анализ товарных запасов с применением программных продуктов.</w:t>
            </w:r>
          </w:p>
          <w:p w:rsidR="004E4CF6" w:rsidRDefault="004E4CF6" w:rsidP="004E4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CF6">
              <w:rPr>
                <w:rFonts w:ascii="Times New Roman" w:eastAsia="Times New Roman" w:hAnsi="Times New Roman" w:cs="Times New Roman"/>
                <w:lang w:eastAsia="ru-RU"/>
              </w:rPr>
              <w:t>12. Разработка мероприятия по организации послепродажного обслуживания.</w:t>
            </w:r>
          </w:p>
        </w:tc>
        <w:tc>
          <w:tcPr>
            <w:tcW w:w="712" w:type="pct"/>
            <w:vAlign w:val="center"/>
          </w:tcPr>
          <w:p w:rsidR="004E4CF6" w:rsidRPr="00E62102" w:rsidRDefault="004E4CF6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2102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11" w:type="pct"/>
          </w:tcPr>
          <w:p w:rsidR="004E4CF6" w:rsidRPr="00DD441A" w:rsidRDefault="004E4CF6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2125" w:rsidRPr="00DD441A" w:rsidTr="003F2D51">
        <w:trPr>
          <w:trHeight w:val="151"/>
        </w:trPr>
        <w:tc>
          <w:tcPr>
            <w:tcW w:w="3577" w:type="pct"/>
            <w:gridSpan w:val="2"/>
          </w:tcPr>
          <w:p w:rsidR="00512125" w:rsidRPr="00A942DF" w:rsidRDefault="00512125" w:rsidP="00697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125">
              <w:rPr>
                <w:rFonts w:ascii="Times New Roman" w:eastAsia="Times New Roman" w:hAnsi="Times New Roman" w:cs="Times New Roman"/>
                <w:bCs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Экзамен по модулю</w:t>
            </w:r>
          </w:p>
        </w:tc>
        <w:tc>
          <w:tcPr>
            <w:tcW w:w="712" w:type="pct"/>
          </w:tcPr>
          <w:p w:rsidR="00512125" w:rsidRPr="00A942DF" w:rsidRDefault="00512125" w:rsidP="0069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11" w:type="pct"/>
          </w:tcPr>
          <w:p w:rsidR="00512125" w:rsidRPr="00DD441A" w:rsidRDefault="00512125" w:rsidP="000F52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F04A1" w:rsidRPr="00DD441A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Pr="00DD441A" w:rsidRDefault="009F04A1" w:rsidP="00C31E58">
      <w:pPr>
        <w:rPr>
          <w:rFonts w:ascii="Times New Roman" w:hAnsi="Times New Roman" w:cs="Times New Roman"/>
          <w:sz w:val="28"/>
        </w:rPr>
      </w:pPr>
    </w:p>
    <w:p w:rsidR="004E4CF6" w:rsidRDefault="004E4CF6" w:rsidP="00C31E58">
      <w:pPr>
        <w:rPr>
          <w:rFonts w:ascii="Times New Roman" w:hAnsi="Times New Roman" w:cs="Times New Roman"/>
          <w:sz w:val="28"/>
        </w:rPr>
        <w:sectPr w:rsidR="004E4CF6" w:rsidSect="009F04A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3700D" w:rsidRPr="00E3700D" w:rsidRDefault="00E3700D" w:rsidP="00E3700D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ar-SA"/>
        </w:rPr>
      </w:pPr>
      <w:r w:rsidRPr="00E3700D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ar-SA"/>
        </w:rPr>
        <w:lastRenderedPageBreak/>
        <w:t>4. условия реализации ПРОФЕССИОНАЛЬНОГО МОДУЛЯ</w:t>
      </w:r>
    </w:p>
    <w:p w:rsidR="00E3700D" w:rsidRPr="00E3700D" w:rsidRDefault="00E3700D" w:rsidP="00E3700D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ar-SA"/>
        </w:rPr>
      </w:pPr>
    </w:p>
    <w:p w:rsidR="00E3700D" w:rsidRPr="00E3700D" w:rsidRDefault="00E3700D" w:rsidP="00E3700D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E3700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4.1.  Требования к минимальному материально-техническому обеспечению</w:t>
      </w:r>
    </w:p>
    <w:p w:rsidR="009F04A1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0D">
        <w:rPr>
          <w:rFonts w:ascii="Times New Roman" w:hAnsi="Times New Roman" w:cs="Times New Roman"/>
          <w:sz w:val="28"/>
          <w:szCs w:val="28"/>
        </w:rPr>
        <w:t>Реализация программы модуля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помещениях:</w:t>
      </w:r>
    </w:p>
    <w:p w:rsidR="00B44EAA" w:rsidRDefault="00B44EAA" w:rsidP="00B4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44E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Кабинет «Автоматизация торгово-технологических процессов», «Эксплуатация торгово-технологического оборудования и охрана труда»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мастерская «Учебный магазин».</w:t>
      </w:r>
    </w:p>
    <w:p w:rsidR="00B44EAA" w:rsidRPr="00B44EAA" w:rsidRDefault="00B44EAA" w:rsidP="00B4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Оборудование мастерской «Учебный магазин»</w:t>
      </w:r>
      <w:r w:rsidRPr="00B44E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B44EAA" w:rsidRPr="00B44EAA" w:rsidRDefault="00B44EAA" w:rsidP="00B4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44E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- посадочные места по количеству обучающихся;</w:t>
      </w:r>
    </w:p>
    <w:p w:rsidR="00B44EAA" w:rsidRPr="00B44EAA" w:rsidRDefault="00B44EAA" w:rsidP="00B4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44E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- рабочее место преподавателя;</w:t>
      </w:r>
    </w:p>
    <w:p w:rsidR="00B44EAA" w:rsidRPr="00B44EAA" w:rsidRDefault="00B44EAA" w:rsidP="00B4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44E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44E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комплект учебно-методического обеспечения МДК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44E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B44E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.01 профессионального модуля;</w:t>
      </w:r>
    </w:p>
    <w:p w:rsidR="00B44EAA" w:rsidRPr="00B44EAA" w:rsidRDefault="00B44EAA" w:rsidP="00B4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44E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2 стола в ряду у дверного проема).</w:t>
      </w:r>
    </w:p>
    <w:p w:rsidR="00B44EAA" w:rsidRPr="00B44EAA" w:rsidRDefault="00B44EAA" w:rsidP="00B44EAA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4E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- комплект учебно-методической документации;</w:t>
      </w:r>
    </w:p>
    <w:p w:rsidR="00B44EAA" w:rsidRPr="00B44EAA" w:rsidRDefault="00B44EAA" w:rsidP="00B44EA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E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- наглядные пособия (планшеты, опорные схемы и презентации по темам МДК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B44E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.01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Технология продаж потребительских товаров и координация работы с клиентами;</w:t>
      </w:r>
    </w:p>
    <w:p w:rsidR="00B44EAA" w:rsidRPr="00B44EAA" w:rsidRDefault="00B44EAA" w:rsidP="00B44EAA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4E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B44EAA">
        <w:rPr>
          <w:rFonts w:ascii="Times New Roman" w:eastAsia="Calibri" w:hAnsi="Times New Roman" w:cs="Times New Roman"/>
          <w:sz w:val="28"/>
          <w:szCs w:val="28"/>
          <w:lang w:eastAsia="ar-SA"/>
        </w:rPr>
        <w:t>итрины;</w:t>
      </w:r>
    </w:p>
    <w:p w:rsidR="00B44EAA" w:rsidRPr="00B44EAA" w:rsidRDefault="00B44EAA" w:rsidP="00B44EAA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44E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Pr="00B44E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Pr="00B44EAA">
        <w:rPr>
          <w:rFonts w:ascii="Times New Roman" w:eastAsia="Calibri" w:hAnsi="Times New Roman" w:cs="Times New Roman"/>
          <w:sz w:val="28"/>
          <w:szCs w:val="28"/>
          <w:lang w:eastAsia="ar-SA"/>
        </w:rPr>
        <w:t>уляжи товаров;</w:t>
      </w:r>
    </w:p>
    <w:p w:rsidR="00B44EAA" w:rsidRPr="00B44EAA" w:rsidRDefault="00B44EAA" w:rsidP="00B44EAA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44E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Pr="00B44EAA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44EAA">
        <w:rPr>
          <w:rFonts w:ascii="Times New Roman" w:hAnsi="Times New Roman" w:cs="Times New Roman"/>
          <w:sz w:val="28"/>
          <w:szCs w:val="28"/>
        </w:rPr>
        <w:t>пристенные и островные горки</w:t>
      </w:r>
      <w:r w:rsidRPr="00B44EAA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  <w:r w:rsidRPr="00B44E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B44EAA" w:rsidRDefault="00B44EAA" w:rsidP="00B44EAA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44E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</w:t>
      </w:r>
      <w:r w:rsidRPr="00B44EA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технические средства обучения (ПК, принтер, мультимедийный проектор);</w:t>
      </w:r>
    </w:p>
    <w:p w:rsidR="00B44EAA" w:rsidRPr="00B44EAA" w:rsidRDefault="00B44EAA" w:rsidP="00B44EAA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36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- </w:t>
      </w:r>
      <w:r>
        <w:rPr>
          <w:rFonts w:ascii="Times New Roman" w:hAnsi="Times New Roman" w:cs="Times New Roman"/>
          <w:sz w:val="28"/>
        </w:rPr>
        <w:t>р</w:t>
      </w:r>
      <w:r w:rsidRPr="00B44EAA">
        <w:rPr>
          <w:rFonts w:ascii="Times New Roman" w:hAnsi="Times New Roman" w:cs="Times New Roman"/>
          <w:sz w:val="28"/>
        </w:rPr>
        <w:t>екламно-выставочный инвентарь (манекены, держатели для одежды, подставки и т.д</w:t>
      </w:r>
      <w:r>
        <w:rPr>
          <w:rFonts w:ascii="Times New Roman" w:hAnsi="Times New Roman" w:cs="Times New Roman"/>
          <w:sz w:val="28"/>
        </w:rPr>
        <w:t>.</w:t>
      </w:r>
      <w:r w:rsidRPr="00B44EA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E3700D" w:rsidRPr="00E3700D" w:rsidRDefault="00E3700D" w:rsidP="00E3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70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4.2. Информационное обеспечение обучения</w:t>
      </w:r>
    </w:p>
    <w:p w:rsidR="00E3700D" w:rsidRPr="00E3700D" w:rsidRDefault="00E3700D" w:rsidP="00E370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E3700D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Основные </w:t>
      </w:r>
      <w:r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источники:</w:t>
      </w:r>
    </w:p>
    <w:p w:rsidR="00E3700D" w:rsidRPr="00E3700D" w:rsidRDefault="00E3700D" w:rsidP="00E3700D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Гаврилов, Л. П.  Организация коммерческой деятельности: электронная коммерция: учебное пособие для среднего профессионального образования / Л. П. Гаврилов. — 3-е изд., доп. — Москва: Издательство Юрайт, 2022. — 477 с. — (Профессиональное образование). — ISBN 978-5-534-12180-3. — Текст: электронный // Образовательная платформа Юрайт [сайт]. — URL: </w:t>
      </w:r>
      <w:hyperlink r:id="rId10" w:history="1">
        <w:r w:rsidRPr="00E370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https://urait.ru/bcode/494509</w:t>
        </w:r>
      </w:hyperlink>
    </w:p>
    <w:p w:rsidR="00E3700D" w:rsidRPr="00E3700D" w:rsidRDefault="00E3700D" w:rsidP="00E3700D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Основы коммерческой деятельности: учебник для среднего профессионального образования / И. М. Синяева, О. Н. Жильцова, С. В. Земляк, В. В. Синяев. — Москва: Издательство Юрайт, 2022. — 506 с. — (Профессиональное образование). — ISBN 978-5-534-08159-6. — Текст: электронный // Образовательная платформа Юрайт [сайт]. — URL: </w:t>
      </w:r>
      <w:hyperlink r:id="rId11" w:history="1">
        <w:r w:rsidRPr="00E370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https://urait.ru/bcode/491497</w:t>
        </w:r>
      </w:hyperlink>
    </w:p>
    <w:p w:rsidR="00E3700D" w:rsidRPr="00E3700D" w:rsidRDefault="00E3700D" w:rsidP="00E3700D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0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Рамендик, Д. М.  Психология делового общения: учебник и практикум для среднего профессионального образования / Д. М. Рамендик. — 2-е изд., испр. и доп. — Москва: Издательство Юрайт, 2022. — 207 с. — (Профессиональное образование). — ISBN 978-5-534-06312-7. — Текст: электронный // Образовательная платформа Юрайт [сайт]. — URL: </w:t>
      </w:r>
      <w:hyperlink r:id="rId12" w:history="1">
        <w:r w:rsidRPr="00E370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https://urait.ru/bcode/490471</w:t>
        </w:r>
      </w:hyperlink>
    </w:p>
    <w:p w:rsidR="00E3700D" w:rsidRPr="00E3700D" w:rsidRDefault="00E3700D" w:rsidP="00E3700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37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700D" w:rsidRPr="00E3700D" w:rsidRDefault="00E3700D" w:rsidP="00E3700D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 Г.Г. Организация торговли (торговой деятельности): учебник/Г.Г.Иванов.- Москва: КНОРУС, 2022.- 222.с- (Среднее профессиональное образование). </w:t>
      </w:r>
      <w:r w:rsidRPr="00E370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ISBN</w:t>
      </w:r>
      <w:r w:rsidRPr="00E37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978-5-406-09325-2</w:t>
      </w:r>
    </w:p>
    <w:p w:rsidR="00E3700D" w:rsidRPr="00E3700D" w:rsidRDefault="00E3700D" w:rsidP="00E3700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Парамонова Т.Н. Мерчандайзинг: учебное пособие/Т.Н. Парамонова, И.А. Рамазанов.- 5-е изд., стер.-Москва: КНОРУС,2022.-144с. </w:t>
      </w:r>
      <w:r w:rsidRPr="00E370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978-5-406-08897-5</w:t>
      </w:r>
    </w:p>
    <w:p w:rsidR="009C4C4B" w:rsidRPr="009C4C4B" w:rsidRDefault="00E3700D" w:rsidP="009C4C4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Потребительская лояльность: учебник/коллектив авторов</w:t>
      </w:r>
      <w:r w:rsidR="009C4C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И.И. Скоробогатых, Р.Р. Сидорчука, И. П. Широченской.- Москва: КНОРУС, 2022.-312</w:t>
      </w:r>
      <w:r w:rsidR="009C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4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0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9C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978- 5-406-09730-4</w:t>
      </w:r>
    </w:p>
    <w:p w:rsidR="00E3700D" w:rsidRPr="00E3700D" w:rsidRDefault="00E3700D" w:rsidP="009C4C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700D">
        <w:rPr>
          <w:rFonts w:ascii="Times New Roman" w:eastAsia="Calibri" w:hAnsi="Times New Roman" w:cs="Times New Roman"/>
          <w:b/>
          <w:sz w:val="28"/>
          <w:szCs w:val="28"/>
        </w:rPr>
        <w:t>4.3. Особенности обучения лиц с ограниченными возможностями здоровья</w:t>
      </w:r>
    </w:p>
    <w:p w:rsidR="00E3700D" w:rsidRPr="00E3700D" w:rsidRDefault="00E3700D" w:rsidP="009C4C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реализации рабочей программы профессионального модуля созданы </w:t>
      </w:r>
      <w:r w:rsidRPr="00E3700D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3700D" w:rsidRPr="00E3700D" w:rsidRDefault="00E3700D" w:rsidP="00E3700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700D">
        <w:rPr>
          <w:color w:val="auto"/>
          <w:sz w:val="28"/>
          <w:szCs w:val="28"/>
        </w:rPr>
        <w:t xml:space="preserve">Для </w:t>
      </w:r>
      <w:r w:rsidRPr="00E3700D">
        <w:rPr>
          <w:b/>
          <w:i/>
          <w:color w:val="auto"/>
          <w:sz w:val="28"/>
          <w:szCs w:val="28"/>
        </w:rPr>
        <w:t xml:space="preserve">слабовидящих </w:t>
      </w:r>
      <w:r w:rsidRPr="00E3700D">
        <w:rPr>
          <w:color w:val="auto"/>
          <w:sz w:val="28"/>
          <w:szCs w:val="28"/>
        </w:rPr>
        <w:t xml:space="preserve">обучающихся используются: </w:t>
      </w:r>
    </w:p>
    <w:p w:rsidR="00E3700D" w:rsidRPr="00E3700D" w:rsidRDefault="00E3700D" w:rsidP="00E3700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700D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E3700D">
        <w:rPr>
          <w:i/>
          <w:iCs/>
          <w:color w:val="auto"/>
          <w:sz w:val="28"/>
          <w:szCs w:val="28"/>
        </w:rPr>
        <w:t xml:space="preserve">; 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подачи материала на принципах мультимедиа;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lastRenderedPageBreak/>
        <w:t>- активные методы обучения (проблемные вопросы, дискуссии, деловые и ролевые игры, практические работы; использование мета предметных связей, связи с практикой и др.);</w:t>
      </w:r>
    </w:p>
    <w:p w:rsidR="00E3700D" w:rsidRPr="00E3700D" w:rsidRDefault="00E3700D" w:rsidP="00E370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E3700D" w:rsidRPr="00E3700D" w:rsidRDefault="00E3700D" w:rsidP="00E3700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700D">
        <w:rPr>
          <w:color w:val="auto"/>
          <w:sz w:val="28"/>
          <w:szCs w:val="28"/>
        </w:rPr>
        <w:t xml:space="preserve">Для </w:t>
      </w:r>
      <w:r w:rsidRPr="00E3700D">
        <w:rPr>
          <w:b/>
          <w:i/>
          <w:color w:val="auto"/>
          <w:sz w:val="28"/>
          <w:szCs w:val="28"/>
        </w:rPr>
        <w:t xml:space="preserve">слабослышащих </w:t>
      </w:r>
      <w:r w:rsidRPr="00E3700D">
        <w:rPr>
          <w:color w:val="auto"/>
          <w:sz w:val="28"/>
          <w:szCs w:val="28"/>
        </w:rPr>
        <w:t xml:space="preserve">обучающихся используются: </w:t>
      </w:r>
    </w:p>
    <w:p w:rsidR="00E3700D" w:rsidRPr="00E3700D" w:rsidRDefault="00E3700D" w:rsidP="00E3700D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E3700D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При наличии запросов, обучающихся с нарушением слуха для представления учебного материала, создаются контекстные индивидуально ориентированные мультимедийные презентации.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lastRenderedPageBreak/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00D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E3700D" w:rsidRPr="00E3700D" w:rsidRDefault="00E3700D" w:rsidP="00E3700D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/>
          <w:sz w:val="28"/>
          <w:szCs w:val="28"/>
          <w:lang w:val="ru-RU"/>
        </w:rPr>
      </w:pPr>
      <w:r w:rsidRPr="00E3700D">
        <w:rPr>
          <w:b/>
          <w:sz w:val="28"/>
          <w:szCs w:val="28"/>
        </w:rPr>
        <w:t>4.</w:t>
      </w:r>
      <w:r w:rsidRPr="00E3700D">
        <w:rPr>
          <w:b/>
          <w:sz w:val="28"/>
          <w:szCs w:val="28"/>
          <w:lang w:val="ru-RU"/>
        </w:rPr>
        <w:t>4</w:t>
      </w:r>
      <w:r w:rsidRPr="00E3700D">
        <w:rPr>
          <w:b/>
          <w:sz w:val="28"/>
          <w:szCs w:val="28"/>
        </w:rPr>
        <w:t>. Общие требования к организации образовательного процесса</w:t>
      </w:r>
    </w:p>
    <w:p w:rsidR="00E3700D" w:rsidRPr="00E3700D" w:rsidRDefault="00E3700D" w:rsidP="00E3700D">
      <w:pPr>
        <w:pStyle w:val="21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E3700D">
        <w:rPr>
          <w:color w:val="000000"/>
          <w:sz w:val="28"/>
          <w:szCs w:val="28"/>
          <w:lang w:eastAsia="ru-RU"/>
        </w:rPr>
        <w:t xml:space="preserve">В состав профессионального модуля </w:t>
      </w:r>
      <w:r w:rsidRPr="00E3700D">
        <w:rPr>
          <w:sz w:val="28"/>
          <w:szCs w:val="28"/>
        </w:rPr>
        <w:t>ПМ.0</w:t>
      </w:r>
      <w:r>
        <w:rPr>
          <w:sz w:val="28"/>
          <w:szCs w:val="28"/>
        </w:rPr>
        <w:t>3</w:t>
      </w:r>
      <w:r w:rsidRPr="00E3700D">
        <w:rPr>
          <w:sz w:val="28"/>
          <w:szCs w:val="28"/>
        </w:rPr>
        <w:t xml:space="preserve"> </w:t>
      </w:r>
      <w:r w:rsidR="00217306" w:rsidRPr="00217306">
        <w:rPr>
          <w:color w:val="000000"/>
          <w:sz w:val="28"/>
          <w:szCs w:val="28"/>
          <w:lang w:eastAsia="ru-RU"/>
        </w:rPr>
        <w:t xml:space="preserve">Осуществление продаж потребительских товаров и координация работы с клиентами </w:t>
      </w:r>
      <w:r w:rsidRPr="00E3700D">
        <w:rPr>
          <w:color w:val="000000"/>
          <w:sz w:val="28"/>
          <w:szCs w:val="28"/>
          <w:lang w:eastAsia="ru-RU"/>
        </w:rPr>
        <w:t>вход</w:t>
      </w:r>
      <w:r w:rsidR="00217306">
        <w:rPr>
          <w:color w:val="000000"/>
          <w:sz w:val="28"/>
          <w:szCs w:val="28"/>
          <w:lang w:eastAsia="ru-RU"/>
        </w:rPr>
        <w:t>и</w:t>
      </w:r>
      <w:r w:rsidRPr="00E3700D">
        <w:rPr>
          <w:color w:val="000000"/>
          <w:sz w:val="28"/>
          <w:szCs w:val="28"/>
          <w:lang w:eastAsia="ru-RU"/>
        </w:rPr>
        <w:t>т междисциплинарны</w:t>
      </w:r>
      <w:r w:rsidR="00217306">
        <w:rPr>
          <w:color w:val="000000"/>
          <w:sz w:val="28"/>
          <w:szCs w:val="28"/>
          <w:lang w:eastAsia="ru-RU"/>
        </w:rPr>
        <w:t>й курс</w:t>
      </w:r>
      <w:r w:rsidRPr="00E3700D">
        <w:rPr>
          <w:color w:val="000000"/>
          <w:sz w:val="28"/>
          <w:szCs w:val="28"/>
          <w:lang w:eastAsia="ru-RU"/>
        </w:rPr>
        <w:t xml:space="preserve">: </w:t>
      </w:r>
      <w:r w:rsidRPr="00E3700D">
        <w:rPr>
          <w:sz w:val="28"/>
          <w:szCs w:val="28"/>
        </w:rPr>
        <w:t>МДК 0</w:t>
      </w:r>
      <w:r>
        <w:rPr>
          <w:sz w:val="28"/>
          <w:szCs w:val="28"/>
        </w:rPr>
        <w:t>3</w:t>
      </w:r>
      <w:r w:rsidRPr="00E3700D">
        <w:rPr>
          <w:sz w:val="28"/>
          <w:szCs w:val="28"/>
        </w:rPr>
        <w:t>.01</w:t>
      </w:r>
      <w:r>
        <w:rPr>
          <w:sz w:val="28"/>
          <w:szCs w:val="28"/>
        </w:rPr>
        <w:t xml:space="preserve"> </w:t>
      </w:r>
      <w:r w:rsidR="00AE73E9" w:rsidRPr="00AE73E9">
        <w:rPr>
          <w:bCs/>
          <w:sz w:val="28"/>
          <w:szCs w:val="28"/>
        </w:rPr>
        <w:t>Технология продаж потребительских товаров и координация работы с клиентами</w:t>
      </w:r>
      <w:r w:rsidRPr="00E3700D">
        <w:rPr>
          <w:color w:val="000000"/>
          <w:sz w:val="28"/>
          <w:szCs w:val="28"/>
          <w:lang w:eastAsia="ru-RU"/>
        </w:rPr>
        <w:t>.</w:t>
      </w:r>
    </w:p>
    <w:p w:rsidR="00E3700D" w:rsidRPr="00E3700D" w:rsidRDefault="00E3700D" w:rsidP="00E370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70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занятия проводятся в учебном </w:t>
      </w:r>
      <w:r w:rsidR="00B44E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мастерской «Учебный магазин».</w:t>
      </w:r>
    </w:p>
    <w:p w:rsidR="00E3700D" w:rsidRPr="00E3700D" w:rsidRDefault="00E3700D" w:rsidP="00217306">
      <w:pPr>
        <w:pStyle w:val="a5"/>
        <w:spacing w:after="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E3700D">
        <w:rPr>
          <w:rStyle w:val="TimesNewRoman4"/>
          <w:b w:val="0"/>
          <w:sz w:val="28"/>
          <w:szCs w:val="28"/>
        </w:rPr>
        <w:t xml:space="preserve">    </w:t>
      </w:r>
      <w:r w:rsidRPr="00E3700D">
        <w:rPr>
          <w:rStyle w:val="TimesNewRoman4"/>
          <w:b w:val="0"/>
          <w:sz w:val="28"/>
          <w:szCs w:val="28"/>
        </w:rPr>
        <w:tab/>
        <w:t xml:space="preserve"> Максимальный объем учебной нагрузки обучающегося составляет </w:t>
      </w:r>
      <w:r w:rsidRPr="00E3700D">
        <w:rPr>
          <w:rStyle w:val="TimesNewRoman4"/>
          <w:b w:val="0"/>
          <w:sz w:val="28"/>
          <w:szCs w:val="28"/>
          <w:lang w:val="ru-RU"/>
        </w:rPr>
        <w:t>36</w:t>
      </w:r>
      <w:r w:rsidRPr="00E3700D">
        <w:rPr>
          <w:rStyle w:val="TimesNewRoman4"/>
          <w:b w:val="0"/>
          <w:sz w:val="28"/>
          <w:szCs w:val="28"/>
        </w:rPr>
        <w:t xml:space="preserve"> академических часа в неделю, включая все виды аудиторной и внеаудиторной учебной нагрузки. </w:t>
      </w:r>
    </w:p>
    <w:p w:rsidR="00E3700D" w:rsidRPr="00E3700D" w:rsidRDefault="00E3700D" w:rsidP="00E3700D">
      <w:pPr>
        <w:pStyle w:val="a5"/>
        <w:spacing w:after="0" w:line="360" w:lineRule="auto"/>
        <w:ind w:firstLine="708"/>
        <w:jc w:val="both"/>
        <w:rPr>
          <w:rStyle w:val="TimesNewRoman4"/>
          <w:b w:val="0"/>
          <w:sz w:val="28"/>
          <w:szCs w:val="28"/>
        </w:rPr>
      </w:pPr>
      <w:r w:rsidRPr="00E3700D">
        <w:rPr>
          <w:rStyle w:val="TimesNewRoman4"/>
          <w:b w:val="0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0D">
        <w:rPr>
          <w:rFonts w:ascii="Times New Roman" w:hAnsi="Times New Roman" w:cs="Times New Roman"/>
          <w:sz w:val="28"/>
          <w:szCs w:val="28"/>
        </w:rPr>
        <w:t xml:space="preserve">Для успешного освоения профессионального модуля </w:t>
      </w:r>
      <w:r w:rsidR="009C4C4B" w:rsidRPr="009C4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продаж потребительских товаров и координация работы с клиентами </w:t>
      </w:r>
      <w:r w:rsidRPr="00E3700D">
        <w:rPr>
          <w:rFonts w:ascii="Times New Roman" w:hAnsi="Times New Roman" w:cs="Times New Roman"/>
          <w:sz w:val="28"/>
          <w:szCs w:val="28"/>
        </w:rPr>
        <w:t>каждый студент обеспечивается учебно-методическими материалами (тематическими планами семинаров и практических занятий, учебно-методической литературой, типовыми тестовыми заданиями, ситуационными задачами, заданиями и рекомендациями по самостоятельной работе).</w:t>
      </w:r>
      <w:r w:rsidR="009C4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0D">
        <w:rPr>
          <w:rFonts w:ascii="Times New Roman" w:hAnsi="Times New Roman" w:cs="Times New Roman"/>
          <w:sz w:val="28"/>
          <w:szCs w:val="28"/>
        </w:rPr>
        <w:t xml:space="preserve">Лекции формируют у студентов системное представление об изучаемых разделах профессионального модуля, обеспечивают усвоение ими основных дидактических единиц, готовность к восприятию профессиональных </w:t>
      </w:r>
      <w:r w:rsidRPr="00E3700D">
        <w:rPr>
          <w:rFonts w:ascii="Times New Roman" w:hAnsi="Times New Roman" w:cs="Times New Roman"/>
          <w:sz w:val="28"/>
          <w:szCs w:val="28"/>
        </w:rPr>
        <w:lastRenderedPageBreak/>
        <w:t>технологий и инноваций, а также способствуют развитию интеллектуальных способностей.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0D">
        <w:rPr>
          <w:rFonts w:ascii="Times New Roman" w:hAnsi="Times New Roman" w:cs="Times New Roman"/>
          <w:sz w:val="28"/>
          <w:szCs w:val="28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0D">
        <w:rPr>
          <w:rFonts w:ascii="Times New Roman" w:hAnsi="Times New Roman" w:cs="Times New Roman"/>
          <w:sz w:val="28"/>
          <w:szCs w:val="28"/>
        </w:rPr>
        <w:t>Самостоятельная работа включает в себя работу с литературой, подготовку рефератов по выбранной теме, проведение исследований, отработку практических умений, и способствует развитию познавательной активности, творческого мышления обучающихся, прививает навыки самостоятельного поиска информации, а также формирует способность и готовность к самосовершенствованию, самореализации и творческой адаптации, формированию общих компетенций.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0D">
        <w:rPr>
          <w:rFonts w:ascii="Times New Roman" w:hAnsi="Times New Roman" w:cs="Times New Roman"/>
          <w:sz w:val="28"/>
          <w:szCs w:val="28"/>
        </w:rPr>
        <w:t>Оценка теоретических и практических знаний студентов осуществляется с помощью тестового контроля, решения ситуационных задач, оценки практических умений. В конце изучения профессионального модуля проводится экзамен</w:t>
      </w:r>
      <w:r w:rsidR="009C4C4B">
        <w:rPr>
          <w:rFonts w:ascii="Times New Roman" w:hAnsi="Times New Roman" w:cs="Times New Roman"/>
          <w:sz w:val="28"/>
          <w:szCs w:val="28"/>
        </w:rPr>
        <w:t>.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0D">
        <w:rPr>
          <w:rFonts w:ascii="Times New Roman" w:hAnsi="Times New Roman" w:cs="Times New Roman"/>
          <w:sz w:val="28"/>
          <w:szCs w:val="28"/>
        </w:rPr>
        <w:t>Учебные занятия предусматривают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В ходе занятий предусматриваются встречи с представителями торговли, государственных и общественных организаций, мастер-классы экспертов и специалистов.</w:t>
      </w:r>
    </w:p>
    <w:p w:rsidR="00E3700D" w:rsidRPr="00E3700D" w:rsidRDefault="00E3700D" w:rsidP="00E3700D">
      <w:pPr>
        <w:pStyle w:val="a5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E3700D">
        <w:rPr>
          <w:rStyle w:val="TimesNewRoman4"/>
          <w:b w:val="0"/>
          <w:sz w:val="28"/>
          <w:szCs w:val="28"/>
        </w:rPr>
        <w:t>Организация учебной и производственной практики осуществляется образовательным учреждением в сроки, установленные рабочим учебным планом. Практика является обязательным разделом ПМ. 0</w:t>
      </w:r>
      <w:r w:rsidR="009C4C4B">
        <w:rPr>
          <w:rStyle w:val="TimesNewRoman4"/>
          <w:b w:val="0"/>
          <w:sz w:val="28"/>
          <w:szCs w:val="28"/>
          <w:lang w:val="ru-RU"/>
        </w:rPr>
        <w:t>3</w:t>
      </w:r>
      <w:r w:rsidRPr="00E3700D">
        <w:rPr>
          <w:rStyle w:val="TimesNewRoman4"/>
          <w:b w:val="0"/>
          <w:sz w:val="28"/>
          <w:szCs w:val="28"/>
        </w:rPr>
        <w:t xml:space="preserve">. Она представляет собой вид учебных занятий, обеспечивающих практико-ориентированную </w:t>
      </w:r>
      <w:r w:rsidRPr="00E3700D">
        <w:rPr>
          <w:rStyle w:val="TimesNewRoman4"/>
          <w:b w:val="0"/>
          <w:sz w:val="28"/>
          <w:szCs w:val="28"/>
        </w:rPr>
        <w:lastRenderedPageBreak/>
        <w:t>подготовку обучающихся. При реализации ППССЗ предусматриваются следующие виды практик: учебная и производственная.</w:t>
      </w:r>
    </w:p>
    <w:p w:rsidR="00E3700D" w:rsidRPr="00E3700D" w:rsidRDefault="00E3700D" w:rsidP="00E3700D">
      <w:pPr>
        <w:pStyle w:val="a5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E3700D">
        <w:rPr>
          <w:rStyle w:val="TimesNewRoman4"/>
          <w:b w:val="0"/>
          <w:sz w:val="28"/>
          <w:szCs w:val="28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профессионального модуля.</w:t>
      </w:r>
    </w:p>
    <w:p w:rsidR="00E3700D" w:rsidRPr="00E3700D" w:rsidRDefault="00E3700D" w:rsidP="00E3700D">
      <w:pPr>
        <w:pStyle w:val="a5"/>
        <w:spacing w:after="0" w:line="360" w:lineRule="auto"/>
        <w:ind w:firstLine="708"/>
        <w:jc w:val="both"/>
        <w:rPr>
          <w:rStyle w:val="TimesNewRoman4"/>
          <w:b w:val="0"/>
          <w:sz w:val="28"/>
          <w:szCs w:val="28"/>
        </w:rPr>
      </w:pPr>
      <w:r w:rsidRPr="00E3700D">
        <w:rPr>
          <w:rStyle w:val="TimesNewRoman4"/>
          <w:b w:val="0"/>
          <w:sz w:val="28"/>
          <w:szCs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E3700D" w:rsidRPr="00E3700D" w:rsidRDefault="00E3700D" w:rsidP="00E3700D">
      <w:pPr>
        <w:pStyle w:val="c33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3700D">
        <w:rPr>
          <w:rStyle w:val="c0"/>
          <w:color w:val="000000"/>
          <w:sz w:val="28"/>
          <w:szCs w:val="28"/>
        </w:rPr>
        <w:t xml:space="preserve">Реализация программы модуля предполагает концентрированную учебную практику в объеме 72 часов. Занятия по учебной практике проводятся в </w:t>
      </w:r>
      <w:r w:rsidR="00B44EAA">
        <w:rPr>
          <w:rStyle w:val="c0"/>
          <w:color w:val="000000"/>
          <w:sz w:val="28"/>
          <w:szCs w:val="28"/>
        </w:rPr>
        <w:t>мастерской «Учебный магазин».</w:t>
      </w:r>
      <w:r w:rsidRPr="00E3700D">
        <w:rPr>
          <w:rStyle w:val="c0"/>
          <w:color w:val="000000"/>
          <w:sz w:val="28"/>
          <w:szCs w:val="28"/>
        </w:rPr>
        <w:t xml:space="preserve"> Руководство практикой осуществляет преподаватель междисциплинарных курсов.</w:t>
      </w:r>
    </w:p>
    <w:p w:rsidR="00E3700D" w:rsidRPr="00E3700D" w:rsidRDefault="00E3700D" w:rsidP="00E3700D">
      <w:pPr>
        <w:pStyle w:val="c33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3700D">
        <w:rPr>
          <w:rStyle w:val="c0"/>
          <w:color w:val="000000"/>
          <w:sz w:val="28"/>
          <w:szCs w:val="28"/>
        </w:rPr>
        <w:t>Производственная практика проводится концентрированно после освоения всех разделов модуля в объеме 36 часов. Производственная практика проводится на торговых предприятия, направление деятельности которых соответствует профилю подготовки обучающихся. Обязательным условием допуска к производственной практике в рамках профессионального модуля ПМ 0</w:t>
      </w:r>
      <w:r w:rsidR="009C4C4B">
        <w:rPr>
          <w:rStyle w:val="c0"/>
          <w:color w:val="000000"/>
          <w:sz w:val="28"/>
          <w:szCs w:val="28"/>
        </w:rPr>
        <w:t>3</w:t>
      </w:r>
      <w:r w:rsidRPr="00E3700D">
        <w:rPr>
          <w:rStyle w:val="c0"/>
          <w:color w:val="000000"/>
          <w:sz w:val="28"/>
          <w:szCs w:val="28"/>
        </w:rPr>
        <w:t xml:space="preserve"> </w:t>
      </w:r>
      <w:r w:rsidR="009C4C4B" w:rsidRPr="009C4C4B">
        <w:rPr>
          <w:color w:val="000000"/>
          <w:sz w:val="28"/>
          <w:szCs w:val="28"/>
        </w:rPr>
        <w:t xml:space="preserve">Осуществление продаж потребительских товаров и координация работы с клиентами </w:t>
      </w:r>
      <w:r w:rsidRPr="00E3700D">
        <w:rPr>
          <w:rStyle w:val="c0"/>
          <w:color w:val="000000"/>
          <w:sz w:val="28"/>
          <w:szCs w:val="28"/>
        </w:rPr>
        <w:t>является освоение МДК 0</w:t>
      </w:r>
      <w:r w:rsidR="009C4C4B">
        <w:rPr>
          <w:rStyle w:val="c0"/>
          <w:color w:val="000000"/>
          <w:sz w:val="28"/>
          <w:szCs w:val="28"/>
        </w:rPr>
        <w:t>3</w:t>
      </w:r>
      <w:r w:rsidRPr="00E3700D">
        <w:rPr>
          <w:rStyle w:val="c0"/>
          <w:color w:val="000000"/>
          <w:sz w:val="28"/>
          <w:szCs w:val="28"/>
        </w:rPr>
        <w:t>.01 в рамках данного модуля и учебной практики.</w:t>
      </w:r>
    </w:p>
    <w:p w:rsidR="00C2458B" w:rsidRDefault="00E3700D" w:rsidP="00C2458B">
      <w:pPr>
        <w:pStyle w:val="c33"/>
        <w:spacing w:before="0" w:beforeAutospacing="0" w:after="0" w:afterAutospacing="0" w:line="360" w:lineRule="auto"/>
        <w:ind w:firstLine="710"/>
        <w:jc w:val="both"/>
        <w:rPr>
          <w:rStyle w:val="c0"/>
          <w:color w:val="000000"/>
          <w:sz w:val="28"/>
          <w:szCs w:val="28"/>
        </w:rPr>
      </w:pPr>
      <w:r w:rsidRPr="00E3700D">
        <w:rPr>
          <w:rStyle w:val="c0"/>
          <w:color w:val="000000"/>
          <w:sz w:val="28"/>
          <w:szCs w:val="28"/>
        </w:rPr>
        <w:t>Аттестация по итогам учебной и производственной практики проводится на комплексном дифференцированном зачете в форме защиты отчета по производственной практике с предоставлением пакета документов: отчета по практике, дневника, аттестационного листа и характеристики с места прохождения практики, заверенные печатью предприятия.</w:t>
      </w:r>
    </w:p>
    <w:p w:rsidR="00E3700D" w:rsidRPr="00C2458B" w:rsidRDefault="00E3700D" w:rsidP="00C2458B">
      <w:pPr>
        <w:pStyle w:val="c33"/>
        <w:spacing w:before="0" w:beforeAutospacing="0" w:after="0" w:afterAutospacing="0" w:line="360" w:lineRule="auto"/>
        <w:ind w:firstLine="710"/>
        <w:jc w:val="both"/>
        <w:rPr>
          <w:rStyle w:val="TimesNewRoman4"/>
          <w:rFonts w:eastAsia="Times New Roman"/>
          <w:b w:val="0"/>
          <w:bCs w:val="0"/>
          <w:color w:val="000000"/>
          <w:sz w:val="28"/>
          <w:szCs w:val="28"/>
          <w:shd w:val="clear" w:color="auto" w:fill="auto"/>
        </w:rPr>
      </w:pPr>
      <w:r w:rsidRPr="00E3700D">
        <w:rPr>
          <w:rStyle w:val="TimesNewRoman4"/>
          <w:b w:val="0"/>
          <w:sz w:val="28"/>
          <w:szCs w:val="28"/>
        </w:rPr>
        <w:t>Учебные дисциплины, изучение которых должно предшествовать освоению данного профессионального модуля:</w:t>
      </w:r>
      <w:r w:rsidRPr="00E3700D">
        <w:rPr>
          <w:sz w:val="28"/>
          <w:szCs w:val="28"/>
        </w:rPr>
        <w:t xml:space="preserve"> </w:t>
      </w:r>
      <w:r w:rsidR="00FD09DE">
        <w:rPr>
          <w:sz w:val="28"/>
          <w:szCs w:val="28"/>
        </w:rPr>
        <w:t>СГ.06 Психология и этика профессиональной деятельности, Оп.04 Автоматизация торгово-</w:t>
      </w:r>
      <w:r w:rsidR="00FD09DE">
        <w:rPr>
          <w:sz w:val="28"/>
          <w:szCs w:val="28"/>
        </w:rPr>
        <w:lastRenderedPageBreak/>
        <w:t xml:space="preserve">технологических процессов, МДК 01.01 Организация выполнения торгово-технологических процессов. </w:t>
      </w:r>
    </w:p>
    <w:p w:rsidR="00E3700D" w:rsidRPr="00E3700D" w:rsidRDefault="00E3700D" w:rsidP="00E3700D">
      <w:pPr>
        <w:pStyle w:val="c33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3700D">
        <w:rPr>
          <w:rStyle w:val="c0"/>
          <w:color w:val="000000"/>
          <w:sz w:val="28"/>
          <w:szCs w:val="28"/>
        </w:rPr>
        <w:t>Результаты прохождения учебной и производственной практики по модулю учитываются при проведении государственной (итоговой) аттестации.</w:t>
      </w:r>
    </w:p>
    <w:p w:rsidR="00E3700D" w:rsidRPr="00E3700D" w:rsidRDefault="00E3700D" w:rsidP="00E3700D">
      <w:pPr>
        <w:pStyle w:val="c33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3700D">
        <w:rPr>
          <w:rStyle w:val="c0"/>
          <w:color w:val="000000"/>
          <w:sz w:val="28"/>
          <w:szCs w:val="28"/>
        </w:rPr>
        <w:t>Изучение программы модуля завершается экзаменом (квалификационным).</w:t>
      </w:r>
    </w:p>
    <w:p w:rsidR="00E3700D" w:rsidRPr="00E3700D" w:rsidRDefault="00E3700D" w:rsidP="00E3700D">
      <w:pPr>
        <w:pStyle w:val="c33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3700D">
        <w:rPr>
          <w:rStyle w:val="c0"/>
          <w:color w:val="000000"/>
          <w:sz w:val="28"/>
          <w:szCs w:val="28"/>
        </w:rPr>
        <w:t>При изучении модуля с обучающимися проводятся консультации как со всей группой, так и индивидуально.</w:t>
      </w:r>
    </w:p>
    <w:p w:rsidR="00E3700D" w:rsidRPr="00E3700D" w:rsidRDefault="00E3700D" w:rsidP="00E3700D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E3700D">
        <w:rPr>
          <w:b/>
          <w:sz w:val="28"/>
          <w:szCs w:val="28"/>
        </w:rPr>
        <w:t>4.</w:t>
      </w:r>
      <w:r w:rsidRPr="00E3700D">
        <w:rPr>
          <w:b/>
          <w:sz w:val="28"/>
          <w:szCs w:val="28"/>
          <w:lang w:val="ru-RU"/>
        </w:rPr>
        <w:t>5</w:t>
      </w:r>
      <w:r w:rsidRPr="00E3700D">
        <w:rPr>
          <w:b/>
          <w:sz w:val="28"/>
          <w:szCs w:val="28"/>
        </w:rPr>
        <w:t>. Кадровое обеспечение образовательного процесса</w:t>
      </w:r>
    </w:p>
    <w:p w:rsidR="00E3700D" w:rsidRPr="00E3700D" w:rsidRDefault="00E3700D" w:rsidP="00E370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bCs/>
          <w:sz w:val="28"/>
          <w:szCs w:val="28"/>
        </w:rPr>
      </w:pPr>
      <w:r w:rsidRPr="00E3700D"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</w:p>
    <w:p w:rsidR="00E3700D" w:rsidRPr="00E3700D" w:rsidRDefault="00E3700D" w:rsidP="00E37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0D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кадров, обеспечивающих обучение по междисциплинарному курсу: </w:t>
      </w:r>
      <w:r w:rsidR="000240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Технология продаж потребительских товаров и координация работы с клиентами</w:t>
      </w:r>
      <w:r w:rsidRPr="00E3700D">
        <w:rPr>
          <w:rFonts w:ascii="Times New Roman" w:hAnsi="Times New Roman" w:cs="Times New Roman"/>
          <w:sz w:val="28"/>
          <w:szCs w:val="28"/>
        </w:rPr>
        <w:t xml:space="preserve"> - педагогические кадры должны иметь высшее образование, соответствующее профилю модуля. Опыт деятельности в организациях соответствующей профессиональной сферы является обязательным для преподавателей. Требования к квалификации педагогических кадров, осуществляющих руководство практикой: – наличие высшего образования социально-экономического и гуманитарного профиля; – опыт работы в торговых или производственно-коммерческих организациях обязателен.</w:t>
      </w:r>
    </w:p>
    <w:p w:rsidR="00E3700D" w:rsidRPr="00E3700D" w:rsidRDefault="00E3700D" w:rsidP="00E370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TimesNewRoman3"/>
          <w:b w:val="0"/>
          <w:sz w:val="28"/>
          <w:szCs w:val="28"/>
        </w:rPr>
      </w:pPr>
      <w:bookmarkStart w:id="1" w:name="bookmark5"/>
      <w:r w:rsidRPr="00E3700D">
        <w:rPr>
          <w:rFonts w:ascii="Times New Roman" w:hAnsi="Times New Roman" w:cs="Times New Roman"/>
          <w:sz w:val="28"/>
          <w:szCs w:val="28"/>
        </w:rPr>
        <w:t>Преподаватели должны получать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три года.</w:t>
      </w:r>
    </w:p>
    <w:bookmarkEnd w:id="1"/>
    <w:p w:rsidR="00E3700D" w:rsidRDefault="00E3700D" w:rsidP="00E3700D">
      <w:pPr>
        <w:spacing w:line="360" w:lineRule="auto"/>
        <w:rPr>
          <w:b/>
          <w:caps/>
          <w:sz w:val="28"/>
          <w:szCs w:val="28"/>
        </w:rPr>
      </w:pPr>
    </w:p>
    <w:p w:rsidR="00AD7BB1" w:rsidRDefault="00AD7BB1" w:rsidP="00E3700D">
      <w:pPr>
        <w:spacing w:line="360" w:lineRule="auto"/>
        <w:rPr>
          <w:b/>
          <w:caps/>
          <w:sz w:val="28"/>
          <w:szCs w:val="28"/>
        </w:rPr>
      </w:pPr>
    </w:p>
    <w:p w:rsidR="00AD7BB1" w:rsidRDefault="00AD7BB1" w:rsidP="00E3700D">
      <w:pPr>
        <w:spacing w:line="360" w:lineRule="auto"/>
        <w:rPr>
          <w:b/>
          <w:caps/>
          <w:sz w:val="28"/>
          <w:szCs w:val="28"/>
        </w:rPr>
      </w:pPr>
    </w:p>
    <w:p w:rsidR="00AD7BB1" w:rsidRPr="00AD7BB1" w:rsidRDefault="00AD7BB1" w:rsidP="00AD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D7BB1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AD7BB1" w:rsidRPr="00AD7BB1" w:rsidRDefault="00AD7BB1" w:rsidP="00AD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D7BB1" w:rsidRPr="00AD7BB1" w:rsidRDefault="00AD7BB1" w:rsidP="00FD09D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B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и оценка</w:t>
      </w:r>
      <w:r w:rsidRPr="00AD7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результатов освоения профессионального модуля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 с учетом особенностей психофизического развития обучающегося инвалида или лица с ОВЗ.</w:t>
      </w:r>
    </w:p>
    <w:p w:rsidR="00AD7BB1" w:rsidRPr="00AD7BB1" w:rsidRDefault="00AD7BB1" w:rsidP="00FD09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7BB1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 контроля и оценка результатов освоения дисциплины предусматривает:</w:t>
      </w:r>
    </w:p>
    <w:p w:rsidR="00AD7BB1" w:rsidRPr="00AD7BB1" w:rsidRDefault="00AD7BB1" w:rsidP="00FD09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7BB1">
        <w:rPr>
          <w:rFonts w:ascii="Times New Roman" w:eastAsia="Calibri" w:hAnsi="Times New Roman" w:cs="Times New Roman"/>
          <w:sz w:val="28"/>
          <w:szCs w:val="28"/>
          <w:lang w:eastAsia="ar-SA"/>
        </w:rPr>
        <w:t>- организацию и проведение контроля во фронтальной или индивидуальной форме (по запросу семьи и/или желанию обучающихся);</w:t>
      </w:r>
    </w:p>
    <w:p w:rsidR="00AD7BB1" w:rsidRPr="00AD7BB1" w:rsidRDefault="00AD7BB1" w:rsidP="00FD09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7BB1">
        <w:rPr>
          <w:rFonts w:ascii="Times New Roman" w:eastAsia="Calibri" w:hAnsi="Times New Roman" w:cs="Times New Roman"/>
          <w:sz w:val="28"/>
          <w:szCs w:val="28"/>
          <w:lang w:eastAsia="ar-SA"/>
        </w:rPr>
        <w:t>- 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AD7BB1" w:rsidRPr="00AD7BB1" w:rsidRDefault="00AD7BB1" w:rsidP="00FD09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7B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AD7BB1" w:rsidRPr="00AD7BB1" w:rsidRDefault="00AD7BB1" w:rsidP="00FD09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7B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предоставление заданий, включая текст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AD7BB1" w:rsidRPr="00AD7BB1" w:rsidRDefault="00AD7BB1" w:rsidP="00FD09D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7B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использование индивидуального материала, разработанного с учетом индивидуальных особенностей обучающегося (облегченного по сравнению с </w:t>
      </w:r>
      <w:r w:rsidRPr="00AD7BB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контрольно-оценочными средствами, сформированными для обучающихся, не имеющих ограничений по возможностям здоровья).</w:t>
      </w:r>
    </w:p>
    <w:p w:rsidR="00AD7BB1" w:rsidRPr="00AD7BB1" w:rsidRDefault="00AD7BB1" w:rsidP="00FD09D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BB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 и знаний.</w:t>
      </w:r>
    </w:p>
    <w:p w:rsidR="00AD7BB1" w:rsidRPr="00AD7BB1" w:rsidRDefault="00AD7BB1" w:rsidP="00AD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540"/>
        <w:gridCol w:w="3100"/>
      </w:tblGrid>
      <w:tr w:rsidR="00AD7BB1" w:rsidRPr="00AD7BB1" w:rsidTr="00B44EAA">
        <w:tc>
          <w:tcPr>
            <w:tcW w:w="1669" w:type="pct"/>
            <w:vAlign w:val="center"/>
            <w:hideMark/>
          </w:tcPr>
          <w:p w:rsidR="00AD7BB1" w:rsidRPr="00AD7BB1" w:rsidRDefault="00AD7BB1" w:rsidP="00AD7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D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Результаты </w:t>
            </w:r>
          </w:p>
          <w:p w:rsidR="00AD7BB1" w:rsidRPr="00AD7BB1" w:rsidRDefault="00AD7BB1" w:rsidP="003133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D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(освоенные </w:t>
            </w:r>
            <w:r w:rsidR="00313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ПК, ОК</w:t>
            </w:r>
            <w:r w:rsidRPr="00AD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34" w:type="pct"/>
            <w:vAlign w:val="center"/>
            <w:hideMark/>
          </w:tcPr>
          <w:p w:rsidR="00AD7BB1" w:rsidRPr="00AD7BB1" w:rsidRDefault="00AD7BB1" w:rsidP="00AD7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1497" w:type="pct"/>
            <w:vAlign w:val="center"/>
            <w:hideMark/>
          </w:tcPr>
          <w:p w:rsidR="00AD7BB1" w:rsidRPr="00AD7BB1" w:rsidRDefault="00AD7BB1" w:rsidP="00AD7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D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</w:t>
            </w:r>
          </w:p>
        </w:tc>
      </w:tr>
      <w:tr w:rsidR="00FD09DE" w:rsidRPr="00AD7BB1" w:rsidTr="00B44EAA">
        <w:tc>
          <w:tcPr>
            <w:tcW w:w="1669" w:type="pct"/>
          </w:tcPr>
          <w:p w:rsidR="00FD09DE" w:rsidRPr="00A942DF" w:rsidRDefault="00FD09DE" w:rsidP="00B4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3.1. Осуществлять формирование клиентской базы и ее актуализацию на основе информации о потенциальных клиентах и их потребностях, </w:t>
            </w:r>
          </w:p>
          <w:p w:rsidR="00FD09DE" w:rsidRPr="00A942DF" w:rsidRDefault="00FD09DE" w:rsidP="00B4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использованием цифровых и информационных технологий</w:t>
            </w:r>
          </w:p>
        </w:tc>
        <w:tc>
          <w:tcPr>
            <w:tcW w:w="1834" w:type="pct"/>
          </w:tcPr>
          <w:p w:rsidR="00FD09DE" w:rsidRPr="00A942DF" w:rsidRDefault="00FD09DE" w:rsidP="00AD7BB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10" w:hanging="14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умения </w:t>
            </w:r>
            <w:r w:rsidRPr="00A942D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получения и уточнения данных о потенциальных клиентах, </w:t>
            </w: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формирования, актуализации клиентской базы, в том числе с использованием системы электронного документооборота, программных продуктов для анализа данных, управления проектами и принятия решений;</w:t>
            </w:r>
          </w:p>
          <w:p w:rsidR="00FD09DE" w:rsidRPr="00A942DF" w:rsidRDefault="00FD09DE" w:rsidP="00AD7BB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10" w:hanging="14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приоритетные потребности клиента и фиксирует их в базе данных;</w:t>
            </w:r>
          </w:p>
          <w:p w:rsidR="00FD09DE" w:rsidRPr="00A942DF" w:rsidRDefault="00FD09DE" w:rsidP="00AD7BB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10" w:hanging="14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</w:t>
            </w:r>
            <w:r w:rsidRPr="00A942D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Использует и анализирует информацию о клиенте для планирования и организации работы с клиентом.</w:t>
            </w:r>
          </w:p>
        </w:tc>
        <w:tc>
          <w:tcPr>
            <w:tcW w:w="1497" w:type="pct"/>
            <w:vMerge w:val="restart"/>
            <w:vAlign w:val="center"/>
          </w:tcPr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Устный/письменный опрос.</w:t>
            </w:r>
          </w:p>
          <w:p w:rsid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Тестирование.</w:t>
            </w:r>
          </w:p>
          <w:p w:rsid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правильности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выполнения расчетных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показателей. Сравнение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результатов выполнения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с эталоном.</w:t>
            </w:r>
          </w:p>
          <w:p w:rsid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Экспертная оценка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результатов выполнения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практических кейс-заданий.</w:t>
            </w:r>
          </w:p>
          <w:p w:rsid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Экспертная оценка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контрольных / проверочных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работ.</w:t>
            </w:r>
          </w:p>
          <w:p w:rsid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Экспертная оценка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использования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обучающимся методов и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приёмов личной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в процессе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освоения образовательной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на практических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занятиях, при выполнении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индивидуальных домашних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заданий, работ по учебной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практике.</w:t>
            </w:r>
          </w:p>
          <w:p w:rsid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Экспертная оценка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использования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обучающимся методов и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приёмов личной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при участии в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профессиональных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олимпиадах, конкурсах,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выставках, научно-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практических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конференциях.</w:t>
            </w:r>
          </w:p>
          <w:p w:rsid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Экспертная оценка создания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представления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презентаций.</w:t>
            </w:r>
          </w:p>
          <w:p w:rsid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Экспертная оценка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соблюдения правил</w:t>
            </w:r>
          </w:p>
          <w:p w:rsid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оформления документов и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построения устных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сообщений на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государственном языке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Российской Федерации и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иностранных языках.</w:t>
            </w:r>
          </w:p>
          <w:p w:rsid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Экспертная оценка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коммуникативной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деятельности обучающегося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освоения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образовательной программы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практических занятиях,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выполнении работ по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учебной практике.</w:t>
            </w:r>
          </w:p>
          <w:p w:rsid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Экспертная оценка умения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вступать в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отношения в сфере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профессиональной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деятельности и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ситуационное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взаимодействие, принимая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внимание особенности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социального и культурного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контекста, в устной и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письменной форме,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проявление толерантности в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коллективе.</w:t>
            </w:r>
          </w:p>
          <w:p w:rsid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Экспертная оценка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результатов деятельности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 в процессе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освоения образовательной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программы: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– на практических занятиях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при выполнении работ на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различных этапах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производственной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практики;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при проведении экзаменов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профессиональному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модулю, в т.ч. в форме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демонстрационного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экзамена/профессиональног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экзамена по оценочным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средствам</w:t>
            </w:r>
          </w:p>
          <w:p w:rsidR="00FD09DE" w:rsidRPr="00FD09DE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профессионального</w:t>
            </w:r>
          </w:p>
          <w:p w:rsidR="00FD09DE" w:rsidRPr="00AD7BB1" w:rsidRDefault="00FD09DE" w:rsidP="00FD09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9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сообщества.</w:t>
            </w:r>
          </w:p>
        </w:tc>
      </w:tr>
      <w:tr w:rsidR="00FD09DE" w:rsidRPr="00AD7BB1" w:rsidTr="00B44EAA">
        <w:tc>
          <w:tcPr>
            <w:tcW w:w="1669" w:type="pct"/>
          </w:tcPr>
          <w:p w:rsidR="00FD09DE" w:rsidRPr="00A942DF" w:rsidRDefault="00FD09DE" w:rsidP="00B44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Осуществлять эффективное взаимодействие с клиентами в процессе ведения преддоговорной работы и продажи товаров;</w:t>
            </w:r>
          </w:p>
        </w:tc>
        <w:tc>
          <w:tcPr>
            <w:tcW w:w="1834" w:type="pct"/>
          </w:tcPr>
          <w:p w:rsidR="00FD09DE" w:rsidRPr="00A942DF" w:rsidRDefault="00FD09DE" w:rsidP="00AD7BB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210" w:hanging="14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Разрабатывает алгоритм установления контактов;</w:t>
            </w:r>
          </w:p>
          <w:p w:rsidR="00FD09DE" w:rsidRPr="00A942DF" w:rsidRDefault="00FD09DE" w:rsidP="00AD7BB1">
            <w:pPr>
              <w:numPr>
                <w:ilvl w:val="0"/>
                <w:numId w:val="6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коммерческие предложений по продаже товаров;</w:t>
            </w:r>
          </w:p>
          <w:p w:rsidR="00FD09DE" w:rsidRPr="00A942DF" w:rsidRDefault="00FD09DE" w:rsidP="00AD7BB1">
            <w:pPr>
              <w:numPr>
                <w:ilvl w:val="0"/>
                <w:numId w:val="6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клиентов о технических характеристиках и потребительских свойствах товаров в доступной форме;</w:t>
            </w:r>
          </w:p>
          <w:p w:rsidR="00FD09DE" w:rsidRPr="00A942DF" w:rsidRDefault="00FD09DE" w:rsidP="00AD7BB1">
            <w:pPr>
              <w:numPr>
                <w:ilvl w:val="0"/>
                <w:numId w:val="6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профессиональные и технические термины, поясняет их в случае необходимости;</w:t>
            </w:r>
          </w:p>
          <w:p w:rsidR="00FD09DE" w:rsidRPr="00A942DF" w:rsidRDefault="00FD09DE" w:rsidP="00AD7BB1">
            <w:pPr>
              <w:numPr>
                <w:ilvl w:val="0"/>
                <w:numId w:val="6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и проводит презентацию продукции для клиента с учетом его потребностей;</w:t>
            </w:r>
          </w:p>
          <w:p w:rsidR="00FD09DE" w:rsidRPr="00A942DF" w:rsidRDefault="00FD09DE" w:rsidP="00AD7BB1">
            <w:pPr>
              <w:numPr>
                <w:ilvl w:val="0"/>
                <w:numId w:val="6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 приемы работы с возражениями клиента;</w:t>
            </w:r>
          </w:p>
          <w:p w:rsidR="00FD09DE" w:rsidRPr="00A942DF" w:rsidRDefault="00FD09DE" w:rsidP="00AD7BB1">
            <w:pPr>
              <w:numPr>
                <w:ilvl w:val="0"/>
                <w:numId w:val="6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и обосновывает методы завершения сделки;</w:t>
            </w:r>
          </w:p>
          <w:p w:rsidR="00FD09DE" w:rsidRPr="00A942DF" w:rsidRDefault="00FD09DE" w:rsidP="00AD7BB1">
            <w:pPr>
              <w:numPr>
                <w:ilvl w:val="0"/>
                <w:numId w:val="6"/>
              </w:numPr>
              <w:spacing w:after="0" w:line="240" w:lineRule="auto"/>
              <w:ind w:left="21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алгоритм выдачи и документального оформления товара клиенту.</w:t>
            </w:r>
          </w:p>
        </w:tc>
        <w:tc>
          <w:tcPr>
            <w:tcW w:w="1497" w:type="pct"/>
            <w:vMerge/>
            <w:vAlign w:val="center"/>
          </w:tcPr>
          <w:p w:rsidR="00FD09DE" w:rsidRPr="00AD7BB1" w:rsidRDefault="00FD09DE" w:rsidP="00AD7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9DE" w:rsidRPr="00AD7BB1" w:rsidTr="00B44EAA">
        <w:tc>
          <w:tcPr>
            <w:tcW w:w="1669" w:type="pct"/>
          </w:tcPr>
          <w:p w:rsidR="00FD09DE" w:rsidRPr="00A942DF" w:rsidRDefault="00FD09DE" w:rsidP="00B44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3.3. Обеспечивать эффективное взаимодействие с клиентами (покупателями) в процессе продажи товаров, в том числе с использование специализированных программных продуктов</w:t>
            </w:r>
          </w:p>
        </w:tc>
        <w:tc>
          <w:tcPr>
            <w:tcW w:w="1834" w:type="pct"/>
          </w:tcPr>
          <w:p w:rsidR="00FD09DE" w:rsidRPr="00A942DF" w:rsidRDefault="00FD09DE" w:rsidP="00AD7BB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Опознает признаки неудовлетворенности клиента качеством предоставления услуг;</w:t>
            </w:r>
          </w:p>
          <w:p w:rsidR="00FD09DE" w:rsidRPr="00A942DF" w:rsidRDefault="00FD09DE" w:rsidP="00AD7BB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Суммирует выгоды и предлагать план действий клиенту;</w:t>
            </w:r>
          </w:p>
          <w:p w:rsidR="00FD09DE" w:rsidRPr="00A942DF" w:rsidRDefault="00FD09DE" w:rsidP="00AD7BB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способность урегулирования спорных вопросов, претензий клиентов.</w:t>
            </w:r>
          </w:p>
        </w:tc>
        <w:tc>
          <w:tcPr>
            <w:tcW w:w="1497" w:type="pct"/>
            <w:vMerge/>
            <w:vAlign w:val="center"/>
          </w:tcPr>
          <w:p w:rsidR="00FD09DE" w:rsidRPr="00AD7BB1" w:rsidRDefault="00FD09DE" w:rsidP="00AD7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9DE" w:rsidRPr="00AD7BB1" w:rsidTr="00B44EAA">
        <w:tc>
          <w:tcPr>
            <w:tcW w:w="1669" w:type="pct"/>
          </w:tcPr>
          <w:p w:rsidR="00FD09DE" w:rsidRPr="00A942DF" w:rsidRDefault="00FD09DE" w:rsidP="00B44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Реализовывать мероприятия для обеспечения выполнения плана продаж;</w:t>
            </w:r>
          </w:p>
        </w:tc>
        <w:tc>
          <w:tcPr>
            <w:tcW w:w="1834" w:type="pct"/>
          </w:tcPr>
          <w:p w:rsidR="00FD09DE" w:rsidRPr="00A942DF" w:rsidRDefault="00FD09DE" w:rsidP="00AD7BB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объемы собственных продаж;</w:t>
            </w:r>
          </w:p>
          <w:p w:rsidR="00FD09DE" w:rsidRPr="00A942DF" w:rsidRDefault="00FD09DE" w:rsidP="00AD7BB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мероприятия по выполнению плана продаж;</w:t>
            </w:r>
          </w:p>
          <w:p w:rsidR="00FD09DE" w:rsidRPr="00A942DF" w:rsidRDefault="00FD09DE" w:rsidP="00AD7BB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выполнения плана продаж.</w:t>
            </w:r>
          </w:p>
        </w:tc>
        <w:tc>
          <w:tcPr>
            <w:tcW w:w="1497" w:type="pct"/>
            <w:vMerge/>
            <w:vAlign w:val="center"/>
          </w:tcPr>
          <w:p w:rsidR="00FD09DE" w:rsidRPr="00AD7BB1" w:rsidRDefault="00FD09DE" w:rsidP="00AD7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9DE" w:rsidRPr="00AD7BB1" w:rsidTr="00B44EAA">
        <w:tc>
          <w:tcPr>
            <w:tcW w:w="1669" w:type="pct"/>
          </w:tcPr>
          <w:p w:rsidR="00FD09DE" w:rsidRPr="00A942DF" w:rsidRDefault="00FD09DE" w:rsidP="00B44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3.5. Обеспечивать реализацию мероприятий по стимулированию покупательского спроса </w:t>
            </w:r>
          </w:p>
        </w:tc>
        <w:tc>
          <w:tcPr>
            <w:tcW w:w="1834" w:type="pct"/>
          </w:tcPr>
          <w:p w:rsidR="00FD09DE" w:rsidRPr="00A942DF" w:rsidRDefault="00FD09DE" w:rsidP="00AD7BB1">
            <w:pPr>
              <w:numPr>
                <w:ilvl w:val="0"/>
                <w:numId w:val="8"/>
              </w:numPr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способы информирования клиентов о текущих маркетинговых акциях, новых товарах, услугах и технологиях;</w:t>
            </w:r>
          </w:p>
          <w:p w:rsidR="00FD09DE" w:rsidRPr="00A942DF" w:rsidRDefault="00FD09DE" w:rsidP="00AD7B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10" w:hanging="2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методы стимулирования клиентов на заключение сделки.</w:t>
            </w:r>
          </w:p>
        </w:tc>
        <w:tc>
          <w:tcPr>
            <w:tcW w:w="1497" w:type="pct"/>
            <w:vMerge/>
            <w:vAlign w:val="center"/>
          </w:tcPr>
          <w:p w:rsidR="00FD09DE" w:rsidRPr="00AD7BB1" w:rsidRDefault="00FD09DE" w:rsidP="00AD7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9DE" w:rsidRPr="00AD7BB1" w:rsidTr="00B44EAA">
        <w:tc>
          <w:tcPr>
            <w:tcW w:w="1669" w:type="pct"/>
          </w:tcPr>
          <w:p w:rsidR="00FD09DE" w:rsidRPr="00A942DF" w:rsidRDefault="00FD09DE" w:rsidP="00B44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 Осуществлять контроль состояния товарных запасов, в том числе с применением программных продуктов</w:t>
            </w:r>
          </w:p>
        </w:tc>
        <w:tc>
          <w:tcPr>
            <w:tcW w:w="1834" w:type="pct"/>
          </w:tcPr>
          <w:p w:rsidR="00FD09DE" w:rsidRPr="00A942DF" w:rsidRDefault="00FD09DE" w:rsidP="00AD7BB1">
            <w:pPr>
              <w:numPr>
                <w:ilvl w:val="0"/>
                <w:numId w:val="9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Анализирует товарные запасы по предоставленным данным </w:t>
            </w: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программных продуктов</w:t>
            </w:r>
          </w:p>
        </w:tc>
        <w:tc>
          <w:tcPr>
            <w:tcW w:w="1497" w:type="pct"/>
            <w:vMerge/>
            <w:vAlign w:val="center"/>
          </w:tcPr>
          <w:p w:rsidR="00FD09DE" w:rsidRPr="00AD7BB1" w:rsidRDefault="00FD09DE" w:rsidP="00AD7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9DE" w:rsidRPr="00AD7BB1" w:rsidTr="00B44EAA">
        <w:tc>
          <w:tcPr>
            <w:tcW w:w="1669" w:type="pct"/>
          </w:tcPr>
          <w:p w:rsidR="00FD09DE" w:rsidRPr="00A942DF" w:rsidRDefault="00FD09DE" w:rsidP="00B44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3.7. Организовывать продажи инфокоммуникационных систем и (или) их составляющих в новых каналах сбыта, в том числе с использованием цифровых и информационных технологий</w:t>
            </w:r>
          </w:p>
        </w:tc>
        <w:tc>
          <w:tcPr>
            <w:tcW w:w="1834" w:type="pct"/>
          </w:tcPr>
          <w:p w:rsidR="00FD09DE" w:rsidRPr="00A942DF" w:rsidRDefault="00FD09DE" w:rsidP="00AD7BB1">
            <w:pPr>
              <w:numPr>
                <w:ilvl w:val="0"/>
                <w:numId w:val="10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анализ эффективности управления портфелем клиентов на основе исходных данных;</w:t>
            </w:r>
          </w:p>
          <w:p w:rsidR="00FD09DE" w:rsidRPr="00A942DF" w:rsidRDefault="00FD09DE" w:rsidP="00AD7BB1">
            <w:pPr>
              <w:numPr>
                <w:ilvl w:val="0"/>
                <w:numId w:val="10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4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Составляет аналитический отчет по продажам с применением </w:t>
            </w: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специализированных программных продуктов </w:t>
            </w:r>
            <w:r w:rsidRPr="00A94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создания аналитических отчетов.</w:t>
            </w:r>
          </w:p>
        </w:tc>
        <w:tc>
          <w:tcPr>
            <w:tcW w:w="1497" w:type="pct"/>
            <w:vMerge/>
            <w:vAlign w:val="center"/>
          </w:tcPr>
          <w:p w:rsidR="00FD09DE" w:rsidRPr="00AD7BB1" w:rsidRDefault="00FD09DE" w:rsidP="00AD7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9DE" w:rsidRPr="00AD7BB1" w:rsidTr="00B44EAA">
        <w:tc>
          <w:tcPr>
            <w:tcW w:w="1669" w:type="pct"/>
          </w:tcPr>
          <w:p w:rsidR="00FD09DE" w:rsidRPr="00A942DF" w:rsidRDefault="00FD09DE" w:rsidP="00B44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3.8. Организовывать послепродажное </w:t>
            </w: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консультационно-информационное сопровождение клиентов, в том числе с использованием цифровых и информационных технологий</w:t>
            </w:r>
          </w:p>
        </w:tc>
        <w:tc>
          <w:tcPr>
            <w:tcW w:w="1834" w:type="pct"/>
          </w:tcPr>
          <w:p w:rsidR="00FD09DE" w:rsidRPr="00A942DF" w:rsidRDefault="00FD09DE" w:rsidP="00AD7BB1">
            <w:pPr>
              <w:numPr>
                <w:ilvl w:val="0"/>
                <w:numId w:val="11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lastRenderedPageBreak/>
              <w:t xml:space="preserve">Составляет мероприятия по организации </w:t>
            </w:r>
            <w:r w:rsidRPr="00A942DF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lastRenderedPageBreak/>
              <w:t>послепродажного обслуживания;</w:t>
            </w:r>
          </w:p>
          <w:p w:rsidR="00FD09DE" w:rsidRPr="00A942DF" w:rsidRDefault="00FD09DE" w:rsidP="00AD7BB1">
            <w:pPr>
              <w:numPr>
                <w:ilvl w:val="0"/>
                <w:numId w:val="11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информационные материалы для послепродажного консультационно-информационного сопровождения клиента.</w:t>
            </w:r>
          </w:p>
        </w:tc>
        <w:tc>
          <w:tcPr>
            <w:tcW w:w="1497" w:type="pct"/>
            <w:vMerge/>
            <w:vAlign w:val="center"/>
          </w:tcPr>
          <w:p w:rsidR="00FD09DE" w:rsidRPr="00AD7BB1" w:rsidRDefault="00FD09DE" w:rsidP="00AD7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9DE" w:rsidRPr="00AD7BB1" w:rsidTr="00B44EAA">
        <w:tc>
          <w:tcPr>
            <w:tcW w:w="1669" w:type="pct"/>
          </w:tcPr>
          <w:p w:rsidR="00FD09DE" w:rsidRPr="00A942DF" w:rsidRDefault="00FD09DE" w:rsidP="00B44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834" w:type="pct"/>
          </w:tcPr>
          <w:p w:rsidR="00FD09DE" w:rsidRPr="00A942DF" w:rsidRDefault="00FD09DE" w:rsidP="00AD7BB1">
            <w:pPr>
              <w:numPr>
                <w:ilvl w:val="0"/>
                <w:numId w:val="12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Распознает, анализирует задачу и/или проблему в профессиональном и/или социальном контексте; </w:t>
            </w:r>
          </w:p>
          <w:p w:rsidR="00FD09DE" w:rsidRPr="00A942DF" w:rsidRDefault="00FD09DE" w:rsidP="00AD7BB1">
            <w:pPr>
              <w:numPr>
                <w:ilvl w:val="0"/>
                <w:numId w:val="12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Выделяет составные части и определяет этапы решения задачи; </w:t>
            </w:r>
          </w:p>
          <w:p w:rsidR="00FD09DE" w:rsidRPr="00A942DF" w:rsidRDefault="00FD09DE" w:rsidP="00AD7BB1">
            <w:pPr>
              <w:numPr>
                <w:ilvl w:val="0"/>
                <w:numId w:val="12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Выявляет и эффективно осуществляет поиск информации, необходимой для решения задачи и/или проблемы; </w:t>
            </w:r>
          </w:p>
          <w:p w:rsidR="00FD09DE" w:rsidRPr="00A942DF" w:rsidRDefault="00FD09DE" w:rsidP="00AD7BB1">
            <w:pPr>
              <w:numPr>
                <w:ilvl w:val="0"/>
                <w:numId w:val="12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план действия и определяет необходимые ресурсы;</w:t>
            </w:r>
          </w:p>
          <w:p w:rsidR="00FD09DE" w:rsidRPr="00A942DF" w:rsidRDefault="00FD09DE" w:rsidP="00AD7BB1">
            <w:pPr>
              <w:numPr>
                <w:ilvl w:val="0"/>
                <w:numId w:val="12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владение актуальными методами работы в профессиональной и смежных сферах; </w:t>
            </w:r>
          </w:p>
          <w:p w:rsidR="00FD09DE" w:rsidRPr="00A942DF" w:rsidRDefault="00FD09DE" w:rsidP="00AD7BB1">
            <w:pPr>
              <w:numPr>
                <w:ilvl w:val="0"/>
                <w:numId w:val="12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составленный план и оценивает результат и последствия своих действий (самостоятельно или с помощью наставника).</w:t>
            </w:r>
          </w:p>
        </w:tc>
        <w:tc>
          <w:tcPr>
            <w:tcW w:w="1497" w:type="pct"/>
            <w:vMerge/>
            <w:vAlign w:val="center"/>
          </w:tcPr>
          <w:p w:rsidR="00FD09DE" w:rsidRPr="00AD7BB1" w:rsidRDefault="00FD09DE" w:rsidP="00AD7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9DE" w:rsidRPr="00AD7BB1" w:rsidTr="00B44EAA">
        <w:tc>
          <w:tcPr>
            <w:tcW w:w="1669" w:type="pct"/>
          </w:tcPr>
          <w:p w:rsidR="00FD09DE" w:rsidRPr="00A942DF" w:rsidRDefault="00FD09DE" w:rsidP="00B44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FD09DE" w:rsidRPr="00A942DF" w:rsidRDefault="00FD09DE" w:rsidP="00B44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</w:tcPr>
          <w:p w:rsidR="00FD09DE" w:rsidRPr="00A942DF" w:rsidRDefault="00FD09DE" w:rsidP="00AD7BB1">
            <w:pPr>
              <w:numPr>
                <w:ilvl w:val="0"/>
                <w:numId w:val="13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Определяет задачи для поиска информации, необходимые источники и планирует процесс поиска; </w:t>
            </w:r>
          </w:p>
          <w:p w:rsidR="00FD09DE" w:rsidRPr="00A942DF" w:rsidRDefault="00FD09DE" w:rsidP="00AD7BB1">
            <w:pPr>
              <w:numPr>
                <w:ilvl w:val="0"/>
                <w:numId w:val="13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Структурирует получаемую информацию, выделяет наиболее значимое в перечне информации и оценивает практическую значимость результатов поиска; </w:t>
            </w:r>
          </w:p>
          <w:p w:rsidR="00FD09DE" w:rsidRPr="00A942DF" w:rsidRDefault="00FD09DE" w:rsidP="00AD7BB1">
            <w:pPr>
              <w:numPr>
                <w:ilvl w:val="0"/>
                <w:numId w:val="13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Оформляет результаты поиска, применяя средства информационных технологий для решения профессиональных задач; используя современное программное обеспечение и различные цифровые средства для решения </w:t>
            </w:r>
            <w:r w:rsidRPr="00A94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профессиональных задач.</w:t>
            </w:r>
          </w:p>
        </w:tc>
        <w:tc>
          <w:tcPr>
            <w:tcW w:w="1497" w:type="pct"/>
            <w:vMerge/>
            <w:vAlign w:val="center"/>
          </w:tcPr>
          <w:p w:rsidR="00FD09DE" w:rsidRPr="00AD7BB1" w:rsidRDefault="00FD09DE" w:rsidP="00AD7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9DE" w:rsidRPr="00AD7BB1" w:rsidTr="00B44EAA">
        <w:tc>
          <w:tcPr>
            <w:tcW w:w="1669" w:type="pct"/>
          </w:tcPr>
          <w:p w:rsidR="00FD09DE" w:rsidRPr="00A942DF" w:rsidRDefault="00FD09DE" w:rsidP="00B44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1834" w:type="pct"/>
          </w:tcPr>
          <w:p w:rsidR="00FD09DE" w:rsidRPr="00A942DF" w:rsidRDefault="00FD09DE" w:rsidP="00AD7BB1">
            <w:pPr>
              <w:numPr>
                <w:ilvl w:val="0"/>
                <w:numId w:val="14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умения организовывать работу коллектива и команды; </w:t>
            </w:r>
          </w:p>
          <w:p w:rsidR="00FD09DE" w:rsidRPr="00A942DF" w:rsidRDefault="00FD09DE" w:rsidP="00AD7BB1">
            <w:pPr>
              <w:numPr>
                <w:ilvl w:val="0"/>
                <w:numId w:val="14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профессиональной деятельности взаимодействует с коллегами, руководством, клиентами в ходе, опираясь на знания психологических основ.</w:t>
            </w:r>
          </w:p>
        </w:tc>
        <w:tc>
          <w:tcPr>
            <w:tcW w:w="1497" w:type="pct"/>
            <w:vMerge/>
            <w:vAlign w:val="center"/>
          </w:tcPr>
          <w:p w:rsidR="00FD09DE" w:rsidRPr="00AD7BB1" w:rsidRDefault="00FD09DE" w:rsidP="00AD7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9DE" w:rsidRPr="00AD7BB1" w:rsidTr="00B44EAA">
        <w:tc>
          <w:tcPr>
            <w:tcW w:w="1669" w:type="pct"/>
          </w:tcPr>
          <w:p w:rsidR="00FD09DE" w:rsidRPr="00A942DF" w:rsidRDefault="00FD09DE" w:rsidP="00B44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834" w:type="pct"/>
          </w:tcPr>
          <w:p w:rsidR="00FD09DE" w:rsidRPr="00A942DF" w:rsidRDefault="00FD09DE" w:rsidP="00AD7BB1">
            <w:pPr>
              <w:numPr>
                <w:ilvl w:val="0"/>
                <w:numId w:val="15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излагает свои мысли и оформляет документы по профессиональной тематике на государственном языке в соответствие с установленными правилами;</w:t>
            </w:r>
          </w:p>
          <w:p w:rsidR="00FD09DE" w:rsidRPr="00A942DF" w:rsidRDefault="00FD09DE" w:rsidP="00AD7BB1">
            <w:pPr>
              <w:numPr>
                <w:ilvl w:val="0"/>
                <w:numId w:val="15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толерантность в рабочем коллективе.</w:t>
            </w:r>
          </w:p>
        </w:tc>
        <w:tc>
          <w:tcPr>
            <w:tcW w:w="1497" w:type="pct"/>
            <w:vMerge/>
            <w:vAlign w:val="center"/>
          </w:tcPr>
          <w:p w:rsidR="00FD09DE" w:rsidRPr="00AD7BB1" w:rsidRDefault="00FD09DE" w:rsidP="00AD7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9DE" w:rsidRPr="00AD7BB1" w:rsidTr="00B44EAA">
        <w:tc>
          <w:tcPr>
            <w:tcW w:w="1669" w:type="pct"/>
          </w:tcPr>
          <w:p w:rsidR="00FD09DE" w:rsidRPr="00A942DF" w:rsidRDefault="00FD09DE" w:rsidP="00B44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1834" w:type="pct"/>
          </w:tcPr>
          <w:p w:rsidR="00FD09DE" w:rsidRPr="00A942DF" w:rsidRDefault="00FD09DE" w:rsidP="00AD7BB1">
            <w:pPr>
              <w:numPr>
                <w:ilvl w:val="0"/>
                <w:numId w:val="16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общий смысл четко произнесенных высказываний на известные темы и тексты на базовые профессиональные темы;</w:t>
            </w:r>
          </w:p>
          <w:p w:rsidR="00FD09DE" w:rsidRPr="00A942DF" w:rsidRDefault="00FD09DE" w:rsidP="00AD7BB1">
            <w:pPr>
              <w:numPr>
                <w:ilvl w:val="0"/>
                <w:numId w:val="16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Участвует в диалогах на знакомые общие и профессиональные темы;</w:t>
            </w:r>
          </w:p>
          <w:p w:rsidR="00FD09DE" w:rsidRPr="00A942DF" w:rsidRDefault="00FD09DE" w:rsidP="00AD7BB1">
            <w:pPr>
              <w:numPr>
                <w:ilvl w:val="0"/>
                <w:numId w:val="16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 простые высказывания о себе и о своей профессиональной деятельности; </w:t>
            </w:r>
          </w:p>
          <w:p w:rsidR="00FD09DE" w:rsidRPr="00A942DF" w:rsidRDefault="00FD09DE" w:rsidP="00AD7BB1">
            <w:pPr>
              <w:numPr>
                <w:ilvl w:val="0"/>
                <w:numId w:val="16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 обосновывает и объясняет свои действия; </w:t>
            </w:r>
          </w:p>
          <w:p w:rsidR="00FD09DE" w:rsidRPr="00A942DF" w:rsidRDefault="00FD09DE" w:rsidP="00AD7BB1">
            <w:pPr>
              <w:numPr>
                <w:ilvl w:val="0"/>
                <w:numId w:val="16"/>
              </w:numPr>
              <w:spacing w:after="0" w:line="240" w:lineRule="auto"/>
              <w:ind w:left="210" w:hanging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простые связные сообщения на знакомые или интересующие профессиональные темы.</w:t>
            </w:r>
          </w:p>
        </w:tc>
        <w:tc>
          <w:tcPr>
            <w:tcW w:w="1497" w:type="pct"/>
            <w:vMerge/>
            <w:vAlign w:val="center"/>
          </w:tcPr>
          <w:p w:rsidR="00FD09DE" w:rsidRPr="00AD7BB1" w:rsidRDefault="00FD09DE" w:rsidP="00AD7B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D7BB1" w:rsidRDefault="00AD7BB1" w:rsidP="00E3700D">
      <w:pPr>
        <w:spacing w:line="360" w:lineRule="auto"/>
        <w:rPr>
          <w:b/>
          <w:caps/>
          <w:sz w:val="28"/>
          <w:szCs w:val="28"/>
        </w:rPr>
      </w:pPr>
    </w:p>
    <w:p w:rsidR="00AD7BB1" w:rsidRDefault="00AD7BB1" w:rsidP="00E3700D">
      <w:pPr>
        <w:spacing w:line="360" w:lineRule="auto"/>
        <w:rPr>
          <w:b/>
          <w:caps/>
          <w:sz w:val="28"/>
          <w:szCs w:val="28"/>
        </w:rPr>
      </w:pPr>
    </w:p>
    <w:p w:rsidR="00AD7BB1" w:rsidRDefault="00AD7BB1" w:rsidP="00E3700D">
      <w:pPr>
        <w:spacing w:line="360" w:lineRule="auto"/>
        <w:rPr>
          <w:b/>
          <w:caps/>
          <w:sz w:val="28"/>
          <w:szCs w:val="28"/>
        </w:rPr>
      </w:pPr>
    </w:p>
    <w:p w:rsidR="00AD7BB1" w:rsidRDefault="00AD7BB1" w:rsidP="00E3700D">
      <w:pPr>
        <w:spacing w:line="360" w:lineRule="auto"/>
        <w:rPr>
          <w:b/>
          <w:caps/>
          <w:sz w:val="28"/>
          <w:szCs w:val="28"/>
        </w:rPr>
      </w:pPr>
    </w:p>
    <w:p w:rsidR="00AD7BB1" w:rsidRDefault="00AD7BB1" w:rsidP="00E3700D">
      <w:pPr>
        <w:spacing w:line="360" w:lineRule="auto"/>
        <w:rPr>
          <w:b/>
          <w:caps/>
          <w:sz w:val="28"/>
          <w:szCs w:val="28"/>
        </w:rPr>
      </w:pPr>
    </w:p>
    <w:p w:rsidR="00AD7BB1" w:rsidRDefault="00AD7BB1" w:rsidP="00E3700D">
      <w:pPr>
        <w:spacing w:line="360" w:lineRule="auto"/>
        <w:rPr>
          <w:b/>
          <w:caps/>
          <w:sz w:val="28"/>
          <w:szCs w:val="28"/>
        </w:rPr>
      </w:pPr>
    </w:p>
    <w:p w:rsidR="00AD7BB1" w:rsidRDefault="00AD7BB1" w:rsidP="00E3700D">
      <w:pPr>
        <w:spacing w:line="360" w:lineRule="auto"/>
        <w:rPr>
          <w:b/>
          <w:caps/>
          <w:sz w:val="28"/>
          <w:szCs w:val="28"/>
        </w:rPr>
      </w:pPr>
    </w:p>
    <w:p w:rsidR="00AD7BB1" w:rsidRDefault="00AD7BB1" w:rsidP="00E3700D">
      <w:pPr>
        <w:spacing w:line="360" w:lineRule="auto"/>
        <w:rPr>
          <w:b/>
          <w:caps/>
          <w:sz w:val="28"/>
          <w:szCs w:val="28"/>
        </w:rPr>
      </w:pPr>
    </w:p>
    <w:p w:rsidR="00AD7BB1" w:rsidRDefault="00AD7BB1" w:rsidP="00E3700D">
      <w:pPr>
        <w:spacing w:line="360" w:lineRule="auto"/>
        <w:rPr>
          <w:b/>
          <w:caps/>
          <w:sz w:val="28"/>
          <w:szCs w:val="28"/>
        </w:rPr>
      </w:pPr>
    </w:p>
    <w:p w:rsidR="00AD7BB1" w:rsidRDefault="00AD7BB1" w:rsidP="00E3700D">
      <w:pPr>
        <w:spacing w:line="360" w:lineRule="auto"/>
        <w:rPr>
          <w:b/>
          <w:caps/>
          <w:sz w:val="28"/>
          <w:szCs w:val="28"/>
        </w:rPr>
      </w:pPr>
    </w:p>
    <w:p w:rsidR="00AD7BB1" w:rsidRPr="00531678" w:rsidRDefault="00AD7BB1" w:rsidP="00E3700D">
      <w:pPr>
        <w:spacing w:line="360" w:lineRule="auto"/>
        <w:rPr>
          <w:b/>
          <w:caps/>
          <w:sz w:val="28"/>
          <w:szCs w:val="28"/>
        </w:rPr>
      </w:pPr>
    </w:p>
    <w:p w:rsidR="00E3700D" w:rsidRPr="00531678" w:rsidRDefault="00E3700D" w:rsidP="00E3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sz w:val="28"/>
          <w:szCs w:val="28"/>
        </w:rPr>
      </w:pPr>
    </w:p>
    <w:p w:rsidR="00E3700D" w:rsidRPr="00531678" w:rsidRDefault="00E3700D" w:rsidP="00E3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sz w:val="28"/>
          <w:szCs w:val="28"/>
        </w:rPr>
      </w:pPr>
    </w:p>
    <w:p w:rsidR="00E3700D" w:rsidRPr="00531678" w:rsidRDefault="00E3700D" w:rsidP="00E3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sz w:val="28"/>
          <w:szCs w:val="28"/>
        </w:rPr>
      </w:pPr>
    </w:p>
    <w:p w:rsidR="00E3700D" w:rsidRPr="00531678" w:rsidRDefault="00E3700D" w:rsidP="00E3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sz w:val="28"/>
          <w:szCs w:val="28"/>
        </w:rPr>
      </w:pPr>
    </w:p>
    <w:p w:rsidR="00E3700D" w:rsidRPr="00531678" w:rsidRDefault="00E3700D" w:rsidP="00E3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sz w:val="28"/>
          <w:szCs w:val="28"/>
        </w:rPr>
      </w:pPr>
    </w:p>
    <w:p w:rsidR="00E3700D" w:rsidRPr="00E3700D" w:rsidRDefault="00E3700D" w:rsidP="00E3700D">
      <w:pPr>
        <w:tabs>
          <w:tab w:val="left" w:pos="2940"/>
        </w:tabs>
        <w:spacing w:after="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:rsidR="00E3700D" w:rsidRPr="00E3700D" w:rsidRDefault="00E3700D" w:rsidP="00E3700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9F04A1" w:rsidRPr="00DD441A" w:rsidRDefault="009F04A1" w:rsidP="00C31E58">
      <w:pPr>
        <w:rPr>
          <w:rFonts w:ascii="Times New Roman" w:hAnsi="Times New Roman" w:cs="Times New Roman"/>
          <w:sz w:val="28"/>
        </w:rPr>
      </w:pPr>
    </w:p>
    <w:p w:rsidR="009F04A1" w:rsidRPr="00DD441A" w:rsidRDefault="009F04A1" w:rsidP="00C31E58">
      <w:pPr>
        <w:rPr>
          <w:rFonts w:ascii="Times New Roman" w:hAnsi="Times New Roman" w:cs="Times New Roman"/>
          <w:sz w:val="28"/>
        </w:rPr>
      </w:pPr>
    </w:p>
    <w:sectPr w:rsidR="009F04A1" w:rsidRPr="00DD441A" w:rsidSect="00C315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AA" w:rsidRDefault="00B44EAA" w:rsidP="00C3153E">
      <w:pPr>
        <w:spacing w:after="0" w:line="240" w:lineRule="auto"/>
      </w:pPr>
      <w:r>
        <w:separator/>
      </w:r>
    </w:p>
  </w:endnote>
  <w:endnote w:type="continuationSeparator" w:id="0">
    <w:p w:rsidR="00B44EAA" w:rsidRDefault="00B44EAA" w:rsidP="00C3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6298"/>
      <w:docPartObj>
        <w:docPartGallery w:val="Page Numbers (Bottom of Page)"/>
        <w:docPartUnique/>
      </w:docPartObj>
    </w:sdtPr>
    <w:sdtEndPr/>
    <w:sdtContent>
      <w:p w:rsidR="00B44EAA" w:rsidRDefault="00B44E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57A">
          <w:rPr>
            <w:noProof/>
          </w:rPr>
          <w:t>2</w:t>
        </w:r>
        <w:r>
          <w:fldChar w:fldCharType="end"/>
        </w:r>
      </w:p>
    </w:sdtContent>
  </w:sdt>
  <w:p w:rsidR="00B44EAA" w:rsidRDefault="00B44E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AA" w:rsidRDefault="00B44EAA" w:rsidP="00C3153E">
      <w:pPr>
        <w:spacing w:after="0" w:line="240" w:lineRule="auto"/>
      </w:pPr>
      <w:r>
        <w:separator/>
      </w:r>
    </w:p>
  </w:footnote>
  <w:footnote w:type="continuationSeparator" w:id="0">
    <w:p w:rsidR="00B44EAA" w:rsidRDefault="00B44EAA" w:rsidP="00C3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14E"/>
    <w:multiLevelType w:val="hybridMultilevel"/>
    <w:tmpl w:val="3BF6C5F4"/>
    <w:lvl w:ilvl="0" w:tplc="D3724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38CB"/>
    <w:multiLevelType w:val="hybridMultilevel"/>
    <w:tmpl w:val="295E4040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A4376"/>
    <w:multiLevelType w:val="hybridMultilevel"/>
    <w:tmpl w:val="9FAC0DF4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71A9F"/>
    <w:multiLevelType w:val="hybridMultilevel"/>
    <w:tmpl w:val="1FDA3496"/>
    <w:lvl w:ilvl="0" w:tplc="DFD6A8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C011D0"/>
    <w:multiLevelType w:val="hybridMultilevel"/>
    <w:tmpl w:val="A2E019D4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35D31"/>
    <w:multiLevelType w:val="hybridMultilevel"/>
    <w:tmpl w:val="EFD2158A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3544C"/>
    <w:multiLevelType w:val="hybridMultilevel"/>
    <w:tmpl w:val="3D36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C166A"/>
    <w:multiLevelType w:val="hybridMultilevel"/>
    <w:tmpl w:val="EA3A7A50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44F3A"/>
    <w:multiLevelType w:val="hybridMultilevel"/>
    <w:tmpl w:val="78A0F7C8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F4E22"/>
    <w:multiLevelType w:val="hybridMultilevel"/>
    <w:tmpl w:val="47CE41D2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C4B34"/>
    <w:multiLevelType w:val="hybridMultilevel"/>
    <w:tmpl w:val="91480C22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2469D"/>
    <w:multiLevelType w:val="hybridMultilevel"/>
    <w:tmpl w:val="8528EE5A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D7FF5"/>
    <w:multiLevelType w:val="hybridMultilevel"/>
    <w:tmpl w:val="733A05FA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3391D"/>
    <w:multiLevelType w:val="hybridMultilevel"/>
    <w:tmpl w:val="04B045FC"/>
    <w:lvl w:ilvl="0" w:tplc="563CC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E297F"/>
    <w:multiLevelType w:val="hybridMultilevel"/>
    <w:tmpl w:val="74264CC0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541FB"/>
    <w:multiLevelType w:val="hybridMultilevel"/>
    <w:tmpl w:val="E0E8CD28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1"/>
  </w:num>
  <w:num w:numId="12">
    <w:abstractNumId w:val="7"/>
  </w:num>
  <w:num w:numId="13">
    <w:abstractNumId w:val="8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5C"/>
    <w:rsid w:val="000240E6"/>
    <w:rsid w:val="0007431E"/>
    <w:rsid w:val="000F52C2"/>
    <w:rsid w:val="00217306"/>
    <w:rsid w:val="0023141B"/>
    <w:rsid w:val="0028005B"/>
    <w:rsid w:val="003133CA"/>
    <w:rsid w:val="003D1D99"/>
    <w:rsid w:val="003E5D5C"/>
    <w:rsid w:val="00410A25"/>
    <w:rsid w:val="00486F3A"/>
    <w:rsid w:val="004E4CF6"/>
    <w:rsid w:val="004F68C4"/>
    <w:rsid w:val="00512125"/>
    <w:rsid w:val="00580AF5"/>
    <w:rsid w:val="006379FB"/>
    <w:rsid w:val="0066741E"/>
    <w:rsid w:val="00684847"/>
    <w:rsid w:val="00695DD5"/>
    <w:rsid w:val="007049B5"/>
    <w:rsid w:val="00733B58"/>
    <w:rsid w:val="007928B4"/>
    <w:rsid w:val="00793F1D"/>
    <w:rsid w:val="007C2877"/>
    <w:rsid w:val="00813AD2"/>
    <w:rsid w:val="0083110B"/>
    <w:rsid w:val="0083118F"/>
    <w:rsid w:val="00892A89"/>
    <w:rsid w:val="008C288D"/>
    <w:rsid w:val="009A03A1"/>
    <w:rsid w:val="009C4C4B"/>
    <w:rsid w:val="009D23B4"/>
    <w:rsid w:val="009F04A1"/>
    <w:rsid w:val="00A03B36"/>
    <w:rsid w:val="00AB395B"/>
    <w:rsid w:val="00AB7AAE"/>
    <w:rsid w:val="00AC09F3"/>
    <w:rsid w:val="00AD7BB1"/>
    <w:rsid w:val="00AE39C5"/>
    <w:rsid w:val="00AE73E9"/>
    <w:rsid w:val="00AF4AB3"/>
    <w:rsid w:val="00B44EAA"/>
    <w:rsid w:val="00BA537C"/>
    <w:rsid w:val="00C2458B"/>
    <w:rsid w:val="00C3153E"/>
    <w:rsid w:val="00C31E58"/>
    <w:rsid w:val="00C74628"/>
    <w:rsid w:val="00CA357A"/>
    <w:rsid w:val="00CA56EC"/>
    <w:rsid w:val="00D95C6C"/>
    <w:rsid w:val="00DC10E3"/>
    <w:rsid w:val="00DD441A"/>
    <w:rsid w:val="00E3700D"/>
    <w:rsid w:val="00E62102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700D"/>
    <w:pPr>
      <w:keepNext/>
      <w:tabs>
        <w:tab w:val="num" w:pos="0"/>
      </w:tabs>
      <w:suppressAutoHyphens/>
      <w:autoSpaceDE w:val="0"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23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70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ody Text"/>
    <w:basedOn w:val="a"/>
    <w:link w:val="a6"/>
    <w:rsid w:val="00E3700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E370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E3700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E3700D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TimesNewRoman3">
    <w:name w:val="Основной текст + Times New Roman3"/>
    <w:aliases w:val="Полужирный3,Курсив2"/>
    <w:rsid w:val="00E3700D"/>
    <w:rPr>
      <w:rFonts w:ascii="Times New Roman" w:eastAsia="Batang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E37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3">
    <w:name w:val="c33"/>
    <w:basedOn w:val="a"/>
    <w:rsid w:val="00E3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3700D"/>
  </w:style>
  <w:style w:type="character" w:customStyle="1" w:styleId="a4">
    <w:name w:val="Абзац списка Знак"/>
    <w:link w:val="a3"/>
    <w:uiPriority w:val="34"/>
    <w:locked/>
    <w:rsid w:val="00E3700D"/>
  </w:style>
  <w:style w:type="paragraph" w:styleId="a7">
    <w:name w:val="header"/>
    <w:basedOn w:val="a"/>
    <w:link w:val="a8"/>
    <w:uiPriority w:val="99"/>
    <w:unhideWhenUsed/>
    <w:rsid w:val="00C3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153E"/>
  </w:style>
  <w:style w:type="paragraph" w:styleId="a9">
    <w:name w:val="footer"/>
    <w:basedOn w:val="a"/>
    <w:link w:val="aa"/>
    <w:uiPriority w:val="99"/>
    <w:unhideWhenUsed/>
    <w:rsid w:val="00C3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53E"/>
  </w:style>
  <w:style w:type="paragraph" w:styleId="ab">
    <w:name w:val="Balloon Text"/>
    <w:basedOn w:val="a"/>
    <w:link w:val="ac"/>
    <w:uiPriority w:val="99"/>
    <w:semiHidden/>
    <w:unhideWhenUsed/>
    <w:rsid w:val="00B4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4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700D"/>
    <w:pPr>
      <w:keepNext/>
      <w:tabs>
        <w:tab w:val="num" w:pos="0"/>
      </w:tabs>
      <w:suppressAutoHyphens/>
      <w:autoSpaceDE w:val="0"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23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70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ody Text"/>
    <w:basedOn w:val="a"/>
    <w:link w:val="a6"/>
    <w:rsid w:val="00E3700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E370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E3700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E3700D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TimesNewRoman3">
    <w:name w:val="Основной текст + Times New Roman3"/>
    <w:aliases w:val="Полужирный3,Курсив2"/>
    <w:rsid w:val="00E3700D"/>
    <w:rPr>
      <w:rFonts w:ascii="Times New Roman" w:eastAsia="Batang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Default">
    <w:name w:val="Default"/>
    <w:rsid w:val="00E37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3">
    <w:name w:val="c33"/>
    <w:basedOn w:val="a"/>
    <w:rsid w:val="00E3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3700D"/>
  </w:style>
  <w:style w:type="character" w:customStyle="1" w:styleId="a4">
    <w:name w:val="Абзац списка Знак"/>
    <w:link w:val="a3"/>
    <w:uiPriority w:val="34"/>
    <w:locked/>
    <w:rsid w:val="00E3700D"/>
  </w:style>
  <w:style w:type="paragraph" w:styleId="a7">
    <w:name w:val="header"/>
    <w:basedOn w:val="a"/>
    <w:link w:val="a8"/>
    <w:uiPriority w:val="99"/>
    <w:unhideWhenUsed/>
    <w:rsid w:val="00C3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153E"/>
  </w:style>
  <w:style w:type="paragraph" w:styleId="a9">
    <w:name w:val="footer"/>
    <w:basedOn w:val="a"/>
    <w:link w:val="aa"/>
    <w:uiPriority w:val="99"/>
    <w:unhideWhenUsed/>
    <w:rsid w:val="00C3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53E"/>
  </w:style>
  <w:style w:type="paragraph" w:styleId="ab">
    <w:name w:val="Balloon Text"/>
    <w:basedOn w:val="a"/>
    <w:link w:val="ac"/>
    <w:uiPriority w:val="99"/>
    <w:semiHidden/>
    <w:unhideWhenUsed/>
    <w:rsid w:val="00B4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4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0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14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9450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LNi0IqfGNivE2YtfhZ/ntH5rjW4=</DigestValue>
    </Reference>
    <Reference URI="#idOfficeObject" Type="http://www.w3.org/2000/09/xmldsig#Object">
      <DigestMethod Algorithm="http://www.w3.org/2000/09/xmldsig#sha1"/>
      <DigestValue>YVkthm2oKw3wa/sBXJ/qZyZ+C78=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NYFJytfpl79tjdQwi1RFwfVvTZo=</DigestValue>
    </Reference>
    <Reference URI="#idValidSigLnImg" Type="http://www.w3.org/2000/09/xmldsig#Object">
      <DigestMethod Algorithm="http://www.w3.org/2000/09/xmldsig#sha1"/>
      <DigestValue>UpwEOZuW/wHsBbu//LVK2Wwig2g=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gzFNAHxlwEQK/ny0ZU6zEd4QqxsuzpYNrUkuSPZ9mOzB03ECxPfnuxX/ASTQi5p2X/TQZanxLaHh
V5qy7hvbmsQ0R0V0mDZJsVUwJHYshMQBTrYEFN2PX8V7cuXkoMs3PFCVkIwG4vVn6NkGT2P4g2sr
b/UofvuO85bs/MbRGjA=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CC61n8qpXSk9qBFwyCM9Q4fCxks=</DigestValue>
      </Reference>
      <Reference URI="/word/settings.xml?ContentType=application/vnd.openxmlformats-officedocument.wordprocessingml.settings+xml">
        <DigestMethod Algorithm="http://www.w3.org/2000/09/xmldsig#sha1"/>
        <DigestValue>Ou7vJhUETb4/oOBJVs9nhoCdwoA=</DigestValue>
      </Reference>
      <Reference URI="/word/stylesWithEffects.xml?ContentType=application/vnd.ms-word.stylesWithEffects+xml">
        <DigestMethod Algorithm="http://www.w3.org/2000/09/xmldsig#sha1"/>
        <DigestValue>YMDmpPicmvXZ1TskJna4A2pp3/8=</DigestValue>
      </Reference>
      <Reference URI="/word/styles.xml?ContentType=application/vnd.openxmlformats-officedocument.wordprocessingml.styles+xml">
        <DigestMethod Algorithm="http://www.w3.org/2000/09/xmldsig#sha1"/>
        <DigestValue>fD5MLhi+QYzj83pFXWFVYPokEGA=</DigestValue>
      </Reference>
      <Reference URI="/word/fontTable.xml?ContentType=application/vnd.openxmlformats-officedocument.wordprocessingml.fontTable+xml">
        <DigestMethod Algorithm="http://www.w3.org/2000/09/xmldsig#sha1"/>
        <DigestValue>H2ftgWPYS6z3ES6mcI24FtLWmUU=</DigestValue>
      </Reference>
      <Reference URI="/word/media/image1.emf?ContentType=image/x-emf">
        <DigestMethod Algorithm="http://www.w3.org/2000/09/xmldsig#sha1"/>
        <DigestValue>6QIW4rdKhrK2UrkHHhRggcrzOxQ=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i7hWy2XF7nlEPBT7vqUIX2yV4Mg=</DigestValue>
      </Reference>
      <Reference URI="/word/document.xml?ContentType=application/vnd.openxmlformats-officedocument.wordprocessingml.document.main+xml">
        <DigestMethod Algorithm="http://www.w3.org/2000/09/xmldsig#sha1"/>
        <DigestValue>9dVvk6QnXyUmPx51lfnYe4OqUCY=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notes.xml?ContentType=application/vnd.openxmlformats-officedocument.wordprocessingml.footnotes+xml">
        <DigestMethod Algorithm="http://www.w3.org/2000/09/xmldsig#sha1"/>
        <DigestValue>GnTOuP9p2keaRrXFhxzNmHqkrbk=</DigestValue>
      </Reference>
      <Reference URI="/word/footer1.xml?ContentType=application/vnd.openxmlformats-officedocument.wordprocessingml.footer+xml">
        <DigestMethod Algorithm="http://www.w3.org/2000/09/xmldsig#sha1"/>
        <DigestValue>5F8yrMgJ8kvY2AtMXaw0lw/9Wqw=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PJGTxv2L1ZMCbzzGg2j3OBBsfr0=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2024-02-28T11:40:05Z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{14877F24-3127-47C8-BE42-8664DDF8EAC0}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2024-02-28T11:40:05Z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35</Pages>
  <Words>8760</Words>
  <Characters>49936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41</cp:revision>
  <cp:lastPrinted>2024-02-22T07:49:00Z</cp:lastPrinted>
  <dcterms:created xsi:type="dcterms:W3CDTF">2024-02-20T04:24:00Z</dcterms:created>
  <dcterms:modified xsi:type="dcterms:W3CDTF">2024-02-28T11:40:00Z</dcterms:modified>
</cp:coreProperties>
</file>