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27" w:rsidRDefault="00D80927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>Перечень учебных предметов, курсов, дисциплин, профессиональных мо</w:t>
      </w:r>
      <w:r w:rsidR="00CB4E83">
        <w:rPr>
          <w:rFonts w:ascii="Times New Roman" w:hAnsi="Times New Roman" w:cs="Times New Roman"/>
          <w:b/>
          <w:sz w:val="28"/>
          <w:szCs w:val="28"/>
        </w:rPr>
        <w:t>дулей, практик по профессии</w:t>
      </w:r>
    </w:p>
    <w:p w:rsidR="00D80927" w:rsidRPr="006A6FE0" w:rsidRDefault="00CB4E83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35.01.19 Мастер садово-паркового и ландшафтного строительства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64"/>
        <w:gridCol w:w="7807"/>
      </w:tblGrid>
      <w:tr w:rsidR="00D80927" w:rsidRPr="00D80927" w:rsidTr="00483C46">
        <w:tc>
          <w:tcPr>
            <w:tcW w:w="1764" w:type="dxa"/>
          </w:tcPr>
          <w:p w:rsidR="00D80927" w:rsidRPr="00AA3A38" w:rsidRDefault="00D80927" w:rsidP="00483C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807" w:type="dxa"/>
          </w:tcPr>
          <w:p w:rsidR="00D80927" w:rsidRPr="00AA3A38" w:rsidRDefault="00D80927" w:rsidP="00483C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дисциплин</w:t>
            </w: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>, 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профессиональных модулей, практик</w:t>
            </w:r>
          </w:p>
        </w:tc>
      </w:tr>
      <w:tr w:rsidR="00D80927" w:rsidRPr="00D80927" w:rsidTr="00483C46">
        <w:tc>
          <w:tcPr>
            <w:tcW w:w="9571" w:type="dxa"/>
            <w:gridSpan w:val="2"/>
          </w:tcPr>
          <w:p w:rsidR="00D80927" w:rsidRPr="00D80927" w:rsidRDefault="00D80927" w:rsidP="00D80927">
            <w:pPr>
              <w:widowControl w:val="0"/>
              <w:tabs>
                <w:tab w:val="left" w:pos="2205"/>
                <w:tab w:val="center" w:pos="4677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.00</w:t>
            </w:r>
          </w:p>
        </w:tc>
        <w:tc>
          <w:tcPr>
            <w:tcW w:w="7807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Общеобразовательные </w:t>
            </w:r>
            <w:r w:rsidR="00483C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дисциплины</w:t>
            </w:r>
          </w:p>
        </w:tc>
      </w:tr>
      <w:tr w:rsidR="00D80927" w:rsidRPr="00D80927" w:rsidTr="002172FA">
        <w:trPr>
          <w:trHeight w:val="190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  <w:hideMark/>
          </w:tcPr>
          <w:p w:rsidR="00D80927" w:rsidRPr="00D80927" w:rsidRDefault="00F80782" w:rsidP="00F8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807" w:type="dxa"/>
            <w:hideMark/>
          </w:tcPr>
          <w:p w:rsidR="00D80927" w:rsidRPr="00D80927" w:rsidRDefault="00F80782" w:rsidP="00F8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  <w:hideMark/>
          </w:tcPr>
          <w:p w:rsidR="00D80927" w:rsidRPr="00D80927" w:rsidRDefault="00F80782" w:rsidP="00F8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927" w:rsidRPr="00D80927" w:rsidTr="002172FA">
        <w:trPr>
          <w:trHeight w:val="277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  <w:hideMark/>
          </w:tcPr>
          <w:p w:rsidR="00D80927" w:rsidRPr="00D80927" w:rsidRDefault="00F80782" w:rsidP="00F8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807" w:type="dxa"/>
            <w:hideMark/>
          </w:tcPr>
          <w:p w:rsidR="00D80927" w:rsidRPr="00D80927" w:rsidRDefault="00F80782" w:rsidP="00F8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7807" w:type="dxa"/>
            <w:hideMark/>
          </w:tcPr>
          <w:p w:rsidR="00D80927" w:rsidRPr="00D80927" w:rsidRDefault="00F80782" w:rsidP="00F8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7807" w:type="dxa"/>
            <w:hideMark/>
          </w:tcPr>
          <w:p w:rsidR="00D80927" w:rsidRPr="00D80927" w:rsidRDefault="00F80782" w:rsidP="00F8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07" w:type="dxa"/>
            <w:hideMark/>
          </w:tcPr>
          <w:p w:rsidR="00D80927" w:rsidRPr="00D80927" w:rsidRDefault="00F80782" w:rsidP="00F8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7807" w:type="dxa"/>
            <w:hideMark/>
          </w:tcPr>
          <w:p w:rsidR="00D80927" w:rsidRPr="00D80927" w:rsidRDefault="00F80782" w:rsidP="00F8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безопасности и защиты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005C8A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Д.11 </w:t>
            </w:r>
          </w:p>
        </w:tc>
        <w:tc>
          <w:tcPr>
            <w:tcW w:w="7807" w:type="dxa"/>
            <w:hideMark/>
          </w:tcPr>
          <w:p w:rsidR="00D80927" w:rsidRPr="00D80927" w:rsidRDefault="00F80782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80927" w:rsidRPr="00D80927" w:rsidTr="002172FA">
        <w:trPr>
          <w:trHeight w:val="255"/>
        </w:trPr>
        <w:tc>
          <w:tcPr>
            <w:tcW w:w="1764" w:type="dxa"/>
            <w:hideMark/>
          </w:tcPr>
          <w:p w:rsidR="00D80927" w:rsidRPr="00D80927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</w:p>
        </w:tc>
        <w:tc>
          <w:tcPr>
            <w:tcW w:w="7807" w:type="dxa"/>
            <w:hideMark/>
          </w:tcPr>
          <w:p w:rsidR="00D80927" w:rsidRPr="00D80927" w:rsidRDefault="00F8078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8034ED" w:rsidRPr="00D80927" w:rsidTr="002172FA">
        <w:tc>
          <w:tcPr>
            <w:tcW w:w="1764" w:type="dxa"/>
          </w:tcPr>
          <w:p w:rsidR="008034ED" w:rsidRPr="008034ED" w:rsidRDefault="00005C8A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8034ED">
              <w:rPr>
                <w:rFonts w:ascii="Times New Roman" w:hAnsi="Times New Roman" w:cs="Times New Roman"/>
                <w:sz w:val="24"/>
                <w:szCs w:val="24"/>
              </w:rPr>
              <w:t>Д.13</w:t>
            </w:r>
          </w:p>
        </w:tc>
        <w:tc>
          <w:tcPr>
            <w:tcW w:w="7807" w:type="dxa"/>
          </w:tcPr>
          <w:p w:rsidR="008034ED" w:rsidRPr="008034ED" w:rsidRDefault="00F8078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proofErr w:type="gramEnd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B318D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Социально-гуманитарный </w:t>
            </w:r>
            <w:r w:rsidR="00D80927"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6C6D55" w:rsidRPr="00D80927" w:rsidTr="002172FA">
        <w:tc>
          <w:tcPr>
            <w:tcW w:w="1764" w:type="dxa"/>
            <w:vAlign w:val="center"/>
          </w:tcPr>
          <w:p w:rsidR="006C6D55" w:rsidRPr="006C6D55" w:rsidRDefault="006C6D55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807" w:type="dxa"/>
            <w:vAlign w:val="center"/>
          </w:tcPr>
          <w:p w:rsidR="006C6D55" w:rsidRPr="006C6D55" w:rsidRDefault="006C6D55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B318DD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АУД.00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учебный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АУД.01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Психология личности и профессиональное самоопределение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807" w:type="dxa"/>
            <w:vAlign w:val="center"/>
          </w:tcPr>
          <w:p w:rsidR="00D80927" w:rsidRPr="00D80927" w:rsidRDefault="00CB4E83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Ботаника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807" w:type="dxa"/>
            <w:vAlign w:val="center"/>
          </w:tcPr>
          <w:p w:rsidR="00D80927" w:rsidRPr="00D80927" w:rsidRDefault="00CB4E83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почвоведения, земледелия и агрохимии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807" w:type="dxa"/>
            <w:vAlign w:val="center"/>
          </w:tcPr>
          <w:p w:rsidR="00D80927" w:rsidRPr="00D80927" w:rsidRDefault="00CB4E83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строительного дела и материалы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807" w:type="dxa"/>
            <w:vAlign w:val="center"/>
          </w:tcPr>
          <w:p w:rsidR="00D80927" w:rsidRPr="00D80927" w:rsidRDefault="00CB4E83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садово-паркового искусства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807" w:type="dxa"/>
            <w:vAlign w:val="center"/>
          </w:tcPr>
          <w:p w:rsidR="00D80927" w:rsidRPr="00D80927" w:rsidRDefault="00CB4E83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геодезии</w:t>
            </w:r>
          </w:p>
        </w:tc>
      </w:tr>
      <w:tr w:rsidR="00B318DD" w:rsidRPr="00D80927" w:rsidTr="002172FA">
        <w:tc>
          <w:tcPr>
            <w:tcW w:w="1764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807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модули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80782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F807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F80782" w:rsidRDefault="00CB4E8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Выполнение подготовительных работ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территориях.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80782" w:rsidRDefault="00F80782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F80782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7807" w:type="dxa"/>
          </w:tcPr>
          <w:p w:rsidR="00D80927" w:rsidRPr="00F80782" w:rsidRDefault="00CB4E83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</w:rPr>
              <w:t>МДК 01.01 Подготовительные работы  и работы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80782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D80927" w:rsidRPr="00F807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F80782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80782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D80927" w:rsidRPr="00F807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F80782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CB4E83" w:rsidRPr="00D80927" w:rsidTr="00D5788A">
        <w:tc>
          <w:tcPr>
            <w:tcW w:w="1764" w:type="dxa"/>
          </w:tcPr>
          <w:p w:rsidR="00CB4E83" w:rsidRPr="00F80782" w:rsidRDefault="00CB4E8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7807" w:type="dxa"/>
            <w:vAlign w:val="center"/>
          </w:tcPr>
          <w:p w:rsidR="00CB4E83" w:rsidRPr="00F80782" w:rsidRDefault="00CB4E83" w:rsidP="00CB4E83">
            <w:pPr>
              <w:jc w:val="both"/>
              <w:rPr>
                <w:rFonts w:ascii="Times New Roman" w:hAnsi="Times New Roman" w:cs="Times New Roman"/>
              </w:rPr>
            </w:pPr>
            <w:r w:rsidRPr="00F80782">
              <w:rPr>
                <w:rFonts w:ascii="Times New Roman" w:hAnsi="Times New Roman" w:cs="Times New Roman"/>
              </w:rPr>
              <w:t xml:space="preserve">ПМ.02 Осуществление оперативного руководства работниками (координация деятельности) при производстве работ по благоустройству, озеленению, </w:t>
            </w:r>
            <w:r w:rsidRPr="00F80782">
              <w:rPr>
                <w:rFonts w:ascii="Times New Roman" w:hAnsi="Times New Roman" w:cs="Times New Roman"/>
              </w:rPr>
              <w:lastRenderedPageBreak/>
              <w:t xml:space="preserve">техническому обслуживанию и содержанию на территориях и объектах городских, сельских поселений и межселенных территориях </w:t>
            </w:r>
          </w:p>
        </w:tc>
      </w:tr>
      <w:tr w:rsidR="00CB4E83" w:rsidRPr="00D80927" w:rsidTr="00D5788A">
        <w:tc>
          <w:tcPr>
            <w:tcW w:w="1764" w:type="dxa"/>
          </w:tcPr>
          <w:p w:rsidR="00CB4E83" w:rsidRPr="00F80782" w:rsidRDefault="00F80782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 </w:t>
            </w:r>
            <w:r w:rsidR="00CB4E83" w:rsidRPr="00F80782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7807" w:type="dxa"/>
            <w:vAlign w:val="center"/>
          </w:tcPr>
          <w:p w:rsidR="00CB4E83" w:rsidRPr="00F80782" w:rsidRDefault="00CB4E83" w:rsidP="00CB4E83">
            <w:pPr>
              <w:jc w:val="both"/>
              <w:rPr>
                <w:rFonts w:ascii="Times New Roman" w:hAnsi="Times New Roman" w:cs="Times New Roman"/>
              </w:rPr>
            </w:pPr>
            <w:r w:rsidRPr="00F80782">
              <w:rPr>
                <w:rFonts w:ascii="Times New Roman" w:hAnsi="Times New Roman" w:cs="Times New Roman"/>
              </w:rPr>
              <w:t xml:space="preserve">МДК 02.01 Координация деятельности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      </w:r>
          </w:p>
        </w:tc>
      </w:tr>
      <w:tr w:rsidR="00CB4E83" w:rsidRPr="00D80927" w:rsidTr="002172FA">
        <w:tc>
          <w:tcPr>
            <w:tcW w:w="1764" w:type="dxa"/>
          </w:tcPr>
          <w:p w:rsidR="00CB4E83" w:rsidRPr="00F80782" w:rsidRDefault="00CB4E8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УП.02.01</w:t>
            </w:r>
          </w:p>
        </w:tc>
        <w:tc>
          <w:tcPr>
            <w:tcW w:w="7807" w:type="dxa"/>
          </w:tcPr>
          <w:p w:rsidR="00CB4E83" w:rsidRPr="00F80782" w:rsidRDefault="00CB4E8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CB4E83" w:rsidRPr="00D80927" w:rsidTr="002172FA">
        <w:tc>
          <w:tcPr>
            <w:tcW w:w="1764" w:type="dxa"/>
          </w:tcPr>
          <w:p w:rsidR="00CB4E83" w:rsidRPr="00F80782" w:rsidRDefault="00CB4E8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ПП.02.01</w:t>
            </w:r>
          </w:p>
        </w:tc>
        <w:tc>
          <w:tcPr>
            <w:tcW w:w="7807" w:type="dxa"/>
          </w:tcPr>
          <w:p w:rsidR="00CB4E83" w:rsidRPr="00F80782" w:rsidRDefault="00CB4E8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344471" w:rsidRPr="00D80927" w:rsidTr="00A72823">
        <w:tc>
          <w:tcPr>
            <w:tcW w:w="1764" w:type="dxa"/>
          </w:tcPr>
          <w:p w:rsidR="00344471" w:rsidRPr="00F80782" w:rsidRDefault="00344471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7807" w:type="dxa"/>
            <w:vAlign w:val="center"/>
          </w:tcPr>
          <w:p w:rsidR="00344471" w:rsidRPr="00F80782" w:rsidRDefault="00344471" w:rsidP="00344471">
            <w:pPr>
              <w:jc w:val="both"/>
              <w:rPr>
                <w:rFonts w:ascii="Times New Roman" w:hAnsi="Times New Roman" w:cs="Times New Roman"/>
              </w:rPr>
            </w:pPr>
            <w:r w:rsidRPr="00F80782">
              <w:rPr>
                <w:rFonts w:ascii="Times New Roman" w:hAnsi="Times New Roman" w:cs="Times New Roman"/>
              </w:rPr>
              <w:t xml:space="preserve">ПМ.03  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      </w:r>
          </w:p>
        </w:tc>
      </w:tr>
      <w:tr w:rsidR="00344471" w:rsidRPr="00D80927" w:rsidTr="00A72823">
        <w:tc>
          <w:tcPr>
            <w:tcW w:w="1764" w:type="dxa"/>
          </w:tcPr>
          <w:p w:rsidR="00344471" w:rsidRPr="00F80782" w:rsidRDefault="00F80782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344471" w:rsidRPr="00F80782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7807" w:type="dxa"/>
            <w:vAlign w:val="center"/>
          </w:tcPr>
          <w:p w:rsidR="00344471" w:rsidRPr="00F80782" w:rsidRDefault="00344471" w:rsidP="00344471">
            <w:pPr>
              <w:jc w:val="both"/>
              <w:rPr>
                <w:rFonts w:ascii="Times New Roman" w:hAnsi="Times New Roman" w:cs="Times New Roman"/>
              </w:rPr>
            </w:pPr>
            <w:r w:rsidRPr="00F80782">
              <w:rPr>
                <w:rFonts w:ascii="Times New Roman" w:hAnsi="Times New Roman" w:cs="Times New Roman"/>
              </w:rPr>
              <w:t xml:space="preserve">МДК.03.01 Технология выращивания цветочно-декоративных культур </w:t>
            </w:r>
          </w:p>
        </w:tc>
      </w:tr>
      <w:tr w:rsidR="00344471" w:rsidRPr="00D80927" w:rsidTr="00A72823">
        <w:tc>
          <w:tcPr>
            <w:tcW w:w="1764" w:type="dxa"/>
          </w:tcPr>
          <w:p w:rsidR="00344471" w:rsidRPr="00F80782" w:rsidRDefault="00F80782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344471" w:rsidRPr="00F80782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807" w:type="dxa"/>
            <w:vAlign w:val="center"/>
          </w:tcPr>
          <w:p w:rsidR="00344471" w:rsidRPr="00F80782" w:rsidRDefault="00344471" w:rsidP="00344471">
            <w:pPr>
              <w:jc w:val="both"/>
              <w:rPr>
                <w:rFonts w:ascii="Times New Roman" w:hAnsi="Times New Roman" w:cs="Times New Roman"/>
              </w:rPr>
            </w:pPr>
            <w:r w:rsidRPr="00F80782">
              <w:rPr>
                <w:rFonts w:ascii="Times New Roman" w:hAnsi="Times New Roman" w:cs="Times New Roman"/>
              </w:rPr>
              <w:t xml:space="preserve">МДК.03.02  Технология выращивания древесно-кустарниковых культур </w:t>
            </w:r>
          </w:p>
        </w:tc>
      </w:tr>
      <w:tr w:rsidR="00344471" w:rsidRPr="00D80927" w:rsidTr="00A72823">
        <w:tc>
          <w:tcPr>
            <w:tcW w:w="1764" w:type="dxa"/>
          </w:tcPr>
          <w:p w:rsidR="00344471" w:rsidRPr="00F80782" w:rsidRDefault="00F80782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344471" w:rsidRPr="00F80782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807" w:type="dxa"/>
            <w:vAlign w:val="center"/>
          </w:tcPr>
          <w:p w:rsidR="00344471" w:rsidRPr="00F80782" w:rsidRDefault="00344471" w:rsidP="00344471">
            <w:pPr>
              <w:jc w:val="both"/>
              <w:rPr>
                <w:rFonts w:ascii="Times New Roman" w:hAnsi="Times New Roman" w:cs="Times New Roman"/>
              </w:rPr>
            </w:pPr>
            <w:r w:rsidRPr="00F80782">
              <w:rPr>
                <w:rFonts w:ascii="Times New Roman" w:hAnsi="Times New Roman" w:cs="Times New Roman"/>
              </w:rPr>
              <w:t xml:space="preserve">МДК.03.03 Основы зеленого строительства </w:t>
            </w:r>
          </w:p>
        </w:tc>
      </w:tr>
      <w:tr w:rsidR="00344471" w:rsidRPr="00D80927" w:rsidTr="002172FA">
        <w:tc>
          <w:tcPr>
            <w:tcW w:w="1764" w:type="dxa"/>
          </w:tcPr>
          <w:p w:rsidR="00344471" w:rsidRPr="00F80782" w:rsidRDefault="00344471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807" w:type="dxa"/>
          </w:tcPr>
          <w:p w:rsidR="00344471" w:rsidRPr="00F80782" w:rsidRDefault="00344471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344471" w:rsidRPr="00D80927" w:rsidTr="002172FA">
        <w:tc>
          <w:tcPr>
            <w:tcW w:w="1764" w:type="dxa"/>
          </w:tcPr>
          <w:p w:rsidR="00344471" w:rsidRPr="00F80782" w:rsidRDefault="00344471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807" w:type="dxa"/>
          </w:tcPr>
          <w:p w:rsidR="00344471" w:rsidRPr="00F80782" w:rsidRDefault="00344471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344471" w:rsidRPr="00D80927" w:rsidTr="002A2CCB">
        <w:tc>
          <w:tcPr>
            <w:tcW w:w="1764" w:type="dxa"/>
          </w:tcPr>
          <w:p w:rsidR="00344471" w:rsidRPr="00F80782" w:rsidRDefault="00344471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82">
              <w:rPr>
                <w:rFonts w:ascii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7807" w:type="dxa"/>
            <w:vAlign w:val="center"/>
          </w:tcPr>
          <w:p w:rsidR="00344471" w:rsidRPr="00F80782" w:rsidRDefault="00344471" w:rsidP="00344471">
            <w:pPr>
              <w:jc w:val="both"/>
              <w:rPr>
                <w:rFonts w:ascii="Times New Roman" w:hAnsi="Times New Roman" w:cs="Times New Roman"/>
              </w:rPr>
            </w:pPr>
            <w:r w:rsidRPr="00F80782">
              <w:rPr>
                <w:rFonts w:ascii="Times New Roman" w:hAnsi="Times New Roman" w:cs="Times New Roman"/>
              </w:rPr>
              <w:t xml:space="preserve"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      </w:r>
          </w:p>
        </w:tc>
      </w:tr>
      <w:tr w:rsidR="00344471" w:rsidRPr="00D80927" w:rsidTr="002A2CCB">
        <w:tc>
          <w:tcPr>
            <w:tcW w:w="1764" w:type="dxa"/>
          </w:tcPr>
          <w:p w:rsidR="00344471" w:rsidRPr="00F80782" w:rsidRDefault="00F80782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344471" w:rsidRPr="00F80782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7807" w:type="dxa"/>
            <w:vAlign w:val="center"/>
          </w:tcPr>
          <w:p w:rsidR="00344471" w:rsidRPr="00F80782" w:rsidRDefault="00344471" w:rsidP="00344471">
            <w:pPr>
              <w:jc w:val="both"/>
              <w:rPr>
                <w:rFonts w:ascii="Times New Roman" w:hAnsi="Times New Roman" w:cs="Times New Roman"/>
              </w:rPr>
            </w:pPr>
            <w:r w:rsidRPr="00F80782">
              <w:rPr>
                <w:rFonts w:ascii="Times New Roman" w:hAnsi="Times New Roman" w:cs="Times New Roman"/>
              </w:rPr>
              <w:t xml:space="preserve">МДК.04.01. Основы организации деятельности работников бригад при выполнении работ различных уровней сложности  </w:t>
            </w:r>
          </w:p>
        </w:tc>
      </w:tr>
      <w:tr w:rsidR="00344471" w:rsidRPr="00D80927" w:rsidTr="002A2CCB">
        <w:tc>
          <w:tcPr>
            <w:tcW w:w="1764" w:type="dxa"/>
          </w:tcPr>
          <w:p w:rsidR="00344471" w:rsidRPr="00F80782" w:rsidRDefault="00F80782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bookmarkStart w:id="0" w:name="_GoBack"/>
            <w:bookmarkEnd w:id="0"/>
            <w:r w:rsidR="00344471" w:rsidRPr="00F80782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807" w:type="dxa"/>
            <w:vAlign w:val="center"/>
          </w:tcPr>
          <w:p w:rsidR="00344471" w:rsidRPr="00F80782" w:rsidRDefault="00344471" w:rsidP="00344471">
            <w:pPr>
              <w:jc w:val="both"/>
              <w:rPr>
                <w:rFonts w:ascii="Times New Roman" w:hAnsi="Times New Roman" w:cs="Times New Roman"/>
              </w:rPr>
            </w:pPr>
            <w:r w:rsidRPr="00F80782">
              <w:rPr>
                <w:rFonts w:ascii="Times New Roman" w:hAnsi="Times New Roman" w:cs="Times New Roman"/>
              </w:rPr>
              <w:t xml:space="preserve">МДК 04.02 Охрана труда работников бригад при выполнении работ различных уровней сложности </w:t>
            </w:r>
          </w:p>
        </w:tc>
      </w:tr>
      <w:tr w:rsidR="00344471" w:rsidRPr="00D80927" w:rsidTr="00716353">
        <w:tc>
          <w:tcPr>
            <w:tcW w:w="1764" w:type="dxa"/>
          </w:tcPr>
          <w:p w:rsidR="00344471" w:rsidRDefault="00344471" w:rsidP="00A216B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7807" w:type="dxa"/>
          </w:tcPr>
          <w:p w:rsidR="00344471" w:rsidRPr="00D80927" w:rsidRDefault="00344471" w:rsidP="00A216B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344471" w:rsidRPr="00D80927" w:rsidTr="00716353">
        <w:tc>
          <w:tcPr>
            <w:tcW w:w="1764" w:type="dxa"/>
          </w:tcPr>
          <w:p w:rsidR="00344471" w:rsidRDefault="00344471" w:rsidP="00A216B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7807" w:type="dxa"/>
          </w:tcPr>
          <w:p w:rsidR="00344471" w:rsidRPr="00D80927" w:rsidRDefault="00344471" w:rsidP="00A216B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</w:tbl>
    <w:p w:rsidR="00380554" w:rsidRDefault="00380554"/>
    <w:sectPr w:rsidR="0038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26"/>
    <w:rsid w:val="00005C8A"/>
    <w:rsid w:val="001E3826"/>
    <w:rsid w:val="002172FA"/>
    <w:rsid w:val="00344471"/>
    <w:rsid w:val="00380554"/>
    <w:rsid w:val="00483C46"/>
    <w:rsid w:val="006C6D55"/>
    <w:rsid w:val="008034ED"/>
    <w:rsid w:val="00B318DD"/>
    <w:rsid w:val="00CB4E83"/>
    <w:rsid w:val="00D80927"/>
    <w:rsid w:val="00F8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uchuser</dc:creator>
  <cp:keywords/>
  <dc:description/>
  <cp:lastModifiedBy>uchuser</cp:lastModifiedBy>
  <cp:revision>6</cp:revision>
  <dcterms:created xsi:type="dcterms:W3CDTF">2021-11-11T10:32:00Z</dcterms:created>
  <dcterms:modified xsi:type="dcterms:W3CDTF">2025-09-11T07:13:00Z</dcterms:modified>
</cp:coreProperties>
</file>