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8" w:rsidRPr="00CD7B28" w:rsidRDefault="00CD7B28" w:rsidP="00CD7B2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CD7B28" w:rsidRPr="00CD7B28" w:rsidRDefault="00CD7B28" w:rsidP="00CD7B2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D7B28" w:rsidRPr="00CD7B28" w:rsidRDefault="00CD7B28" w:rsidP="00CD7B28">
      <w:pPr>
        <w:keepNext/>
        <w:spacing w:after="0" w:line="240" w:lineRule="auto"/>
        <w:ind w:firstLine="6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CD7B28" w:rsidRPr="00CD7B28" w:rsidTr="002D2AF7">
        <w:trPr>
          <w:jc w:val="right"/>
        </w:trPr>
        <w:tc>
          <w:tcPr>
            <w:tcW w:w="4111" w:type="dxa"/>
            <w:hideMark/>
          </w:tcPr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________О.В. Гузаревич</w:t>
            </w:r>
          </w:p>
          <w:p w:rsidR="00CD7B28" w:rsidRPr="00CD7B28" w:rsidRDefault="00CD7B28" w:rsidP="003A2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0D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D7B28" w:rsidRPr="00CD7B28" w:rsidRDefault="00CD7B28" w:rsidP="00CD7B28">
      <w:pPr>
        <w:keepNext/>
        <w:spacing w:after="0" w:line="240" w:lineRule="auto"/>
        <w:ind w:firstLine="6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D7B28" w:rsidRPr="00CD7B28" w:rsidRDefault="00B05E6A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31A5C2A4-B1BB-4350-AB29-07F9A1852C2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7673AE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D7B28" w:rsidRPr="00CD7B28" w:rsidRDefault="00CD7B28" w:rsidP="007673AE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CD7B28" w:rsidRPr="00CD7B28" w:rsidRDefault="00CD3771" w:rsidP="007673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 06</w:t>
      </w:r>
      <w:r w:rsidR="000A3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7B28"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бережливого производства</w:t>
      </w:r>
    </w:p>
    <w:p w:rsidR="00CD7B28" w:rsidRPr="00CD7B28" w:rsidRDefault="00CD7B28" w:rsidP="007673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E1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</w:p>
    <w:p w:rsidR="009B590A" w:rsidRPr="009B590A" w:rsidRDefault="009B590A" w:rsidP="007673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B59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7673AE" w:rsidRDefault="009B590A" w:rsidP="007673A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</w:p>
    <w:p w:rsidR="009B590A" w:rsidRPr="009B590A" w:rsidRDefault="009B590A" w:rsidP="007673A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050155" w:rsidRPr="00050155" w:rsidRDefault="00050155" w:rsidP="007673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504" w:rsidRPr="00CD7B28" w:rsidRDefault="00072504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Оренбург, 202</w:t>
      </w:r>
      <w:r w:rsidR="000D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D7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3771" w:rsidRDefault="00CD7B28" w:rsidP="00CD7B28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СГ.06 Основы бережливого производства / сост. Стрелец М.Л. - Оренбург: ФКПОУ «ОГЭКИ» Минтруда России, 202</w:t>
      </w:r>
      <w:r w:rsidR="000D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72504"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CD7B28" w:rsidRPr="00CD3771" w:rsidRDefault="00CD7B28" w:rsidP="00CD7B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27CB" w:rsidRPr="007C779C" w:rsidRDefault="00CD7B28" w:rsidP="004427CB">
      <w:pPr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3771">
        <w:rPr>
          <w:rFonts w:ascii="Times New Roman" w:hAnsi="Times New Roman"/>
          <w:sz w:val="28"/>
          <w:szCs w:val="28"/>
        </w:rPr>
        <w:t>Рабочая программа учебной дисциплины СГ.06 Основы</w:t>
      </w:r>
      <w:r w:rsidRPr="00CD7B28">
        <w:rPr>
          <w:rFonts w:ascii="Times New Roman" w:hAnsi="Times New Roman"/>
          <w:sz w:val="28"/>
          <w:szCs w:val="28"/>
        </w:rPr>
        <w:t xml:space="preserve"> бережливого производства</w:t>
      </w:r>
      <w:r w:rsidRPr="00B465C4">
        <w:rPr>
          <w:rFonts w:ascii="Times New Roman" w:hAnsi="Times New Roman"/>
          <w:sz w:val="28"/>
          <w:szCs w:val="28"/>
        </w:rPr>
        <w:t xml:space="preserve"> разработана на основе </w:t>
      </w:r>
      <w:r w:rsidR="009B590A" w:rsidRPr="009B590A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35.01.19. </w:t>
      </w:r>
      <w:proofErr w:type="gramStart"/>
      <w:r w:rsidR="009B590A" w:rsidRPr="009B590A">
        <w:rPr>
          <w:rFonts w:ascii="Times New Roman" w:hAnsi="Times New Roman"/>
          <w:sz w:val="28"/>
          <w:szCs w:val="28"/>
        </w:rPr>
        <w:t>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677572">
        <w:rPr>
          <w:rFonts w:ascii="Times New Roman" w:hAnsi="Times New Roman"/>
          <w:sz w:val="28"/>
          <w:szCs w:val="28"/>
        </w:rPr>
        <w:t xml:space="preserve"> </w:t>
      </w:r>
      <w:r w:rsidR="009B590A" w:rsidRPr="009B590A">
        <w:rPr>
          <w:rFonts w:ascii="Times New Roman" w:hAnsi="Times New Roman"/>
          <w:sz w:val="28"/>
          <w:szCs w:val="28"/>
        </w:rPr>
        <w:t>(Зарегистрирован 21.12.2023 № 76540)</w:t>
      </w:r>
      <w:r w:rsidR="00677572">
        <w:rPr>
          <w:rFonts w:ascii="Times New Roman" w:hAnsi="Times New Roman"/>
          <w:sz w:val="28"/>
          <w:szCs w:val="28"/>
        </w:rPr>
        <w:t xml:space="preserve"> и </w:t>
      </w:r>
      <w:r w:rsidR="004427CB" w:rsidRPr="007C779C">
        <w:rPr>
          <w:rFonts w:ascii="Times New Roman" w:hAnsi="Times New Roman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</w:t>
      </w:r>
      <w:proofErr w:type="gramEnd"/>
      <w:r w:rsidR="004427CB" w:rsidRPr="007C779C">
        <w:rPr>
          <w:rFonts w:ascii="Times New Roman" w:hAnsi="Times New Roman"/>
          <w:sz w:val="28"/>
          <w:szCs w:val="28"/>
        </w:rPr>
        <w:t xml:space="preserve"> г. №06-443).</w:t>
      </w:r>
    </w:p>
    <w:p w:rsidR="00CD7B28" w:rsidRPr="00486DAD" w:rsidRDefault="00CD7B28" w:rsidP="006775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D7B28" w:rsidRPr="00486DAD" w:rsidRDefault="00CD7B28" w:rsidP="00CD7B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CA2" w:rsidRDefault="00C05CA2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CA2" w:rsidRDefault="00C05CA2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CA2" w:rsidRDefault="00C05CA2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CA2" w:rsidRPr="00486DAD" w:rsidRDefault="00C05CA2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Pr="00486DAD" w:rsidRDefault="00CD7B28" w:rsidP="00CD7B28">
      <w:pPr>
        <w:pStyle w:val="6"/>
        <w:suppressLineNumbers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М.Л. Стрелец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86DAD">
        <w:rPr>
          <w:rFonts w:ascii="Times New Roman" w:hAnsi="Times New Roman"/>
          <w:sz w:val="28"/>
          <w:szCs w:val="28"/>
        </w:rPr>
        <w:t xml:space="preserve"> 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CD7B28" w:rsidRPr="00486DAD" w:rsidRDefault="00CD7B28" w:rsidP="00CD7B28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0D1DE4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CD7B28" w:rsidRPr="00486DAD" w:rsidRDefault="00CD7B28" w:rsidP="00CD7B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DAD">
        <w:rPr>
          <w:rFonts w:ascii="Times New Roman" w:hAnsi="Times New Roman"/>
          <w:sz w:val="28"/>
          <w:szCs w:val="28"/>
        </w:rPr>
        <w:t xml:space="preserve">Председатель ПЦК _______  </w:t>
      </w:r>
      <w:r>
        <w:rPr>
          <w:rFonts w:ascii="Times New Roman" w:hAnsi="Times New Roman"/>
          <w:sz w:val="28"/>
          <w:szCs w:val="28"/>
        </w:rPr>
        <w:t>Е.В.</w:t>
      </w:r>
      <w:r w:rsidR="00C53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Ермош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Default="00CD7B28" w:rsidP="00CD7B2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072504" w:rsidRDefault="00072504" w:rsidP="00CD7B2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F4144" w:rsidRDefault="00CF4144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02D" w:rsidRDefault="0093002D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144" w:rsidRDefault="00CF4144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CD7B28" w:rsidRPr="00CD7B28" w:rsidRDefault="00CD7B28" w:rsidP="00CD7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567"/>
      </w:tblGrid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numPr>
                <w:ilvl w:val="0"/>
                <w:numId w:val="4"/>
              </w:numPr>
              <w:suppressAutoHyphens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numPr>
                <w:ilvl w:val="0"/>
                <w:numId w:val="4"/>
              </w:numPr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567" w:type="dxa"/>
          </w:tcPr>
          <w:p w:rsidR="00CD7B28" w:rsidRPr="00CD7B28" w:rsidRDefault="00CD7B28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2504"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60FC9" w:rsidRPr="00082CDD" w:rsidRDefault="00A60FC9" w:rsidP="00082CD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C9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BE677B" w:rsidRPr="00F9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О</w:t>
      </w:r>
      <w:r w:rsidR="00BE677B"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БЩАЯ ХАРАКТЕРИСТИКА </w:t>
      </w: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УЧЕБНОЙ </w:t>
      </w: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  <w:r w:rsidR="00BE677B"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СГ.06 ОСНОВЫ БЕРЕЖЛИВОГО ПРОИЗВОДСТВА</w:t>
      </w:r>
    </w:p>
    <w:p w:rsidR="00A60FC9" w:rsidRPr="00CD3771" w:rsidRDefault="00BE677B" w:rsidP="00A60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A60FC9" w:rsidRPr="00CD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дисциплины в структуре основной образовательной программы: </w:t>
      </w:r>
    </w:p>
    <w:p w:rsidR="00A60FC9" w:rsidRPr="00BE677B" w:rsidRDefault="00A60FC9" w:rsidP="00A60F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BE677B" w:rsidRPr="00CD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СГ.06 </w:t>
      </w:r>
      <w:r w:rsidRPr="00CD37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 w:rsidRPr="00CD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сновы</w:t>
      </w:r>
      <w:r w:rsidR="00BE6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бережливого производства,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частью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BE677B"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о-гуманитарного цикла </w:t>
      </w: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в соответствии с ФГОС СПО по</w:t>
      </w:r>
      <w:r w:rsidR="0076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 </w:t>
      </w:r>
      <w:r w:rsidR="007673AE" w:rsidRPr="007673AE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35.01.19 Мастер садово-паркового и ландшафтного строительства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0FC9" w:rsidRPr="00082CDD" w:rsidRDefault="00A60FC9" w:rsidP="00082C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</w:t>
      </w: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дисциплина имеет при формировании и развитии </w:t>
      </w:r>
      <w:proofErr w:type="gramStart"/>
      <w:r w:rsidR="00653D1B"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653D1B"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01-05, 07</w:t>
      </w: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FC9" w:rsidRPr="00E90707" w:rsidRDefault="00A60FC9" w:rsidP="00A60FC9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A60FC9" w:rsidRPr="00E90707" w:rsidRDefault="00A60FC9" w:rsidP="00A60F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бучающимися</w:t>
      </w:r>
      <w:proofErr w:type="gramEnd"/>
      <w:r w:rsidR="00BE677B"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</w:t>
      </w:r>
      <w:r w:rsidRPr="00E90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394"/>
      </w:tblGrid>
      <w:tr w:rsidR="00A60FC9" w:rsidRPr="00E90707" w:rsidTr="00454281">
        <w:trPr>
          <w:trHeight w:val="4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E90707" w:rsidRDefault="00A60FC9" w:rsidP="00A60F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0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  <w:p w:rsidR="00A60FC9" w:rsidRPr="00E90707" w:rsidRDefault="00A60FC9" w:rsidP="00A60F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0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ПК, </w:t>
            </w:r>
            <w:proofErr w:type="gramStart"/>
            <w:r w:rsidRPr="00E90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E90707" w:rsidRDefault="00A60FC9" w:rsidP="00A60F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0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E90707" w:rsidRDefault="00A60FC9" w:rsidP="00A60F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0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Знания</w:t>
            </w:r>
          </w:p>
        </w:tc>
      </w:tr>
      <w:tr w:rsidR="00A60FC9" w:rsidRPr="00BE677B" w:rsidTr="00454281">
        <w:trPr>
          <w:trHeight w:val="2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E90707" w:rsidRDefault="00A60FC9" w:rsidP="00A60FC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653D1B" w:rsidRPr="00E90707" w:rsidRDefault="00653D1B" w:rsidP="00A60FC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02,</w:t>
            </w:r>
          </w:p>
          <w:p w:rsidR="00A60FC9" w:rsidRPr="00E90707" w:rsidRDefault="00A60FC9" w:rsidP="00A60FC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A60FC9" w:rsidRPr="00E90707" w:rsidRDefault="00A60FC9" w:rsidP="00A60FC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A60FC9" w:rsidRPr="00E90707" w:rsidRDefault="00A60FC9" w:rsidP="00A60FC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A60FC9" w:rsidRPr="00E90707" w:rsidRDefault="00F14F7C" w:rsidP="00A60FC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анализировать организационные структуры управления;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проводить работу по мотивации трудовой деятельности персонала;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принимать эффективные решения, используя систему методов управления;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− организовывать рабочее место и трудовую деятельность с учетом основ бережливого 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сущность, характерные черты и история развития менеджмента;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методы планирования и организации работы подразделения;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принципы построения организационной структуры управления;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основы формирования мотивационной политики организации;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внешняя и внутренняя среда организации; цикл менеджмента;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процесс принятия и реализации управленческих решений;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− стили управления, коммуникации −современные методы и инструменты менеджмента;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− основы бережливого производства</w:t>
            </w:r>
            <w:r w:rsidR="00F14F7C"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, признаки качества предоставляемых</w:t>
            </w: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услуг, </w:t>
            </w:r>
          </w:p>
          <w:p w:rsidR="00A60FC9" w:rsidRPr="00E90707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принципы бережливого производства; </w:t>
            </w:r>
          </w:p>
          <w:p w:rsidR="00A60FC9" w:rsidRPr="00BE677B" w:rsidRDefault="00A60FC9" w:rsidP="00082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− основы системы 5</w:t>
            </w: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S</w:t>
            </w:r>
            <w:r w:rsidRPr="00E90707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и цели ее применения</w:t>
            </w:r>
          </w:p>
        </w:tc>
      </w:tr>
    </w:tbl>
    <w:p w:rsidR="00BE677B" w:rsidRDefault="00BE677B" w:rsidP="00072504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CDD" w:rsidRDefault="00082CDD" w:rsidP="00072504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FC9" w:rsidRPr="00BE677B" w:rsidRDefault="00BE677B" w:rsidP="00A60FC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60FC9"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И СОДЕРЖАНИЕ УЧЕБНОЙ ДИСЦИПЛИНЫ</w:t>
      </w:r>
    </w:p>
    <w:p w:rsidR="00A60FC9" w:rsidRPr="00BE677B" w:rsidRDefault="00A60FC9" w:rsidP="00A60FC9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60FC9" w:rsidRPr="00BE677B" w:rsidRDefault="00A60FC9" w:rsidP="00A60FC9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A60FC9" w:rsidRPr="00BE677B" w:rsidTr="00454281">
        <w:trPr>
          <w:trHeight w:val="179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A60FC9" w:rsidRPr="00BE677B" w:rsidTr="00454281">
        <w:trPr>
          <w:trHeight w:val="2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учебной дисциплины</w:t>
            </w:r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т.ч</w:t>
            </w:r>
            <w:proofErr w:type="spellEnd"/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42</w:t>
            </w:r>
          </w:p>
        </w:tc>
      </w:tr>
      <w:tr w:rsidR="00A60FC9" w:rsidRPr="00BE677B" w:rsidTr="00901A1B">
        <w:trPr>
          <w:trHeight w:val="24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901A1B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A60FC9" w:rsidRPr="00BE677B" w:rsidTr="00454281">
        <w:trPr>
          <w:trHeight w:val="203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A60FC9" w:rsidRPr="00BE677B" w:rsidTr="00454281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 форме </w:t>
            </w:r>
            <w:r w:rsidR="00BE677B" w:rsidRP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FC9" w:rsidRPr="00F945A5" w:rsidRDefault="00901A1B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A60FC9" w:rsidRPr="00BE677B" w:rsidRDefault="00A60FC9" w:rsidP="00A60FC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0FC9" w:rsidRPr="00BE677B" w:rsidRDefault="00A60FC9" w:rsidP="00A60FC9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A60FC9" w:rsidRPr="00BE677B" w:rsidSect="00072504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A60FC9" w:rsidRPr="00F945A5" w:rsidRDefault="00A60FC9" w:rsidP="00A34E66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A60FC9" w:rsidRDefault="00A60FC9" w:rsidP="00A60F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</w:p>
    <w:tbl>
      <w:tblPr>
        <w:tblStyle w:val="TableGrid"/>
        <w:tblW w:w="15045" w:type="dxa"/>
        <w:tblInd w:w="146" w:type="dxa"/>
        <w:tblLayout w:type="fixed"/>
        <w:tblCellMar>
          <w:left w:w="58" w:type="dxa"/>
          <w:right w:w="2" w:type="dxa"/>
        </w:tblCellMar>
        <w:tblLook w:val="04A0" w:firstRow="1" w:lastRow="0" w:firstColumn="1" w:lastColumn="0" w:noHBand="0" w:noVBand="1"/>
      </w:tblPr>
      <w:tblGrid>
        <w:gridCol w:w="1924"/>
        <w:gridCol w:w="51"/>
        <w:gridCol w:w="9136"/>
        <w:gridCol w:w="37"/>
        <w:gridCol w:w="1982"/>
        <w:gridCol w:w="37"/>
        <w:gridCol w:w="70"/>
        <w:gridCol w:w="1772"/>
        <w:gridCol w:w="36"/>
      </w:tblGrid>
      <w:tr w:rsidR="000D1DE4" w:rsidRPr="00394A99" w:rsidTr="00394A99">
        <w:trPr>
          <w:trHeight w:val="1603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ind w:left="12" w:righ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Объем, акад. ч., в т. ч. в форме практической подготовки, акад. ч.</w:t>
            </w:r>
            <w:proofErr w:type="gramEnd"/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Коды компетенций,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формированию </w:t>
            </w:r>
            <w:proofErr w:type="gramStart"/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которых</w:t>
            </w:r>
            <w:proofErr w:type="gramEnd"/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способствует элемент программы</w:t>
            </w:r>
          </w:p>
        </w:tc>
      </w:tr>
      <w:tr w:rsidR="000D1DE4" w:rsidRPr="00394A99" w:rsidTr="00394A99">
        <w:trPr>
          <w:trHeight w:val="379"/>
        </w:trPr>
        <w:tc>
          <w:tcPr>
            <w:tcW w:w="11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 w:rsidP="00394A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ОСНОВЫ БЕРЕЖЛИВОГО ПРОИЗВОДСТВА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399"/>
        </w:trPr>
        <w:tc>
          <w:tcPr>
            <w:tcW w:w="11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 Бережливое производство: основные понятия, принципы, методология, </w:t>
            </w:r>
            <w:proofErr w:type="spellStart"/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проблематизация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18/6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286"/>
        </w:trPr>
        <w:tc>
          <w:tcPr>
            <w:tcW w:w="1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1DE4" w:rsidRPr="00394A99" w:rsidRDefault="000D1DE4">
            <w:pPr>
              <w:ind w:firstLine="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1.1 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понятия и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методология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бережливого производства</w:t>
            </w: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19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1524"/>
        </w:trPr>
        <w:tc>
          <w:tcPr>
            <w:tcW w:w="19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Цели, задачи учебной дисциплины «Основы бережливого производства». Области применения бережливого производства (БП). История создания моделей бережливого производства. Преимущества и недостатки БП. Серия ГОСТ </w:t>
            </w:r>
            <w:proofErr w:type="gram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«Бережливое производство». Примеры внедрения бережливого производства (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Госкорпорация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Росатом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", ПАО "КАМАЗ",</w:t>
            </w:r>
            <w:r w:rsidRPr="00394A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"Группа ГАЗ", ОАО "РЖД", 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Госкорпорация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Ростех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", ПАО "Сбербанк России")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03"/>
        </w:trPr>
        <w:tc>
          <w:tcPr>
            <w:tcW w:w="19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563"/>
        </w:trPr>
        <w:tc>
          <w:tcPr>
            <w:tcW w:w="19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1DE4" w:rsidRPr="00394A99" w:rsidRDefault="000D1DE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 1. Фабрика процессов как эффективный способ обучения оптимизации производственного процесса (деловая имитационная игра)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17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1.2 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Принципы и концепция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системы БП.</w:t>
            </w: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  <w:r w:rsidRPr="00394A9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2/-</w:t>
            </w:r>
          </w:p>
        </w:tc>
        <w:tc>
          <w:tcPr>
            <w:tcW w:w="19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ind w:left="378" w:right="37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1413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ценности.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gridAfter w:val="1"/>
          <w:wAfter w:w="36" w:type="dxa"/>
          <w:trHeight w:val="410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1.3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Картирование потока создания ценности.</w:t>
            </w:r>
          </w:p>
        </w:tc>
        <w:tc>
          <w:tcPr>
            <w:tcW w:w="9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2/-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gridAfter w:val="1"/>
          <w:wAfter w:w="36" w:type="dxa"/>
          <w:trHeight w:val="1119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gridAfter w:val="1"/>
          <w:wAfter w:w="36" w:type="dxa"/>
          <w:trHeight w:val="501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1.4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Потери и действия,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добавляющие</w:t>
            </w:r>
            <w:proofErr w:type="gram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gridAfter w:val="1"/>
          <w:wAfter w:w="36" w:type="dxa"/>
          <w:trHeight w:val="501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Квалификация видов потерь по системе 3М. Источники потерь и способы их устранения 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gridAfter w:val="1"/>
          <w:wAfter w:w="36" w:type="dxa"/>
          <w:trHeight w:val="305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gridAfter w:val="1"/>
          <w:wAfter w:w="36" w:type="dxa"/>
          <w:trHeight w:val="573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Практическое занятие № 2 Понятия и этапы бережливого проекта. Картирование потока создания ценностей в соответствии с предложенным алгоритмом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286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1.5 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решения проблем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6/2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ind w:left="378" w:right="2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838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Проблемно-ориентированное мышление. Определение и формулирование проблемы.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Определение ключевых причин возникновения проблемы. Технологии анализа проблем.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838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Построение диаграммы 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Исикавы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</w:t>
            </w:r>
            <w:proofErr w:type="gram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интеллект-карты</w:t>
            </w:r>
            <w:proofErr w:type="gram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27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12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98"/>
        </w:trPr>
        <w:tc>
          <w:tcPr>
            <w:tcW w:w="1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22/10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2.1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Методы и инструменты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бережливого производства</w:t>
            </w:r>
            <w:r w:rsidRPr="00394A99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12/6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инструменты БП: стандартизированная работа, система рационализации рабочего места (5S)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1828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Основные инструменты БП: методика всеобщего обслуживания оборудования (ТРМ), методика быстрой переналадки  (SMED), методика защиты от непреднамеренных ошибок (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Poka-yoke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), методика непрерывного улучшения (кайдзен), встроенное качество, метод организации производства  «точно в срок» (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канбан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68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инструменты БП: методика непрерывного улучшения (кайдзен), встроенное качество, метод организации производства  «точно в срок» (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канбан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51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111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 4. Применение инструментов бережливого производства в учебном проекте. Система рационализации рабочего места (5S) в соответствии со спецификой и профессиональной направленностью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90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Практическое занятие № 5. Методики всеобщего обслуживания оборудования (ТРМ), быстрой переналадки (SMED) для решения проблем.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95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Практическое занятие № 6. Методики организации производства «точно в срок» (</w:t>
            </w:r>
            <w:proofErr w:type="spellStart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канбан</w:t>
            </w:r>
            <w:proofErr w:type="spellEnd"/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для решения проблем.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29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2.2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Внедрение методов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бережливого производства</w:t>
            </w: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1501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18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том числе практических занятий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61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 7. Определение моделей внедрения бережливого производства.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Варианты внедрения БП с использованием метода диагностики скрытых потерь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26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2.3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Технологии лидерства, вовлечения и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мотивации </w:t>
            </w:r>
          </w:p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персонала </w:t>
            </w: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6/2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0D1DE4" w:rsidRPr="00394A99" w:rsidRDefault="000D1DE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39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</w:tr>
      <w:tr w:rsidR="000D1DE4" w:rsidRPr="00394A99" w:rsidTr="00394A99">
        <w:trPr>
          <w:trHeight w:val="1041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58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Технологии мотивации и стимулирование качества. Квалификация персонала и обучение. Анализ практик эффективного использования человеческого потенциала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27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том числе практических занятий</w:t>
            </w: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63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 8. Применение методов мотивации персонала в рамках учебного проекта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38"/>
        </w:trPr>
        <w:tc>
          <w:tcPr>
            <w:tcW w:w="1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DE4" w:rsidRPr="00394A99" w:rsidTr="00394A99">
        <w:trPr>
          <w:trHeight w:val="329"/>
        </w:trPr>
        <w:tc>
          <w:tcPr>
            <w:tcW w:w="1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  <w:hideMark/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4A9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115" w:type="dxa"/>
            </w:tcMar>
          </w:tcPr>
          <w:p w:rsidR="000D1DE4" w:rsidRPr="00394A99" w:rsidRDefault="000D1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1DE4" w:rsidRPr="000D1DE4" w:rsidRDefault="000D1DE4" w:rsidP="00A60F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sectPr w:rsidR="000D1DE4" w:rsidRPr="000D1DE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60FC9" w:rsidRPr="00D04058" w:rsidRDefault="00322BF3" w:rsidP="00293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 УСЛОВИЯ РЕАЛИЗАЦИИ УЧЕБНОЙ ДИСЦИПЛИНЫ</w:t>
      </w:r>
      <w:r w:rsidR="0029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СГ.06</w:t>
      </w:r>
    </w:p>
    <w:p w:rsidR="00A60FC9" w:rsidRPr="00D04058" w:rsidRDefault="00322BF3" w:rsidP="00293A7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proofErr w:type="gramStart"/>
      <w:r w:rsidR="00A60FC9"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proofErr w:type="gramEnd"/>
      <w:r w:rsidR="00A60FC9"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реализации программы</w:t>
      </w:r>
      <w:r w:rsidR="0029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дисциплины </w:t>
      </w:r>
      <w:r w:rsidR="00A60FC9"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предусмотрены следующие специальные помещения:</w:t>
      </w:r>
    </w:p>
    <w:p w:rsidR="00D04058" w:rsidRPr="00D04058" w:rsidRDefault="00D04058" w:rsidP="00293A7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 социально-гуманитарных дисциплин, </w:t>
      </w:r>
      <w:r w:rsidRPr="00D04058">
        <w:rPr>
          <w:rFonts w:ascii="Times New Roman" w:eastAsia="Times New Roman" w:hAnsi="Times New Roman" w:cs="Times New Roman"/>
          <w:sz w:val="28"/>
          <w:szCs w:val="28"/>
        </w:rPr>
        <w:t>оснащенный т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ехническими средствами обучения: </w:t>
      </w:r>
      <w:r w:rsidRPr="00D04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оргтехника, мультимедийная доска, проектор</w:t>
      </w:r>
      <w:r w:rsidRPr="00D04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0FC9" w:rsidRPr="00D04058" w:rsidRDefault="00D04058" w:rsidP="004E756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A60FC9"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Информационное обеспечение реализации программы</w:t>
      </w:r>
    </w:p>
    <w:p w:rsidR="0033365C" w:rsidRDefault="0033365C" w:rsidP="0033365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 Основные печатные и электронные издания</w:t>
      </w:r>
    </w:p>
    <w:p w:rsidR="0033365C" w:rsidRDefault="0033365C" w:rsidP="003336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В., Основы бережливого производства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В. Попова. — Москва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— 199 с. — ISBN 978-5-406-12476-5. — URL: </w:t>
      </w:r>
      <w:hyperlink r:id="rId10" w:history="1">
        <w:r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https://book.ru/book/951594</w:t>
        </w:r>
      </w:hyperlink>
    </w:p>
    <w:p w:rsidR="0033365C" w:rsidRDefault="0033365C" w:rsidP="003336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К. О.  Основы бережливого производства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 / К. О.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— 2-е изд. — Москва : Издательство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2025. — 74 с. — (Профессиональное образование). — ISBN 978-5-534-16473-2. — Текст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 </w:t>
      </w:r>
      <w:hyperlink r:id="rId11" w:history="1">
        <w:r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https://urait.ru/bcode/568518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65C" w:rsidRDefault="0033365C" w:rsidP="003336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 Дополнительные источники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65C" w:rsidRDefault="0033365C" w:rsidP="0033365C">
      <w:pPr>
        <w:pStyle w:val="ad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2" w:history="1">
        <w:r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https://gostassistent.ru/doc/7cfeecc4ac82-4555-af8f-7e0394244343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3365C" w:rsidRDefault="0033365C" w:rsidP="0033365C">
      <w:pPr>
        <w:pStyle w:val="ad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13" w:history="1">
        <w:r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https://gostassistent.ru/doc/9bdeb20e-11f9-4ed2-9e1f-031cbccc3081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3365C" w:rsidRDefault="0033365C" w:rsidP="00E144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058" w:rsidRPr="00D04058" w:rsidRDefault="00D04058" w:rsidP="00E144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Calibri" w:hAnsi="Times New Roman" w:cs="Times New Roman"/>
          <w:b/>
          <w:sz w:val="28"/>
          <w:szCs w:val="28"/>
        </w:rPr>
        <w:t xml:space="preserve">3.3 </w:t>
      </w:r>
      <w:r w:rsidRPr="00D040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D04058" w:rsidRPr="00D04058" w:rsidRDefault="00D04058" w:rsidP="00D040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рабочей программы </w:t>
      </w:r>
      <w:r w:rsidR="00E1449B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СГ.06 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адаптации восприятия справочного, учебного, просветительского материала для лиц с особыми образовательными потребностями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 созданы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совершенствуются специальные условия с учетом нозологий обучающихся:</w:t>
      </w:r>
    </w:p>
    <w:p w:rsidR="00D04058" w:rsidRPr="00D04058" w:rsidRDefault="00D04058" w:rsidP="00D040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sz w:val="28"/>
          <w:szCs w:val="28"/>
        </w:rPr>
        <w:t xml:space="preserve">Для слабовидящих обучающихся используются: </w:t>
      </w:r>
    </w:p>
    <w:p w:rsidR="00D04058" w:rsidRPr="00D04058" w:rsidRDefault="00D04058" w:rsidP="00D0405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необходимый уровень освещенности помещений;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за счет: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исключения повышенного уровня шума на занятии и внеурочном мероприятии;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многократного повторения ключевых положений учебной информации;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материала на принципах мультимедиа;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увеличения изображения на экране; работы с помощью клавиатуры, использование «горячих» клавиш и др.);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Информативность и комфортность восприятия учебного материала на занятиях обеспечивается за счет его алгоритмизации по параметрам: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настройка;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кинестетические стимулы к восприятию (конспектирование, дополнение, маркирование опорного конспекта, тесты с выбором варианта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фиксации педагога на собственной артикуляции;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058" w:rsidRPr="00A60FC9" w:rsidRDefault="00D04058" w:rsidP="00A60FC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C9" w:rsidRPr="00A60FC9" w:rsidRDefault="00A60FC9" w:rsidP="00A60F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C9" w:rsidRPr="00E1449B" w:rsidRDefault="00A60FC9" w:rsidP="001562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D04058" w:rsidRPr="00E1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E1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 И ОЦЕНКА РЕЗУЛЬТАТОВ ОСВОЕНИЯ  УЧЕБНОЙ ДИСЦИПЛИНЫ</w:t>
      </w:r>
      <w:r w:rsidR="00E1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СГ.06</w:t>
      </w:r>
    </w:p>
    <w:p w:rsidR="00A60FC9" w:rsidRPr="00A60FC9" w:rsidRDefault="00A60FC9" w:rsidP="00A60F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694"/>
        <w:gridCol w:w="2941"/>
      </w:tblGrid>
      <w:tr w:rsidR="00A60FC9" w:rsidRPr="00F14F7C" w:rsidTr="00454281"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F14F7C" w:rsidRDefault="00A60FC9" w:rsidP="00A6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14F7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Результаты обучения</w:t>
            </w:r>
            <w:r w:rsidRPr="00F14F7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F14F7C" w:rsidRDefault="00A60FC9" w:rsidP="00A6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14F7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F14F7C" w:rsidRDefault="00A60FC9" w:rsidP="00A6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14F7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A60FC9" w:rsidRPr="00F14F7C" w:rsidTr="00454281">
        <w:trPr>
          <w:trHeight w:val="274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nl-NL"/>
              </w:rPr>
              <w:t>Перечень знаний, осваиваемых в рамках дисциплины: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сущность, характерные черты и история развития менеджмента;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методы планирования и организации работы подразделения;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принципы построения организационной структуры управления;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основы формирования мотивационной политики организации;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внешняя и внутренняя среда организации; цикл менеджмента;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процесс принятия и реализации управленческих решений;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− стили управления, коммуникации −современные методы и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 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инструменты менеджмента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− основы бережливого производства</w:t>
            </w:r>
            <w:r w:rsidR="001B5D30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, признаки качества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услуг,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принципы бережливого производства; </w:t>
            </w:r>
          </w:p>
          <w:p w:rsidR="00A60FC9" w:rsidRPr="00F14F7C" w:rsidRDefault="00A60FC9" w:rsidP="00A60F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− основы системы 5S и цели ее применения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F14F7C" w:rsidRDefault="00A60FC9" w:rsidP="00A60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4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Демонстрация умения правильно применять термины и определения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C9" w:rsidRPr="00F14F7C" w:rsidRDefault="00A60FC9" w:rsidP="00A60F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  <w:r w:rsidRPr="00F14F7C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</w:t>
            </w:r>
            <w:r w:rsidRPr="00F14F7C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4F7C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</w:t>
            </w:r>
            <w:r w:rsidRPr="00F14F7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дифференцированного</w:t>
            </w:r>
            <w:r w:rsidRPr="00F14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зачета.</w:t>
            </w: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контроль:</w:t>
            </w: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- письменного/устного опроса;</w:t>
            </w: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- тестирования;</w:t>
            </w: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оценки результатов самостоятельной работы (докладов, рефератов, учебных исследований и т.д.)</w:t>
            </w: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0FC9" w:rsidRPr="00F14F7C" w:rsidRDefault="00A60FC9" w:rsidP="00A60FC9">
            <w:pPr>
              <w:widowControl w:val="0"/>
              <w:tabs>
                <w:tab w:val="left" w:pos="28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Экспертное наблюдение за выполнением практических работ и оценка результатов их выполнения.</w:t>
            </w:r>
          </w:p>
        </w:tc>
      </w:tr>
      <w:tr w:rsidR="00A60FC9" w:rsidRPr="00D04058" w:rsidTr="00454281">
        <w:trPr>
          <w:trHeight w:val="54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nl-NL"/>
              </w:rPr>
              <w:t>Перечень умений, осваиваемых в рамках дисциплины: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использовать на практике методы планирования и организации работы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lastRenderedPageBreak/>
              <w:t xml:space="preserve">подразделения;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анализировать организационные структуры управления;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проводить работу по мотивации трудовой деятельности персонала;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:rsidR="00A60FC9" w:rsidRPr="00F14F7C" w:rsidRDefault="00A60FC9" w:rsidP="00A60F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− принимать эффективные решения, используя систему методов управления; </w:t>
            </w:r>
          </w:p>
          <w:p w:rsidR="00A60FC9" w:rsidRPr="00F14F7C" w:rsidRDefault="00A60FC9" w:rsidP="00A60F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C9" w:rsidRPr="00D04058" w:rsidRDefault="00A60FC9" w:rsidP="00A60FC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Демонстрация на практических занятиях отработанных умений по планированию и </w:t>
            </w:r>
            <w:r w:rsidRPr="00F14F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работы деятельности предприятия, выстраиванию системы мотивации, принятия решений, применения основ бережливого производства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C9" w:rsidRPr="00D04058" w:rsidRDefault="00A60FC9" w:rsidP="00A60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10A3" w:rsidRDefault="005C10A3"/>
    <w:sectPr w:rsidR="005C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9F" w:rsidRDefault="00DC309F" w:rsidP="00A60FC9">
      <w:pPr>
        <w:spacing w:after="0" w:line="240" w:lineRule="auto"/>
      </w:pPr>
      <w:r>
        <w:separator/>
      </w:r>
    </w:p>
  </w:endnote>
  <w:endnote w:type="continuationSeparator" w:id="0">
    <w:p w:rsidR="00DC309F" w:rsidRDefault="00DC309F" w:rsidP="00A6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993246"/>
      <w:docPartObj>
        <w:docPartGallery w:val="Page Numbers (Bottom of Page)"/>
        <w:docPartUnique/>
      </w:docPartObj>
    </w:sdtPr>
    <w:sdtEndPr/>
    <w:sdtContent>
      <w:p w:rsidR="00072504" w:rsidRDefault="000725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6A">
          <w:rPr>
            <w:noProof/>
          </w:rPr>
          <w:t>2</w:t>
        </w:r>
        <w:r>
          <w:fldChar w:fldCharType="end"/>
        </w:r>
      </w:p>
    </w:sdtContent>
  </w:sdt>
  <w:p w:rsidR="00072504" w:rsidRDefault="000725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9F" w:rsidRDefault="00DC309F" w:rsidP="00A60FC9">
      <w:pPr>
        <w:spacing w:after="0" w:line="240" w:lineRule="auto"/>
      </w:pPr>
      <w:r>
        <w:separator/>
      </w:r>
    </w:p>
  </w:footnote>
  <w:footnote w:type="continuationSeparator" w:id="0">
    <w:p w:rsidR="00DC309F" w:rsidRDefault="00DC309F" w:rsidP="00A60FC9">
      <w:pPr>
        <w:spacing w:after="0" w:line="240" w:lineRule="auto"/>
      </w:pPr>
      <w:r>
        <w:continuationSeparator/>
      </w:r>
    </w:p>
  </w:footnote>
  <w:footnote w:id="1">
    <w:p w:rsidR="00A60FC9" w:rsidRPr="00D04058" w:rsidRDefault="00A60FC9" w:rsidP="00A60FC9">
      <w:pPr>
        <w:pStyle w:val="a3"/>
        <w:rPr>
          <w:vertAlign w:val="sub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90F7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E3768"/>
    <w:multiLevelType w:val="hybridMultilevel"/>
    <w:tmpl w:val="C2142AE8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>
      <w:start w:val="1"/>
      <w:numFmt w:val="lowerRoman"/>
      <w:lvlText w:val="%3."/>
      <w:lvlJc w:val="right"/>
      <w:pPr>
        <w:ind w:left="3570" w:hanging="180"/>
      </w:pPr>
    </w:lvl>
    <w:lvl w:ilvl="3" w:tplc="0419000F">
      <w:start w:val="1"/>
      <w:numFmt w:val="decimal"/>
      <w:lvlText w:val="%4."/>
      <w:lvlJc w:val="left"/>
      <w:pPr>
        <w:ind w:left="4290" w:hanging="360"/>
      </w:pPr>
    </w:lvl>
    <w:lvl w:ilvl="4" w:tplc="04190019">
      <w:start w:val="1"/>
      <w:numFmt w:val="lowerLetter"/>
      <w:lvlText w:val="%5."/>
      <w:lvlJc w:val="left"/>
      <w:pPr>
        <w:ind w:left="5010" w:hanging="360"/>
      </w:pPr>
    </w:lvl>
    <w:lvl w:ilvl="5" w:tplc="0419001B">
      <w:start w:val="1"/>
      <w:numFmt w:val="lowerRoman"/>
      <w:lvlText w:val="%6."/>
      <w:lvlJc w:val="right"/>
      <w:pPr>
        <w:ind w:left="5730" w:hanging="180"/>
      </w:pPr>
    </w:lvl>
    <w:lvl w:ilvl="6" w:tplc="0419000F">
      <w:start w:val="1"/>
      <w:numFmt w:val="decimal"/>
      <w:lvlText w:val="%7."/>
      <w:lvlJc w:val="left"/>
      <w:pPr>
        <w:ind w:left="6450" w:hanging="360"/>
      </w:pPr>
    </w:lvl>
    <w:lvl w:ilvl="7" w:tplc="04190019">
      <w:start w:val="1"/>
      <w:numFmt w:val="lowerLetter"/>
      <w:lvlText w:val="%8."/>
      <w:lvlJc w:val="left"/>
      <w:pPr>
        <w:ind w:left="7170" w:hanging="360"/>
      </w:pPr>
    </w:lvl>
    <w:lvl w:ilvl="8" w:tplc="0419001B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9A"/>
    <w:rsid w:val="00050155"/>
    <w:rsid w:val="000701DD"/>
    <w:rsid w:val="00072504"/>
    <w:rsid w:val="00082CDD"/>
    <w:rsid w:val="000A36A9"/>
    <w:rsid w:val="000D1DE4"/>
    <w:rsid w:val="000E1B75"/>
    <w:rsid w:val="00115BC5"/>
    <w:rsid w:val="00156244"/>
    <w:rsid w:val="001B5D30"/>
    <w:rsid w:val="00204DE8"/>
    <w:rsid w:val="00293A7B"/>
    <w:rsid w:val="00322BF3"/>
    <w:rsid w:val="0033365C"/>
    <w:rsid w:val="00394A99"/>
    <w:rsid w:val="003A2899"/>
    <w:rsid w:val="004427CB"/>
    <w:rsid w:val="004D24D8"/>
    <w:rsid w:val="004E7563"/>
    <w:rsid w:val="00535816"/>
    <w:rsid w:val="005C10A3"/>
    <w:rsid w:val="0061293E"/>
    <w:rsid w:val="00653D1B"/>
    <w:rsid w:val="00667D9A"/>
    <w:rsid w:val="00677572"/>
    <w:rsid w:val="007673AE"/>
    <w:rsid w:val="00901A1B"/>
    <w:rsid w:val="0093002D"/>
    <w:rsid w:val="009B590A"/>
    <w:rsid w:val="009E62D6"/>
    <w:rsid w:val="00A34E66"/>
    <w:rsid w:val="00A60FC9"/>
    <w:rsid w:val="00B05E6A"/>
    <w:rsid w:val="00BE677B"/>
    <w:rsid w:val="00C05CA2"/>
    <w:rsid w:val="00C538EA"/>
    <w:rsid w:val="00C577F5"/>
    <w:rsid w:val="00CD3771"/>
    <w:rsid w:val="00CD7B28"/>
    <w:rsid w:val="00CF4144"/>
    <w:rsid w:val="00D04058"/>
    <w:rsid w:val="00DC309F"/>
    <w:rsid w:val="00E1449B"/>
    <w:rsid w:val="00E90707"/>
    <w:rsid w:val="00F07190"/>
    <w:rsid w:val="00F14F7C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8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2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0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FC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A60FC9"/>
    <w:rPr>
      <w:rFonts w:cs="Times New Roman"/>
      <w:vertAlign w:val="superscript"/>
    </w:rPr>
  </w:style>
  <w:style w:type="character" w:styleId="a6">
    <w:name w:val="Emphasis"/>
    <w:qFormat/>
    <w:rsid w:val="00A60FC9"/>
    <w:rPr>
      <w:rFonts w:cs="Times New Roman"/>
      <w:i/>
    </w:rPr>
  </w:style>
  <w:style w:type="character" w:customStyle="1" w:styleId="60">
    <w:name w:val="Заголовок 6 Знак"/>
    <w:basedOn w:val="a0"/>
    <w:link w:val="6"/>
    <w:uiPriority w:val="9"/>
    <w:semiHidden/>
    <w:rsid w:val="00CD7B28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504"/>
  </w:style>
  <w:style w:type="paragraph" w:styleId="aa">
    <w:name w:val="footer"/>
    <w:basedOn w:val="a"/>
    <w:link w:val="ab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504"/>
  </w:style>
  <w:style w:type="table" w:customStyle="1" w:styleId="TableGrid">
    <w:name w:val="TableGrid"/>
    <w:rsid w:val="000D1D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33365C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33365C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8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2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0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FC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A60FC9"/>
    <w:rPr>
      <w:rFonts w:cs="Times New Roman"/>
      <w:vertAlign w:val="superscript"/>
    </w:rPr>
  </w:style>
  <w:style w:type="character" w:styleId="a6">
    <w:name w:val="Emphasis"/>
    <w:qFormat/>
    <w:rsid w:val="00A60FC9"/>
    <w:rPr>
      <w:rFonts w:cs="Times New Roman"/>
      <w:i/>
    </w:rPr>
  </w:style>
  <w:style w:type="character" w:customStyle="1" w:styleId="60">
    <w:name w:val="Заголовок 6 Знак"/>
    <w:basedOn w:val="a0"/>
    <w:link w:val="6"/>
    <w:uiPriority w:val="9"/>
    <w:semiHidden/>
    <w:rsid w:val="00CD7B28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504"/>
  </w:style>
  <w:style w:type="paragraph" w:styleId="aa">
    <w:name w:val="footer"/>
    <w:basedOn w:val="a"/>
    <w:link w:val="ab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504"/>
  </w:style>
  <w:style w:type="table" w:customStyle="1" w:styleId="TableGrid">
    <w:name w:val="TableGrid"/>
    <w:rsid w:val="000D1D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33365C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33365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gostassistent.ru/doc/9bdeb20e-11f9-4ed2-9e1f-031cbccc30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stassistent.ru/doc/7cfeecc4ac82-4555-af8f-7e0394244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85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515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Q6qx5TGmm03G2me3ri1CputCjUs=</DigestValue>
    </Reference>
    <Reference URI="#idOfficeObject" Type="http://www.w3.org/2000/09/xmldsig#Object">
      <DigestMethod Algorithm="http://www.w3.org/2000/09/xmldsig#sha1"/>
      <DigestValue>bblTb1RIac2yHBgjTbaKjTGM9ok=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0H3f5DNWhl3tSsHKm6DVV6L42Ck=</DigestValue>
    </Reference>
    <Reference URI="#idValidSigLnImg" Type="http://www.w3.org/2000/09/xmldsig#Object">
      <DigestMethod Algorithm="http://www.w3.org/2000/09/xmldsig#sha1"/>
      <DigestValue>c9bANMLimJUP/wBkd6+c3DP3Wuw=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uFWOZdW1MN/xlp7GB+RNZXmQ2N5VNC4IMf67weTz7GWitHqtR0n/PA03p2XK/YDAyeHafP7M4eoE
CTnT8M7POWpgMU8/tzMg7FP6QbJ2kEIsBKyG5eJVq6/XVqQFl8/2mz3y6jG3iZaXe5YZe/hvvv14
8DkrVs7P2X8YHiFXAxY=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BPItDLBIiucHcuSu7sr95CXNf9o=</DigestValue>
      </Reference>
      <Reference URI="/word/settings.xml?ContentType=application/vnd.openxmlformats-officedocument.wordprocessingml.settings+xml">
        <DigestMethod Algorithm="http://www.w3.org/2000/09/xmldsig#sha1"/>
        <DigestValue>+RDs6T5X3I9Ifs6JzKbQKS0LaD0=</DigestValue>
      </Reference>
      <Reference URI="/word/stylesWithEffects.xml?ContentType=application/vnd.ms-word.stylesWithEffects+xml">
        <DigestMethod Algorithm="http://www.w3.org/2000/09/xmldsig#sha1"/>
        <DigestValue>50XX5KpG2wA7Ip9aWHHBlmtA38g=</DigestValue>
      </Reference>
      <Reference URI="/word/styles.xml?ContentType=application/vnd.openxmlformats-officedocument.wordprocessingml.styles+xml">
        <DigestMethod Algorithm="http://www.w3.org/2000/09/xmldsig#sha1"/>
        <DigestValue>Gt4vQrbySViseAWZvRGXo34mifY=</DigestValue>
      </Reference>
      <Reference URI="/word/fontTable.xml?ContentType=application/vnd.openxmlformats-officedocument.wordprocessingml.fontTable+xml">
        <DigestMethod Algorithm="http://www.w3.org/2000/09/xmldsig#sha1"/>
        <DigestValue>Qyvme5TPY1fKRdjfecVEh954c3c=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endnotes.xml?ContentType=application/vnd.openxmlformats-officedocument.wordprocessingml.endnotes+xml">
        <DigestMethod Algorithm="http://www.w3.org/2000/09/xmldsig#sha1"/>
        <DigestValue>xsTTsN5i4gCgPj1o04y9bmjnxaM=</DigestValue>
      </Reference>
      <Reference URI="/word/document.xml?ContentType=application/vnd.openxmlformats-officedocument.wordprocessingml.document.main+xml">
        <DigestMethod Algorithm="http://www.w3.org/2000/09/xmldsig#sha1"/>
        <DigestValue>uLuvNMs9wv3LHH9o7GPXmy/S5ro=</DigestValue>
      </Reference>
      <Reference URI="/word/webSettings.xml?ContentType=application/vnd.openxmlformats-officedocument.wordprocessingml.webSettings+xml">
        <DigestMethod Algorithm="http://www.w3.org/2000/09/xmldsig#sha1"/>
        <DigestValue>BxOCF/uQ373DL4wpy7Wy9BG3bdk=</DigestValue>
      </Reference>
      <Reference URI="/word/footnotes.xml?ContentType=application/vnd.openxmlformats-officedocument.wordprocessingml.footnotes+xml">
        <DigestMethod Algorithm="http://www.w3.org/2000/09/xmldsig#sha1"/>
        <DigestValue>JValy43jJqirJbtv8+O8oBsY3Bw=</DigestValue>
      </Reference>
      <Reference URI="/word/footer1.xml?ContentType=application/vnd.openxmlformats-officedocument.wordprocessingml.footer+xml">
        <DigestMethod Algorithm="http://www.w3.org/2000/09/xmldsig#sha1"/>
        <DigestValue>OdKQGZ/Kp8f4dcqIcSK3n1TPa8A=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oKFDd2inPx3XgXW04YzVZv4v194=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{31A5C2A4-B1BB-4350-AB29-07F9A1852C2D}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2025-08-29T05:22:58Z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N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14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32</cp:revision>
  <dcterms:created xsi:type="dcterms:W3CDTF">2023-03-21T11:43:00Z</dcterms:created>
  <dcterms:modified xsi:type="dcterms:W3CDTF">2025-08-29T05:22:00Z</dcterms:modified>
</cp:coreProperties>
</file>