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44D9" w:rsidRPr="004E72D8" w:rsidRDefault="00F244D9" w:rsidP="004F25B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4E72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Федеральное казенное профессиональное образовательное учреждение</w:t>
      </w:r>
    </w:p>
    <w:p w:rsidR="00F244D9" w:rsidRPr="004E72D8" w:rsidRDefault="00F244D9" w:rsidP="00F244D9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</w:pPr>
      <w:r w:rsidRPr="004E72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«Оренбургский государственный экономический колледж-интернат»</w:t>
      </w:r>
      <w:r w:rsidRPr="004E72D8">
        <w:rPr>
          <w:rFonts w:ascii="Times New Roman" w:eastAsia="Times New Roman" w:hAnsi="Times New Roman"/>
          <w:b/>
          <w:bCs/>
          <w:i/>
          <w:sz w:val="28"/>
          <w:szCs w:val="28"/>
          <w:lang w:eastAsia="ru-RU"/>
        </w:rPr>
        <w:t xml:space="preserve"> </w:t>
      </w:r>
      <w:r w:rsidRPr="004E72D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Министерства труда и социальной защиты Российской Федерации</w:t>
      </w:r>
    </w:p>
    <w:p w:rsidR="0085694C" w:rsidRPr="004E72D8" w:rsidRDefault="00F244D9" w:rsidP="00F244D9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</w:pPr>
      <w:r w:rsidRPr="004E72D8"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  <w:t xml:space="preserve">                                                              </w:t>
      </w:r>
    </w:p>
    <w:p w:rsidR="00F244D9" w:rsidRPr="004E72D8" w:rsidRDefault="00F244D9" w:rsidP="00F244D9">
      <w:pPr>
        <w:spacing w:after="0" w:line="240" w:lineRule="auto"/>
        <w:outlineLvl w:val="0"/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</w:pPr>
      <w:r w:rsidRPr="004E72D8">
        <w:rPr>
          <w:rFonts w:ascii="Times New Roman" w:eastAsia="Times New Roman" w:hAnsi="Times New Roman"/>
          <w:b/>
          <w:bCs/>
          <w:kern w:val="36"/>
          <w:sz w:val="48"/>
          <w:szCs w:val="48"/>
          <w:lang w:eastAsia="ru-RU"/>
        </w:rPr>
        <w:t xml:space="preserve">                                           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9606"/>
      </w:tblGrid>
      <w:tr w:rsidR="00F244D9" w:rsidRPr="004E72D8" w:rsidTr="005B5B54">
        <w:tc>
          <w:tcPr>
            <w:tcW w:w="4111" w:type="dxa"/>
            <w:hideMark/>
          </w:tcPr>
          <w:p w:rsidR="00F244D9" w:rsidRPr="004E72D8" w:rsidRDefault="00F244D9" w:rsidP="005B5B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4E72D8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СОГЛАСОВАНО:</w:t>
            </w:r>
          </w:p>
          <w:p w:rsidR="00F244D9" w:rsidRPr="004E72D8" w:rsidRDefault="00F244D9" w:rsidP="005B5B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72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Зам. директора по УР</w:t>
            </w:r>
          </w:p>
          <w:p w:rsidR="00F244D9" w:rsidRPr="004E72D8" w:rsidRDefault="00F244D9" w:rsidP="005B5B5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E72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 Гузаревич О.В.</w:t>
            </w:r>
          </w:p>
          <w:p w:rsidR="00F244D9" w:rsidRPr="004E72D8" w:rsidRDefault="00F244D9" w:rsidP="004A3A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4E72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«____»___________202</w:t>
            </w:r>
            <w:r w:rsidR="0007586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5</w:t>
            </w:r>
            <w:r w:rsidRPr="004E72D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7A541C" w:rsidRPr="004E72D8" w:rsidRDefault="007A541C" w:rsidP="007A541C">
      <w:pPr>
        <w:pStyle w:val="1"/>
        <w:jc w:val="right"/>
        <w:rPr>
          <w:rFonts w:ascii="Times New Roman" w:hAnsi="Times New Roman" w:cs="Times New Roman"/>
        </w:rPr>
      </w:pPr>
    </w:p>
    <w:p w:rsidR="007A541C" w:rsidRPr="004E72D8" w:rsidRDefault="007B431A" w:rsidP="007A541C">
      <w:pPr>
        <w:keepNext/>
        <w:suppressLineNumber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52"/>
          <w:szCs w:val="52"/>
        </w:rPr>
      </w:pPr>
      <w:bookmarkStart w:id="0" w:name="_GoBack"/>
      <w:r>
        <w:rPr>
          <w:rFonts w:ascii="Times New Roman" w:hAnsi="Times New Roman" w:cs="Times New Roman"/>
          <w:b/>
          <w:sz w:val="52"/>
          <w:szCs w:val="5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9" o:title=""/>
            <o:lock v:ext="edit" ungrouping="t" rotation="t" cropping="t" verticies="t" text="t" grouping="t"/>
            <o:signatureline v:ext="edit" id="{7543E2B5-1238-483F-AF4D-BCB0D198C9FD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4D2581" w:rsidRPr="004E72D8" w:rsidRDefault="007A541C" w:rsidP="0085694C">
      <w:pPr>
        <w:keepNext/>
        <w:suppressLineNumbers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4E72D8">
        <w:rPr>
          <w:rFonts w:ascii="Times New Roman" w:hAnsi="Times New Roman" w:cs="Times New Roman"/>
          <w:b/>
          <w:sz w:val="32"/>
          <w:szCs w:val="32"/>
        </w:rPr>
        <w:t xml:space="preserve">РАБОЧАЯ ПРОГРАММА </w:t>
      </w:r>
    </w:p>
    <w:p w:rsidR="00F04B38" w:rsidRPr="004E72D8" w:rsidRDefault="007A541C" w:rsidP="0085694C">
      <w:pPr>
        <w:keepNext/>
        <w:suppressLineNumbers/>
        <w:spacing w:after="0" w:line="360" w:lineRule="auto"/>
        <w:jc w:val="center"/>
        <w:outlineLvl w:val="3"/>
        <w:rPr>
          <w:rFonts w:ascii="Times New Roman" w:hAnsi="Times New Roman" w:cs="Times New Roman"/>
          <w:b/>
          <w:sz w:val="28"/>
          <w:szCs w:val="28"/>
        </w:rPr>
      </w:pPr>
      <w:r w:rsidRPr="004E72D8">
        <w:rPr>
          <w:rFonts w:ascii="Times New Roman" w:hAnsi="Times New Roman" w:cs="Times New Roman"/>
          <w:b/>
          <w:sz w:val="28"/>
          <w:szCs w:val="28"/>
        </w:rPr>
        <w:t xml:space="preserve">учебной дисциплины </w:t>
      </w:r>
    </w:p>
    <w:p w:rsidR="00F04B38" w:rsidRPr="004E72D8" w:rsidRDefault="007A541C" w:rsidP="0085694C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4E72D8">
        <w:rPr>
          <w:rFonts w:ascii="Times New Roman" w:hAnsi="Times New Roman" w:cs="Times New Roman"/>
          <w:b/>
          <w:iCs/>
          <w:sz w:val="28"/>
          <w:szCs w:val="28"/>
        </w:rPr>
        <w:t>ОП</w:t>
      </w:r>
      <w:r w:rsidR="00905201">
        <w:rPr>
          <w:rFonts w:ascii="Times New Roman" w:hAnsi="Times New Roman" w:cs="Times New Roman"/>
          <w:b/>
          <w:iCs/>
          <w:sz w:val="28"/>
          <w:szCs w:val="28"/>
        </w:rPr>
        <w:t>.</w:t>
      </w:r>
      <w:r w:rsidRPr="004E72D8">
        <w:rPr>
          <w:rFonts w:ascii="Times New Roman" w:hAnsi="Times New Roman" w:cs="Times New Roman"/>
          <w:b/>
          <w:iCs/>
          <w:sz w:val="28"/>
          <w:szCs w:val="28"/>
        </w:rPr>
        <w:t>0</w:t>
      </w:r>
      <w:r w:rsidR="006835FA">
        <w:rPr>
          <w:rFonts w:ascii="Times New Roman" w:hAnsi="Times New Roman" w:cs="Times New Roman"/>
          <w:b/>
          <w:iCs/>
          <w:sz w:val="28"/>
          <w:szCs w:val="28"/>
        </w:rPr>
        <w:t>1</w:t>
      </w:r>
      <w:r w:rsidRPr="004E72D8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="006835FA">
        <w:rPr>
          <w:rFonts w:ascii="Times New Roman" w:hAnsi="Times New Roman" w:cs="Times New Roman"/>
          <w:b/>
          <w:iCs/>
          <w:sz w:val="28"/>
          <w:szCs w:val="28"/>
        </w:rPr>
        <w:t>Ботаника</w:t>
      </w:r>
    </w:p>
    <w:p w:rsidR="007A541C" w:rsidRPr="004E72D8" w:rsidRDefault="007A541C" w:rsidP="0085694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6DB8">
        <w:rPr>
          <w:rFonts w:ascii="Times New Roman" w:hAnsi="Times New Roman" w:cs="Times New Roman"/>
          <w:sz w:val="28"/>
          <w:szCs w:val="28"/>
        </w:rPr>
        <w:t xml:space="preserve">по </w:t>
      </w:r>
      <w:r w:rsidR="00E36DB8" w:rsidRPr="00E36DB8">
        <w:rPr>
          <w:rFonts w:ascii="Times New Roman" w:hAnsi="Times New Roman" w:cs="Times New Roman"/>
          <w:sz w:val="28"/>
          <w:szCs w:val="28"/>
        </w:rPr>
        <w:t>п</w:t>
      </w:r>
      <w:r w:rsidR="00E36DB8">
        <w:rPr>
          <w:rFonts w:ascii="Times New Roman" w:hAnsi="Times New Roman" w:cs="Times New Roman"/>
          <w:sz w:val="28"/>
          <w:szCs w:val="28"/>
        </w:rPr>
        <w:t>рофессии</w:t>
      </w:r>
    </w:p>
    <w:p w:rsidR="006835FA" w:rsidRDefault="007A541C" w:rsidP="006835F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 xml:space="preserve"> </w:t>
      </w:r>
      <w:r w:rsidR="00827CA6">
        <w:rPr>
          <w:rFonts w:ascii="Times New Roman" w:hAnsi="Times New Roman" w:cs="Times New Roman"/>
          <w:b/>
          <w:sz w:val="28"/>
          <w:szCs w:val="28"/>
        </w:rPr>
        <w:t xml:space="preserve">35.01.19 </w:t>
      </w:r>
      <w:r w:rsidR="006835FA" w:rsidRPr="006835FA">
        <w:rPr>
          <w:rFonts w:ascii="Times New Roman" w:hAnsi="Times New Roman" w:cs="Times New Roman"/>
          <w:b/>
          <w:sz w:val="28"/>
          <w:szCs w:val="28"/>
        </w:rPr>
        <w:t xml:space="preserve">Мастер садово-паркового и ландшафтного </w:t>
      </w:r>
      <w:r w:rsidR="00827CA6">
        <w:rPr>
          <w:rFonts w:ascii="Times New Roman" w:hAnsi="Times New Roman" w:cs="Times New Roman"/>
          <w:b/>
          <w:sz w:val="28"/>
          <w:szCs w:val="28"/>
        </w:rPr>
        <w:t>строительства</w:t>
      </w:r>
    </w:p>
    <w:p w:rsidR="006835FA" w:rsidRDefault="007A541C" w:rsidP="006835F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 xml:space="preserve">Наименование квалификации: </w:t>
      </w:r>
      <w:r w:rsidR="00827CA6">
        <w:rPr>
          <w:rFonts w:ascii="Times New Roman" w:hAnsi="Times New Roman" w:cs="Times New Roman"/>
          <w:b/>
          <w:sz w:val="28"/>
          <w:szCs w:val="28"/>
        </w:rPr>
        <w:t>м</w:t>
      </w:r>
      <w:r w:rsidR="006835FA" w:rsidRPr="006835FA">
        <w:rPr>
          <w:rFonts w:ascii="Times New Roman" w:hAnsi="Times New Roman" w:cs="Times New Roman"/>
          <w:b/>
          <w:sz w:val="28"/>
          <w:szCs w:val="28"/>
        </w:rPr>
        <w:t>астер садово-паркового и ландшафтного строительства</w:t>
      </w:r>
      <w:r w:rsidR="006835FA" w:rsidRPr="004E72D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A541C" w:rsidRPr="004E72D8" w:rsidRDefault="007A541C" w:rsidP="006835F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Pr="004E72D8">
        <w:rPr>
          <w:rFonts w:ascii="Times New Roman" w:hAnsi="Times New Roman" w:cs="Times New Roman"/>
          <w:b/>
          <w:sz w:val="28"/>
          <w:szCs w:val="28"/>
        </w:rPr>
        <w:t xml:space="preserve">очная </w:t>
      </w:r>
    </w:p>
    <w:p w:rsidR="007A541C" w:rsidRPr="004E72D8" w:rsidRDefault="007A541C" w:rsidP="007A541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7A541C" w:rsidRPr="004E72D8" w:rsidRDefault="007A541C" w:rsidP="007A541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7A541C" w:rsidRPr="004E72D8" w:rsidRDefault="007A541C" w:rsidP="007A541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6835FA" w:rsidRDefault="006835FA" w:rsidP="007A541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E359FB" w:rsidRPr="004E72D8" w:rsidRDefault="00E359FB" w:rsidP="007A541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</w:p>
    <w:p w:rsidR="007A541C" w:rsidRPr="004E72D8" w:rsidRDefault="00C72AC0" w:rsidP="0085694C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4E72D8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</w:t>
      </w:r>
      <w:r w:rsidR="007A541C" w:rsidRPr="004E72D8">
        <w:rPr>
          <w:rFonts w:ascii="Times New Roman" w:hAnsi="Times New Roman" w:cs="Times New Roman"/>
          <w:bCs/>
          <w:sz w:val="28"/>
          <w:szCs w:val="28"/>
        </w:rPr>
        <w:t>г. Оренбург, 202</w:t>
      </w:r>
      <w:r w:rsidR="00075860">
        <w:rPr>
          <w:rFonts w:ascii="Times New Roman" w:hAnsi="Times New Roman" w:cs="Times New Roman"/>
          <w:bCs/>
          <w:sz w:val="28"/>
          <w:szCs w:val="28"/>
        </w:rPr>
        <w:t>5</w:t>
      </w:r>
    </w:p>
    <w:p w:rsidR="007A541C" w:rsidRPr="007634F6" w:rsidRDefault="007A541C" w:rsidP="007A541C">
      <w:pPr>
        <w:pStyle w:val="2"/>
        <w:suppressLineNumbers/>
        <w:spacing w:after="0" w:line="240" w:lineRule="auto"/>
        <w:ind w:firstLine="709"/>
        <w:jc w:val="both"/>
        <w:rPr>
          <w:b/>
          <w:sz w:val="28"/>
          <w:szCs w:val="28"/>
        </w:rPr>
      </w:pPr>
      <w:r w:rsidRPr="004E72D8">
        <w:rPr>
          <w:b/>
          <w:sz w:val="28"/>
          <w:szCs w:val="28"/>
        </w:rPr>
        <w:lastRenderedPageBreak/>
        <w:t>Рабочая программа дисциплины ОП</w:t>
      </w:r>
      <w:r w:rsidR="00905201">
        <w:rPr>
          <w:b/>
          <w:sz w:val="28"/>
          <w:szCs w:val="28"/>
        </w:rPr>
        <w:t>.</w:t>
      </w:r>
      <w:r w:rsidRPr="004E72D8">
        <w:rPr>
          <w:b/>
          <w:sz w:val="28"/>
          <w:szCs w:val="28"/>
        </w:rPr>
        <w:t>0</w:t>
      </w:r>
      <w:r w:rsidR="006835FA">
        <w:rPr>
          <w:b/>
          <w:sz w:val="28"/>
          <w:szCs w:val="28"/>
        </w:rPr>
        <w:t>1</w:t>
      </w:r>
      <w:r w:rsidRPr="004E72D8">
        <w:rPr>
          <w:b/>
          <w:sz w:val="28"/>
          <w:szCs w:val="28"/>
        </w:rPr>
        <w:t xml:space="preserve"> </w:t>
      </w:r>
      <w:r w:rsidR="006835FA" w:rsidRPr="007634F6">
        <w:rPr>
          <w:b/>
          <w:sz w:val="28"/>
          <w:szCs w:val="28"/>
        </w:rPr>
        <w:t>Ботаника</w:t>
      </w:r>
      <w:r w:rsidRPr="007634F6">
        <w:rPr>
          <w:b/>
          <w:sz w:val="28"/>
          <w:szCs w:val="28"/>
        </w:rPr>
        <w:t xml:space="preserve">./ сост. </w:t>
      </w:r>
      <w:r w:rsidR="00270FD2" w:rsidRPr="007634F6">
        <w:rPr>
          <w:b/>
          <w:sz w:val="28"/>
          <w:szCs w:val="28"/>
        </w:rPr>
        <w:t>Н.А.</w:t>
      </w:r>
      <w:r w:rsidR="006835FA" w:rsidRPr="007634F6">
        <w:rPr>
          <w:b/>
          <w:sz w:val="28"/>
          <w:szCs w:val="28"/>
        </w:rPr>
        <w:t xml:space="preserve"> </w:t>
      </w:r>
      <w:r w:rsidR="00270FD2" w:rsidRPr="007634F6">
        <w:rPr>
          <w:b/>
          <w:sz w:val="28"/>
          <w:szCs w:val="28"/>
        </w:rPr>
        <w:t>Ярцева</w:t>
      </w:r>
      <w:r w:rsidRPr="007634F6">
        <w:rPr>
          <w:b/>
          <w:sz w:val="28"/>
          <w:szCs w:val="28"/>
        </w:rPr>
        <w:t xml:space="preserve">  - Оренбург: ФКПОУ «ОГЭКИ» Минтруда России, 202</w:t>
      </w:r>
      <w:r w:rsidR="00075860">
        <w:rPr>
          <w:b/>
          <w:sz w:val="28"/>
          <w:szCs w:val="28"/>
        </w:rPr>
        <w:t>5</w:t>
      </w:r>
      <w:r w:rsidRPr="007634F6">
        <w:rPr>
          <w:b/>
          <w:sz w:val="28"/>
          <w:szCs w:val="28"/>
        </w:rPr>
        <w:t xml:space="preserve">. - </w:t>
      </w:r>
      <w:r w:rsidR="007C79B2" w:rsidRPr="007634F6">
        <w:rPr>
          <w:b/>
          <w:sz w:val="28"/>
          <w:szCs w:val="28"/>
        </w:rPr>
        <w:t>20</w:t>
      </w:r>
      <w:r w:rsidRPr="007634F6">
        <w:rPr>
          <w:b/>
          <w:sz w:val="28"/>
          <w:szCs w:val="28"/>
        </w:rPr>
        <w:t xml:space="preserve"> с.</w:t>
      </w:r>
    </w:p>
    <w:p w:rsidR="006835FA" w:rsidRPr="007634F6" w:rsidRDefault="006835FA" w:rsidP="00A112CD">
      <w:pPr>
        <w:pStyle w:val="2"/>
        <w:suppressLineNumbers/>
        <w:spacing w:after="0" w:line="240" w:lineRule="auto"/>
        <w:jc w:val="both"/>
        <w:rPr>
          <w:sz w:val="28"/>
          <w:szCs w:val="28"/>
        </w:rPr>
      </w:pPr>
    </w:p>
    <w:p w:rsidR="00905201" w:rsidRPr="00905201" w:rsidRDefault="00905201" w:rsidP="00905201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05201">
        <w:rPr>
          <w:rFonts w:ascii="Times New Roman" w:hAnsi="Times New Roman"/>
          <w:sz w:val="28"/>
          <w:szCs w:val="28"/>
        </w:rPr>
        <w:t>Рабочая программа общеобразовательной дисциплины ОП.01 Ботаника разработана на основе: среднего профессионального образования по профессии 35.01.19. Мастер садово-паркового и ландшафтного строительства, утвержденный приказом  Министерства просвещения Российской Федерации от 21.11.2023 № 881 «Об утверждении федерального государственного образовательного стандарта среднего профессионального образования по профессии 35.01.19 «Мастер садово-паркового и ландшафтного строительства» (Зарегистрирован 21.12.2023 № 76540) и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A67BDA" w:rsidRPr="007634F6" w:rsidRDefault="00A67BDA" w:rsidP="00A67BD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12CD" w:rsidRDefault="00A112CD" w:rsidP="00A112CD">
      <w:pPr>
        <w:pStyle w:val="6"/>
        <w:suppressLineNumbers/>
        <w:spacing w:before="0" w:line="240" w:lineRule="auto"/>
        <w:rPr>
          <w:rFonts w:ascii="Times New Roman" w:hAnsi="Times New Roman" w:cs="Times New Roman"/>
          <w:b w:val="0"/>
          <w:sz w:val="28"/>
          <w:szCs w:val="28"/>
        </w:rPr>
      </w:pPr>
    </w:p>
    <w:p w:rsidR="00905201" w:rsidRDefault="00905201" w:rsidP="00905201"/>
    <w:p w:rsidR="00905201" w:rsidRDefault="00905201" w:rsidP="00905201"/>
    <w:p w:rsidR="00905201" w:rsidRPr="00905201" w:rsidRDefault="00905201" w:rsidP="00905201"/>
    <w:p w:rsidR="007A541C" w:rsidRPr="007634F6" w:rsidRDefault="007A541C" w:rsidP="00A112CD">
      <w:pPr>
        <w:pStyle w:val="6"/>
        <w:suppressLineNumbers/>
        <w:spacing w:before="0"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7634F6">
        <w:rPr>
          <w:rFonts w:ascii="Times New Roman" w:hAnsi="Times New Roman" w:cs="Times New Roman"/>
          <w:b w:val="0"/>
          <w:sz w:val="28"/>
          <w:szCs w:val="28"/>
        </w:rPr>
        <w:t xml:space="preserve">Составитель ____________________ </w:t>
      </w:r>
      <w:r w:rsidR="00270FD2" w:rsidRPr="007634F6">
        <w:rPr>
          <w:rFonts w:ascii="Times New Roman" w:hAnsi="Times New Roman" w:cs="Times New Roman"/>
          <w:b w:val="0"/>
          <w:sz w:val="28"/>
          <w:szCs w:val="28"/>
        </w:rPr>
        <w:t>Н.А.</w:t>
      </w:r>
      <w:r w:rsidR="00A112CD" w:rsidRPr="007634F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70FD2" w:rsidRPr="007634F6">
        <w:rPr>
          <w:rFonts w:ascii="Times New Roman" w:hAnsi="Times New Roman" w:cs="Times New Roman"/>
          <w:b w:val="0"/>
          <w:sz w:val="28"/>
          <w:szCs w:val="28"/>
        </w:rPr>
        <w:t>Ярцева</w:t>
      </w:r>
    </w:p>
    <w:p w:rsidR="007A541C" w:rsidRDefault="00F04B38" w:rsidP="00A112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634F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3AEC" w:rsidRDefault="004A3AEC" w:rsidP="00A112CD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A3AEC" w:rsidRPr="007634F6" w:rsidRDefault="004A3AEC" w:rsidP="00A112CD">
      <w:pPr>
        <w:spacing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7A541C" w:rsidRPr="007634F6" w:rsidRDefault="007A541C" w:rsidP="00A112CD">
      <w:pPr>
        <w:pStyle w:val="6"/>
        <w:spacing w:before="0"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7634F6">
        <w:rPr>
          <w:rFonts w:ascii="Times New Roman" w:hAnsi="Times New Roman" w:cs="Times New Roman"/>
          <w:b w:val="0"/>
          <w:sz w:val="28"/>
          <w:szCs w:val="28"/>
        </w:rPr>
        <w:t xml:space="preserve">Рассмотрена на заседании ПЦК </w:t>
      </w:r>
    </w:p>
    <w:p w:rsidR="007A541C" w:rsidRPr="007634F6" w:rsidRDefault="007A541C" w:rsidP="00A112CD">
      <w:pPr>
        <w:pStyle w:val="6"/>
        <w:spacing w:before="0" w:line="240" w:lineRule="auto"/>
        <w:rPr>
          <w:rFonts w:ascii="Times New Roman" w:hAnsi="Times New Roman" w:cs="Times New Roman"/>
          <w:b w:val="0"/>
          <w:sz w:val="28"/>
          <w:szCs w:val="28"/>
        </w:rPr>
      </w:pPr>
      <w:r w:rsidRPr="007634F6">
        <w:rPr>
          <w:rFonts w:ascii="Times New Roman" w:hAnsi="Times New Roman" w:cs="Times New Roman"/>
          <w:b w:val="0"/>
          <w:vertAlign w:val="superscript"/>
        </w:rPr>
        <w:t xml:space="preserve"> </w:t>
      </w:r>
      <w:r w:rsidRPr="007634F6">
        <w:rPr>
          <w:rFonts w:ascii="Times New Roman" w:hAnsi="Times New Roman" w:cs="Times New Roman"/>
          <w:b w:val="0"/>
          <w:sz w:val="28"/>
          <w:szCs w:val="28"/>
        </w:rPr>
        <w:t>№ _____ от ____________202</w:t>
      </w:r>
      <w:r w:rsidR="00075860">
        <w:rPr>
          <w:rFonts w:ascii="Times New Roman" w:hAnsi="Times New Roman" w:cs="Times New Roman"/>
          <w:b w:val="0"/>
          <w:sz w:val="28"/>
          <w:szCs w:val="28"/>
        </w:rPr>
        <w:t>5</w:t>
      </w:r>
      <w:r w:rsidRPr="007634F6">
        <w:rPr>
          <w:rFonts w:ascii="Times New Roman" w:hAnsi="Times New Roman" w:cs="Times New Roman"/>
          <w:b w:val="0"/>
          <w:sz w:val="28"/>
          <w:szCs w:val="28"/>
        </w:rPr>
        <w:t xml:space="preserve"> г.</w:t>
      </w:r>
    </w:p>
    <w:p w:rsidR="00C6152C" w:rsidRPr="004E72D8" w:rsidRDefault="007A541C" w:rsidP="007A541C">
      <w:pPr>
        <w:pStyle w:val="6"/>
        <w:spacing w:before="0"/>
        <w:rPr>
          <w:rFonts w:ascii="Times New Roman" w:hAnsi="Times New Roman" w:cs="Times New Roman"/>
          <w:b w:val="0"/>
          <w:sz w:val="28"/>
          <w:szCs w:val="28"/>
        </w:rPr>
      </w:pPr>
      <w:r w:rsidRPr="007634F6">
        <w:rPr>
          <w:rFonts w:ascii="Times New Roman" w:hAnsi="Times New Roman" w:cs="Times New Roman"/>
          <w:b w:val="0"/>
          <w:sz w:val="28"/>
          <w:szCs w:val="28"/>
        </w:rPr>
        <w:t>Председатель ПЦК __________</w:t>
      </w:r>
      <w:r w:rsidR="00575490" w:rsidRPr="007634F6">
        <w:rPr>
          <w:rFonts w:ascii="Times New Roman" w:hAnsi="Times New Roman" w:cs="Times New Roman"/>
          <w:b w:val="0"/>
          <w:sz w:val="28"/>
          <w:szCs w:val="28"/>
        </w:rPr>
        <w:t>Н.А. Ярцева</w:t>
      </w:r>
    </w:p>
    <w:p w:rsidR="00057512" w:rsidRDefault="00057512" w:rsidP="008569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57512" w:rsidRDefault="00057512" w:rsidP="008569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57512" w:rsidRDefault="00057512" w:rsidP="008569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57512" w:rsidRDefault="00057512" w:rsidP="008569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57512" w:rsidRDefault="00057512" w:rsidP="008569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57512" w:rsidRDefault="00057512" w:rsidP="008569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57512" w:rsidRDefault="00057512" w:rsidP="008569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57512" w:rsidRDefault="00057512" w:rsidP="008569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57512" w:rsidRDefault="00057512" w:rsidP="008569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57512" w:rsidRDefault="00057512" w:rsidP="008569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057512" w:rsidRDefault="00057512" w:rsidP="00D60A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D60A58" w:rsidRDefault="00D60A58" w:rsidP="00D60A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85694C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E72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СОДЕРЖАНИЕ</w:t>
      </w:r>
    </w:p>
    <w:p w:rsidR="00CA597F" w:rsidRPr="004E72D8" w:rsidRDefault="00CA597F" w:rsidP="005664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9137"/>
        <w:gridCol w:w="761"/>
      </w:tblGrid>
      <w:tr w:rsidR="00CA597F" w:rsidRPr="004E72D8" w:rsidTr="001D3051">
        <w:trPr>
          <w:trHeight w:val="750"/>
        </w:trPr>
        <w:tc>
          <w:tcPr>
            <w:tcW w:w="9137" w:type="dxa"/>
          </w:tcPr>
          <w:p w:rsidR="00CA597F" w:rsidRPr="004E72D8" w:rsidRDefault="00CA597F" w:rsidP="00270FD2">
            <w:pPr>
              <w:keepNext/>
              <w:autoSpaceDE w:val="0"/>
              <w:autoSpaceDN w:val="0"/>
              <w:spacing w:after="0" w:line="360" w:lineRule="auto"/>
              <w:ind w:left="284"/>
              <w:jc w:val="both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</w:p>
        </w:tc>
        <w:tc>
          <w:tcPr>
            <w:tcW w:w="761" w:type="dxa"/>
          </w:tcPr>
          <w:p w:rsidR="00CA597F" w:rsidRPr="004E72D8" w:rsidRDefault="00270FD2" w:rsidP="00270FD2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</w:t>
            </w:r>
            <w:r w:rsidR="00CA597F" w:rsidRPr="004E72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тр.</w:t>
            </w:r>
          </w:p>
        </w:tc>
      </w:tr>
      <w:tr w:rsidR="00CA597F" w:rsidRPr="004E72D8" w:rsidTr="001D3051">
        <w:trPr>
          <w:trHeight w:val="217"/>
        </w:trPr>
        <w:tc>
          <w:tcPr>
            <w:tcW w:w="9137" w:type="dxa"/>
          </w:tcPr>
          <w:p w:rsidR="00CA597F" w:rsidRPr="004E72D8" w:rsidRDefault="006546C6" w:rsidP="00405328">
            <w:pPr>
              <w:keepNext/>
              <w:numPr>
                <w:ilvl w:val="0"/>
                <w:numId w:val="17"/>
              </w:numPr>
              <w:autoSpaceDE w:val="0"/>
              <w:autoSpaceDN w:val="0"/>
              <w:spacing w:after="0" w:line="360" w:lineRule="auto"/>
              <w:ind w:left="673" w:hanging="283"/>
              <w:outlineLvl w:val="0"/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eastAsia="ru-RU"/>
              </w:rPr>
            </w:pPr>
            <w:r w:rsidRPr="004E72D8">
              <w:rPr>
                <w:rFonts w:ascii="Times New Roman" w:eastAsia="Times New Roman" w:hAnsi="Times New Roman"/>
                <w:b/>
                <w:caps/>
                <w:sz w:val="28"/>
                <w:szCs w:val="28"/>
                <w:lang w:eastAsia="ru-RU"/>
              </w:rPr>
              <w:t>ОБЩАЯ ХАРАКТЕРИСТИКА рабочей программы УЧЕБНОЙ ДИСЦИПЛИНЫ</w:t>
            </w:r>
          </w:p>
        </w:tc>
        <w:tc>
          <w:tcPr>
            <w:tcW w:w="761" w:type="dxa"/>
          </w:tcPr>
          <w:p w:rsidR="00CA597F" w:rsidRPr="00405328" w:rsidRDefault="00CA597F" w:rsidP="004053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53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</w:tr>
      <w:tr w:rsidR="00CA597F" w:rsidRPr="004E72D8" w:rsidTr="001D3051">
        <w:trPr>
          <w:trHeight w:val="236"/>
        </w:trPr>
        <w:tc>
          <w:tcPr>
            <w:tcW w:w="9137" w:type="dxa"/>
          </w:tcPr>
          <w:p w:rsidR="00CA597F" w:rsidRPr="004E72D8" w:rsidRDefault="00CA597F" w:rsidP="00405328">
            <w:pPr>
              <w:keepNext/>
              <w:numPr>
                <w:ilvl w:val="0"/>
                <w:numId w:val="17"/>
              </w:numPr>
              <w:autoSpaceDE w:val="0"/>
              <w:autoSpaceDN w:val="0"/>
              <w:spacing w:after="0" w:line="360" w:lineRule="auto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СТРУКТУРА и содержание УЧЕБНОЙ ДИСЦИПЛИНЫ</w:t>
            </w:r>
          </w:p>
        </w:tc>
        <w:tc>
          <w:tcPr>
            <w:tcW w:w="761" w:type="dxa"/>
          </w:tcPr>
          <w:p w:rsidR="00CA597F" w:rsidRPr="00405328" w:rsidRDefault="00405328" w:rsidP="004053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53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CA597F" w:rsidRPr="004E72D8" w:rsidTr="001D3051">
        <w:trPr>
          <w:trHeight w:val="392"/>
        </w:trPr>
        <w:tc>
          <w:tcPr>
            <w:tcW w:w="9137" w:type="dxa"/>
          </w:tcPr>
          <w:p w:rsidR="00CA597F" w:rsidRPr="004E72D8" w:rsidRDefault="00CA597F" w:rsidP="00405328">
            <w:pPr>
              <w:keepNext/>
              <w:numPr>
                <w:ilvl w:val="0"/>
                <w:numId w:val="17"/>
              </w:numPr>
              <w:autoSpaceDE w:val="0"/>
              <w:autoSpaceDN w:val="0"/>
              <w:spacing w:after="0" w:line="360" w:lineRule="auto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услов</w:t>
            </w:r>
            <w:r w:rsidR="00270FD2" w:rsidRPr="004E72D8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ия реализации учебной дисциплин</w:t>
            </w:r>
          </w:p>
        </w:tc>
        <w:tc>
          <w:tcPr>
            <w:tcW w:w="761" w:type="dxa"/>
          </w:tcPr>
          <w:p w:rsidR="00CA597F" w:rsidRPr="00405328" w:rsidRDefault="00405328" w:rsidP="004053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0532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</w:tr>
      <w:tr w:rsidR="00CA597F" w:rsidRPr="004E72D8" w:rsidTr="001D3051">
        <w:trPr>
          <w:trHeight w:val="1464"/>
        </w:trPr>
        <w:tc>
          <w:tcPr>
            <w:tcW w:w="9137" w:type="dxa"/>
          </w:tcPr>
          <w:p w:rsidR="00CA597F" w:rsidRPr="004E72D8" w:rsidRDefault="00CA597F" w:rsidP="00405328">
            <w:pPr>
              <w:keepNext/>
              <w:numPr>
                <w:ilvl w:val="0"/>
                <w:numId w:val="17"/>
              </w:numPr>
              <w:autoSpaceDE w:val="0"/>
              <w:autoSpaceDN w:val="0"/>
              <w:spacing w:after="0" w:line="360" w:lineRule="auto"/>
              <w:outlineLvl w:val="0"/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caps/>
                <w:sz w:val="28"/>
                <w:szCs w:val="28"/>
                <w:lang w:eastAsia="ru-RU"/>
              </w:rPr>
              <w:t>Контроль и оценка результатов Освоения учебной дисциплины</w:t>
            </w:r>
          </w:p>
        </w:tc>
        <w:tc>
          <w:tcPr>
            <w:tcW w:w="761" w:type="dxa"/>
          </w:tcPr>
          <w:p w:rsidR="00CA597F" w:rsidRPr="00405328" w:rsidRDefault="001D3051" w:rsidP="0040532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</w:tbl>
    <w:p w:rsidR="00CA597F" w:rsidRPr="004E72D8" w:rsidRDefault="00CA597F" w:rsidP="005664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5664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56645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413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952BD1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CA597F" w:rsidRPr="004E72D8" w:rsidRDefault="00CA597F" w:rsidP="00270FD2">
      <w:pPr>
        <w:keepNext/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</w:pPr>
      <w:r w:rsidRPr="004E72D8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lastRenderedPageBreak/>
        <w:t xml:space="preserve">1 </w:t>
      </w:r>
      <w:r w:rsidR="006546C6" w:rsidRPr="004E72D8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>ОБЩАЯ ХАРАКТЕРИСТИКА рабочей программы УЧЕБНОЙ ДИСЦИПЛИНЫ</w:t>
      </w:r>
      <w:r w:rsidR="00EB472D" w:rsidRPr="004E72D8">
        <w:rPr>
          <w:rFonts w:ascii="Times New Roman" w:eastAsia="Times New Roman" w:hAnsi="Times New Roman"/>
          <w:b/>
          <w:caps/>
          <w:sz w:val="28"/>
          <w:szCs w:val="28"/>
          <w:lang w:eastAsia="ru-RU"/>
        </w:rPr>
        <w:t xml:space="preserve"> </w:t>
      </w:r>
      <w:r w:rsidR="00C91ECD" w:rsidRPr="004E72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ОП.0</w:t>
      </w:r>
      <w:r w:rsidR="00A112C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</w:t>
      </w:r>
      <w:r w:rsidR="00C91ECD" w:rsidRPr="004E72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A112C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БОТАНИКА</w:t>
      </w:r>
    </w:p>
    <w:p w:rsidR="00313943" w:rsidRDefault="00313943" w:rsidP="00313943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1.1 Место дисциплины в структуре основной образовательной программы: </w:t>
      </w:r>
    </w:p>
    <w:p w:rsidR="00313943" w:rsidRDefault="00313943" w:rsidP="00313943">
      <w:pPr>
        <w:pStyle w:val="af1"/>
        <w:spacing w:line="240" w:lineRule="auto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Учебная дисциплина </w:t>
      </w:r>
      <w:r w:rsidR="007C22E1">
        <w:rPr>
          <w:sz w:val="28"/>
          <w:szCs w:val="28"/>
        </w:rPr>
        <w:t>ОП.</w:t>
      </w:r>
      <w:r>
        <w:rPr>
          <w:sz w:val="28"/>
          <w:szCs w:val="28"/>
        </w:rPr>
        <w:t xml:space="preserve">01 Ботаника </w:t>
      </w:r>
      <w:r>
        <w:rPr>
          <w:rFonts w:eastAsia="Calibri"/>
          <w:sz w:val="28"/>
          <w:szCs w:val="28"/>
        </w:rPr>
        <w:t xml:space="preserve">является обязательной частью основной образовательной программой в соответствии с </w:t>
      </w:r>
      <w:r w:rsidRPr="00313943">
        <w:rPr>
          <w:rFonts w:eastAsia="Calibri"/>
          <w:sz w:val="28"/>
          <w:szCs w:val="28"/>
        </w:rPr>
        <w:t>ФГОС по профессии 35.01.19 Мастер садово-паркового и ландшафтного строительства.</w:t>
      </w:r>
    </w:p>
    <w:p w:rsidR="00313943" w:rsidRDefault="00313943" w:rsidP="003E54BD">
      <w:pPr>
        <w:pStyle w:val="af1"/>
        <w:spacing w:line="240" w:lineRule="auto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Учебная дисциплина </w:t>
      </w:r>
      <w:r>
        <w:rPr>
          <w:sz w:val="28"/>
          <w:szCs w:val="28"/>
        </w:rPr>
        <w:t>ОП</w:t>
      </w:r>
      <w:r w:rsidR="007C22E1">
        <w:rPr>
          <w:sz w:val="28"/>
          <w:szCs w:val="28"/>
        </w:rPr>
        <w:t>.</w:t>
      </w:r>
      <w:r>
        <w:rPr>
          <w:sz w:val="28"/>
          <w:szCs w:val="28"/>
        </w:rPr>
        <w:t xml:space="preserve">01 Ботаника </w:t>
      </w:r>
      <w:r>
        <w:rPr>
          <w:rFonts w:eastAsia="Calibri"/>
          <w:sz w:val="28"/>
          <w:szCs w:val="28"/>
        </w:rPr>
        <w:t xml:space="preserve">обеспечивает формирование профессиональных и общих компетенций по всем видам деятельности ФГОС СПО специальности </w:t>
      </w:r>
      <w:r w:rsidRPr="00313943">
        <w:rPr>
          <w:rFonts w:eastAsia="Calibri"/>
          <w:sz w:val="28"/>
          <w:szCs w:val="28"/>
        </w:rPr>
        <w:t>35.01.19 Мастер садово-паркового и ландшафтного строительства.</w:t>
      </w:r>
      <w:r w:rsidR="003E54BD">
        <w:rPr>
          <w:sz w:val="28"/>
          <w:szCs w:val="28"/>
        </w:rPr>
        <w:t xml:space="preserve"> </w:t>
      </w:r>
      <w:r w:rsidR="003E54BD" w:rsidRPr="003E54BD">
        <w:rPr>
          <w:rFonts w:eastAsia="Calibri"/>
          <w:sz w:val="28"/>
          <w:szCs w:val="28"/>
        </w:rPr>
        <w:t>Особое значение дисциплина имеет при формировании и развитии ОК1, ОК2, ОК4, ОК05, ОК06 и ПК1.1, ПК3.2, ПК3.3, ПК3.6.</w:t>
      </w:r>
    </w:p>
    <w:p w:rsidR="00313943" w:rsidRDefault="00313943" w:rsidP="00313943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1.2 Цель и результаты освоения дисциплины:</w:t>
      </w:r>
    </w:p>
    <w:p w:rsidR="00313943" w:rsidRDefault="00313943" w:rsidP="0031394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рамках программы учебной дисциплины обучающимися осваиваются умения и знания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4395"/>
        <w:gridCol w:w="4539"/>
      </w:tblGrid>
      <w:tr w:rsidR="00313943" w:rsidTr="00B26B8D">
        <w:trPr>
          <w:trHeight w:val="649"/>
          <w:tblHeader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43" w:rsidRDefault="00313943" w:rsidP="00B26B8D">
            <w:pPr>
              <w:pStyle w:val="af"/>
            </w:pPr>
            <w:r>
              <w:rPr>
                <w:rFonts w:eastAsia="Calibri"/>
              </w:rPr>
              <w:t>Код</w:t>
            </w:r>
          </w:p>
          <w:p w:rsidR="00313943" w:rsidRDefault="00313943" w:rsidP="00B26B8D">
            <w:pPr>
              <w:pStyle w:val="af"/>
            </w:pPr>
            <w:r>
              <w:rPr>
                <w:rFonts w:eastAsia="Calibri"/>
              </w:rPr>
              <w:t>ПК, ОК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43" w:rsidRDefault="00313943" w:rsidP="00B26B8D">
            <w:pPr>
              <w:pStyle w:val="af"/>
            </w:pPr>
            <w:r>
              <w:rPr>
                <w:rFonts w:eastAsia="Calibri"/>
              </w:rPr>
              <w:t>Умения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13943" w:rsidRDefault="00313943" w:rsidP="00B26B8D">
            <w:pPr>
              <w:pStyle w:val="af"/>
            </w:pPr>
            <w:r>
              <w:rPr>
                <w:rFonts w:eastAsia="Calibri"/>
              </w:rPr>
              <w:t>Знания</w:t>
            </w:r>
          </w:p>
        </w:tc>
      </w:tr>
      <w:tr w:rsidR="00313943" w:rsidTr="00B26B8D">
        <w:trPr>
          <w:trHeight w:val="212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3943" w:rsidRDefault="00313943">
            <w:pPr>
              <w:pStyle w:val="af0"/>
              <w:rPr>
                <w:bCs/>
              </w:rPr>
            </w:pPr>
            <w:r>
              <w:rPr>
                <w:rFonts w:eastAsia="Calibri"/>
                <w:bCs/>
              </w:rPr>
              <w:t>ОК 01,</w:t>
            </w:r>
          </w:p>
          <w:p w:rsidR="00313943" w:rsidRDefault="00313943">
            <w:pPr>
              <w:pStyle w:val="af0"/>
              <w:rPr>
                <w:bCs/>
              </w:rPr>
            </w:pPr>
            <w:r>
              <w:rPr>
                <w:rFonts w:eastAsia="Calibri"/>
                <w:bCs/>
              </w:rPr>
              <w:t>ОК 02,</w:t>
            </w:r>
          </w:p>
          <w:p w:rsidR="00313943" w:rsidRDefault="00313943">
            <w:pPr>
              <w:pStyle w:val="af0"/>
              <w:rPr>
                <w:bCs/>
              </w:rPr>
            </w:pPr>
            <w:r>
              <w:rPr>
                <w:rFonts w:eastAsia="Calibri"/>
                <w:bCs/>
              </w:rPr>
              <w:t>ОК 04,</w:t>
            </w:r>
          </w:p>
          <w:p w:rsidR="00313943" w:rsidRDefault="00313943">
            <w:pPr>
              <w:pStyle w:val="af0"/>
              <w:rPr>
                <w:bCs/>
              </w:rPr>
            </w:pPr>
            <w:r>
              <w:rPr>
                <w:rFonts w:eastAsia="Calibri"/>
                <w:bCs/>
              </w:rPr>
              <w:t>ОК 05,</w:t>
            </w:r>
          </w:p>
          <w:p w:rsidR="00313943" w:rsidRDefault="00313943">
            <w:pPr>
              <w:pStyle w:val="af0"/>
              <w:rPr>
                <w:bCs/>
              </w:rPr>
            </w:pPr>
            <w:r>
              <w:rPr>
                <w:rFonts w:eastAsia="Calibri"/>
                <w:bCs/>
              </w:rPr>
              <w:t>ОК 06,</w:t>
            </w:r>
          </w:p>
          <w:p w:rsidR="00313943" w:rsidRDefault="00313943">
            <w:pPr>
              <w:pStyle w:val="af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ПК </w:t>
            </w:r>
            <w:r w:rsidR="003E54BD">
              <w:rPr>
                <w:rFonts w:eastAsia="Calibri"/>
                <w:bCs/>
              </w:rPr>
              <w:t>1.1</w:t>
            </w:r>
            <w:r>
              <w:rPr>
                <w:rFonts w:eastAsia="Calibri"/>
                <w:bCs/>
              </w:rPr>
              <w:t>,</w:t>
            </w:r>
          </w:p>
          <w:p w:rsidR="00313943" w:rsidRDefault="00313943">
            <w:pPr>
              <w:pStyle w:val="af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ПК </w:t>
            </w:r>
            <w:r w:rsidR="003E54BD">
              <w:rPr>
                <w:rFonts w:eastAsia="Calibri"/>
                <w:bCs/>
              </w:rPr>
              <w:t>3.2</w:t>
            </w:r>
            <w:r>
              <w:rPr>
                <w:rFonts w:eastAsia="Calibri"/>
                <w:bCs/>
              </w:rPr>
              <w:t>,</w:t>
            </w:r>
          </w:p>
          <w:p w:rsidR="00313943" w:rsidRDefault="00313943">
            <w:pPr>
              <w:pStyle w:val="af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ПК </w:t>
            </w:r>
            <w:r w:rsidR="003E54BD">
              <w:rPr>
                <w:rFonts w:eastAsia="Calibri"/>
                <w:bCs/>
              </w:rPr>
              <w:t>3.3</w:t>
            </w:r>
            <w:r>
              <w:rPr>
                <w:rFonts w:eastAsia="Calibri"/>
                <w:bCs/>
              </w:rPr>
              <w:t>,</w:t>
            </w:r>
          </w:p>
          <w:p w:rsidR="00313943" w:rsidRDefault="00313943">
            <w:pPr>
              <w:pStyle w:val="af0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 xml:space="preserve">ПК </w:t>
            </w:r>
            <w:r w:rsidR="003E54BD">
              <w:rPr>
                <w:rFonts w:eastAsia="Calibri"/>
                <w:bCs/>
              </w:rPr>
              <w:t>3.6</w:t>
            </w:r>
          </w:p>
          <w:p w:rsidR="00313943" w:rsidRDefault="00313943">
            <w:pPr>
              <w:pStyle w:val="af0"/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EB" w:rsidRPr="00A118EB" w:rsidRDefault="00A118EB" w:rsidP="00A118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1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 классифицировать растения;</w:t>
            </w:r>
          </w:p>
          <w:p w:rsidR="00A118EB" w:rsidRPr="00A118EB" w:rsidRDefault="00A118EB" w:rsidP="00A118E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118E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определять структуру растений;</w:t>
            </w:r>
          </w:p>
          <w:p w:rsidR="000A10F2" w:rsidRPr="00A118EB" w:rsidRDefault="00A118EB" w:rsidP="00A118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118E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- </w:t>
            </w:r>
            <w:r w:rsidR="000A10F2" w:rsidRPr="00A118E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распознавать культурные и дикорастущие растения по морфологическим признакам;</w:t>
            </w:r>
          </w:p>
          <w:p w:rsidR="000A10F2" w:rsidRPr="00A118EB" w:rsidRDefault="00A118EB" w:rsidP="00A118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 w:rsidRPr="00A118E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</w:t>
            </w:r>
            <w:r w:rsidR="000A10F2" w:rsidRPr="00A118E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       проводить диагностику и оценку физиологического состояния растений;</w:t>
            </w:r>
          </w:p>
          <w:p w:rsidR="000A10F2" w:rsidRPr="00A118EB" w:rsidRDefault="00A118EB" w:rsidP="00A118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- </w:t>
            </w:r>
            <w:r w:rsidR="000A10F2" w:rsidRPr="00A118E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определять условия внешней среды, влияющие на рост и развитие растений;</w:t>
            </w:r>
          </w:p>
          <w:p w:rsidR="000A10F2" w:rsidRPr="000A10F2" w:rsidRDefault="00A118EB" w:rsidP="00A118E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- </w:t>
            </w:r>
            <w:r w:rsidR="000A10F2" w:rsidRPr="00A118E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учитывать индивидуальные анатомические и морфологические свойства растений при </w:t>
            </w:r>
            <w:r w:rsidR="00B26B8D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использовании их </w:t>
            </w:r>
            <w:r w:rsidR="00950AA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при озеленении городских территории и объектов садово-паркового и ландшафтного строительства. </w:t>
            </w:r>
          </w:p>
          <w:p w:rsidR="00313943" w:rsidRDefault="00313943">
            <w:pPr>
              <w:pStyle w:val="af0"/>
              <w:rPr>
                <w:bCs/>
              </w:rPr>
            </w:pP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18EB" w:rsidRPr="00A118EB" w:rsidRDefault="00A118EB" w:rsidP="00A118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- </w:t>
            </w:r>
            <w:r w:rsidRPr="00A118E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основные законы истори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ческого развития живой природы;</w:t>
            </w:r>
          </w:p>
          <w:p w:rsidR="00A118EB" w:rsidRPr="00A118EB" w:rsidRDefault="00A118EB" w:rsidP="00A118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</w:t>
            </w:r>
            <w:r w:rsidRPr="00A118E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классификации растений,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их функции;</w:t>
            </w:r>
          </w:p>
          <w:p w:rsidR="00A118EB" w:rsidRPr="00A118EB" w:rsidRDefault="00A118EB" w:rsidP="00A118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</w:t>
            </w:r>
            <w:r w:rsidRPr="00A118E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внешнее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и внутреннее строение растений;</w:t>
            </w:r>
          </w:p>
          <w:p w:rsidR="00A118EB" w:rsidRDefault="00A118EB" w:rsidP="00A118EB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-</w:t>
            </w:r>
            <w:r w:rsidRPr="00A118EB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 типы размножения растений, их сущность.</w:t>
            </w:r>
          </w:p>
          <w:p w:rsidR="00A118EB" w:rsidRDefault="00A118EB" w:rsidP="00A118EB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- </w:t>
            </w:r>
            <w:r w:rsidR="000A10F2" w:rsidRPr="000A10F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систематику растений;</w:t>
            </w:r>
          </w:p>
          <w:p w:rsidR="00A118EB" w:rsidRDefault="00A118EB" w:rsidP="000A10F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-</w:t>
            </w:r>
            <w:r w:rsidR="000A10F2" w:rsidRPr="000A10F2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</w:t>
            </w:r>
            <w:r w:rsidR="000A10F2" w:rsidRPr="000A10F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бинарную номенклатуру русских и латинских названий растений основного рыночного ассортимента;</w:t>
            </w:r>
          </w:p>
          <w:p w:rsidR="00A118EB" w:rsidRDefault="00A118EB" w:rsidP="000A10F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- </w:t>
            </w:r>
            <w:r w:rsidR="000A10F2" w:rsidRPr="000A10F2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</w:t>
            </w:r>
            <w:r w:rsidR="000A10F2" w:rsidRPr="000A10F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морфологию и топографию органов растений;</w:t>
            </w:r>
          </w:p>
          <w:p w:rsidR="00A118EB" w:rsidRDefault="00A118EB" w:rsidP="000A10F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- </w:t>
            </w:r>
            <w:r w:rsidR="000A10F2" w:rsidRPr="000A10F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сущность физиологических процессов, происходящих в растительном организме;</w:t>
            </w:r>
          </w:p>
          <w:p w:rsidR="000A10F2" w:rsidRPr="000A10F2" w:rsidRDefault="00A118EB" w:rsidP="000A10F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- </w:t>
            </w:r>
            <w:r w:rsidR="000A10F2" w:rsidRPr="000A10F2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</w:t>
            </w:r>
            <w:r w:rsidR="000A10F2" w:rsidRPr="000A10F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формы и закономерности роста;</w:t>
            </w:r>
          </w:p>
          <w:p w:rsidR="000A10F2" w:rsidRPr="000A10F2" w:rsidRDefault="00A118EB" w:rsidP="000A10F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 xml:space="preserve">- </w:t>
            </w:r>
            <w:r w:rsidR="000A10F2" w:rsidRPr="000A10F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необходимые условия развития растений;</w:t>
            </w:r>
          </w:p>
          <w:p w:rsidR="000A10F2" w:rsidRPr="000A10F2" w:rsidRDefault="00A118EB" w:rsidP="000A10F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-</w:t>
            </w:r>
            <w:r w:rsidR="000A10F2" w:rsidRPr="000A10F2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</w:t>
            </w:r>
            <w:r w:rsidR="000A10F2" w:rsidRPr="000A10F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элементы географии растений;</w:t>
            </w:r>
          </w:p>
          <w:p w:rsidR="000A10F2" w:rsidRPr="000A10F2" w:rsidRDefault="00A118EB" w:rsidP="000A10F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-</w:t>
            </w:r>
            <w:r w:rsidR="000A10F2" w:rsidRPr="000A10F2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</w:t>
            </w:r>
            <w:r w:rsidR="000A10F2" w:rsidRPr="000A10F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 xml:space="preserve">характеристики различных экологических групп растений: гидрофиты, гигрофиты, мезофиты, ксерофиты (склерофиты и </w:t>
            </w:r>
            <w:r w:rsidR="000A10F2" w:rsidRPr="000A10F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lastRenderedPageBreak/>
              <w:t>суккуленты);</w:t>
            </w:r>
          </w:p>
          <w:p w:rsidR="000A10F2" w:rsidRPr="000A10F2" w:rsidRDefault="00A118EB" w:rsidP="000A10F2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-</w:t>
            </w:r>
            <w:r w:rsidR="000A10F2" w:rsidRPr="000A10F2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</w:t>
            </w:r>
            <w:r w:rsidR="000A10F2" w:rsidRPr="000A10F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основные особенности строения их вегетативных и генеративных органов;</w:t>
            </w:r>
          </w:p>
          <w:p w:rsidR="00313943" w:rsidRPr="00B26B8D" w:rsidRDefault="000A10F2" w:rsidP="00B26B8D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</w:pPr>
            <w:r w:rsidRPr="000A10F2">
              <w:rPr>
                <w:rFonts w:ascii="Symbol" w:eastAsia="Times New Roman" w:hAnsi="Symbol" w:cs="Arial"/>
                <w:color w:val="181818"/>
                <w:sz w:val="28"/>
                <w:szCs w:val="28"/>
                <w:lang w:eastAsia="ru-RU"/>
              </w:rPr>
              <w:t></w:t>
            </w:r>
            <w:r w:rsidRPr="000A10F2">
              <w:rPr>
                <w:rFonts w:ascii="Times New Roman" w:eastAsia="Times New Roman" w:hAnsi="Times New Roman" w:cs="Times New Roman"/>
                <w:color w:val="181818"/>
                <w:sz w:val="14"/>
                <w:szCs w:val="14"/>
                <w:lang w:eastAsia="ru-RU"/>
              </w:rPr>
              <w:t>       </w:t>
            </w:r>
            <w:r w:rsidRPr="000A10F2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eastAsia="ru-RU"/>
              </w:rPr>
              <w:t>влияние различных факторов (освещенность, влажность, температурный режим, состав и структура грунта) на жизнедеятельность растений</w:t>
            </w:r>
            <w:r w:rsidR="00B26B8D">
              <w:rPr>
                <w:rFonts w:ascii="Arial" w:eastAsia="Times New Roman" w:hAnsi="Arial" w:cs="Arial"/>
                <w:color w:val="181818"/>
                <w:sz w:val="21"/>
                <w:szCs w:val="21"/>
                <w:lang w:eastAsia="ru-RU"/>
              </w:rPr>
              <w:t>.</w:t>
            </w:r>
          </w:p>
        </w:tc>
      </w:tr>
    </w:tbl>
    <w:p w:rsidR="00313943" w:rsidRDefault="00313943" w:rsidP="00313943">
      <w:pPr>
        <w:keepNext/>
        <w:keepLines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313943" w:rsidRDefault="00313943" w:rsidP="00313943">
      <w:pPr>
        <w:keepNext/>
        <w:keepLines/>
        <w:spacing w:after="0" w:line="240" w:lineRule="auto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E2315E" w:rsidRDefault="00313943" w:rsidP="00950AA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E2315E" w:rsidRDefault="00E2315E" w:rsidP="00270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2315E" w:rsidRDefault="00E2315E" w:rsidP="00270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2315E" w:rsidRDefault="00E2315E" w:rsidP="00270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2315E" w:rsidRDefault="00E2315E" w:rsidP="00270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2315E" w:rsidRDefault="00E2315E" w:rsidP="00270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2315E" w:rsidRDefault="00E2315E" w:rsidP="00270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2315E" w:rsidRDefault="00E2315E" w:rsidP="00270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2315E" w:rsidRDefault="00E2315E" w:rsidP="00270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2315E" w:rsidRDefault="00E2315E" w:rsidP="00270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2315E" w:rsidRDefault="00E2315E" w:rsidP="00270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2315E" w:rsidRDefault="00E2315E" w:rsidP="00270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2315E" w:rsidRDefault="00E2315E" w:rsidP="00270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50AA2" w:rsidRDefault="00950AA2" w:rsidP="00270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50AA2" w:rsidRDefault="00950AA2" w:rsidP="00270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50AA2" w:rsidRDefault="00950AA2" w:rsidP="00270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50AA2" w:rsidRDefault="00950AA2" w:rsidP="00270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50AA2" w:rsidRDefault="00950AA2" w:rsidP="00270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50AA2" w:rsidRDefault="00950AA2" w:rsidP="00270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50AA2" w:rsidRDefault="00950AA2" w:rsidP="00270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50AA2" w:rsidRDefault="00950AA2" w:rsidP="00270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50AA2" w:rsidRDefault="00950AA2" w:rsidP="00270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50AA2" w:rsidRDefault="00950AA2" w:rsidP="00270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50AA2" w:rsidRDefault="00950AA2" w:rsidP="00270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50AA2" w:rsidRDefault="00950AA2" w:rsidP="00270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50AA2" w:rsidRDefault="00950AA2" w:rsidP="00270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50AA2" w:rsidRDefault="00950AA2" w:rsidP="00270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950AA2" w:rsidRDefault="00950AA2" w:rsidP="00270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2315E" w:rsidRDefault="00E2315E" w:rsidP="00270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E2315E" w:rsidRPr="004E72D8" w:rsidRDefault="00E2315E" w:rsidP="00270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270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E72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lastRenderedPageBreak/>
        <w:t>2 СТРУКТУРА И СОДЕРЖАНИЕ УЧЕБНОЙ ДИСЦИПЛИНЫ</w:t>
      </w:r>
    </w:p>
    <w:p w:rsidR="00CA597F" w:rsidRPr="004E72D8" w:rsidRDefault="00CA597F" w:rsidP="00270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270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both"/>
        <w:rPr>
          <w:rFonts w:ascii="Times New Roman" w:hAnsi="Times New Roman" w:cs="Times New Roman"/>
          <w:sz w:val="28"/>
          <w:szCs w:val="28"/>
          <w:u w:val="single"/>
          <w:lang w:eastAsia="ru-RU"/>
        </w:rPr>
      </w:pPr>
      <w:r w:rsidRPr="004E72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2.1 Объем учебной дисциплины и виды учебной работы</w:t>
      </w:r>
    </w:p>
    <w:p w:rsidR="00CA597F" w:rsidRPr="004E72D8" w:rsidRDefault="00CA597F" w:rsidP="00270FD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 w:right="-185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9704" w:type="dxa"/>
        <w:tblInd w:w="-10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04"/>
        <w:gridCol w:w="1800"/>
      </w:tblGrid>
      <w:tr w:rsidR="00CA597F" w:rsidRPr="004E72D8" w:rsidTr="009D20B3">
        <w:trPr>
          <w:trHeight w:val="460"/>
        </w:trPr>
        <w:tc>
          <w:tcPr>
            <w:tcW w:w="7904" w:type="dxa"/>
            <w:vAlign w:val="center"/>
          </w:tcPr>
          <w:p w:rsidR="00CA597F" w:rsidRPr="004E72D8" w:rsidRDefault="00CA597F" w:rsidP="009D2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Вид учебной работы</w:t>
            </w:r>
          </w:p>
        </w:tc>
        <w:tc>
          <w:tcPr>
            <w:tcW w:w="1800" w:type="dxa"/>
            <w:vAlign w:val="center"/>
          </w:tcPr>
          <w:p w:rsidR="00CA597F" w:rsidRPr="004E72D8" w:rsidRDefault="00CA597F" w:rsidP="009D20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Объем часов</w:t>
            </w:r>
          </w:p>
        </w:tc>
      </w:tr>
      <w:tr w:rsidR="00CA597F" w:rsidRPr="004E72D8">
        <w:trPr>
          <w:trHeight w:val="285"/>
        </w:trPr>
        <w:tc>
          <w:tcPr>
            <w:tcW w:w="7904" w:type="dxa"/>
          </w:tcPr>
          <w:p w:rsidR="00CA597F" w:rsidRPr="004E72D8" w:rsidRDefault="00CA597F" w:rsidP="00270FD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Максимальная учебная нагрузка (всего)</w:t>
            </w:r>
          </w:p>
        </w:tc>
        <w:tc>
          <w:tcPr>
            <w:tcW w:w="1800" w:type="dxa"/>
          </w:tcPr>
          <w:p w:rsidR="00CA597F" w:rsidRPr="004E72D8" w:rsidRDefault="00CA597F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CA597F" w:rsidRPr="004E72D8">
        <w:tc>
          <w:tcPr>
            <w:tcW w:w="7904" w:type="dxa"/>
          </w:tcPr>
          <w:p w:rsidR="00CA597F" w:rsidRPr="004E72D8" w:rsidRDefault="00CA597F" w:rsidP="00270FD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</w:tcPr>
          <w:p w:rsidR="00CA597F" w:rsidRPr="00A67BDA" w:rsidRDefault="000F6994" w:rsidP="00A11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67BD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6</w:t>
            </w:r>
            <w:r w:rsidR="00A112CD" w:rsidRPr="00A67BDA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8</w:t>
            </w:r>
          </w:p>
        </w:tc>
      </w:tr>
      <w:tr w:rsidR="00CA597F" w:rsidRPr="004E72D8" w:rsidTr="00683E82">
        <w:trPr>
          <w:trHeight w:val="190"/>
        </w:trPr>
        <w:tc>
          <w:tcPr>
            <w:tcW w:w="7904" w:type="dxa"/>
          </w:tcPr>
          <w:p w:rsidR="001F64DE" w:rsidRPr="004E72D8" w:rsidRDefault="007F72D3" w:rsidP="00270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уроки</w:t>
            </w:r>
          </w:p>
        </w:tc>
        <w:tc>
          <w:tcPr>
            <w:tcW w:w="1800" w:type="dxa"/>
          </w:tcPr>
          <w:p w:rsidR="001F64DE" w:rsidRPr="00A67BDA" w:rsidRDefault="00A67BDA" w:rsidP="00683E8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67B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="00AA293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CA597F" w:rsidRPr="004E72D8">
        <w:tc>
          <w:tcPr>
            <w:tcW w:w="7904" w:type="dxa"/>
          </w:tcPr>
          <w:p w:rsidR="00CA597F" w:rsidRPr="004E72D8" w:rsidRDefault="00CA597F" w:rsidP="00270FD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1800" w:type="dxa"/>
          </w:tcPr>
          <w:p w:rsidR="00CA597F" w:rsidRPr="00A67BDA" w:rsidRDefault="00950AA2" w:rsidP="004C3F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26</w:t>
            </w:r>
          </w:p>
        </w:tc>
      </w:tr>
      <w:tr w:rsidR="00027D1C" w:rsidRPr="004E72D8" w:rsidTr="00027D1C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D1C" w:rsidRPr="004E72D8" w:rsidRDefault="00A112CD" w:rsidP="00A112C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Промежуточная аттестация (дифференцированный зачет</w:t>
            </w:r>
            <w:r w:rsidR="00EB472D" w:rsidRPr="004E72D8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 xml:space="preserve">)                                 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027D1C" w:rsidRPr="00A67BDA" w:rsidRDefault="00AA2935" w:rsidP="00270FD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</w:p>
        </w:tc>
      </w:tr>
    </w:tbl>
    <w:p w:rsidR="00CA597F" w:rsidRPr="004E72D8" w:rsidRDefault="00CA597F" w:rsidP="00270FD2">
      <w:pPr>
        <w:spacing w:after="0" w:line="240" w:lineRule="auto"/>
        <w:ind w:firstLine="1077"/>
        <w:jc w:val="both"/>
        <w:rPr>
          <w:rFonts w:ascii="Times New Roman" w:hAnsi="Times New Roman" w:cs="Times New Roman"/>
          <w:b/>
          <w:bCs/>
          <w:sz w:val="28"/>
          <w:szCs w:val="28"/>
        </w:rPr>
        <w:sectPr w:rsidR="00CA597F" w:rsidRPr="004E72D8" w:rsidSect="00FD6532">
          <w:footerReference w:type="default" r:id="rId10"/>
          <w:pgSz w:w="11906" w:h="16838"/>
          <w:pgMar w:top="1134" w:right="849" w:bottom="567" w:left="1134" w:header="720" w:footer="720" w:gutter="0"/>
          <w:cols w:space="720"/>
          <w:docGrid w:linePitch="299"/>
        </w:sectPr>
      </w:pPr>
    </w:p>
    <w:p w:rsidR="00CA597F" w:rsidRPr="004E72D8" w:rsidRDefault="00CA597F" w:rsidP="00270F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:rsidR="00CA597F" w:rsidRPr="004E72D8" w:rsidRDefault="00CA597F" w:rsidP="00270F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12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4E72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2.2 Тематический план и содержание учебной дисциплины ОП</w:t>
      </w:r>
      <w:r w:rsidR="007C22E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  <w:r w:rsidR="00EB472D" w:rsidRPr="004E72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0</w:t>
      </w:r>
      <w:r w:rsidR="004B75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1</w:t>
      </w:r>
      <w:r w:rsidR="00C91ECD" w:rsidRPr="004E72D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4B754A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Ботаника</w:t>
      </w:r>
    </w:p>
    <w:p w:rsidR="00CA597F" w:rsidRPr="004E72D8" w:rsidRDefault="00CA597F" w:rsidP="00270FD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"/>
          <w:szCs w:val="2"/>
          <w:lang w:eastAsia="ru-RU"/>
        </w:rPr>
      </w:pPr>
    </w:p>
    <w:tbl>
      <w:tblPr>
        <w:tblW w:w="15246" w:type="dxa"/>
        <w:tblInd w:w="-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630"/>
        <w:gridCol w:w="9355"/>
        <w:gridCol w:w="993"/>
        <w:gridCol w:w="2268"/>
      </w:tblGrid>
      <w:tr w:rsidR="00CA597F" w:rsidRPr="004E72D8" w:rsidTr="00B071C4">
        <w:trPr>
          <w:trHeight w:hRule="exact" w:val="867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97F" w:rsidRPr="004E72D8" w:rsidRDefault="00CA597F" w:rsidP="00A877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221" w:right="22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разделов и тем</w:t>
            </w:r>
          </w:p>
        </w:tc>
        <w:tc>
          <w:tcPr>
            <w:tcW w:w="9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97F" w:rsidRPr="004E72D8" w:rsidRDefault="00CA597F" w:rsidP="00A877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0" w:right="110" w:firstLine="734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материала,</w:t>
            </w:r>
          </w:p>
          <w:p w:rsidR="00CA597F" w:rsidRPr="004E72D8" w:rsidRDefault="00CA597F" w:rsidP="00A877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10" w:right="110" w:firstLine="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лабораторные и практические работы, самостоятельная работа обучающихся, курсовая работа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97F" w:rsidRPr="004E72D8" w:rsidRDefault="00CA597F" w:rsidP="00A877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154" w:right="14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Объем часов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A597F" w:rsidRPr="004E72D8" w:rsidRDefault="005429C2" w:rsidP="00A877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left="5" w:right="29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Компетенция</w:t>
            </w:r>
          </w:p>
        </w:tc>
      </w:tr>
      <w:tr w:rsidR="00CA597F" w:rsidRPr="004E72D8" w:rsidTr="00B071C4">
        <w:trPr>
          <w:trHeight w:hRule="exact" w:val="300"/>
        </w:trPr>
        <w:tc>
          <w:tcPr>
            <w:tcW w:w="1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97F" w:rsidRPr="004E72D8" w:rsidRDefault="00866864" w:rsidP="00A877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                                                     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97F" w:rsidRPr="004E72D8" w:rsidRDefault="004B754A" w:rsidP="00A877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97F" w:rsidRPr="004E72D8" w:rsidRDefault="00CA597F" w:rsidP="00A877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A597F" w:rsidRPr="004E72D8" w:rsidTr="00B071C4">
        <w:trPr>
          <w:trHeight w:val="346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597F" w:rsidRPr="004E72D8" w:rsidRDefault="004B754A" w:rsidP="00A87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Введение</w:t>
            </w:r>
          </w:p>
        </w:tc>
        <w:tc>
          <w:tcPr>
            <w:tcW w:w="93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B754A" w:rsidRPr="004B754A" w:rsidRDefault="004B754A" w:rsidP="00EC2002">
            <w:pPr>
              <w:spacing w:after="0" w:line="240" w:lineRule="auto"/>
              <w:ind w:left="102" w:right="244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B754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Ботаника – наука о растениях. Роль и значение растений в биосфере и жизни человека. Основные разделы ботаники.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A597F" w:rsidRPr="004E72D8" w:rsidRDefault="00131DA1" w:rsidP="00A877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5328" w:rsidRDefault="00405328" w:rsidP="00405328">
            <w:pPr>
              <w:pStyle w:val="af0"/>
              <w:jc w:val="center"/>
              <w:rPr>
                <w:rFonts w:eastAsia="Calibri"/>
                <w:bCs/>
              </w:rPr>
            </w:pPr>
            <w:r>
              <w:t xml:space="preserve">ОК </w:t>
            </w:r>
            <w:r w:rsidR="00B64240">
              <w:t>0</w:t>
            </w:r>
            <w:r>
              <w:t>1-06</w:t>
            </w:r>
          </w:p>
          <w:p w:rsidR="00405328" w:rsidRDefault="00405328" w:rsidP="00405328">
            <w:pPr>
              <w:pStyle w:val="af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ПК 1.1</w:t>
            </w:r>
          </w:p>
          <w:p w:rsidR="00405328" w:rsidRDefault="00405328" w:rsidP="00405328">
            <w:pPr>
              <w:pStyle w:val="af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ПК 3.2</w:t>
            </w:r>
          </w:p>
          <w:p w:rsidR="00405328" w:rsidRDefault="00405328" w:rsidP="00405328">
            <w:pPr>
              <w:pStyle w:val="af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ПК 3.3</w:t>
            </w:r>
          </w:p>
          <w:p w:rsidR="00CA597F" w:rsidRPr="00405328" w:rsidRDefault="00405328" w:rsidP="00405328">
            <w:pPr>
              <w:pStyle w:val="af0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ПК 3.6</w:t>
            </w:r>
          </w:p>
        </w:tc>
      </w:tr>
      <w:tr w:rsidR="00EA41B5" w:rsidRPr="004E72D8" w:rsidTr="00405328">
        <w:trPr>
          <w:trHeight w:val="346"/>
        </w:trPr>
        <w:tc>
          <w:tcPr>
            <w:tcW w:w="15246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EA41B5" w:rsidRPr="00D35373" w:rsidRDefault="00EA41B5" w:rsidP="00A877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35373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Раздел 1. МОРФОЛОГИЯ РАСТЕНИЙ</w:t>
            </w:r>
          </w:p>
        </w:tc>
      </w:tr>
      <w:tr w:rsidR="00405328" w:rsidRPr="004E72D8" w:rsidTr="00B071C4">
        <w:trPr>
          <w:trHeight w:val="1047"/>
        </w:trPr>
        <w:tc>
          <w:tcPr>
            <w:tcW w:w="263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5328" w:rsidRDefault="00405328" w:rsidP="00A87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1.1</w:t>
            </w:r>
          </w:p>
          <w:p w:rsidR="00405328" w:rsidRPr="00EA41B5" w:rsidRDefault="00405328" w:rsidP="00A87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 по</w:t>
            </w:r>
            <w:r w:rsidRPr="00EA4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ложения морфологии</w:t>
            </w:r>
          </w:p>
          <w:p w:rsidR="00405328" w:rsidRPr="004E72D8" w:rsidRDefault="00405328" w:rsidP="00A87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A4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растений</w:t>
            </w:r>
          </w:p>
        </w:tc>
        <w:tc>
          <w:tcPr>
            <w:tcW w:w="935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5328" w:rsidRPr="004E72D8" w:rsidRDefault="00405328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урока</w:t>
            </w: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:</w:t>
            </w: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405328" w:rsidRDefault="00405328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EA4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Цели и задачи морфологии растений. Основные орг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аны растений. Метаморфозы орга</w:t>
            </w:r>
            <w:r w:rsidRPr="00EA4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нов: побега, стебля, корня, листа. </w:t>
            </w:r>
          </w:p>
          <w:p w:rsidR="00405328" w:rsidRPr="004E72D8" w:rsidRDefault="00405328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EA4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Вегетативные и гене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ративные органы. Гомологичные и </w:t>
            </w:r>
            <w:r w:rsidRPr="00EA4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аналогичные органы.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5328" w:rsidRPr="004E72D8" w:rsidRDefault="00405328" w:rsidP="00A877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05328" w:rsidRPr="00405328" w:rsidRDefault="00405328" w:rsidP="00405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</w:t>
            </w:r>
            <w:r w:rsidR="00B64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05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1-06</w:t>
            </w:r>
          </w:p>
          <w:p w:rsidR="00405328" w:rsidRPr="00405328" w:rsidRDefault="00405328" w:rsidP="00405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1.1</w:t>
            </w:r>
          </w:p>
          <w:p w:rsidR="00405328" w:rsidRPr="00405328" w:rsidRDefault="00405328" w:rsidP="00405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3.2</w:t>
            </w:r>
          </w:p>
          <w:p w:rsidR="00405328" w:rsidRPr="00405328" w:rsidRDefault="00405328" w:rsidP="00405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3.3</w:t>
            </w:r>
          </w:p>
          <w:p w:rsidR="00405328" w:rsidRPr="00B8342D" w:rsidRDefault="00405328" w:rsidP="00405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05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3.6</w:t>
            </w:r>
          </w:p>
        </w:tc>
      </w:tr>
      <w:tr w:rsidR="00405328" w:rsidRPr="004E72D8" w:rsidTr="00B071C4">
        <w:trPr>
          <w:trHeight w:val="2227"/>
        </w:trPr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328" w:rsidRDefault="00405328" w:rsidP="00A877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1.2</w:t>
            </w:r>
          </w:p>
          <w:p w:rsidR="00405328" w:rsidRPr="00EA41B5" w:rsidRDefault="00405328" w:rsidP="00A877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Основные</w:t>
            </w:r>
          </w:p>
          <w:p w:rsidR="00405328" w:rsidRPr="00EA41B5" w:rsidRDefault="00405328" w:rsidP="00A877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вегетативные органы</w:t>
            </w:r>
          </w:p>
          <w:p w:rsidR="00405328" w:rsidRPr="004E72D8" w:rsidRDefault="00405328" w:rsidP="00A877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A41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растений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328" w:rsidRPr="004E72D8" w:rsidRDefault="00405328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урока: </w:t>
            </w:r>
          </w:p>
          <w:p w:rsidR="00405328" w:rsidRDefault="00405328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EA4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Лист, его функции и особенности строения. Типы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жилкования. Формы листовой пла</w:t>
            </w:r>
            <w:r w:rsidRPr="00EA4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стинки, вершины, основания, края листа и рассеченност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ь листовой пластинки. Простые и </w:t>
            </w:r>
            <w:r w:rsidRPr="00EA4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сложные листья.</w:t>
            </w:r>
          </w:p>
          <w:p w:rsidR="00405328" w:rsidRPr="00EA41B5" w:rsidRDefault="00405328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EA4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Стебель, его строение и функции. Побеги и его части.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Почки, почкорасположение. Ветв</w:t>
            </w:r>
            <w:r w:rsidRPr="00EA4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ление побегов.</w:t>
            </w:r>
          </w:p>
          <w:p w:rsidR="00405328" w:rsidRPr="00EA41B5" w:rsidRDefault="00405328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  <w:r w:rsidRPr="00EA4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Корень, его строение в связи с выполняемыми функц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иями. Зоны корня. Типы корневых </w:t>
            </w:r>
            <w:r w:rsidRPr="00EA41B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систем. Микориза и кл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убеньки на корнях, их значение.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5328" w:rsidRPr="004E72D8" w:rsidRDefault="00405328" w:rsidP="00A877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5328" w:rsidRPr="00B8342D" w:rsidRDefault="00405328" w:rsidP="00405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05328" w:rsidRPr="004E72D8" w:rsidTr="00B071C4">
        <w:trPr>
          <w:trHeight w:val="582"/>
        </w:trPr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328" w:rsidRPr="00EA41B5" w:rsidRDefault="00405328" w:rsidP="00A877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328" w:rsidRPr="004E72D8" w:rsidRDefault="00405328" w:rsidP="00A87785">
            <w:pPr>
              <w:suppressAutoHyphens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2D8">
              <w:rPr>
                <w:rFonts w:ascii="Times New Roman" w:hAnsi="Times New Roman"/>
                <w:b/>
                <w:sz w:val="24"/>
                <w:szCs w:val="24"/>
              </w:rPr>
              <w:t>Практическое занятие № 1</w:t>
            </w: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05328" w:rsidRPr="00B8342D" w:rsidRDefault="00405328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342D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Изучение строения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листа и побега растения. Тип жилкования, форма листовой пластинки. Типы ветвления, виды почек и почкобразования. Видоизменения побегов.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5328" w:rsidRPr="004E72D8" w:rsidRDefault="00405328" w:rsidP="00A877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405328" w:rsidRPr="00B8342D" w:rsidRDefault="00405328" w:rsidP="00405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405328" w:rsidRPr="004E72D8" w:rsidTr="00B071C4">
        <w:trPr>
          <w:trHeight w:val="582"/>
        </w:trPr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328" w:rsidRPr="00EA41B5" w:rsidRDefault="00405328" w:rsidP="00A877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328" w:rsidRPr="004E72D8" w:rsidRDefault="00405328" w:rsidP="00A87785">
            <w:pPr>
              <w:suppressAutoHyphens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2D8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405328" w:rsidRPr="004E72D8" w:rsidRDefault="00405328" w:rsidP="00A87785">
            <w:pPr>
              <w:suppressAutoHyphens/>
              <w:spacing w:after="0" w:line="240" w:lineRule="auto"/>
              <w:ind w:left="10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Изучение корня растения. Типы корневых систем. Видоизменения корня.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5328" w:rsidRDefault="00405328" w:rsidP="00A877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05328" w:rsidRPr="00B8342D" w:rsidRDefault="00405328" w:rsidP="00405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405328" w:rsidRPr="004E72D8" w:rsidTr="00B071C4">
        <w:trPr>
          <w:trHeight w:hRule="exact" w:val="3110"/>
        </w:trPr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328" w:rsidRDefault="00405328" w:rsidP="00A87785">
            <w:pPr>
              <w:suppressAutoHyphens/>
              <w:spacing w:after="0" w:line="240" w:lineRule="auto"/>
              <w:ind w:left="10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Тема 1.3</w:t>
            </w:r>
          </w:p>
          <w:p w:rsidR="00405328" w:rsidRPr="00B8342D" w:rsidRDefault="00405328" w:rsidP="00A87785">
            <w:pPr>
              <w:suppressAutoHyphens/>
              <w:spacing w:after="0" w:line="240" w:lineRule="auto"/>
              <w:ind w:left="10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342D">
              <w:rPr>
                <w:rFonts w:ascii="Times New Roman" w:hAnsi="Times New Roman"/>
                <w:b/>
                <w:sz w:val="24"/>
                <w:szCs w:val="24"/>
              </w:rPr>
              <w:t>Размножение</w:t>
            </w:r>
          </w:p>
          <w:p w:rsidR="00405328" w:rsidRPr="004E72D8" w:rsidRDefault="00405328" w:rsidP="00A87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42D">
              <w:rPr>
                <w:rFonts w:ascii="Times New Roman" w:hAnsi="Times New Roman"/>
                <w:b/>
                <w:sz w:val="24"/>
                <w:szCs w:val="24"/>
              </w:rPr>
              <w:t>растений</w:t>
            </w:r>
          </w:p>
          <w:p w:rsidR="00405328" w:rsidRPr="004E72D8" w:rsidRDefault="00405328" w:rsidP="00A87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05328" w:rsidRPr="004E72D8" w:rsidRDefault="00405328" w:rsidP="00A87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5328" w:rsidRPr="004E72D8" w:rsidRDefault="00405328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урока: </w:t>
            </w:r>
          </w:p>
          <w:p w:rsidR="00405328" w:rsidRDefault="00405328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Pr="000E4305">
              <w:rPr>
                <w:rFonts w:ascii="Times New Roman" w:hAnsi="Times New Roman" w:cs="Times New Roman"/>
                <w:sz w:val="24"/>
                <w:szCs w:val="24"/>
              </w:rPr>
              <w:t xml:space="preserve">Размножение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растений, его типы и сущность. </w:t>
            </w:r>
          </w:p>
          <w:p w:rsidR="00405328" w:rsidRDefault="00405328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Бесполое (в</w:t>
            </w:r>
            <w:r w:rsidRPr="000E4305">
              <w:rPr>
                <w:rFonts w:ascii="Times New Roman" w:hAnsi="Times New Roman" w:cs="Times New Roman"/>
                <w:sz w:val="24"/>
                <w:szCs w:val="24"/>
              </w:rPr>
              <w:t>егетативное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размножение, его виды и </w:t>
            </w:r>
            <w:r w:rsidRPr="000E4305">
              <w:rPr>
                <w:rFonts w:ascii="Times New Roman" w:hAnsi="Times New Roman" w:cs="Times New Roman"/>
                <w:sz w:val="24"/>
                <w:szCs w:val="24"/>
              </w:rPr>
              <w:t>способы, значение в природе и хозяйственной деятельности человека. Размножение растений с помощью побегов: столонами, луковицами, клубнями, усами, листьями.</w:t>
            </w:r>
          </w:p>
          <w:p w:rsidR="00405328" w:rsidRDefault="00405328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Половое размножение растений. Размножение низших растений (водоросли). Размножение мхов и папоротников. Размножение голосеменных.</w:t>
            </w:r>
          </w:p>
          <w:p w:rsidR="00405328" w:rsidRDefault="00405328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Размножение покрытосеменных.</w:t>
            </w:r>
            <w:r>
              <w:t xml:space="preserve"> </w:t>
            </w:r>
            <w:r w:rsidRPr="005C1842">
              <w:rPr>
                <w:rFonts w:ascii="Times New Roman" w:hAnsi="Times New Roman" w:cs="Times New Roman"/>
                <w:sz w:val="24"/>
                <w:szCs w:val="24"/>
              </w:rPr>
              <w:t>Цветок, его строение и функции. Формулы и диагра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ммы цветка. Соцветия и их типы. </w:t>
            </w:r>
            <w:r w:rsidRPr="005C1842">
              <w:rPr>
                <w:rFonts w:ascii="Times New Roman" w:hAnsi="Times New Roman" w:cs="Times New Roman"/>
                <w:sz w:val="24"/>
                <w:szCs w:val="24"/>
              </w:rPr>
              <w:t>Опыление, типы опыления и приспособления к ним 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растений. Оплодотворение. Пло</w:t>
            </w:r>
            <w:r w:rsidRPr="005C1842">
              <w:rPr>
                <w:rFonts w:ascii="Times New Roman" w:hAnsi="Times New Roman" w:cs="Times New Roman"/>
                <w:sz w:val="24"/>
                <w:szCs w:val="24"/>
              </w:rPr>
              <w:t xml:space="preserve">ды, их строение. Классификация плодов. Строение семян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всходов. Партенокарпия и пар</w:t>
            </w:r>
            <w:r w:rsidRPr="005C1842">
              <w:rPr>
                <w:rFonts w:ascii="Times New Roman" w:hAnsi="Times New Roman" w:cs="Times New Roman"/>
                <w:sz w:val="24"/>
                <w:szCs w:val="24"/>
              </w:rPr>
              <w:t>теноспермия. Распространение семян и плодов.</w:t>
            </w:r>
          </w:p>
          <w:p w:rsidR="00405328" w:rsidRDefault="00405328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328" w:rsidRDefault="00405328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328" w:rsidRDefault="00405328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328" w:rsidRDefault="00405328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328" w:rsidRDefault="00405328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328" w:rsidRDefault="00405328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328" w:rsidRDefault="00405328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328" w:rsidRDefault="00405328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328" w:rsidRDefault="00405328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328" w:rsidRDefault="00405328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328" w:rsidRDefault="00405328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328" w:rsidRDefault="00405328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5328" w:rsidRPr="004E72D8" w:rsidRDefault="00405328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E4305">
              <w:rPr>
                <w:rFonts w:ascii="Times New Roman" w:hAnsi="Times New Roman" w:cs="Times New Roman"/>
                <w:sz w:val="24"/>
                <w:szCs w:val="24"/>
              </w:rPr>
              <w:t>Размножение растений черенками. Прививка.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5328" w:rsidRPr="004E72D8" w:rsidRDefault="00405328" w:rsidP="00A877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05328" w:rsidRPr="00405328" w:rsidRDefault="00405328" w:rsidP="00405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</w:t>
            </w:r>
            <w:r w:rsidR="00B64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05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1-06</w:t>
            </w:r>
          </w:p>
          <w:p w:rsidR="00405328" w:rsidRPr="00405328" w:rsidRDefault="00405328" w:rsidP="00405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1.1</w:t>
            </w:r>
          </w:p>
          <w:p w:rsidR="00405328" w:rsidRPr="00405328" w:rsidRDefault="00405328" w:rsidP="00405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3.2</w:t>
            </w:r>
          </w:p>
          <w:p w:rsidR="00405328" w:rsidRPr="00405328" w:rsidRDefault="00405328" w:rsidP="00405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3.3</w:t>
            </w:r>
          </w:p>
          <w:p w:rsidR="00405328" w:rsidRPr="00B8342D" w:rsidRDefault="00405328" w:rsidP="00405328">
            <w:pPr>
              <w:spacing w:after="0"/>
              <w:jc w:val="center"/>
              <w:rPr>
                <w:highlight w:val="yellow"/>
              </w:rPr>
            </w:pPr>
            <w:r w:rsidRPr="00405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3.6</w:t>
            </w:r>
          </w:p>
        </w:tc>
      </w:tr>
      <w:tr w:rsidR="00405328" w:rsidRPr="004E72D8" w:rsidTr="00B071C4">
        <w:trPr>
          <w:trHeight w:hRule="exact" w:val="736"/>
        </w:trPr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5328" w:rsidRDefault="00405328" w:rsidP="00A87785">
            <w:pPr>
              <w:suppressAutoHyphens/>
              <w:spacing w:after="0" w:line="240" w:lineRule="auto"/>
              <w:ind w:left="10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5328" w:rsidRPr="004E72D8" w:rsidRDefault="00405328" w:rsidP="00A87785">
            <w:pPr>
              <w:suppressAutoHyphens/>
              <w:spacing w:after="0" w:line="240" w:lineRule="auto"/>
              <w:ind w:left="102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2D8"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  <w:p w:rsidR="00405328" w:rsidRPr="00D35373" w:rsidRDefault="00405328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3537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Способы бесполого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(вегетативного) </w:t>
            </w:r>
            <w:r w:rsidRPr="00D3537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размножения растений.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5328" w:rsidRDefault="00405328" w:rsidP="00A877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5328" w:rsidRPr="00B8342D" w:rsidRDefault="00405328" w:rsidP="00405328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</w:p>
        </w:tc>
      </w:tr>
      <w:tr w:rsidR="00D35373" w:rsidRPr="004E72D8" w:rsidTr="00405328">
        <w:trPr>
          <w:trHeight w:hRule="exact" w:val="419"/>
        </w:trPr>
        <w:tc>
          <w:tcPr>
            <w:tcW w:w="15246" w:type="dxa"/>
            <w:gridSpan w:val="4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D35373" w:rsidRPr="00D35373" w:rsidRDefault="00D35373" w:rsidP="00A87785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BE4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 w:rsidR="00E359FB" w:rsidRPr="00BE4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E4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АНАТОМИЯ  РАСТЕНИЙ</w:t>
            </w:r>
          </w:p>
        </w:tc>
      </w:tr>
      <w:tr w:rsidR="00B81083" w:rsidRPr="004E72D8" w:rsidTr="00B071C4">
        <w:trPr>
          <w:trHeight w:val="830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083" w:rsidRPr="004E72D8" w:rsidRDefault="00B81083" w:rsidP="00A87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2.1</w:t>
            </w:r>
          </w:p>
          <w:p w:rsidR="00B81083" w:rsidRPr="004E72D8" w:rsidRDefault="00B81083" w:rsidP="00A87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Общие положения анатомии </w:t>
            </w:r>
            <w:r w:rsidRPr="00E359F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растений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B81083" w:rsidRPr="004E72D8" w:rsidRDefault="00B81083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урока: </w:t>
            </w:r>
          </w:p>
          <w:p w:rsidR="00B81083" w:rsidRPr="00B81083" w:rsidRDefault="00B81083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08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Задачи и методы изучения анатомии растений. Клеточное строение живых организмов</w:t>
            </w:r>
          </w:p>
          <w:p w:rsidR="00B81083" w:rsidRPr="00B81083" w:rsidRDefault="00B81083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08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Формы и размеры клеток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81083" w:rsidRPr="004E72D8" w:rsidRDefault="00B81083" w:rsidP="00A877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05328" w:rsidRPr="00405328" w:rsidRDefault="00405328" w:rsidP="00405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</w:t>
            </w:r>
            <w:r w:rsidR="00B64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05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1-06</w:t>
            </w:r>
          </w:p>
          <w:p w:rsidR="00405328" w:rsidRPr="00405328" w:rsidRDefault="00405328" w:rsidP="00405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1.1</w:t>
            </w:r>
          </w:p>
          <w:p w:rsidR="00405328" w:rsidRPr="00405328" w:rsidRDefault="00405328" w:rsidP="00405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3.2</w:t>
            </w:r>
          </w:p>
          <w:p w:rsidR="00405328" w:rsidRPr="00405328" w:rsidRDefault="00405328" w:rsidP="00405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3.3</w:t>
            </w:r>
          </w:p>
          <w:p w:rsidR="00B81083" w:rsidRPr="004E72D8" w:rsidRDefault="00405328" w:rsidP="00405328">
            <w:pPr>
              <w:spacing w:after="0"/>
              <w:jc w:val="center"/>
            </w:pPr>
            <w:r w:rsidRPr="00405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3.6</w:t>
            </w:r>
          </w:p>
        </w:tc>
      </w:tr>
      <w:tr w:rsidR="00405328" w:rsidRPr="004E72D8" w:rsidTr="00B071C4">
        <w:trPr>
          <w:trHeight w:hRule="exact" w:val="1808"/>
        </w:trPr>
        <w:tc>
          <w:tcPr>
            <w:tcW w:w="26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5328" w:rsidRPr="00B81083" w:rsidRDefault="00405328" w:rsidP="00A87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2.2</w:t>
            </w:r>
          </w:p>
          <w:p w:rsidR="00405328" w:rsidRPr="00B81083" w:rsidRDefault="00405328" w:rsidP="00A87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810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Растительная клетка</w:t>
            </w:r>
          </w:p>
          <w:p w:rsidR="00405328" w:rsidRPr="004E72D8" w:rsidRDefault="00405328" w:rsidP="00A87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5328" w:rsidRPr="004E72D8" w:rsidRDefault="00405328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урока: </w:t>
            </w:r>
          </w:p>
          <w:p w:rsidR="00405328" w:rsidRPr="00B81083" w:rsidRDefault="00405328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8108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1. Строение растительной клетки. Цитоплазма, ее химический состав и физические свойства. Ядро, его строение и роль в жизни клетки. Пластиды, их виды. Митохондрии. Рибосомы.</w:t>
            </w:r>
          </w:p>
          <w:p w:rsidR="00405328" w:rsidRPr="004E72D8" w:rsidRDefault="00405328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81083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2. Запасные питательные вещества. Вакуоли и клеточный сок. Оболочка клетки, химический состав, структурная организация. Поры. Видоизменения клеточной оболочки. Деление клеток: митоз и мейоз.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5328" w:rsidRPr="004E72D8" w:rsidRDefault="00405328" w:rsidP="00A877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05328" w:rsidRPr="00405328" w:rsidRDefault="00405328" w:rsidP="00405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</w:t>
            </w:r>
            <w:r w:rsidR="00B64240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05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1-06</w:t>
            </w:r>
          </w:p>
          <w:p w:rsidR="00405328" w:rsidRPr="00405328" w:rsidRDefault="00405328" w:rsidP="00405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1.1</w:t>
            </w:r>
          </w:p>
          <w:p w:rsidR="00405328" w:rsidRPr="00405328" w:rsidRDefault="00405328" w:rsidP="00405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3.2</w:t>
            </w:r>
          </w:p>
          <w:p w:rsidR="00405328" w:rsidRPr="00405328" w:rsidRDefault="00405328" w:rsidP="00405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3.3</w:t>
            </w:r>
          </w:p>
          <w:p w:rsidR="00405328" w:rsidRPr="004E72D8" w:rsidRDefault="00405328" w:rsidP="00405328">
            <w:pPr>
              <w:spacing w:after="0"/>
              <w:jc w:val="center"/>
            </w:pPr>
            <w:r w:rsidRPr="00405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3.6</w:t>
            </w:r>
          </w:p>
        </w:tc>
      </w:tr>
      <w:tr w:rsidR="00405328" w:rsidRPr="004E72D8" w:rsidTr="00B071C4">
        <w:trPr>
          <w:trHeight w:hRule="exact" w:val="578"/>
        </w:trPr>
        <w:tc>
          <w:tcPr>
            <w:tcW w:w="26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5328" w:rsidRPr="004E72D8" w:rsidRDefault="00405328" w:rsidP="00A877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5328" w:rsidRPr="004E72D8" w:rsidRDefault="00405328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  <w:p w:rsidR="00405328" w:rsidRPr="00904786" w:rsidRDefault="00405328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786">
              <w:rPr>
                <w:rFonts w:ascii="Times New Roman" w:hAnsi="Times New Roman" w:cs="Times New Roman"/>
                <w:bCs/>
                <w:sz w:val="24"/>
                <w:szCs w:val="24"/>
              </w:rPr>
              <w:t>Сравнение структуры растительной и животных клеток</w:t>
            </w:r>
          </w:p>
          <w:p w:rsidR="00405328" w:rsidRPr="004E72D8" w:rsidRDefault="00405328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5328" w:rsidRPr="004E72D8" w:rsidRDefault="00405328" w:rsidP="00A877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05328" w:rsidRPr="004E72D8" w:rsidRDefault="00405328" w:rsidP="00405328">
            <w:pPr>
              <w:spacing w:after="0"/>
            </w:pPr>
          </w:p>
        </w:tc>
      </w:tr>
      <w:tr w:rsidR="00405328" w:rsidRPr="004E72D8" w:rsidTr="00B071C4">
        <w:trPr>
          <w:trHeight w:hRule="exact" w:val="572"/>
        </w:trPr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5328" w:rsidRPr="004E72D8" w:rsidRDefault="00405328" w:rsidP="00A8778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5328" w:rsidRPr="004E72D8" w:rsidRDefault="00405328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  <w:p w:rsidR="00405328" w:rsidRPr="004E72D8" w:rsidRDefault="00405328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04786">
              <w:rPr>
                <w:rFonts w:ascii="Times New Roman" w:hAnsi="Times New Roman" w:cs="Times New Roman"/>
                <w:sz w:val="24"/>
                <w:szCs w:val="24"/>
              </w:rPr>
              <w:t>Изучение свойств живой растительной клетки</w:t>
            </w:r>
          </w:p>
          <w:p w:rsidR="00405328" w:rsidRPr="004E72D8" w:rsidRDefault="00405328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5328" w:rsidRPr="004E72D8" w:rsidRDefault="00405328" w:rsidP="00A877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05328" w:rsidRPr="004E72D8" w:rsidRDefault="00405328" w:rsidP="00A87785">
            <w:pPr>
              <w:spacing w:after="0"/>
            </w:pPr>
          </w:p>
        </w:tc>
      </w:tr>
      <w:tr w:rsidR="00405328" w:rsidRPr="004E72D8" w:rsidTr="00B071C4">
        <w:trPr>
          <w:trHeight w:hRule="exact" w:val="1430"/>
        </w:trPr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5328" w:rsidRPr="00B81083" w:rsidRDefault="00405328" w:rsidP="00A87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Тема 2.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405328" w:rsidRDefault="00405328" w:rsidP="00A87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Классификация и</w:t>
            </w:r>
          </w:p>
          <w:p w:rsidR="00405328" w:rsidRDefault="00405328" w:rsidP="00A87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строение тканей</w:t>
            </w:r>
          </w:p>
          <w:p w:rsidR="00405328" w:rsidRPr="00B81083" w:rsidRDefault="00405328" w:rsidP="00A8778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растений</w:t>
            </w:r>
          </w:p>
          <w:p w:rsidR="00405328" w:rsidRPr="004E72D8" w:rsidRDefault="00405328" w:rsidP="00A87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5328" w:rsidRPr="004E72D8" w:rsidRDefault="00405328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урока: </w:t>
            </w:r>
          </w:p>
          <w:p w:rsidR="00405328" w:rsidRPr="00904786" w:rsidRDefault="00405328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Pr="0090478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Ткани. Общее понятие. Классификация тканей. </w:t>
            </w:r>
            <w:r w:rsidRPr="00BE46EE">
              <w:rPr>
                <w:rFonts w:ascii="Times New Roman" w:hAnsi="Times New Roman" w:cs="Times New Roman"/>
                <w:bCs/>
                <w:sz w:val="24"/>
                <w:szCs w:val="24"/>
              </w:rPr>
              <w:t>Временные ткани: апикальные, латеральные, интеркалярные, раневые. Постоянные ткани: покровные, основные, проводящие, механические, выделительные.</w:t>
            </w:r>
          </w:p>
          <w:p w:rsidR="00405328" w:rsidRPr="004E72D8" w:rsidRDefault="00405328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04786">
              <w:rPr>
                <w:rFonts w:ascii="Times New Roman" w:hAnsi="Times New Roman" w:cs="Times New Roman"/>
                <w:bCs/>
                <w:sz w:val="24"/>
                <w:szCs w:val="24"/>
              </w:rPr>
              <w:t>2. Работа камбия и образование годичных колец древесины.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5328" w:rsidRPr="004E72D8" w:rsidRDefault="00405328" w:rsidP="00A877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405328" w:rsidRPr="004E72D8" w:rsidRDefault="00405328" w:rsidP="00A87785">
            <w:pPr>
              <w:spacing w:after="0"/>
            </w:pPr>
          </w:p>
        </w:tc>
      </w:tr>
      <w:tr w:rsidR="00405328" w:rsidRPr="004E72D8" w:rsidTr="00B071C4">
        <w:trPr>
          <w:trHeight w:hRule="exact" w:val="710"/>
        </w:trPr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5328" w:rsidRPr="00B81083" w:rsidRDefault="00405328" w:rsidP="00A87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5328" w:rsidRPr="004E72D8" w:rsidRDefault="00405328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  <w:p w:rsidR="00405328" w:rsidRPr="00BE46EE" w:rsidRDefault="00405328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46E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Изучение особенностей анатомического строения различных видов растительных тканей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5328" w:rsidRPr="004E72D8" w:rsidRDefault="00405328" w:rsidP="00A877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405328" w:rsidRPr="004E72D8" w:rsidRDefault="00405328" w:rsidP="00A87785">
            <w:pPr>
              <w:spacing w:after="0"/>
            </w:pPr>
          </w:p>
        </w:tc>
      </w:tr>
      <w:tr w:rsidR="00B071C4" w:rsidRPr="004E72D8" w:rsidTr="009412E5">
        <w:trPr>
          <w:trHeight w:hRule="exact" w:val="2246"/>
        </w:trPr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71C4" w:rsidRPr="00FA2AEC" w:rsidRDefault="00B071C4" w:rsidP="00A87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108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2.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B071C4" w:rsidRPr="00FA2AEC" w:rsidRDefault="00B071C4" w:rsidP="00A87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Анатомия</w:t>
            </w:r>
          </w:p>
          <w:p w:rsidR="00B071C4" w:rsidRPr="00FA2AEC" w:rsidRDefault="00B071C4" w:rsidP="00A87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вегетативных органов</w:t>
            </w:r>
          </w:p>
          <w:p w:rsidR="00B071C4" w:rsidRPr="00B81083" w:rsidRDefault="00B071C4" w:rsidP="00A87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2AE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растений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71C4" w:rsidRPr="004E72D8" w:rsidRDefault="00B071C4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урока: </w:t>
            </w:r>
          </w:p>
          <w:p w:rsidR="00B071C4" w:rsidRPr="00C905F3" w:rsidRDefault="00B071C4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F3">
              <w:rPr>
                <w:rFonts w:ascii="Times New Roman" w:hAnsi="Times New Roman" w:cs="Times New Roman"/>
                <w:bCs/>
                <w:sz w:val="24"/>
                <w:szCs w:val="24"/>
              </w:rPr>
              <w:t>1. Анатомическое строение стебля. Первичное пучковое строение стебля однодольных и двудольных растений. Переход от первичного пучкового ко вторичному беспучковому строению.</w:t>
            </w:r>
          </w:p>
          <w:p w:rsidR="00B071C4" w:rsidRPr="00C905F3" w:rsidRDefault="00B071C4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905F3">
              <w:rPr>
                <w:rFonts w:ascii="Times New Roman" w:hAnsi="Times New Roman" w:cs="Times New Roman"/>
                <w:bCs/>
                <w:sz w:val="24"/>
                <w:szCs w:val="24"/>
              </w:rPr>
              <w:t>2. Анатомическое строение ствола хвойных деревьев. Анатомическое строение ствола лиственных деревьев. Возрастные изменения древесины. Образование пороков древесины.</w:t>
            </w:r>
          </w:p>
          <w:p w:rsidR="00B071C4" w:rsidRPr="004E72D8" w:rsidRDefault="00B071C4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05F3">
              <w:rPr>
                <w:rFonts w:ascii="Times New Roman" w:hAnsi="Times New Roman" w:cs="Times New Roman"/>
                <w:bCs/>
                <w:sz w:val="24"/>
                <w:szCs w:val="24"/>
              </w:rPr>
              <w:t>3. Анатомическое строение корня. Анатомическое строение плоского листа и хвои.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71C4" w:rsidRDefault="00B071C4" w:rsidP="00A877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71C4" w:rsidRPr="00405328" w:rsidRDefault="00B071C4" w:rsidP="00B071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05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1-06</w:t>
            </w:r>
          </w:p>
          <w:p w:rsidR="00B071C4" w:rsidRPr="00405328" w:rsidRDefault="00B071C4" w:rsidP="00B071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1.1</w:t>
            </w:r>
          </w:p>
          <w:p w:rsidR="00B071C4" w:rsidRPr="00405328" w:rsidRDefault="00B071C4" w:rsidP="00B071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3.2</w:t>
            </w:r>
          </w:p>
          <w:p w:rsidR="00B071C4" w:rsidRPr="00405328" w:rsidRDefault="00B071C4" w:rsidP="00B071C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3.3</w:t>
            </w:r>
          </w:p>
          <w:p w:rsidR="00B071C4" w:rsidRPr="004E72D8" w:rsidRDefault="00B071C4" w:rsidP="00B071C4">
            <w:pPr>
              <w:spacing w:after="0"/>
              <w:jc w:val="center"/>
            </w:pPr>
            <w:r w:rsidRPr="00405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3.6</w:t>
            </w:r>
          </w:p>
        </w:tc>
      </w:tr>
      <w:tr w:rsidR="00B071C4" w:rsidRPr="004E72D8" w:rsidTr="009412E5">
        <w:trPr>
          <w:trHeight w:hRule="exact" w:val="585"/>
        </w:trPr>
        <w:tc>
          <w:tcPr>
            <w:tcW w:w="2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C4" w:rsidRPr="00B81083" w:rsidRDefault="00B071C4" w:rsidP="00A87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71C4" w:rsidRPr="004E72D8" w:rsidRDefault="00B071C4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Практическое занятие №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  <w:p w:rsidR="00B071C4" w:rsidRPr="00237C30" w:rsidRDefault="00B071C4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37C30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Изучение особенностей анатомического строения корня, плоского листа и хвои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71C4" w:rsidRDefault="00B071C4" w:rsidP="00A877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71C4" w:rsidRPr="004E72D8" w:rsidRDefault="00B071C4" w:rsidP="00A87785">
            <w:pPr>
              <w:spacing w:after="0"/>
            </w:pPr>
          </w:p>
        </w:tc>
      </w:tr>
      <w:tr w:rsidR="00B071C4" w:rsidRPr="004E72D8" w:rsidTr="002D282F">
        <w:trPr>
          <w:trHeight w:hRule="exact" w:val="428"/>
        </w:trPr>
        <w:tc>
          <w:tcPr>
            <w:tcW w:w="1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B071C4" w:rsidRPr="004E72D8" w:rsidRDefault="00B071C4" w:rsidP="00B071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4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  <w:r w:rsidRPr="00BE4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ФИЗИОЛОГИЯ </w:t>
            </w:r>
            <w:r w:rsidRPr="00BE4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РАСТЕНИЙ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1C4" w:rsidRPr="004E72D8" w:rsidRDefault="00B071C4" w:rsidP="00A877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09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71C4" w:rsidRPr="00405328" w:rsidRDefault="00B071C4" w:rsidP="00405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05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1-06</w:t>
            </w:r>
          </w:p>
          <w:p w:rsidR="00B071C4" w:rsidRPr="00405328" w:rsidRDefault="00B071C4" w:rsidP="00405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1.1</w:t>
            </w:r>
          </w:p>
          <w:p w:rsidR="00B071C4" w:rsidRPr="00405328" w:rsidRDefault="00B071C4" w:rsidP="00405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3.2</w:t>
            </w:r>
          </w:p>
          <w:p w:rsidR="00B071C4" w:rsidRPr="00405328" w:rsidRDefault="00B071C4" w:rsidP="00405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3.3</w:t>
            </w:r>
          </w:p>
          <w:p w:rsidR="00B071C4" w:rsidRPr="004E72D8" w:rsidRDefault="00B071C4" w:rsidP="00405328">
            <w:pPr>
              <w:spacing w:after="0"/>
              <w:jc w:val="center"/>
            </w:pPr>
            <w:r w:rsidRPr="00405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3.6</w:t>
            </w:r>
          </w:p>
        </w:tc>
      </w:tr>
      <w:tr w:rsidR="00B071C4" w:rsidRPr="004E72D8" w:rsidTr="002D282F">
        <w:trPr>
          <w:trHeight w:hRule="exact" w:val="847"/>
        </w:trPr>
        <w:tc>
          <w:tcPr>
            <w:tcW w:w="26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1C4" w:rsidRDefault="00B071C4" w:rsidP="00A87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3.1</w:t>
            </w:r>
          </w:p>
          <w:p w:rsidR="00B071C4" w:rsidRPr="00237C30" w:rsidRDefault="00B071C4" w:rsidP="00A87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Общие по</w:t>
            </w:r>
            <w:r w:rsidRPr="002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ложения физиологии</w:t>
            </w:r>
          </w:p>
          <w:p w:rsidR="00B071C4" w:rsidRPr="004E72D8" w:rsidRDefault="00B071C4" w:rsidP="00A87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7C3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растений</w:t>
            </w:r>
          </w:p>
          <w:p w:rsidR="00B071C4" w:rsidRPr="004E72D8" w:rsidRDefault="00B071C4" w:rsidP="00A87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01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1C4" w:rsidRDefault="00B071C4" w:rsidP="00A87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071C4" w:rsidRPr="004B1E94" w:rsidRDefault="00B071C4" w:rsidP="00A87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E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Физиология растений и ее значение для мастеров садово-паркового и ландшафтного</w:t>
            </w:r>
          </w:p>
          <w:p w:rsidR="00B071C4" w:rsidRDefault="00B071C4" w:rsidP="00A87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1E9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строительства.</w:t>
            </w:r>
          </w:p>
          <w:p w:rsidR="00B071C4" w:rsidRPr="004E72D8" w:rsidRDefault="00B071C4" w:rsidP="00A87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1C4" w:rsidRPr="004E72D8" w:rsidRDefault="00B071C4" w:rsidP="00A877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09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71C4" w:rsidRPr="004E72D8" w:rsidRDefault="00B071C4" w:rsidP="00405328">
            <w:pPr>
              <w:spacing w:after="0"/>
              <w:jc w:val="center"/>
            </w:pPr>
          </w:p>
        </w:tc>
      </w:tr>
      <w:tr w:rsidR="00B071C4" w:rsidRPr="004E72D8" w:rsidTr="00B071C4">
        <w:trPr>
          <w:trHeight w:val="816"/>
        </w:trPr>
        <w:tc>
          <w:tcPr>
            <w:tcW w:w="26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C4" w:rsidRPr="004E72D8" w:rsidRDefault="00B071C4" w:rsidP="00A87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1C4" w:rsidRDefault="00B071C4" w:rsidP="00A87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071C4" w:rsidRPr="00E33FED" w:rsidRDefault="00B071C4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3FED">
              <w:rPr>
                <w:rFonts w:ascii="Times New Roman" w:hAnsi="Times New Roman" w:cs="Times New Roman"/>
                <w:bCs/>
                <w:sz w:val="24"/>
                <w:szCs w:val="24"/>
              </w:rPr>
              <w:t>1. Свойства живой материи. Проникновение веществ и воды в клетку.</w:t>
            </w:r>
          </w:p>
          <w:p w:rsidR="00B071C4" w:rsidRPr="004E72D8" w:rsidRDefault="00B071C4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33FED">
              <w:rPr>
                <w:rFonts w:ascii="Times New Roman" w:hAnsi="Times New Roman" w:cs="Times New Roman"/>
                <w:bCs/>
                <w:sz w:val="24"/>
                <w:szCs w:val="24"/>
              </w:rPr>
              <w:t>2. Сосущая сила клетки. Строение цитоплазмы, ее избирательная проницаемость.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1C4" w:rsidRPr="004E72D8" w:rsidRDefault="00B071C4" w:rsidP="00A877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09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71C4" w:rsidRPr="004E72D8" w:rsidRDefault="00B071C4" w:rsidP="00A87785">
            <w:pPr>
              <w:spacing w:after="0"/>
            </w:pPr>
          </w:p>
        </w:tc>
      </w:tr>
      <w:tr w:rsidR="00B071C4" w:rsidRPr="004E72D8" w:rsidTr="00B071C4">
        <w:trPr>
          <w:trHeight w:val="1886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C4" w:rsidRDefault="00B071C4" w:rsidP="00A87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FE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  <w:r w:rsidRPr="00E33FE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B071C4" w:rsidRPr="00E33FED" w:rsidRDefault="00B071C4" w:rsidP="00A87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Водный режим растений. Устой</w:t>
            </w:r>
            <w:r w:rsidRPr="00E33FE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чивость растений к</w:t>
            </w:r>
          </w:p>
          <w:p w:rsidR="00B071C4" w:rsidRPr="00E33FED" w:rsidRDefault="00B071C4" w:rsidP="00A87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FE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неблагоприятным</w:t>
            </w:r>
          </w:p>
          <w:p w:rsidR="00B071C4" w:rsidRPr="004E72D8" w:rsidRDefault="00B071C4" w:rsidP="00A87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33FED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условиям среды</w:t>
            </w:r>
          </w:p>
        </w:tc>
        <w:tc>
          <w:tcPr>
            <w:tcW w:w="935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B071C4" w:rsidRDefault="00B071C4" w:rsidP="00A87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учебного материала:</w:t>
            </w: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B071C4" w:rsidRPr="00E33FED" w:rsidRDefault="00B071C4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3FED">
              <w:rPr>
                <w:rFonts w:ascii="Times New Roman" w:hAnsi="Times New Roman" w:cs="Times New Roman"/>
                <w:bCs/>
                <w:sz w:val="24"/>
                <w:szCs w:val="24"/>
              </w:rPr>
              <w:t>1. Значение воды в жизни растений. Поглощение воды из 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очвы, проведение ее по стволу и </w:t>
            </w:r>
            <w:r w:rsidRPr="00E33FED">
              <w:rPr>
                <w:rFonts w:ascii="Times New Roman" w:hAnsi="Times New Roman" w:cs="Times New Roman"/>
                <w:bCs/>
                <w:sz w:val="24"/>
                <w:szCs w:val="24"/>
              </w:rPr>
              <w:t>транспирация.</w:t>
            </w:r>
          </w:p>
          <w:p w:rsidR="00B071C4" w:rsidRPr="00E33FED" w:rsidRDefault="00B071C4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3FED">
              <w:rPr>
                <w:rFonts w:ascii="Times New Roman" w:hAnsi="Times New Roman" w:cs="Times New Roman"/>
                <w:bCs/>
                <w:sz w:val="24"/>
                <w:szCs w:val="24"/>
              </w:rPr>
              <w:t>2. Засухоустойчивость, газоустойчивость растений. Моро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зоустойчивость растений и зимо</w:t>
            </w:r>
            <w:r w:rsidRPr="00E33FED">
              <w:rPr>
                <w:rFonts w:ascii="Times New Roman" w:hAnsi="Times New Roman" w:cs="Times New Roman"/>
                <w:bCs/>
                <w:sz w:val="24"/>
                <w:szCs w:val="24"/>
              </w:rPr>
              <w:t>стойкость.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71C4" w:rsidRPr="004E72D8" w:rsidRDefault="00B071C4" w:rsidP="00A877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509"/>
              <w:jc w:val="righ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71C4" w:rsidRPr="004E72D8" w:rsidRDefault="00B071C4" w:rsidP="00A87785">
            <w:pPr>
              <w:spacing w:after="0"/>
            </w:pPr>
          </w:p>
        </w:tc>
      </w:tr>
      <w:tr w:rsidR="00B071C4" w:rsidRPr="004E72D8" w:rsidTr="00B071C4">
        <w:trPr>
          <w:trHeight w:hRule="exact" w:val="1727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1C4" w:rsidRPr="004E72D8" w:rsidRDefault="00B071C4" w:rsidP="00A87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3.3</w:t>
            </w:r>
          </w:p>
          <w:p w:rsidR="00B071C4" w:rsidRPr="00584449" w:rsidRDefault="00B071C4" w:rsidP="00A87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449">
              <w:rPr>
                <w:rFonts w:ascii="Times New Roman" w:hAnsi="Times New Roman" w:cs="Times New Roman"/>
                <w:b/>
                <w:sz w:val="24"/>
                <w:szCs w:val="24"/>
              </w:rPr>
              <w:t>Процессы</w:t>
            </w:r>
          </w:p>
          <w:p w:rsidR="00B071C4" w:rsidRDefault="00B071C4" w:rsidP="00A87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ассимиляции и</w:t>
            </w:r>
          </w:p>
          <w:p w:rsidR="00B071C4" w:rsidRDefault="00B071C4" w:rsidP="00A87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дисси</w:t>
            </w:r>
            <w:r w:rsidRPr="0058444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миляции в </w:t>
            </w:r>
          </w:p>
          <w:p w:rsidR="00B071C4" w:rsidRPr="004E72D8" w:rsidRDefault="00B071C4" w:rsidP="00A87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4449">
              <w:rPr>
                <w:rFonts w:ascii="Times New Roman" w:hAnsi="Times New Roman" w:cs="Times New Roman"/>
                <w:b/>
                <w:sz w:val="24"/>
                <w:szCs w:val="24"/>
              </w:rPr>
              <w:t>растениях</w:t>
            </w:r>
          </w:p>
        </w:tc>
        <w:tc>
          <w:tcPr>
            <w:tcW w:w="935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071C4" w:rsidRPr="004E72D8" w:rsidRDefault="00B071C4" w:rsidP="00A87785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урока: </w:t>
            </w:r>
          </w:p>
          <w:p w:rsidR="00B071C4" w:rsidRPr="00584449" w:rsidRDefault="00B071C4" w:rsidP="00A87785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449">
              <w:rPr>
                <w:rFonts w:ascii="Times New Roman" w:hAnsi="Times New Roman" w:cs="Times New Roman"/>
                <w:sz w:val="24"/>
                <w:szCs w:val="24"/>
              </w:rPr>
              <w:t>1. Сущность процесса фотосинтеза. Хлорофилл, его химическая природа, физические</w:t>
            </w:r>
          </w:p>
          <w:p w:rsidR="00B071C4" w:rsidRPr="00584449" w:rsidRDefault="00B071C4" w:rsidP="00A87785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449">
              <w:rPr>
                <w:rFonts w:ascii="Times New Roman" w:hAnsi="Times New Roman" w:cs="Times New Roman"/>
                <w:sz w:val="24"/>
                <w:szCs w:val="24"/>
              </w:rPr>
              <w:t>свойства и роль в фотосинтезе. Влияние внешних и внутренних факторов на фотосинтез.</w:t>
            </w:r>
          </w:p>
          <w:p w:rsidR="00B071C4" w:rsidRPr="00584449" w:rsidRDefault="00B071C4" w:rsidP="00A87785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449">
              <w:rPr>
                <w:rFonts w:ascii="Times New Roman" w:hAnsi="Times New Roman" w:cs="Times New Roman"/>
                <w:sz w:val="24"/>
                <w:szCs w:val="24"/>
              </w:rPr>
              <w:t>Связь фотосинтеза с урожаем.</w:t>
            </w:r>
          </w:p>
          <w:p w:rsidR="00B071C4" w:rsidRPr="00584449" w:rsidRDefault="00B071C4" w:rsidP="00A87785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449">
              <w:rPr>
                <w:rFonts w:ascii="Times New Roman" w:hAnsi="Times New Roman" w:cs="Times New Roman"/>
                <w:sz w:val="24"/>
                <w:szCs w:val="24"/>
              </w:rPr>
              <w:t>2. Автотрофные и гетеротрофные растения. Процесс дыхания и его значение для растений.</w:t>
            </w:r>
          </w:p>
          <w:p w:rsidR="00B071C4" w:rsidRPr="00584449" w:rsidRDefault="00B071C4" w:rsidP="00A87785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449">
              <w:rPr>
                <w:rFonts w:ascii="Times New Roman" w:hAnsi="Times New Roman" w:cs="Times New Roman"/>
                <w:sz w:val="24"/>
                <w:szCs w:val="24"/>
              </w:rPr>
              <w:t>Интенсивность дыхания. Брожение, его виды. Химическая и энергетическая сторона про-</w:t>
            </w:r>
          </w:p>
          <w:p w:rsidR="00B071C4" w:rsidRPr="004E72D8" w:rsidRDefault="00B071C4" w:rsidP="00A87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449">
              <w:rPr>
                <w:rFonts w:ascii="Times New Roman" w:hAnsi="Times New Roman" w:cs="Times New Roman"/>
                <w:sz w:val="24"/>
                <w:szCs w:val="24"/>
              </w:rPr>
              <w:t>цессов.</w:t>
            </w:r>
          </w:p>
          <w:p w:rsidR="00B071C4" w:rsidRPr="004E72D8" w:rsidRDefault="00B071C4" w:rsidP="00A87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1C4" w:rsidRPr="004E72D8" w:rsidRDefault="00B071C4" w:rsidP="00A87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071C4" w:rsidRPr="004E72D8" w:rsidRDefault="00B071C4" w:rsidP="00A87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1C4" w:rsidRPr="004E72D8" w:rsidRDefault="00B071C4" w:rsidP="00A87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1C4" w:rsidRPr="004E72D8" w:rsidRDefault="00B071C4" w:rsidP="00A87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1C4" w:rsidRPr="004E72D8" w:rsidRDefault="00B071C4" w:rsidP="00A87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1C4" w:rsidRPr="004E72D8" w:rsidRDefault="00B071C4" w:rsidP="00A87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1C4" w:rsidRPr="004E72D8" w:rsidRDefault="00B071C4" w:rsidP="00A87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1C4" w:rsidRPr="004E72D8" w:rsidRDefault="00B071C4" w:rsidP="00A87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1C4" w:rsidRPr="004E72D8" w:rsidRDefault="00B071C4" w:rsidP="00A87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1C4" w:rsidRPr="004E72D8" w:rsidRDefault="00B071C4" w:rsidP="00A87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071C4" w:rsidRPr="004E72D8" w:rsidRDefault="00B071C4" w:rsidP="00A87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</w:rPr>
              <w:t>ресурсов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71C4" w:rsidRPr="004E72D8" w:rsidRDefault="00B071C4" w:rsidP="00A87785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71C4" w:rsidRPr="004E72D8" w:rsidRDefault="00B071C4" w:rsidP="00A87785">
            <w:pPr>
              <w:spacing w:after="0"/>
            </w:pPr>
          </w:p>
        </w:tc>
      </w:tr>
      <w:tr w:rsidR="00B071C4" w:rsidRPr="004E72D8" w:rsidTr="00B071C4">
        <w:trPr>
          <w:trHeight w:val="1385"/>
        </w:trPr>
        <w:tc>
          <w:tcPr>
            <w:tcW w:w="263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71C4" w:rsidRPr="004E72D8" w:rsidRDefault="00B071C4" w:rsidP="00A87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3.4</w:t>
            </w: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B071C4" w:rsidRPr="00584449" w:rsidRDefault="00B071C4" w:rsidP="00A87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44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Почвенное</w:t>
            </w:r>
          </w:p>
          <w:p w:rsidR="00B071C4" w:rsidRPr="004E72D8" w:rsidRDefault="00B071C4" w:rsidP="00A87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8444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питание</w:t>
            </w:r>
          </w:p>
        </w:tc>
        <w:tc>
          <w:tcPr>
            <w:tcW w:w="9355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071C4" w:rsidRPr="004E72D8" w:rsidRDefault="00B071C4" w:rsidP="00A87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урока: </w:t>
            </w:r>
          </w:p>
          <w:p w:rsidR="00B071C4" w:rsidRPr="00584449" w:rsidRDefault="00B071C4" w:rsidP="00A87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44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Усвоение зольных элементов и азота растениями из почвы. Значение макро и микроэле-</w:t>
            </w:r>
          </w:p>
          <w:p w:rsidR="00B071C4" w:rsidRPr="00584449" w:rsidRDefault="00B071C4" w:rsidP="00A87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5844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ментов для растений. Понятия потребности и требовательности в почвенном питании.</w:t>
            </w:r>
          </w:p>
          <w:p w:rsidR="00B071C4" w:rsidRPr="004E72D8" w:rsidRDefault="00B071C4" w:rsidP="00A877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5844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Особенности минерального питания деревьев в лесу. Азо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тное питание растений. Роль ми</w:t>
            </w:r>
            <w:r w:rsidRPr="0058444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коризы для лесных растений</w:t>
            </w: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B071C4" w:rsidRPr="004E72D8" w:rsidRDefault="00B071C4" w:rsidP="00A87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71C4" w:rsidRPr="004E72D8" w:rsidRDefault="00B071C4" w:rsidP="00A87785">
            <w:pPr>
              <w:spacing w:after="0"/>
            </w:pPr>
          </w:p>
        </w:tc>
      </w:tr>
      <w:tr w:rsidR="00B071C4" w:rsidRPr="004E72D8" w:rsidTr="00B071C4">
        <w:trPr>
          <w:trHeight w:hRule="exact" w:val="1420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1C4" w:rsidRPr="004E72D8" w:rsidRDefault="00B071C4" w:rsidP="00A87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72D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Тема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3.5</w:t>
            </w:r>
          </w:p>
          <w:p w:rsidR="00B071C4" w:rsidRPr="004E72D8" w:rsidRDefault="00B071C4" w:rsidP="00A87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Рост и раз</w:t>
            </w:r>
            <w:r w:rsidRPr="008E7185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витие растений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1C4" w:rsidRPr="004E72D8" w:rsidRDefault="00B071C4" w:rsidP="00A87785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урока: </w:t>
            </w:r>
          </w:p>
          <w:p w:rsidR="00B071C4" w:rsidRDefault="00B071C4" w:rsidP="00A87785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1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1. Понятия о росте и развитии растений. Условия, влияющ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ие на рост. Особенности периода </w:t>
            </w:r>
            <w:r w:rsidRPr="008E71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покоя. </w:t>
            </w:r>
          </w:p>
          <w:p w:rsidR="00B071C4" w:rsidRPr="008E7185" w:rsidRDefault="00B071C4" w:rsidP="00A87785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  <w:r w:rsidRPr="008E71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Действие гормонов роста на растение. Тропизмы, настии. Влияние внешних факто-</w:t>
            </w:r>
          </w:p>
          <w:p w:rsidR="00B071C4" w:rsidRPr="004E72D8" w:rsidRDefault="00B071C4" w:rsidP="00A87785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E718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ров на развитие растений.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71C4" w:rsidRPr="004E72D8" w:rsidRDefault="00B071C4" w:rsidP="00A87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71C4" w:rsidRPr="004E72D8" w:rsidRDefault="00B071C4" w:rsidP="00A87785">
            <w:pPr>
              <w:spacing w:after="0"/>
            </w:pPr>
          </w:p>
        </w:tc>
      </w:tr>
      <w:tr w:rsidR="00B071C4" w:rsidRPr="004E72D8" w:rsidTr="00D14123">
        <w:trPr>
          <w:trHeight w:hRule="exact" w:val="429"/>
        </w:trPr>
        <w:tc>
          <w:tcPr>
            <w:tcW w:w="1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071C4" w:rsidRDefault="00B071C4" w:rsidP="00A87785">
            <w:pPr>
              <w:spacing w:after="0" w:line="240" w:lineRule="auto"/>
              <w:ind w:left="102" w:right="102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E4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Раздел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BE46E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4864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ОСНОВЫ КЛ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АССИФИКАЦИИ РАСТЕНИЙ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71C4" w:rsidRPr="004E72D8" w:rsidRDefault="00B071C4" w:rsidP="00A87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71C4" w:rsidRPr="00405328" w:rsidRDefault="00B071C4" w:rsidP="00405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ОК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405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1-06</w:t>
            </w:r>
          </w:p>
          <w:p w:rsidR="00B071C4" w:rsidRPr="00405328" w:rsidRDefault="00B071C4" w:rsidP="00405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1.1</w:t>
            </w:r>
          </w:p>
          <w:p w:rsidR="00B071C4" w:rsidRPr="00405328" w:rsidRDefault="00B071C4" w:rsidP="00405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3.2</w:t>
            </w:r>
          </w:p>
          <w:p w:rsidR="00B071C4" w:rsidRPr="00405328" w:rsidRDefault="00B071C4" w:rsidP="0040532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05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3.3</w:t>
            </w:r>
          </w:p>
          <w:p w:rsidR="00B071C4" w:rsidRPr="004E72D8" w:rsidRDefault="00B071C4" w:rsidP="0040532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0532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ПК 3.6</w:t>
            </w:r>
          </w:p>
        </w:tc>
      </w:tr>
      <w:tr w:rsidR="00B071C4" w:rsidRPr="004E72D8" w:rsidTr="00D14123">
        <w:trPr>
          <w:trHeight w:val="840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71C4" w:rsidRPr="00426081" w:rsidRDefault="00B071C4" w:rsidP="00A87785">
            <w:pPr>
              <w:spacing w:after="0" w:line="240" w:lineRule="auto"/>
              <w:jc w:val="center"/>
              <w:rPr>
                <w:rFonts w:ascii="Times New Roman" w:eastAsia="MS Gothic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MS Gothic" w:hAnsi="Times New Roman" w:cs="Times New Roman"/>
                <w:b/>
                <w:sz w:val="24"/>
                <w:szCs w:val="24"/>
                <w:lang w:eastAsia="ru-RU"/>
              </w:rPr>
              <w:t xml:space="preserve">Тема </w:t>
            </w:r>
            <w:r w:rsidRPr="00426081">
              <w:rPr>
                <w:rFonts w:ascii="Times New Roman" w:eastAsia="MS Gothic" w:hAnsi="Times New Roman" w:cs="Times New Roman"/>
                <w:b/>
                <w:sz w:val="24"/>
                <w:szCs w:val="24"/>
                <w:lang w:eastAsia="ru-RU"/>
              </w:rPr>
              <w:t>4.</w:t>
            </w:r>
            <w:r>
              <w:rPr>
                <w:rFonts w:ascii="Times New Roman" w:eastAsia="MS Gothic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  <w:p w:rsidR="00B071C4" w:rsidRPr="00426081" w:rsidRDefault="00B071C4" w:rsidP="00A87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Основы классификации растений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1C4" w:rsidRPr="004E72D8" w:rsidRDefault="00B071C4" w:rsidP="00A87785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урока: </w:t>
            </w:r>
          </w:p>
          <w:p w:rsidR="00B071C4" w:rsidRPr="00426081" w:rsidRDefault="00B071C4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26081">
              <w:rPr>
                <w:rFonts w:ascii="Times New Roman" w:hAnsi="Times New Roman" w:cs="Times New Roman"/>
                <w:bCs/>
                <w:sz w:val="24"/>
                <w:szCs w:val="24"/>
              </w:rPr>
              <w:t>Распределение всего множества растений по определенной системе иерархически соподчин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 w:rsidRPr="00426081">
              <w:rPr>
                <w:rFonts w:ascii="Times New Roman" w:hAnsi="Times New Roman" w:cs="Times New Roman"/>
                <w:bCs/>
                <w:sz w:val="24"/>
                <w:szCs w:val="24"/>
              </w:rPr>
              <w:t>нных групп таксонов (классы, семейства, роды, виды и др.)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71C4" w:rsidRPr="004E72D8" w:rsidRDefault="00B071C4" w:rsidP="00A87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B071C4" w:rsidRPr="004E72D8" w:rsidRDefault="00B071C4" w:rsidP="00A87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71C4" w:rsidRPr="004E72D8" w:rsidRDefault="00B071C4" w:rsidP="00405328">
            <w:pPr>
              <w:spacing w:after="0" w:line="240" w:lineRule="auto"/>
              <w:jc w:val="center"/>
            </w:pPr>
          </w:p>
        </w:tc>
      </w:tr>
      <w:tr w:rsidR="00B071C4" w:rsidRPr="004E72D8" w:rsidTr="00D14123">
        <w:trPr>
          <w:trHeight w:val="797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71C4" w:rsidRPr="00CE7C79" w:rsidRDefault="00B071C4" w:rsidP="00A87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7C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4.2</w:t>
            </w:r>
          </w:p>
          <w:p w:rsidR="00B071C4" w:rsidRPr="00CE7C79" w:rsidRDefault="00B071C4" w:rsidP="00A87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7C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Класс Однодольные: семейство лилейные, злаки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1C4" w:rsidRPr="00CE7C79" w:rsidRDefault="00B071C4" w:rsidP="00A87785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C7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урока: </w:t>
            </w:r>
          </w:p>
          <w:p w:rsidR="00B071C4" w:rsidRDefault="00B071C4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C7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Признаки класса однодольные. </w:t>
            </w:r>
          </w:p>
          <w:p w:rsidR="00B071C4" w:rsidRPr="00CE7C79" w:rsidRDefault="00B071C4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C79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Представители класса и их значение.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71C4" w:rsidRPr="004E72D8" w:rsidRDefault="00B071C4" w:rsidP="00A87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E72D8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71C4" w:rsidRPr="004E72D8" w:rsidRDefault="00B071C4" w:rsidP="00A87785">
            <w:pPr>
              <w:spacing w:after="0" w:line="240" w:lineRule="auto"/>
            </w:pPr>
          </w:p>
        </w:tc>
      </w:tr>
      <w:tr w:rsidR="00B071C4" w:rsidRPr="004E72D8" w:rsidTr="00D14123">
        <w:trPr>
          <w:trHeight w:val="797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71C4" w:rsidRPr="00CE7C79" w:rsidRDefault="00B071C4" w:rsidP="00A87785">
            <w:pPr>
              <w:spacing w:after="0" w:line="240" w:lineRule="auto"/>
              <w:jc w:val="center"/>
              <w:rPr>
                <w:rFonts w:ascii="Times New Roman" w:eastAsia="MS Gothic" w:hAnsi="Times New Roman" w:cs="Times New Roman"/>
                <w:b/>
                <w:sz w:val="24"/>
                <w:szCs w:val="24"/>
                <w:lang w:eastAsia="ru-RU"/>
              </w:rPr>
            </w:pPr>
            <w:r w:rsidRPr="00CE7C79">
              <w:rPr>
                <w:rFonts w:ascii="Times New Roman" w:eastAsia="MS Gothic" w:hAnsi="Times New Roman" w:cs="Times New Roman"/>
                <w:b/>
                <w:sz w:val="24"/>
                <w:szCs w:val="24"/>
                <w:lang w:eastAsia="ru-RU"/>
              </w:rPr>
              <w:t>Тема 4.3</w:t>
            </w:r>
          </w:p>
          <w:p w:rsidR="00B071C4" w:rsidRPr="00CE7C79" w:rsidRDefault="00B071C4" w:rsidP="00A87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7C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Класс Двудольные: семейство крестоцветные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1C4" w:rsidRPr="00CE7C79" w:rsidRDefault="00B071C4" w:rsidP="00A87785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C7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урока: </w:t>
            </w:r>
          </w:p>
          <w:p w:rsidR="00B071C4" w:rsidRDefault="00B071C4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7C79">
              <w:rPr>
                <w:rFonts w:ascii="Times New Roman" w:hAnsi="Times New Roman" w:cs="Times New Roman"/>
                <w:sz w:val="24"/>
                <w:szCs w:val="24"/>
              </w:rPr>
              <w:t xml:space="preserve">Признаки класса двудольные. </w:t>
            </w:r>
          </w:p>
          <w:p w:rsidR="00B071C4" w:rsidRPr="00CE7C79" w:rsidRDefault="00B071C4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C79">
              <w:rPr>
                <w:rFonts w:ascii="Times New Roman" w:hAnsi="Times New Roman" w:cs="Times New Roman"/>
                <w:sz w:val="24"/>
                <w:szCs w:val="24"/>
              </w:rPr>
              <w:t>Представители семейства крестоцветные и их особенности.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71C4" w:rsidRPr="004E72D8" w:rsidRDefault="00B071C4" w:rsidP="00A87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71C4" w:rsidRPr="004E72D8" w:rsidRDefault="00B071C4" w:rsidP="00A877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071C4" w:rsidRPr="004E72D8" w:rsidTr="00D14123">
        <w:trPr>
          <w:trHeight w:val="797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71C4" w:rsidRPr="00CE7C79" w:rsidRDefault="00B071C4" w:rsidP="00A87785">
            <w:pPr>
              <w:spacing w:after="0" w:line="240" w:lineRule="auto"/>
              <w:jc w:val="center"/>
              <w:rPr>
                <w:rFonts w:ascii="Times New Roman" w:eastAsia="MS Gothic" w:hAnsi="Times New Roman" w:cs="Times New Roman"/>
                <w:b/>
                <w:sz w:val="24"/>
                <w:szCs w:val="24"/>
                <w:lang w:eastAsia="ru-RU"/>
              </w:rPr>
            </w:pPr>
            <w:r w:rsidRPr="00CE7C79">
              <w:rPr>
                <w:rFonts w:ascii="Times New Roman" w:eastAsia="MS Gothic" w:hAnsi="Times New Roman" w:cs="Times New Roman"/>
                <w:b/>
                <w:sz w:val="24"/>
                <w:szCs w:val="24"/>
                <w:lang w:eastAsia="ru-RU"/>
              </w:rPr>
              <w:lastRenderedPageBreak/>
              <w:t>Тема 4.4</w:t>
            </w:r>
          </w:p>
          <w:p w:rsidR="00B071C4" w:rsidRPr="00CE7C79" w:rsidRDefault="00B071C4" w:rsidP="00A87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7C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Семейство бобовые и розоцветные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1C4" w:rsidRPr="00CE7C79" w:rsidRDefault="00B071C4" w:rsidP="00A87785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C7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урока: </w:t>
            </w:r>
          </w:p>
          <w:p w:rsidR="00B071C4" w:rsidRPr="00CE7C79" w:rsidRDefault="00B071C4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E7C7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Представители семейств и их особенности: строение цветка, опыление и размножение.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71C4" w:rsidRPr="004E72D8" w:rsidRDefault="00B071C4" w:rsidP="00A87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B071C4" w:rsidRPr="004E72D8" w:rsidRDefault="00B071C4" w:rsidP="00A877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071C4" w:rsidRPr="004E72D8" w:rsidTr="00D14123">
        <w:trPr>
          <w:trHeight w:val="797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B071C4" w:rsidRPr="00CE7C79" w:rsidRDefault="00B071C4" w:rsidP="00A87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7C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Тема 4.5</w:t>
            </w:r>
          </w:p>
          <w:p w:rsidR="00B071C4" w:rsidRPr="00CE7C79" w:rsidRDefault="00B071C4" w:rsidP="00A877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E7C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 Семейство пасл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е</w:t>
            </w:r>
            <w:r w:rsidRPr="00CE7C7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новые и сложноцветные</w:t>
            </w:r>
          </w:p>
        </w:tc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071C4" w:rsidRPr="00CE7C79" w:rsidRDefault="00B071C4" w:rsidP="00A87785">
            <w:pPr>
              <w:spacing w:after="0" w:line="240" w:lineRule="auto"/>
              <w:ind w:left="102" w:right="102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CE7C79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Содержание урока: </w:t>
            </w:r>
          </w:p>
          <w:p w:rsidR="00B071C4" w:rsidRPr="00CE7C79" w:rsidRDefault="00B071C4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E7C79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Представители семейств и их особенности: строение цветка, опыление и размножение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71C4" w:rsidRPr="004E72D8" w:rsidRDefault="00B071C4" w:rsidP="00A877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B071C4" w:rsidRPr="004E72D8" w:rsidRDefault="00B071C4" w:rsidP="00A8778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56116F" w:rsidRPr="004E72D8" w:rsidTr="00BA1E26">
        <w:trPr>
          <w:trHeight w:val="283"/>
        </w:trPr>
        <w:tc>
          <w:tcPr>
            <w:tcW w:w="11985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56116F" w:rsidRPr="004E72D8" w:rsidRDefault="0056116F" w:rsidP="00A87785">
            <w:pPr>
              <w:spacing w:after="0" w:line="240" w:lineRule="auto"/>
              <w:ind w:left="102" w:right="24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C3FC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Дифференцированный зачет</w:t>
            </w: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116F" w:rsidRPr="004E72D8" w:rsidRDefault="0056116F" w:rsidP="0056116F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CA597F" w:rsidRPr="004E72D8" w:rsidRDefault="00CA597F" w:rsidP="00270FD2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  <w:sectPr w:rsidR="00CA597F" w:rsidRPr="004E72D8" w:rsidSect="006C6A49">
          <w:pgSz w:w="16838" w:h="11906" w:orient="landscape"/>
          <w:pgMar w:top="851" w:right="1134" w:bottom="1259" w:left="1134" w:header="720" w:footer="720" w:gutter="0"/>
          <w:cols w:space="720"/>
          <w:docGrid w:linePitch="299"/>
        </w:sectPr>
      </w:pPr>
    </w:p>
    <w:p w:rsidR="00CA597F" w:rsidRPr="004E72D8" w:rsidRDefault="00CA597F" w:rsidP="00270FD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CA597F" w:rsidRPr="004E72D8" w:rsidRDefault="00CA597F" w:rsidP="00270FD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4E72D8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3  условия реализации ПРОГРАММЫ УЧЕБНОЙ дисциплины</w:t>
      </w:r>
    </w:p>
    <w:p w:rsidR="00466917" w:rsidRDefault="00466917" w:rsidP="0046691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b/>
          <w:sz w:val="28"/>
          <w:szCs w:val="28"/>
          <w:lang w:eastAsia="en-US"/>
        </w:rPr>
      </w:pPr>
    </w:p>
    <w:p w:rsidR="00466917" w:rsidRPr="00466917" w:rsidRDefault="00466917" w:rsidP="0046691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/>
          <w:b/>
          <w:sz w:val="28"/>
          <w:szCs w:val="28"/>
          <w:lang w:eastAsia="en-US"/>
        </w:rPr>
      </w:pPr>
      <w:r w:rsidRPr="00466917">
        <w:rPr>
          <w:rFonts w:ascii="Times New Roman" w:hAnsi="Times New Roman"/>
          <w:b/>
          <w:sz w:val="28"/>
          <w:szCs w:val="28"/>
          <w:lang w:eastAsia="en-US"/>
        </w:rPr>
        <w:t>3.1Требования к минимальному материально-техническому обеспечению</w:t>
      </w:r>
    </w:p>
    <w:p w:rsidR="00466917" w:rsidRPr="00466917" w:rsidRDefault="00466917" w:rsidP="0046691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66917">
        <w:rPr>
          <w:rFonts w:ascii="Times New Roman" w:hAnsi="Times New Roman"/>
          <w:sz w:val="28"/>
          <w:szCs w:val="28"/>
          <w:lang w:eastAsia="en-US"/>
        </w:rPr>
        <w:t xml:space="preserve">Реализация учебной дисциплины требует наличия учебного кабинета по </w:t>
      </w:r>
      <w:r w:rsidR="0025666D">
        <w:rPr>
          <w:rFonts w:ascii="Times New Roman" w:hAnsi="Times New Roman"/>
          <w:sz w:val="28"/>
          <w:szCs w:val="28"/>
          <w:lang w:eastAsia="en-US"/>
        </w:rPr>
        <w:t xml:space="preserve">дисциплине </w:t>
      </w:r>
      <w:r w:rsidRPr="00466917">
        <w:rPr>
          <w:rFonts w:ascii="Times New Roman" w:hAnsi="Times New Roman"/>
          <w:sz w:val="28"/>
          <w:szCs w:val="28"/>
          <w:lang w:eastAsia="en-US"/>
        </w:rPr>
        <w:t>«Б</w:t>
      </w:r>
      <w:r w:rsidR="0025666D">
        <w:rPr>
          <w:rFonts w:ascii="Times New Roman" w:hAnsi="Times New Roman"/>
          <w:sz w:val="28"/>
          <w:szCs w:val="28"/>
          <w:lang w:eastAsia="en-US"/>
        </w:rPr>
        <w:t>о</w:t>
      </w:r>
      <w:r>
        <w:rPr>
          <w:rFonts w:ascii="Times New Roman" w:hAnsi="Times New Roman"/>
          <w:sz w:val="28"/>
          <w:szCs w:val="28"/>
          <w:lang w:eastAsia="en-US"/>
        </w:rPr>
        <w:t>таник</w:t>
      </w:r>
      <w:r w:rsidR="0025666D">
        <w:rPr>
          <w:rFonts w:ascii="Times New Roman" w:hAnsi="Times New Roman"/>
          <w:sz w:val="28"/>
          <w:szCs w:val="28"/>
          <w:lang w:eastAsia="en-US"/>
        </w:rPr>
        <w:t>а</w:t>
      </w:r>
      <w:r w:rsidRPr="00466917">
        <w:rPr>
          <w:rFonts w:ascii="Times New Roman" w:hAnsi="Times New Roman"/>
          <w:sz w:val="28"/>
          <w:szCs w:val="28"/>
          <w:lang w:eastAsia="en-US"/>
        </w:rPr>
        <w:t>».</w:t>
      </w:r>
    </w:p>
    <w:p w:rsidR="00466917" w:rsidRPr="00466917" w:rsidRDefault="00466917" w:rsidP="0046691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  <w:r w:rsidRPr="00466917">
        <w:rPr>
          <w:rFonts w:ascii="Times New Roman" w:hAnsi="Times New Roman"/>
          <w:sz w:val="28"/>
          <w:szCs w:val="28"/>
          <w:lang w:eastAsia="en-US"/>
        </w:rPr>
        <w:t>Оборудование учебного кабинета и рабочих мест:</w:t>
      </w:r>
    </w:p>
    <w:p w:rsidR="00466917" w:rsidRPr="00466917" w:rsidRDefault="00466917" w:rsidP="0046691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466917">
        <w:rPr>
          <w:rFonts w:ascii="Times New Roman" w:hAnsi="Times New Roman"/>
          <w:sz w:val="28"/>
          <w:szCs w:val="28"/>
          <w:lang w:eastAsia="en-US"/>
        </w:rPr>
        <w:t>автоматизированное рабочее место преподавателя;</w:t>
      </w:r>
    </w:p>
    <w:p w:rsidR="00466917" w:rsidRPr="00466917" w:rsidRDefault="00466917" w:rsidP="0046691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466917">
        <w:rPr>
          <w:rFonts w:ascii="Times New Roman" w:hAnsi="Times New Roman"/>
          <w:sz w:val="28"/>
          <w:szCs w:val="28"/>
          <w:lang w:eastAsia="en-US"/>
        </w:rPr>
        <w:t xml:space="preserve">комплект учебной мебели по количеству студентов; </w:t>
      </w:r>
    </w:p>
    <w:p w:rsidR="00466917" w:rsidRPr="00466917" w:rsidRDefault="00466917" w:rsidP="0046691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466917">
        <w:rPr>
          <w:rFonts w:ascii="Times New Roman" w:hAnsi="Times New Roman"/>
          <w:sz w:val="28"/>
          <w:szCs w:val="28"/>
          <w:lang w:eastAsia="en-US"/>
        </w:rPr>
        <w:t>комплект учебно-методической документации;</w:t>
      </w:r>
    </w:p>
    <w:p w:rsidR="00466917" w:rsidRPr="00466917" w:rsidRDefault="00466917" w:rsidP="0025666D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информационно-коммуникационные средства </w:t>
      </w:r>
      <w:r w:rsidRPr="00466917">
        <w:rPr>
          <w:rFonts w:ascii="Times New Roman" w:hAnsi="Times New Roman"/>
          <w:sz w:val="28"/>
          <w:szCs w:val="28"/>
          <w:lang w:eastAsia="en-US"/>
        </w:rPr>
        <w:t>(мультимедийные обучающие программы и электронные учебники по основным разделам курса, элек</w:t>
      </w:r>
      <w:r w:rsidR="0025666D">
        <w:rPr>
          <w:rFonts w:ascii="Times New Roman" w:hAnsi="Times New Roman"/>
          <w:sz w:val="28"/>
          <w:szCs w:val="28"/>
          <w:lang w:eastAsia="en-US"/>
        </w:rPr>
        <w:t>тронные базы данных и интернет-</w:t>
      </w:r>
      <w:r w:rsidRPr="00466917">
        <w:rPr>
          <w:rFonts w:ascii="Times New Roman" w:hAnsi="Times New Roman"/>
          <w:sz w:val="28"/>
          <w:szCs w:val="28"/>
          <w:lang w:eastAsia="en-US"/>
        </w:rPr>
        <w:t>ресурсы по всем разделам курса ботаника);</w:t>
      </w:r>
    </w:p>
    <w:p w:rsidR="00466917" w:rsidRPr="00466917" w:rsidRDefault="00466917" w:rsidP="0046691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466917">
        <w:rPr>
          <w:rFonts w:ascii="Times New Roman" w:hAnsi="Times New Roman"/>
          <w:sz w:val="28"/>
          <w:szCs w:val="28"/>
          <w:lang w:eastAsia="en-US"/>
        </w:rPr>
        <w:t>технические средства обучения (ТСО):</w:t>
      </w:r>
    </w:p>
    <w:p w:rsidR="00466917" w:rsidRPr="00466917" w:rsidRDefault="00466917" w:rsidP="0046691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466917">
        <w:rPr>
          <w:rFonts w:ascii="Times New Roman" w:hAnsi="Times New Roman"/>
          <w:sz w:val="28"/>
          <w:szCs w:val="28"/>
          <w:lang w:eastAsia="en-US"/>
        </w:rPr>
        <w:t xml:space="preserve">компьютеры с лицензионным программным обеспечением; </w:t>
      </w:r>
    </w:p>
    <w:p w:rsidR="00466917" w:rsidRPr="00466917" w:rsidRDefault="00466917" w:rsidP="0046691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466917">
        <w:rPr>
          <w:rFonts w:ascii="Times New Roman" w:hAnsi="Times New Roman"/>
          <w:sz w:val="28"/>
          <w:szCs w:val="28"/>
          <w:lang w:eastAsia="en-US"/>
        </w:rPr>
        <w:t>мультимедийный компьютер;</w:t>
      </w:r>
    </w:p>
    <w:p w:rsidR="00466917" w:rsidRPr="00466917" w:rsidRDefault="00466917" w:rsidP="0046691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466917">
        <w:rPr>
          <w:rFonts w:ascii="Times New Roman" w:hAnsi="Times New Roman"/>
          <w:sz w:val="28"/>
          <w:szCs w:val="28"/>
          <w:lang w:eastAsia="en-US"/>
        </w:rPr>
        <w:t>мультимедийный проектор;</w:t>
      </w:r>
    </w:p>
    <w:p w:rsidR="00466917" w:rsidRPr="00466917" w:rsidRDefault="00466917" w:rsidP="0046691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466917">
        <w:rPr>
          <w:rFonts w:ascii="Times New Roman" w:hAnsi="Times New Roman"/>
          <w:sz w:val="28"/>
          <w:szCs w:val="28"/>
          <w:lang w:eastAsia="en-US"/>
        </w:rPr>
        <w:t>диапроек</w:t>
      </w:r>
      <w:r>
        <w:rPr>
          <w:rFonts w:ascii="Times New Roman" w:hAnsi="Times New Roman"/>
          <w:sz w:val="28"/>
          <w:szCs w:val="28"/>
          <w:lang w:eastAsia="en-US"/>
        </w:rPr>
        <w:t>тор или оверхэд (графопроектор);</w:t>
      </w:r>
    </w:p>
    <w:p w:rsidR="00466917" w:rsidRPr="00466917" w:rsidRDefault="00466917" w:rsidP="0046691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466917">
        <w:rPr>
          <w:rFonts w:ascii="Times New Roman" w:hAnsi="Times New Roman"/>
          <w:sz w:val="28"/>
          <w:szCs w:val="28"/>
          <w:lang w:eastAsia="en-US"/>
        </w:rPr>
        <w:t>экран</w:t>
      </w:r>
    </w:p>
    <w:p w:rsidR="00466917" w:rsidRPr="00466917" w:rsidRDefault="00466917" w:rsidP="0046691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466917">
        <w:rPr>
          <w:rFonts w:ascii="Times New Roman" w:hAnsi="Times New Roman"/>
          <w:sz w:val="28"/>
          <w:szCs w:val="28"/>
          <w:lang w:eastAsia="en-US"/>
        </w:rPr>
        <w:t>цифровые образовательные ресурсы (видеофильмы по разделам ботаники: классификация растений, размножение растений).</w:t>
      </w:r>
    </w:p>
    <w:p w:rsidR="00466917" w:rsidRPr="00466917" w:rsidRDefault="00466917" w:rsidP="0046691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eastAsia="en-US"/>
        </w:rPr>
      </w:pPr>
      <w:r w:rsidRPr="00466917">
        <w:rPr>
          <w:rFonts w:ascii="Times New Roman" w:hAnsi="Times New Roman"/>
          <w:sz w:val="28"/>
          <w:szCs w:val="28"/>
          <w:lang w:eastAsia="en-US"/>
        </w:rPr>
        <w:t xml:space="preserve">Оборудование учебного кабинета для изучения </w:t>
      </w:r>
      <w:r w:rsidR="0025666D">
        <w:rPr>
          <w:rFonts w:ascii="Times New Roman" w:hAnsi="Times New Roman"/>
          <w:sz w:val="28"/>
          <w:szCs w:val="28"/>
          <w:lang w:eastAsia="en-US"/>
        </w:rPr>
        <w:t>дисциплины</w:t>
      </w:r>
      <w:r w:rsidRPr="00466917">
        <w:rPr>
          <w:rFonts w:ascii="Times New Roman" w:hAnsi="Times New Roman"/>
          <w:sz w:val="28"/>
          <w:szCs w:val="28"/>
          <w:lang w:eastAsia="en-US"/>
        </w:rPr>
        <w:t xml:space="preserve"> «Ботаника»:</w:t>
      </w:r>
    </w:p>
    <w:p w:rsidR="00466917" w:rsidRPr="00466917" w:rsidRDefault="00466917" w:rsidP="0046691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466917">
        <w:rPr>
          <w:rFonts w:ascii="Times New Roman" w:hAnsi="Times New Roman"/>
          <w:sz w:val="28"/>
          <w:szCs w:val="28"/>
          <w:lang w:eastAsia="en-US"/>
        </w:rPr>
        <w:t>печатные пособия;</w:t>
      </w:r>
    </w:p>
    <w:p w:rsidR="00466917" w:rsidRPr="00466917" w:rsidRDefault="00466917" w:rsidP="0046691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466917">
        <w:rPr>
          <w:rFonts w:ascii="Times New Roman" w:hAnsi="Times New Roman"/>
          <w:sz w:val="28"/>
          <w:szCs w:val="28"/>
          <w:lang w:eastAsia="en-US"/>
        </w:rPr>
        <w:t>учебно</w:t>
      </w:r>
      <w:r w:rsidR="0025666D">
        <w:rPr>
          <w:rFonts w:ascii="Times New Roman" w:hAnsi="Times New Roman"/>
          <w:sz w:val="28"/>
          <w:szCs w:val="28"/>
          <w:lang w:eastAsia="en-US"/>
        </w:rPr>
        <w:t>-</w:t>
      </w:r>
      <w:r w:rsidRPr="00466917">
        <w:rPr>
          <w:rFonts w:ascii="Times New Roman" w:hAnsi="Times New Roman"/>
          <w:sz w:val="28"/>
          <w:szCs w:val="28"/>
          <w:lang w:eastAsia="en-US"/>
        </w:rPr>
        <w:t>пр</w:t>
      </w:r>
      <w:r>
        <w:rPr>
          <w:rFonts w:ascii="Times New Roman" w:hAnsi="Times New Roman"/>
          <w:sz w:val="28"/>
          <w:szCs w:val="28"/>
          <w:lang w:eastAsia="en-US"/>
        </w:rPr>
        <w:t>актическое и учебно-лабораторное оборудование (</w:t>
      </w:r>
      <w:r w:rsidRPr="00466917">
        <w:rPr>
          <w:rFonts w:ascii="Times New Roman" w:hAnsi="Times New Roman"/>
          <w:sz w:val="28"/>
          <w:szCs w:val="28"/>
          <w:lang w:eastAsia="en-US"/>
        </w:rPr>
        <w:t>световые микроскопы универсального применения</w:t>
      </w:r>
      <w:r>
        <w:rPr>
          <w:rFonts w:ascii="Times New Roman" w:hAnsi="Times New Roman"/>
          <w:sz w:val="28"/>
          <w:szCs w:val="28"/>
          <w:lang w:eastAsia="en-US"/>
        </w:rPr>
        <w:t>)</w:t>
      </w:r>
      <w:r w:rsidRPr="00466917">
        <w:rPr>
          <w:rFonts w:ascii="Times New Roman" w:hAnsi="Times New Roman"/>
          <w:sz w:val="28"/>
          <w:szCs w:val="28"/>
          <w:lang w:eastAsia="en-US"/>
        </w:rPr>
        <w:t>;</w:t>
      </w:r>
    </w:p>
    <w:p w:rsidR="00466917" w:rsidRPr="00466917" w:rsidRDefault="00466917" w:rsidP="0046691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466917">
        <w:rPr>
          <w:rFonts w:ascii="Times New Roman" w:hAnsi="Times New Roman"/>
          <w:sz w:val="28"/>
          <w:szCs w:val="28"/>
          <w:lang w:eastAsia="en-US"/>
        </w:rPr>
        <w:t>модели растительной клетки цветка;</w:t>
      </w:r>
    </w:p>
    <w:p w:rsidR="00466917" w:rsidRPr="00466917" w:rsidRDefault="00466917" w:rsidP="0046691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- натуральные объекты (</w:t>
      </w:r>
      <w:r w:rsidRPr="00466917">
        <w:rPr>
          <w:rFonts w:ascii="Times New Roman" w:hAnsi="Times New Roman"/>
          <w:sz w:val="28"/>
          <w:szCs w:val="28"/>
          <w:lang w:eastAsia="en-US"/>
        </w:rPr>
        <w:t>клубни картофеля постоянные препараты тканей растений гербарные образцы</w:t>
      </w:r>
      <w:r>
        <w:rPr>
          <w:rFonts w:ascii="Times New Roman" w:hAnsi="Times New Roman"/>
          <w:sz w:val="28"/>
          <w:szCs w:val="28"/>
          <w:lang w:eastAsia="en-US"/>
        </w:rPr>
        <w:t>);</w:t>
      </w:r>
    </w:p>
    <w:p w:rsidR="00466917" w:rsidRPr="00466917" w:rsidRDefault="00466917" w:rsidP="0046691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466917">
        <w:rPr>
          <w:rFonts w:ascii="Times New Roman" w:hAnsi="Times New Roman"/>
          <w:sz w:val="28"/>
          <w:szCs w:val="28"/>
          <w:lang w:eastAsia="en-US"/>
        </w:rPr>
        <w:t>реактивы:</w:t>
      </w:r>
    </w:p>
    <w:p w:rsidR="00466917" w:rsidRPr="00466917" w:rsidRDefault="00466917" w:rsidP="0046691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466917">
        <w:rPr>
          <w:rFonts w:ascii="Times New Roman" w:hAnsi="Times New Roman"/>
          <w:sz w:val="28"/>
          <w:szCs w:val="28"/>
          <w:lang w:eastAsia="en-US"/>
        </w:rPr>
        <w:t>йод, растворенный в йодиде калия;</w:t>
      </w:r>
    </w:p>
    <w:p w:rsidR="00466917" w:rsidRPr="00466917" w:rsidRDefault="00466917" w:rsidP="0046691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466917">
        <w:rPr>
          <w:rFonts w:ascii="Times New Roman" w:hAnsi="Times New Roman"/>
          <w:sz w:val="28"/>
          <w:szCs w:val="28"/>
          <w:lang w:eastAsia="en-US"/>
        </w:rPr>
        <w:t>фуксин (для окрашивания цитоплазмы);</w:t>
      </w:r>
    </w:p>
    <w:p w:rsidR="00466917" w:rsidRPr="00466917" w:rsidRDefault="00466917" w:rsidP="0046691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466917">
        <w:rPr>
          <w:rFonts w:ascii="Times New Roman" w:hAnsi="Times New Roman"/>
          <w:sz w:val="28"/>
          <w:szCs w:val="28"/>
          <w:lang w:eastAsia="en-US"/>
        </w:rPr>
        <w:t>гематоксилин (для окрашивания ядер);</w:t>
      </w:r>
    </w:p>
    <w:p w:rsidR="00466917" w:rsidRPr="00466917" w:rsidRDefault="00466917" w:rsidP="0046691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466917">
        <w:rPr>
          <w:rFonts w:ascii="Times New Roman" w:hAnsi="Times New Roman"/>
          <w:sz w:val="28"/>
          <w:szCs w:val="28"/>
          <w:lang w:eastAsia="en-US"/>
        </w:rPr>
        <w:t>хлор</w:t>
      </w:r>
      <w:r w:rsidR="0025666D">
        <w:rPr>
          <w:rFonts w:ascii="Times New Roman" w:hAnsi="Times New Roman"/>
          <w:sz w:val="28"/>
          <w:szCs w:val="28"/>
          <w:lang w:eastAsia="en-US"/>
        </w:rPr>
        <w:t>;</w:t>
      </w:r>
    </w:p>
    <w:p w:rsidR="00466917" w:rsidRPr="00466917" w:rsidRDefault="00466917" w:rsidP="0046691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jc w:val="both"/>
        <w:rPr>
          <w:rFonts w:ascii="Times New Roman" w:hAnsi="Times New Roman"/>
          <w:sz w:val="28"/>
          <w:szCs w:val="28"/>
          <w:lang w:eastAsia="en-US"/>
        </w:rPr>
      </w:pPr>
      <w:r w:rsidRPr="00466917">
        <w:rPr>
          <w:rFonts w:ascii="Times New Roman" w:hAnsi="Times New Roman"/>
          <w:sz w:val="28"/>
          <w:szCs w:val="28"/>
          <w:lang w:eastAsia="en-US"/>
        </w:rPr>
        <w:t>-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466917">
        <w:rPr>
          <w:rFonts w:ascii="Times New Roman" w:hAnsi="Times New Roman"/>
          <w:sz w:val="28"/>
          <w:szCs w:val="28"/>
          <w:lang w:eastAsia="en-US"/>
        </w:rPr>
        <w:t>цинк</w:t>
      </w:r>
      <w:r w:rsidR="0025666D">
        <w:rPr>
          <w:rFonts w:ascii="Times New Roman" w:hAnsi="Times New Roman"/>
          <w:sz w:val="28"/>
          <w:szCs w:val="28"/>
          <w:lang w:eastAsia="en-US"/>
        </w:rPr>
        <w:t>;</w:t>
      </w:r>
    </w:p>
    <w:p w:rsidR="00466917" w:rsidRPr="00466917" w:rsidRDefault="00466917" w:rsidP="0046691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jc w:val="both"/>
        <w:rPr>
          <w:rFonts w:ascii="Times New Roman" w:hAnsi="Times New Roman"/>
          <w:sz w:val="28"/>
          <w:szCs w:val="28"/>
          <w:lang w:eastAsia="en-US"/>
        </w:rPr>
      </w:pPr>
      <w:r w:rsidRPr="00466917">
        <w:rPr>
          <w:rFonts w:ascii="Times New Roman" w:hAnsi="Times New Roman"/>
          <w:sz w:val="28"/>
          <w:szCs w:val="28"/>
          <w:lang w:eastAsia="en-US"/>
        </w:rPr>
        <w:t>-</w:t>
      </w:r>
      <w:r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466917">
        <w:rPr>
          <w:rFonts w:ascii="Times New Roman" w:hAnsi="Times New Roman"/>
          <w:sz w:val="28"/>
          <w:szCs w:val="28"/>
          <w:lang w:eastAsia="en-US"/>
        </w:rPr>
        <w:t>йод (для окрашивания целлюлозных клеточных оболочек);</w:t>
      </w:r>
    </w:p>
    <w:p w:rsidR="00466917" w:rsidRPr="00466917" w:rsidRDefault="00466917" w:rsidP="00466917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Pr="00466917">
        <w:rPr>
          <w:rFonts w:ascii="Times New Roman" w:hAnsi="Times New Roman"/>
          <w:sz w:val="28"/>
          <w:szCs w:val="28"/>
          <w:lang w:eastAsia="en-US"/>
        </w:rPr>
        <w:t>флороглюцин и соляная;</w:t>
      </w:r>
    </w:p>
    <w:p w:rsidR="00EC2002" w:rsidRPr="00AB00AE" w:rsidRDefault="0025666D" w:rsidP="00AB00A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1134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 xml:space="preserve">- </w:t>
      </w:r>
      <w:r w:rsidR="00466917" w:rsidRPr="00466917">
        <w:rPr>
          <w:rFonts w:ascii="Times New Roman" w:hAnsi="Times New Roman"/>
          <w:sz w:val="28"/>
          <w:szCs w:val="28"/>
          <w:lang w:eastAsia="en-US"/>
        </w:rPr>
        <w:t>глицерин (для просветления препарата) и др.</w:t>
      </w:r>
    </w:p>
    <w:p w:rsidR="00EB472D" w:rsidRPr="004E72D8" w:rsidRDefault="009D20B3" w:rsidP="00270FD2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3.2</w:t>
      </w:r>
      <w:r w:rsidR="00EB472D" w:rsidRPr="004E72D8">
        <w:rPr>
          <w:rFonts w:ascii="Times New Roman" w:hAnsi="Times New Roman" w:cs="Times New Roman"/>
          <w:b/>
          <w:bCs/>
          <w:sz w:val="28"/>
          <w:szCs w:val="28"/>
        </w:rPr>
        <w:t xml:space="preserve"> Информационное обеспечение обучения</w:t>
      </w:r>
    </w:p>
    <w:p w:rsidR="00EB472D" w:rsidRPr="0025666D" w:rsidRDefault="00EB472D" w:rsidP="00AB00AE">
      <w:pPr>
        <w:spacing w:after="0" w:line="240" w:lineRule="auto"/>
        <w:ind w:firstLine="709"/>
        <w:rPr>
          <w:rFonts w:ascii="Times New Roman" w:hAnsi="Times New Roman"/>
          <w:b/>
          <w:sz w:val="28"/>
          <w:szCs w:val="28"/>
        </w:rPr>
      </w:pPr>
      <w:r w:rsidRPr="0025666D">
        <w:rPr>
          <w:rFonts w:ascii="Times New Roman" w:hAnsi="Times New Roman"/>
          <w:b/>
          <w:sz w:val="28"/>
          <w:szCs w:val="28"/>
        </w:rPr>
        <w:t>Печатные издания</w:t>
      </w:r>
    </w:p>
    <w:p w:rsidR="005D34FE" w:rsidRPr="0025666D" w:rsidRDefault="005D34FE" w:rsidP="005D34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Жохова, Е. В.  Ботаника : учебное пособие для среднего профессионального образования / Е. В. Жохова, Н. В. Скляревская. </w:t>
      </w:r>
      <w:r w:rsidR="00AA293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56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2-е изд., испр. и доп. </w:t>
      </w:r>
      <w:r w:rsidR="00AA293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56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 : Издательство Юрайт, 2023. </w:t>
      </w:r>
      <w:r w:rsidR="00AA293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56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206 с. </w:t>
      </w:r>
      <w:r w:rsidR="00AA293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56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(Профессиональное образование). </w:t>
      </w:r>
      <w:r w:rsidR="00AA293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56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ISBN 978-5-534-18008-4. </w:t>
      </w:r>
      <w:r w:rsidR="00AA293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56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 : электронный // Образовательная платформа Юрайт [сайт]. </w:t>
      </w:r>
      <w:r w:rsidR="00AA293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56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URL: </w:t>
      </w:r>
      <w:hyperlink r:id="rId11" w:history="1">
        <w:r w:rsidRPr="0025666D">
          <w:rPr>
            <w:rStyle w:val="a3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https://urait.ru/bcode/534127</w:t>
        </w:r>
      </w:hyperlink>
      <w:r w:rsidRPr="0025666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D34FE" w:rsidRPr="0025666D" w:rsidRDefault="005D34FE" w:rsidP="005D34F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66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2. Жуйкова, Т. В.  Ботаника: анатомия и морфология растений. Практикум : учебное пособие для среднего профессионального образования / Т. В. Жуйкова. </w:t>
      </w:r>
      <w:r w:rsidR="00AA293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56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2-е изд., перераб. и доп. </w:t>
      </w:r>
      <w:r w:rsidR="00AA293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56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Москва : Издательство Юрайт, 2023. </w:t>
      </w:r>
      <w:r w:rsidR="00AA293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56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181 с. </w:t>
      </w:r>
      <w:r w:rsidR="00AA293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56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(Профессиональное образование). </w:t>
      </w:r>
      <w:r w:rsidR="00AA293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56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ISBN 978-5-534-05845-1. </w:t>
      </w:r>
      <w:r w:rsidR="00AA293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56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Текст : электронный // Образовательная платформа Юрайт [сайт]. </w:t>
      </w:r>
      <w:r w:rsidR="00AA2935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2566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URL: https://urait.ru/bcode/515344</w:t>
      </w:r>
    </w:p>
    <w:p w:rsidR="00EB472D" w:rsidRPr="0025666D" w:rsidRDefault="00EB472D" w:rsidP="00AB00AE">
      <w:pPr>
        <w:spacing w:after="0" w:line="240" w:lineRule="auto"/>
        <w:ind w:firstLine="709"/>
        <w:contextualSpacing/>
        <w:rPr>
          <w:rFonts w:ascii="Times New Roman" w:eastAsia="Times New Roman" w:hAnsi="Times New Roman"/>
          <w:bCs/>
          <w:i/>
          <w:sz w:val="28"/>
          <w:szCs w:val="28"/>
          <w:lang w:eastAsia="ru-RU"/>
        </w:rPr>
      </w:pPr>
      <w:r w:rsidRPr="0025666D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Дополнительные источники</w:t>
      </w:r>
    </w:p>
    <w:p w:rsidR="00223B8A" w:rsidRPr="0025666D" w:rsidRDefault="00223B8A" w:rsidP="00223B8A">
      <w:pPr>
        <w:numPr>
          <w:ilvl w:val="0"/>
          <w:numId w:val="27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666D">
        <w:rPr>
          <w:rFonts w:ascii="Times New Roman" w:hAnsi="Times New Roman" w:cs="Times New Roman"/>
          <w:sz w:val="28"/>
          <w:szCs w:val="28"/>
          <w:shd w:val="clear" w:color="auto" w:fill="FFFFFF"/>
        </w:rPr>
        <w:t>Биология : учебник и практикум для среднего профессионального образования / В. Н. Ярыгин [и др.] ; под редакцией В. Н. Ярыгина. </w:t>
      </w:r>
      <w:r w:rsidR="0025666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2566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2-е изд. </w:t>
      </w:r>
      <w:r w:rsidR="0025666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2566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Москва : Издательство Юрайт, 2023. </w:t>
      </w:r>
      <w:r w:rsidR="0025666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2566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378 с. </w:t>
      </w:r>
      <w:r w:rsidR="0025666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2566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(Профессиональное образование). </w:t>
      </w:r>
      <w:r w:rsidR="0025666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2566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ISBN 978-5-534-09603-3. </w:t>
      </w:r>
      <w:r w:rsidR="0025666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2566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Текст : электронный // Образовательная платформа Юрайт [сайт]. </w:t>
      </w:r>
      <w:r w:rsidR="0025666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2566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URL: </w:t>
      </w:r>
      <w:hyperlink r:id="rId12" w:tgtFrame="_blank" w:history="1">
        <w:r w:rsidRPr="0025666D">
          <w:rPr>
            <w:rFonts w:ascii="Times New Roman" w:hAnsi="Times New Roman" w:cs="Times New Roman"/>
            <w:sz w:val="28"/>
            <w:szCs w:val="28"/>
            <w:bdr w:val="single" w:sz="2" w:space="0" w:color="E5E7EB" w:frame="1"/>
            <w:shd w:val="clear" w:color="auto" w:fill="FFFFFF"/>
          </w:rPr>
          <w:t>https://urait.ru/bcode/511618</w:t>
        </w:r>
      </w:hyperlink>
      <w:r w:rsidRPr="0025666D">
        <w:rPr>
          <w:rFonts w:ascii="Times New Roman" w:hAnsi="Times New Roman" w:cs="Times New Roman"/>
          <w:sz w:val="28"/>
          <w:szCs w:val="28"/>
        </w:rPr>
        <w:t>.</w:t>
      </w:r>
      <w:r w:rsidRPr="0025666D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</w:p>
    <w:p w:rsidR="00223B8A" w:rsidRPr="0025666D" w:rsidRDefault="00223B8A" w:rsidP="00223B8A">
      <w:pPr>
        <w:numPr>
          <w:ilvl w:val="0"/>
          <w:numId w:val="27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666D">
        <w:rPr>
          <w:rFonts w:ascii="Times New Roman" w:hAnsi="Times New Roman" w:cs="Times New Roman"/>
          <w:iCs/>
          <w:sz w:val="28"/>
          <w:szCs w:val="28"/>
          <w:bdr w:val="single" w:sz="2" w:space="0" w:color="E5E7EB" w:frame="1"/>
          <w:shd w:val="clear" w:color="auto" w:fill="FFFFFF"/>
        </w:rPr>
        <w:t>Жохова, Е. В. </w:t>
      </w:r>
      <w:r w:rsidRPr="0025666D">
        <w:rPr>
          <w:rFonts w:ascii="Times New Roman" w:hAnsi="Times New Roman" w:cs="Times New Roman"/>
          <w:sz w:val="28"/>
          <w:szCs w:val="28"/>
          <w:shd w:val="clear" w:color="auto" w:fill="FFFFFF"/>
        </w:rPr>
        <w:t> Ботаника : учебное пособие для вузов / Е. В. Жохова, Н. В. Скляревская. </w:t>
      </w:r>
      <w:r w:rsidR="0025666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2566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2-е изд., испр. и доп. </w:t>
      </w:r>
      <w:r w:rsidR="0025666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2566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Москва : Издательство Юрайт, 2023. </w:t>
      </w:r>
      <w:r w:rsidR="0025666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25666D">
        <w:rPr>
          <w:rFonts w:ascii="Times New Roman" w:hAnsi="Times New Roman" w:cs="Times New Roman"/>
          <w:sz w:val="28"/>
          <w:szCs w:val="28"/>
          <w:shd w:val="clear" w:color="auto" w:fill="FFFFFF"/>
        </w:rPr>
        <w:t>206 с. </w:t>
      </w:r>
      <w:r w:rsidR="0025666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2566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(Высшее образование). </w:t>
      </w:r>
      <w:r w:rsidR="0025666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2566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ISBN 978-5-534-18007-7. </w:t>
      </w:r>
      <w:r w:rsidR="0025666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2566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Текст : электронный // Образовательная платформа Юрайт [сайт]. </w:t>
      </w:r>
      <w:r w:rsidR="0025666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2566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URL: </w:t>
      </w:r>
      <w:hyperlink r:id="rId13" w:tgtFrame="_blank" w:history="1">
        <w:r w:rsidRPr="0025666D">
          <w:rPr>
            <w:rFonts w:ascii="Times New Roman" w:hAnsi="Times New Roman" w:cs="Times New Roman"/>
            <w:sz w:val="28"/>
            <w:szCs w:val="28"/>
            <w:bdr w:val="single" w:sz="2" w:space="0" w:color="E5E7EB" w:frame="1"/>
            <w:shd w:val="clear" w:color="auto" w:fill="FFFFFF"/>
          </w:rPr>
          <w:t>https://urait.ru/bcode/534126</w:t>
        </w:r>
      </w:hyperlink>
      <w:r w:rsidRPr="0025666D">
        <w:rPr>
          <w:rFonts w:ascii="Times New Roman" w:hAnsi="Times New Roman" w:cs="Times New Roman"/>
          <w:sz w:val="28"/>
          <w:szCs w:val="28"/>
        </w:rPr>
        <w:t>.</w:t>
      </w:r>
    </w:p>
    <w:p w:rsidR="00223B8A" w:rsidRPr="0025666D" w:rsidRDefault="00223B8A" w:rsidP="00223B8A">
      <w:pPr>
        <w:numPr>
          <w:ilvl w:val="0"/>
          <w:numId w:val="27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iCs/>
          <w:sz w:val="28"/>
          <w:szCs w:val="28"/>
          <w:bdr w:val="single" w:sz="2" w:space="0" w:color="E5E7EB" w:frame="1"/>
          <w:shd w:val="clear" w:color="auto" w:fill="FFFFFF"/>
        </w:rPr>
      </w:pPr>
      <w:r w:rsidRPr="0025666D">
        <w:rPr>
          <w:rFonts w:ascii="Times New Roman" w:hAnsi="Times New Roman" w:cs="Times New Roman"/>
          <w:iCs/>
          <w:sz w:val="28"/>
          <w:szCs w:val="28"/>
          <w:bdr w:val="single" w:sz="2" w:space="0" w:color="E5E7EB" w:frame="1"/>
          <w:shd w:val="clear" w:color="auto" w:fill="FFFFFF"/>
        </w:rPr>
        <w:t>Лапицкая, Т. В. </w:t>
      </w:r>
      <w:r w:rsidRPr="0025666D">
        <w:rPr>
          <w:rFonts w:ascii="Times New Roman" w:hAnsi="Times New Roman" w:cs="Times New Roman"/>
          <w:sz w:val="28"/>
          <w:szCs w:val="28"/>
          <w:shd w:val="clear" w:color="auto" w:fill="FFFFFF"/>
        </w:rPr>
        <w:t> Биология. Тесты : учебное пособие для среднего профессионального образования / Т. В. Лапицкая. </w:t>
      </w:r>
      <w:r w:rsidR="0025666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2566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Москва : Издательство Юрайт, 2023. </w:t>
      </w:r>
      <w:r w:rsidR="0025666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2566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40 с. </w:t>
      </w:r>
      <w:r w:rsidR="0025666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2566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(Профессиональное образование). </w:t>
      </w:r>
      <w:r w:rsidR="0025666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2566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ISBN 978-5-534-14157-3. </w:t>
      </w:r>
      <w:r w:rsidR="0025666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2566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Текст : электронный // Образовательная платформа Юрайт [сайт]. </w:t>
      </w:r>
      <w:r w:rsidR="0025666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2566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URL: </w:t>
      </w:r>
      <w:hyperlink r:id="rId14" w:tgtFrame="_blank" w:history="1">
        <w:r w:rsidRPr="0025666D">
          <w:rPr>
            <w:rFonts w:ascii="Times New Roman" w:hAnsi="Times New Roman" w:cs="Times New Roman"/>
            <w:sz w:val="28"/>
            <w:szCs w:val="28"/>
            <w:bdr w:val="single" w:sz="2" w:space="0" w:color="E5E7EB" w:frame="1"/>
            <w:shd w:val="clear" w:color="auto" w:fill="FFFFFF"/>
          </w:rPr>
          <w:t>https://urait.ru/bcode/519715</w:t>
        </w:r>
      </w:hyperlink>
      <w:r w:rsidR="0025666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223B8A" w:rsidRPr="0025666D" w:rsidRDefault="00223B8A" w:rsidP="00223B8A">
      <w:pPr>
        <w:numPr>
          <w:ilvl w:val="0"/>
          <w:numId w:val="27"/>
        </w:numPr>
        <w:tabs>
          <w:tab w:val="left" w:pos="993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5666D">
        <w:rPr>
          <w:rFonts w:ascii="Times New Roman" w:hAnsi="Times New Roman" w:cs="Times New Roman"/>
          <w:iCs/>
          <w:sz w:val="28"/>
          <w:szCs w:val="28"/>
          <w:bdr w:val="single" w:sz="2" w:space="0" w:color="E5E7EB" w:frame="1"/>
          <w:shd w:val="clear" w:color="auto" w:fill="FFFFFF"/>
        </w:rPr>
        <w:t>Обухов, Д. К. </w:t>
      </w:r>
      <w:r w:rsidRPr="0025666D">
        <w:rPr>
          <w:rFonts w:ascii="Times New Roman" w:hAnsi="Times New Roman" w:cs="Times New Roman"/>
          <w:sz w:val="28"/>
          <w:szCs w:val="28"/>
          <w:shd w:val="clear" w:color="auto" w:fill="FFFFFF"/>
        </w:rPr>
        <w:t> Биология: клетки и ткани : учебное пособие для среднего профессионального образования / Д. К. Обухов, В. Н. Кириленкова. </w:t>
      </w:r>
      <w:r w:rsidR="0025666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2566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3-е изд., перераб. и доп. </w:t>
      </w:r>
      <w:r w:rsidR="0025666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2566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Москва : Издательство Юрайт, 2023. </w:t>
      </w:r>
      <w:r w:rsidR="0025666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2566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358 с. </w:t>
      </w:r>
      <w:r w:rsidR="0025666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2566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(Профессиональное образование). </w:t>
      </w:r>
      <w:r w:rsidR="0025666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2566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ISBN 978-5-534-07499-4. </w:t>
      </w:r>
      <w:r w:rsidR="0025666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25666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Текст : электронный // Образовательная платформа Юрайт [сайт]. </w:t>
      </w:r>
      <w:r w:rsidR="0025666D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Pr="0025666D">
        <w:rPr>
          <w:rFonts w:ascii="Times New Roman" w:hAnsi="Times New Roman" w:cs="Times New Roman"/>
          <w:sz w:val="28"/>
          <w:szCs w:val="28"/>
          <w:shd w:val="clear" w:color="auto" w:fill="FFFFFF"/>
        </w:rPr>
        <w:t>URL: </w:t>
      </w:r>
      <w:hyperlink r:id="rId15" w:tgtFrame="_blank" w:history="1">
        <w:r w:rsidRPr="0025666D">
          <w:rPr>
            <w:rFonts w:ascii="Times New Roman" w:hAnsi="Times New Roman" w:cs="Times New Roman"/>
            <w:sz w:val="28"/>
            <w:szCs w:val="28"/>
            <w:bdr w:val="single" w:sz="2" w:space="0" w:color="E5E7EB" w:frame="1"/>
            <w:shd w:val="clear" w:color="auto" w:fill="FFFFFF"/>
          </w:rPr>
          <w:t>https://urait.ru/bcode/516336</w:t>
        </w:r>
      </w:hyperlink>
      <w:r w:rsidRPr="0025666D">
        <w:rPr>
          <w:rFonts w:ascii="Times New Roman" w:hAnsi="Times New Roman" w:cs="Times New Roman"/>
          <w:sz w:val="28"/>
          <w:szCs w:val="28"/>
        </w:rPr>
        <w:t>.</w:t>
      </w:r>
    </w:p>
    <w:p w:rsidR="00223B8A" w:rsidRDefault="00223B8A" w:rsidP="00223B8A">
      <w:pPr>
        <w:suppressAutoHyphens/>
        <w:spacing w:after="0" w:line="240" w:lineRule="auto"/>
        <w:jc w:val="center"/>
        <w:rPr>
          <w:rFonts w:ascii="Arial" w:hAnsi="Arial" w:cs="Arial"/>
          <w:color w:val="000000"/>
          <w:shd w:val="clear" w:color="auto" w:fill="FFFFFF"/>
        </w:rPr>
      </w:pPr>
    </w:p>
    <w:p w:rsidR="00EB472D" w:rsidRPr="004E72D8" w:rsidRDefault="00EB472D" w:rsidP="00270FD2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4E72D8">
        <w:rPr>
          <w:rFonts w:ascii="Times New Roman" w:hAnsi="Times New Roman"/>
          <w:b/>
          <w:sz w:val="28"/>
          <w:szCs w:val="28"/>
        </w:rPr>
        <w:t>3.3 Особенности обучения лиц с ограниченными возможностями здоровья</w:t>
      </w:r>
    </w:p>
    <w:p w:rsidR="00CA597F" w:rsidRPr="004E72D8" w:rsidRDefault="00CA597F" w:rsidP="00270FD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 xml:space="preserve">В целях реализации рабочей программы учебной дисциплины </w:t>
      </w:r>
      <w:r w:rsidR="00566458" w:rsidRPr="004E72D8">
        <w:rPr>
          <w:rFonts w:ascii="Times New Roman" w:hAnsi="Times New Roman" w:cs="Times New Roman"/>
          <w:sz w:val="28"/>
          <w:szCs w:val="28"/>
          <w:lang w:eastAsia="ru-RU"/>
        </w:rPr>
        <w:t>ОП.0</w:t>
      </w:r>
      <w:r w:rsidR="00223B8A"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="00566458" w:rsidRPr="004E72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E72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23B8A">
        <w:rPr>
          <w:rFonts w:ascii="Times New Roman" w:hAnsi="Times New Roman" w:cs="Times New Roman"/>
          <w:sz w:val="28"/>
          <w:szCs w:val="28"/>
          <w:lang w:eastAsia="ru-RU"/>
        </w:rPr>
        <w:t>Ботаника</w:t>
      </w:r>
      <w:r w:rsidRPr="004E72D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E72D8">
        <w:rPr>
          <w:rFonts w:ascii="Times New Roman" w:hAnsi="Times New Roman" w:cs="Times New Roman"/>
          <w:sz w:val="28"/>
          <w:szCs w:val="28"/>
        </w:rPr>
        <w:t>созданы и совершенствуются специальные условия с учетом нозологий обучающихся: для лиц с нарушениями зрения предусмотрена возможность обучения с использованием инструментария, представленного в печатной форме увеличенным шрифтом и в форме электронного документа, для лиц с нарушениями слуха, нарушениями опорно-двигательного аппарата – в печатной форме, в форме электронного документа. При наличии запросов обучающихся с расстройством аутистического спектра (РАС), нервно-психическими расстройствами (НПР), нарушениями опорно-двигательного аппарата или по рекомендации педагога-психолога для представления учебного материала создаются контекстные индивидуально ориентированные мультимедийные презентации.</w:t>
      </w:r>
    </w:p>
    <w:p w:rsidR="00CA597F" w:rsidRPr="004E72D8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lastRenderedPageBreak/>
        <w:t>Для адаптации к восприятию лицами с ОВЗ справочного, учебного, просветительского материала обеспечиваются следующие условия:</w:t>
      </w:r>
    </w:p>
    <w:p w:rsidR="00CA597F" w:rsidRPr="004E72D8" w:rsidRDefault="00CA597F" w:rsidP="00270FD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2D8">
        <w:rPr>
          <w:rFonts w:ascii="Times New Roman" w:hAnsi="Times New Roman" w:cs="Times New Roman"/>
          <w:color w:val="auto"/>
          <w:sz w:val="28"/>
          <w:szCs w:val="28"/>
        </w:rPr>
        <w:t xml:space="preserve">Для </w:t>
      </w:r>
      <w:r w:rsidRPr="004E72D8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слабовидящих</w:t>
      </w:r>
      <w:r w:rsidRPr="004E72D8"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 используются: </w:t>
      </w:r>
    </w:p>
    <w:p w:rsidR="00CA597F" w:rsidRPr="004E72D8" w:rsidRDefault="00CA597F" w:rsidP="00270FD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2D8">
        <w:rPr>
          <w:rFonts w:ascii="Times New Roman" w:hAnsi="Times New Roman" w:cs="Times New Roman"/>
          <w:color w:val="auto"/>
          <w:sz w:val="28"/>
          <w:szCs w:val="28"/>
        </w:rPr>
        <w:t>1) специальные учебники (в электронной форме): созданные на основе учебников для обучающихся, не имеющих ограничений по возможностям здоровья, но отвечающие особым образовательным потребностям слабовидящих и имеющие учебно-методический аппарат, адаптированный под зрительные возможности слабовидящих</w:t>
      </w:r>
      <w:r w:rsidRPr="004E72D8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; </w:t>
      </w:r>
    </w:p>
    <w:p w:rsidR="00CA597F" w:rsidRPr="004E72D8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2) 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CA597F" w:rsidRPr="004E72D8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 xml:space="preserve"> 3) 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CA597F" w:rsidRPr="004E72D8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 xml:space="preserve"> 4) обеспечивается необходимый уровень освещенности помещений;</w:t>
      </w:r>
    </w:p>
    <w:p w:rsidR="00CA597F" w:rsidRPr="004E72D8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 xml:space="preserve"> 5) 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CA597F" w:rsidRPr="004E72D8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CA597F" w:rsidRPr="004E72D8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исключения повышенного уровня шума на уроке и внеурочном мероприятии;</w:t>
      </w:r>
    </w:p>
    <w:p w:rsidR="00CA597F" w:rsidRPr="004E72D8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акцентирования внимания на значимости, полезности учебной информации для профессиональной деятельности;</w:t>
      </w:r>
    </w:p>
    <w:p w:rsidR="00CA597F" w:rsidRPr="004E72D8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многократного повторения ключевых положений учебной информации;</w:t>
      </w:r>
    </w:p>
    <w:p w:rsidR="00CA597F" w:rsidRPr="004E72D8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 xml:space="preserve">- подачи материала на принципах мультимедиа; </w:t>
      </w:r>
    </w:p>
    <w:p w:rsidR="00CA597F" w:rsidRPr="004E72D8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 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CA597F" w:rsidRPr="004E72D8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регулярного применения упражнений на совершенствование темпа переключения внимания, его объема и устойчивости;</w:t>
      </w:r>
    </w:p>
    <w:p w:rsidR="00CA597F" w:rsidRPr="004E72D8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CA597F" w:rsidRPr="004E72D8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 психотерапевтическая настройка;</w:t>
      </w:r>
    </w:p>
    <w:p w:rsidR="00CA597F" w:rsidRPr="004E72D8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 xml:space="preserve"> - 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CA597F" w:rsidRPr="004E72D8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визуальные стимулы к восприятию (учебники, пособия, опорные конспекты, схемы, слайды РР-презентации, иные наглядные материалы);</w:t>
      </w:r>
    </w:p>
    <w:p w:rsidR="00CA597F" w:rsidRPr="004E72D8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 xml:space="preserve">- кинестетические стимулы к восприятию (конспектирование, дополнение, маркирование опорного конспекта, тесты с выбором варианта ответа, жестовый </w:t>
      </w:r>
      <w:r w:rsidRPr="004E72D8">
        <w:rPr>
          <w:rFonts w:ascii="Times New Roman" w:hAnsi="Times New Roman" w:cs="Times New Roman"/>
          <w:sz w:val="28"/>
          <w:szCs w:val="28"/>
        </w:rPr>
        <w:lastRenderedPageBreak/>
        <w:t>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CA597F" w:rsidRPr="004E72D8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активные методы обучения (проблемные вопросы, дискуссии, деловые и ролевые игры, практические работы; использование межпредметных связей, связи с практикой и др.);</w:t>
      </w:r>
    </w:p>
    <w:p w:rsidR="00CA597F" w:rsidRPr="004E72D8" w:rsidRDefault="00CA597F" w:rsidP="00270FD2">
      <w:pPr>
        <w:pStyle w:val="11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организованные паузы для обеспечения здоровье сбережения.</w:t>
      </w:r>
    </w:p>
    <w:p w:rsidR="00CA597F" w:rsidRPr="004E72D8" w:rsidRDefault="00CA597F" w:rsidP="00270FD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2D8">
        <w:rPr>
          <w:rFonts w:ascii="Times New Roman" w:hAnsi="Times New Roman" w:cs="Times New Roman"/>
          <w:color w:val="auto"/>
          <w:sz w:val="28"/>
          <w:szCs w:val="28"/>
        </w:rPr>
        <w:t xml:space="preserve">Для  </w:t>
      </w:r>
      <w:r w:rsidRPr="004E72D8">
        <w:rPr>
          <w:rFonts w:ascii="Times New Roman" w:hAnsi="Times New Roman" w:cs="Times New Roman"/>
          <w:b/>
          <w:bCs/>
          <w:i/>
          <w:iCs/>
          <w:color w:val="auto"/>
          <w:sz w:val="28"/>
          <w:szCs w:val="28"/>
        </w:rPr>
        <w:t>слабослышащих</w:t>
      </w:r>
      <w:r w:rsidRPr="004E72D8">
        <w:rPr>
          <w:rFonts w:ascii="Times New Roman" w:hAnsi="Times New Roman" w:cs="Times New Roman"/>
          <w:color w:val="auto"/>
          <w:sz w:val="28"/>
          <w:szCs w:val="28"/>
        </w:rPr>
        <w:t xml:space="preserve"> обучающихся  используются: </w:t>
      </w:r>
    </w:p>
    <w:p w:rsidR="00CA597F" w:rsidRPr="004E72D8" w:rsidRDefault="00CA597F" w:rsidP="00270FD2">
      <w:pPr>
        <w:pStyle w:val="Default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4E72D8">
        <w:rPr>
          <w:rFonts w:ascii="Times New Roman" w:hAnsi="Times New Roman" w:cs="Times New Roman"/>
          <w:color w:val="auto"/>
          <w:sz w:val="28"/>
          <w:szCs w:val="28"/>
        </w:rPr>
        <w:t xml:space="preserve">1) 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нарушений. </w:t>
      </w:r>
    </w:p>
    <w:p w:rsidR="00CA597F" w:rsidRPr="004E72D8" w:rsidRDefault="00CA597F" w:rsidP="00270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При наличии запросов обучающихся с нарушением слуха  для представления учебного материала создаются контекстные индивидуально ориентированные мультимедийные презентации.</w:t>
      </w:r>
    </w:p>
    <w:p w:rsidR="00CA597F" w:rsidRPr="004E72D8" w:rsidRDefault="00CA597F" w:rsidP="00270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Для адаптации к восприятию обучающимися с нарушенным слухом справочного, учебного, просветительского материала обеспечиваются следующие условия:</w:t>
      </w:r>
    </w:p>
    <w:p w:rsidR="00CA597F" w:rsidRPr="004E72D8" w:rsidRDefault="00CA597F" w:rsidP="00270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CA597F" w:rsidRPr="004E72D8" w:rsidRDefault="00CA597F" w:rsidP="00270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CA597F" w:rsidRPr="004E72D8" w:rsidRDefault="00CA597F" w:rsidP="00270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внимание слабослышащего обучающегося привлекается педагогом жестом (на плечо кладется рука, осуществляется нерезкое похлопывание);</w:t>
      </w:r>
    </w:p>
    <w:p w:rsidR="00CA597F" w:rsidRPr="004E72D8" w:rsidRDefault="00CA597F" w:rsidP="00270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:rsidR="00CA597F" w:rsidRPr="004E72D8" w:rsidRDefault="00CA597F" w:rsidP="00270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педагог не повышает резко голос, повторяет сказанное по просьбе обучающегося, использует жесты;</w:t>
      </w:r>
    </w:p>
    <w:p w:rsidR="00CA597F" w:rsidRPr="004E72D8" w:rsidRDefault="00CA597F" w:rsidP="00270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обучающимися;</w:t>
      </w:r>
    </w:p>
    <w:p w:rsidR="00CA597F" w:rsidRPr="004E72D8" w:rsidRDefault="00CA597F" w:rsidP="00270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CA597F" w:rsidRPr="004E72D8" w:rsidRDefault="00CA597F" w:rsidP="00270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Компенсация затруднений речевого и интеллектуального развития слабослышащих обучающихся  проводится за счет:</w:t>
      </w:r>
    </w:p>
    <w:p w:rsidR="00CA597F" w:rsidRPr="004E72D8" w:rsidRDefault="00CA597F" w:rsidP="00270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фиксации педагогов на собственной артикуляции;</w:t>
      </w:r>
    </w:p>
    <w:p w:rsidR="00CA597F" w:rsidRPr="004E72D8" w:rsidRDefault="00CA597F" w:rsidP="00270F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использования схем, диаграмм, рисунков, компьютерных презентаций с гиперссылками, комментирующими отдельные компоненты изображения;</w:t>
      </w:r>
    </w:p>
    <w:p w:rsidR="009D023C" w:rsidRPr="008824CC" w:rsidRDefault="00CA597F" w:rsidP="008824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E72D8">
        <w:rPr>
          <w:rFonts w:ascii="Times New Roman" w:hAnsi="Times New Roman" w:cs="Times New Roman"/>
          <w:sz w:val="28"/>
          <w:szCs w:val="28"/>
        </w:rPr>
        <w:t>- обеспечения возможности для обучающегося получить адресную консультацию по электрон</w:t>
      </w:r>
      <w:r w:rsidR="00351106" w:rsidRPr="004E72D8">
        <w:rPr>
          <w:rFonts w:ascii="Times New Roman" w:hAnsi="Times New Roman" w:cs="Times New Roman"/>
          <w:sz w:val="28"/>
          <w:szCs w:val="28"/>
        </w:rPr>
        <w:t>ной почте по мере необходимости</w:t>
      </w:r>
    </w:p>
    <w:p w:rsidR="00AA2935" w:rsidRPr="004E72D8" w:rsidRDefault="00AA2935" w:rsidP="00270FD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</w:p>
    <w:p w:rsidR="009D023C" w:rsidRDefault="009D023C" w:rsidP="00270FD2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4E72D8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4.  Контроль и оценка результатов освоения</w:t>
      </w:r>
      <w:r w:rsidR="00351106" w:rsidRPr="004E72D8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 xml:space="preserve"> </w:t>
      </w:r>
      <w:r w:rsidRPr="004E72D8">
        <w:rPr>
          <w:rFonts w:ascii="Times New Roman" w:hAnsi="Times New Roman" w:cs="Times New Roman"/>
          <w:b/>
          <w:bCs/>
          <w:caps/>
          <w:sz w:val="28"/>
          <w:szCs w:val="28"/>
          <w:lang w:eastAsia="ru-RU"/>
        </w:rPr>
        <w:t>УЧЕБНОЙ Дисциплины</w:t>
      </w:r>
    </w:p>
    <w:p w:rsidR="00B820FD" w:rsidRPr="00BC4BF7" w:rsidRDefault="00B820FD" w:rsidP="00B820FD">
      <w:pPr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4999" w:type="pct"/>
        <w:tblInd w:w="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9"/>
        <w:gridCol w:w="3828"/>
        <w:gridCol w:w="2673"/>
      </w:tblGrid>
      <w:tr w:rsidR="00B820FD" w:rsidRPr="00F046C9" w:rsidTr="001D3051"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0FD" w:rsidRPr="00F046C9" w:rsidRDefault="00B820FD" w:rsidP="002159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046C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Результаты обучения</w:t>
            </w:r>
          </w:p>
        </w:tc>
        <w:tc>
          <w:tcPr>
            <w:tcW w:w="1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0FD" w:rsidRPr="00F046C9" w:rsidRDefault="00B820FD" w:rsidP="002159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046C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Критерии оценки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20FD" w:rsidRPr="00F046C9" w:rsidRDefault="00B820FD" w:rsidP="00215930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</w:pPr>
            <w:r w:rsidRPr="00F046C9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Методы оценки</w:t>
            </w:r>
          </w:p>
        </w:tc>
      </w:tr>
      <w:tr w:rsidR="001D3051" w:rsidRPr="00F046C9" w:rsidTr="007634F6">
        <w:trPr>
          <w:trHeight w:val="555"/>
        </w:trPr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51" w:rsidRPr="00F046C9" w:rsidRDefault="001D3051" w:rsidP="00215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46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Освоенные знания:</w:t>
            </w:r>
          </w:p>
          <w:p w:rsidR="001D3051" w:rsidRPr="00EC2002" w:rsidRDefault="001D3051" w:rsidP="001D3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EC20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законы исторического развития живой природы;</w:t>
            </w:r>
          </w:p>
          <w:p w:rsidR="001D3051" w:rsidRPr="00EC2002" w:rsidRDefault="001D3051" w:rsidP="001D3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20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классификации растений, их функции;</w:t>
            </w:r>
          </w:p>
          <w:p w:rsidR="001D3051" w:rsidRPr="00EC2002" w:rsidRDefault="001D3051" w:rsidP="001D3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20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внешнее и внутреннее строение растений;</w:t>
            </w:r>
          </w:p>
          <w:p w:rsidR="001D3051" w:rsidRPr="00EC2002" w:rsidRDefault="001D3051" w:rsidP="001D3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20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типы размножения растений, их сущность.</w:t>
            </w:r>
          </w:p>
          <w:p w:rsidR="001D3051" w:rsidRPr="00EC2002" w:rsidRDefault="001D3051" w:rsidP="001D3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20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систематику растений;</w:t>
            </w:r>
          </w:p>
          <w:p w:rsidR="001D3051" w:rsidRPr="00EC2002" w:rsidRDefault="001D3051" w:rsidP="001D3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20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 бинарную номенклатуру русских и латинских названий растений основного рыночного ассортимента;</w:t>
            </w:r>
          </w:p>
          <w:p w:rsidR="001D3051" w:rsidRPr="00EC2002" w:rsidRDefault="001D3051" w:rsidP="001D3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20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 морфологию и топографию органов растений;</w:t>
            </w:r>
          </w:p>
          <w:p w:rsidR="001D3051" w:rsidRPr="00EC2002" w:rsidRDefault="001D3051" w:rsidP="001D3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20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сущность физиологических процессов, происходящих в растительном организме;</w:t>
            </w:r>
          </w:p>
          <w:p w:rsidR="001D3051" w:rsidRPr="00EC2002" w:rsidRDefault="001D3051" w:rsidP="001D3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20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 формы и закономерности роста;</w:t>
            </w:r>
          </w:p>
          <w:p w:rsidR="001D3051" w:rsidRPr="00EC2002" w:rsidRDefault="001D3051" w:rsidP="001D3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C20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необходимые условия развития растений;</w:t>
            </w:r>
          </w:p>
          <w:p w:rsidR="001D3051" w:rsidRPr="00EC2002" w:rsidRDefault="001D3051" w:rsidP="001D3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EC20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элементы географии растений;</w:t>
            </w:r>
          </w:p>
          <w:p w:rsidR="001D3051" w:rsidRPr="00EC2002" w:rsidRDefault="001D3051" w:rsidP="001D3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EC20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характеристики различных экологических групп растений: гидрофиты, гигрофиты, мезофиты, ксерофиты (склерофиты и суккуленты);</w:t>
            </w:r>
          </w:p>
          <w:p w:rsidR="001D3051" w:rsidRPr="00EC2002" w:rsidRDefault="001D3051" w:rsidP="001D3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EC20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основные особенности строения их вегетативных и генеративных органов;</w:t>
            </w:r>
          </w:p>
          <w:p w:rsidR="001D3051" w:rsidRPr="00F046C9" w:rsidRDefault="001D3051" w:rsidP="001D3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</w:t>
            </w:r>
            <w:r w:rsidRPr="00EC200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влияние различных факторов (освещенность, влажность, температурный режим, состав и структура грунта) на жизнедеятельность растений.</w:t>
            </w:r>
          </w:p>
        </w:tc>
        <w:tc>
          <w:tcPr>
            <w:tcW w:w="19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1D3051" w:rsidRPr="001D3051" w:rsidRDefault="001D3051" w:rsidP="001D3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30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Оценка «5» - «отлично» выставляется обучающемуся, если демонстрируются всестороннее, систематическое и глубокое знание учебного программного материала, самостоятельно выполнивший все предусмотренные программой задания, глубоко усвоивший основную и дополнительную литературу, рекомендованную программой, активно работавший на занятиях, разбирающийся в основных научных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понятиях</w:t>
            </w:r>
            <w:r w:rsidRPr="001D30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изучаемой дисциплине, проявивший творческие способности и научный подход в понимании и изложении учебного программного материма, ответ отличается богатством и точностью использованных терминов, материал излагается последовательно и логично.</w:t>
            </w:r>
          </w:p>
          <w:p w:rsidR="001D3051" w:rsidRPr="001D3051" w:rsidRDefault="001D3051" w:rsidP="001D3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30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«4» - «хорошо» выставляется обучающемуся, если демонстрируются достаточно полное знание учебно-программного материала, не допускающий в ответе существенных неточностей, самостоятельно выполнивший все предусмотренные программой задания, усвоивший основную литературу, рекомендованную программой, активно работавший на занятиях, показавший систематический характер знаний по дисциплине, достаточный для дальнейшей учебы, а также способность к их самостоятельному пополнению.</w:t>
            </w:r>
          </w:p>
          <w:p w:rsidR="001D3051" w:rsidRPr="001D3051" w:rsidRDefault="001D3051" w:rsidP="001D3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30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Оценка «3» - «удовлетворительно» выставляется обучающемуся, если демонстрируются знания </w:t>
            </w:r>
            <w:r w:rsidRPr="001D30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основного учебно-программного материала в объ</w:t>
            </w:r>
            <w:r w:rsidR="007C22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1D30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ме, необходимом для дальнейшей учебы и предстоящей работы по профессии, не отличавшийся активностью на занятиях, самостоятельно выполнивший основные предусмотренные программой задания, однако допустивший погрешности при их выполнении и в ответе на экзамене, но обладающий необходимыми знаниями для устранения под руководством преподавателя наиболее существенных погрешностей.</w:t>
            </w:r>
          </w:p>
          <w:p w:rsidR="001D3051" w:rsidRPr="00F046C9" w:rsidRDefault="001D3051" w:rsidP="001D3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30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«2» - «неудовлетворительно» выставляется обучающемуся, если обнаруживаются пробелы в знаниях или отсутствие знаний по значительной части основного учебно-программного материала, не выполнившему самостоятельно предусмотренные программой основные задания, допустившему принципиальные ошибки в выполнении предусмотренных программой заданий, не отработавшему основные практические, семинарские, лабораторные занятия, допускающему существенные ошибки при ответе, и который не может продолжить обучение или приступить к профессиональной деятельности без дополнительных занятий по соответствующей дисциплине.</w:t>
            </w: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1" w:rsidRPr="00F046C9" w:rsidRDefault="001D3051" w:rsidP="00215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46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Текущий контроль:</w:t>
            </w:r>
          </w:p>
          <w:p w:rsidR="001D3051" w:rsidRPr="00F046C9" w:rsidRDefault="001D3051" w:rsidP="001D3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46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тестирование;</w:t>
            </w:r>
          </w:p>
          <w:p w:rsidR="001D3051" w:rsidRDefault="001D3051" w:rsidP="001D3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46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устный опрос;</w:t>
            </w:r>
          </w:p>
          <w:p w:rsidR="001D3051" w:rsidRPr="00F046C9" w:rsidRDefault="001D3051" w:rsidP="001D3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практические работы;</w:t>
            </w:r>
          </w:p>
          <w:p w:rsidR="001D3051" w:rsidRPr="00F046C9" w:rsidRDefault="001D3051" w:rsidP="001D3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46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</w:t>
            </w:r>
            <w:r w:rsidRPr="00F046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046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оценка подготовленных </w:t>
            </w:r>
          </w:p>
          <w:p w:rsidR="001D3051" w:rsidRPr="00F046C9" w:rsidRDefault="001D3051" w:rsidP="001D3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46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обучающимися сообщений, </w:t>
            </w:r>
          </w:p>
          <w:p w:rsidR="001D3051" w:rsidRPr="00F046C9" w:rsidRDefault="001D3051" w:rsidP="001D3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докладов, </w:t>
            </w:r>
            <w:r w:rsidRPr="00F046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эссе, мультимедийных презентаций.</w:t>
            </w:r>
          </w:p>
          <w:p w:rsidR="001D3051" w:rsidRDefault="001D3051" w:rsidP="001D3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D3051" w:rsidRPr="00F046C9" w:rsidRDefault="001D3051" w:rsidP="001D3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46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Итоговый контроль:</w:t>
            </w:r>
          </w:p>
          <w:p w:rsidR="001D3051" w:rsidRPr="00F046C9" w:rsidRDefault="001D3051" w:rsidP="001D3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46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защита подготовленных обучающимися мультимедийных презентаций по одной из предложенных тем; </w:t>
            </w:r>
          </w:p>
          <w:p w:rsidR="001D3051" w:rsidRPr="00F046C9" w:rsidRDefault="001D3051" w:rsidP="001D305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046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компьютер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ный тест на знание терминологии; экспертная оценка выполнения заданий </w:t>
            </w:r>
            <w:r w:rsidRPr="005D59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дифференцированного зач</w:t>
            </w:r>
            <w:r w:rsidR="007C22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 w:rsidRPr="005D598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</w:t>
            </w:r>
          </w:p>
        </w:tc>
      </w:tr>
      <w:tr w:rsidR="001D3051" w:rsidRPr="00F046C9" w:rsidTr="007634F6">
        <w:trPr>
          <w:trHeight w:val="896"/>
        </w:trPr>
        <w:tc>
          <w:tcPr>
            <w:tcW w:w="17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51" w:rsidRPr="00F046C9" w:rsidRDefault="001D3051" w:rsidP="00215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46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Освоенные умения:</w:t>
            </w:r>
          </w:p>
          <w:p w:rsidR="001D3051" w:rsidRPr="001D3051" w:rsidRDefault="001D3051" w:rsidP="001D3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30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классифицировать растения;</w:t>
            </w:r>
          </w:p>
          <w:p w:rsidR="001D3051" w:rsidRPr="001D3051" w:rsidRDefault="001D3051" w:rsidP="001D3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30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определять структуру растений;</w:t>
            </w:r>
          </w:p>
          <w:p w:rsidR="001D3051" w:rsidRPr="001D3051" w:rsidRDefault="001D3051" w:rsidP="001D3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30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- распознавать культурные и дикорастущие растения по </w:t>
            </w:r>
            <w:r w:rsidRPr="001D30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морфологическим признакам;</w:t>
            </w:r>
          </w:p>
          <w:p w:rsidR="001D3051" w:rsidRPr="001D3051" w:rsidRDefault="001D3051" w:rsidP="001D3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30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      проводить диагностику и оценку физиологического состояния растений;</w:t>
            </w:r>
          </w:p>
          <w:p w:rsidR="001D3051" w:rsidRPr="001D3051" w:rsidRDefault="001D3051" w:rsidP="001D3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30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определять условия внешней среды, влияющие на рост и развитие растений;</w:t>
            </w:r>
          </w:p>
          <w:p w:rsidR="001D3051" w:rsidRPr="00F046C9" w:rsidRDefault="001D3051" w:rsidP="001D305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D305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учитывать индивидуальные анатомические и морфологические свойства растений при использовании их при озеленении городских территории и объектов садово-паркового и ландшафтного строительства.</w:t>
            </w:r>
          </w:p>
        </w:tc>
        <w:tc>
          <w:tcPr>
            <w:tcW w:w="19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3051" w:rsidRPr="00F046C9" w:rsidRDefault="001D3051" w:rsidP="00215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051" w:rsidRPr="00F046C9" w:rsidRDefault="001D3051" w:rsidP="00215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F046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Оценка результатов выполнения практической работы</w:t>
            </w:r>
          </w:p>
          <w:p w:rsidR="001D3051" w:rsidRPr="00F046C9" w:rsidRDefault="001D3051" w:rsidP="00215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1D3051" w:rsidRPr="00F046C9" w:rsidRDefault="001D3051" w:rsidP="0021593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eastAsia="ru-RU"/>
              </w:rPr>
            </w:pPr>
            <w:r w:rsidRPr="00F046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Экспертное наблюдение за ходом </w:t>
            </w:r>
            <w:r w:rsidRPr="00F046C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выполнения практической работы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выполнения </w:t>
            </w:r>
            <w:r w:rsidRPr="002F16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заданий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дифференцированного зач</w:t>
            </w:r>
            <w:r w:rsidR="007C22E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</w:t>
            </w:r>
          </w:p>
        </w:tc>
      </w:tr>
    </w:tbl>
    <w:p w:rsidR="00B820FD" w:rsidRPr="00F046C9" w:rsidRDefault="00B820FD" w:rsidP="00B820FD">
      <w:pPr>
        <w:spacing w:after="0"/>
        <w:jc w:val="both"/>
        <w:rPr>
          <w:rFonts w:ascii="Times New Roman" w:eastAsia="Times New Roman" w:hAnsi="Times New Roman" w:cs="Times New Roman"/>
          <w:b/>
          <w:szCs w:val="52"/>
          <w:lang w:eastAsia="ru-RU"/>
        </w:rPr>
      </w:pPr>
    </w:p>
    <w:p w:rsidR="00B820FD" w:rsidRPr="00F046C9" w:rsidRDefault="00B820FD" w:rsidP="00B820FD">
      <w:pPr>
        <w:spacing w:after="0"/>
        <w:jc w:val="both"/>
        <w:rPr>
          <w:rFonts w:ascii="Times New Roman" w:eastAsia="Times New Roman" w:hAnsi="Times New Roman" w:cs="Times New Roman"/>
          <w:b/>
          <w:szCs w:val="52"/>
          <w:lang w:eastAsia="ru-RU"/>
        </w:rPr>
      </w:pPr>
    </w:p>
    <w:p w:rsidR="00B820FD" w:rsidRPr="0041675B" w:rsidRDefault="00B820FD" w:rsidP="00B820FD"/>
    <w:sectPr w:rsidR="00B820FD" w:rsidRPr="0041675B" w:rsidSect="004E72D8">
      <w:pgSz w:w="11906" w:h="16838"/>
      <w:pgMar w:top="1134" w:right="851" w:bottom="1134" w:left="1259" w:header="720" w:footer="720" w:gutter="0"/>
      <w:pgNumType w:start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22E1" w:rsidRDefault="007C22E1">
      <w:r>
        <w:separator/>
      </w:r>
    </w:p>
  </w:endnote>
  <w:endnote w:type="continuationSeparator" w:id="0">
    <w:p w:rsidR="007C22E1" w:rsidRDefault="007C2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22E1" w:rsidRPr="00270FD2" w:rsidRDefault="007C22E1">
    <w:pPr>
      <w:pStyle w:val="a8"/>
      <w:jc w:val="right"/>
      <w:rPr>
        <w:rFonts w:ascii="Times New Roman" w:hAnsi="Times New Roman" w:cs="Times New Roman"/>
        <w:sz w:val="22"/>
        <w:szCs w:val="22"/>
      </w:rPr>
    </w:pPr>
    <w:r w:rsidRPr="00270FD2">
      <w:rPr>
        <w:rFonts w:ascii="Times New Roman" w:hAnsi="Times New Roman" w:cs="Times New Roman"/>
        <w:sz w:val="22"/>
        <w:szCs w:val="22"/>
      </w:rPr>
      <w:fldChar w:fldCharType="begin"/>
    </w:r>
    <w:r w:rsidRPr="00270FD2">
      <w:rPr>
        <w:rFonts w:ascii="Times New Roman" w:hAnsi="Times New Roman" w:cs="Times New Roman"/>
        <w:sz w:val="22"/>
        <w:szCs w:val="22"/>
      </w:rPr>
      <w:instrText>PAGE   \* MERGEFORMAT</w:instrText>
    </w:r>
    <w:r w:rsidRPr="00270FD2">
      <w:rPr>
        <w:rFonts w:ascii="Times New Roman" w:hAnsi="Times New Roman" w:cs="Times New Roman"/>
        <w:sz w:val="22"/>
        <w:szCs w:val="22"/>
      </w:rPr>
      <w:fldChar w:fldCharType="separate"/>
    </w:r>
    <w:r w:rsidR="007B431A">
      <w:rPr>
        <w:rFonts w:ascii="Times New Roman" w:hAnsi="Times New Roman" w:cs="Times New Roman"/>
        <w:noProof/>
        <w:sz w:val="22"/>
        <w:szCs w:val="22"/>
      </w:rPr>
      <w:t>1</w:t>
    </w:r>
    <w:r w:rsidRPr="00270FD2">
      <w:rPr>
        <w:rFonts w:ascii="Times New Roman" w:hAnsi="Times New Roman" w:cs="Times New Roman"/>
        <w:noProof/>
        <w:sz w:val="22"/>
        <w:szCs w:val="22"/>
      </w:rPr>
      <w:fldChar w:fldCharType="end"/>
    </w:r>
  </w:p>
  <w:p w:rsidR="007C22E1" w:rsidRDefault="007C22E1" w:rsidP="004D48E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22E1" w:rsidRDefault="007C22E1">
      <w:r>
        <w:separator/>
      </w:r>
    </w:p>
  </w:footnote>
  <w:footnote w:type="continuationSeparator" w:id="0">
    <w:p w:rsidR="007C22E1" w:rsidRDefault="007C22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21AB0"/>
    <w:multiLevelType w:val="hybridMultilevel"/>
    <w:tmpl w:val="0388BF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76105A"/>
    <w:multiLevelType w:val="hybridMultilevel"/>
    <w:tmpl w:val="11BA578C"/>
    <w:lvl w:ilvl="0" w:tplc="04190001">
      <w:start w:val="1"/>
      <w:numFmt w:val="bullet"/>
      <w:lvlText w:val=""/>
      <w:lvlJc w:val="left"/>
      <w:pPr>
        <w:ind w:left="1797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342819"/>
    <w:multiLevelType w:val="hybridMultilevel"/>
    <w:tmpl w:val="FDC89C8E"/>
    <w:lvl w:ilvl="0" w:tplc="8D1014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B73F38"/>
    <w:multiLevelType w:val="hybridMultilevel"/>
    <w:tmpl w:val="6AF6C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FB5141"/>
    <w:multiLevelType w:val="hybridMultilevel"/>
    <w:tmpl w:val="D542F9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D2563"/>
    <w:multiLevelType w:val="hybridMultilevel"/>
    <w:tmpl w:val="F67E0400"/>
    <w:lvl w:ilvl="0" w:tplc="5F3885D2">
      <w:start w:val="1"/>
      <w:numFmt w:val="decimal"/>
      <w:lvlText w:val="%1."/>
      <w:lvlJc w:val="left"/>
      <w:pPr>
        <w:ind w:left="1065" w:hanging="7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4731A5E"/>
    <w:multiLevelType w:val="hybridMultilevel"/>
    <w:tmpl w:val="71009C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F11325"/>
    <w:multiLevelType w:val="hybridMultilevel"/>
    <w:tmpl w:val="A69AD5F8"/>
    <w:lvl w:ilvl="0" w:tplc="4B60091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D054A60"/>
    <w:multiLevelType w:val="hybridMultilevel"/>
    <w:tmpl w:val="EEE0B028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2B21BA6"/>
    <w:multiLevelType w:val="hybridMultilevel"/>
    <w:tmpl w:val="D3F61A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9727910"/>
    <w:multiLevelType w:val="hybridMultilevel"/>
    <w:tmpl w:val="360CD9CC"/>
    <w:lvl w:ilvl="0" w:tplc="8D1014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3D92E38"/>
    <w:multiLevelType w:val="hybridMultilevel"/>
    <w:tmpl w:val="A2041D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4F93E08"/>
    <w:multiLevelType w:val="hybridMultilevel"/>
    <w:tmpl w:val="D4FC7D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5A2CB5"/>
    <w:multiLevelType w:val="hybridMultilevel"/>
    <w:tmpl w:val="A448D210"/>
    <w:lvl w:ilvl="0" w:tplc="8D10144E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 w:tplc="04190019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1B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F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19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1B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F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19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1B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5">
    <w:nsid w:val="48634A73"/>
    <w:multiLevelType w:val="hybridMultilevel"/>
    <w:tmpl w:val="C79E94C8"/>
    <w:lvl w:ilvl="0" w:tplc="8D10144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F61009"/>
    <w:multiLevelType w:val="hybridMultilevel"/>
    <w:tmpl w:val="C60C2D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7B7161"/>
    <w:multiLevelType w:val="hybridMultilevel"/>
    <w:tmpl w:val="6E484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734008"/>
    <w:multiLevelType w:val="hybridMultilevel"/>
    <w:tmpl w:val="780C07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8F5A8E"/>
    <w:multiLevelType w:val="hybridMultilevel"/>
    <w:tmpl w:val="7ED097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C33B4A"/>
    <w:multiLevelType w:val="hybridMultilevel"/>
    <w:tmpl w:val="62AE3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CDA253D"/>
    <w:multiLevelType w:val="hybridMultilevel"/>
    <w:tmpl w:val="852C5E04"/>
    <w:lvl w:ilvl="0" w:tplc="49BC0FB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0495D4B"/>
    <w:multiLevelType w:val="hybridMultilevel"/>
    <w:tmpl w:val="A1B64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C9D6433"/>
    <w:multiLevelType w:val="hybridMultilevel"/>
    <w:tmpl w:val="A72CF75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F4C4A76"/>
    <w:multiLevelType w:val="hybridMultilevel"/>
    <w:tmpl w:val="62AE36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</w:num>
  <w:num w:numId="15">
    <w:abstractNumId w:val="2"/>
  </w:num>
  <w:num w:numId="16">
    <w:abstractNumId w:val="24"/>
  </w:num>
  <w:num w:numId="17">
    <w:abstractNumId w:val="17"/>
  </w:num>
  <w:num w:numId="18">
    <w:abstractNumId w:val="4"/>
  </w:num>
  <w:num w:numId="19">
    <w:abstractNumId w:val="14"/>
  </w:num>
  <w:num w:numId="20">
    <w:abstractNumId w:val="21"/>
  </w:num>
  <w:num w:numId="21">
    <w:abstractNumId w:val="11"/>
  </w:num>
  <w:num w:numId="22">
    <w:abstractNumId w:val="3"/>
  </w:num>
  <w:num w:numId="23">
    <w:abstractNumId w:val="15"/>
  </w:num>
  <w:num w:numId="24">
    <w:abstractNumId w:val="0"/>
  </w:num>
  <w:num w:numId="25">
    <w:abstractNumId w:val="5"/>
  </w:num>
  <w:num w:numId="26">
    <w:abstractNumId w:val="18"/>
  </w:num>
  <w:num w:numId="2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4AC7"/>
    <w:rsid w:val="000148F8"/>
    <w:rsid w:val="0001519C"/>
    <w:rsid w:val="00017545"/>
    <w:rsid w:val="00027D1C"/>
    <w:rsid w:val="00045740"/>
    <w:rsid w:val="00057512"/>
    <w:rsid w:val="00075860"/>
    <w:rsid w:val="00076EE2"/>
    <w:rsid w:val="000777CD"/>
    <w:rsid w:val="0008458E"/>
    <w:rsid w:val="00087049"/>
    <w:rsid w:val="000A10F2"/>
    <w:rsid w:val="000A354D"/>
    <w:rsid w:val="000A796A"/>
    <w:rsid w:val="000B0F23"/>
    <w:rsid w:val="000B17F4"/>
    <w:rsid w:val="000B587E"/>
    <w:rsid w:val="000D5689"/>
    <w:rsid w:val="000E024F"/>
    <w:rsid w:val="000E4305"/>
    <w:rsid w:val="000E5F40"/>
    <w:rsid w:val="000E7A5F"/>
    <w:rsid w:val="000F6520"/>
    <w:rsid w:val="000F6607"/>
    <w:rsid w:val="000F6994"/>
    <w:rsid w:val="0010217C"/>
    <w:rsid w:val="0011271E"/>
    <w:rsid w:val="00131DA1"/>
    <w:rsid w:val="001445D4"/>
    <w:rsid w:val="001505B1"/>
    <w:rsid w:val="00184ED2"/>
    <w:rsid w:val="0019183F"/>
    <w:rsid w:val="001B0551"/>
    <w:rsid w:val="001B136F"/>
    <w:rsid w:val="001D3051"/>
    <w:rsid w:val="001F64DE"/>
    <w:rsid w:val="002147F8"/>
    <w:rsid w:val="00215930"/>
    <w:rsid w:val="00223824"/>
    <w:rsid w:val="00223854"/>
    <w:rsid w:val="00223B8A"/>
    <w:rsid w:val="002350DA"/>
    <w:rsid w:val="00237C30"/>
    <w:rsid w:val="0024707F"/>
    <w:rsid w:val="00247EB8"/>
    <w:rsid w:val="0025666D"/>
    <w:rsid w:val="00256A86"/>
    <w:rsid w:val="00257EF5"/>
    <w:rsid w:val="00261D00"/>
    <w:rsid w:val="0026695B"/>
    <w:rsid w:val="00270B89"/>
    <w:rsid w:val="00270FD2"/>
    <w:rsid w:val="002825B2"/>
    <w:rsid w:val="00294DE5"/>
    <w:rsid w:val="00297A5D"/>
    <w:rsid w:val="002A0D4B"/>
    <w:rsid w:val="002A79BD"/>
    <w:rsid w:val="002B34E8"/>
    <w:rsid w:val="002F4BC7"/>
    <w:rsid w:val="00313943"/>
    <w:rsid w:val="003171F1"/>
    <w:rsid w:val="00321332"/>
    <w:rsid w:val="003240B0"/>
    <w:rsid w:val="00343011"/>
    <w:rsid w:val="0034605D"/>
    <w:rsid w:val="00351106"/>
    <w:rsid w:val="0037005A"/>
    <w:rsid w:val="003809B3"/>
    <w:rsid w:val="00384766"/>
    <w:rsid w:val="00385B45"/>
    <w:rsid w:val="00386D29"/>
    <w:rsid w:val="003E54BD"/>
    <w:rsid w:val="00404B8F"/>
    <w:rsid w:val="00405328"/>
    <w:rsid w:val="004078A6"/>
    <w:rsid w:val="0041539B"/>
    <w:rsid w:val="00417B2F"/>
    <w:rsid w:val="00426081"/>
    <w:rsid w:val="0043489A"/>
    <w:rsid w:val="004439ED"/>
    <w:rsid w:val="00463168"/>
    <w:rsid w:val="00466917"/>
    <w:rsid w:val="004864E9"/>
    <w:rsid w:val="0049015A"/>
    <w:rsid w:val="004A3AEC"/>
    <w:rsid w:val="004A43EE"/>
    <w:rsid w:val="004B1E94"/>
    <w:rsid w:val="004B70FC"/>
    <w:rsid w:val="004B754A"/>
    <w:rsid w:val="004C3FC8"/>
    <w:rsid w:val="004D2581"/>
    <w:rsid w:val="004D48ED"/>
    <w:rsid w:val="004E72D8"/>
    <w:rsid w:val="004F1779"/>
    <w:rsid w:val="004F25BD"/>
    <w:rsid w:val="004F70AC"/>
    <w:rsid w:val="0051153C"/>
    <w:rsid w:val="00516618"/>
    <w:rsid w:val="00527A5C"/>
    <w:rsid w:val="00532040"/>
    <w:rsid w:val="00540980"/>
    <w:rsid w:val="005429C2"/>
    <w:rsid w:val="0056116F"/>
    <w:rsid w:val="0056441F"/>
    <w:rsid w:val="00566458"/>
    <w:rsid w:val="00575490"/>
    <w:rsid w:val="00576852"/>
    <w:rsid w:val="00584449"/>
    <w:rsid w:val="005924C6"/>
    <w:rsid w:val="00597533"/>
    <w:rsid w:val="005A5496"/>
    <w:rsid w:val="005A5FEB"/>
    <w:rsid w:val="005B56CA"/>
    <w:rsid w:val="005B5B54"/>
    <w:rsid w:val="005B7DCB"/>
    <w:rsid w:val="005C1842"/>
    <w:rsid w:val="005C757D"/>
    <w:rsid w:val="005D0F50"/>
    <w:rsid w:val="005D34FE"/>
    <w:rsid w:val="005D51D8"/>
    <w:rsid w:val="005E3FF7"/>
    <w:rsid w:val="005E5AF4"/>
    <w:rsid w:val="005F026F"/>
    <w:rsid w:val="005F3A6C"/>
    <w:rsid w:val="00600F07"/>
    <w:rsid w:val="00625D33"/>
    <w:rsid w:val="0062631B"/>
    <w:rsid w:val="0063427B"/>
    <w:rsid w:val="006365AB"/>
    <w:rsid w:val="006434D1"/>
    <w:rsid w:val="0064766C"/>
    <w:rsid w:val="006546C6"/>
    <w:rsid w:val="006561DF"/>
    <w:rsid w:val="00667350"/>
    <w:rsid w:val="00674DED"/>
    <w:rsid w:val="006835FA"/>
    <w:rsid w:val="00683E82"/>
    <w:rsid w:val="006922DF"/>
    <w:rsid w:val="006C6A49"/>
    <w:rsid w:val="006D6568"/>
    <w:rsid w:val="006E20AE"/>
    <w:rsid w:val="006F3319"/>
    <w:rsid w:val="00704733"/>
    <w:rsid w:val="007169D3"/>
    <w:rsid w:val="00721CAA"/>
    <w:rsid w:val="007232DC"/>
    <w:rsid w:val="007339C0"/>
    <w:rsid w:val="00735D0A"/>
    <w:rsid w:val="0074213C"/>
    <w:rsid w:val="00746080"/>
    <w:rsid w:val="007634F6"/>
    <w:rsid w:val="00765E7A"/>
    <w:rsid w:val="00766968"/>
    <w:rsid w:val="0078231A"/>
    <w:rsid w:val="0079595D"/>
    <w:rsid w:val="007A541C"/>
    <w:rsid w:val="007A6B01"/>
    <w:rsid w:val="007A790E"/>
    <w:rsid w:val="007B431A"/>
    <w:rsid w:val="007C123F"/>
    <w:rsid w:val="007C22E1"/>
    <w:rsid w:val="007C79B2"/>
    <w:rsid w:val="007D3C2C"/>
    <w:rsid w:val="007E0383"/>
    <w:rsid w:val="007F72D3"/>
    <w:rsid w:val="00804651"/>
    <w:rsid w:val="00814B33"/>
    <w:rsid w:val="008209D5"/>
    <w:rsid w:val="00827CA6"/>
    <w:rsid w:val="008377CA"/>
    <w:rsid w:val="0085694C"/>
    <w:rsid w:val="00864471"/>
    <w:rsid w:val="00866864"/>
    <w:rsid w:val="0087155F"/>
    <w:rsid w:val="00871C06"/>
    <w:rsid w:val="008722A8"/>
    <w:rsid w:val="00880B6C"/>
    <w:rsid w:val="008824CC"/>
    <w:rsid w:val="00896DA6"/>
    <w:rsid w:val="008A3E68"/>
    <w:rsid w:val="008A582E"/>
    <w:rsid w:val="008C1782"/>
    <w:rsid w:val="008C6241"/>
    <w:rsid w:val="008D1E1B"/>
    <w:rsid w:val="008E42DC"/>
    <w:rsid w:val="008E7185"/>
    <w:rsid w:val="00904786"/>
    <w:rsid w:val="00905201"/>
    <w:rsid w:val="00920CEE"/>
    <w:rsid w:val="00926788"/>
    <w:rsid w:val="00950AA2"/>
    <w:rsid w:val="00952BD1"/>
    <w:rsid w:val="00953E31"/>
    <w:rsid w:val="009564D7"/>
    <w:rsid w:val="00962C35"/>
    <w:rsid w:val="00977740"/>
    <w:rsid w:val="009A2EB5"/>
    <w:rsid w:val="009A6BCF"/>
    <w:rsid w:val="009B495A"/>
    <w:rsid w:val="009C4617"/>
    <w:rsid w:val="009C5064"/>
    <w:rsid w:val="009D023C"/>
    <w:rsid w:val="009D20B3"/>
    <w:rsid w:val="009D5750"/>
    <w:rsid w:val="009D6DB5"/>
    <w:rsid w:val="009E5E9C"/>
    <w:rsid w:val="00A05131"/>
    <w:rsid w:val="00A112CD"/>
    <w:rsid w:val="00A118EB"/>
    <w:rsid w:val="00A259B9"/>
    <w:rsid w:val="00A448B3"/>
    <w:rsid w:val="00A459AA"/>
    <w:rsid w:val="00A67BDA"/>
    <w:rsid w:val="00A87785"/>
    <w:rsid w:val="00AA2935"/>
    <w:rsid w:val="00AA2D5C"/>
    <w:rsid w:val="00AA32FA"/>
    <w:rsid w:val="00AB00AE"/>
    <w:rsid w:val="00AB23AC"/>
    <w:rsid w:val="00AB2C9A"/>
    <w:rsid w:val="00AB3EDA"/>
    <w:rsid w:val="00AD5E18"/>
    <w:rsid w:val="00AE5A4F"/>
    <w:rsid w:val="00AF381C"/>
    <w:rsid w:val="00B071C4"/>
    <w:rsid w:val="00B255BA"/>
    <w:rsid w:val="00B26B8D"/>
    <w:rsid w:val="00B42C5D"/>
    <w:rsid w:val="00B47420"/>
    <w:rsid w:val="00B511F7"/>
    <w:rsid w:val="00B53410"/>
    <w:rsid w:val="00B62556"/>
    <w:rsid w:val="00B64240"/>
    <w:rsid w:val="00B644D4"/>
    <w:rsid w:val="00B81083"/>
    <w:rsid w:val="00B820FD"/>
    <w:rsid w:val="00B8342D"/>
    <w:rsid w:val="00B84A3A"/>
    <w:rsid w:val="00B910A9"/>
    <w:rsid w:val="00BB251F"/>
    <w:rsid w:val="00BD07E3"/>
    <w:rsid w:val="00BD6885"/>
    <w:rsid w:val="00BE46EE"/>
    <w:rsid w:val="00BE4AC7"/>
    <w:rsid w:val="00BF5547"/>
    <w:rsid w:val="00C146E2"/>
    <w:rsid w:val="00C158F1"/>
    <w:rsid w:val="00C270C2"/>
    <w:rsid w:val="00C27C60"/>
    <w:rsid w:val="00C36AFA"/>
    <w:rsid w:val="00C40833"/>
    <w:rsid w:val="00C4631C"/>
    <w:rsid w:val="00C6152C"/>
    <w:rsid w:val="00C646C1"/>
    <w:rsid w:val="00C72AC0"/>
    <w:rsid w:val="00C86460"/>
    <w:rsid w:val="00C905F3"/>
    <w:rsid w:val="00C91ECD"/>
    <w:rsid w:val="00CA5673"/>
    <w:rsid w:val="00CA597F"/>
    <w:rsid w:val="00CA6383"/>
    <w:rsid w:val="00CD0102"/>
    <w:rsid w:val="00CD5049"/>
    <w:rsid w:val="00CE7C79"/>
    <w:rsid w:val="00D030A8"/>
    <w:rsid w:val="00D04590"/>
    <w:rsid w:val="00D128F4"/>
    <w:rsid w:val="00D24E07"/>
    <w:rsid w:val="00D271CE"/>
    <w:rsid w:val="00D34296"/>
    <w:rsid w:val="00D345FA"/>
    <w:rsid w:val="00D35373"/>
    <w:rsid w:val="00D45297"/>
    <w:rsid w:val="00D51CD0"/>
    <w:rsid w:val="00D53C3F"/>
    <w:rsid w:val="00D55D1B"/>
    <w:rsid w:val="00D60A58"/>
    <w:rsid w:val="00D6163D"/>
    <w:rsid w:val="00D623B1"/>
    <w:rsid w:val="00D73FD0"/>
    <w:rsid w:val="00D81344"/>
    <w:rsid w:val="00DA2CBD"/>
    <w:rsid w:val="00DC09CE"/>
    <w:rsid w:val="00DC0F6E"/>
    <w:rsid w:val="00DC116C"/>
    <w:rsid w:val="00DE2AF5"/>
    <w:rsid w:val="00DE5A3D"/>
    <w:rsid w:val="00E05C54"/>
    <w:rsid w:val="00E13E6F"/>
    <w:rsid w:val="00E2315E"/>
    <w:rsid w:val="00E231A9"/>
    <w:rsid w:val="00E2479B"/>
    <w:rsid w:val="00E24E2D"/>
    <w:rsid w:val="00E33FED"/>
    <w:rsid w:val="00E359FB"/>
    <w:rsid w:val="00E36DB8"/>
    <w:rsid w:val="00E40836"/>
    <w:rsid w:val="00E411A0"/>
    <w:rsid w:val="00E47362"/>
    <w:rsid w:val="00E6385D"/>
    <w:rsid w:val="00E94BFD"/>
    <w:rsid w:val="00E95F90"/>
    <w:rsid w:val="00E96202"/>
    <w:rsid w:val="00EA41B5"/>
    <w:rsid w:val="00EB472D"/>
    <w:rsid w:val="00EB5092"/>
    <w:rsid w:val="00EC2002"/>
    <w:rsid w:val="00EC7C93"/>
    <w:rsid w:val="00ED21BA"/>
    <w:rsid w:val="00ED7764"/>
    <w:rsid w:val="00EE1ED9"/>
    <w:rsid w:val="00EE38BD"/>
    <w:rsid w:val="00EE5756"/>
    <w:rsid w:val="00F04B38"/>
    <w:rsid w:val="00F11989"/>
    <w:rsid w:val="00F129DE"/>
    <w:rsid w:val="00F23B4C"/>
    <w:rsid w:val="00F244D9"/>
    <w:rsid w:val="00F279DE"/>
    <w:rsid w:val="00F45BCA"/>
    <w:rsid w:val="00F471A0"/>
    <w:rsid w:val="00F56984"/>
    <w:rsid w:val="00F641CF"/>
    <w:rsid w:val="00F679CD"/>
    <w:rsid w:val="00F7650E"/>
    <w:rsid w:val="00F92FC0"/>
    <w:rsid w:val="00F94588"/>
    <w:rsid w:val="00FA2AEC"/>
    <w:rsid w:val="00FB1AD6"/>
    <w:rsid w:val="00FB5A96"/>
    <w:rsid w:val="00FC0829"/>
    <w:rsid w:val="00FD6532"/>
    <w:rsid w:val="00FE5903"/>
    <w:rsid w:val="00FE7CAC"/>
    <w:rsid w:val="00FF2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uiPriority="0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332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52BD1"/>
    <w:pPr>
      <w:keepNext/>
      <w:autoSpaceDE w:val="0"/>
      <w:autoSpaceDN w:val="0"/>
      <w:spacing w:after="0" w:line="240" w:lineRule="auto"/>
      <w:ind w:firstLine="284"/>
      <w:outlineLvl w:val="0"/>
    </w:pPr>
    <w:rPr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7A541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locked/>
    <w:rsid w:val="007A541C"/>
    <w:pPr>
      <w:spacing w:before="240" w:after="60"/>
      <w:outlineLvl w:val="5"/>
    </w:pPr>
    <w:rPr>
      <w:rFonts w:asciiTheme="minorHAnsi" w:eastAsiaTheme="minorEastAsia" w:hAnsiTheme="minorHAnsi" w:cstheme="minorBid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52BD1"/>
    <w:rPr>
      <w:rFonts w:ascii="Times New Roman" w:hAnsi="Times New Roman" w:cs="Times New Roman"/>
      <w:sz w:val="24"/>
      <w:szCs w:val="24"/>
    </w:rPr>
  </w:style>
  <w:style w:type="character" w:styleId="a3">
    <w:name w:val="Hyperlink"/>
    <w:uiPriority w:val="99"/>
    <w:rsid w:val="00952BD1"/>
    <w:rPr>
      <w:color w:val="0000FF"/>
      <w:u w:val="single"/>
    </w:rPr>
  </w:style>
  <w:style w:type="paragraph" w:styleId="a4">
    <w:name w:val="Normal (Web)"/>
    <w:basedOn w:val="a"/>
    <w:uiPriority w:val="99"/>
    <w:semiHidden/>
    <w:rsid w:val="00952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Содержание. 2 уровень"/>
    <w:basedOn w:val="a"/>
    <w:link w:val="a6"/>
    <w:uiPriority w:val="34"/>
    <w:qFormat/>
    <w:rsid w:val="00952BD1"/>
    <w:pPr>
      <w:ind w:left="720"/>
    </w:pPr>
  </w:style>
  <w:style w:type="paragraph" w:customStyle="1" w:styleId="a7">
    <w:name w:val="Стиль"/>
    <w:uiPriority w:val="99"/>
    <w:semiHidden/>
    <w:rsid w:val="00952BD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msonormalcxspmiddle">
    <w:name w:val="msonormalcxspmiddle"/>
    <w:basedOn w:val="a"/>
    <w:uiPriority w:val="99"/>
    <w:semiHidden/>
    <w:rsid w:val="00952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">
    <w:name w:val="msonormalcxspmiddlecxspmiddle"/>
    <w:basedOn w:val="a"/>
    <w:uiPriority w:val="99"/>
    <w:semiHidden/>
    <w:rsid w:val="00952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cxspmiddle">
    <w:name w:val="msonormalcxspmiddlecxspmiddlecxspmiddle"/>
    <w:basedOn w:val="a"/>
    <w:uiPriority w:val="99"/>
    <w:semiHidden/>
    <w:rsid w:val="00952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cxspmiddlecxspmiddle">
    <w:name w:val="msonormalcxspmiddlecxspmiddlecxspmiddlecxspmiddle"/>
    <w:basedOn w:val="a"/>
    <w:uiPriority w:val="99"/>
    <w:semiHidden/>
    <w:rsid w:val="00952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cxspmiddlecxspmiddlecxsplast">
    <w:name w:val="msonormalcxspmiddlecxspmiddlecxspmiddlecxsplast"/>
    <w:basedOn w:val="a"/>
    <w:uiPriority w:val="99"/>
    <w:semiHidden/>
    <w:rsid w:val="00952B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rsid w:val="00017545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9">
    <w:name w:val="Нижний колонтитул Знак"/>
    <w:link w:val="a8"/>
    <w:uiPriority w:val="99"/>
    <w:locked/>
    <w:rsid w:val="00DC0F6E"/>
    <w:rPr>
      <w:lang w:eastAsia="en-US"/>
    </w:rPr>
  </w:style>
  <w:style w:type="character" w:styleId="aa">
    <w:name w:val="page number"/>
    <w:basedOn w:val="a0"/>
    <w:uiPriority w:val="99"/>
    <w:rsid w:val="00017545"/>
  </w:style>
  <w:style w:type="paragraph" w:styleId="ab">
    <w:name w:val="header"/>
    <w:basedOn w:val="a"/>
    <w:link w:val="ac"/>
    <w:uiPriority w:val="99"/>
    <w:rsid w:val="004D48E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c">
    <w:name w:val="Верхний колонтитул Знак"/>
    <w:link w:val="ab"/>
    <w:uiPriority w:val="99"/>
    <w:semiHidden/>
    <w:locked/>
    <w:rsid w:val="00DC0F6E"/>
    <w:rPr>
      <w:lang w:eastAsia="en-US"/>
    </w:rPr>
  </w:style>
  <w:style w:type="paragraph" w:customStyle="1" w:styleId="11">
    <w:name w:val="Абзац списка1"/>
    <w:basedOn w:val="a"/>
    <w:uiPriority w:val="99"/>
    <w:rsid w:val="00F94588"/>
    <w:pPr>
      <w:spacing w:after="0" w:line="240" w:lineRule="auto"/>
      <w:ind w:left="720"/>
    </w:pPr>
    <w:rPr>
      <w:sz w:val="24"/>
      <w:szCs w:val="24"/>
      <w:lang w:eastAsia="ru-RU"/>
    </w:rPr>
  </w:style>
  <w:style w:type="paragraph" w:customStyle="1" w:styleId="Default">
    <w:name w:val="Default"/>
    <w:uiPriority w:val="99"/>
    <w:rsid w:val="00F94588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0777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777CD"/>
    <w:rPr>
      <w:rFonts w:ascii="Tahoma" w:hAnsi="Tahoma" w:cs="Tahoma"/>
      <w:sz w:val="16"/>
      <w:szCs w:val="16"/>
      <w:lang w:eastAsia="en-US"/>
    </w:rPr>
  </w:style>
  <w:style w:type="character" w:customStyle="1" w:styleId="a6">
    <w:name w:val="Абзац списка Знак"/>
    <w:aliases w:val="Содержание. 2 уровень Знак"/>
    <w:link w:val="a5"/>
    <w:uiPriority w:val="34"/>
    <w:locked/>
    <w:rsid w:val="00EB472D"/>
    <w:rPr>
      <w:rFonts w:cs="Calibri"/>
      <w:sz w:val="22"/>
      <w:szCs w:val="22"/>
      <w:lang w:eastAsia="en-US"/>
    </w:rPr>
  </w:style>
  <w:style w:type="paragraph" w:customStyle="1" w:styleId="af">
    <w:name w:val="ЛЕНЛЕН шапка таблиц"/>
    <w:basedOn w:val="a"/>
    <w:qFormat/>
    <w:rsid w:val="00DC09CE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af0">
    <w:name w:val="ЛЕНЛЕН таблица"/>
    <w:basedOn w:val="a"/>
    <w:qFormat/>
    <w:rsid w:val="00DC09CE"/>
    <w:pPr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semiHidden/>
    <w:rsid w:val="007A541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60">
    <w:name w:val="Заголовок 6 Знак"/>
    <w:basedOn w:val="a0"/>
    <w:link w:val="6"/>
    <w:rsid w:val="007A541C"/>
    <w:rPr>
      <w:rFonts w:asciiTheme="minorHAnsi" w:eastAsiaTheme="minorEastAsia" w:hAnsiTheme="minorHAnsi" w:cstheme="minorBidi"/>
      <w:b/>
      <w:bCs/>
      <w:sz w:val="22"/>
      <w:szCs w:val="22"/>
      <w:lang w:eastAsia="en-US"/>
    </w:rPr>
  </w:style>
  <w:style w:type="paragraph" w:styleId="2">
    <w:name w:val="Body Text 2"/>
    <w:basedOn w:val="a"/>
    <w:link w:val="20"/>
    <w:semiHidden/>
    <w:unhideWhenUsed/>
    <w:rsid w:val="007A541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7A541C"/>
    <w:rPr>
      <w:rFonts w:ascii="Times New Roman" w:eastAsia="Times New Roman" w:hAnsi="Times New Roman"/>
      <w:sz w:val="24"/>
      <w:szCs w:val="24"/>
    </w:rPr>
  </w:style>
  <w:style w:type="paragraph" w:customStyle="1" w:styleId="af1">
    <w:name w:val="ЛЕНЛЕН текст"/>
    <w:basedOn w:val="a"/>
    <w:qFormat/>
    <w:rsid w:val="00351106"/>
    <w:pPr>
      <w:shd w:val="clear" w:color="auto" w:fill="FFFFFF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bCs/>
      <w:color w:val="000000"/>
      <w:sz w:val="24"/>
      <w:lang w:eastAsia="ru-RU"/>
    </w:rPr>
  </w:style>
  <w:style w:type="paragraph" w:customStyle="1" w:styleId="ConsPlusNormal">
    <w:name w:val="ConsPlusNormal"/>
    <w:uiPriority w:val="99"/>
    <w:qFormat/>
    <w:rsid w:val="00A67BDA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8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81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urait.ru/bcode/534126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urait.ru/bcode/511618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urait.ru/bcode/53412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urait.ru/bcode/516336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hyperlink" Target="https://urait.ru/bcode/51971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1NmMCH9MrNPhA4XysClcln7D0fo=</DigestValue>
    </Reference>
    <Reference URI="#idOfficeObject" Type="http://www.w3.org/2000/09/xmldsig#Object">
      <DigestMethod Algorithm="http://www.w3.org/2000/09/xmldsig#sha1"/>
      <DigestValue>vNwb2cQzZ+4Ef7dPaw1+8ZHDvLw=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B0vWCoJ5hEc6U8z34OMpgZmDblw=</DigestValue>
    </Reference>
    <Reference URI="#idValidSigLnImg" Type="http://www.w3.org/2000/09/xmldsig#Object">
      <DigestMethod Algorithm="http://www.w3.org/2000/09/xmldsig#sha1"/>
      <DigestValue>XTwRqAITdMP6jIDR8cTX52k4Qak=</DigestValue>
    </Reference>
    <Reference URI="#idInvalidSigLnImg" Type="http://www.w3.org/2000/09/xmldsig#Object">
      <DigestMethod Algorithm="http://www.w3.org/2000/09/xmldsig#sha1"/>
      <DigestValue>pqG0qbEfkblxqIIpt/ZEzGTj+Hs=</DigestValue>
    </Reference>
  </SignedInfo>
  <SignatureValue>TQZVRljig9WyKHhHX677Ui90ZR0WhkqYfjhoB8xmQYDgMIrzEQbpPMaLGPkfyJyGWxbCVl0BtHj7
oNbxKkA9c3xVFRsvAnge1hHUxlhaHYkh9qeQKZmPpoT3Q8p8/tx1aYEaODJaT1iZlIa/UF6QkcCh
SWnUqFgzpdLiQwnTAVo=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webSettings.xml?ContentType=application/vnd.openxmlformats-officedocument.wordprocessingml.webSettings+xml">
        <DigestMethod Algorithm="http://www.w3.org/2000/09/xmldsig#sha1"/>
        <DigestValue>xlEdilWOeupR0iiGAsHrFi7nDKw=</DigestValue>
      </Reference>
      <Reference URI="/word/settings.xml?ContentType=application/vnd.openxmlformats-officedocument.wordprocessingml.settings+xml">
        <DigestMethod Algorithm="http://www.w3.org/2000/09/xmldsig#sha1"/>
        <DigestValue>iRN913NDyeg01fu7kMUx3IYpIfc=</DigestValue>
      </Reference>
      <Reference URI="/word/styles.xml?ContentType=application/vnd.openxmlformats-officedocument.wordprocessingml.styles+xml">
        <DigestMethod Algorithm="http://www.w3.org/2000/09/xmldsig#sha1"/>
        <DigestValue>WKxcPRXSLSGLSv98DwaJi/FyCb0=</DigestValue>
      </Reference>
      <Reference URI="/word/numbering.xml?ContentType=application/vnd.openxmlformats-officedocument.wordprocessingml.numbering+xml">
        <DigestMethod Algorithm="http://www.w3.org/2000/09/xmldsig#sha1"/>
        <DigestValue>X3vKASgk8OJeoeEKGmQUZXJq/o0=</DigestValue>
      </Reference>
      <Reference URI="/word/fontTable.xml?ContentType=application/vnd.openxmlformats-officedocument.wordprocessingml.fontTable+xml">
        <DigestMethod Algorithm="http://www.w3.org/2000/09/xmldsig#sha1"/>
        <DigestValue>QSZ7ua92GebaGJyy4jcvpmCdPcA=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footer1.xml?ContentType=application/vnd.openxmlformats-officedocument.wordprocessingml.footer+xml">
        <DigestMethod Algorithm="http://www.w3.org/2000/09/xmldsig#sha1"/>
        <DigestValue>MrCPjY+HNdLYwhXDtkenPNIbAL0=</DigestValue>
      </Reference>
      <Reference URI="/word/document.xml?ContentType=application/vnd.openxmlformats-officedocument.wordprocessingml.document.main+xml">
        <DigestMethod Algorithm="http://www.w3.org/2000/09/xmldsig#sha1"/>
        <DigestValue>BUjsgPfh28g8DLLFcy/Svd6on/0=</DigestValue>
      </Reference>
      <Reference URI="/word/stylesWithEffects.xml?ContentType=application/vnd.ms-word.stylesWithEffects+xml">
        <DigestMethod Algorithm="http://www.w3.org/2000/09/xmldsig#sha1"/>
        <DigestValue>nMcPx5SpUb4XpY+5S40+qN6iQxs=</DigestValue>
      </Reference>
      <Reference URI="/word/footnotes.xml?ContentType=application/vnd.openxmlformats-officedocument.wordprocessingml.footnotes+xml">
        <DigestMethod Algorithm="http://www.w3.org/2000/09/xmldsig#sha1"/>
        <DigestValue>YOTb91HgYj4k7/4CWfcjkdWU0lU=</DigestValue>
      </Reference>
      <Reference URI="/word/endnotes.xml?ContentType=application/vnd.openxmlformats-officedocument.wordprocessingml.endnotes+xml">
        <DigestMethod Algorithm="http://www.w3.org/2000/09/xmldsig#sha1"/>
        <DigestValue>WUnSHjw3ThsGZOTTEbQaRboYDZA=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17"/>
            <mdssi:RelationshipReference SourceId="rId2"/>
            <mdssi:RelationshipReference SourceId="rId16"/>
            <mdssi:RelationshipReference SourceId="rId6"/>
            <mdssi:RelationshipReference SourceId="rId11"/>
            <mdssi:RelationshipReference SourceId="rId5"/>
            <mdssi:RelationshipReference SourceId="rId15"/>
            <mdssi:RelationshipReference SourceId="rId10"/>
            <mdssi:RelationshipReference SourceId="rId4"/>
            <mdssi:RelationshipReference SourceId="rId9"/>
            <mdssi:RelationshipReference SourceId="rId14"/>
          </Transform>
          <Transform Algorithm="http://www.w3.org/TR/2001/REC-xml-c14n-20010315"/>
        </Transforms>
        <DigestMethod Algorithm="http://www.w3.org/2000/09/xmldsig#sha1"/>
        <DigestValue>jxlNgUe5AlXPPJpwswhTAlO/I1I=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2025-08-29T05:23:48Z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{7543E2B5-1238-483F-AF4D-BCB0D198C9FD}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2025-08-29T05:23:48Z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BVHQ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z3o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83D330-1DDC-4F7D-8943-F91A0791B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1185</TotalTime>
  <Pages>17</Pages>
  <Words>3830</Words>
  <Characters>21833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73</cp:revision>
  <cp:lastPrinted>2022-09-19T07:03:00Z</cp:lastPrinted>
  <dcterms:created xsi:type="dcterms:W3CDTF">2017-08-30T06:15:00Z</dcterms:created>
  <dcterms:modified xsi:type="dcterms:W3CDTF">2025-08-29T05:23:00Z</dcterms:modified>
</cp:coreProperties>
</file>