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4D9" w:rsidRPr="004E72D8" w:rsidRDefault="00F244D9" w:rsidP="004F25B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E72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Федеральное казенное профессиональное образовательное учреждение</w:t>
      </w:r>
    </w:p>
    <w:p w:rsidR="00F244D9" w:rsidRPr="004E72D8" w:rsidRDefault="00F244D9" w:rsidP="00F244D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r w:rsidRPr="004E72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«Оренбургский государственный экономический колледж-интернат»</w:t>
      </w:r>
      <w:r w:rsidRPr="004E72D8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 xml:space="preserve"> </w:t>
      </w:r>
      <w:r w:rsidRPr="004E72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Министерства труда и социальной защиты Российской Федерации</w:t>
      </w:r>
    </w:p>
    <w:p w:rsidR="0085694C" w:rsidRPr="004E72D8" w:rsidRDefault="00F244D9" w:rsidP="00F244D9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</w:pPr>
      <w:r w:rsidRPr="004E72D8"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  <w:t xml:space="preserve">                                                              </w:t>
      </w:r>
    </w:p>
    <w:p w:rsidR="00F244D9" w:rsidRPr="004E72D8" w:rsidRDefault="00F244D9" w:rsidP="00F244D9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</w:pPr>
      <w:r w:rsidRPr="004E72D8"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  <w:t xml:space="preserve">                                          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F244D9" w:rsidRPr="004E72D8" w:rsidTr="005B5B54">
        <w:tc>
          <w:tcPr>
            <w:tcW w:w="4111" w:type="dxa"/>
            <w:hideMark/>
          </w:tcPr>
          <w:p w:rsidR="00F244D9" w:rsidRPr="004E72D8" w:rsidRDefault="00F244D9" w:rsidP="005B5B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E72D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СОГЛАСОВАНО:</w:t>
            </w:r>
          </w:p>
          <w:p w:rsidR="00F244D9" w:rsidRPr="004E72D8" w:rsidRDefault="00F244D9" w:rsidP="005B5B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72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Зам. директора по УР</w:t>
            </w:r>
          </w:p>
          <w:p w:rsidR="00F244D9" w:rsidRPr="004E72D8" w:rsidRDefault="00F244D9" w:rsidP="005B5B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72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 Гузаревич О.В.</w:t>
            </w:r>
          </w:p>
          <w:p w:rsidR="00F244D9" w:rsidRPr="004E72D8" w:rsidRDefault="00F244D9" w:rsidP="003241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72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«____»___________202</w:t>
            </w:r>
            <w:r w:rsidR="00727A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4E72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7A541C" w:rsidRPr="004E72D8" w:rsidRDefault="007A541C" w:rsidP="007A541C">
      <w:pPr>
        <w:pStyle w:val="1"/>
        <w:jc w:val="right"/>
        <w:rPr>
          <w:rFonts w:ascii="Times New Roman" w:hAnsi="Times New Roman" w:cs="Times New Roman"/>
        </w:rPr>
      </w:pPr>
    </w:p>
    <w:p w:rsidR="007A541C" w:rsidRDefault="007A541C" w:rsidP="007A541C">
      <w:pPr>
        <w:keepNext/>
        <w:suppressLineNumber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52"/>
          <w:szCs w:val="52"/>
        </w:rPr>
      </w:pPr>
    </w:p>
    <w:p w:rsidR="006D43DA" w:rsidRPr="004E72D8" w:rsidRDefault="005E41CE" w:rsidP="007A541C">
      <w:pPr>
        <w:keepNext/>
        <w:suppressLineNumber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52"/>
          <w:szCs w:val="52"/>
        </w:rPr>
      </w:pPr>
      <w:bookmarkStart w:id="0" w:name="_GoBack"/>
      <w:r>
        <w:rPr>
          <w:rFonts w:ascii="Times New Roman" w:hAnsi="Times New Roman" w:cs="Times New Roman"/>
          <w:b/>
          <w:sz w:val="52"/>
          <w:szCs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3B37ACE8-729B-4068-A58C-05110B549434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4D2581" w:rsidRPr="004E72D8" w:rsidRDefault="007A541C" w:rsidP="0085694C">
      <w:pPr>
        <w:keepNext/>
        <w:suppressLineNumbers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4E72D8">
        <w:rPr>
          <w:rFonts w:ascii="Times New Roman" w:hAnsi="Times New Roman" w:cs="Times New Roman"/>
          <w:b/>
          <w:sz w:val="32"/>
          <w:szCs w:val="32"/>
        </w:rPr>
        <w:t xml:space="preserve">РАБОЧАЯ ПРОГРАММА </w:t>
      </w:r>
    </w:p>
    <w:p w:rsidR="00F04B38" w:rsidRPr="004E72D8" w:rsidRDefault="007A541C" w:rsidP="0085694C">
      <w:pPr>
        <w:keepNext/>
        <w:suppressLineNumbers/>
        <w:spacing w:after="0" w:line="36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4E72D8">
        <w:rPr>
          <w:rFonts w:ascii="Times New Roman" w:hAnsi="Times New Roman" w:cs="Times New Roman"/>
          <w:b/>
          <w:sz w:val="28"/>
          <w:szCs w:val="28"/>
        </w:rPr>
        <w:t xml:space="preserve">учебной дисциплины </w:t>
      </w:r>
    </w:p>
    <w:p w:rsidR="00F04B38" w:rsidRPr="004E72D8" w:rsidRDefault="007A541C" w:rsidP="0085694C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E72D8">
        <w:rPr>
          <w:rFonts w:ascii="Times New Roman" w:hAnsi="Times New Roman" w:cs="Times New Roman"/>
          <w:b/>
          <w:iCs/>
          <w:sz w:val="28"/>
          <w:szCs w:val="28"/>
        </w:rPr>
        <w:t>ОП</w:t>
      </w:r>
      <w:r w:rsidR="009322AA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Pr="004E72D8">
        <w:rPr>
          <w:rFonts w:ascii="Times New Roman" w:hAnsi="Times New Roman" w:cs="Times New Roman"/>
          <w:b/>
          <w:iCs/>
          <w:sz w:val="28"/>
          <w:szCs w:val="28"/>
        </w:rPr>
        <w:t>0</w:t>
      </w:r>
      <w:r w:rsidR="009322AA">
        <w:rPr>
          <w:rFonts w:ascii="Times New Roman" w:hAnsi="Times New Roman" w:cs="Times New Roman"/>
          <w:b/>
          <w:iCs/>
          <w:sz w:val="28"/>
          <w:szCs w:val="28"/>
        </w:rPr>
        <w:t>5</w:t>
      </w:r>
      <w:r w:rsidRPr="004E72D8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9322AA">
        <w:rPr>
          <w:rFonts w:ascii="Times New Roman" w:hAnsi="Times New Roman" w:cs="Times New Roman"/>
          <w:b/>
          <w:iCs/>
          <w:sz w:val="28"/>
          <w:szCs w:val="28"/>
        </w:rPr>
        <w:t>Основы геодезии</w:t>
      </w:r>
    </w:p>
    <w:p w:rsidR="007A541C" w:rsidRPr="004E72D8" w:rsidRDefault="007A541C" w:rsidP="0085694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по специальности</w:t>
      </w:r>
    </w:p>
    <w:p w:rsidR="006835FA" w:rsidRDefault="007A541C" w:rsidP="006835F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 xml:space="preserve"> </w:t>
      </w:r>
      <w:r w:rsidR="00324161">
        <w:rPr>
          <w:rFonts w:ascii="Times New Roman" w:hAnsi="Times New Roman" w:cs="Times New Roman"/>
          <w:b/>
          <w:sz w:val="28"/>
          <w:szCs w:val="28"/>
        </w:rPr>
        <w:t xml:space="preserve">35.01.19 </w:t>
      </w:r>
      <w:r w:rsidR="006835FA" w:rsidRPr="006835FA">
        <w:rPr>
          <w:rFonts w:ascii="Times New Roman" w:hAnsi="Times New Roman" w:cs="Times New Roman"/>
          <w:b/>
          <w:sz w:val="28"/>
          <w:szCs w:val="28"/>
        </w:rPr>
        <w:t xml:space="preserve">Мастер садово-паркового и </w:t>
      </w:r>
      <w:r w:rsidR="00324161">
        <w:rPr>
          <w:rFonts w:ascii="Times New Roman" w:hAnsi="Times New Roman" w:cs="Times New Roman"/>
          <w:b/>
          <w:sz w:val="28"/>
          <w:szCs w:val="28"/>
        </w:rPr>
        <w:t>ландшафтного строительства</w:t>
      </w:r>
    </w:p>
    <w:p w:rsidR="00324161" w:rsidRDefault="007A541C" w:rsidP="006835F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 xml:space="preserve">Наименование квалификации: </w:t>
      </w:r>
    </w:p>
    <w:p w:rsidR="006835FA" w:rsidRDefault="00324161" w:rsidP="006835F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6835FA" w:rsidRPr="006835FA">
        <w:rPr>
          <w:rFonts w:ascii="Times New Roman" w:hAnsi="Times New Roman" w:cs="Times New Roman"/>
          <w:b/>
          <w:sz w:val="28"/>
          <w:szCs w:val="28"/>
        </w:rPr>
        <w:t>астер садово-паркового и ландшафтного строительства</w:t>
      </w:r>
      <w:r w:rsidR="006835FA" w:rsidRPr="004E72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541C" w:rsidRPr="004E72D8" w:rsidRDefault="007A541C" w:rsidP="006835F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 w:rsidRPr="004E72D8">
        <w:rPr>
          <w:rFonts w:ascii="Times New Roman" w:hAnsi="Times New Roman" w:cs="Times New Roman"/>
          <w:b/>
          <w:sz w:val="28"/>
          <w:szCs w:val="28"/>
        </w:rPr>
        <w:t xml:space="preserve">очная </w:t>
      </w:r>
    </w:p>
    <w:p w:rsidR="004D2581" w:rsidRPr="004E72D8" w:rsidRDefault="004D2581" w:rsidP="0085694C">
      <w:pPr>
        <w:suppressLineNumbers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541C" w:rsidRPr="004E72D8" w:rsidRDefault="007A541C" w:rsidP="0085694C">
      <w:pPr>
        <w:suppressLineNumbers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541C" w:rsidRDefault="007A541C" w:rsidP="007A541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5E41CE" w:rsidRPr="004E72D8" w:rsidRDefault="005E41CE" w:rsidP="007A541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6835FA" w:rsidRDefault="006835FA" w:rsidP="007A541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E359FB" w:rsidRPr="004E72D8" w:rsidRDefault="00E359FB" w:rsidP="007A541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7A541C" w:rsidRPr="004E72D8" w:rsidRDefault="00C72AC0" w:rsidP="0085694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E72D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</w:t>
      </w:r>
      <w:r w:rsidR="007A541C" w:rsidRPr="004E72D8">
        <w:rPr>
          <w:rFonts w:ascii="Times New Roman" w:hAnsi="Times New Roman" w:cs="Times New Roman"/>
          <w:bCs/>
          <w:sz w:val="28"/>
          <w:szCs w:val="28"/>
        </w:rPr>
        <w:t>г. Оренбург, 202</w:t>
      </w:r>
      <w:r w:rsidR="00727AE5">
        <w:rPr>
          <w:rFonts w:ascii="Times New Roman" w:hAnsi="Times New Roman" w:cs="Times New Roman"/>
          <w:bCs/>
          <w:sz w:val="28"/>
          <w:szCs w:val="28"/>
        </w:rPr>
        <w:t>5</w:t>
      </w:r>
    </w:p>
    <w:p w:rsidR="007A541C" w:rsidRPr="007634F6" w:rsidRDefault="009322AA" w:rsidP="007A541C">
      <w:pPr>
        <w:pStyle w:val="2"/>
        <w:suppressLineNumbers/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Рабочая программа дисциплины ОП.</w:t>
      </w:r>
      <w:r w:rsidR="007A541C" w:rsidRPr="004E72D8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="007A541C" w:rsidRPr="004E72D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Основы геодезии</w:t>
      </w:r>
      <w:r w:rsidR="007A541C" w:rsidRPr="007634F6">
        <w:rPr>
          <w:b/>
          <w:sz w:val="28"/>
          <w:szCs w:val="28"/>
        </w:rPr>
        <w:t xml:space="preserve">./ сост. </w:t>
      </w:r>
      <w:r w:rsidR="00270FD2" w:rsidRPr="007634F6">
        <w:rPr>
          <w:b/>
          <w:sz w:val="28"/>
          <w:szCs w:val="28"/>
        </w:rPr>
        <w:t>Н.А.</w:t>
      </w:r>
      <w:r w:rsidR="006835FA" w:rsidRPr="007634F6">
        <w:rPr>
          <w:b/>
          <w:sz w:val="28"/>
          <w:szCs w:val="28"/>
        </w:rPr>
        <w:t xml:space="preserve"> </w:t>
      </w:r>
      <w:r w:rsidR="00270FD2" w:rsidRPr="007634F6">
        <w:rPr>
          <w:b/>
          <w:sz w:val="28"/>
          <w:szCs w:val="28"/>
        </w:rPr>
        <w:t>Ярцева</w:t>
      </w:r>
      <w:r w:rsidR="007A541C" w:rsidRPr="007634F6">
        <w:rPr>
          <w:b/>
          <w:sz w:val="28"/>
          <w:szCs w:val="28"/>
        </w:rPr>
        <w:t xml:space="preserve">  - Оренбург: ФКПОУ «ОГЭКИ» Минтруда России, 202</w:t>
      </w:r>
      <w:r w:rsidR="00727AE5">
        <w:rPr>
          <w:b/>
          <w:sz w:val="28"/>
          <w:szCs w:val="28"/>
        </w:rPr>
        <w:t>5</w:t>
      </w:r>
      <w:r w:rsidR="007A541C" w:rsidRPr="007634F6">
        <w:rPr>
          <w:b/>
          <w:sz w:val="28"/>
          <w:szCs w:val="28"/>
        </w:rPr>
        <w:t xml:space="preserve">. - </w:t>
      </w:r>
      <w:r w:rsidR="006D43DA">
        <w:rPr>
          <w:b/>
          <w:sz w:val="28"/>
          <w:szCs w:val="28"/>
        </w:rPr>
        <w:t>13</w:t>
      </w:r>
      <w:r w:rsidR="007A541C" w:rsidRPr="007634F6">
        <w:rPr>
          <w:b/>
          <w:sz w:val="28"/>
          <w:szCs w:val="28"/>
        </w:rPr>
        <w:t xml:space="preserve"> с.</w:t>
      </w:r>
    </w:p>
    <w:p w:rsidR="006835FA" w:rsidRPr="007634F6" w:rsidRDefault="006835FA" w:rsidP="00A112CD">
      <w:pPr>
        <w:pStyle w:val="2"/>
        <w:suppressLineNumbers/>
        <w:spacing w:after="0" w:line="240" w:lineRule="auto"/>
        <w:jc w:val="both"/>
        <w:rPr>
          <w:sz w:val="28"/>
          <w:szCs w:val="28"/>
        </w:rPr>
      </w:pPr>
    </w:p>
    <w:p w:rsidR="00A67BDA" w:rsidRPr="009322AA" w:rsidRDefault="00D45297" w:rsidP="009322A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634F6">
        <w:rPr>
          <w:rFonts w:ascii="Times New Roman" w:hAnsi="Times New Roman"/>
          <w:sz w:val="28"/>
          <w:szCs w:val="28"/>
        </w:rPr>
        <w:t>Рабочая программа общеобразовательной дисциплины ОП.0</w:t>
      </w:r>
      <w:r w:rsidR="009322AA">
        <w:rPr>
          <w:rFonts w:ascii="Times New Roman" w:hAnsi="Times New Roman"/>
          <w:sz w:val="28"/>
          <w:szCs w:val="28"/>
        </w:rPr>
        <w:t>5</w:t>
      </w:r>
      <w:r w:rsidRPr="007634F6">
        <w:rPr>
          <w:rFonts w:ascii="Times New Roman" w:hAnsi="Times New Roman"/>
          <w:sz w:val="28"/>
          <w:szCs w:val="28"/>
        </w:rPr>
        <w:t xml:space="preserve"> </w:t>
      </w:r>
      <w:r w:rsidR="009322AA">
        <w:rPr>
          <w:rFonts w:ascii="Times New Roman" w:hAnsi="Times New Roman"/>
          <w:sz w:val="28"/>
          <w:szCs w:val="28"/>
        </w:rPr>
        <w:t xml:space="preserve">Основы геодезии </w:t>
      </w:r>
      <w:r w:rsidRPr="007634F6">
        <w:rPr>
          <w:rFonts w:ascii="Times New Roman" w:hAnsi="Times New Roman"/>
          <w:sz w:val="28"/>
          <w:szCs w:val="28"/>
        </w:rPr>
        <w:t xml:space="preserve">разработана на основе: </w:t>
      </w:r>
      <w:r w:rsidR="009322AA" w:rsidRPr="009322AA">
        <w:rPr>
          <w:rFonts w:ascii="Times New Roman" w:hAnsi="Times New Roman"/>
          <w:sz w:val="28"/>
          <w:szCs w:val="28"/>
        </w:rPr>
        <w:t>среднего профессионального образования по профессии 35.01.19. Мастер садово-паркового и ландшафтного строительства, утвержденный приказом  Министерства просвещения Российской Федерации от 21.11.2023 № 881 «Об утверждении федерального государственного образовательного стандарта среднего профессионального образования по профессии 35.01.19 «Мастер садово-парковог</w:t>
      </w:r>
      <w:r w:rsidR="009322AA">
        <w:rPr>
          <w:rFonts w:ascii="Times New Roman" w:hAnsi="Times New Roman"/>
          <w:sz w:val="28"/>
          <w:szCs w:val="28"/>
        </w:rPr>
        <w:t xml:space="preserve">о и ландшафтного строительства» </w:t>
      </w:r>
      <w:r w:rsidR="009322AA" w:rsidRPr="009322AA">
        <w:rPr>
          <w:rFonts w:ascii="Times New Roman" w:hAnsi="Times New Roman"/>
          <w:sz w:val="28"/>
          <w:szCs w:val="28"/>
        </w:rPr>
        <w:t>(Зарегистрирован 21.12.2023 № 76540)</w:t>
      </w:r>
      <w:r w:rsidRPr="007634F6">
        <w:rPr>
          <w:rFonts w:ascii="Times New Roman" w:hAnsi="Times New Roman"/>
          <w:sz w:val="28"/>
          <w:szCs w:val="28"/>
        </w:rPr>
        <w:t xml:space="preserve"> и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A67BDA" w:rsidRPr="007634F6" w:rsidRDefault="00A67BDA" w:rsidP="00A67BD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BDA" w:rsidRPr="007634F6" w:rsidRDefault="00A67BDA" w:rsidP="00A67BD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2CD" w:rsidRPr="007634F6" w:rsidRDefault="00A112CD" w:rsidP="00A112CD">
      <w:pPr>
        <w:pStyle w:val="6"/>
        <w:suppressLineNumbers/>
        <w:spacing w:before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7A541C" w:rsidRPr="007634F6" w:rsidRDefault="007A541C" w:rsidP="00A112CD">
      <w:pPr>
        <w:pStyle w:val="6"/>
        <w:suppressLineNumbers/>
        <w:spacing w:before="0"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7634F6">
        <w:rPr>
          <w:rFonts w:ascii="Times New Roman" w:hAnsi="Times New Roman" w:cs="Times New Roman"/>
          <w:b w:val="0"/>
          <w:sz w:val="28"/>
          <w:szCs w:val="28"/>
        </w:rPr>
        <w:t xml:space="preserve">Составитель ____________________ </w:t>
      </w:r>
      <w:r w:rsidR="00270FD2" w:rsidRPr="007634F6">
        <w:rPr>
          <w:rFonts w:ascii="Times New Roman" w:hAnsi="Times New Roman" w:cs="Times New Roman"/>
          <w:b w:val="0"/>
          <w:sz w:val="28"/>
          <w:szCs w:val="28"/>
        </w:rPr>
        <w:t>Н.А.</w:t>
      </w:r>
      <w:r w:rsidR="00A112CD" w:rsidRPr="007634F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70FD2" w:rsidRPr="007634F6">
        <w:rPr>
          <w:rFonts w:ascii="Times New Roman" w:hAnsi="Times New Roman" w:cs="Times New Roman"/>
          <w:b w:val="0"/>
          <w:sz w:val="28"/>
          <w:szCs w:val="28"/>
        </w:rPr>
        <w:t>Ярцева</w:t>
      </w:r>
    </w:p>
    <w:p w:rsidR="00324161" w:rsidRDefault="00324161" w:rsidP="00A112CD">
      <w:pPr>
        <w:pStyle w:val="6"/>
        <w:spacing w:before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324161" w:rsidRDefault="00324161" w:rsidP="00A112CD">
      <w:pPr>
        <w:pStyle w:val="6"/>
        <w:spacing w:before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7A541C" w:rsidRPr="007634F6" w:rsidRDefault="007A541C" w:rsidP="00A112CD">
      <w:pPr>
        <w:pStyle w:val="6"/>
        <w:spacing w:before="0"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7634F6">
        <w:rPr>
          <w:rFonts w:ascii="Times New Roman" w:hAnsi="Times New Roman" w:cs="Times New Roman"/>
          <w:b w:val="0"/>
          <w:sz w:val="28"/>
          <w:szCs w:val="28"/>
        </w:rPr>
        <w:t xml:space="preserve">Рассмотрена на заседании ПЦК </w:t>
      </w:r>
    </w:p>
    <w:p w:rsidR="007A541C" w:rsidRPr="007634F6" w:rsidRDefault="007A541C" w:rsidP="00A112CD">
      <w:pPr>
        <w:pStyle w:val="6"/>
        <w:spacing w:before="0"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7634F6">
        <w:rPr>
          <w:rFonts w:ascii="Times New Roman" w:hAnsi="Times New Roman" w:cs="Times New Roman"/>
          <w:b w:val="0"/>
          <w:vertAlign w:val="superscript"/>
        </w:rPr>
        <w:t xml:space="preserve"> </w:t>
      </w:r>
      <w:r w:rsidRPr="007634F6">
        <w:rPr>
          <w:rFonts w:ascii="Times New Roman" w:hAnsi="Times New Roman" w:cs="Times New Roman"/>
          <w:b w:val="0"/>
          <w:sz w:val="28"/>
          <w:szCs w:val="28"/>
        </w:rPr>
        <w:t>№ _____ от ____________202</w:t>
      </w:r>
      <w:r w:rsidR="00727AE5">
        <w:rPr>
          <w:rFonts w:ascii="Times New Roman" w:hAnsi="Times New Roman" w:cs="Times New Roman"/>
          <w:b w:val="0"/>
          <w:sz w:val="28"/>
          <w:szCs w:val="28"/>
        </w:rPr>
        <w:t>5</w:t>
      </w:r>
      <w:r w:rsidRPr="007634F6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p w:rsidR="00C6152C" w:rsidRPr="004E72D8" w:rsidRDefault="007A541C" w:rsidP="007A541C">
      <w:pPr>
        <w:pStyle w:val="6"/>
        <w:spacing w:before="0"/>
        <w:rPr>
          <w:rFonts w:ascii="Times New Roman" w:hAnsi="Times New Roman" w:cs="Times New Roman"/>
          <w:b w:val="0"/>
          <w:sz w:val="28"/>
          <w:szCs w:val="28"/>
        </w:rPr>
      </w:pPr>
      <w:r w:rsidRPr="007634F6">
        <w:rPr>
          <w:rFonts w:ascii="Times New Roman" w:hAnsi="Times New Roman" w:cs="Times New Roman"/>
          <w:b w:val="0"/>
          <w:sz w:val="28"/>
          <w:szCs w:val="28"/>
        </w:rPr>
        <w:t>Председатель ПЦК __________</w:t>
      </w:r>
      <w:r w:rsidR="00575490" w:rsidRPr="007634F6">
        <w:rPr>
          <w:rFonts w:ascii="Times New Roman" w:hAnsi="Times New Roman" w:cs="Times New Roman"/>
          <w:b w:val="0"/>
          <w:sz w:val="28"/>
          <w:szCs w:val="28"/>
        </w:rPr>
        <w:t>Н.А. Ярцева</w:t>
      </w:r>
    </w:p>
    <w:p w:rsidR="00057512" w:rsidRDefault="00057512" w:rsidP="008569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57512" w:rsidRDefault="00057512" w:rsidP="008569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57512" w:rsidRDefault="00057512" w:rsidP="008569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57512" w:rsidRDefault="00057512" w:rsidP="008569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57512" w:rsidRDefault="00057512" w:rsidP="008569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57512" w:rsidRDefault="00057512" w:rsidP="008569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57512" w:rsidRDefault="00057512" w:rsidP="008569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57512" w:rsidRDefault="00057512" w:rsidP="008569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57512" w:rsidRDefault="00057512" w:rsidP="008569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57512" w:rsidRDefault="00057512" w:rsidP="008569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57512" w:rsidRDefault="00057512" w:rsidP="008569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57512" w:rsidRDefault="00057512" w:rsidP="008569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57512" w:rsidRDefault="00057512" w:rsidP="008569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57512" w:rsidRDefault="00057512" w:rsidP="008569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05328" w:rsidRDefault="00405328" w:rsidP="008569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57512" w:rsidRDefault="00057512" w:rsidP="008569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57512" w:rsidRDefault="00057512" w:rsidP="008569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D43DA" w:rsidRDefault="006D43DA" w:rsidP="008569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D43DA" w:rsidRDefault="006D43DA" w:rsidP="008569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B382A" w:rsidRDefault="00FB382A" w:rsidP="008569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57512" w:rsidRDefault="00057512" w:rsidP="008569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8569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E72D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СОДЕРЖАНИЕ</w:t>
      </w:r>
    </w:p>
    <w:p w:rsidR="00CA597F" w:rsidRPr="004E72D8" w:rsidRDefault="00CA597F" w:rsidP="005664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9137"/>
        <w:gridCol w:w="761"/>
      </w:tblGrid>
      <w:tr w:rsidR="00CA597F" w:rsidRPr="004E72D8" w:rsidTr="001D3051">
        <w:trPr>
          <w:trHeight w:val="750"/>
        </w:trPr>
        <w:tc>
          <w:tcPr>
            <w:tcW w:w="9137" w:type="dxa"/>
          </w:tcPr>
          <w:p w:rsidR="00CA597F" w:rsidRPr="004E72D8" w:rsidRDefault="00CA597F" w:rsidP="00270FD2">
            <w:pPr>
              <w:keepNext/>
              <w:autoSpaceDE w:val="0"/>
              <w:autoSpaceDN w:val="0"/>
              <w:spacing w:after="0" w:line="360" w:lineRule="auto"/>
              <w:ind w:left="284"/>
              <w:jc w:val="both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</w:tcPr>
          <w:p w:rsidR="00CA597F" w:rsidRPr="004E72D8" w:rsidRDefault="00270FD2" w:rsidP="00270FD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72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CA597F" w:rsidRPr="004E72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тр.</w:t>
            </w:r>
          </w:p>
        </w:tc>
      </w:tr>
      <w:tr w:rsidR="00CA597F" w:rsidRPr="004E72D8" w:rsidTr="001D3051">
        <w:trPr>
          <w:trHeight w:val="217"/>
        </w:trPr>
        <w:tc>
          <w:tcPr>
            <w:tcW w:w="9137" w:type="dxa"/>
          </w:tcPr>
          <w:p w:rsidR="00CA597F" w:rsidRPr="004E72D8" w:rsidRDefault="006546C6" w:rsidP="00405328">
            <w:pPr>
              <w:keepNext/>
              <w:numPr>
                <w:ilvl w:val="0"/>
                <w:numId w:val="17"/>
              </w:numPr>
              <w:autoSpaceDE w:val="0"/>
              <w:autoSpaceDN w:val="0"/>
              <w:spacing w:after="0" w:line="360" w:lineRule="auto"/>
              <w:ind w:left="673" w:hanging="283"/>
              <w:outlineLvl w:val="0"/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eastAsia="ru-RU"/>
              </w:rPr>
            </w:pPr>
            <w:r w:rsidRPr="004E72D8"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eastAsia="ru-RU"/>
              </w:rPr>
              <w:t>ОБЩАЯ ХАРАКТЕРИСТИКА рабочей программы УЧЕБНОЙ ДИСЦИПЛИНЫ</w:t>
            </w:r>
          </w:p>
        </w:tc>
        <w:tc>
          <w:tcPr>
            <w:tcW w:w="761" w:type="dxa"/>
          </w:tcPr>
          <w:p w:rsidR="00CA597F" w:rsidRPr="00405328" w:rsidRDefault="00CA597F" w:rsidP="004053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532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A597F" w:rsidRPr="004E72D8" w:rsidTr="001D3051">
        <w:trPr>
          <w:trHeight w:val="236"/>
        </w:trPr>
        <w:tc>
          <w:tcPr>
            <w:tcW w:w="9137" w:type="dxa"/>
          </w:tcPr>
          <w:p w:rsidR="00CA597F" w:rsidRPr="004E72D8" w:rsidRDefault="00CA597F" w:rsidP="00405328">
            <w:pPr>
              <w:keepNext/>
              <w:numPr>
                <w:ilvl w:val="0"/>
                <w:numId w:val="17"/>
              </w:numPr>
              <w:autoSpaceDE w:val="0"/>
              <w:autoSpaceDN w:val="0"/>
              <w:spacing w:after="0" w:line="360" w:lineRule="auto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СТРУКТУРА и содержание УЧЕБНОЙ ДИСЦИПЛИНЫ</w:t>
            </w:r>
          </w:p>
        </w:tc>
        <w:tc>
          <w:tcPr>
            <w:tcW w:w="761" w:type="dxa"/>
          </w:tcPr>
          <w:p w:rsidR="00CA597F" w:rsidRPr="00405328" w:rsidRDefault="006D43DA" w:rsidP="004053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A597F" w:rsidRPr="004E72D8" w:rsidTr="001D3051">
        <w:trPr>
          <w:trHeight w:val="392"/>
        </w:trPr>
        <w:tc>
          <w:tcPr>
            <w:tcW w:w="9137" w:type="dxa"/>
          </w:tcPr>
          <w:p w:rsidR="00CA597F" w:rsidRPr="004E72D8" w:rsidRDefault="00CA597F" w:rsidP="00405328">
            <w:pPr>
              <w:keepNext/>
              <w:numPr>
                <w:ilvl w:val="0"/>
                <w:numId w:val="17"/>
              </w:numPr>
              <w:autoSpaceDE w:val="0"/>
              <w:autoSpaceDN w:val="0"/>
              <w:spacing w:after="0" w:line="360" w:lineRule="auto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услов</w:t>
            </w:r>
            <w:r w:rsidR="00270FD2" w:rsidRPr="004E72D8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ия реализации учебной дисциплин</w:t>
            </w:r>
          </w:p>
        </w:tc>
        <w:tc>
          <w:tcPr>
            <w:tcW w:w="761" w:type="dxa"/>
          </w:tcPr>
          <w:p w:rsidR="00CA597F" w:rsidRPr="00405328" w:rsidRDefault="006D43DA" w:rsidP="004053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A597F" w:rsidRPr="004E72D8" w:rsidTr="001D3051">
        <w:trPr>
          <w:trHeight w:val="1464"/>
        </w:trPr>
        <w:tc>
          <w:tcPr>
            <w:tcW w:w="9137" w:type="dxa"/>
          </w:tcPr>
          <w:p w:rsidR="00CA597F" w:rsidRPr="004E72D8" w:rsidRDefault="00CA597F" w:rsidP="00405328">
            <w:pPr>
              <w:keepNext/>
              <w:numPr>
                <w:ilvl w:val="0"/>
                <w:numId w:val="17"/>
              </w:numPr>
              <w:autoSpaceDE w:val="0"/>
              <w:autoSpaceDN w:val="0"/>
              <w:spacing w:after="0" w:line="360" w:lineRule="auto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Контроль и оценка результатов Освоения учебной дисциплины</w:t>
            </w:r>
          </w:p>
        </w:tc>
        <w:tc>
          <w:tcPr>
            <w:tcW w:w="761" w:type="dxa"/>
          </w:tcPr>
          <w:p w:rsidR="00CA597F" w:rsidRPr="00405328" w:rsidRDefault="006D43DA" w:rsidP="006D43D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</w:tbl>
    <w:p w:rsidR="00CA597F" w:rsidRPr="004E72D8" w:rsidRDefault="00CA597F" w:rsidP="005664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5664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5664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CA597F" w:rsidRPr="004E72D8" w:rsidRDefault="006D43DA" w:rsidP="00270FD2">
      <w:pPr>
        <w:keepNext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4E72D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1 </w:t>
      </w:r>
      <w:r w:rsidRPr="004E72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ОБЩАЯ ХАРАКТЕРИСТИКА РАБОЧЕЙ ПРОГРАММЫ УЧЕБНОЙ ДИСЦИПЛИНЫ </w:t>
      </w:r>
    </w:p>
    <w:p w:rsidR="006D43DA" w:rsidRDefault="006D43DA" w:rsidP="00313943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13943" w:rsidRDefault="00313943" w:rsidP="00313943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1.1 Место дисциплины в структуре основной образовательной программы: </w:t>
      </w:r>
    </w:p>
    <w:p w:rsidR="00313943" w:rsidRDefault="00313943" w:rsidP="00313943">
      <w:pPr>
        <w:pStyle w:val="af1"/>
        <w:spacing w:line="240" w:lineRule="auto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Учебная дисциплина </w:t>
      </w:r>
      <w:r w:rsidR="00FB382A">
        <w:rPr>
          <w:sz w:val="28"/>
          <w:szCs w:val="28"/>
        </w:rPr>
        <w:t xml:space="preserve">ОП.05 Основы геодезии </w:t>
      </w:r>
      <w:r>
        <w:rPr>
          <w:rFonts w:eastAsia="Calibri"/>
          <w:sz w:val="28"/>
          <w:szCs w:val="28"/>
        </w:rPr>
        <w:t xml:space="preserve">является обязательной частью основной образовательной программой в соответствии с </w:t>
      </w:r>
      <w:r w:rsidRPr="00313943">
        <w:rPr>
          <w:rFonts w:eastAsia="Calibri"/>
          <w:sz w:val="28"/>
          <w:szCs w:val="28"/>
        </w:rPr>
        <w:t>ФГОС по профессии 35.01.19 Мастер садово-паркового и ландшафтного строительства.</w:t>
      </w:r>
    </w:p>
    <w:p w:rsidR="000970C4" w:rsidRDefault="00313943" w:rsidP="003E54BD">
      <w:pPr>
        <w:pStyle w:val="af1"/>
        <w:spacing w:line="240" w:lineRule="auto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Учебная дисциплина </w:t>
      </w:r>
      <w:r w:rsidR="00FB382A">
        <w:rPr>
          <w:sz w:val="28"/>
          <w:szCs w:val="28"/>
        </w:rPr>
        <w:t xml:space="preserve">ОП.05 Основы геодезии </w:t>
      </w:r>
      <w:r>
        <w:rPr>
          <w:rFonts w:eastAsia="Calibri"/>
          <w:sz w:val="28"/>
          <w:szCs w:val="28"/>
        </w:rPr>
        <w:t xml:space="preserve">обеспечивает формирование профессиональных и общих компетенций по всем видам деятельности ФГОС СПО специальности </w:t>
      </w:r>
      <w:r w:rsidRPr="00313943">
        <w:rPr>
          <w:rFonts w:eastAsia="Calibri"/>
          <w:sz w:val="28"/>
          <w:szCs w:val="28"/>
        </w:rPr>
        <w:t>35.01.19 Мастер садово-паркового и ландшафтного строительства.</w:t>
      </w:r>
      <w:r w:rsidR="003E54BD">
        <w:rPr>
          <w:sz w:val="28"/>
          <w:szCs w:val="28"/>
        </w:rPr>
        <w:t xml:space="preserve"> </w:t>
      </w:r>
    </w:p>
    <w:p w:rsidR="00313943" w:rsidRDefault="003E54BD" w:rsidP="003E54BD">
      <w:pPr>
        <w:pStyle w:val="af1"/>
        <w:spacing w:line="240" w:lineRule="auto"/>
        <w:rPr>
          <w:sz w:val="28"/>
          <w:szCs w:val="28"/>
        </w:rPr>
      </w:pPr>
      <w:r w:rsidRPr="003E54BD">
        <w:rPr>
          <w:rFonts w:eastAsia="Calibri"/>
          <w:sz w:val="28"/>
          <w:szCs w:val="28"/>
        </w:rPr>
        <w:t>Особое значение дисциплина имеет при формировании и развитии ОК1, ОК2, ОК4, ОК05, ОК06 и ПК</w:t>
      </w:r>
      <w:r w:rsidR="00D856CF">
        <w:rPr>
          <w:rFonts w:eastAsia="Calibri"/>
          <w:sz w:val="28"/>
          <w:szCs w:val="28"/>
        </w:rPr>
        <w:t xml:space="preserve"> </w:t>
      </w:r>
      <w:r w:rsidRPr="003E54BD">
        <w:rPr>
          <w:rFonts w:eastAsia="Calibri"/>
          <w:sz w:val="28"/>
          <w:szCs w:val="28"/>
        </w:rPr>
        <w:t xml:space="preserve">1.1, </w:t>
      </w:r>
      <w:r w:rsidR="007F3FEA">
        <w:rPr>
          <w:rFonts w:eastAsia="Calibri"/>
          <w:sz w:val="28"/>
          <w:szCs w:val="28"/>
        </w:rPr>
        <w:t xml:space="preserve">ПК 2.3, </w:t>
      </w:r>
      <w:r w:rsidRPr="003E54BD">
        <w:rPr>
          <w:rFonts w:eastAsia="Calibri"/>
          <w:sz w:val="28"/>
          <w:szCs w:val="28"/>
        </w:rPr>
        <w:t>ПК</w:t>
      </w:r>
      <w:r w:rsidR="00D856CF">
        <w:rPr>
          <w:rFonts w:eastAsia="Calibri"/>
          <w:sz w:val="28"/>
          <w:szCs w:val="28"/>
        </w:rPr>
        <w:t xml:space="preserve"> </w:t>
      </w:r>
      <w:r w:rsidRPr="003E54BD">
        <w:rPr>
          <w:rFonts w:eastAsia="Calibri"/>
          <w:sz w:val="28"/>
          <w:szCs w:val="28"/>
        </w:rPr>
        <w:t>3.</w:t>
      </w:r>
      <w:r w:rsidR="00FB382A">
        <w:rPr>
          <w:rFonts w:eastAsia="Calibri"/>
          <w:sz w:val="28"/>
          <w:szCs w:val="28"/>
        </w:rPr>
        <w:t>4</w:t>
      </w:r>
      <w:r w:rsidR="007F3FEA">
        <w:rPr>
          <w:rFonts w:eastAsia="Calibri"/>
          <w:sz w:val="28"/>
          <w:szCs w:val="28"/>
        </w:rPr>
        <w:t>, ПК 4.1</w:t>
      </w:r>
    </w:p>
    <w:p w:rsidR="006D43DA" w:rsidRDefault="006D43DA" w:rsidP="0031394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13943" w:rsidRDefault="00313943" w:rsidP="0031394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 Цель и результаты освоения дисциплины:</w:t>
      </w:r>
    </w:p>
    <w:p w:rsidR="00313943" w:rsidRDefault="00313943" w:rsidP="0031394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программы учебной дисциплины обучающимися осваиваются умения и знания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110"/>
        <w:gridCol w:w="4824"/>
      </w:tblGrid>
      <w:tr w:rsidR="00313943" w:rsidTr="00B27091">
        <w:trPr>
          <w:trHeight w:val="649"/>
          <w:tblHeader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43" w:rsidRDefault="00313943" w:rsidP="00B26B8D">
            <w:pPr>
              <w:pStyle w:val="af"/>
            </w:pPr>
            <w:r>
              <w:rPr>
                <w:rFonts w:eastAsia="Calibri"/>
              </w:rPr>
              <w:t>Код</w:t>
            </w:r>
          </w:p>
          <w:p w:rsidR="00313943" w:rsidRDefault="00313943" w:rsidP="00B26B8D">
            <w:pPr>
              <w:pStyle w:val="af"/>
            </w:pPr>
            <w:r>
              <w:rPr>
                <w:rFonts w:eastAsia="Calibri"/>
              </w:rPr>
              <w:t>ПК, ОК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43" w:rsidRDefault="00313943" w:rsidP="00B26B8D">
            <w:pPr>
              <w:pStyle w:val="af"/>
            </w:pPr>
            <w:r>
              <w:rPr>
                <w:rFonts w:eastAsia="Calibri"/>
              </w:rPr>
              <w:t>Умения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43" w:rsidRDefault="00313943" w:rsidP="00B26B8D">
            <w:pPr>
              <w:pStyle w:val="af"/>
            </w:pPr>
            <w:r>
              <w:rPr>
                <w:rFonts w:eastAsia="Calibri"/>
              </w:rPr>
              <w:t>Знания</w:t>
            </w:r>
          </w:p>
        </w:tc>
      </w:tr>
      <w:tr w:rsidR="00313943" w:rsidTr="00B27091">
        <w:trPr>
          <w:trHeight w:val="21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43" w:rsidRDefault="00313943">
            <w:pPr>
              <w:pStyle w:val="af0"/>
              <w:rPr>
                <w:bCs/>
              </w:rPr>
            </w:pPr>
            <w:r>
              <w:rPr>
                <w:rFonts w:eastAsia="Calibri"/>
                <w:bCs/>
              </w:rPr>
              <w:t>ОК 01,</w:t>
            </w:r>
          </w:p>
          <w:p w:rsidR="00313943" w:rsidRDefault="00313943">
            <w:pPr>
              <w:pStyle w:val="af0"/>
              <w:rPr>
                <w:bCs/>
              </w:rPr>
            </w:pPr>
            <w:r>
              <w:rPr>
                <w:rFonts w:eastAsia="Calibri"/>
                <w:bCs/>
              </w:rPr>
              <w:t>ОК 02,</w:t>
            </w:r>
          </w:p>
          <w:p w:rsidR="00313943" w:rsidRDefault="00313943">
            <w:pPr>
              <w:pStyle w:val="af0"/>
              <w:rPr>
                <w:bCs/>
              </w:rPr>
            </w:pPr>
            <w:r>
              <w:rPr>
                <w:rFonts w:eastAsia="Calibri"/>
                <w:bCs/>
              </w:rPr>
              <w:t>ОК 04,</w:t>
            </w:r>
          </w:p>
          <w:p w:rsidR="00313943" w:rsidRDefault="00313943">
            <w:pPr>
              <w:pStyle w:val="af0"/>
              <w:rPr>
                <w:bCs/>
              </w:rPr>
            </w:pPr>
            <w:r>
              <w:rPr>
                <w:rFonts w:eastAsia="Calibri"/>
                <w:bCs/>
              </w:rPr>
              <w:t>ОК 05,</w:t>
            </w:r>
          </w:p>
          <w:p w:rsidR="00313943" w:rsidRDefault="00313943">
            <w:pPr>
              <w:pStyle w:val="af0"/>
              <w:rPr>
                <w:bCs/>
              </w:rPr>
            </w:pPr>
            <w:r>
              <w:rPr>
                <w:rFonts w:eastAsia="Calibri"/>
                <w:bCs/>
              </w:rPr>
              <w:t>ОК 06,</w:t>
            </w:r>
          </w:p>
          <w:p w:rsidR="00313943" w:rsidRDefault="00313943">
            <w:pPr>
              <w:pStyle w:val="af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ПК </w:t>
            </w:r>
            <w:r w:rsidR="003E54BD">
              <w:rPr>
                <w:rFonts w:eastAsia="Calibri"/>
                <w:bCs/>
              </w:rPr>
              <w:t>1.1</w:t>
            </w:r>
            <w:r>
              <w:rPr>
                <w:rFonts w:eastAsia="Calibri"/>
                <w:bCs/>
              </w:rPr>
              <w:t>,</w:t>
            </w:r>
          </w:p>
          <w:p w:rsidR="00D856CF" w:rsidRDefault="00D856CF">
            <w:pPr>
              <w:pStyle w:val="af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ПК 2.3</w:t>
            </w:r>
          </w:p>
          <w:p w:rsidR="00313943" w:rsidRDefault="00313943" w:rsidP="00FB382A">
            <w:pPr>
              <w:pStyle w:val="af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ПК </w:t>
            </w:r>
            <w:r w:rsidR="003E54BD">
              <w:rPr>
                <w:rFonts w:eastAsia="Calibri"/>
                <w:bCs/>
              </w:rPr>
              <w:t>3.</w:t>
            </w:r>
            <w:r w:rsidR="00FB382A">
              <w:rPr>
                <w:rFonts w:eastAsia="Calibri"/>
                <w:bCs/>
              </w:rPr>
              <w:t>4</w:t>
            </w:r>
          </w:p>
          <w:p w:rsidR="00BA75EC" w:rsidRDefault="00BA75EC" w:rsidP="00FB382A">
            <w:pPr>
              <w:pStyle w:val="af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ПК 4.1</w:t>
            </w:r>
          </w:p>
          <w:p w:rsidR="00313943" w:rsidRDefault="00313943">
            <w:pPr>
              <w:pStyle w:val="af0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2A" w:rsidRPr="00FB382A" w:rsidRDefault="00FB382A" w:rsidP="007F3FE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3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составлять план участка местности;</w:t>
            </w:r>
          </w:p>
          <w:p w:rsidR="00FB382A" w:rsidRPr="00FB382A" w:rsidRDefault="00FB382A" w:rsidP="007F3FE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3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составлять план буссольной съемки;</w:t>
            </w:r>
          </w:p>
          <w:p w:rsidR="00FB382A" w:rsidRPr="00FB382A" w:rsidRDefault="00FB382A" w:rsidP="007F3FE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3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определять по плану площадь участка графическим методом;</w:t>
            </w:r>
          </w:p>
          <w:p w:rsidR="00FB382A" w:rsidRPr="00FB382A" w:rsidRDefault="00FB382A" w:rsidP="007F3FE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3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определять длины линий по карте с помощью масштабной линейки и измерителя;</w:t>
            </w:r>
          </w:p>
          <w:p w:rsidR="00313943" w:rsidRDefault="00FB382A" w:rsidP="007F3FEA">
            <w:pPr>
              <w:pStyle w:val="af0"/>
              <w:jc w:val="both"/>
              <w:rPr>
                <w:bCs/>
              </w:rPr>
            </w:pPr>
            <w:r w:rsidRPr="00FB382A">
              <w:rPr>
                <w:sz w:val="28"/>
                <w:szCs w:val="28"/>
              </w:rPr>
              <w:t>- определять виды нивелиров и их устройства.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DA" w:rsidRPr="006D43DA" w:rsidRDefault="006D43DA" w:rsidP="006D43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геодезия, ее задачи и роль в садово-парковом и ландшафтном строительстве; - связь геодезии с другими дисциплинами;</w:t>
            </w:r>
            <w:r w:rsidRPr="006D43DA">
              <w:rPr>
                <w:sz w:val="28"/>
                <w:szCs w:val="28"/>
              </w:rPr>
              <w:t xml:space="preserve"> </w:t>
            </w:r>
          </w:p>
          <w:p w:rsidR="006D43DA" w:rsidRPr="006D43DA" w:rsidRDefault="006D43DA" w:rsidP="006D43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план, карта, профиль, их виды, отличительные особенности и применение; </w:t>
            </w:r>
          </w:p>
          <w:p w:rsidR="006D43DA" w:rsidRDefault="006D43DA" w:rsidP="00FB38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D4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проекции углов и линий местности; - системы координат, применяемые в геодезии;</w:t>
            </w:r>
          </w:p>
          <w:p w:rsidR="00FB382A" w:rsidRPr="00FB382A" w:rsidRDefault="00FB382A" w:rsidP="00FB38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B382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понятия масштабов, различать их виды;</w:t>
            </w:r>
          </w:p>
          <w:p w:rsidR="00FB382A" w:rsidRPr="00FB382A" w:rsidRDefault="00FB382A" w:rsidP="00FB38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B382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- содержание, </w:t>
            </w:r>
            <w:proofErr w:type="spellStart"/>
            <w:r w:rsidRPr="00FB382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разграфку</w:t>
            </w:r>
            <w:proofErr w:type="spellEnd"/>
            <w:r w:rsidRPr="00FB382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B382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зарамочное</w:t>
            </w:r>
            <w:proofErr w:type="spellEnd"/>
            <w:r w:rsidRPr="00FB382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оформление топографических карт;</w:t>
            </w:r>
          </w:p>
          <w:p w:rsidR="00313943" w:rsidRPr="006D43DA" w:rsidRDefault="00FB382A" w:rsidP="006D43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B382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основные виды ориентировани</w:t>
            </w:r>
            <w:r w:rsidR="006D43D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я </w:t>
            </w:r>
            <w:r w:rsidR="006D43DA" w:rsidRPr="006D43D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линий на местности и на плане;</w:t>
            </w:r>
          </w:p>
          <w:p w:rsidR="00B27091" w:rsidRDefault="006D43DA" w:rsidP="006D43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п</w:t>
            </w:r>
            <w:r w:rsidRPr="006D43D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онятие о геодез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ических сетях, их классификация;</w:t>
            </w:r>
            <w:r w:rsidR="00B27091">
              <w:t xml:space="preserve"> </w:t>
            </w:r>
          </w:p>
          <w:p w:rsidR="006D43DA" w:rsidRDefault="00B27091" w:rsidP="006D43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с</w:t>
            </w:r>
            <w:r w:rsidRPr="00B2709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пособы съемки подробностей местности с использованием простейших приборов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;</w:t>
            </w:r>
          </w:p>
          <w:p w:rsidR="006D43DA" w:rsidRPr="00B27091" w:rsidRDefault="00B27091" w:rsidP="006D43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п</w:t>
            </w:r>
            <w:r w:rsidRPr="00B2709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роизводство измерений с помощью основных геодезических приборов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</w:tc>
      </w:tr>
    </w:tbl>
    <w:p w:rsidR="00B27091" w:rsidRDefault="00B27091" w:rsidP="00270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27091" w:rsidRDefault="00B27091" w:rsidP="00270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27091" w:rsidRDefault="00B27091" w:rsidP="00270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270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E72D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 СТРУКТУРА И СОДЕРЖАНИЕ УЧЕБНОЙ ДИСЦИПЛИНЫ</w:t>
      </w:r>
    </w:p>
    <w:p w:rsidR="00CA597F" w:rsidRPr="004E72D8" w:rsidRDefault="00CA597F" w:rsidP="00270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270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4E72D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2.1 Объем учебной дисциплины и виды учебной работы</w:t>
      </w:r>
    </w:p>
    <w:p w:rsidR="00CA597F" w:rsidRPr="004E72D8" w:rsidRDefault="00CA597F" w:rsidP="00270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221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25"/>
        <w:gridCol w:w="1896"/>
      </w:tblGrid>
      <w:tr w:rsidR="00CA597F" w:rsidRPr="004E72D8" w:rsidTr="00CB247E">
        <w:trPr>
          <w:trHeight w:val="476"/>
        </w:trPr>
        <w:tc>
          <w:tcPr>
            <w:tcW w:w="8325" w:type="dxa"/>
            <w:vAlign w:val="center"/>
          </w:tcPr>
          <w:p w:rsidR="00CA597F" w:rsidRPr="004E72D8" w:rsidRDefault="00CA597F" w:rsidP="009D2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896" w:type="dxa"/>
            <w:vAlign w:val="center"/>
          </w:tcPr>
          <w:p w:rsidR="00CA597F" w:rsidRPr="00FA0F86" w:rsidRDefault="00CA597F" w:rsidP="009D2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0F8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 часов</w:t>
            </w:r>
          </w:p>
        </w:tc>
      </w:tr>
      <w:tr w:rsidR="00CA597F" w:rsidRPr="004E72D8" w:rsidTr="00CB247E">
        <w:trPr>
          <w:trHeight w:val="295"/>
        </w:trPr>
        <w:tc>
          <w:tcPr>
            <w:tcW w:w="8325" w:type="dxa"/>
          </w:tcPr>
          <w:p w:rsidR="00CA597F" w:rsidRPr="004E72D8" w:rsidRDefault="00CA597F" w:rsidP="00270F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896" w:type="dxa"/>
          </w:tcPr>
          <w:p w:rsidR="00CA597F" w:rsidRPr="00FA0F86" w:rsidRDefault="00CA597F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A597F" w:rsidRPr="004E72D8" w:rsidTr="00CB247E">
        <w:trPr>
          <w:trHeight w:val="337"/>
        </w:trPr>
        <w:tc>
          <w:tcPr>
            <w:tcW w:w="8325" w:type="dxa"/>
          </w:tcPr>
          <w:p w:rsidR="00CA597F" w:rsidRPr="004E72D8" w:rsidRDefault="00CA597F" w:rsidP="00270F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896" w:type="dxa"/>
          </w:tcPr>
          <w:p w:rsidR="00CA597F" w:rsidRPr="00FA0F86" w:rsidRDefault="00490DD1" w:rsidP="00A11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0F8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36</w:t>
            </w:r>
          </w:p>
        </w:tc>
      </w:tr>
      <w:tr w:rsidR="00CA597F" w:rsidRPr="004E72D8" w:rsidTr="00CB247E">
        <w:trPr>
          <w:trHeight w:val="637"/>
        </w:trPr>
        <w:tc>
          <w:tcPr>
            <w:tcW w:w="8325" w:type="dxa"/>
          </w:tcPr>
          <w:p w:rsidR="00CA597F" w:rsidRPr="004E72D8" w:rsidRDefault="00CA597F" w:rsidP="00270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72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  <w:p w:rsidR="001F64DE" w:rsidRPr="004E72D8" w:rsidRDefault="00171062" w:rsidP="00270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896" w:type="dxa"/>
          </w:tcPr>
          <w:p w:rsidR="00CA597F" w:rsidRPr="00FA0F86" w:rsidRDefault="00CA597F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F64DE" w:rsidRPr="00FA0F86" w:rsidRDefault="00FA0F86" w:rsidP="00A44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0F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CA597F" w:rsidRPr="004E72D8" w:rsidTr="00CB247E">
        <w:trPr>
          <w:trHeight w:val="318"/>
        </w:trPr>
        <w:tc>
          <w:tcPr>
            <w:tcW w:w="8325" w:type="dxa"/>
          </w:tcPr>
          <w:p w:rsidR="00CA597F" w:rsidRPr="004E72D8" w:rsidRDefault="00CA597F" w:rsidP="00270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72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896" w:type="dxa"/>
          </w:tcPr>
          <w:p w:rsidR="00CA597F" w:rsidRPr="00FA0F86" w:rsidRDefault="00FA0F86" w:rsidP="004C3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0F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027D1C" w:rsidRPr="004E72D8" w:rsidTr="00CB247E">
        <w:trPr>
          <w:trHeight w:val="337"/>
        </w:trPr>
        <w:tc>
          <w:tcPr>
            <w:tcW w:w="8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D1C" w:rsidRPr="004E72D8" w:rsidRDefault="00A112CD" w:rsidP="00A11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Промежуточная аттестация (дифференцированный зачет</w:t>
            </w:r>
            <w:r w:rsidR="00EB472D" w:rsidRPr="004E72D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)                                  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D1C" w:rsidRPr="00FA0F86" w:rsidRDefault="00FA0F86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0F8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</w:tbl>
    <w:p w:rsidR="00CA597F" w:rsidRPr="004E72D8" w:rsidRDefault="00CA597F" w:rsidP="00270FD2">
      <w:pPr>
        <w:spacing w:after="0" w:line="240" w:lineRule="auto"/>
        <w:ind w:firstLine="107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CA597F" w:rsidRPr="004E72D8" w:rsidSect="00FD6532">
          <w:footerReference w:type="default" r:id="rId10"/>
          <w:pgSz w:w="11906" w:h="16838"/>
          <w:pgMar w:top="1134" w:right="849" w:bottom="567" w:left="1134" w:header="720" w:footer="720" w:gutter="0"/>
          <w:cols w:space="720"/>
          <w:docGrid w:linePitch="299"/>
        </w:sectPr>
      </w:pPr>
    </w:p>
    <w:p w:rsidR="00CA597F" w:rsidRDefault="0083303C" w:rsidP="008330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E72D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2.2 Тематический план и содержание учебной дисциплины ОП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4E72D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4E72D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Основы геодезии</w:t>
      </w:r>
    </w:p>
    <w:tbl>
      <w:tblPr>
        <w:tblpPr w:leftFromText="180" w:rightFromText="180" w:horzAnchor="margin" w:tblpY="570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9200"/>
        <w:gridCol w:w="1048"/>
        <w:gridCol w:w="1943"/>
      </w:tblGrid>
      <w:tr w:rsidR="00490DD1" w:rsidRPr="00490DD1" w:rsidTr="0083303C">
        <w:trPr>
          <w:trHeight w:val="2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D1" w:rsidRPr="00490DD1" w:rsidRDefault="00490DD1" w:rsidP="000F23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490DD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D1" w:rsidRPr="004E72D8" w:rsidRDefault="00490DD1" w:rsidP="000F23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0" w:right="110" w:firstLine="7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</w:t>
            </w:r>
          </w:p>
          <w:p w:rsidR="00490DD1" w:rsidRPr="00490DD1" w:rsidRDefault="00490DD1" w:rsidP="000F23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лабораторные и практические работы, самостоятельная работа обучающихся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D1" w:rsidRPr="00490DD1" w:rsidRDefault="00490DD1" w:rsidP="000F23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490DD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Объем часов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D1" w:rsidRPr="00490DD1" w:rsidRDefault="00490DD1" w:rsidP="000F23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Компетенция</w:t>
            </w:r>
          </w:p>
        </w:tc>
      </w:tr>
      <w:tr w:rsidR="0083303C" w:rsidRPr="00490DD1" w:rsidTr="00BA3752">
        <w:trPr>
          <w:trHeight w:val="20"/>
        </w:trPr>
        <w:tc>
          <w:tcPr>
            <w:tcW w:w="1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03C" w:rsidRPr="00490DD1" w:rsidRDefault="0083303C" w:rsidP="000F231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03C" w:rsidRPr="00490DD1" w:rsidRDefault="0083303C" w:rsidP="000F23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490DD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3C" w:rsidRPr="00490DD1" w:rsidRDefault="0083303C" w:rsidP="000F23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</w:tc>
      </w:tr>
      <w:tr w:rsidR="0083303C" w:rsidRPr="00490DD1" w:rsidTr="00BA3752">
        <w:trPr>
          <w:trHeight w:val="20"/>
        </w:trPr>
        <w:tc>
          <w:tcPr>
            <w:tcW w:w="1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3C" w:rsidRPr="00490DD1" w:rsidRDefault="0083303C" w:rsidP="000F23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490D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Раздел 1. Общие сведения о геодезических измерениях на земной поверхности</w:t>
            </w:r>
            <w:r w:rsidRPr="00490DD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3C" w:rsidRPr="00490DD1" w:rsidRDefault="00CB247E" w:rsidP="000F23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3C" w:rsidRPr="00490DD1" w:rsidRDefault="0083303C" w:rsidP="000F23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</w:tc>
      </w:tr>
      <w:tr w:rsidR="0083303C" w:rsidRPr="00490DD1" w:rsidTr="0083303C">
        <w:trPr>
          <w:trHeight w:val="123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03C" w:rsidRPr="00490DD1" w:rsidRDefault="0083303C" w:rsidP="000F23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Тема 1.1</w:t>
            </w:r>
          </w:p>
          <w:p w:rsidR="0083303C" w:rsidRPr="00490DD1" w:rsidRDefault="0083303C" w:rsidP="000F23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490D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Введение</w:t>
            </w:r>
          </w:p>
        </w:tc>
        <w:tc>
          <w:tcPr>
            <w:tcW w:w="9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303C" w:rsidRPr="00490DD1" w:rsidRDefault="0083303C" w:rsidP="000F231E">
            <w:pPr>
              <w:spacing w:after="0" w:line="240" w:lineRule="auto"/>
              <w:ind w:right="24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урока</w:t>
            </w: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3303C" w:rsidRPr="00490DD1" w:rsidRDefault="0083303C" w:rsidP="000F2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490DD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49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Геодезия, ее задачи и роль в садово-парковом и ландшафтном строительстве. Связь геодезии с другими дисциплинами. </w:t>
            </w:r>
          </w:p>
          <w:p w:rsidR="0083303C" w:rsidRPr="00490DD1" w:rsidRDefault="0083303C" w:rsidP="000F2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0DD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Pr="0049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Краткий исторический обзор развития геодезии.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303C" w:rsidRPr="00490DD1" w:rsidRDefault="0083303C" w:rsidP="000F23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8"/>
                <w:lang w:eastAsia="ru-RU"/>
              </w:rPr>
            </w:pPr>
            <w:r w:rsidRPr="00490DD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03C" w:rsidRDefault="0083303C" w:rsidP="000F231E">
            <w:pPr>
              <w:pStyle w:val="af0"/>
              <w:jc w:val="center"/>
              <w:rPr>
                <w:rFonts w:eastAsia="Calibri"/>
                <w:bCs/>
              </w:rPr>
            </w:pPr>
            <w:r>
              <w:t>ОК 01-06</w:t>
            </w:r>
          </w:p>
          <w:p w:rsidR="0083303C" w:rsidRDefault="0083303C" w:rsidP="000F231E">
            <w:pPr>
              <w:pStyle w:val="af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ПК 1.1</w:t>
            </w:r>
          </w:p>
          <w:p w:rsidR="0083303C" w:rsidRDefault="0083303C" w:rsidP="000F231E">
            <w:pPr>
              <w:pStyle w:val="af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ПК 3.4</w:t>
            </w:r>
          </w:p>
          <w:p w:rsidR="0083303C" w:rsidRPr="00490DD1" w:rsidRDefault="0083303C" w:rsidP="000F231E">
            <w:pPr>
              <w:pStyle w:val="af0"/>
              <w:jc w:val="center"/>
              <w:rPr>
                <w:bCs/>
                <w:szCs w:val="28"/>
              </w:rPr>
            </w:pPr>
          </w:p>
        </w:tc>
      </w:tr>
      <w:tr w:rsidR="0083303C" w:rsidRPr="00490DD1" w:rsidTr="000F231E">
        <w:trPr>
          <w:trHeight w:val="1573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3C" w:rsidRPr="00490DD1" w:rsidRDefault="0083303C" w:rsidP="000F23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Тема 1.2</w:t>
            </w:r>
          </w:p>
          <w:p w:rsidR="0083303C" w:rsidRPr="00490DD1" w:rsidRDefault="0083303C" w:rsidP="000F23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490D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Изображение поверхности Земли в цел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ом и по частям. Измерение линий</w:t>
            </w:r>
          </w:p>
        </w:tc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3C" w:rsidRPr="00490DD1" w:rsidRDefault="0083303C" w:rsidP="000F2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90DD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Содержание 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рока:</w:t>
            </w:r>
          </w:p>
          <w:p w:rsidR="0083303C" w:rsidRPr="00490DD1" w:rsidRDefault="0083303C" w:rsidP="000F2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Pr="00490DD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Понятие о форме и  размерах Земли.</w:t>
            </w:r>
          </w:p>
          <w:p w:rsidR="0083303C" w:rsidRPr="00490DD1" w:rsidRDefault="0083303C" w:rsidP="000F2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Pr="00490DD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План, карта, профиль, их виды, отличительные особенности и применение. </w:t>
            </w:r>
          </w:p>
          <w:p w:rsidR="0083303C" w:rsidRPr="00490DD1" w:rsidRDefault="0083303C" w:rsidP="000F2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Pr="00490DD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Проекции углов и линий местности. Системы координат, применяемые в геодезии.</w:t>
            </w:r>
          </w:p>
          <w:p w:rsidR="0083303C" w:rsidRPr="00490DD1" w:rsidRDefault="0083303C" w:rsidP="000F2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 w:rsidRPr="00490DD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Измерение линий на местности. Мерные приборы, их виды. Общие сведения из теории погрешностей измерений.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03C" w:rsidRPr="00490DD1" w:rsidRDefault="0083303C" w:rsidP="000F23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490DD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4</w:t>
            </w:r>
          </w:p>
          <w:p w:rsidR="0083303C" w:rsidRPr="00490DD1" w:rsidRDefault="0083303C" w:rsidP="000F23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303C" w:rsidRDefault="0083303C" w:rsidP="000F231E">
            <w:pPr>
              <w:pStyle w:val="af0"/>
              <w:jc w:val="center"/>
              <w:rPr>
                <w:rFonts w:eastAsia="Calibri"/>
                <w:bCs/>
              </w:rPr>
            </w:pPr>
            <w:r>
              <w:t>ОК 01-06</w:t>
            </w:r>
          </w:p>
          <w:p w:rsidR="0083303C" w:rsidRDefault="0083303C" w:rsidP="000F231E">
            <w:pPr>
              <w:pStyle w:val="af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ПК 1.1</w:t>
            </w:r>
          </w:p>
          <w:p w:rsidR="0083303C" w:rsidRDefault="0083303C" w:rsidP="000F231E">
            <w:pPr>
              <w:pStyle w:val="af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ПК 3.4</w:t>
            </w:r>
          </w:p>
          <w:p w:rsidR="0083303C" w:rsidRPr="00490DD1" w:rsidRDefault="0083303C" w:rsidP="000F23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</w:tr>
      <w:tr w:rsidR="0083303C" w:rsidRPr="00490DD1" w:rsidTr="0083303C">
        <w:trPr>
          <w:trHeight w:val="911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03C" w:rsidRPr="00490DD1" w:rsidRDefault="0083303C" w:rsidP="000F2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3C" w:rsidRPr="00293E94" w:rsidRDefault="0083303C" w:rsidP="000F231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2D8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83303C" w:rsidRPr="00293E94" w:rsidRDefault="0083303C" w:rsidP="000F23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DD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Изучение мерных приборов.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490DD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Измерение длин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490DD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линий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490DD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мерной стальной лентой и углов наклона эклиметром.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03C" w:rsidRPr="00490DD1" w:rsidRDefault="0083303C" w:rsidP="000F23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490DD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2</w:t>
            </w:r>
          </w:p>
          <w:p w:rsidR="0083303C" w:rsidRPr="00490DD1" w:rsidRDefault="0083303C" w:rsidP="000F23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3C" w:rsidRPr="00490DD1" w:rsidRDefault="0083303C" w:rsidP="000F23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</w:tr>
      <w:tr w:rsidR="0083303C" w:rsidRPr="00490DD1" w:rsidTr="0083303C">
        <w:trPr>
          <w:trHeight w:val="1721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3C" w:rsidRPr="00490DD1" w:rsidRDefault="0083303C" w:rsidP="000F23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Тема 1.3</w:t>
            </w:r>
          </w:p>
          <w:p w:rsidR="0083303C" w:rsidRPr="00490DD1" w:rsidRDefault="0083303C" w:rsidP="000F23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Масштабы. Топографические карты</w:t>
            </w:r>
          </w:p>
        </w:tc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3C" w:rsidRPr="00490DD1" w:rsidRDefault="0083303C" w:rsidP="000F231E">
            <w:pPr>
              <w:spacing w:after="0" w:line="240" w:lineRule="auto"/>
              <w:ind w:right="24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урока</w:t>
            </w: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3303C" w:rsidRPr="00293E94" w:rsidRDefault="0083303C" w:rsidP="000F23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1. </w:t>
            </w:r>
            <w:r w:rsidRPr="00490DD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Понятие о масштабах. Виды масштабов. </w:t>
            </w:r>
            <w:r w:rsidRPr="0049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Формы записи масштаба на планах и картах.</w:t>
            </w:r>
          </w:p>
          <w:p w:rsidR="0083303C" w:rsidRPr="00490DD1" w:rsidRDefault="0083303C" w:rsidP="000F2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2. </w:t>
            </w:r>
            <w:r w:rsidRPr="0049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свойства картографического изображения земной поверхности. Классификация карт и планов, их использование при решении задач садово-паркового строительства. Основные сведения о планах озеленения, генеральных планах и рабочих чертежах. Методы их составления.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03C" w:rsidRPr="00490DD1" w:rsidRDefault="0083303C" w:rsidP="000F23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490DD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6F40" w:rsidRDefault="00DD6F40" w:rsidP="00DD6F40">
            <w:pPr>
              <w:pStyle w:val="af0"/>
              <w:jc w:val="center"/>
              <w:rPr>
                <w:bCs/>
              </w:rPr>
            </w:pPr>
            <w:r>
              <w:rPr>
                <w:rFonts w:eastAsia="Calibri"/>
                <w:bCs/>
              </w:rPr>
              <w:t>ОК 01,</w:t>
            </w:r>
          </w:p>
          <w:p w:rsidR="00DD6F40" w:rsidRDefault="00DD6F40" w:rsidP="00DD6F40">
            <w:pPr>
              <w:pStyle w:val="af0"/>
              <w:jc w:val="center"/>
              <w:rPr>
                <w:bCs/>
              </w:rPr>
            </w:pPr>
            <w:r>
              <w:rPr>
                <w:rFonts w:eastAsia="Calibri"/>
                <w:bCs/>
              </w:rPr>
              <w:t>ОК 02,</w:t>
            </w:r>
          </w:p>
          <w:p w:rsidR="00DD6F40" w:rsidRDefault="00DD6F40" w:rsidP="00DD6F40">
            <w:pPr>
              <w:pStyle w:val="af0"/>
              <w:jc w:val="center"/>
              <w:rPr>
                <w:bCs/>
              </w:rPr>
            </w:pPr>
            <w:r>
              <w:rPr>
                <w:rFonts w:eastAsia="Calibri"/>
                <w:bCs/>
              </w:rPr>
              <w:t>ОК 04,</w:t>
            </w:r>
          </w:p>
          <w:p w:rsidR="00DD6F40" w:rsidRDefault="00DD6F40" w:rsidP="00DD6F40">
            <w:pPr>
              <w:pStyle w:val="af0"/>
              <w:jc w:val="center"/>
              <w:rPr>
                <w:bCs/>
              </w:rPr>
            </w:pPr>
            <w:r>
              <w:rPr>
                <w:rFonts w:eastAsia="Calibri"/>
                <w:bCs/>
              </w:rPr>
              <w:t>ОК 05,</w:t>
            </w:r>
          </w:p>
          <w:p w:rsidR="00DD6F40" w:rsidRDefault="00DD6F40" w:rsidP="00DD6F40">
            <w:pPr>
              <w:pStyle w:val="af0"/>
              <w:jc w:val="center"/>
              <w:rPr>
                <w:bCs/>
              </w:rPr>
            </w:pPr>
            <w:r>
              <w:rPr>
                <w:rFonts w:eastAsia="Calibri"/>
                <w:bCs/>
              </w:rPr>
              <w:t>ОК 06,</w:t>
            </w:r>
          </w:p>
          <w:p w:rsidR="00DD6F40" w:rsidRDefault="00DD6F40" w:rsidP="00DD6F40">
            <w:pPr>
              <w:pStyle w:val="af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ПК 1.1,</w:t>
            </w:r>
          </w:p>
          <w:p w:rsidR="00DD6F40" w:rsidRDefault="00DD6F40" w:rsidP="00DD6F40">
            <w:pPr>
              <w:pStyle w:val="af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ПК 2.3</w:t>
            </w:r>
          </w:p>
          <w:p w:rsidR="00DD6F40" w:rsidRDefault="00DD6F40" w:rsidP="00DD6F40">
            <w:pPr>
              <w:pStyle w:val="af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ПК 3.4</w:t>
            </w:r>
          </w:p>
          <w:p w:rsidR="00DD6F40" w:rsidRDefault="00DD6F40" w:rsidP="00DD6F40">
            <w:pPr>
              <w:pStyle w:val="af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ПК 4.1</w:t>
            </w:r>
          </w:p>
          <w:p w:rsidR="0083303C" w:rsidRPr="00490DD1" w:rsidRDefault="0083303C" w:rsidP="000F23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</w:tr>
      <w:tr w:rsidR="0083303C" w:rsidRPr="00490DD1" w:rsidTr="0083303C">
        <w:trPr>
          <w:trHeight w:val="826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03C" w:rsidRPr="00490DD1" w:rsidRDefault="0083303C" w:rsidP="000F2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3C" w:rsidRPr="00293E94" w:rsidRDefault="0083303C" w:rsidP="000F231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2D8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83303C" w:rsidRPr="00BA3752" w:rsidRDefault="0083303C" w:rsidP="000F2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стандартных задач на масштабы. Условные знаки, классификация условных знаков.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303C" w:rsidRPr="00490DD1" w:rsidRDefault="0083303C" w:rsidP="000F23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303C" w:rsidRPr="00490DD1" w:rsidRDefault="0083303C" w:rsidP="000F23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</w:tr>
      <w:tr w:rsidR="0083303C" w:rsidRPr="00490DD1" w:rsidTr="00DD6F40">
        <w:trPr>
          <w:trHeight w:val="1027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03C" w:rsidRPr="00490DD1" w:rsidRDefault="0083303C" w:rsidP="000F2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9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03C" w:rsidRPr="00BA3752" w:rsidRDefault="0083303C" w:rsidP="000F231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2D8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3</w:t>
            </w:r>
          </w:p>
          <w:p w:rsidR="0083303C" w:rsidRDefault="0083303C" w:rsidP="000F2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90DD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Ознакомление с топографическими картами, их содержанием, </w:t>
            </w:r>
            <w:proofErr w:type="spellStart"/>
            <w:r w:rsidRPr="00490DD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разграфкой</w:t>
            </w:r>
            <w:proofErr w:type="spellEnd"/>
            <w:r w:rsidRPr="00490DD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490DD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зарамочным</w:t>
            </w:r>
            <w:proofErr w:type="spellEnd"/>
            <w:r w:rsidRPr="00490DD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оформлением.</w:t>
            </w:r>
          </w:p>
          <w:p w:rsidR="006D43DA" w:rsidRDefault="006D43DA" w:rsidP="000F2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D43DA" w:rsidRDefault="006D43DA" w:rsidP="000F2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D43DA" w:rsidRPr="0083303C" w:rsidRDefault="006D43DA" w:rsidP="000F2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03C" w:rsidRPr="00490DD1" w:rsidRDefault="0083303C" w:rsidP="000F23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03C" w:rsidRPr="00490DD1" w:rsidRDefault="0083303C" w:rsidP="000F23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</w:tr>
      <w:tr w:rsidR="0083303C" w:rsidRPr="00490DD1" w:rsidTr="00BA3752">
        <w:trPr>
          <w:trHeight w:val="20"/>
        </w:trPr>
        <w:tc>
          <w:tcPr>
            <w:tcW w:w="1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03C" w:rsidRPr="00490DD1" w:rsidRDefault="0083303C" w:rsidP="000F23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490D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lastRenderedPageBreak/>
              <w:t>Раздел 2. Организация и методы геодезических работ. Простейшие способы съемки и 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пределение площадей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03C" w:rsidRPr="00490DD1" w:rsidRDefault="00CB247E" w:rsidP="000F23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3C" w:rsidRPr="00490DD1" w:rsidRDefault="0083303C" w:rsidP="000F23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</w:tr>
      <w:tr w:rsidR="0083303C" w:rsidRPr="00490DD1" w:rsidTr="0083303C">
        <w:trPr>
          <w:trHeight w:val="8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03C" w:rsidRPr="00490DD1" w:rsidRDefault="0083303C" w:rsidP="000F23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Тема 2.1</w:t>
            </w:r>
          </w:p>
          <w:p w:rsidR="0083303C" w:rsidRPr="00490DD1" w:rsidRDefault="0083303C" w:rsidP="000F23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490D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Организация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виды геодезических работ</w:t>
            </w:r>
          </w:p>
        </w:tc>
        <w:tc>
          <w:tcPr>
            <w:tcW w:w="9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303C" w:rsidRPr="00490DD1" w:rsidRDefault="0083303C" w:rsidP="000F231E">
            <w:pPr>
              <w:spacing w:after="0" w:line="240" w:lineRule="auto"/>
              <w:ind w:right="24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урока</w:t>
            </w: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3303C" w:rsidRDefault="0083303C" w:rsidP="000F2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Pr="00490DD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Организация геодезических работ. </w:t>
            </w:r>
          </w:p>
          <w:p w:rsidR="0083303C" w:rsidRPr="00AC2F71" w:rsidRDefault="0083303C" w:rsidP="000F23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Pr="00490DD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Понятие о геодезических сетях, их классификация. 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303C" w:rsidRPr="00490DD1" w:rsidRDefault="0083303C" w:rsidP="000F23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03C" w:rsidRDefault="0083303C" w:rsidP="000F231E">
            <w:pPr>
              <w:pStyle w:val="af0"/>
              <w:jc w:val="center"/>
              <w:rPr>
                <w:rFonts w:eastAsia="Calibri"/>
                <w:bCs/>
              </w:rPr>
            </w:pPr>
            <w:r>
              <w:t>ОК 01-06</w:t>
            </w:r>
          </w:p>
          <w:p w:rsidR="0083303C" w:rsidRDefault="0083303C" w:rsidP="000F231E">
            <w:pPr>
              <w:pStyle w:val="af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ПК 1.1</w:t>
            </w:r>
          </w:p>
          <w:p w:rsidR="0083303C" w:rsidRPr="0083303C" w:rsidRDefault="0083303C" w:rsidP="000F231E">
            <w:pPr>
              <w:pStyle w:val="af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ПК 3.4</w:t>
            </w:r>
          </w:p>
        </w:tc>
      </w:tr>
      <w:tr w:rsidR="0083303C" w:rsidRPr="00490DD1" w:rsidTr="0083303C">
        <w:trPr>
          <w:trHeight w:val="828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303C" w:rsidRPr="00490DD1" w:rsidRDefault="0083303C" w:rsidP="000F23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490DD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Тема 2.2</w:t>
            </w:r>
          </w:p>
          <w:p w:rsidR="0083303C" w:rsidRPr="00490DD1" w:rsidRDefault="0083303C" w:rsidP="000F23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Ориентирование линий</w:t>
            </w:r>
          </w:p>
        </w:tc>
        <w:tc>
          <w:tcPr>
            <w:tcW w:w="9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303C" w:rsidRPr="00545D78" w:rsidRDefault="0083303C" w:rsidP="000F231E">
            <w:pPr>
              <w:spacing w:after="0" w:line="240" w:lineRule="auto"/>
              <w:ind w:right="24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урока</w:t>
            </w: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3303C" w:rsidRDefault="0083303C" w:rsidP="000F2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Pr="00490DD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Сущность, цели и способы ориентирования линий на местности и на плане. </w:t>
            </w:r>
          </w:p>
          <w:p w:rsidR="0083303C" w:rsidRPr="00545D78" w:rsidRDefault="0083303C" w:rsidP="000F2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Pr="00490DD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Ориентирующие углы и связь между ними.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303C" w:rsidRPr="00490DD1" w:rsidRDefault="0083303C" w:rsidP="000F23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303C" w:rsidRDefault="0083303C" w:rsidP="000F231E">
            <w:pPr>
              <w:pStyle w:val="af0"/>
              <w:jc w:val="center"/>
              <w:rPr>
                <w:rFonts w:eastAsia="Calibri"/>
                <w:bCs/>
              </w:rPr>
            </w:pPr>
            <w:r>
              <w:t>ОК 01-06</w:t>
            </w:r>
          </w:p>
          <w:p w:rsidR="0083303C" w:rsidRDefault="0083303C" w:rsidP="000F231E">
            <w:pPr>
              <w:pStyle w:val="af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ПК 1.1</w:t>
            </w:r>
          </w:p>
          <w:p w:rsidR="0083303C" w:rsidRDefault="0083303C" w:rsidP="000F231E">
            <w:pPr>
              <w:pStyle w:val="af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ПК 3.4</w:t>
            </w:r>
          </w:p>
          <w:p w:rsidR="0083303C" w:rsidRPr="00490DD1" w:rsidRDefault="0083303C" w:rsidP="000F23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</w:tr>
      <w:tr w:rsidR="0083303C" w:rsidRPr="00490DD1" w:rsidTr="00DD6F40">
        <w:trPr>
          <w:trHeight w:val="564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3C" w:rsidRPr="00490DD1" w:rsidRDefault="0083303C" w:rsidP="000F23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03C" w:rsidRPr="00F15906" w:rsidRDefault="0083303C" w:rsidP="000F231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2D8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4</w:t>
            </w:r>
          </w:p>
          <w:p w:rsidR="0083303C" w:rsidRPr="00F15906" w:rsidRDefault="0083303C" w:rsidP="000F2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90DD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Измерение ориентирующих углов.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490DD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Составление плана участка местности.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03C" w:rsidRPr="00490DD1" w:rsidRDefault="0083303C" w:rsidP="000F23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490DD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03C" w:rsidRPr="00490DD1" w:rsidRDefault="0083303C" w:rsidP="000F23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</w:tr>
      <w:tr w:rsidR="00DD6F40" w:rsidRPr="00490DD1" w:rsidTr="0083303C">
        <w:trPr>
          <w:trHeight w:val="562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40" w:rsidRPr="00490DD1" w:rsidRDefault="00DD6F40" w:rsidP="000F23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490D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Тема 2.3</w:t>
            </w:r>
          </w:p>
          <w:p w:rsidR="00DD6F40" w:rsidRPr="00490DD1" w:rsidRDefault="00DD6F40" w:rsidP="000F23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Простейшие способы съемок</w:t>
            </w:r>
          </w:p>
        </w:tc>
        <w:tc>
          <w:tcPr>
            <w:tcW w:w="9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6F40" w:rsidRPr="00630A27" w:rsidRDefault="00DD6F40" w:rsidP="000F231E">
            <w:pPr>
              <w:spacing w:after="0" w:line="240" w:lineRule="auto"/>
              <w:ind w:right="24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урока</w:t>
            </w: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D6F40" w:rsidRPr="00630A27" w:rsidRDefault="00DD6F40" w:rsidP="000F2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0DD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Способы съемки подробностей местности с использованием простейших приборов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6F40" w:rsidRPr="00490DD1" w:rsidRDefault="00DD6F40" w:rsidP="000F23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F40" w:rsidRDefault="00DD6F40" w:rsidP="00DD6F40">
            <w:pPr>
              <w:pStyle w:val="af0"/>
              <w:jc w:val="center"/>
              <w:rPr>
                <w:bCs/>
              </w:rPr>
            </w:pPr>
            <w:r>
              <w:rPr>
                <w:rFonts w:eastAsia="Calibri"/>
                <w:bCs/>
              </w:rPr>
              <w:t>ОК 01,</w:t>
            </w:r>
          </w:p>
          <w:p w:rsidR="00DD6F40" w:rsidRDefault="00DD6F40" w:rsidP="00DD6F40">
            <w:pPr>
              <w:pStyle w:val="af0"/>
              <w:jc w:val="center"/>
              <w:rPr>
                <w:bCs/>
              </w:rPr>
            </w:pPr>
            <w:r>
              <w:rPr>
                <w:rFonts w:eastAsia="Calibri"/>
                <w:bCs/>
              </w:rPr>
              <w:t>ОК 02,</w:t>
            </w:r>
          </w:p>
          <w:p w:rsidR="00DD6F40" w:rsidRDefault="00DD6F40" w:rsidP="00DD6F40">
            <w:pPr>
              <w:pStyle w:val="af0"/>
              <w:jc w:val="center"/>
              <w:rPr>
                <w:bCs/>
              </w:rPr>
            </w:pPr>
            <w:r>
              <w:rPr>
                <w:rFonts w:eastAsia="Calibri"/>
                <w:bCs/>
              </w:rPr>
              <w:t>ОК 04,</w:t>
            </w:r>
          </w:p>
          <w:p w:rsidR="00DD6F40" w:rsidRDefault="00DD6F40" w:rsidP="00DD6F40">
            <w:pPr>
              <w:pStyle w:val="af0"/>
              <w:jc w:val="center"/>
              <w:rPr>
                <w:bCs/>
              </w:rPr>
            </w:pPr>
            <w:r>
              <w:rPr>
                <w:rFonts w:eastAsia="Calibri"/>
                <w:bCs/>
              </w:rPr>
              <w:t>ОК 05,</w:t>
            </w:r>
          </w:p>
          <w:p w:rsidR="00DD6F40" w:rsidRDefault="00DD6F40" w:rsidP="00DD6F40">
            <w:pPr>
              <w:pStyle w:val="af0"/>
              <w:jc w:val="center"/>
              <w:rPr>
                <w:bCs/>
              </w:rPr>
            </w:pPr>
            <w:r>
              <w:rPr>
                <w:rFonts w:eastAsia="Calibri"/>
                <w:bCs/>
              </w:rPr>
              <w:t>ОК 06,</w:t>
            </w:r>
          </w:p>
          <w:p w:rsidR="00DD6F40" w:rsidRDefault="00DD6F40" w:rsidP="00DD6F40">
            <w:pPr>
              <w:pStyle w:val="af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ПК 1.1,</w:t>
            </w:r>
          </w:p>
          <w:p w:rsidR="00DD6F40" w:rsidRDefault="00DD6F40" w:rsidP="00DD6F40">
            <w:pPr>
              <w:pStyle w:val="af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ПК 2.3</w:t>
            </w:r>
          </w:p>
          <w:p w:rsidR="00DD6F40" w:rsidRDefault="00DD6F40" w:rsidP="00DD6F40">
            <w:pPr>
              <w:pStyle w:val="af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ПК 3.4</w:t>
            </w:r>
          </w:p>
          <w:p w:rsidR="00DD6F40" w:rsidRPr="00DD6F40" w:rsidRDefault="00DD6F40" w:rsidP="00DD6F40">
            <w:pPr>
              <w:pStyle w:val="af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ПК 4.1</w:t>
            </w:r>
          </w:p>
        </w:tc>
      </w:tr>
      <w:tr w:rsidR="00DD6F40" w:rsidRPr="00490DD1" w:rsidTr="0043243C">
        <w:trPr>
          <w:trHeight w:val="552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40" w:rsidRPr="00490DD1" w:rsidRDefault="00DD6F40" w:rsidP="000F2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40" w:rsidRPr="00F15906" w:rsidRDefault="00DD6F40" w:rsidP="000F231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2D8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5</w:t>
            </w:r>
          </w:p>
          <w:p w:rsidR="00DD6F40" w:rsidRPr="00490DD1" w:rsidRDefault="00DD6F40" w:rsidP="000F2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490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 обработка линейных измерений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40" w:rsidRPr="00490DD1" w:rsidRDefault="00DD6F40" w:rsidP="000F23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F40" w:rsidRPr="00490DD1" w:rsidRDefault="00DD6F40" w:rsidP="0043243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</w:tr>
      <w:tr w:rsidR="00DD6F40" w:rsidRPr="00490DD1" w:rsidTr="0043243C">
        <w:trPr>
          <w:trHeight w:val="562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40" w:rsidRPr="00490DD1" w:rsidRDefault="00DD6F40" w:rsidP="000F23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90D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Тема 2.4</w:t>
            </w:r>
            <w:r w:rsidRPr="00490DD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  <w:p w:rsidR="00DD6F40" w:rsidRPr="00490DD1" w:rsidRDefault="00DD6F40" w:rsidP="000F23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Определение площадей</w:t>
            </w:r>
          </w:p>
        </w:tc>
        <w:tc>
          <w:tcPr>
            <w:tcW w:w="9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6F40" w:rsidRPr="00545D78" w:rsidRDefault="00DD6F40" w:rsidP="000F231E">
            <w:pPr>
              <w:spacing w:after="0" w:line="240" w:lineRule="auto"/>
              <w:ind w:right="24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урока</w:t>
            </w: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D6F40" w:rsidRPr="00490DD1" w:rsidRDefault="00DD6F40" w:rsidP="000F2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Pr="00490DD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Механический способ определения площадей по плану. 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6F40" w:rsidRPr="00490DD1" w:rsidRDefault="00DD6F40" w:rsidP="000F23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F40" w:rsidRPr="00490DD1" w:rsidRDefault="00DD6F40" w:rsidP="000F23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</w:tr>
      <w:tr w:rsidR="00DD6F40" w:rsidRPr="00490DD1" w:rsidTr="0083303C">
        <w:trPr>
          <w:trHeight w:val="562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40" w:rsidRPr="00490DD1" w:rsidRDefault="00DD6F40" w:rsidP="000F2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9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6F40" w:rsidRPr="00F15906" w:rsidRDefault="00DD6F40" w:rsidP="000F231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2D8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6</w:t>
            </w:r>
          </w:p>
          <w:p w:rsidR="00DD6F40" w:rsidRPr="00490DD1" w:rsidRDefault="00DD6F40" w:rsidP="000F2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90DD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Определение по плану площади участка графическими методом.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6F40" w:rsidRPr="00490DD1" w:rsidRDefault="00DD6F40" w:rsidP="000F23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F40" w:rsidRPr="00490DD1" w:rsidRDefault="00DD6F40" w:rsidP="000F23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</w:tr>
      <w:tr w:rsidR="0083303C" w:rsidRPr="00490DD1" w:rsidTr="00BA3752">
        <w:trPr>
          <w:trHeight w:val="20"/>
        </w:trPr>
        <w:tc>
          <w:tcPr>
            <w:tcW w:w="1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03C" w:rsidRPr="00490DD1" w:rsidRDefault="0083303C" w:rsidP="000F23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490D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Раздел 3. Производство измерений с помощью основных геодезических приборов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03C" w:rsidRPr="00490DD1" w:rsidRDefault="00CB247E" w:rsidP="000F23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3C" w:rsidRPr="00490DD1" w:rsidRDefault="0083303C" w:rsidP="000F23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</w:tr>
      <w:tr w:rsidR="0083303C" w:rsidRPr="00490DD1" w:rsidTr="0083303C">
        <w:trPr>
          <w:trHeight w:val="12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303C" w:rsidRPr="00490DD1" w:rsidRDefault="0083303C" w:rsidP="000F23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490DD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Тема 3.1</w:t>
            </w:r>
          </w:p>
          <w:p w:rsidR="0083303C" w:rsidRPr="00490DD1" w:rsidRDefault="0083303C" w:rsidP="000F23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490D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Система применения удобрен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ий  и безопасные условия работы</w:t>
            </w:r>
          </w:p>
        </w:tc>
        <w:tc>
          <w:tcPr>
            <w:tcW w:w="9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303C" w:rsidRPr="00296CA0" w:rsidRDefault="0083303C" w:rsidP="000F231E">
            <w:pPr>
              <w:spacing w:after="0" w:line="240" w:lineRule="auto"/>
              <w:ind w:right="24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урока</w:t>
            </w: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3303C" w:rsidRPr="00490DD1" w:rsidRDefault="0083303C" w:rsidP="000F231E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Pr="00490DD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Теодолит, его устройство. Типы теодолитов. Способы измерения горизонтальных углов теодолитов. Порядок измерения угла способом приемов.</w:t>
            </w:r>
          </w:p>
          <w:p w:rsidR="0083303C" w:rsidRPr="00296CA0" w:rsidRDefault="0083303C" w:rsidP="000F231E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Pr="00490DD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Определение расстояний по дальномеру. Виды дальномеров.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303C" w:rsidRPr="00490DD1" w:rsidRDefault="0083303C" w:rsidP="000F23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490DD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03C" w:rsidRDefault="0083303C" w:rsidP="000F231E">
            <w:pPr>
              <w:pStyle w:val="af0"/>
              <w:jc w:val="center"/>
              <w:rPr>
                <w:rFonts w:eastAsia="Calibri"/>
                <w:bCs/>
              </w:rPr>
            </w:pPr>
            <w:r>
              <w:t>ОК 01-06</w:t>
            </w:r>
          </w:p>
          <w:p w:rsidR="0083303C" w:rsidRDefault="0083303C" w:rsidP="000F231E">
            <w:pPr>
              <w:pStyle w:val="af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ПК 1.1</w:t>
            </w:r>
          </w:p>
          <w:p w:rsidR="0083303C" w:rsidRDefault="0083303C" w:rsidP="000F231E">
            <w:pPr>
              <w:pStyle w:val="af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ПК 3.4</w:t>
            </w:r>
          </w:p>
          <w:p w:rsidR="0083303C" w:rsidRPr="00490DD1" w:rsidRDefault="0083303C" w:rsidP="000F23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</w:tr>
      <w:tr w:rsidR="0083303C" w:rsidRPr="00490DD1" w:rsidTr="0083303C">
        <w:trPr>
          <w:trHeight w:val="1616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03C" w:rsidRPr="00490DD1" w:rsidRDefault="0083303C" w:rsidP="000F23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490DD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Тема 3.2</w:t>
            </w:r>
          </w:p>
          <w:p w:rsidR="0083303C" w:rsidRPr="00490DD1" w:rsidRDefault="0083303C" w:rsidP="000F23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Нивелирование</w:t>
            </w:r>
          </w:p>
        </w:tc>
        <w:tc>
          <w:tcPr>
            <w:tcW w:w="9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03C" w:rsidRPr="00296CA0" w:rsidRDefault="0083303C" w:rsidP="000F231E">
            <w:pPr>
              <w:spacing w:after="0" w:line="240" w:lineRule="auto"/>
              <w:ind w:right="24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урока</w:t>
            </w: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3303C" w:rsidRPr="00490DD1" w:rsidRDefault="0083303C" w:rsidP="000F2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Pr="00490DD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Нивелир, его устройство. Типы нивелиров. Испытания и проверки нивелиров.  Сущность нивелирования и вертикальной съемки.  Определение высот точек по превышениям.</w:t>
            </w:r>
          </w:p>
          <w:p w:rsidR="0083303C" w:rsidRPr="00296CA0" w:rsidRDefault="0083303C" w:rsidP="000F2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Pr="00490DD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Общие сведения о производстве технического нивелирования и нивелирования </w:t>
            </w:r>
            <w:r w:rsidRPr="00490DD1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IV</w:t>
            </w:r>
            <w:r w:rsidRPr="00490DD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класса.  Ведение журнала нивелирования.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303C" w:rsidRPr="00490DD1" w:rsidRDefault="0083303C" w:rsidP="000F23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490DD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3C" w:rsidRDefault="0083303C" w:rsidP="000F231E">
            <w:pPr>
              <w:pStyle w:val="af0"/>
              <w:jc w:val="center"/>
              <w:rPr>
                <w:rFonts w:eastAsia="Calibri"/>
                <w:bCs/>
              </w:rPr>
            </w:pPr>
            <w:r>
              <w:t>ОК 01-06</w:t>
            </w:r>
          </w:p>
          <w:p w:rsidR="0083303C" w:rsidRDefault="0083303C" w:rsidP="000F231E">
            <w:pPr>
              <w:pStyle w:val="af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ПК 1.1</w:t>
            </w:r>
          </w:p>
          <w:p w:rsidR="0083303C" w:rsidRDefault="0083303C" w:rsidP="000F231E">
            <w:pPr>
              <w:pStyle w:val="af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ПК 3.4</w:t>
            </w:r>
          </w:p>
          <w:p w:rsidR="00DD6F40" w:rsidRDefault="00DD6F40" w:rsidP="000F231E">
            <w:pPr>
              <w:pStyle w:val="af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ПК 4.1</w:t>
            </w:r>
          </w:p>
          <w:p w:rsidR="0083303C" w:rsidRPr="00490DD1" w:rsidRDefault="0083303C" w:rsidP="000F23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</w:tr>
      <w:tr w:rsidR="0083303C" w:rsidRPr="00490DD1" w:rsidTr="0083303C">
        <w:trPr>
          <w:trHeight w:val="911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03C" w:rsidRPr="00490DD1" w:rsidRDefault="0083303C" w:rsidP="000F2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9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303C" w:rsidRPr="00F15906" w:rsidRDefault="0083303C" w:rsidP="000F231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2D8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7</w:t>
            </w:r>
          </w:p>
          <w:p w:rsidR="0083303C" w:rsidRPr="00490DD1" w:rsidRDefault="0083303C" w:rsidP="000F231E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90DD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Изучение устройства нивелиров, их испытания и проверки. Ознакомление с лазерными нивелирами.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303C" w:rsidRPr="00490DD1" w:rsidRDefault="0083303C" w:rsidP="000F23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490DD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03C" w:rsidRPr="00490DD1" w:rsidRDefault="0083303C" w:rsidP="000F23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</w:tr>
      <w:tr w:rsidR="00DD6F40" w:rsidRPr="00490DD1" w:rsidTr="004A0005">
        <w:trPr>
          <w:trHeight w:val="367"/>
        </w:trPr>
        <w:tc>
          <w:tcPr>
            <w:tcW w:w="1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40" w:rsidRPr="00490DD1" w:rsidRDefault="00DD6F40" w:rsidP="000F231E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90DD1">
              <w:rPr>
                <w:rFonts w:ascii="Times New Roman" w:hAnsi="Times New Roman" w:cs="Times New Roman"/>
                <w:b/>
                <w:bCs/>
                <w:sz w:val="24"/>
                <w:szCs w:val="28"/>
                <w:lang w:eastAsia="ru-RU"/>
              </w:rPr>
              <w:t>Дифференцированный зачет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40" w:rsidRPr="00490DD1" w:rsidRDefault="00DD6F40" w:rsidP="000F23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490DD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2</w:t>
            </w:r>
          </w:p>
        </w:tc>
      </w:tr>
    </w:tbl>
    <w:p w:rsidR="00CA597F" w:rsidRPr="004E72D8" w:rsidRDefault="00CA597F" w:rsidP="00270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CA597F" w:rsidRPr="004E72D8" w:rsidSect="006C6A49">
          <w:pgSz w:w="16838" w:h="11906" w:orient="landscape"/>
          <w:pgMar w:top="851" w:right="1134" w:bottom="1259" w:left="1134" w:header="720" w:footer="720" w:gutter="0"/>
          <w:cols w:space="720"/>
          <w:docGrid w:linePitch="299"/>
        </w:sectPr>
      </w:pPr>
    </w:p>
    <w:p w:rsidR="00CA597F" w:rsidRPr="002C565B" w:rsidRDefault="00CA597F" w:rsidP="002C565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2C565B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>3  условия реализации ПРОГРАММЫ УЧЕБНОЙ дисциплины</w:t>
      </w:r>
    </w:p>
    <w:p w:rsidR="00466917" w:rsidRPr="002C565B" w:rsidRDefault="00466917" w:rsidP="002C56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296CA0" w:rsidRPr="002C565B" w:rsidRDefault="00296CA0" w:rsidP="002C56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565B">
        <w:rPr>
          <w:rFonts w:ascii="Times New Roman" w:hAnsi="Times New Roman" w:cs="Times New Roman"/>
          <w:b/>
          <w:bCs/>
          <w:sz w:val="28"/>
          <w:szCs w:val="28"/>
        </w:rPr>
        <w:t>3.1. Для реализации программы учебной дисциплины ОП.0</w:t>
      </w:r>
      <w:r w:rsidR="002C565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2C565B">
        <w:rPr>
          <w:rFonts w:ascii="Times New Roman" w:hAnsi="Times New Roman" w:cs="Times New Roman"/>
          <w:b/>
          <w:bCs/>
          <w:sz w:val="28"/>
          <w:szCs w:val="28"/>
        </w:rPr>
        <w:t xml:space="preserve"> Основы геодезии должны быть предусмотрены следующие специальные помещения:</w:t>
      </w:r>
    </w:p>
    <w:p w:rsidR="00296CA0" w:rsidRPr="002C565B" w:rsidRDefault="002C565B" w:rsidP="002C565B">
      <w:pPr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96CA0" w:rsidRPr="002C565B">
        <w:rPr>
          <w:rFonts w:ascii="Times New Roman" w:hAnsi="Times New Roman" w:cs="Times New Roman"/>
          <w:sz w:val="28"/>
          <w:szCs w:val="28"/>
        </w:rPr>
        <w:t xml:space="preserve"> </w:t>
      </w:r>
      <w:r w:rsidR="00296CA0" w:rsidRPr="002C565B">
        <w:rPr>
          <w:rFonts w:ascii="Times New Roman" w:hAnsi="Times New Roman" w:cs="Times New Roman"/>
          <w:bCs/>
          <w:sz w:val="28"/>
          <w:szCs w:val="28"/>
        </w:rPr>
        <w:t>учебный кабинет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96CA0" w:rsidRPr="002C565B" w:rsidRDefault="00296CA0" w:rsidP="002C56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565B"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 кабинета: </w:t>
      </w:r>
    </w:p>
    <w:p w:rsidR="00296CA0" w:rsidRPr="002C565B" w:rsidRDefault="00296CA0" w:rsidP="002C565B">
      <w:pPr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C565B">
        <w:rPr>
          <w:rFonts w:ascii="Times New Roman" w:hAnsi="Times New Roman" w:cs="Times New Roman"/>
          <w:bCs/>
          <w:color w:val="000000"/>
          <w:sz w:val="28"/>
          <w:szCs w:val="28"/>
        </w:rPr>
        <w:t>Посадочные места по количеству обучающихся</w:t>
      </w:r>
    </w:p>
    <w:p w:rsidR="00296CA0" w:rsidRPr="002C565B" w:rsidRDefault="00296CA0" w:rsidP="002C565B">
      <w:pPr>
        <w:pStyle w:val="a5"/>
        <w:numPr>
          <w:ilvl w:val="0"/>
          <w:numId w:val="29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565B">
        <w:rPr>
          <w:rFonts w:ascii="Times New Roman" w:hAnsi="Times New Roman" w:cs="Times New Roman"/>
          <w:bCs/>
          <w:color w:val="000000"/>
          <w:sz w:val="28"/>
          <w:szCs w:val="28"/>
        </w:rPr>
        <w:t>Рабочее место преподавателя</w:t>
      </w:r>
    </w:p>
    <w:p w:rsidR="00296CA0" w:rsidRPr="002C565B" w:rsidRDefault="00296CA0" w:rsidP="002C565B">
      <w:pPr>
        <w:pStyle w:val="a5"/>
        <w:numPr>
          <w:ilvl w:val="0"/>
          <w:numId w:val="29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565B">
        <w:rPr>
          <w:rFonts w:ascii="Times New Roman" w:hAnsi="Times New Roman" w:cs="Times New Roman"/>
          <w:sz w:val="28"/>
          <w:szCs w:val="28"/>
        </w:rPr>
        <w:t>Комплект учебно-методической документации;</w:t>
      </w:r>
    </w:p>
    <w:p w:rsidR="00296CA0" w:rsidRPr="002C565B" w:rsidRDefault="00296CA0" w:rsidP="002C565B">
      <w:pPr>
        <w:pStyle w:val="a5"/>
        <w:numPr>
          <w:ilvl w:val="0"/>
          <w:numId w:val="29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565B">
        <w:rPr>
          <w:rFonts w:ascii="Times New Roman" w:hAnsi="Times New Roman" w:cs="Times New Roman"/>
          <w:sz w:val="28"/>
        </w:rPr>
        <w:t>Раздаточный материал для выполнения   практических работ (карты, чертежи, карточки);</w:t>
      </w:r>
    </w:p>
    <w:p w:rsidR="00296CA0" w:rsidRPr="008957C1" w:rsidRDefault="00296CA0" w:rsidP="008957C1">
      <w:pPr>
        <w:pStyle w:val="a5"/>
        <w:numPr>
          <w:ilvl w:val="0"/>
          <w:numId w:val="29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565B">
        <w:rPr>
          <w:rFonts w:ascii="Times New Roman" w:hAnsi="Times New Roman" w:cs="Times New Roman"/>
          <w:sz w:val="28"/>
          <w:szCs w:val="28"/>
        </w:rPr>
        <w:t>Измерительные инструменты (линейки, строительные рулетки, уровень лазерный, тахеометр,</w:t>
      </w:r>
      <w:r w:rsidRPr="002C56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565B">
        <w:rPr>
          <w:rFonts w:ascii="Times New Roman" w:hAnsi="Times New Roman" w:cs="Times New Roman"/>
          <w:color w:val="000000"/>
          <w:sz w:val="28"/>
          <w:szCs w:val="28"/>
        </w:rPr>
        <w:t>Bosch</w:t>
      </w:r>
      <w:proofErr w:type="spellEnd"/>
      <w:r w:rsidRPr="002C565B">
        <w:rPr>
          <w:rFonts w:ascii="Times New Roman" w:hAnsi="Times New Roman" w:cs="Times New Roman"/>
          <w:color w:val="000000"/>
          <w:sz w:val="28"/>
          <w:szCs w:val="28"/>
        </w:rPr>
        <w:t xml:space="preserve"> Линейный лазерный нивелир, построитель плоскостей, вкладка под L-</w:t>
      </w:r>
      <w:proofErr w:type="spellStart"/>
      <w:r w:rsidRPr="002C565B">
        <w:rPr>
          <w:rFonts w:ascii="Times New Roman" w:hAnsi="Times New Roman" w:cs="Times New Roman"/>
          <w:color w:val="000000"/>
          <w:sz w:val="28"/>
          <w:szCs w:val="28"/>
        </w:rPr>
        <w:t>Boxx</w:t>
      </w:r>
      <w:proofErr w:type="spellEnd"/>
      <w:r w:rsidRPr="002C565B">
        <w:rPr>
          <w:rFonts w:ascii="Times New Roman" w:hAnsi="Times New Roman" w:cs="Times New Roman"/>
          <w:sz w:val="28"/>
          <w:szCs w:val="28"/>
        </w:rPr>
        <w:t>, Оптический нивелир</w:t>
      </w:r>
      <w:r w:rsidRPr="002C56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565B">
        <w:rPr>
          <w:rFonts w:ascii="Times New Roman" w:hAnsi="Times New Roman" w:cs="Times New Roman"/>
          <w:color w:val="000000"/>
          <w:sz w:val="28"/>
          <w:szCs w:val="28"/>
        </w:rPr>
        <w:t>Bosch</w:t>
      </w:r>
      <w:proofErr w:type="spellEnd"/>
      <w:r w:rsidRPr="002C565B">
        <w:rPr>
          <w:rFonts w:ascii="Times New Roman" w:hAnsi="Times New Roman" w:cs="Times New Roman"/>
          <w:sz w:val="28"/>
          <w:szCs w:val="28"/>
        </w:rPr>
        <w:t>, электронный уровень).</w:t>
      </w:r>
    </w:p>
    <w:p w:rsidR="00296CA0" w:rsidRPr="002C565B" w:rsidRDefault="00296CA0" w:rsidP="002C56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65B">
        <w:rPr>
          <w:rFonts w:ascii="Times New Roman" w:hAnsi="Times New Roman" w:cs="Times New Roman"/>
          <w:sz w:val="28"/>
          <w:szCs w:val="28"/>
        </w:rPr>
        <w:t>Технические средства обучения:</w:t>
      </w:r>
    </w:p>
    <w:p w:rsidR="00296CA0" w:rsidRPr="002C565B" w:rsidRDefault="00296CA0" w:rsidP="002C565B">
      <w:pPr>
        <w:numPr>
          <w:ilvl w:val="0"/>
          <w:numId w:val="28"/>
        </w:numPr>
        <w:tabs>
          <w:tab w:val="clear" w:pos="567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65B">
        <w:rPr>
          <w:rFonts w:ascii="Times New Roman" w:hAnsi="Times New Roman" w:cs="Times New Roman"/>
          <w:sz w:val="28"/>
          <w:szCs w:val="28"/>
        </w:rPr>
        <w:t xml:space="preserve">компьютер с лицензионным программным обеспечением </w:t>
      </w:r>
      <w:r w:rsidRPr="002C565B">
        <w:rPr>
          <w:rFonts w:ascii="Times New Roman" w:hAnsi="Times New Roman" w:cs="Times New Roman"/>
          <w:sz w:val="28"/>
          <w:szCs w:val="28"/>
          <w:lang w:val="en-US"/>
        </w:rPr>
        <w:t>LG</w:t>
      </w:r>
      <w:r w:rsidRPr="002C565B">
        <w:rPr>
          <w:rFonts w:ascii="Times New Roman" w:hAnsi="Times New Roman" w:cs="Times New Roman"/>
          <w:sz w:val="28"/>
          <w:szCs w:val="28"/>
        </w:rPr>
        <w:t>;</w:t>
      </w:r>
    </w:p>
    <w:p w:rsidR="00296CA0" w:rsidRPr="005F3713" w:rsidRDefault="00296CA0" w:rsidP="005F3713">
      <w:pPr>
        <w:numPr>
          <w:ilvl w:val="0"/>
          <w:numId w:val="28"/>
        </w:numPr>
        <w:tabs>
          <w:tab w:val="clear" w:pos="567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65B">
        <w:rPr>
          <w:rFonts w:ascii="Times New Roman" w:hAnsi="Times New Roman" w:cs="Times New Roman"/>
          <w:sz w:val="28"/>
          <w:szCs w:val="28"/>
        </w:rPr>
        <w:t xml:space="preserve">телевизор </w:t>
      </w:r>
      <w:r w:rsidRPr="002C565B">
        <w:rPr>
          <w:rFonts w:ascii="Times New Roman" w:hAnsi="Times New Roman" w:cs="Times New Roman"/>
          <w:sz w:val="28"/>
          <w:szCs w:val="28"/>
          <w:lang w:val="en-US"/>
        </w:rPr>
        <w:t>LG</w:t>
      </w:r>
      <w:r w:rsidRPr="002C565B">
        <w:rPr>
          <w:rFonts w:ascii="Times New Roman" w:hAnsi="Times New Roman" w:cs="Times New Roman"/>
          <w:sz w:val="28"/>
          <w:szCs w:val="28"/>
        </w:rPr>
        <w:t>.</w:t>
      </w:r>
    </w:p>
    <w:p w:rsidR="00EC2002" w:rsidRDefault="00EC2002" w:rsidP="00270FD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472D" w:rsidRPr="004E72D8" w:rsidRDefault="009D20B3" w:rsidP="00270FD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3.2</w:t>
      </w:r>
      <w:r w:rsidR="00EB472D" w:rsidRPr="004E72D8">
        <w:rPr>
          <w:rFonts w:ascii="Times New Roman" w:hAnsi="Times New Roman" w:cs="Times New Roman"/>
          <w:b/>
          <w:bCs/>
          <w:sz w:val="28"/>
          <w:szCs w:val="28"/>
        </w:rPr>
        <w:t xml:space="preserve"> Информационное обеспечение обучения</w:t>
      </w:r>
    </w:p>
    <w:p w:rsidR="00EB472D" w:rsidRPr="0025666D" w:rsidRDefault="00EB472D" w:rsidP="00270F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666D">
        <w:rPr>
          <w:rFonts w:ascii="Times New Roman" w:hAnsi="Times New Roman"/>
          <w:b/>
          <w:sz w:val="28"/>
          <w:szCs w:val="28"/>
        </w:rPr>
        <w:t>Печатные издания</w:t>
      </w:r>
    </w:p>
    <w:p w:rsidR="005D34FE" w:rsidRPr="0025666D" w:rsidRDefault="00630A27" w:rsidP="008957C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630A27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Смалев</w:t>
      </w:r>
      <w:proofErr w:type="spellEnd"/>
      <w:r w:rsidRPr="0063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И.  Геодезия с основами картографии и картографического черчения : учебное пособие для среднего профессионального образования / В. И. </w:t>
      </w:r>
      <w:proofErr w:type="spellStart"/>
      <w:r w:rsidRPr="00630A27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Смалев</w:t>
      </w:r>
      <w:proofErr w:type="spellEnd"/>
      <w:r w:rsidRPr="0063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3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2-е изд., </w:t>
      </w:r>
      <w:proofErr w:type="spellStart"/>
      <w:r w:rsidRPr="00630A2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63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3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 : Издательство </w:t>
      </w:r>
      <w:proofErr w:type="spellStart"/>
      <w:r w:rsidRPr="00630A27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63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3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189 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3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(Профессиональное образование).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3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ISBN 978-5-534-17758-9.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3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 : электронный // Образовательная платформа </w:t>
      </w:r>
      <w:proofErr w:type="spellStart"/>
      <w:r w:rsidRPr="00630A27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63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[сайт].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3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URL: https://urait.ru/bcode/533675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472D" w:rsidRPr="0025666D" w:rsidRDefault="00EB472D" w:rsidP="00223B8A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25666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Дополнительные источники</w:t>
      </w:r>
    </w:p>
    <w:p w:rsidR="00630A27" w:rsidRDefault="00630A27" w:rsidP="00630A27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Pr="00630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Вострокнутов, А. Л.  Основы топографии : учебник для среднего профессионального образования / А. Л. Вострокнутов, В. Н. Супрун, Г. В. Шевченко ; под общей редакцией А. Л. Вострокнутова.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630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3-е изд., </w:t>
      </w:r>
      <w:proofErr w:type="spellStart"/>
      <w:r w:rsidRPr="00630A27">
        <w:rPr>
          <w:rFonts w:ascii="Times New Roman" w:hAnsi="Times New Roman" w:cs="Times New Roman"/>
          <w:sz w:val="28"/>
          <w:szCs w:val="28"/>
          <w:shd w:val="clear" w:color="auto" w:fill="FFFFFF"/>
        </w:rPr>
        <w:t>испр</w:t>
      </w:r>
      <w:proofErr w:type="spellEnd"/>
      <w:r w:rsidRPr="00630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и доп.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630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Москва : Издательство </w:t>
      </w:r>
      <w:proofErr w:type="spellStart"/>
      <w:r w:rsidRPr="00630A27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630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2023.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630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219 с.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630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(Профессиональное образование).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630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ISBN 978-5-534-16175-5.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630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Текст : электронный // Образовательная платформа </w:t>
      </w:r>
      <w:proofErr w:type="spellStart"/>
      <w:r w:rsidRPr="00630A27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630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[сайт].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630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URL: https://urait.ru/bcode/530559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23B8A" w:rsidRDefault="00630A27" w:rsidP="00630A27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Pr="00630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Макаров, К. Н.  Инженерная геодезия : учебник для среднего профессионального образования / К. Н. Макаров.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630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3-е изд., </w:t>
      </w:r>
      <w:proofErr w:type="spellStart"/>
      <w:r w:rsidRPr="00630A27">
        <w:rPr>
          <w:rFonts w:ascii="Times New Roman" w:hAnsi="Times New Roman" w:cs="Times New Roman"/>
          <w:sz w:val="28"/>
          <w:szCs w:val="28"/>
          <w:shd w:val="clear" w:color="auto" w:fill="FFFFFF"/>
        </w:rPr>
        <w:t>испр</w:t>
      </w:r>
      <w:proofErr w:type="spellEnd"/>
      <w:r w:rsidRPr="00630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и доп.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630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Москва : Издательство </w:t>
      </w:r>
      <w:proofErr w:type="spellStart"/>
      <w:r w:rsidRPr="00630A27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630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2024.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630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250 с.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630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(Профессиональное образование).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630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ISBN 978-5-534-18503-4.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630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Текст : электронный // Образовательная платформа </w:t>
      </w:r>
      <w:proofErr w:type="spellStart"/>
      <w:r w:rsidRPr="00630A27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630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[сайт].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630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URL: https://urait.ru/bcode/535186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30A27" w:rsidRDefault="00630A27" w:rsidP="008957C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B472D" w:rsidRPr="004E72D8" w:rsidRDefault="00EB472D" w:rsidP="00270FD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E72D8">
        <w:rPr>
          <w:rFonts w:ascii="Times New Roman" w:hAnsi="Times New Roman"/>
          <w:b/>
          <w:sz w:val="28"/>
          <w:szCs w:val="28"/>
        </w:rPr>
        <w:t>3.3 Особенности обучения лиц с ограниченными возможностями здоровья</w:t>
      </w:r>
    </w:p>
    <w:p w:rsidR="00CA597F" w:rsidRPr="004E72D8" w:rsidRDefault="00CA597F" w:rsidP="00270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lastRenderedPageBreak/>
        <w:t xml:space="preserve">В целях реализации рабочей программы учебной дисциплины </w:t>
      </w:r>
      <w:r w:rsidR="00566458" w:rsidRPr="004E72D8">
        <w:rPr>
          <w:rFonts w:ascii="Times New Roman" w:hAnsi="Times New Roman" w:cs="Times New Roman"/>
          <w:sz w:val="28"/>
          <w:szCs w:val="28"/>
          <w:lang w:eastAsia="ru-RU"/>
        </w:rPr>
        <w:t>ОП.0</w:t>
      </w:r>
      <w:r w:rsidR="006D43DA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566458" w:rsidRPr="004E72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E72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D43DA">
        <w:rPr>
          <w:rFonts w:ascii="Times New Roman" w:hAnsi="Times New Roman" w:cs="Times New Roman"/>
          <w:sz w:val="28"/>
          <w:szCs w:val="28"/>
          <w:lang w:eastAsia="ru-RU"/>
        </w:rPr>
        <w:t>Основы геодезии</w:t>
      </w:r>
      <w:r w:rsidRPr="004E72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E72D8">
        <w:rPr>
          <w:rFonts w:ascii="Times New Roman" w:hAnsi="Times New Roman" w:cs="Times New Roman"/>
          <w:sz w:val="28"/>
          <w:szCs w:val="28"/>
        </w:rPr>
        <w:t>созданы и совершенствуются специальные условия с учетом нозологий обучающихся: для лиц с нарушениями зрения предусмотрена возможность обучения с использованием инструментария, представленного в печатной форме увеличенным шрифтом и в форме электронного документа, для лиц с нарушениями слуха, нарушениями опорно-двигательного аппарата – в печатной форме, в форме электронного документа. При наличии запросов обучающихся с расстройством аутистического спектра (РАС), нервно-психическими расстройствами (НПР), нарушениями опорно-двигательного аппарата или по рекомендации педагога-психолога для представления учебного материала создаются контекстные индивидуально ориентированные мультимедийные презентации.</w:t>
      </w:r>
    </w:p>
    <w:p w:rsidR="00CA597F" w:rsidRPr="004E72D8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Для адаптации к восприятию лицами с ОВЗ справочного, учебного, просветительского материала обеспечиваются следующие условия:</w:t>
      </w:r>
    </w:p>
    <w:p w:rsidR="00CA597F" w:rsidRPr="004E72D8" w:rsidRDefault="00CA597F" w:rsidP="00270FD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2D8">
        <w:rPr>
          <w:rFonts w:ascii="Times New Roman" w:hAnsi="Times New Roman" w:cs="Times New Roman"/>
          <w:color w:val="auto"/>
          <w:sz w:val="28"/>
          <w:szCs w:val="28"/>
        </w:rPr>
        <w:t xml:space="preserve">Для </w:t>
      </w:r>
      <w:r w:rsidRPr="004E72D8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слабовидящих</w:t>
      </w:r>
      <w:r w:rsidRPr="004E72D8"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 используются: </w:t>
      </w:r>
    </w:p>
    <w:p w:rsidR="00CA597F" w:rsidRPr="004E72D8" w:rsidRDefault="00CA597F" w:rsidP="00270FD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2D8">
        <w:rPr>
          <w:rFonts w:ascii="Times New Roman" w:hAnsi="Times New Roman" w:cs="Times New Roman"/>
          <w:color w:val="auto"/>
          <w:sz w:val="28"/>
          <w:szCs w:val="28"/>
        </w:rPr>
        <w:t>1) специальные учебники (в электронной форме): созданные на основе учебников для обучающихся, не имеющих ограничений по возможностям здоровья, но отвечающие особым образовательным потребностям слабовидящих и имеющие учебно-методический аппарат, адаптированный под зрительные возможности слабовидящих</w:t>
      </w:r>
      <w:r w:rsidRPr="004E72D8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; </w:t>
      </w:r>
    </w:p>
    <w:p w:rsidR="00CA597F" w:rsidRPr="004E72D8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2) 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CA597F" w:rsidRPr="004E72D8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 xml:space="preserve"> 3) 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CA597F" w:rsidRPr="004E72D8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 xml:space="preserve"> 4) обеспечивается необходимый уровень освещенности помещений;</w:t>
      </w:r>
    </w:p>
    <w:p w:rsidR="00CA597F" w:rsidRPr="004E72D8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 xml:space="preserve"> 5) 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CA597F" w:rsidRPr="004E72D8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CA597F" w:rsidRPr="004E72D8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исключения повышенного уровня шума на уроке и внеурочном мероприятии;</w:t>
      </w:r>
    </w:p>
    <w:p w:rsidR="00CA597F" w:rsidRPr="004E72D8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акцентирования внимания на значимости, полезности учебной информации для профессиональной деятельности;</w:t>
      </w:r>
    </w:p>
    <w:p w:rsidR="00CA597F" w:rsidRPr="004E72D8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многократного повторения ключевых положений учебной информации;</w:t>
      </w:r>
    </w:p>
    <w:p w:rsidR="00CA597F" w:rsidRPr="004E72D8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 xml:space="preserve">- подачи материала на принципах мультимедиа; </w:t>
      </w:r>
    </w:p>
    <w:p w:rsidR="00CA597F" w:rsidRPr="004E72D8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 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средств для увеличения изображения на экране; работы с помощью клавиатуры, использование «горячих» клавиш и др.);</w:t>
      </w:r>
    </w:p>
    <w:p w:rsidR="00CA597F" w:rsidRPr="004E72D8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регулярного применения упражнений на совершенствование темпа переключения внимания, его объема и устойчивости;</w:t>
      </w:r>
    </w:p>
    <w:p w:rsidR="00CA597F" w:rsidRPr="004E72D8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lastRenderedPageBreak/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CA597F" w:rsidRPr="004E72D8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 психотерапевтическая настройка;</w:t>
      </w:r>
    </w:p>
    <w:p w:rsidR="00CA597F" w:rsidRPr="004E72D8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 xml:space="preserve"> - 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CA597F" w:rsidRPr="004E72D8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визуальные стимулы к восприятию (учебники, пособия, опорные конспекты, схемы, слайды РР-презентации, иные наглядные материалы);</w:t>
      </w:r>
    </w:p>
    <w:p w:rsidR="00CA597F" w:rsidRPr="004E72D8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CA597F" w:rsidRPr="004E72D8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 xml:space="preserve">- активные методы обучения (проблемные вопросы, дискуссии, деловые и ролевые игры, практические работы; использование </w:t>
      </w:r>
      <w:proofErr w:type="spellStart"/>
      <w:r w:rsidRPr="004E72D8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4E72D8">
        <w:rPr>
          <w:rFonts w:ascii="Times New Roman" w:hAnsi="Times New Roman" w:cs="Times New Roman"/>
          <w:sz w:val="28"/>
          <w:szCs w:val="28"/>
        </w:rPr>
        <w:t xml:space="preserve"> связей, связи с практикой и др.);</w:t>
      </w:r>
    </w:p>
    <w:p w:rsidR="00CA597F" w:rsidRPr="004E72D8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организованные паузы для обеспечения здоровье сбережения.</w:t>
      </w:r>
    </w:p>
    <w:p w:rsidR="00CA597F" w:rsidRPr="004E72D8" w:rsidRDefault="00CA597F" w:rsidP="00270FD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2D8">
        <w:rPr>
          <w:rFonts w:ascii="Times New Roman" w:hAnsi="Times New Roman" w:cs="Times New Roman"/>
          <w:color w:val="auto"/>
          <w:sz w:val="28"/>
          <w:szCs w:val="28"/>
        </w:rPr>
        <w:t xml:space="preserve">Для  </w:t>
      </w:r>
      <w:r w:rsidRPr="004E72D8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слабослышащих</w:t>
      </w:r>
      <w:r w:rsidRPr="004E72D8"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  используются: </w:t>
      </w:r>
    </w:p>
    <w:p w:rsidR="00CA597F" w:rsidRPr="004E72D8" w:rsidRDefault="00CA597F" w:rsidP="00270FD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2D8">
        <w:rPr>
          <w:rFonts w:ascii="Times New Roman" w:hAnsi="Times New Roman" w:cs="Times New Roman"/>
          <w:color w:val="auto"/>
          <w:sz w:val="28"/>
          <w:szCs w:val="28"/>
        </w:rPr>
        <w:t xml:space="preserve">1) 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нарушений. </w:t>
      </w:r>
    </w:p>
    <w:p w:rsidR="00CA597F" w:rsidRPr="004E72D8" w:rsidRDefault="00CA597F" w:rsidP="00270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При наличии запросов обучающихся с нарушением слуха  для представления учебного материала создаются контекстные индивидуально ориентированные мультимедийные презентации.</w:t>
      </w:r>
    </w:p>
    <w:p w:rsidR="00CA597F" w:rsidRPr="004E72D8" w:rsidRDefault="00CA597F" w:rsidP="00270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Для адаптации к восприятию обучающимися с нарушенным слухом справочного, учебного, просветительского материала обеспечиваются следующие условия:</w:t>
      </w:r>
    </w:p>
    <w:p w:rsidR="00CA597F" w:rsidRPr="004E72D8" w:rsidRDefault="00CA597F" w:rsidP="00270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CA597F" w:rsidRPr="004E72D8" w:rsidRDefault="00CA597F" w:rsidP="00270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CA597F" w:rsidRPr="004E72D8" w:rsidRDefault="00CA597F" w:rsidP="00270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внимание слабослышащего обучающегося привлекается педагогом жестом (на плечо кладется рука, осуществляется нерезкое похлопывание);</w:t>
      </w:r>
    </w:p>
    <w:p w:rsidR="00CA597F" w:rsidRPr="004E72D8" w:rsidRDefault="00CA597F" w:rsidP="00270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разговаривая с обучающимся, педагог смотрит на него, говорит ясно короткими предложениями, обеспечивая возможность чтения по губам;</w:t>
      </w:r>
    </w:p>
    <w:p w:rsidR="00CA597F" w:rsidRPr="004E72D8" w:rsidRDefault="00CA597F" w:rsidP="00270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педагог не повышает резко голос, повторяет сказанное по просьбе обучающегося, использует жесты;</w:t>
      </w:r>
    </w:p>
    <w:p w:rsidR="00CA597F" w:rsidRPr="004E72D8" w:rsidRDefault="00CA597F" w:rsidP="00270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обучающимися;</w:t>
      </w:r>
    </w:p>
    <w:p w:rsidR="00CA597F" w:rsidRPr="004E72D8" w:rsidRDefault="00CA597F" w:rsidP="00270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CA597F" w:rsidRPr="004E72D8" w:rsidRDefault="00CA597F" w:rsidP="00270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lastRenderedPageBreak/>
        <w:t>Компенсация затруднений речевого и интеллектуального развития слабослышащих обучающихся  проводится за счет:</w:t>
      </w:r>
    </w:p>
    <w:p w:rsidR="00CA597F" w:rsidRPr="004E72D8" w:rsidRDefault="00CA597F" w:rsidP="00270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фиксации педагогов на собственной артикуляции;</w:t>
      </w:r>
    </w:p>
    <w:p w:rsidR="00CA597F" w:rsidRPr="004E72D8" w:rsidRDefault="00CA597F" w:rsidP="00270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использования схем, диаграмм, рисунков, компьютерных презентаций с гиперссылками, комментирующими отдельные компоненты изображения;</w:t>
      </w:r>
    </w:p>
    <w:p w:rsidR="009D023C" w:rsidRPr="004E72D8" w:rsidRDefault="00CA597F" w:rsidP="00270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обеспечения возможности для обучающегося получить адресную консультацию по электрон</w:t>
      </w:r>
      <w:r w:rsidR="00351106" w:rsidRPr="004E72D8">
        <w:rPr>
          <w:rFonts w:ascii="Times New Roman" w:hAnsi="Times New Roman" w:cs="Times New Roman"/>
          <w:sz w:val="28"/>
          <w:szCs w:val="28"/>
        </w:rPr>
        <w:t>ной почте по мере необходимости</w:t>
      </w:r>
    </w:p>
    <w:p w:rsidR="009D023C" w:rsidRDefault="009D023C" w:rsidP="00270FD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5F3713" w:rsidRDefault="005F3713" w:rsidP="00270FD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D43DA" w:rsidRDefault="006D43DA" w:rsidP="00270FD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D43DA" w:rsidRDefault="006D43DA" w:rsidP="00270FD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D43DA" w:rsidRDefault="006D43DA" w:rsidP="00270FD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D43DA" w:rsidRDefault="006D43DA" w:rsidP="00270FD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D43DA" w:rsidRDefault="006D43DA" w:rsidP="00270FD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D43DA" w:rsidRDefault="006D43DA" w:rsidP="00270FD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D43DA" w:rsidRDefault="006D43DA" w:rsidP="00270FD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D43DA" w:rsidRDefault="006D43DA" w:rsidP="00270FD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D43DA" w:rsidRDefault="006D43DA" w:rsidP="00270FD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D43DA" w:rsidRDefault="006D43DA" w:rsidP="00270FD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D43DA" w:rsidRDefault="006D43DA" w:rsidP="00270FD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D43DA" w:rsidRDefault="006D43DA" w:rsidP="00270FD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D43DA" w:rsidRDefault="006D43DA" w:rsidP="00270FD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D43DA" w:rsidRDefault="006D43DA" w:rsidP="00270FD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D43DA" w:rsidRDefault="006D43DA" w:rsidP="00270FD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D43DA" w:rsidRDefault="006D43DA" w:rsidP="00270FD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D43DA" w:rsidRDefault="006D43DA" w:rsidP="00270FD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D43DA" w:rsidRDefault="006D43DA" w:rsidP="00270FD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D43DA" w:rsidRDefault="006D43DA" w:rsidP="00270FD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D43DA" w:rsidRDefault="006D43DA" w:rsidP="00270FD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D43DA" w:rsidRDefault="006D43DA" w:rsidP="00270FD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D43DA" w:rsidRDefault="006D43DA" w:rsidP="00270FD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D43DA" w:rsidRDefault="006D43DA" w:rsidP="00270FD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D43DA" w:rsidRDefault="006D43DA" w:rsidP="00270FD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D43DA" w:rsidRDefault="006D43DA" w:rsidP="00270FD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D43DA" w:rsidRDefault="006D43DA" w:rsidP="00270FD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D43DA" w:rsidRDefault="006D43DA" w:rsidP="00270FD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D43DA" w:rsidRDefault="006D43DA" w:rsidP="00270FD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D43DA" w:rsidRDefault="006D43DA" w:rsidP="00270FD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8957C1" w:rsidRDefault="008957C1" w:rsidP="00270FD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8957C1" w:rsidRDefault="008957C1" w:rsidP="00270FD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D43DA" w:rsidRPr="004E72D8" w:rsidRDefault="006D43DA" w:rsidP="00270FD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D43DA" w:rsidRDefault="006D43DA" w:rsidP="006D43DA">
      <w:pPr>
        <w:pStyle w:val="6"/>
        <w:rPr>
          <w:lang w:eastAsia="ru-RU"/>
        </w:rPr>
      </w:pPr>
    </w:p>
    <w:p w:rsidR="00B820FD" w:rsidRPr="006D43DA" w:rsidRDefault="006D43DA" w:rsidP="008957C1">
      <w:pPr>
        <w:pStyle w:val="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43D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  КОНТРОЛЬ И ОЦЕНКА РЕЗУЛЬТАТОВ ОСВОЕНИЯ УЧЕБНОЙ ДИСЦИПЛИНЫ</w:t>
      </w:r>
      <w:r w:rsidR="008957C1">
        <w:rPr>
          <w:rFonts w:ascii="Times New Roman" w:hAnsi="Times New Roman" w:cs="Times New Roman"/>
          <w:sz w:val="28"/>
          <w:szCs w:val="28"/>
          <w:lang w:eastAsia="ru-RU"/>
        </w:rPr>
        <w:t xml:space="preserve"> ОП.05</w:t>
      </w:r>
    </w:p>
    <w:tbl>
      <w:tblPr>
        <w:tblW w:w="4999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9"/>
        <w:gridCol w:w="3828"/>
        <w:gridCol w:w="2673"/>
      </w:tblGrid>
      <w:tr w:rsidR="00B820FD" w:rsidRPr="00F046C9" w:rsidTr="001D3051"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0FD" w:rsidRPr="00F046C9" w:rsidRDefault="00B820FD" w:rsidP="002159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046C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0FD" w:rsidRPr="00F046C9" w:rsidRDefault="00B820FD" w:rsidP="002159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046C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0FD" w:rsidRPr="00F046C9" w:rsidRDefault="00B820FD" w:rsidP="002159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046C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1D3051" w:rsidRPr="00F046C9" w:rsidTr="007634F6">
        <w:trPr>
          <w:trHeight w:val="555"/>
        </w:trPr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51" w:rsidRDefault="001D3051" w:rsidP="00215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46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Освоенные знания:</w:t>
            </w:r>
          </w:p>
          <w:p w:rsidR="00B27091" w:rsidRPr="00B27091" w:rsidRDefault="00B27091" w:rsidP="00B270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геодезия, ее задачи и роль в садово-парковом и ландшафтном строительстве; - связь геодезии с другими дисциплинами;</w:t>
            </w:r>
            <w:r w:rsidRPr="00B27091">
              <w:rPr>
                <w:sz w:val="24"/>
                <w:szCs w:val="24"/>
              </w:rPr>
              <w:t xml:space="preserve"> </w:t>
            </w:r>
          </w:p>
          <w:p w:rsidR="00B27091" w:rsidRPr="00B27091" w:rsidRDefault="00B27091" w:rsidP="00B270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план, карта, профиль, их виды, отличительные особенности и применение; </w:t>
            </w:r>
          </w:p>
          <w:p w:rsidR="00B27091" w:rsidRPr="00B27091" w:rsidRDefault="00B27091" w:rsidP="00B270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7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проекции углов и линий местности; - системы координат, применяемые в геодезии;</w:t>
            </w:r>
          </w:p>
          <w:p w:rsidR="00B27091" w:rsidRPr="00B27091" w:rsidRDefault="00B27091" w:rsidP="00B270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70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понятия масштабов, различать их виды;</w:t>
            </w:r>
          </w:p>
          <w:p w:rsidR="00B27091" w:rsidRPr="00B27091" w:rsidRDefault="00B27091" w:rsidP="00B270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70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содержание, </w:t>
            </w:r>
            <w:proofErr w:type="spellStart"/>
            <w:r w:rsidRPr="00B270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разграфку</w:t>
            </w:r>
            <w:proofErr w:type="spellEnd"/>
            <w:r w:rsidRPr="00B270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70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зарамочное</w:t>
            </w:r>
            <w:proofErr w:type="spellEnd"/>
            <w:r w:rsidRPr="00B270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оформление топографических карт;</w:t>
            </w:r>
          </w:p>
          <w:p w:rsidR="00B27091" w:rsidRPr="00B27091" w:rsidRDefault="00B27091" w:rsidP="00B270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70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основные виды ориентирования линий на местности и на плане;</w:t>
            </w:r>
          </w:p>
          <w:p w:rsidR="00B27091" w:rsidRPr="00B27091" w:rsidRDefault="00B27091" w:rsidP="00B270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70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понятие о геодезических сетях, их классификация;</w:t>
            </w:r>
            <w:r w:rsidRPr="00B27091">
              <w:rPr>
                <w:sz w:val="24"/>
                <w:szCs w:val="24"/>
              </w:rPr>
              <w:t xml:space="preserve"> </w:t>
            </w:r>
          </w:p>
          <w:p w:rsidR="00B27091" w:rsidRPr="00B27091" w:rsidRDefault="00B27091" w:rsidP="00B270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70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способы съемки подробностей местности с использованием простейших приборов;</w:t>
            </w:r>
          </w:p>
          <w:p w:rsidR="001D3051" w:rsidRPr="00F046C9" w:rsidRDefault="00B27091" w:rsidP="00B270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70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производство измерений с помощью основных геодезических приборов.</w:t>
            </w:r>
          </w:p>
        </w:tc>
        <w:tc>
          <w:tcPr>
            <w:tcW w:w="1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3051" w:rsidRPr="001D3051" w:rsidRDefault="001D3051" w:rsidP="001D3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30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Оценка «5» - «отлично» выставляется обучающемуся, если демонстрируются всестороннее, систематическое и глубокое знание учебного программного материала, самостоятельно выполнивший все предусмотренные программой задания, глубоко усвоивший основную и дополнительную литературу, рекомендованную программой, активно работавший на занятиях, разбирающийся в основных научных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понятиях</w:t>
            </w:r>
            <w:r w:rsidRPr="001D30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изучаемой дисциплине, проявивший творческие способности и научный подход в понимании и изложении учебного программного материма, ответ отличается богатством и точностью использованных терминов, материал излагается последовательно и логично.</w:t>
            </w:r>
          </w:p>
          <w:p w:rsidR="001D3051" w:rsidRPr="001D3051" w:rsidRDefault="001D3051" w:rsidP="001D3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30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«4» - «хорошо» выставляется обучающемуся, если демонстрируются достаточно полное знание учебно-программного материала, не допускающий в ответе существенных неточностей, самостоятельно выполнивший все предусмотренные программой задания, усвоивший основную литературу, рекомендованную программой, активно работавший на занятиях, показавший систематический характер знаний по дисциплине, достаточный для дальнейшей учебы, а также способность к их самостоятельному пополнению.</w:t>
            </w:r>
          </w:p>
          <w:p w:rsidR="001D3051" w:rsidRPr="001D3051" w:rsidRDefault="001D3051" w:rsidP="001D3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30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«3» - «удовлетворительно» выставляется обучающемуся, если демонстрируются знания основного учебно-программного материала в объ</w:t>
            </w:r>
            <w:r w:rsidR="007C22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1D30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ме, необходимом для дальнейшей учебы и </w:t>
            </w:r>
            <w:r w:rsidRPr="001D30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предстоящей работы по профессии, не отличавшийся активностью на занятиях, самостоятельно выполнивший основные предусмотренные программой задания, однако допустивший погрешности при их выполнении и в ответе на экзамене, но обладающий необходимыми знаниями для устранения под руководством преподавателя наиболее существенных погрешностей.</w:t>
            </w:r>
          </w:p>
          <w:p w:rsidR="001D3051" w:rsidRPr="00F046C9" w:rsidRDefault="001D3051" w:rsidP="001D3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30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«2» - «неудовлетворительно» выставляется обучающемуся, если обнаруживаются пробелы в знаниях или отсутствие знаний по значительной части основного учебно-программного материала, не выполнившему самостоятельно предусмотренные программой основные задания, допустившему принципиальные ошибки в выполнении предусмотренных программой заданий, не отработавшему основные практические, семинарские, лабораторные занятия, допускающему существенные ошибки при ответе, и который не может продолжить обучение или приступить к профессиональной деятельности без дополнительных занятий по соответствующей дисциплине.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1" w:rsidRPr="00F046C9" w:rsidRDefault="001D3051" w:rsidP="00215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46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Текущий контроль:</w:t>
            </w:r>
          </w:p>
          <w:p w:rsidR="001D3051" w:rsidRPr="00F046C9" w:rsidRDefault="001D3051" w:rsidP="001D3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46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тестирование;</w:t>
            </w:r>
          </w:p>
          <w:p w:rsidR="001D3051" w:rsidRDefault="001D3051" w:rsidP="001D3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46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устный опрос;</w:t>
            </w:r>
          </w:p>
          <w:p w:rsidR="001D3051" w:rsidRPr="00F046C9" w:rsidRDefault="001D3051" w:rsidP="001D3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практические работы;</w:t>
            </w:r>
          </w:p>
          <w:p w:rsidR="001D3051" w:rsidRPr="00F046C9" w:rsidRDefault="001D3051" w:rsidP="001D3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46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F04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46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оценка подготовленных </w:t>
            </w:r>
          </w:p>
          <w:p w:rsidR="001D3051" w:rsidRPr="00F046C9" w:rsidRDefault="001D3051" w:rsidP="001D3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46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обучающимися сообщений, </w:t>
            </w:r>
          </w:p>
          <w:p w:rsidR="001D3051" w:rsidRPr="00F046C9" w:rsidRDefault="001D3051" w:rsidP="001D3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докладов, </w:t>
            </w:r>
            <w:r w:rsidRPr="00F046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эссе, мультимедийных презентаций.</w:t>
            </w:r>
          </w:p>
          <w:p w:rsidR="001D3051" w:rsidRDefault="001D3051" w:rsidP="001D3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D3051" w:rsidRPr="00F046C9" w:rsidRDefault="001D3051" w:rsidP="001D3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46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Итоговый контроль:</w:t>
            </w:r>
          </w:p>
          <w:p w:rsidR="001D3051" w:rsidRPr="00F046C9" w:rsidRDefault="001D3051" w:rsidP="001D3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46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защита подготовленных обучающимися мультимедийных презентаций по одной из предложенных тем; </w:t>
            </w:r>
          </w:p>
          <w:p w:rsidR="001D3051" w:rsidRPr="00F046C9" w:rsidRDefault="001D3051" w:rsidP="001D3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046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компьютер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ный тест на знание терминологии; экспертная оценка выполнения заданий </w:t>
            </w:r>
            <w:r w:rsidRPr="005D59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дифференцированного зач</w:t>
            </w:r>
            <w:r w:rsidR="007C22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5D59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</w:t>
            </w:r>
          </w:p>
        </w:tc>
      </w:tr>
      <w:tr w:rsidR="001D3051" w:rsidRPr="00F046C9" w:rsidTr="007634F6">
        <w:trPr>
          <w:trHeight w:val="896"/>
        </w:trPr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51" w:rsidRPr="00F046C9" w:rsidRDefault="001D3051" w:rsidP="00215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46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Освоенные умения:</w:t>
            </w:r>
          </w:p>
          <w:p w:rsidR="005F3713" w:rsidRPr="005F3713" w:rsidRDefault="005F3713" w:rsidP="005F37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составлять план участка местности;</w:t>
            </w:r>
          </w:p>
          <w:p w:rsidR="005F3713" w:rsidRPr="005F3713" w:rsidRDefault="005F3713" w:rsidP="005F37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составлять план буссольной съемки;</w:t>
            </w:r>
          </w:p>
          <w:p w:rsidR="005F3713" w:rsidRPr="005F3713" w:rsidRDefault="005F3713" w:rsidP="005F37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определять по плану площадь участка графическим методом;</w:t>
            </w:r>
          </w:p>
          <w:p w:rsidR="005F3713" w:rsidRPr="005F3713" w:rsidRDefault="005F3713" w:rsidP="005F37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определять длины линий по карте с помощью масштабной линейки и измерителя;</w:t>
            </w:r>
          </w:p>
          <w:p w:rsidR="001D3051" w:rsidRPr="00F046C9" w:rsidRDefault="005F3713" w:rsidP="005F3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3713">
              <w:rPr>
                <w:rFonts w:ascii="Times New Roman" w:hAnsi="Times New Roman" w:cs="Times New Roman"/>
                <w:sz w:val="24"/>
                <w:szCs w:val="24"/>
              </w:rPr>
              <w:t>- определять виды нивелиров и их устройства.</w:t>
            </w:r>
          </w:p>
        </w:tc>
        <w:tc>
          <w:tcPr>
            <w:tcW w:w="19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51" w:rsidRPr="00F046C9" w:rsidRDefault="001D3051" w:rsidP="00215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1" w:rsidRPr="00F046C9" w:rsidRDefault="001D3051" w:rsidP="00215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46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выполнения практической работы</w:t>
            </w:r>
          </w:p>
          <w:p w:rsidR="001D3051" w:rsidRPr="00F046C9" w:rsidRDefault="001D3051" w:rsidP="00215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D3051" w:rsidRPr="00F046C9" w:rsidRDefault="001D3051" w:rsidP="00215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046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Экспертное наблюдение за ходом выполнения практической 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выполнения </w:t>
            </w:r>
            <w:r w:rsidRPr="002F16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заданий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дифференцированного зач</w:t>
            </w:r>
            <w:r w:rsidR="007C22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</w:t>
            </w:r>
          </w:p>
        </w:tc>
      </w:tr>
    </w:tbl>
    <w:p w:rsidR="00B820FD" w:rsidRPr="00F046C9" w:rsidRDefault="00B820FD" w:rsidP="00B820FD">
      <w:pPr>
        <w:spacing w:after="0"/>
        <w:jc w:val="both"/>
        <w:rPr>
          <w:rFonts w:ascii="Times New Roman" w:eastAsia="Times New Roman" w:hAnsi="Times New Roman" w:cs="Times New Roman"/>
          <w:b/>
          <w:szCs w:val="52"/>
          <w:lang w:eastAsia="ru-RU"/>
        </w:rPr>
      </w:pPr>
    </w:p>
    <w:p w:rsidR="00B820FD" w:rsidRPr="00F046C9" w:rsidRDefault="00B820FD" w:rsidP="00B820FD">
      <w:pPr>
        <w:spacing w:after="0"/>
        <w:jc w:val="both"/>
        <w:rPr>
          <w:rFonts w:ascii="Times New Roman" w:eastAsia="Times New Roman" w:hAnsi="Times New Roman" w:cs="Times New Roman"/>
          <w:b/>
          <w:szCs w:val="52"/>
          <w:lang w:eastAsia="ru-RU"/>
        </w:rPr>
      </w:pPr>
    </w:p>
    <w:p w:rsidR="00B820FD" w:rsidRPr="0041675B" w:rsidRDefault="00B820FD" w:rsidP="00B820FD"/>
    <w:sectPr w:rsidR="00B820FD" w:rsidRPr="0041675B" w:rsidSect="004E72D8">
      <w:pgSz w:w="11906" w:h="16838"/>
      <w:pgMar w:top="1134" w:right="851" w:bottom="1134" w:left="1259" w:header="720" w:footer="720" w:gutter="0"/>
      <w:pgNumType w:start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3DA" w:rsidRDefault="006D43DA">
      <w:r>
        <w:separator/>
      </w:r>
    </w:p>
  </w:endnote>
  <w:endnote w:type="continuationSeparator" w:id="0">
    <w:p w:rsidR="006D43DA" w:rsidRDefault="006D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3DA" w:rsidRDefault="006D43DA" w:rsidP="004D48E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3DA" w:rsidRDefault="006D43DA">
      <w:r>
        <w:separator/>
      </w:r>
    </w:p>
  </w:footnote>
  <w:footnote w:type="continuationSeparator" w:id="0">
    <w:p w:rsidR="006D43DA" w:rsidRDefault="006D4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1AB0"/>
    <w:multiLevelType w:val="hybridMultilevel"/>
    <w:tmpl w:val="0388B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6105A"/>
    <w:multiLevelType w:val="hybridMultilevel"/>
    <w:tmpl w:val="11BA578C"/>
    <w:lvl w:ilvl="0" w:tplc="04190001">
      <w:start w:val="1"/>
      <w:numFmt w:val="bullet"/>
      <w:lvlText w:val=""/>
      <w:lvlJc w:val="left"/>
      <w:pPr>
        <w:ind w:left="1797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342819"/>
    <w:multiLevelType w:val="hybridMultilevel"/>
    <w:tmpl w:val="FDC89C8E"/>
    <w:lvl w:ilvl="0" w:tplc="8D10144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B73F38"/>
    <w:multiLevelType w:val="hybridMultilevel"/>
    <w:tmpl w:val="6AF6C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FB5141"/>
    <w:multiLevelType w:val="hybridMultilevel"/>
    <w:tmpl w:val="D542F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D2563"/>
    <w:multiLevelType w:val="hybridMultilevel"/>
    <w:tmpl w:val="F67E0400"/>
    <w:lvl w:ilvl="0" w:tplc="5F3885D2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731A5E"/>
    <w:multiLevelType w:val="hybridMultilevel"/>
    <w:tmpl w:val="71009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F11325"/>
    <w:multiLevelType w:val="hybridMultilevel"/>
    <w:tmpl w:val="A69AD5F8"/>
    <w:lvl w:ilvl="0" w:tplc="4B6009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054A60"/>
    <w:multiLevelType w:val="hybridMultilevel"/>
    <w:tmpl w:val="EEE0B02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B21BA6"/>
    <w:multiLevelType w:val="hybridMultilevel"/>
    <w:tmpl w:val="D3F61A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727910"/>
    <w:multiLevelType w:val="hybridMultilevel"/>
    <w:tmpl w:val="360CD9CC"/>
    <w:lvl w:ilvl="0" w:tplc="8D10144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D92E38"/>
    <w:multiLevelType w:val="hybridMultilevel"/>
    <w:tmpl w:val="A2041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F93E08"/>
    <w:multiLevelType w:val="hybridMultilevel"/>
    <w:tmpl w:val="D4FC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5A2CB5"/>
    <w:multiLevelType w:val="hybridMultilevel"/>
    <w:tmpl w:val="A448D210"/>
    <w:lvl w:ilvl="0" w:tplc="8D10144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5">
    <w:nsid w:val="48634A73"/>
    <w:multiLevelType w:val="hybridMultilevel"/>
    <w:tmpl w:val="C79E94C8"/>
    <w:lvl w:ilvl="0" w:tplc="8D10144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F61009"/>
    <w:multiLevelType w:val="hybridMultilevel"/>
    <w:tmpl w:val="C60C2D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C26ABA"/>
    <w:multiLevelType w:val="hybridMultilevel"/>
    <w:tmpl w:val="93A24642"/>
    <w:lvl w:ilvl="0" w:tplc="E702B3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7B7161"/>
    <w:multiLevelType w:val="hybridMultilevel"/>
    <w:tmpl w:val="6E484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0B0351"/>
    <w:multiLevelType w:val="hybridMultilevel"/>
    <w:tmpl w:val="BC30228C"/>
    <w:lvl w:ilvl="0" w:tplc="AEB4B162">
      <w:start w:val="65535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1734008"/>
    <w:multiLevelType w:val="hybridMultilevel"/>
    <w:tmpl w:val="780C0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8F5A8E"/>
    <w:multiLevelType w:val="hybridMultilevel"/>
    <w:tmpl w:val="7ED09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C33B4A"/>
    <w:multiLevelType w:val="hybridMultilevel"/>
    <w:tmpl w:val="62AE3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DA253D"/>
    <w:multiLevelType w:val="hybridMultilevel"/>
    <w:tmpl w:val="852C5E04"/>
    <w:lvl w:ilvl="0" w:tplc="49BC0F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95D4B"/>
    <w:multiLevelType w:val="hybridMultilevel"/>
    <w:tmpl w:val="A1B64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9D6433"/>
    <w:multiLevelType w:val="hybridMultilevel"/>
    <w:tmpl w:val="A72CF7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F4C4A76"/>
    <w:multiLevelType w:val="hybridMultilevel"/>
    <w:tmpl w:val="62AE3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2"/>
  </w:num>
  <w:num w:numId="16">
    <w:abstractNumId w:val="26"/>
  </w:num>
  <w:num w:numId="17">
    <w:abstractNumId w:val="18"/>
  </w:num>
  <w:num w:numId="18">
    <w:abstractNumId w:val="4"/>
  </w:num>
  <w:num w:numId="19">
    <w:abstractNumId w:val="14"/>
  </w:num>
  <w:num w:numId="20">
    <w:abstractNumId w:val="23"/>
  </w:num>
  <w:num w:numId="21">
    <w:abstractNumId w:val="11"/>
  </w:num>
  <w:num w:numId="22">
    <w:abstractNumId w:val="3"/>
  </w:num>
  <w:num w:numId="23">
    <w:abstractNumId w:val="15"/>
  </w:num>
  <w:num w:numId="24">
    <w:abstractNumId w:val="0"/>
  </w:num>
  <w:num w:numId="25">
    <w:abstractNumId w:val="5"/>
  </w:num>
  <w:num w:numId="26">
    <w:abstractNumId w:val="20"/>
  </w:num>
  <w:num w:numId="27">
    <w:abstractNumId w:val="13"/>
  </w:num>
  <w:num w:numId="28">
    <w:abstractNumId w:val="19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proofState w:spelling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4AC7"/>
    <w:rsid w:val="00013B78"/>
    <w:rsid w:val="000148F8"/>
    <w:rsid w:val="0001519C"/>
    <w:rsid w:val="00017545"/>
    <w:rsid w:val="00027D1C"/>
    <w:rsid w:val="00045740"/>
    <w:rsid w:val="00057512"/>
    <w:rsid w:val="00076EE2"/>
    <w:rsid w:val="000777CD"/>
    <w:rsid w:val="0008458E"/>
    <w:rsid w:val="00087049"/>
    <w:rsid w:val="000970C4"/>
    <w:rsid w:val="000A10F2"/>
    <w:rsid w:val="000A354D"/>
    <w:rsid w:val="000A796A"/>
    <w:rsid w:val="000B0F23"/>
    <w:rsid w:val="000B17F4"/>
    <w:rsid w:val="000B587E"/>
    <w:rsid w:val="000D5689"/>
    <w:rsid w:val="000E024F"/>
    <w:rsid w:val="000E4305"/>
    <w:rsid w:val="000E5F40"/>
    <w:rsid w:val="000E7A5F"/>
    <w:rsid w:val="000F231E"/>
    <w:rsid w:val="000F6520"/>
    <w:rsid w:val="000F6607"/>
    <w:rsid w:val="000F6994"/>
    <w:rsid w:val="0010217C"/>
    <w:rsid w:val="0011271E"/>
    <w:rsid w:val="00131DA1"/>
    <w:rsid w:val="001445D4"/>
    <w:rsid w:val="001505B1"/>
    <w:rsid w:val="00171062"/>
    <w:rsid w:val="00184ED2"/>
    <w:rsid w:val="0019183F"/>
    <w:rsid w:val="001B0551"/>
    <w:rsid w:val="001B136F"/>
    <w:rsid w:val="001D3051"/>
    <w:rsid w:val="001F64DE"/>
    <w:rsid w:val="002147F8"/>
    <w:rsid w:val="00215930"/>
    <w:rsid w:val="00223824"/>
    <w:rsid w:val="00223854"/>
    <w:rsid w:val="00223B8A"/>
    <w:rsid w:val="002350DA"/>
    <w:rsid w:val="00237C30"/>
    <w:rsid w:val="0024707F"/>
    <w:rsid w:val="00247EB8"/>
    <w:rsid w:val="0025666D"/>
    <w:rsid w:val="00256A86"/>
    <w:rsid w:val="00257EF5"/>
    <w:rsid w:val="00261D00"/>
    <w:rsid w:val="0026695B"/>
    <w:rsid w:val="00270B89"/>
    <w:rsid w:val="00270FD2"/>
    <w:rsid w:val="002825B2"/>
    <w:rsid w:val="00293E94"/>
    <w:rsid w:val="00294DE5"/>
    <w:rsid w:val="00296CA0"/>
    <w:rsid w:val="00297A5D"/>
    <w:rsid w:val="002A0D4B"/>
    <w:rsid w:val="002A79BD"/>
    <w:rsid w:val="002B34E8"/>
    <w:rsid w:val="002C565B"/>
    <w:rsid w:val="002F4BC7"/>
    <w:rsid w:val="00313943"/>
    <w:rsid w:val="003171F1"/>
    <w:rsid w:val="00321332"/>
    <w:rsid w:val="003240B0"/>
    <w:rsid w:val="00324161"/>
    <w:rsid w:val="00343011"/>
    <w:rsid w:val="0034605D"/>
    <w:rsid w:val="00351106"/>
    <w:rsid w:val="0037005A"/>
    <w:rsid w:val="003809B3"/>
    <w:rsid w:val="00384766"/>
    <w:rsid w:val="00385B45"/>
    <w:rsid w:val="00386D29"/>
    <w:rsid w:val="003E54BD"/>
    <w:rsid w:val="00404B8F"/>
    <w:rsid w:val="00405328"/>
    <w:rsid w:val="004078A6"/>
    <w:rsid w:val="0041539B"/>
    <w:rsid w:val="00417B2F"/>
    <w:rsid w:val="00426081"/>
    <w:rsid w:val="0043489A"/>
    <w:rsid w:val="004439ED"/>
    <w:rsid w:val="00463168"/>
    <w:rsid w:val="00466917"/>
    <w:rsid w:val="004864E9"/>
    <w:rsid w:val="0049015A"/>
    <w:rsid w:val="00490DD1"/>
    <w:rsid w:val="004A43EE"/>
    <w:rsid w:val="004B1E94"/>
    <w:rsid w:val="004B70FC"/>
    <w:rsid w:val="004B754A"/>
    <w:rsid w:val="004C3FC8"/>
    <w:rsid w:val="004D2581"/>
    <w:rsid w:val="004D48ED"/>
    <w:rsid w:val="004E72D8"/>
    <w:rsid w:val="004F1779"/>
    <w:rsid w:val="004F25BD"/>
    <w:rsid w:val="004F70AC"/>
    <w:rsid w:val="0051153C"/>
    <w:rsid w:val="00516618"/>
    <w:rsid w:val="00527A5C"/>
    <w:rsid w:val="00532040"/>
    <w:rsid w:val="00540980"/>
    <w:rsid w:val="005429C2"/>
    <w:rsid w:val="00545D78"/>
    <w:rsid w:val="0056441F"/>
    <w:rsid w:val="00566458"/>
    <w:rsid w:val="00575490"/>
    <w:rsid w:val="00576852"/>
    <w:rsid w:val="00582BBD"/>
    <w:rsid w:val="00584449"/>
    <w:rsid w:val="005924C6"/>
    <w:rsid w:val="00597533"/>
    <w:rsid w:val="005A5496"/>
    <w:rsid w:val="005A5FEB"/>
    <w:rsid w:val="005B56CA"/>
    <w:rsid w:val="005B5B54"/>
    <w:rsid w:val="005B7DCB"/>
    <w:rsid w:val="005C1842"/>
    <w:rsid w:val="005C757D"/>
    <w:rsid w:val="005D0F50"/>
    <w:rsid w:val="005D34FE"/>
    <w:rsid w:val="005D51D8"/>
    <w:rsid w:val="005E3FF7"/>
    <w:rsid w:val="005E41CE"/>
    <w:rsid w:val="005E5AF4"/>
    <w:rsid w:val="005F026F"/>
    <w:rsid w:val="005F3713"/>
    <w:rsid w:val="005F3A6C"/>
    <w:rsid w:val="00600F07"/>
    <w:rsid w:val="00625D33"/>
    <w:rsid w:val="0062631B"/>
    <w:rsid w:val="00630A27"/>
    <w:rsid w:val="0063427B"/>
    <w:rsid w:val="006365AB"/>
    <w:rsid w:val="006434D1"/>
    <w:rsid w:val="0064766C"/>
    <w:rsid w:val="006546C6"/>
    <w:rsid w:val="006561DF"/>
    <w:rsid w:val="00667350"/>
    <w:rsid w:val="00674DED"/>
    <w:rsid w:val="006835FA"/>
    <w:rsid w:val="006922DF"/>
    <w:rsid w:val="006C6A49"/>
    <w:rsid w:val="006D43DA"/>
    <w:rsid w:val="006D6568"/>
    <w:rsid w:val="006E20AE"/>
    <w:rsid w:val="006F3319"/>
    <w:rsid w:val="00704733"/>
    <w:rsid w:val="007169D3"/>
    <w:rsid w:val="00721CAA"/>
    <w:rsid w:val="007232DC"/>
    <w:rsid w:val="00727AE5"/>
    <w:rsid w:val="007339C0"/>
    <w:rsid w:val="00735D0A"/>
    <w:rsid w:val="0074213C"/>
    <w:rsid w:val="00746080"/>
    <w:rsid w:val="007634F6"/>
    <w:rsid w:val="00765E7A"/>
    <w:rsid w:val="00766968"/>
    <w:rsid w:val="0078231A"/>
    <w:rsid w:val="0079595D"/>
    <w:rsid w:val="007A541C"/>
    <w:rsid w:val="007A6B01"/>
    <w:rsid w:val="007A790E"/>
    <w:rsid w:val="007C123F"/>
    <w:rsid w:val="007C22E1"/>
    <w:rsid w:val="007C79B2"/>
    <w:rsid w:val="007D3C2C"/>
    <w:rsid w:val="007E0383"/>
    <w:rsid w:val="007E614F"/>
    <w:rsid w:val="007F3FEA"/>
    <w:rsid w:val="007F72D3"/>
    <w:rsid w:val="00804651"/>
    <w:rsid w:val="00814B33"/>
    <w:rsid w:val="008209D5"/>
    <w:rsid w:val="0083303C"/>
    <w:rsid w:val="008377CA"/>
    <w:rsid w:val="0085694C"/>
    <w:rsid w:val="00864471"/>
    <w:rsid w:val="00866864"/>
    <w:rsid w:val="0087155F"/>
    <w:rsid w:val="00871C06"/>
    <w:rsid w:val="008722A8"/>
    <w:rsid w:val="00880B6C"/>
    <w:rsid w:val="008957C1"/>
    <w:rsid w:val="00896DA6"/>
    <w:rsid w:val="008A3E68"/>
    <w:rsid w:val="008A582E"/>
    <w:rsid w:val="008C1782"/>
    <w:rsid w:val="008C6241"/>
    <w:rsid w:val="008D1E1B"/>
    <w:rsid w:val="008E42DC"/>
    <w:rsid w:val="008E7185"/>
    <w:rsid w:val="00904786"/>
    <w:rsid w:val="00920CEE"/>
    <w:rsid w:val="00926788"/>
    <w:rsid w:val="009322AA"/>
    <w:rsid w:val="00950AA2"/>
    <w:rsid w:val="00952BD1"/>
    <w:rsid w:val="00953E31"/>
    <w:rsid w:val="009564D7"/>
    <w:rsid w:val="00962C35"/>
    <w:rsid w:val="00977740"/>
    <w:rsid w:val="009A2EB5"/>
    <w:rsid w:val="009A6BCF"/>
    <w:rsid w:val="009B495A"/>
    <w:rsid w:val="009C4617"/>
    <w:rsid w:val="009C5064"/>
    <w:rsid w:val="009D023C"/>
    <w:rsid w:val="009D20B3"/>
    <w:rsid w:val="009D5750"/>
    <w:rsid w:val="009D6DB5"/>
    <w:rsid w:val="009E5E9C"/>
    <w:rsid w:val="00A05131"/>
    <w:rsid w:val="00A112CD"/>
    <w:rsid w:val="00A118EB"/>
    <w:rsid w:val="00A259B9"/>
    <w:rsid w:val="00A448B3"/>
    <w:rsid w:val="00A459AA"/>
    <w:rsid w:val="00A67BDA"/>
    <w:rsid w:val="00A87785"/>
    <w:rsid w:val="00AA2D5C"/>
    <w:rsid w:val="00AA32FA"/>
    <w:rsid w:val="00AB23AC"/>
    <w:rsid w:val="00AB2C9A"/>
    <w:rsid w:val="00AB3EDA"/>
    <w:rsid w:val="00AC2F71"/>
    <w:rsid w:val="00AD5E18"/>
    <w:rsid w:val="00AE5A4F"/>
    <w:rsid w:val="00AF381C"/>
    <w:rsid w:val="00B255BA"/>
    <w:rsid w:val="00B26B8D"/>
    <w:rsid w:val="00B27091"/>
    <w:rsid w:val="00B42C5D"/>
    <w:rsid w:val="00B47420"/>
    <w:rsid w:val="00B511F7"/>
    <w:rsid w:val="00B53410"/>
    <w:rsid w:val="00B62556"/>
    <w:rsid w:val="00B644D4"/>
    <w:rsid w:val="00B81083"/>
    <w:rsid w:val="00B820FD"/>
    <w:rsid w:val="00B8342D"/>
    <w:rsid w:val="00B84A3A"/>
    <w:rsid w:val="00B910A9"/>
    <w:rsid w:val="00BA3752"/>
    <w:rsid w:val="00BA75EC"/>
    <w:rsid w:val="00BB251F"/>
    <w:rsid w:val="00BD07E3"/>
    <w:rsid w:val="00BD6885"/>
    <w:rsid w:val="00BE46EE"/>
    <w:rsid w:val="00BE4AC7"/>
    <w:rsid w:val="00BF5547"/>
    <w:rsid w:val="00C146E2"/>
    <w:rsid w:val="00C158F1"/>
    <w:rsid w:val="00C27C60"/>
    <w:rsid w:val="00C36AFA"/>
    <w:rsid w:val="00C40833"/>
    <w:rsid w:val="00C4631C"/>
    <w:rsid w:val="00C6152C"/>
    <w:rsid w:val="00C646C1"/>
    <w:rsid w:val="00C72AC0"/>
    <w:rsid w:val="00C86460"/>
    <w:rsid w:val="00C905F3"/>
    <w:rsid w:val="00C91ECD"/>
    <w:rsid w:val="00CA5673"/>
    <w:rsid w:val="00CA597F"/>
    <w:rsid w:val="00CA6383"/>
    <w:rsid w:val="00CB247E"/>
    <w:rsid w:val="00CD0102"/>
    <w:rsid w:val="00CD5049"/>
    <w:rsid w:val="00CE7C79"/>
    <w:rsid w:val="00D030A8"/>
    <w:rsid w:val="00D04590"/>
    <w:rsid w:val="00D128F4"/>
    <w:rsid w:val="00D24E07"/>
    <w:rsid w:val="00D271CE"/>
    <w:rsid w:val="00D34296"/>
    <w:rsid w:val="00D345FA"/>
    <w:rsid w:val="00D35373"/>
    <w:rsid w:val="00D45297"/>
    <w:rsid w:val="00D51CD0"/>
    <w:rsid w:val="00D53C3F"/>
    <w:rsid w:val="00D55D1B"/>
    <w:rsid w:val="00D6163D"/>
    <w:rsid w:val="00D623B1"/>
    <w:rsid w:val="00D73FD0"/>
    <w:rsid w:val="00D81344"/>
    <w:rsid w:val="00D856CF"/>
    <w:rsid w:val="00DA2CBD"/>
    <w:rsid w:val="00DC09CE"/>
    <w:rsid w:val="00DC0F6E"/>
    <w:rsid w:val="00DC116C"/>
    <w:rsid w:val="00DD6F40"/>
    <w:rsid w:val="00DE2AF5"/>
    <w:rsid w:val="00DE5A3D"/>
    <w:rsid w:val="00E05C54"/>
    <w:rsid w:val="00E13E6F"/>
    <w:rsid w:val="00E2315E"/>
    <w:rsid w:val="00E231A9"/>
    <w:rsid w:val="00E2479B"/>
    <w:rsid w:val="00E33FED"/>
    <w:rsid w:val="00E359FB"/>
    <w:rsid w:val="00E40836"/>
    <w:rsid w:val="00E411A0"/>
    <w:rsid w:val="00E47362"/>
    <w:rsid w:val="00E6385D"/>
    <w:rsid w:val="00E94BFD"/>
    <w:rsid w:val="00E95F90"/>
    <w:rsid w:val="00E96202"/>
    <w:rsid w:val="00EA41B5"/>
    <w:rsid w:val="00EB472D"/>
    <w:rsid w:val="00EB5092"/>
    <w:rsid w:val="00EC2002"/>
    <w:rsid w:val="00EC7C93"/>
    <w:rsid w:val="00ED21BA"/>
    <w:rsid w:val="00ED7764"/>
    <w:rsid w:val="00EE1ED9"/>
    <w:rsid w:val="00EE38BD"/>
    <w:rsid w:val="00EE5756"/>
    <w:rsid w:val="00F04B38"/>
    <w:rsid w:val="00F11989"/>
    <w:rsid w:val="00F129DE"/>
    <w:rsid w:val="00F15906"/>
    <w:rsid w:val="00F23B4C"/>
    <w:rsid w:val="00F244D9"/>
    <w:rsid w:val="00F279DE"/>
    <w:rsid w:val="00F45BCA"/>
    <w:rsid w:val="00F471A0"/>
    <w:rsid w:val="00F56984"/>
    <w:rsid w:val="00F641CF"/>
    <w:rsid w:val="00F679CD"/>
    <w:rsid w:val="00F7650E"/>
    <w:rsid w:val="00F92FC0"/>
    <w:rsid w:val="00F94588"/>
    <w:rsid w:val="00FA0F86"/>
    <w:rsid w:val="00FA2AEC"/>
    <w:rsid w:val="00FB1AD6"/>
    <w:rsid w:val="00FB382A"/>
    <w:rsid w:val="00FB5A96"/>
    <w:rsid w:val="00FC0829"/>
    <w:rsid w:val="00FD6532"/>
    <w:rsid w:val="00FE5903"/>
    <w:rsid w:val="00FE7CAC"/>
    <w:rsid w:val="00FF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33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52BD1"/>
    <w:pPr>
      <w:keepNext/>
      <w:autoSpaceDE w:val="0"/>
      <w:autoSpaceDN w:val="0"/>
      <w:spacing w:after="0" w:line="240" w:lineRule="auto"/>
      <w:ind w:firstLine="284"/>
      <w:outlineLvl w:val="0"/>
    </w:pPr>
    <w:rPr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7A541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locked/>
    <w:rsid w:val="007A541C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52BD1"/>
    <w:rPr>
      <w:rFonts w:ascii="Times New Roman" w:hAnsi="Times New Roman" w:cs="Times New Roman"/>
      <w:sz w:val="24"/>
      <w:szCs w:val="24"/>
    </w:rPr>
  </w:style>
  <w:style w:type="character" w:styleId="a3">
    <w:name w:val="Hyperlink"/>
    <w:uiPriority w:val="99"/>
    <w:rsid w:val="00952BD1"/>
    <w:rPr>
      <w:color w:val="0000FF"/>
      <w:u w:val="single"/>
    </w:rPr>
  </w:style>
  <w:style w:type="paragraph" w:styleId="a4">
    <w:name w:val="Normal (Web)"/>
    <w:basedOn w:val="a"/>
    <w:uiPriority w:val="99"/>
    <w:semiHidden/>
    <w:rsid w:val="00952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952BD1"/>
    <w:pPr>
      <w:ind w:left="720"/>
    </w:pPr>
  </w:style>
  <w:style w:type="paragraph" w:customStyle="1" w:styleId="a7">
    <w:name w:val="Стиль"/>
    <w:uiPriority w:val="99"/>
    <w:semiHidden/>
    <w:rsid w:val="00952BD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msonormalcxspmiddle">
    <w:name w:val="msonormalcxspmiddle"/>
    <w:basedOn w:val="a"/>
    <w:uiPriority w:val="99"/>
    <w:semiHidden/>
    <w:rsid w:val="00952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uiPriority w:val="99"/>
    <w:semiHidden/>
    <w:rsid w:val="00952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semiHidden/>
    <w:rsid w:val="00952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cxspmiddlecxspmiddle">
    <w:name w:val="msonormalcxspmiddlecxspmiddlecxspmiddlecxspmiddle"/>
    <w:basedOn w:val="a"/>
    <w:uiPriority w:val="99"/>
    <w:semiHidden/>
    <w:rsid w:val="00952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cxspmiddlecxsplast">
    <w:name w:val="msonormalcxspmiddlecxspmiddlecxspmiddlecxsplast"/>
    <w:basedOn w:val="a"/>
    <w:uiPriority w:val="99"/>
    <w:semiHidden/>
    <w:rsid w:val="00952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01754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link w:val="a8"/>
    <w:uiPriority w:val="99"/>
    <w:locked/>
    <w:rsid w:val="00DC0F6E"/>
    <w:rPr>
      <w:lang w:eastAsia="en-US"/>
    </w:rPr>
  </w:style>
  <w:style w:type="character" w:styleId="aa">
    <w:name w:val="page number"/>
    <w:basedOn w:val="a0"/>
    <w:uiPriority w:val="99"/>
    <w:rsid w:val="00017545"/>
  </w:style>
  <w:style w:type="paragraph" w:styleId="ab">
    <w:name w:val="header"/>
    <w:basedOn w:val="a"/>
    <w:link w:val="ac"/>
    <w:uiPriority w:val="99"/>
    <w:rsid w:val="004D48E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Верхний колонтитул Знак"/>
    <w:link w:val="ab"/>
    <w:uiPriority w:val="99"/>
    <w:semiHidden/>
    <w:locked/>
    <w:rsid w:val="00DC0F6E"/>
    <w:rPr>
      <w:lang w:eastAsia="en-US"/>
    </w:rPr>
  </w:style>
  <w:style w:type="paragraph" w:customStyle="1" w:styleId="11">
    <w:name w:val="Абзац списка1"/>
    <w:basedOn w:val="a"/>
    <w:uiPriority w:val="99"/>
    <w:rsid w:val="00F94588"/>
    <w:pPr>
      <w:spacing w:after="0" w:line="240" w:lineRule="auto"/>
      <w:ind w:left="720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F9458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77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777CD"/>
    <w:rPr>
      <w:rFonts w:ascii="Tahoma" w:hAnsi="Tahoma" w:cs="Tahoma"/>
      <w:sz w:val="16"/>
      <w:szCs w:val="16"/>
      <w:lang w:eastAsia="en-US"/>
    </w:rPr>
  </w:style>
  <w:style w:type="character" w:customStyle="1" w:styleId="a6">
    <w:name w:val="Абзац списка Знак"/>
    <w:aliases w:val="Содержание. 2 уровень Знак"/>
    <w:link w:val="a5"/>
    <w:uiPriority w:val="34"/>
    <w:locked/>
    <w:rsid w:val="00EB472D"/>
    <w:rPr>
      <w:rFonts w:cs="Calibri"/>
      <w:sz w:val="22"/>
      <w:szCs w:val="22"/>
      <w:lang w:eastAsia="en-US"/>
    </w:rPr>
  </w:style>
  <w:style w:type="paragraph" w:customStyle="1" w:styleId="af">
    <w:name w:val="ЛЕНЛЕН шапка таблиц"/>
    <w:basedOn w:val="a"/>
    <w:qFormat/>
    <w:rsid w:val="00DC09C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f0">
    <w:name w:val="ЛЕНЛЕН таблица"/>
    <w:basedOn w:val="a"/>
    <w:qFormat/>
    <w:rsid w:val="00DC09CE"/>
    <w:pPr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7A541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rsid w:val="007A541C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paragraph" w:styleId="2">
    <w:name w:val="Body Text 2"/>
    <w:basedOn w:val="a"/>
    <w:link w:val="20"/>
    <w:semiHidden/>
    <w:unhideWhenUsed/>
    <w:rsid w:val="007A541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7A541C"/>
    <w:rPr>
      <w:rFonts w:ascii="Times New Roman" w:eastAsia="Times New Roman" w:hAnsi="Times New Roman"/>
      <w:sz w:val="24"/>
      <w:szCs w:val="24"/>
    </w:rPr>
  </w:style>
  <w:style w:type="paragraph" w:customStyle="1" w:styleId="af1">
    <w:name w:val="ЛЕНЛЕН текст"/>
    <w:basedOn w:val="a"/>
    <w:qFormat/>
    <w:rsid w:val="00351106"/>
    <w:pPr>
      <w:shd w:val="clear" w:color="auto" w:fill="FFFFFF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Cs/>
      <w:color w:val="000000"/>
      <w:sz w:val="24"/>
      <w:lang w:eastAsia="ru-RU"/>
    </w:rPr>
  </w:style>
  <w:style w:type="paragraph" w:customStyle="1" w:styleId="ConsPlusNormal">
    <w:name w:val="ConsPlusNormal"/>
    <w:uiPriority w:val="99"/>
    <w:qFormat/>
    <w:rsid w:val="00A67BD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/Rh/yVfU/LHvKANKYWuiAlS1msU=</DigestValue>
    </Reference>
    <Reference URI="#idOfficeObject" Type="http://www.w3.org/2000/09/xmldsig#Object">
      <DigestMethod Algorithm="http://www.w3.org/2000/09/xmldsig#sha1"/>
      <DigestValue>+L+iTf5i3MKT/UQIDzqmhXB4pno=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U1dCM0maL4OcACc3cyCPk9/BfEc=</DigestValue>
    </Reference>
    <Reference URI="#idValidSigLnImg" Type="http://www.w3.org/2000/09/xmldsig#Object">
      <DigestMethod Algorithm="http://www.w3.org/2000/09/xmldsig#sha1"/>
      <DigestValue>m6k/M1NdyNbSt+Ur76DBazFPdvw=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RaAeyK7MfEMKeUWPEQf0EzNiNhBmfqkuCS0+JMDJf5zDLYVnzPWGUbdT//ZHJ8s04cQScdLbA4yP
cyrpGoUml60ddD9JT6iBg5+6WyrZISCz2jxrQtE9RTLTfMfkYusm8QlvzVdxlBt2frilWAEv0PFc
7W05p+hGk7WNTVBL+MA=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DtahqUxJNI1GBpYuzqHBUSqB1Gc=</DigestValue>
      </Reference>
      <Reference URI="/word/settings.xml?ContentType=application/vnd.openxmlformats-officedocument.wordprocessingml.settings+xml">
        <DigestMethod Algorithm="http://www.w3.org/2000/09/xmldsig#sha1"/>
        <DigestValue>smhDpj5t20HWWRZY379KTFHtsF8=</DigestValue>
      </Reference>
      <Reference URI="/word/styles.xml?ContentType=application/vnd.openxmlformats-officedocument.wordprocessingml.styles+xml">
        <DigestMethod Algorithm="http://www.w3.org/2000/09/xmldsig#sha1"/>
        <DigestValue>WKxcPRXSLSGLSv98DwaJi/FyCb0=</DigestValue>
      </Reference>
      <Reference URI="/word/numbering.xml?ContentType=application/vnd.openxmlformats-officedocument.wordprocessingml.numbering+xml">
        <DigestMethod Algorithm="http://www.w3.org/2000/09/xmldsig#sha1"/>
        <DigestValue>qtWE+T/mm3T+5oUPNQsIJ10r6Rs=</DigestValue>
      </Reference>
      <Reference URI="/word/fontTable.xml?ContentType=application/vnd.openxmlformats-officedocument.wordprocessingml.fontTable+xml">
        <DigestMethod Algorithm="http://www.w3.org/2000/09/xmldsig#sha1"/>
        <DigestValue>UYNUEwXoXRLYERIu8+KR8ESo9+c=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footer1.xml?ContentType=application/vnd.openxmlformats-officedocument.wordprocessingml.footer+xml">
        <DigestMethod Algorithm="http://www.w3.org/2000/09/xmldsig#sha1"/>
        <DigestValue>VTVDRAXXYsqGQdppGyIXFWG0uag=</DigestValue>
      </Reference>
      <Reference URI="/word/document.xml?ContentType=application/vnd.openxmlformats-officedocument.wordprocessingml.document.main+xml">
        <DigestMethod Algorithm="http://www.w3.org/2000/09/xmldsig#sha1"/>
        <DigestValue>cJwK+c35M1welvuimDDnKiEYPXQ=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footnotes.xml?ContentType=application/vnd.openxmlformats-officedocument.wordprocessingml.footnotes+xml">
        <DigestMethod Algorithm="http://www.w3.org/2000/09/xmldsig#sha1"/>
        <DigestValue>u2X/LZBxPJBGSDf5BYroFFahcl0=</DigestValue>
      </Reference>
      <Reference URI="/word/endnotes.xml?ContentType=application/vnd.openxmlformats-officedocument.wordprocessingml.endnotes+xml">
        <DigestMethod Algorithm="http://www.w3.org/2000/09/xmldsig#sha1"/>
        <DigestValue>nSCXlrIdpXqyduus9SFmnAoXwFI=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SQ6jY75BjAO011+glAx0CgFkaFo=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2025-08-29T05:25:41Z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{3B37ACE8-729B-4068-A58C-05110B549434}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2025-08-29T05:25:41Z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DMt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788F8-8C24-4421-8EA7-283FD4CDB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1316</TotalTime>
  <Pages>13</Pages>
  <Words>2906</Words>
  <Characters>16568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</cp:revision>
  <cp:lastPrinted>2022-09-19T07:03:00Z</cp:lastPrinted>
  <dcterms:created xsi:type="dcterms:W3CDTF">2017-08-30T06:15:00Z</dcterms:created>
  <dcterms:modified xsi:type="dcterms:W3CDTF">2025-08-29T05:25:00Z</dcterms:modified>
</cp:coreProperties>
</file>