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F67AF1" w:rsidRPr="00F67AF1" w:rsidTr="00D957D7">
        <w:trPr>
          <w:trHeight w:val="315"/>
        </w:trPr>
        <w:tc>
          <w:tcPr>
            <w:tcW w:w="9760" w:type="dxa"/>
            <w:noWrap/>
            <w:hideMark/>
          </w:tcPr>
          <w:p w:rsidR="00F67AF1" w:rsidRPr="00F67AF1" w:rsidRDefault="00F67AF1" w:rsidP="00F67AF1">
            <w:pPr>
              <w:tabs>
                <w:tab w:val="left" w:pos="4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Федеральное казённое профессиональное образовательное учреждение</w:t>
            </w:r>
          </w:p>
        </w:tc>
      </w:tr>
      <w:tr w:rsidR="00F67AF1" w:rsidRPr="00F67AF1" w:rsidTr="00D957D7">
        <w:trPr>
          <w:trHeight w:val="315"/>
        </w:trPr>
        <w:tc>
          <w:tcPr>
            <w:tcW w:w="9760" w:type="dxa"/>
            <w:noWrap/>
            <w:hideMark/>
          </w:tcPr>
          <w:p w:rsidR="00F67AF1" w:rsidRPr="00F67AF1" w:rsidRDefault="00F67AF1" w:rsidP="00F67AF1">
            <w:pPr>
              <w:tabs>
                <w:tab w:val="left" w:pos="4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«Оренбургский государственный экономический колледж-интернат»</w:t>
            </w:r>
          </w:p>
        </w:tc>
      </w:tr>
      <w:tr w:rsidR="00F67AF1" w:rsidRPr="00F67AF1" w:rsidTr="00D957D7">
        <w:trPr>
          <w:trHeight w:val="375"/>
        </w:trPr>
        <w:tc>
          <w:tcPr>
            <w:tcW w:w="9760" w:type="dxa"/>
            <w:noWrap/>
            <w:hideMark/>
          </w:tcPr>
          <w:p w:rsidR="00F67AF1" w:rsidRPr="00F67AF1" w:rsidRDefault="00F67AF1" w:rsidP="00F67AF1">
            <w:pPr>
              <w:tabs>
                <w:tab w:val="left" w:pos="4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Министерства труда и социальной защиты Российской Федерации</w:t>
            </w:r>
          </w:p>
        </w:tc>
      </w:tr>
    </w:tbl>
    <w:p w:rsidR="00F67AF1" w:rsidRPr="00F67AF1" w:rsidRDefault="00F67AF1" w:rsidP="00F67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67AF1" w:rsidRPr="00F67AF1" w:rsidTr="00D957D7">
        <w:tc>
          <w:tcPr>
            <w:tcW w:w="4111" w:type="dxa"/>
            <w:hideMark/>
          </w:tcPr>
          <w:p w:rsidR="00F67AF1" w:rsidRPr="00F67AF1" w:rsidRDefault="00F67AF1" w:rsidP="00F6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F67AF1" w:rsidRPr="00F67AF1" w:rsidRDefault="00F67AF1" w:rsidP="00F6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F67AF1" w:rsidRPr="00F67AF1" w:rsidRDefault="00F67AF1" w:rsidP="00F6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__________О.В. </w:t>
            </w:r>
            <w:proofErr w:type="spellStart"/>
            <w:r w:rsidRPr="00F67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Гузаревич</w:t>
            </w:r>
            <w:proofErr w:type="spellEnd"/>
          </w:p>
          <w:p w:rsidR="00F67AF1" w:rsidRPr="00F67AF1" w:rsidRDefault="00250F30" w:rsidP="00F6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«____»___________2025</w:t>
            </w:r>
            <w:r w:rsidR="001E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7AF1" w:rsidRPr="00F67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F67AF1" w:rsidRPr="00F67AF1" w:rsidRDefault="00F67AF1" w:rsidP="00F67AF1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1D6551" w:rsidP="00F67AF1">
      <w:pPr>
        <w:keepNext/>
        <w:suppressLineNumber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09658280-9E91-41F4-8CA4-E7151450A18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67AF1" w:rsidRPr="00F67AF1" w:rsidRDefault="00F67AF1" w:rsidP="00F67AF1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AF1" w:rsidRPr="00F67AF1" w:rsidRDefault="00F67AF1" w:rsidP="00F67AF1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  <w:r w:rsidR="005409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67AF1" w:rsidRPr="00F67AF1" w:rsidRDefault="00F67AF1" w:rsidP="00F67AF1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практики </w:t>
      </w:r>
    </w:p>
    <w:p w:rsidR="00F67AF1" w:rsidRPr="00F67AF1" w:rsidRDefault="00F67AF1" w:rsidP="00F67AF1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профессиональному модулю </w:t>
      </w:r>
    </w:p>
    <w:p w:rsidR="00F67AF1" w:rsidRPr="00F67AF1" w:rsidRDefault="00F67AF1" w:rsidP="00F67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ПМ.03 Осуществление продаж потребительских товаров и координация работы с клиентами </w:t>
      </w:r>
    </w:p>
    <w:p w:rsidR="00F67AF1" w:rsidRPr="00F67AF1" w:rsidRDefault="00F67AF1" w:rsidP="00F67A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</w:t>
      </w:r>
    </w:p>
    <w:p w:rsidR="00F67AF1" w:rsidRPr="00F67AF1" w:rsidRDefault="00F67AF1" w:rsidP="00F67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38.02.08 Торговое дело</w:t>
      </w:r>
    </w:p>
    <w:p w:rsidR="00F67AF1" w:rsidRPr="00F67AF1" w:rsidRDefault="00F67AF1" w:rsidP="00F67A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 торгового дела</w:t>
      </w:r>
    </w:p>
    <w:p w:rsidR="00F67AF1" w:rsidRPr="00F67AF1" w:rsidRDefault="00F67AF1" w:rsidP="00F67AF1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обучения: </w:t>
      </w:r>
      <w:r w:rsidRPr="00F67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очная </w:t>
      </w:r>
    </w:p>
    <w:p w:rsidR="00F67AF1" w:rsidRPr="00F67AF1" w:rsidRDefault="00F67AF1" w:rsidP="00F67AF1">
      <w:pPr>
        <w:suppressLineNumber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551" w:rsidRDefault="001D655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551" w:rsidRPr="00F67AF1" w:rsidRDefault="001D655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250F30" w:rsidP="00F67AF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Оренбург, 2025</w:t>
      </w:r>
    </w:p>
    <w:p w:rsidR="00F67AF1" w:rsidRDefault="00F67AF1" w:rsidP="00F67AF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AF1" w:rsidRPr="00F67AF1" w:rsidRDefault="00F67AF1" w:rsidP="00F67AF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учебной практики ПМ.03 Осуществление продаж потребительских товаров и координация работы с </w:t>
      </w:r>
      <w:r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клиентами/ сост. </w:t>
      </w:r>
      <w:r w:rsidR="00250F30"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М.Л. Стрелец</w:t>
      </w:r>
      <w:r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Оренбург: ФКПОУ «ОГЭКИ» Минтруда России, </w:t>
      </w:r>
      <w:r w:rsidR="00250F30"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- </w:t>
      </w:r>
      <w:r w:rsidR="002B6A9A"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F67AF1" w:rsidRPr="00F67AF1" w:rsidRDefault="00F67AF1" w:rsidP="00F67AF1">
      <w:pPr>
        <w:keepNext/>
        <w:suppressLineNumber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7AF1" w:rsidRPr="00F67AF1" w:rsidRDefault="00F67AF1" w:rsidP="00F67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Рабочая программа учебной практики разработана </w:t>
      </w: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Федерального государственного образовательного стандарта</w:t>
      </w:r>
      <w:r w:rsidRPr="00F67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среднего</w:t>
      </w:r>
      <w:r w:rsidRPr="00F67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(Зарегистрирован 22.08.2023 № 74906)</w:t>
      </w: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№06-443), </w:t>
      </w:r>
      <w:r w:rsidRPr="00F67AF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Приказа Министерства науки и высшего образования Российской Федерации  и Министерства просвещения Российской Федерации от 05 августа 2020 г. № 885/390   «О практической подготовке обучающихся», с учетом методических</w:t>
      </w:r>
      <w:r w:rsidRPr="00F67A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               от 22 апреля </w:t>
      </w:r>
      <w:smartTag w:uri="urn:schemas-microsoft-com:office:smarttags" w:element="metricconverter">
        <w:smartTagPr>
          <w:attr w:name="ProductID" w:val="2015 г"/>
        </w:smartTagPr>
        <w:r w:rsidRPr="00F67AF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2015 г</w:t>
        </w:r>
      </w:smartTag>
      <w:r w:rsidRPr="00F67A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№ 06-443). </w:t>
      </w:r>
    </w:p>
    <w:p w:rsidR="00F67AF1" w:rsidRPr="00F67AF1" w:rsidRDefault="00F67AF1" w:rsidP="00F67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Составитель_____________ </w:t>
      </w:r>
      <w:r w:rsidR="0025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М.Л. Стрелец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на заседан</w:t>
      </w:r>
      <w:r w:rsidR="00250F3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ПЦК ЭД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50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отокол № ___ от ___________ 2025</w:t>
      </w: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</w:t>
      </w:r>
      <w:r w:rsidR="0025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ЦК _____________ </w:t>
      </w:r>
      <w:proofErr w:type="spellStart"/>
      <w:r w:rsidR="00250F3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Е.В.Ермош</w:t>
      </w:r>
      <w:proofErr w:type="spellEnd"/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016" w:rsidRDefault="009D5016" w:rsidP="00250F30">
      <w:pPr>
        <w:shd w:val="clear" w:color="auto" w:fill="FFFFFF" w:themeFill="background1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AF1" w:rsidRPr="002B6A9A" w:rsidRDefault="00F67AF1" w:rsidP="00250F30">
      <w:pPr>
        <w:shd w:val="clear" w:color="auto" w:fill="FFFFFF" w:themeFill="background1"/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5"/>
        <w:gridCol w:w="8260"/>
        <w:gridCol w:w="992"/>
      </w:tblGrid>
      <w:tr w:rsidR="00F67AF1" w:rsidRPr="002B6A9A" w:rsidTr="00D957D7">
        <w:tc>
          <w:tcPr>
            <w:tcW w:w="495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F67AF1" w:rsidRPr="002B6A9A" w:rsidTr="00D957D7">
        <w:tc>
          <w:tcPr>
            <w:tcW w:w="495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0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 УЧЕБНОЙ ПРАКТИКИ………………</w:t>
            </w:r>
          </w:p>
        </w:tc>
        <w:tc>
          <w:tcPr>
            <w:tcW w:w="992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67AF1" w:rsidRPr="002B6A9A" w:rsidTr="00D957D7">
        <w:tc>
          <w:tcPr>
            <w:tcW w:w="495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0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И СОДЕРЖАНИЕ ПРАКТИКИ 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67AF1" w:rsidRPr="002B6A9A" w:rsidRDefault="002B6A9A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67AF1" w:rsidRPr="002B6A9A" w:rsidTr="00D957D7">
        <w:tc>
          <w:tcPr>
            <w:tcW w:w="495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60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67AF1" w:rsidRPr="002B6A9A" w:rsidRDefault="001E2F20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2B6A9A" w:rsidRPr="002B6A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F67AF1" w:rsidRPr="002B6A9A" w:rsidTr="00D957D7">
        <w:tc>
          <w:tcPr>
            <w:tcW w:w="495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0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ОБЕСПЕЧЕНИЕ ПРАКТИКИ……………</w:t>
            </w:r>
          </w:p>
        </w:tc>
        <w:tc>
          <w:tcPr>
            <w:tcW w:w="992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6A9A"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67AF1" w:rsidRPr="002B6A9A" w:rsidTr="00D957D7">
        <w:trPr>
          <w:trHeight w:val="429"/>
        </w:trPr>
        <w:tc>
          <w:tcPr>
            <w:tcW w:w="495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60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МЕТОДИЧЕСКИЕ УКАЗАНИЯ ПО ПРОХОЖДЕНИЮ ПРАКТИКИ</w:t>
            </w:r>
            <w:r w:rsidRPr="002B6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67AF1" w:rsidRPr="002B6A9A" w:rsidRDefault="001E2F20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6A9A"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67AF1" w:rsidRPr="002B6A9A" w:rsidTr="00D957D7">
        <w:trPr>
          <w:trHeight w:val="450"/>
        </w:trPr>
        <w:tc>
          <w:tcPr>
            <w:tcW w:w="495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60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ОЦЕНОЧНЫХ СРЕДСТВ…………………………………….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B6A9A"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67AF1" w:rsidRPr="002B6A9A" w:rsidTr="00D957D7">
        <w:tc>
          <w:tcPr>
            <w:tcW w:w="495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60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ПРИЛОЖЕНИЯ……………………………………….........................</w:t>
            </w:r>
          </w:p>
        </w:tc>
        <w:tc>
          <w:tcPr>
            <w:tcW w:w="992" w:type="dxa"/>
            <w:shd w:val="clear" w:color="auto" w:fill="auto"/>
          </w:tcPr>
          <w:p w:rsidR="00F67AF1" w:rsidRPr="002B6A9A" w:rsidRDefault="00F67AF1" w:rsidP="00250F3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B6A9A" w:rsidRPr="002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67AF1" w:rsidRPr="002B6A9A" w:rsidRDefault="00F67AF1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AF1" w:rsidRPr="002B6A9A" w:rsidRDefault="00F67AF1" w:rsidP="00250F30">
      <w:pPr>
        <w:shd w:val="clear" w:color="auto" w:fill="FFFFFF" w:themeFill="background1"/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ПАСПОРТ ПРОГРАММЫ УЧЕБНОЙ ПРАКТИКИ</w:t>
      </w: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Область применения программы</w:t>
      </w:r>
    </w:p>
    <w:p w:rsidR="00F67AF1" w:rsidRPr="0003088A" w:rsidRDefault="00F67AF1" w:rsidP="00250F30">
      <w:pPr>
        <w:keepNext/>
        <w:suppressLineNumbers/>
        <w:shd w:val="clear" w:color="auto" w:fill="FFFFFF" w:themeFill="background1"/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практики по профессиональному модулю ПМ.03 Осуществление продаж потребительских товаров и координация работы с клиентами является частью основной профессиональной образовательной программы в соответствии с ФГОС СПО по специальности 38.02.08 Торговое дело в части освоения квалификации: специалист торгового дела и </w:t>
      </w: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вида деятельности (ВД):</w:t>
      </w: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продаж потребительских товаров и координация работы с клиентами.</w:t>
      </w:r>
    </w:p>
    <w:p w:rsidR="00F67AF1" w:rsidRPr="0003088A" w:rsidRDefault="00F67AF1" w:rsidP="00250F30">
      <w:pPr>
        <w:keepNext/>
        <w:suppressLineNumbers/>
        <w:shd w:val="clear" w:color="auto" w:fill="FFFFFF" w:themeFill="background1"/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Цели практики</w:t>
      </w:r>
    </w:p>
    <w:p w:rsidR="00F67AF1" w:rsidRPr="0003088A" w:rsidRDefault="00F67AF1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направлена на формирование у обучающихся умений, приобретение профессиональных навыков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38.02.08 Торговое дело</w:t>
      </w: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 Требования к результатам практики</w:t>
      </w:r>
    </w:p>
    <w:p w:rsidR="00F67AF1" w:rsidRDefault="00F67AF1" w:rsidP="00250F3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учебной практики является: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684"/>
      </w:tblGrid>
      <w:tr w:rsidR="0003088A" w:rsidRPr="005F5CCD" w:rsidTr="00A512C4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8A" w:rsidRPr="005F5CCD" w:rsidRDefault="0003088A" w:rsidP="00A512C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сбора, </w:t>
            </w:r>
            <w:r w:rsidRPr="007A3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формирования, </w:t>
            </w: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обработки, анализа и актуализации информации о клиентах и их потребностях;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поиска и выявления потенциальных клиентов;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и актуализации клиентской базы;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мониторинга деятельности конкурентов;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определения потребностей клиентов в товарах, реализуемых организацией; </w:t>
            </w:r>
          </w:p>
          <w:p w:rsidR="0003088A" w:rsidRPr="007A344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 коммерческих </w:t>
            </w:r>
            <w:r w:rsidRPr="007A344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 по продаже товаров,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подготовки, проведения, анализа результатов преддоговорной работы и предпродажных мероприятий с клиентами;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информирования клиентов о потребительских свойствах товаров;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клиентов на заключение сделки;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 клиентами в процессе оказания услуги продажи товаров;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закрытия сделок;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требований стандартов организации при продаже товаров;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специализированных программных продуктов в процессе оказания услуги продажи;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сопровождения клиентов с момента заключения сделки до выдачи продукции;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мониторинг и контроль выполнения условий договоров;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анализа и разработки мероприятий по выполнению плана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запланированных показателей по объему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программ по повышению лояльности клиентов;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мероприятий по стимулированию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информирования клиентов о текущих маркетинговых акциях, новых товарах, услугах и технологиях</w:t>
            </w:r>
            <w:r w:rsidRPr="005F5CCD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проведении конференций и семинаров для существующих и потенциальных покупателей товаров;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клиентов на заключение сделки;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состояния товарных запасов;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анализа выполнения плана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информационно-справочного консультирования клиентов;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степени удовлетворенности клиентов качеством обслуживания;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соблюдения стандартов организации.</w:t>
            </w:r>
          </w:p>
        </w:tc>
      </w:tr>
      <w:tr w:rsidR="0003088A" w:rsidRPr="005F5CCD" w:rsidTr="00A512C4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8A" w:rsidRPr="005F5CCD" w:rsidRDefault="0003088A" w:rsidP="00A512C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и актуализировать базу данных клиентов;  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отчетную документацию по клиентской базе;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деятельность конкурентов;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приоритетные потребности клиента и фиксировать их в базе данных;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исходящие телефонные звонки, встречи, переговоры с потенциальными и существующими клиентами;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вести реестр реквизитов клиентов;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программные продукты;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объемы собственных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контакт с клиентом посредством телефонных переговоров, личной встречи, направления коммерческого предложения;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 анализировать имеющуюся информацию о клиенте для планирования и организации работы с ним;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коммерческое предложение в соответствии с потребностями клиента;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проводить презентацию продукции для клиента с учетом его потребностей и вовлечением в презентацию, используя техники продаж в соответствии со стандартами организации;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профессиональные и технические термины, пояснять их в случае необходимости;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информацию клиенту по продукции и услугам в доступной форме;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опознавать признаки неудовлетворенности клиента качеством предоставления услуг;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возражениями клиента;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техники по закрытию сделки;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суммировать выгоды и предлагать план действий клиенту;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фиксировать результаты преддоговорной работы в установленной форме;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обеспечивать конфиденциальность полученной информации;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преддоговорной работы с клиентом и разрабатывать план дальнейших действий;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и согласовывать договор в соответствии со стандартами и регламентами организации;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документацию для формирования заказа;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мероприятия по размещению заказа;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соблюдением сроков поставки и информировать клиента о возможных изменениях;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корректирующие меры по соблюдению договорных обязательств;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осуществлять/контролировать отгрузку/выдачу продукции клиенту в соответствии с регламентами организации;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документацию при отгрузке/выдаче продукции;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урегулирование спорных вопросов, претензий;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работу и оформлять документацию в соответствии со стандартами организации;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клиенту достоверную информацию;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корректно использовать информацию, предоставляемую клиенту;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в работе принципы </w:t>
            </w:r>
            <w:proofErr w:type="spellStart"/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клиентоориентированности</w:t>
            </w:r>
            <w:proofErr w:type="spellEnd"/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баланс интересов клиента и организации;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требований охраны;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предложения для формирования плана продаж товаров;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собирать, анализировать и систематизировать данные по объемам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работу по выполнению плана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установленный план продаж с целью разработки мероприятий по реализации;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промежуточные результаты выполнения плана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возможности увеличения объемов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контролировать поступление денежных средств;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наличие демонстрационной продукции;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программы стимулирования клиента для увеличения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рабочее время для выполнения плана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объемы собственных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эффективность проведенных мероприятий стимулирования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мероприятия по улучшению показателей удовлетворенности;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проводить комплекс мероприятий по поддержанию лояльности клиента;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систематизировать информацию о состоянии рынка потребительских товаров;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информацию о деятельности конкурентов, используя внешние и внутренние источники;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показателей удовлетворенности клиентов;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вносить предложения по формированию мотивационных программ для клиентов и обеспечивать их реализацию;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вносить предложения по формированию специальных предложений для различных категорий клиентов;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систематизировать данные по состоянию складских остатков;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плановую оборачиваемость складских остатков;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оборачиваемость складских остатков;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отчетную документацию по продажам;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план послепродажного сопровождения клиента;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инициировать контакт с клиентом с целью установления долгосрочных отношений;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 вести диалог с клиентом;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резюмировать, выделять главное в диалоге с клиентом и подводить итог по окончании беседы;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приоритетные потребности клиента и фиксировать их в базе данных;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рекомендации для клиента;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собирать информацию об уровне удовлетворенности клиента качеством предоставления услуг;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рынок с целью формирования коммерческих предложений для клиента;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деловые переговоры, вести деловую переписку с клиентами и партнерами с применением современных технических средств и методов продаж;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вести деловую переписку с клиентами и партнерами;</w:t>
            </w:r>
          </w:p>
          <w:p w:rsidR="0003088A" w:rsidRPr="005F5CCD" w:rsidRDefault="0003088A" w:rsidP="0003088A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программные продукты.</w:t>
            </w:r>
          </w:p>
        </w:tc>
      </w:tr>
    </w:tbl>
    <w:p w:rsidR="0003088A" w:rsidRPr="0003088A" w:rsidRDefault="0003088A" w:rsidP="0003088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Формы контроля</w:t>
      </w: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учебной практике предусмотр</w:t>
      </w:r>
      <w:r w:rsidR="0003088A" w:rsidRPr="0003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 контроль в форме</w:t>
      </w:r>
      <w:r w:rsidRPr="0003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дифференцированного зачета, </w:t>
      </w: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наличия оценки уровня освоения компетенции в аттестационном листе; наличия положительной характеристики организации на обучающегося по освоению общих и профессиональных компетенций в период прохождения практики (при наличии); полноты и своевременности представления дневника практики и отчета о практике в соответствии с заданием на практику.</w:t>
      </w:r>
      <w:r w:rsidRPr="0003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прохождения практики обучающимися, учитываются при промежуточной аттестации по профессиональному модулю.</w:t>
      </w: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 Количество часов на освоение программы практики</w:t>
      </w: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практика рассчитана на 72 часов (2 недели).</w:t>
      </w: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 Условия организации практики</w:t>
      </w:r>
    </w:p>
    <w:p w:rsidR="00F67AF1" w:rsidRPr="0003088A" w:rsidRDefault="00F67AF1" w:rsidP="00250F30">
      <w:pPr>
        <w:widowControl w:val="0"/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Учебная практика проводится преподавателями профессионального цикла. Программа учебной практики профессионального модуля</w:t>
      </w:r>
      <w:r w:rsidRPr="000308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ПМ.03 Осуществление продаж потребительских товаров и координация работы с клиентами </w:t>
      </w: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в течение 6 семестра 3 курса обучения. </w:t>
      </w:r>
    </w:p>
    <w:p w:rsidR="00F67AF1" w:rsidRPr="0003088A" w:rsidRDefault="00F67AF1" w:rsidP="00250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практика</w:t>
      </w: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 на базе ФКПОУ «ОГЭКИ» Минтруда России.</w:t>
      </w:r>
    </w:p>
    <w:p w:rsidR="00F67AF1" w:rsidRPr="0003088A" w:rsidRDefault="00F67AF1" w:rsidP="00250F30">
      <w:pPr>
        <w:widowControl w:val="0"/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Для реализации программы учебной практики профессионального модуля ПМ.03 Осуществление продаж потребительских товаров и координация работы с клиентами </w:t>
      </w:r>
      <w:r w:rsidRPr="000308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используется:</w:t>
      </w:r>
    </w:p>
    <w:p w:rsidR="00F67AF1" w:rsidRPr="0003088A" w:rsidRDefault="00F67AF1" w:rsidP="00250F30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 w:rsidRPr="000308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     - учебный магазин;</w:t>
      </w:r>
    </w:p>
    <w:p w:rsidR="00F67AF1" w:rsidRPr="0003088A" w:rsidRDefault="00F67AF1" w:rsidP="00250F30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     - </w:t>
      </w: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классная доска;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272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272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272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272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нормативные документы;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272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рабочая тетрадь по учебной практике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272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натуральные образцы и муляжи товаров;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272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упаковки товаров, этикетки товаров;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272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каталоги товаров, листовки, проспекты, аннотации</w:t>
      </w:r>
      <w:r w:rsidR="009D5016"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67AF1" w:rsidRPr="0003088A" w:rsidRDefault="00F67AF1" w:rsidP="00250F30">
      <w:pPr>
        <w:widowControl w:val="0"/>
        <w:shd w:val="clear" w:color="auto" w:fill="FFFFFF" w:themeFill="background1"/>
        <w:tabs>
          <w:tab w:val="left" w:pos="2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  <w:r w:rsidRPr="00030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8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компьютерные, телекоммуникационные.</w:t>
      </w:r>
    </w:p>
    <w:p w:rsidR="00F67AF1" w:rsidRPr="0003088A" w:rsidRDefault="00F67AF1" w:rsidP="00250F30">
      <w:pPr>
        <w:widowControl w:val="0"/>
        <w:shd w:val="clear" w:color="auto" w:fill="FFFFFF" w:themeFill="background1"/>
        <w:tabs>
          <w:tab w:val="left" w:pos="2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sz w:val="28"/>
          <w:szCs w:val="28"/>
        </w:rPr>
        <w:t>Для успешного освоения учебной практики профессионального модуля ПМ.03 Осуществление продаж потребительских товаров и координация работы с клиентами каждый студент обеспечивается учебно-методическими материалами.</w:t>
      </w:r>
    </w:p>
    <w:p w:rsidR="00F67AF1" w:rsidRPr="0003088A" w:rsidRDefault="00F67AF1" w:rsidP="00250F30">
      <w:pPr>
        <w:shd w:val="clear" w:color="auto" w:fill="FFFFFF" w:themeFill="background1"/>
        <w:tabs>
          <w:tab w:val="left" w:pos="6946"/>
          <w:tab w:val="left" w:pos="7513"/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проходит под руководством преподавателей, осуществляющих преподавание междисциплинарных курсов профессионального модуля. </w:t>
      </w:r>
    </w:p>
    <w:p w:rsidR="00F67AF1" w:rsidRPr="0003088A" w:rsidRDefault="00F67AF1" w:rsidP="00250F30">
      <w:pPr>
        <w:widowControl w:val="0"/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квалификации педагогических кадров, осуществляющих </w:t>
      </w:r>
      <w:proofErr w:type="gramStart"/>
      <w:r w:rsidRPr="0003088A">
        <w:rPr>
          <w:rFonts w:ascii="Times New Roman" w:eastAsia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03088A">
        <w:rPr>
          <w:rFonts w:ascii="Times New Roman" w:eastAsia="Times New Roman" w:hAnsi="Times New Roman" w:cs="Times New Roman"/>
          <w:sz w:val="28"/>
          <w:szCs w:val="28"/>
        </w:rPr>
        <w:t xml:space="preserve"> учебной практики и руководство практикой профессионального модуля ПМ.03 Осуществление продаж потребительских </w:t>
      </w:r>
      <w:r w:rsidRPr="0003088A">
        <w:rPr>
          <w:rFonts w:ascii="Times New Roman" w:eastAsia="Times New Roman" w:hAnsi="Times New Roman" w:cs="Times New Roman"/>
          <w:sz w:val="28"/>
          <w:szCs w:val="28"/>
        </w:rPr>
        <w:lastRenderedPageBreak/>
        <w:t>товаров и координация работы с клиентами:</w:t>
      </w:r>
    </w:p>
    <w:p w:rsidR="00F67AF1" w:rsidRPr="0003088A" w:rsidRDefault="00F67AF1" w:rsidP="00250F30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sz w:val="28"/>
          <w:szCs w:val="28"/>
        </w:rPr>
        <w:t>Преподаватели: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3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sz w:val="28"/>
          <w:szCs w:val="28"/>
        </w:rPr>
        <w:t>наличие высшего образования по специальности «</w:t>
      </w:r>
      <w:r w:rsidR="001E2F20" w:rsidRPr="0003088A">
        <w:rPr>
          <w:rFonts w:ascii="Times New Roman" w:eastAsia="Times New Roman" w:hAnsi="Times New Roman" w:cs="Times New Roman"/>
          <w:sz w:val="28"/>
          <w:szCs w:val="28"/>
        </w:rPr>
        <w:t>Профессиональное обучение: экономика и управление</w:t>
      </w:r>
      <w:r w:rsidRPr="0003088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E2F20" w:rsidRPr="000308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67AF1" w:rsidRPr="0003088A" w:rsidRDefault="00F67AF1" w:rsidP="00250F3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3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sz w:val="28"/>
          <w:szCs w:val="28"/>
        </w:rPr>
        <w:t>опыт работы в торговых или производственно-коммерческих организациях не менее 3 лет;</w:t>
      </w:r>
    </w:p>
    <w:p w:rsidR="00F67AF1" w:rsidRPr="002B6A9A" w:rsidRDefault="00F67AF1" w:rsidP="00250F30">
      <w:pPr>
        <w:widowControl w:val="0"/>
        <w:shd w:val="clear" w:color="auto" w:fill="FFFFFF" w:themeFill="background1"/>
        <w:tabs>
          <w:tab w:val="left" w:pos="3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3088A">
        <w:rPr>
          <w:rFonts w:ascii="Times New Roman" w:eastAsia="Times New Roman" w:hAnsi="Times New Roman" w:cs="Times New Roman"/>
          <w:sz w:val="28"/>
          <w:szCs w:val="28"/>
        </w:rPr>
        <w:t xml:space="preserve">-   прохождение </w:t>
      </w:r>
      <w:r w:rsidRPr="002B6A9A">
        <w:rPr>
          <w:rFonts w:ascii="Times New Roman" w:eastAsia="Times New Roman" w:hAnsi="Times New Roman" w:cs="Times New Roman"/>
          <w:sz w:val="28"/>
          <w:szCs w:val="28"/>
        </w:rPr>
        <w:t>стажировки в торговых или производственно-коммерческих организациях не реже 1 раза в 3 года.</w:t>
      </w:r>
    </w:p>
    <w:p w:rsidR="00F67AF1" w:rsidRPr="002B6A9A" w:rsidRDefault="00F67AF1" w:rsidP="00C07D16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ПЛАН И СОДЕРЖАНИЕ ПРАКТИКИ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40"/>
        <w:gridCol w:w="3094"/>
        <w:gridCol w:w="5041"/>
        <w:gridCol w:w="1072"/>
      </w:tblGrid>
      <w:tr w:rsidR="00A512C4" w:rsidRPr="002B6A9A" w:rsidTr="008969D1">
        <w:trPr>
          <w:cantSplit/>
          <w:trHeight w:val="510"/>
        </w:trPr>
        <w:tc>
          <w:tcPr>
            <w:tcW w:w="540" w:type="dxa"/>
          </w:tcPr>
          <w:p w:rsidR="00A512C4" w:rsidRPr="002B6A9A" w:rsidRDefault="00A512C4" w:rsidP="008969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9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A512C4" w:rsidRPr="002B6A9A" w:rsidTr="00A512C4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A512C4" w:rsidRPr="002B6A9A" w:rsidRDefault="00A512C4" w:rsidP="008969D1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6A9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Вид работ</w:t>
                  </w:r>
                </w:p>
              </w:tc>
            </w:tr>
          </w:tbl>
          <w:p w:rsidR="00A512C4" w:rsidRPr="002B6A9A" w:rsidRDefault="00A512C4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A512C4" w:rsidRPr="002B6A9A" w:rsidRDefault="00A512C4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практики</w:t>
            </w:r>
          </w:p>
          <w:p w:rsidR="00A512C4" w:rsidRPr="002B6A9A" w:rsidRDefault="00A512C4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12C4" w:rsidRPr="002B6A9A" w:rsidRDefault="00A512C4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  <w:p w:rsidR="00A512C4" w:rsidRPr="002B6A9A" w:rsidRDefault="00A512C4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C4" w:rsidRPr="002B6A9A" w:rsidTr="008969D1">
        <w:tc>
          <w:tcPr>
            <w:tcW w:w="540" w:type="dxa"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1" w:type="dxa"/>
          </w:tcPr>
          <w:p w:rsidR="00A512C4" w:rsidRPr="002B6A9A" w:rsidRDefault="00A512C4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A512C4" w:rsidRPr="002B6A9A" w:rsidRDefault="00A512C4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512C4" w:rsidRPr="002B6A9A" w:rsidTr="008969D1">
        <w:tc>
          <w:tcPr>
            <w:tcW w:w="540" w:type="dxa"/>
            <w:vMerge w:val="restart"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5" w:type="dxa"/>
            <w:gridSpan w:val="2"/>
          </w:tcPr>
          <w:p w:rsidR="00A512C4" w:rsidRPr="002B6A9A" w:rsidRDefault="00A512C4" w:rsidP="008969D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Формирование клиентской базы</w:t>
            </w:r>
          </w:p>
        </w:tc>
        <w:tc>
          <w:tcPr>
            <w:tcW w:w="1072" w:type="dxa"/>
          </w:tcPr>
          <w:p w:rsidR="00A512C4" w:rsidRPr="002B6A9A" w:rsidRDefault="001C497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BF4C3A" w:rsidRPr="002B6A9A" w:rsidTr="008969D1">
        <w:trPr>
          <w:trHeight w:val="609"/>
        </w:trPr>
        <w:tc>
          <w:tcPr>
            <w:tcW w:w="540" w:type="dxa"/>
            <w:vMerge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BF4C3A" w:rsidRPr="002B6A9A" w:rsidRDefault="00BF4C3A" w:rsidP="008969D1">
            <w:pPr>
              <w:widowControl w:val="0"/>
              <w:numPr>
                <w:ilvl w:val="0"/>
                <w:numId w:val="18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Работа с открытыми источниками информации и доступными информационными ресурсами организации для расширения клиентской базы и определения приоритетных потребностей клиентов</w:t>
            </w:r>
          </w:p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4C3A" w:rsidRPr="002B6A9A" w:rsidRDefault="00BF4C3A" w:rsidP="008969D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Анализ и систематизация информации о состоянии рынка потребительских товаров, деятельности конкурентов с использованием внешних и внутренних источников</w:t>
            </w:r>
          </w:p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76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1.1 Проведение сбора и обработки информации о клиентах;</w:t>
            </w:r>
          </w:p>
        </w:tc>
        <w:tc>
          <w:tcPr>
            <w:tcW w:w="1072" w:type="dxa"/>
          </w:tcPr>
          <w:p w:rsidR="00BF4C3A" w:rsidRPr="002B6A9A" w:rsidRDefault="00BF4C3A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F4C3A" w:rsidRPr="002B6A9A" w:rsidTr="008969D1">
        <w:tc>
          <w:tcPr>
            <w:tcW w:w="540" w:type="dxa"/>
            <w:vMerge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7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1.1 Формирование информации о клиентах, создание клиентской базы;</w:t>
            </w:r>
          </w:p>
        </w:tc>
        <w:tc>
          <w:tcPr>
            <w:tcW w:w="1072" w:type="dxa"/>
          </w:tcPr>
          <w:p w:rsidR="00BF4C3A" w:rsidRPr="002B6A9A" w:rsidRDefault="00BF4C3A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A5553" w:rsidRPr="002B6A9A" w:rsidTr="008969D1">
        <w:tc>
          <w:tcPr>
            <w:tcW w:w="540" w:type="dxa"/>
            <w:vMerge/>
          </w:tcPr>
          <w:p w:rsidR="006A5553" w:rsidRPr="002B6A9A" w:rsidRDefault="006A5553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6A5553" w:rsidRPr="002B6A9A" w:rsidRDefault="006A5553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6A5553" w:rsidRPr="002B6A9A" w:rsidRDefault="006A5553" w:rsidP="008969D1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1.2 Проведение поиска и выявления потенциальных клиентов;</w:t>
            </w:r>
          </w:p>
        </w:tc>
        <w:tc>
          <w:tcPr>
            <w:tcW w:w="1072" w:type="dxa"/>
          </w:tcPr>
          <w:p w:rsidR="006A5553" w:rsidRPr="002B6A9A" w:rsidRDefault="00BF4C3A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5553" w:rsidRPr="002B6A9A" w:rsidTr="008969D1">
        <w:tc>
          <w:tcPr>
            <w:tcW w:w="540" w:type="dxa"/>
            <w:vMerge/>
          </w:tcPr>
          <w:p w:rsidR="006A5553" w:rsidRPr="002B6A9A" w:rsidRDefault="006A5553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6A5553" w:rsidRPr="002B6A9A" w:rsidRDefault="006A5553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6A5553" w:rsidRPr="002B6A9A" w:rsidRDefault="006A5553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1.3 Расширение клиентской базы и определение приоритетных потребностей клиентов</w:t>
            </w:r>
          </w:p>
        </w:tc>
        <w:tc>
          <w:tcPr>
            <w:tcW w:w="1072" w:type="dxa"/>
          </w:tcPr>
          <w:p w:rsidR="006A5553" w:rsidRPr="002B6A9A" w:rsidRDefault="00BF4C3A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512C4" w:rsidRPr="002B6A9A" w:rsidTr="008969D1">
        <w:tc>
          <w:tcPr>
            <w:tcW w:w="540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A512C4" w:rsidRPr="002B6A9A" w:rsidRDefault="006A5553" w:rsidP="008969D1">
            <w:pPr>
              <w:shd w:val="clear" w:color="auto" w:fill="FFFFFF" w:themeFill="background1"/>
              <w:tabs>
                <w:tab w:val="left" w:pos="76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1.4 Формирование и актуализация базы данных клиентов;</w:t>
            </w:r>
          </w:p>
        </w:tc>
        <w:tc>
          <w:tcPr>
            <w:tcW w:w="1072" w:type="dxa"/>
          </w:tcPr>
          <w:p w:rsidR="00A512C4" w:rsidRPr="002B6A9A" w:rsidRDefault="00BF4C3A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12C4" w:rsidRPr="002B6A9A" w:rsidTr="008969D1">
        <w:tc>
          <w:tcPr>
            <w:tcW w:w="540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A512C4" w:rsidRPr="002B6A9A" w:rsidRDefault="006A5553" w:rsidP="008969D1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1.5 Формирование отчетной документации</w:t>
            </w:r>
            <w:r w:rsidR="008969D1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клиентской базе;</w:t>
            </w:r>
          </w:p>
        </w:tc>
        <w:tc>
          <w:tcPr>
            <w:tcW w:w="1072" w:type="dxa"/>
          </w:tcPr>
          <w:p w:rsidR="00A512C4" w:rsidRPr="002B6A9A" w:rsidRDefault="008969D1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C4935" w:rsidRPr="002B6A9A" w:rsidTr="008969D1">
        <w:trPr>
          <w:trHeight w:val="368"/>
        </w:trPr>
        <w:tc>
          <w:tcPr>
            <w:tcW w:w="540" w:type="dxa"/>
            <w:vMerge/>
          </w:tcPr>
          <w:p w:rsidR="005C4935" w:rsidRPr="002B6A9A" w:rsidRDefault="005C493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5C4935" w:rsidRPr="002B6A9A" w:rsidRDefault="005C493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08547D" w:rsidRPr="002B6A9A" w:rsidRDefault="008969D1" w:rsidP="0008547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1.6 Определение</w:t>
            </w:r>
            <w:r w:rsidR="005C4935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приоритетные потребности клиента и фикс</w:t>
            </w: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ирование</w:t>
            </w:r>
            <w:r w:rsidR="005C4935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в базе данных;</w:t>
            </w:r>
            <w:r w:rsidR="0008547D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деятельности конкурентов</w:t>
            </w:r>
          </w:p>
          <w:p w:rsidR="005C4935" w:rsidRPr="002B6A9A" w:rsidRDefault="005C4935" w:rsidP="008969D1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5C4935" w:rsidRPr="002B6A9A" w:rsidRDefault="008969D1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12C4" w:rsidRPr="002B6A9A" w:rsidTr="008969D1">
        <w:tc>
          <w:tcPr>
            <w:tcW w:w="540" w:type="dxa"/>
            <w:vMerge w:val="restart"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35" w:type="dxa"/>
            <w:gridSpan w:val="2"/>
          </w:tcPr>
          <w:p w:rsidR="00A512C4" w:rsidRPr="002B6A9A" w:rsidRDefault="00A512C4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Организация и осуществление преддоговорной и предпродажной работы</w:t>
            </w:r>
          </w:p>
        </w:tc>
        <w:tc>
          <w:tcPr>
            <w:tcW w:w="1072" w:type="dxa"/>
          </w:tcPr>
          <w:p w:rsidR="00A512C4" w:rsidRPr="002B6A9A" w:rsidRDefault="001C497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BF4C3A" w:rsidRPr="002B6A9A" w:rsidTr="008969D1">
        <w:trPr>
          <w:trHeight w:val="635"/>
        </w:trPr>
        <w:tc>
          <w:tcPr>
            <w:tcW w:w="540" w:type="dxa"/>
            <w:vMerge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Pr="002B6A9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Установление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      </w: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4C3A" w:rsidRPr="002B6A9A" w:rsidRDefault="00BF4C3A" w:rsidP="008969D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Организация и проведение деловых </w:t>
            </w: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переговоров, оформление и анализ результатов</w:t>
            </w:r>
          </w:p>
          <w:p w:rsidR="00BF4C3A" w:rsidRPr="002B6A9A" w:rsidRDefault="00BF4C3A" w:rsidP="008969D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3A" w:rsidRPr="002B6A9A" w:rsidRDefault="00BF4C3A" w:rsidP="008969D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5 Разработка Уникального торгового предложения</w:t>
            </w:r>
          </w:p>
          <w:p w:rsidR="00BF4C3A" w:rsidRPr="002B6A9A" w:rsidRDefault="00BF4C3A" w:rsidP="008969D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6 Подготовка презентации товара,</w:t>
            </w:r>
          </w:p>
        </w:tc>
        <w:tc>
          <w:tcPr>
            <w:tcW w:w="5041" w:type="dxa"/>
          </w:tcPr>
          <w:p w:rsidR="00BF4C3A" w:rsidRPr="002B6A9A" w:rsidRDefault="005C4935" w:rsidP="008969D1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 О</w:t>
            </w:r>
            <w:r w:rsidR="00D35198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</w:t>
            </w:r>
            <w:r w:rsidR="00BF4C3A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потребностей клиентов в това</w:t>
            </w: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рах, реализуемых организацией; </w:t>
            </w:r>
          </w:p>
        </w:tc>
        <w:tc>
          <w:tcPr>
            <w:tcW w:w="1072" w:type="dxa"/>
          </w:tcPr>
          <w:p w:rsidR="00BF4C3A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C4935" w:rsidRPr="002B6A9A" w:rsidTr="008969D1">
        <w:trPr>
          <w:trHeight w:val="559"/>
        </w:trPr>
        <w:tc>
          <w:tcPr>
            <w:tcW w:w="540" w:type="dxa"/>
            <w:vMerge/>
          </w:tcPr>
          <w:p w:rsidR="005C4935" w:rsidRPr="002B6A9A" w:rsidRDefault="005C493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5C4935" w:rsidRPr="002B6A9A" w:rsidRDefault="005C493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5C4935" w:rsidRPr="002B6A9A" w:rsidRDefault="005C4935" w:rsidP="008969D1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2.2 Ф</w:t>
            </w:r>
            <w:r w:rsidR="00D35198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</w:t>
            </w: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коммерческих предложений по продаже товаров,</w:t>
            </w:r>
          </w:p>
        </w:tc>
        <w:tc>
          <w:tcPr>
            <w:tcW w:w="1072" w:type="dxa"/>
          </w:tcPr>
          <w:p w:rsidR="005C4935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F4C3A" w:rsidRPr="002B6A9A" w:rsidTr="008969D1">
        <w:tc>
          <w:tcPr>
            <w:tcW w:w="540" w:type="dxa"/>
            <w:vMerge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BF4C3A" w:rsidRPr="002B6A9A" w:rsidRDefault="00BF4C3A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BF4C3A" w:rsidRPr="002B6A9A" w:rsidRDefault="005C4935" w:rsidP="008969D1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2.3 </w:t>
            </w:r>
            <w:r w:rsidR="00E147AC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</w:t>
            </w:r>
            <w:r w:rsidR="000E6945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лгоритм</w:t>
            </w:r>
            <w:r w:rsidR="00E147AC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E6945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подготовки, проведения, анализа результатов преддоговорной работы и предпродажных мероприятий с клиентами</w:t>
            </w: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72" w:type="dxa"/>
          </w:tcPr>
          <w:p w:rsidR="00BF4C3A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E6945" w:rsidRPr="002B6A9A" w:rsidTr="008969D1">
        <w:tc>
          <w:tcPr>
            <w:tcW w:w="540" w:type="dxa"/>
            <w:vMerge/>
          </w:tcPr>
          <w:p w:rsidR="000E6945" w:rsidRPr="002B6A9A" w:rsidRDefault="000E694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E6945" w:rsidRPr="002B6A9A" w:rsidRDefault="000E694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0E6945" w:rsidRPr="002B6A9A" w:rsidRDefault="005C4935" w:rsidP="008969D1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="000E6945" w:rsidRPr="002B6A9A">
              <w:rPr>
                <w:rFonts w:ascii="Times New Roman" w:hAnsi="Times New Roman" w:cs="Times New Roman"/>
                <w:sz w:val="24"/>
                <w:szCs w:val="24"/>
              </w:rPr>
              <w:t>Оформление и анализ результатов переговоров, подготовка к ним, установление доверительных отношений.</w:t>
            </w:r>
          </w:p>
        </w:tc>
        <w:tc>
          <w:tcPr>
            <w:tcW w:w="1072" w:type="dxa"/>
          </w:tcPr>
          <w:p w:rsidR="000E6945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12C4" w:rsidRPr="002B6A9A" w:rsidTr="008969D1">
        <w:trPr>
          <w:trHeight w:val="605"/>
        </w:trPr>
        <w:tc>
          <w:tcPr>
            <w:tcW w:w="540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A512C4" w:rsidRPr="002B6A9A" w:rsidRDefault="005C4935" w:rsidP="008969D1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2.5 Ф</w:t>
            </w:r>
            <w:r w:rsidR="00D35198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коммерческих</w:t>
            </w:r>
            <w:r w:rsidR="000E6945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предложение в соответствии с потребностями клиента;</w:t>
            </w:r>
          </w:p>
        </w:tc>
        <w:tc>
          <w:tcPr>
            <w:tcW w:w="1072" w:type="dxa"/>
          </w:tcPr>
          <w:p w:rsidR="00A512C4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E6945" w:rsidRPr="002B6A9A" w:rsidTr="008969D1">
        <w:tc>
          <w:tcPr>
            <w:tcW w:w="540" w:type="dxa"/>
            <w:vMerge/>
          </w:tcPr>
          <w:p w:rsidR="000E6945" w:rsidRPr="002B6A9A" w:rsidRDefault="000E694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E6945" w:rsidRPr="002B6A9A" w:rsidRDefault="000E694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0E6945" w:rsidRPr="002B6A9A" w:rsidRDefault="005C4935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2.6 Планирование и проведение презентации товара</w:t>
            </w:r>
            <w:r w:rsidR="000E6945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клиента с учетом его потребностей.</w:t>
            </w:r>
          </w:p>
        </w:tc>
        <w:tc>
          <w:tcPr>
            <w:tcW w:w="1072" w:type="dxa"/>
          </w:tcPr>
          <w:p w:rsidR="000E6945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12C4" w:rsidRPr="002B6A9A" w:rsidTr="008969D1">
        <w:tc>
          <w:tcPr>
            <w:tcW w:w="540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A512C4" w:rsidRPr="002B6A9A" w:rsidRDefault="005C4935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  <w:r w:rsidR="000E6945" w:rsidRPr="002B6A9A">
              <w:rPr>
                <w:rFonts w:ascii="Times New Roman" w:hAnsi="Times New Roman" w:cs="Times New Roman"/>
                <w:sz w:val="24"/>
                <w:szCs w:val="24"/>
              </w:rPr>
              <w:t>Создание уникального торгового предложения на основе анализа потребностей клиентов</w:t>
            </w:r>
          </w:p>
        </w:tc>
        <w:tc>
          <w:tcPr>
            <w:tcW w:w="1072" w:type="dxa"/>
          </w:tcPr>
          <w:p w:rsidR="00A512C4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12C4" w:rsidRPr="002B6A9A" w:rsidTr="008969D1">
        <w:tc>
          <w:tcPr>
            <w:tcW w:w="540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A512C4" w:rsidRPr="002B6A9A" w:rsidRDefault="005C4935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  <w:r w:rsidR="000E6945" w:rsidRPr="002B6A9A">
              <w:rPr>
                <w:rFonts w:ascii="Times New Roman" w:hAnsi="Times New Roman" w:cs="Times New Roman"/>
                <w:sz w:val="24"/>
                <w:szCs w:val="24"/>
              </w:rPr>
              <w:t>Разработка структуры и содержания эффективной презентации товара.</w:t>
            </w:r>
          </w:p>
        </w:tc>
        <w:tc>
          <w:tcPr>
            <w:tcW w:w="1072" w:type="dxa"/>
          </w:tcPr>
          <w:p w:rsidR="00A512C4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C4935" w:rsidRPr="002B6A9A" w:rsidTr="008969D1">
        <w:trPr>
          <w:trHeight w:val="635"/>
        </w:trPr>
        <w:tc>
          <w:tcPr>
            <w:tcW w:w="540" w:type="dxa"/>
            <w:vMerge/>
          </w:tcPr>
          <w:p w:rsidR="005C4935" w:rsidRPr="002B6A9A" w:rsidRDefault="005C493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5C4935" w:rsidRPr="002B6A9A" w:rsidRDefault="005C4935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5C4935" w:rsidRPr="002B6A9A" w:rsidRDefault="005C4935" w:rsidP="008969D1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2.9 Подготовка и проведение презентаций с учетом потребностей клиентов.</w:t>
            </w:r>
          </w:p>
        </w:tc>
        <w:tc>
          <w:tcPr>
            <w:tcW w:w="1072" w:type="dxa"/>
          </w:tcPr>
          <w:p w:rsidR="005C4935" w:rsidRPr="002B6A9A" w:rsidRDefault="005C493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512C4" w:rsidRPr="002B6A9A" w:rsidTr="008969D1">
        <w:tc>
          <w:tcPr>
            <w:tcW w:w="540" w:type="dxa"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5" w:type="dxa"/>
            <w:gridSpan w:val="2"/>
          </w:tcPr>
          <w:p w:rsidR="00A512C4" w:rsidRPr="002B6A9A" w:rsidRDefault="00A512C4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Тема 3. Организация и осуществление продажи потребительских товаров</w:t>
            </w:r>
          </w:p>
        </w:tc>
        <w:tc>
          <w:tcPr>
            <w:tcW w:w="1072" w:type="dxa"/>
          </w:tcPr>
          <w:p w:rsidR="00A512C4" w:rsidRPr="002B6A9A" w:rsidRDefault="001C4975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634F7F" w:rsidRPr="002B6A9A" w:rsidTr="008969D1">
        <w:tc>
          <w:tcPr>
            <w:tcW w:w="540" w:type="dxa"/>
            <w:vMerge w:val="restart"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634F7F" w:rsidRPr="002B6A9A" w:rsidRDefault="00634F7F" w:rsidP="008969D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7 Организация обслуживания клиентов: предоставление информации по продукции и услугам с использованием профессиональных и технических терминов с их пояснениями, опознавание признаков неудовлетворенности клиента качеством предоставления услуг; работа с возражениями клиента, применение техники по закрытию сделки.</w:t>
            </w:r>
          </w:p>
        </w:tc>
        <w:tc>
          <w:tcPr>
            <w:tcW w:w="5041" w:type="dxa"/>
          </w:tcPr>
          <w:p w:rsidR="00634F7F" w:rsidRPr="002B6A9A" w:rsidRDefault="00634F7F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3.1 Предоставление информации о потребительских свойствах товара;</w:t>
            </w:r>
          </w:p>
        </w:tc>
        <w:tc>
          <w:tcPr>
            <w:tcW w:w="1072" w:type="dxa"/>
          </w:tcPr>
          <w:p w:rsidR="00634F7F" w:rsidRPr="002B6A9A" w:rsidRDefault="00E147AC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4F7F" w:rsidRPr="002B6A9A" w:rsidTr="008969D1">
        <w:tc>
          <w:tcPr>
            <w:tcW w:w="540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634F7F" w:rsidRPr="002B6A9A" w:rsidRDefault="00634F7F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 </w:t>
            </w:r>
            <w:r w:rsidR="00D35198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признаков</w:t>
            </w: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неудовлетворенности клиента качеством предоставления услуг;</w:t>
            </w:r>
          </w:p>
        </w:tc>
        <w:tc>
          <w:tcPr>
            <w:tcW w:w="1072" w:type="dxa"/>
          </w:tcPr>
          <w:p w:rsidR="00634F7F" w:rsidRPr="002B6A9A" w:rsidRDefault="00634F7F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4F7F" w:rsidRPr="002B6A9A" w:rsidTr="008969D1">
        <w:tc>
          <w:tcPr>
            <w:tcW w:w="540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634F7F" w:rsidRPr="002B6A9A" w:rsidRDefault="00634F7F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="00D35198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возражениями клиента;</w:t>
            </w:r>
          </w:p>
        </w:tc>
        <w:tc>
          <w:tcPr>
            <w:tcW w:w="1072" w:type="dxa"/>
          </w:tcPr>
          <w:p w:rsidR="00634F7F" w:rsidRPr="002B6A9A" w:rsidRDefault="00634F7F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34F7F" w:rsidRPr="002B6A9A" w:rsidTr="008969D1">
        <w:tc>
          <w:tcPr>
            <w:tcW w:w="540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634F7F" w:rsidRPr="002B6A9A" w:rsidRDefault="00634F7F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D35198" w:rsidRPr="002B6A9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признаков неудовлетворенности клиента качеством предоставления услуг.</w:t>
            </w:r>
          </w:p>
        </w:tc>
        <w:tc>
          <w:tcPr>
            <w:tcW w:w="1072" w:type="dxa"/>
          </w:tcPr>
          <w:p w:rsidR="00634F7F" w:rsidRPr="002B6A9A" w:rsidRDefault="00634F7F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4F7F" w:rsidRPr="002B6A9A" w:rsidTr="008969D1">
        <w:tc>
          <w:tcPr>
            <w:tcW w:w="540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634F7F" w:rsidRPr="002B6A9A" w:rsidRDefault="00634F7F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3.5 Работа с возражениями клиентов и определение признаков недовольства.</w:t>
            </w:r>
          </w:p>
        </w:tc>
        <w:tc>
          <w:tcPr>
            <w:tcW w:w="1072" w:type="dxa"/>
          </w:tcPr>
          <w:p w:rsidR="00634F7F" w:rsidRPr="002B6A9A" w:rsidRDefault="00634F7F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34F7F" w:rsidRPr="002B6A9A" w:rsidTr="008969D1">
        <w:tc>
          <w:tcPr>
            <w:tcW w:w="540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634F7F" w:rsidRPr="002B6A9A" w:rsidRDefault="00634F7F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</w:tcPr>
          <w:p w:rsidR="00634F7F" w:rsidRPr="002B6A9A" w:rsidRDefault="00634F7F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3.6 </w:t>
            </w:r>
            <w:r w:rsidR="00D35198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Примен</w:t>
            </w:r>
            <w:r w:rsidR="00E147AC"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 по закрытию сделки;</w:t>
            </w:r>
          </w:p>
        </w:tc>
        <w:tc>
          <w:tcPr>
            <w:tcW w:w="1072" w:type="dxa"/>
          </w:tcPr>
          <w:p w:rsidR="00634F7F" w:rsidRPr="002B6A9A" w:rsidRDefault="00634F7F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512C4" w:rsidRPr="002B6A9A" w:rsidTr="008969D1">
        <w:tc>
          <w:tcPr>
            <w:tcW w:w="540" w:type="dxa"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5" w:type="dxa"/>
            <w:gridSpan w:val="2"/>
          </w:tcPr>
          <w:p w:rsidR="00A512C4" w:rsidRPr="002B6A9A" w:rsidRDefault="00C07D16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Тема 4</w:t>
            </w:r>
            <w:r w:rsidR="00A512C4" w:rsidRPr="002B6A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Планирование и реализация мероприятий для обеспечения выполнения плана продаж и стимулирования покупательского спроса</w:t>
            </w:r>
            <w:r w:rsidR="00834A93" w:rsidRPr="002B6A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B6A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Тема 5</w:t>
            </w:r>
            <w:r w:rsidR="00834A93" w:rsidRPr="002B6A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Организация контроля продаж. Оценка эффективности продаж</w:t>
            </w:r>
          </w:p>
        </w:tc>
        <w:tc>
          <w:tcPr>
            <w:tcW w:w="1072" w:type="dxa"/>
          </w:tcPr>
          <w:p w:rsidR="00A512C4" w:rsidRPr="002B6A9A" w:rsidRDefault="00C65CA2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8969D1" w:rsidRPr="002B6A9A" w:rsidTr="008969D1">
        <w:tc>
          <w:tcPr>
            <w:tcW w:w="540" w:type="dxa"/>
            <w:vMerge w:val="restart"/>
          </w:tcPr>
          <w:p w:rsidR="008969D1" w:rsidRPr="002B6A9A" w:rsidRDefault="008969D1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8969D1" w:rsidRPr="002B6A9A" w:rsidRDefault="008969D1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 xml:space="preserve">8 Разработка мероприятий по стимулированию продаж и </w:t>
            </w: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их эффективности</w:t>
            </w:r>
          </w:p>
        </w:tc>
        <w:tc>
          <w:tcPr>
            <w:tcW w:w="5041" w:type="dxa"/>
          </w:tcPr>
          <w:p w:rsidR="008969D1" w:rsidRPr="002B6A9A" w:rsidRDefault="008969D1" w:rsidP="008969D1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 xml:space="preserve">4.1 Создание и внедрение </w:t>
            </w: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 по повышению лояльности клиентов;</w:t>
            </w:r>
          </w:p>
        </w:tc>
        <w:tc>
          <w:tcPr>
            <w:tcW w:w="1072" w:type="dxa"/>
          </w:tcPr>
          <w:p w:rsidR="008969D1" w:rsidRPr="002B6A9A" w:rsidRDefault="008969D1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969D1" w:rsidRPr="002B6A9A" w:rsidTr="008969D1">
        <w:tc>
          <w:tcPr>
            <w:tcW w:w="540" w:type="dxa"/>
            <w:vMerge/>
          </w:tcPr>
          <w:p w:rsidR="008969D1" w:rsidRPr="002B6A9A" w:rsidRDefault="008969D1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8969D1" w:rsidRPr="002B6A9A" w:rsidRDefault="008969D1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8969D1" w:rsidRPr="002B6A9A" w:rsidRDefault="008969D1" w:rsidP="008969D1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eastAsia="Calibri" w:hAnsi="Times New Roman" w:cs="Times New Roman"/>
                <w:sz w:val="24"/>
                <w:szCs w:val="24"/>
              </w:rPr>
              <w:t>4.2 Создание и алгоритм внедрения мероприятий по стимулированию продаж;</w:t>
            </w:r>
          </w:p>
        </w:tc>
        <w:tc>
          <w:tcPr>
            <w:tcW w:w="1072" w:type="dxa"/>
          </w:tcPr>
          <w:p w:rsidR="008969D1" w:rsidRPr="002B6A9A" w:rsidRDefault="008969D1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969D1" w:rsidRPr="002B6A9A" w:rsidTr="008969D1">
        <w:tc>
          <w:tcPr>
            <w:tcW w:w="540" w:type="dxa"/>
            <w:vMerge/>
          </w:tcPr>
          <w:p w:rsidR="008969D1" w:rsidRPr="002B6A9A" w:rsidRDefault="008969D1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8969D1" w:rsidRPr="002B6A9A" w:rsidRDefault="008969D1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8969D1" w:rsidRPr="002B6A9A" w:rsidRDefault="008969D1" w:rsidP="008969D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4.3 Проведение расчета эффективности продаж.</w:t>
            </w:r>
          </w:p>
        </w:tc>
        <w:tc>
          <w:tcPr>
            <w:tcW w:w="1072" w:type="dxa"/>
          </w:tcPr>
          <w:p w:rsidR="008969D1" w:rsidRPr="002B6A9A" w:rsidRDefault="008969D1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969D1" w:rsidRPr="002B6A9A" w:rsidTr="008969D1">
        <w:trPr>
          <w:trHeight w:val="56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969D1" w:rsidRPr="002B6A9A" w:rsidRDefault="008969D1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bottom w:val="single" w:sz="4" w:space="0" w:color="auto"/>
            </w:tcBorders>
          </w:tcPr>
          <w:p w:rsidR="008969D1" w:rsidRPr="002B6A9A" w:rsidRDefault="008969D1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:rsidR="008969D1" w:rsidRPr="002B6A9A" w:rsidRDefault="008969D1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Оформление отчета </w:t>
            </w: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по учебной практике</w:t>
            </w:r>
          </w:p>
          <w:p w:rsidR="008969D1" w:rsidRPr="002B6A9A" w:rsidRDefault="008969D1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8969D1" w:rsidRPr="002B6A9A" w:rsidRDefault="008969D1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12C4" w:rsidRPr="002B6A9A" w:rsidTr="008969D1">
        <w:tc>
          <w:tcPr>
            <w:tcW w:w="540" w:type="dxa"/>
          </w:tcPr>
          <w:p w:rsidR="00A512C4" w:rsidRPr="002B6A9A" w:rsidRDefault="00A512C4" w:rsidP="008969D1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5" w:type="dxa"/>
            <w:gridSpan w:val="2"/>
          </w:tcPr>
          <w:p w:rsidR="00A512C4" w:rsidRPr="002B6A9A" w:rsidRDefault="00A512C4" w:rsidP="008969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072" w:type="dxa"/>
          </w:tcPr>
          <w:p w:rsidR="00A512C4" w:rsidRPr="002B6A9A" w:rsidRDefault="00A512C4" w:rsidP="008969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A512C4" w:rsidRPr="002B6A9A" w:rsidRDefault="00A512C4" w:rsidP="00250F3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2C4" w:rsidRPr="002B6A9A" w:rsidRDefault="00A512C4" w:rsidP="00250F3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2C4" w:rsidRDefault="00A512C4" w:rsidP="00250F3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B6A9A" w:rsidRDefault="002B6A9A" w:rsidP="00250F3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B6A9A" w:rsidRPr="002B6A9A" w:rsidRDefault="002B6A9A" w:rsidP="00250F3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3088A" w:rsidRPr="002B6A9A" w:rsidRDefault="0003088A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8B8" w:rsidRPr="002B6A9A" w:rsidRDefault="00F748B8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КРИТЕРИИ ОЦЕНКИ</w:t>
      </w:r>
    </w:p>
    <w:p w:rsidR="00F748B8" w:rsidRPr="002B6A9A" w:rsidRDefault="00F748B8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48B8" w:rsidRPr="002B6A9A" w:rsidRDefault="00F748B8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</w:t>
      </w:r>
      <w:r w:rsidR="0003088A"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татам учебной</w:t>
      </w:r>
      <w:r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</w:t>
      </w:r>
      <w:r w:rsidR="0003088A"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 обучающиеся сдают</w:t>
      </w:r>
      <w:r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дифференцированный зачет.</w:t>
      </w:r>
    </w:p>
    <w:p w:rsidR="00F748B8" w:rsidRPr="002B6A9A" w:rsidRDefault="00F748B8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дифференцированному</w:t>
      </w:r>
      <w:r w:rsidR="0003088A"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зачету по практике:</w:t>
      </w:r>
      <w:r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дифференцированный за</w:t>
      </w:r>
      <w:r w:rsidR="0003088A"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чет по учебной </w:t>
      </w:r>
      <w:r w:rsidRPr="002B6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практике выставляется с учетом результатов выполнения заданий и их отражения в отчете по учебной практике. </w:t>
      </w:r>
    </w:p>
    <w:p w:rsidR="00F748B8" w:rsidRPr="002B6A9A" w:rsidRDefault="00F748B8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(с оценкой) по практике выставляется на основании следующих критериев:</w:t>
      </w:r>
    </w:p>
    <w:p w:rsidR="00F748B8" w:rsidRPr="002B6A9A" w:rsidRDefault="00F748B8" w:rsidP="00250F30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:rsidR="00F748B8" w:rsidRPr="002B6A9A" w:rsidRDefault="00F748B8" w:rsidP="00250F30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оперирование и применение на практике имеющихся теоретических знаний;</w:t>
      </w:r>
    </w:p>
    <w:p w:rsidR="00F748B8" w:rsidRPr="002B6A9A" w:rsidRDefault="00F748B8" w:rsidP="00250F30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F748B8" w:rsidRPr="002B6A9A" w:rsidRDefault="00F748B8" w:rsidP="00250F30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 профессионализм выполнения заданий;</w:t>
      </w:r>
    </w:p>
    <w:p w:rsidR="00F748B8" w:rsidRPr="002B6A9A" w:rsidRDefault="00F748B8" w:rsidP="00250F30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качество оформляемой отчетной документации;</w:t>
      </w:r>
    </w:p>
    <w:p w:rsidR="00F748B8" w:rsidRPr="002B6A9A" w:rsidRDefault="00F748B8" w:rsidP="00250F30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представляемой отчетной документации;</w:t>
      </w:r>
    </w:p>
    <w:p w:rsidR="00F748B8" w:rsidRPr="002B6A9A" w:rsidRDefault="00F748B8" w:rsidP="00250F30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отзыв руководителя практики об обучающемся.</w:t>
      </w:r>
    </w:p>
    <w:p w:rsidR="00F748B8" w:rsidRPr="002B6A9A" w:rsidRDefault="00F748B8" w:rsidP="00250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 выставляется при выполнении всех вышеперечисленных критериев.</w:t>
      </w:r>
    </w:p>
    <w:p w:rsidR="00F748B8" w:rsidRPr="002B6A9A" w:rsidRDefault="00F748B8" w:rsidP="00250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F748B8" w:rsidRPr="0003088A" w:rsidRDefault="00F748B8" w:rsidP="00250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9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«хорошо» выставляется</w:t>
      </w: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F748B8" w:rsidRPr="0003088A" w:rsidRDefault="00F748B8" w:rsidP="00250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</w:t>
      </w: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F748B8" w:rsidRPr="0003088A" w:rsidRDefault="00F748B8" w:rsidP="00250F30">
      <w:pPr>
        <w:shd w:val="clear" w:color="auto" w:fill="FFFFFF" w:themeFill="background1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F748B8" w:rsidRPr="0003088A" w:rsidRDefault="00F748B8" w:rsidP="00250F30">
      <w:pPr>
        <w:widowControl w:val="0"/>
        <w:shd w:val="clear" w:color="auto" w:fill="FFFFFF" w:themeFill="background1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8A">
        <w:rPr>
          <w:rFonts w:ascii="Times New Roman" w:eastAsia="Times New Roman" w:hAnsi="Times New Roman" w:cs="Times New Roman"/>
          <w:sz w:val="28"/>
          <w:szCs w:val="28"/>
        </w:rPr>
        <w:t xml:space="preserve">Контроль и оценка результатов прохождения </w:t>
      </w:r>
      <w:r w:rsidR="00925C03" w:rsidRPr="0003088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3088A">
        <w:rPr>
          <w:rFonts w:ascii="Times New Roman" w:eastAsia="Times New Roman" w:hAnsi="Times New Roman" w:cs="Times New Roman"/>
          <w:sz w:val="28"/>
          <w:szCs w:val="28"/>
        </w:rPr>
        <w:t xml:space="preserve">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tbl>
      <w:tblPr>
        <w:tblStyle w:val="2"/>
        <w:tblW w:w="9464" w:type="dxa"/>
        <w:tblInd w:w="108" w:type="dxa"/>
        <w:tblLook w:val="04A0" w:firstRow="1" w:lastRow="0" w:firstColumn="1" w:lastColumn="0" w:noHBand="0" w:noVBand="1"/>
      </w:tblPr>
      <w:tblGrid>
        <w:gridCol w:w="3082"/>
        <w:gridCol w:w="3191"/>
        <w:gridCol w:w="3191"/>
      </w:tblGrid>
      <w:tr w:rsidR="00F748B8" w:rsidRPr="002F7BF9" w:rsidTr="00D957D7">
        <w:tc>
          <w:tcPr>
            <w:tcW w:w="3082" w:type="dxa"/>
          </w:tcPr>
          <w:p w:rsidR="00F748B8" w:rsidRPr="002F7BF9" w:rsidRDefault="00F748B8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F748B8" w:rsidRPr="002F7BF9" w:rsidRDefault="00F748B8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ПК, ОК)</w:t>
            </w:r>
          </w:p>
        </w:tc>
        <w:tc>
          <w:tcPr>
            <w:tcW w:w="3191" w:type="dxa"/>
          </w:tcPr>
          <w:p w:rsidR="00F748B8" w:rsidRPr="002F7BF9" w:rsidRDefault="00F748B8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F748B8" w:rsidRPr="002F7BF9" w:rsidRDefault="00F748B8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F748B8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и </w:t>
            </w:r>
            <w:r w:rsidR="00F748B8" w:rsidRPr="002F7BF9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</w:t>
            </w:r>
          </w:p>
          <w:p w:rsidR="00E01DEC" w:rsidRPr="002F7BF9" w:rsidRDefault="00E01DE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цифровых и информационных технологий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uppressAutoHyphens/>
              <w:ind w:left="210" w:hanging="14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умения </w:t>
            </w:r>
            <w:r w:rsidRPr="002F7BF9"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получения и уточнения данных о потенциальных клиентах, 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формирования, актуализации клиентской базы, в том числе с использованием системы электронного документооборота, программных продуктов для анализа данных, управления проектами и принятия решений;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uppressAutoHyphens/>
              <w:ind w:left="210" w:hanging="14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 приоритетные потребности клиента и фиксирует их в базе данных;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uppressAutoHyphens/>
              <w:ind w:left="210" w:hanging="14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lastRenderedPageBreak/>
              <w:t xml:space="preserve"> Использует и анализирует информацию о клиенте для планирования и организации работы с клиентом.</w:t>
            </w:r>
          </w:p>
        </w:tc>
        <w:tc>
          <w:tcPr>
            <w:tcW w:w="3191" w:type="dxa"/>
          </w:tcPr>
          <w:p w:rsidR="00CA1FE3" w:rsidRPr="002F7BF9" w:rsidRDefault="00CA1FE3" w:rsidP="00250F3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lastRenderedPageBreak/>
              <w:t>-анализ решения ситуационных задач;</w:t>
            </w:r>
          </w:p>
          <w:p w:rsidR="00CA1FE3" w:rsidRPr="002F7BF9" w:rsidRDefault="00CA1FE3" w:rsidP="00250F30">
            <w:pPr>
              <w:pStyle w:val="21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тестирование,</w:t>
            </w:r>
          </w:p>
          <w:p w:rsidR="00E01DEC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 Осуществлять эффективное взаимодействие с клиентами в процессе ведения преддоговорной работы и продажи товаров;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uppressAutoHyphens/>
              <w:ind w:left="210" w:hanging="14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t>Разрабатывает алгоритм установления контактов;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Формирует коммерческие предложений по продаже товаров;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Информирует клиентов о технических характеристиках и потребительских свойствах товаров в доступной форме;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Использует профессиональные и технические термины, поясняет их в случае необходимости;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Планирует и проводит презентацию продукции для клиента с учетом его потребностей;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Применяет приемы работы с возражениями клиента;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Выбирает и обосновывает методы завершения сделки;</w:t>
            </w:r>
          </w:p>
          <w:p w:rsidR="00E01DEC" w:rsidRPr="002F7BF9" w:rsidRDefault="00E01DEC" w:rsidP="00250F30">
            <w:pPr>
              <w:numPr>
                <w:ilvl w:val="0"/>
                <w:numId w:val="4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Определяет алгоритм выдачи и документального оформления товара клиенту.</w:t>
            </w:r>
          </w:p>
        </w:tc>
        <w:tc>
          <w:tcPr>
            <w:tcW w:w="3191" w:type="dxa"/>
          </w:tcPr>
          <w:p w:rsidR="00CA1FE3" w:rsidRPr="002F7BF9" w:rsidRDefault="00CA1FE3" w:rsidP="00250F3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CA1FE3" w:rsidRPr="002F7BF9" w:rsidRDefault="00CA1FE3" w:rsidP="00250F30">
            <w:pPr>
              <w:pStyle w:val="21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тестирование,</w:t>
            </w:r>
          </w:p>
          <w:p w:rsidR="00E01DEC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widowControl w:val="0"/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Опознает признаки неудовлетворенности клиента качеством предоставления услуг;</w:t>
            </w:r>
          </w:p>
          <w:p w:rsidR="00E01DEC" w:rsidRPr="002F7BF9" w:rsidRDefault="00E01DEC" w:rsidP="00250F30">
            <w:pPr>
              <w:widowControl w:val="0"/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Суммирует выгоды и предлагать план действий клиенту;</w:t>
            </w:r>
          </w:p>
          <w:p w:rsidR="00E01DEC" w:rsidRPr="002F7BF9" w:rsidRDefault="00E01DEC" w:rsidP="00250F30">
            <w:pPr>
              <w:widowControl w:val="0"/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урегулирования спорных вопросов, претензий клиентов.</w:t>
            </w:r>
          </w:p>
        </w:tc>
        <w:tc>
          <w:tcPr>
            <w:tcW w:w="3191" w:type="dxa"/>
          </w:tcPr>
          <w:p w:rsidR="00CA1FE3" w:rsidRPr="002F7BF9" w:rsidRDefault="00CA1FE3" w:rsidP="00250F3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CA1FE3" w:rsidRPr="002F7BF9" w:rsidRDefault="00CA1FE3" w:rsidP="00250F30">
            <w:pPr>
              <w:pStyle w:val="21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тестирование,</w:t>
            </w:r>
          </w:p>
          <w:p w:rsidR="00E01DEC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ПК 3.4. Реализовывать мероприятия для обеспечения выполнения 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продаж;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widowControl w:val="0"/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 объемы собственных продаж;</w:t>
            </w:r>
          </w:p>
          <w:p w:rsidR="00E01DEC" w:rsidRPr="002F7BF9" w:rsidRDefault="00E01DEC" w:rsidP="00250F30">
            <w:pPr>
              <w:widowControl w:val="0"/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выполнению плана продаж;</w:t>
            </w:r>
          </w:p>
          <w:p w:rsidR="00E01DEC" w:rsidRPr="002F7BF9" w:rsidRDefault="00E01DEC" w:rsidP="00250F30">
            <w:pPr>
              <w:widowControl w:val="0"/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Анализирует выполнения плана продаж.</w:t>
            </w:r>
          </w:p>
        </w:tc>
        <w:tc>
          <w:tcPr>
            <w:tcW w:w="3191" w:type="dxa"/>
          </w:tcPr>
          <w:p w:rsidR="00CA1FE3" w:rsidRPr="002F7BF9" w:rsidRDefault="00CA1FE3" w:rsidP="00250F3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lastRenderedPageBreak/>
              <w:t>-анализ решения ситуационных задач;</w:t>
            </w:r>
          </w:p>
          <w:p w:rsidR="00CA1FE3" w:rsidRPr="002F7BF9" w:rsidRDefault="00CA1FE3" w:rsidP="00250F30">
            <w:pPr>
              <w:pStyle w:val="21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тестирование,</w:t>
            </w:r>
          </w:p>
          <w:p w:rsidR="00E01DEC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lastRenderedPageBreak/>
              <w:t>текущий контроль за ходом выполнения практических заданий.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3.5. Обеспечивать реализацию мероприятий по стимулированию покупательского спроса 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6"/>
              </w:numPr>
              <w:shd w:val="clear" w:color="auto" w:fill="FFFFFF" w:themeFill="background1"/>
              <w:ind w:left="210" w:hanging="21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Предлагает способы информирования клиентов о текущих маркетинговых акциях, новых товарах, услугах и технологиях;</w:t>
            </w:r>
          </w:p>
          <w:p w:rsidR="00E01DEC" w:rsidRPr="002F7BF9" w:rsidRDefault="00E01DEC" w:rsidP="00250F30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Применяет методы стимулирования клиентов на заключение сделки.</w:t>
            </w:r>
          </w:p>
        </w:tc>
        <w:tc>
          <w:tcPr>
            <w:tcW w:w="3191" w:type="dxa"/>
          </w:tcPr>
          <w:p w:rsidR="00CA1FE3" w:rsidRPr="002F7BF9" w:rsidRDefault="00CA1FE3" w:rsidP="00250F3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CA1FE3" w:rsidRPr="002F7BF9" w:rsidRDefault="00CA1FE3" w:rsidP="00250F30">
            <w:pPr>
              <w:pStyle w:val="21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тестирование,</w:t>
            </w:r>
          </w:p>
          <w:p w:rsidR="00E01DEC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ПК 3.6. Осуществлять контроль состояния товарных запасов, в том числе с применением программных продуктов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7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Анализирует товарные запасы по предоставленным данным 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с применением программных продуктов</w:t>
            </w:r>
          </w:p>
        </w:tc>
        <w:tc>
          <w:tcPr>
            <w:tcW w:w="3191" w:type="dxa"/>
          </w:tcPr>
          <w:p w:rsidR="00CA1FE3" w:rsidRPr="002F7BF9" w:rsidRDefault="00CA1FE3" w:rsidP="00250F3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CA1FE3" w:rsidRPr="002F7BF9" w:rsidRDefault="00CA1FE3" w:rsidP="00250F30">
            <w:pPr>
              <w:pStyle w:val="21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тестирование,</w:t>
            </w:r>
          </w:p>
          <w:p w:rsidR="00E01DEC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ПК 3.7. </w:t>
            </w:r>
            <w:r w:rsidR="00271735" w:rsidRPr="002F7BF9">
              <w:rPr>
                <w:rFonts w:ascii="Times New Roman" w:hAnsi="Times New Roman" w:cs="Times New Roman"/>
                <w:sz w:val="24"/>
                <w:szCs w:val="24"/>
              </w:rPr>
              <w:t>Составлять аналитические отчеты по продажам, в том числе с применением программных продуктов.</w:t>
            </w:r>
          </w:p>
        </w:tc>
        <w:tc>
          <w:tcPr>
            <w:tcW w:w="3191" w:type="dxa"/>
          </w:tcPr>
          <w:p w:rsidR="002F7BF9" w:rsidRPr="002F7BF9" w:rsidRDefault="002F7BF9" w:rsidP="002F7BF9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анализ эффективности управления портфелем клиентов на основе исходных данных;</w:t>
            </w:r>
          </w:p>
          <w:p w:rsidR="00E01DEC" w:rsidRPr="002F7BF9" w:rsidRDefault="002F7BF9" w:rsidP="002F7BF9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Составляет аналитический отчет по продажам с применением специализированных программных продуктов для создания аналитических отчетов.</w:t>
            </w:r>
          </w:p>
        </w:tc>
        <w:tc>
          <w:tcPr>
            <w:tcW w:w="3191" w:type="dxa"/>
          </w:tcPr>
          <w:p w:rsidR="00CA1FE3" w:rsidRPr="002F7BF9" w:rsidRDefault="00CA1FE3" w:rsidP="00250F3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CA1FE3" w:rsidRPr="002F7BF9" w:rsidRDefault="00CA1FE3" w:rsidP="00250F30">
            <w:pPr>
              <w:pStyle w:val="21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тестирование,</w:t>
            </w:r>
          </w:p>
          <w:p w:rsidR="00E01DEC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9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t>Составляет мероприятия по организации послепродажного обслуживания;</w:t>
            </w:r>
          </w:p>
          <w:p w:rsidR="00E01DEC" w:rsidRPr="002F7BF9" w:rsidRDefault="00E01DEC" w:rsidP="00250F30">
            <w:pPr>
              <w:numPr>
                <w:ilvl w:val="0"/>
                <w:numId w:val="9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Разрабатывает информационные материалы для послепродажного консультационно-информационного сопровождения клиента.</w:t>
            </w:r>
          </w:p>
        </w:tc>
        <w:tc>
          <w:tcPr>
            <w:tcW w:w="3191" w:type="dxa"/>
          </w:tcPr>
          <w:p w:rsidR="00CA1FE3" w:rsidRPr="002F7BF9" w:rsidRDefault="00CA1FE3" w:rsidP="00250F3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CA1FE3" w:rsidRPr="002F7BF9" w:rsidRDefault="00CA1FE3" w:rsidP="00250F30">
            <w:pPr>
              <w:pStyle w:val="21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>тестирование,</w:t>
            </w:r>
          </w:p>
          <w:p w:rsidR="00E01DEC" w:rsidRPr="002F7BF9" w:rsidRDefault="00CA1FE3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Style w:val="213pt"/>
                <w:sz w:val="24"/>
                <w:szCs w:val="24"/>
              </w:rPr>
              <w:t xml:space="preserve">текущий контроль за ходом выполнения практических заданий. 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10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:rsidR="00E01DEC" w:rsidRPr="002F7BF9" w:rsidRDefault="00E01DEC" w:rsidP="00250F30">
            <w:pPr>
              <w:numPr>
                <w:ilvl w:val="0"/>
                <w:numId w:val="10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составные части и определяет этапы решения задачи; </w:t>
            </w:r>
          </w:p>
          <w:p w:rsidR="00E01DEC" w:rsidRPr="002F7BF9" w:rsidRDefault="00E01DEC" w:rsidP="00250F30">
            <w:pPr>
              <w:numPr>
                <w:ilvl w:val="0"/>
                <w:numId w:val="10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и эффективно осуществляет поиск информации, 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необходимой для решения задачи и/или проблемы; </w:t>
            </w:r>
          </w:p>
          <w:p w:rsidR="00E01DEC" w:rsidRPr="002F7BF9" w:rsidRDefault="00E01DEC" w:rsidP="00250F30">
            <w:pPr>
              <w:numPr>
                <w:ilvl w:val="0"/>
                <w:numId w:val="10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 и определяет необходимые ресурсы;</w:t>
            </w:r>
          </w:p>
          <w:p w:rsidR="00E01DEC" w:rsidRPr="002F7BF9" w:rsidRDefault="00E01DEC" w:rsidP="00250F30">
            <w:pPr>
              <w:numPr>
                <w:ilvl w:val="0"/>
                <w:numId w:val="10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:rsidR="00E01DEC" w:rsidRPr="002F7BF9" w:rsidRDefault="00E01DEC" w:rsidP="00250F30">
            <w:pPr>
              <w:numPr>
                <w:ilvl w:val="0"/>
                <w:numId w:val="10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 и оценивает результат и последствия своих действий (самостоятельно или с помощью наставника).</w:t>
            </w:r>
          </w:p>
        </w:tc>
        <w:tc>
          <w:tcPr>
            <w:tcW w:w="3191" w:type="dxa"/>
          </w:tcPr>
          <w:p w:rsidR="00E01DEC" w:rsidRPr="002F7BF9" w:rsidRDefault="00394786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2F7BF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11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:rsidR="00E01DEC" w:rsidRPr="002F7BF9" w:rsidRDefault="00E01DEC" w:rsidP="00250F30">
            <w:pPr>
              <w:numPr>
                <w:ilvl w:val="0"/>
                <w:numId w:val="11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:rsidR="00E01DEC" w:rsidRPr="002F7BF9" w:rsidRDefault="00E01DEC" w:rsidP="00250F30">
            <w:pPr>
              <w:numPr>
                <w:ilvl w:val="0"/>
                <w:numId w:val="11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191" w:type="dxa"/>
          </w:tcPr>
          <w:p w:rsidR="00E01DEC" w:rsidRPr="002F7BF9" w:rsidRDefault="00394786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2F7BF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12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организовывать работу коллектива и команды; </w:t>
            </w:r>
          </w:p>
          <w:p w:rsidR="00E01DEC" w:rsidRPr="002F7BF9" w:rsidRDefault="00E01DEC" w:rsidP="00250F30">
            <w:pPr>
              <w:numPr>
                <w:ilvl w:val="0"/>
                <w:numId w:val="12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В ходе профессиональной деятельности взаимодействует с коллегами, руководством, клиентами в ходе, опираясь на знания психологических основ.</w:t>
            </w:r>
          </w:p>
        </w:tc>
        <w:tc>
          <w:tcPr>
            <w:tcW w:w="3191" w:type="dxa"/>
          </w:tcPr>
          <w:p w:rsidR="00E01DEC" w:rsidRPr="002F7BF9" w:rsidRDefault="00394786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2F7BF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13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 излагает свои мысли и оформляет документы по 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тематике на государственном языке в соответствие с установленными правилами;</w:t>
            </w:r>
          </w:p>
          <w:p w:rsidR="00E01DEC" w:rsidRPr="002F7BF9" w:rsidRDefault="00E01DEC" w:rsidP="00250F30">
            <w:pPr>
              <w:numPr>
                <w:ilvl w:val="0"/>
                <w:numId w:val="13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Демонстрирует толерантность в рабочем коллективе.</w:t>
            </w:r>
          </w:p>
        </w:tc>
        <w:tc>
          <w:tcPr>
            <w:tcW w:w="3191" w:type="dxa"/>
          </w:tcPr>
          <w:p w:rsidR="00E01DEC" w:rsidRPr="002F7BF9" w:rsidRDefault="00394786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деятельности обучающегося в процессе освоения образовательной 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при выполнении работ по </w:t>
            </w:r>
            <w:r w:rsidRPr="002F7BF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E01DEC" w:rsidRPr="002F7BF9" w:rsidTr="00D957D7">
        <w:tc>
          <w:tcPr>
            <w:tcW w:w="3082" w:type="dxa"/>
          </w:tcPr>
          <w:p w:rsidR="00E01DEC" w:rsidRPr="002F7BF9" w:rsidRDefault="00E01DEC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91" w:type="dxa"/>
          </w:tcPr>
          <w:p w:rsidR="00E01DEC" w:rsidRPr="002F7BF9" w:rsidRDefault="00E01DEC" w:rsidP="00250F30">
            <w:pPr>
              <w:numPr>
                <w:ilvl w:val="0"/>
                <w:numId w:val="14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:rsidR="00E01DEC" w:rsidRPr="002F7BF9" w:rsidRDefault="00E01DEC" w:rsidP="00250F30">
            <w:pPr>
              <w:numPr>
                <w:ilvl w:val="0"/>
                <w:numId w:val="14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диалогах на знакомые общие и профессиональные темы;</w:t>
            </w:r>
          </w:p>
          <w:p w:rsidR="00E01DEC" w:rsidRPr="002F7BF9" w:rsidRDefault="00E01DEC" w:rsidP="00250F30">
            <w:pPr>
              <w:numPr>
                <w:ilvl w:val="0"/>
                <w:numId w:val="14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Строит простые высказывания о себе и о своей профессиональной деятельности; </w:t>
            </w:r>
          </w:p>
          <w:p w:rsidR="00E01DEC" w:rsidRPr="002F7BF9" w:rsidRDefault="00E01DEC" w:rsidP="00250F30">
            <w:pPr>
              <w:numPr>
                <w:ilvl w:val="0"/>
                <w:numId w:val="14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Кратко обосновывает и объясняет свои действия; </w:t>
            </w:r>
          </w:p>
          <w:p w:rsidR="00E01DEC" w:rsidRPr="002F7BF9" w:rsidRDefault="00E01DEC" w:rsidP="00250F30">
            <w:pPr>
              <w:numPr>
                <w:ilvl w:val="0"/>
                <w:numId w:val="14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3191" w:type="dxa"/>
          </w:tcPr>
          <w:p w:rsidR="00E01DEC" w:rsidRPr="002F7BF9" w:rsidRDefault="00394786" w:rsidP="00250F3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2F7BF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 w:rsidRPr="002F7BF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</w:tbl>
    <w:p w:rsidR="00F67AF1" w:rsidRPr="00250F30" w:rsidRDefault="00F67AF1" w:rsidP="00250F30">
      <w:pPr>
        <w:shd w:val="clear" w:color="auto" w:fill="FFFFFF" w:themeFill="background1"/>
        <w:rPr>
          <w:highlight w:val="yellow"/>
        </w:rPr>
      </w:pPr>
    </w:p>
    <w:p w:rsidR="00D957D7" w:rsidRPr="00250F30" w:rsidRDefault="00D957D7" w:rsidP="00250F30">
      <w:pPr>
        <w:shd w:val="clear" w:color="auto" w:fill="FFFFFF" w:themeFill="background1"/>
        <w:rPr>
          <w:highlight w:val="yellow"/>
        </w:rPr>
      </w:pPr>
    </w:p>
    <w:p w:rsidR="009D5016" w:rsidRDefault="009D5016" w:rsidP="00250F30">
      <w:pPr>
        <w:shd w:val="clear" w:color="auto" w:fill="FFFFFF" w:themeFill="background1"/>
        <w:spacing w:after="0" w:line="360" w:lineRule="auto"/>
        <w:jc w:val="both"/>
        <w:rPr>
          <w:highlight w:val="yellow"/>
        </w:rPr>
      </w:pPr>
    </w:p>
    <w:p w:rsidR="002F7BF9" w:rsidRDefault="002F7BF9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B6A9A" w:rsidRPr="00250F30" w:rsidRDefault="002B6A9A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D957D7" w:rsidRPr="002F7BF9" w:rsidRDefault="00D957D7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ИНФО</w:t>
      </w:r>
      <w:r w:rsidR="001E2F20" w:rsidRPr="002F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РМАЦИОННОЕ ОБЕСПЕЧЕНИЕ УЧЕБНОЙ </w:t>
      </w:r>
      <w:r w:rsidRPr="002F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2F7BF9" w:rsidRPr="002F7BF9" w:rsidRDefault="002F7BF9" w:rsidP="002F7BF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 w:rsidRPr="002F7BF9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Основные источники:</w:t>
      </w:r>
    </w:p>
    <w:p w:rsidR="002F7BF9" w:rsidRPr="007454CA" w:rsidRDefault="002F7BF9" w:rsidP="002F7BF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Рыжиков, С. Н., Осуществление продаж потребительских товаров и</w:t>
      </w:r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координация работы с клиент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С. Н. Рыжиков. - Москва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2025. - 213 с. - ISBN 978-5-406-14586-9. -</w:t>
      </w:r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URL: </w:t>
      </w:r>
      <w:hyperlink r:id="rId9" w:history="1">
        <w:r w:rsidRPr="003449F5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https://book.ru/book/957768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7BF9" w:rsidRPr="00102530" w:rsidRDefault="002F7BF9" w:rsidP="002F7BF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Гаврилов, Л. П.  Организация коммерческой деятельности: электронная коммерция</w:t>
      </w:r>
      <w:proofErr w:type="gram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учебник и практикум для среднего профессионального образования / Л. П. Гаврилов. — 6-е изд.,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2025. — 579 с. — (Профессиональное образование). — ISBN 978-5-534-17868-5. — Текст</w:t>
      </w:r>
      <w:proofErr w:type="gram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[сайт]. — URL: </w:t>
      </w:r>
      <w:hyperlink r:id="rId10" w:history="1">
        <w:r w:rsidRPr="003449F5"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https://urait.ru/bcode/565109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7BF9" w:rsidRDefault="002F7BF9" w:rsidP="002F7BF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Основы коммерческой деятельности: учебник для среднего профессионального образования / И. М. </w:t>
      </w:r>
      <w:proofErr w:type="spellStart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Синяева</w:t>
      </w:r>
      <w:proofErr w:type="spellEnd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О. Н. </w:t>
      </w:r>
      <w:proofErr w:type="spellStart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Жильцова</w:t>
      </w:r>
      <w:proofErr w:type="spellEnd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С. В. Земляк, В. В. </w:t>
      </w:r>
      <w:proofErr w:type="spellStart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Синяев</w:t>
      </w:r>
      <w:proofErr w:type="spellEnd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2025. — 394</w:t>
      </w:r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с. — (</w:t>
      </w:r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Профессиональное образование). — ISBN 978-5-534-16956-0. — Текст: электронный // Образовательная платформа </w:t>
      </w:r>
      <w:proofErr w:type="spellStart"/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[сайт]. — URL:</w:t>
      </w:r>
      <w:r w:rsidRPr="007454C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449F5">
          <w:rPr>
            <w:rStyle w:val="ad"/>
            <w:rFonts w:ascii="Times New Roman" w:hAnsi="Times New Roman" w:cs="Times New Roman"/>
            <w:sz w:val="28"/>
            <w:szCs w:val="28"/>
          </w:rPr>
          <w:t>https://urait.ru/bcode/562293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 w:rsidRPr="007454CA">
        <w:rPr>
          <w:rFonts w:ascii="Arial" w:hAnsi="Arial" w:cs="Arial"/>
          <w:color w:val="000000"/>
          <w:shd w:val="clear" w:color="auto" w:fill="FFFFFF"/>
        </w:rPr>
        <w:t> </w:t>
      </w:r>
    </w:p>
    <w:p w:rsidR="002F7BF9" w:rsidRPr="00102530" w:rsidRDefault="002F7BF9" w:rsidP="002F7BF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Рамендик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Д. М.  Психология делового общения</w:t>
      </w:r>
      <w:proofErr w:type="gram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учебник и практикум для среднего профессионального образования / Д. М.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Рамендик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испр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2025. — 196 с. — (Профессиональное образование). — ISBN 978-5-534-16967-6. — Текст</w:t>
      </w:r>
      <w:proofErr w:type="gram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[сайт]. — URL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hyperlink r:id="rId12" w:history="1">
        <w:r w:rsidRPr="003449F5"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https://urait.ru/bcode/561476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7BF9" w:rsidRPr="00102530" w:rsidRDefault="002F7BF9" w:rsidP="002F7BF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2F7BF9" w:rsidRPr="00102530" w:rsidRDefault="002F7BF9" w:rsidP="002F7BF9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Иванов, Г. Г., Организация торговли (торговой деятельности)</w:t>
      </w:r>
      <w:proofErr w:type="gramStart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/ Г. Г. Иванов. — Москва</w:t>
      </w:r>
      <w:proofErr w:type="gramStart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КноРус</w:t>
      </w:r>
      <w:proofErr w:type="spellEnd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2025. — 222 с. — ISBN 978-5-406-14602-6. — URL: </w:t>
      </w:r>
      <w:hyperlink r:id="rId13" w:history="1">
        <w:r w:rsidRPr="003449F5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https://book.ru/book/957559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7BF9" w:rsidRDefault="002F7BF9" w:rsidP="002F7BF9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Парамонова, Т. Н.,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Мерчандайзинг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Т. Н. Парамонова, И. А. Рамазанов. — Москва</w:t>
      </w:r>
      <w:proofErr w:type="gram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, 2026. — 143 с. — ISBN 978-5-406-15617-9. — 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RL: </w:t>
      </w:r>
      <w:hyperlink r:id="rId14" w:history="1">
        <w:r w:rsidRPr="003449F5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https://book.ru/book/960457</w:t>
        </w:r>
      </w:hyperlink>
    </w:p>
    <w:p w:rsidR="002F7BF9" w:rsidRPr="00102530" w:rsidRDefault="002F7BF9" w:rsidP="002F7BF9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Потребительская лояльность</w:t>
      </w:r>
      <w:proofErr w:type="gram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И. И.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Скоробогатых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Р.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Сидорчук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П.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Широченская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ред. И. И.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Скоробогатых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Р.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Сидорчука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П.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Широченской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Москва</w:t>
      </w:r>
      <w:proofErr w:type="gram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— 311 с. — ISBN 978-5-406-11733-0. — URL: </w:t>
      </w:r>
      <w:hyperlink r:id="rId15" w:history="1">
        <w:r w:rsidRPr="00102530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https://book.ru/book/950257</w:t>
        </w:r>
      </w:hyperlink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7BF9" w:rsidRDefault="002F7BF9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7BF9" w:rsidRDefault="002F7BF9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7BF9" w:rsidRDefault="002F7BF9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7BF9" w:rsidRDefault="002F7BF9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7BF9" w:rsidRDefault="002F7BF9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7BF9" w:rsidRDefault="002F7BF9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6A9A" w:rsidRDefault="002B6A9A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7BF9" w:rsidRDefault="002F7BF9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957D7" w:rsidRPr="003C3702" w:rsidRDefault="00D957D7" w:rsidP="00250F3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702">
        <w:rPr>
          <w:rFonts w:ascii="Times New Roman" w:hAnsi="Times New Roman" w:cs="Times New Roman"/>
          <w:b/>
          <w:sz w:val="28"/>
          <w:szCs w:val="28"/>
        </w:rPr>
        <w:lastRenderedPageBreak/>
        <w:t>5 МЕТОДИЧЕСКИЕ УКАЗАНИЯ ПО ПРОХОЖДЕНИЮ УЧЕБНОЙ ПРАКТИКИ</w:t>
      </w:r>
    </w:p>
    <w:p w:rsidR="00D957D7" w:rsidRPr="003C3702" w:rsidRDefault="00D957D7" w:rsidP="00250F30">
      <w:pPr>
        <w:shd w:val="clear" w:color="auto" w:fill="FFFFFF" w:themeFill="background1"/>
        <w:spacing w:after="0" w:line="360" w:lineRule="auto"/>
        <w:jc w:val="center"/>
        <w:rPr>
          <w:b/>
          <w:sz w:val="28"/>
          <w:szCs w:val="28"/>
        </w:rPr>
      </w:pPr>
      <w:r w:rsidRPr="003C3702">
        <w:rPr>
          <w:rFonts w:ascii="Times New Roman" w:hAnsi="Times New Roman" w:cs="Times New Roman"/>
          <w:b/>
          <w:sz w:val="28"/>
          <w:szCs w:val="28"/>
        </w:rPr>
        <w:t>5.1 Содержание практики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435"/>
        <w:gridCol w:w="4511"/>
        <w:gridCol w:w="2552"/>
      </w:tblGrid>
      <w:tr w:rsidR="00D957D7" w:rsidRPr="003C3702" w:rsidTr="003C3702">
        <w:tc>
          <w:tcPr>
            <w:tcW w:w="2435" w:type="dxa"/>
          </w:tcPr>
          <w:p w:rsidR="00D957D7" w:rsidRPr="003C3702" w:rsidRDefault="00D957D7" w:rsidP="00250F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3C3702">
              <w:rPr>
                <w:rFonts w:ascii="Times New Roman" w:hAnsi="Times New Roman" w:cs="Times New Roman"/>
                <w:sz w:val="24"/>
              </w:rPr>
              <w:t>Вид работ</w:t>
            </w:r>
          </w:p>
        </w:tc>
        <w:tc>
          <w:tcPr>
            <w:tcW w:w="4511" w:type="dxa"/>
          </w:tcPr>
          <w:p w:rsidR="00D957D7" w:rsidRPr="003C3702" w:rsidRDefault="00D957D7" w:rsidP="00250F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C3702">
              <w:rPr>
                <w:rFonts w:ascii="Times New Roman" w:hAnsi="Times New Roman" w:cs="Times New Roman"/>
                <w:sz w:val="24"/>
              </w:rPr>
              <w:t>Формируемые профессиональные и общие компетенции</w:t>
            </w:r>
          </w:p>
        </w:tc>
        <w:tc>
          <w:tcPr>
            <w:tcW w:w="2552" w:type="dxa"/>
          </w:tcPr>
          <w:p w:rsidR="00D957D7" w:rsidRPr="003C3702" w:rsidRDefault="00D957D7" w:rsidP="00250F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3C3702">
              <w:rPr>
                <w:rFonts w:ascii="Times New Roman" w:hAnsi="Times New Roman" w:cs="Times New Roman"/>
                <w:sz w:val="24"/>
              </w:rPr>
              <w:t>Содержание выполняемых работ</w:t>
            </w:r>
          </w:p>
        </w:tc>
      </w:tr>
      <w:tr w:rsidR="006D4BD6" w:rsidRPr="003C3702" w:rsidTr="003C3702">
        <w:tc>
          <w:tcPr>
            <w:tcW w:w="9498" w:type="dxa"/>
            <w:gridSpan w:val="3"/>
          </w:tcPr>
          <w:p w:rsidR="006D4BD6" w:rsidRPr="003C3702" w:rsidRDefault="006D4BD6" w:rsidP="00250F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3C3702">
              <w:rPr>
                <w:rFonts w:ascii="Times New Roman" w:hAnsi="Times New Roman" w:cs="Times New Roman"/>
                <w:sz w:val="24"/>
              </w:rPr>
              <w:t>Инструктаж о прохождении учебной практики.</w:t>
            </w:r>
          </w:p>
        </w:tc>
      </w:tr>
      <w:tr w:rsidR="003C3702" w:rsidRPr="003C3702" w:rsidTr="003C3702">
        <w:trPr>
          <w:trHeight w:val="995"/>
        </w:trPr>
        <w:tc>
          <w:tcPr>
            <w:tcW w:w="2435" w:type="dxa"/>
          </w:tcPr>
          <w:p w:rsidR="003C3702" w:rsidRPr="003C3702" w:rsidRDefault="003C3702" w:rsidP="0008547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1 Работа с открытыми источниками информации и доступными информационными ресурсами организации для расширения клиентской базы и определения приоритетных потребностей клиентов</w:t>
            </w:r>
          </w:p>
          <w:p w:rsidR="003C3702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1" w:type="dxa"/>
          </w:tcPr>
          <w:p w:rsidR="003C3702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C3702" w:rsidRPr="003C3702" w:rsidRDefault="003C3702" w:rsidP="002B05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C3702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C3702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C3702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  <w:p w:rsidR="003C3702" w:rsidRPr="003C3702" w:rsidRDefault="003C3702" w:rsidP="002B05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</w:t>
            </w:r>
          </w:p>
          <w:p w:rsidR="003C3702" w:rsidRPr="003C3702" w:rsidRDefault="003C3702" w:rsidP="002B05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цифровых и информационных технологий</w:t>
            </w:r>
          </w:p>
        </w:tc>
        <w:tc>
          <w:tcPr>
            <w:tcW w:w="2552" w:type="dxa"/>
          </w:tcPr>
          <w:p w:rsidR="003C3702" w:rsidRPr="003C3702" w:rsidRDefault="003C3702" w:rsidP="00250F3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1.1 Проведение сбора и обработки информации о клиентах;</w:t>
            </w:r>
          </w:p>
          <w:p w:rsidR="003C3702" w:rsidRPr="003C3702" w:rsidRDefault="003C3702" w:rsidP="00250F3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1.1 Формирование информации о клиентах, создание клиентской базы;</w:t>
            </w:r>
          </w:p>
          <w:p w:rsidR="003C3702" w:rsidRPr="003C3702" w:rsidRDefault="003C3702" w:rsidP="00250F3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1.2 Проведение поиска и выявления потенциальных клиентов;</w:t>
            </w:r>
          </w:p>
          <w:p w:rsidR="003C3702" w:rsidRPr="003C3702" w:rsidRDefault="003C3702" w:rsidP="00250F3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1.3 Расширение клиентской базы и определение приоритетных потребностей клиентов</w:t>
            </w:r>
          </w:p>
          <w:p w:rsidR="003C3702" w:rsidRPr="003C3702" w:rsidRDefault="003C3702" w:rsidP="00250F3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1.4 Формирование и актуализация базы данных клиентов;</w:t>
            </w:r>
          </w:p>
          <w:p w:rsidR="003C3702" w:rsidRPr="003C3702" w:rsidRDefault="003C3702" w:rsidP="00250F3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1.5 Формирование отчетной документации по клиентской базе;</w:t>
            </w:r>
          </w:p>
        </w:tc>
      </w:tr>
      <w:tr w:rsidR="0008547D" w:rsidRPr="003C3702" w:rsidTr="003C3702">
        <w:tc>
          <w:tcPr>
            <w:tcW w:w="2435" w:type="dxa"/>
          </w:tcPr>
          <w:p w:rsidR="0008547D" w:rsidRPr="003C3702" w:rsidRDefault="0008547D" w:rsidP="0008547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Анализ и систематизация информации о состоянии рынка потребительских товаров, деятельности конкурентов с использованием внешних и внутренних источников</w:t>
            </w:r>
          </w:p>
          <w:p w:rsidR="0008547D" w:rsidRPr="003C3702" w:rsidRDefault="0008547D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1" w:type="dxa"/>
          </w:tcPr>
          <w:p w:rsidR="003C3702" w:rsidRPr="003C3702" w:rsidRDefault="003C3702" w:rsidP="003C37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цифровых и информационных технологий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3.2. Осуществлять эффективное взаимодействие с клиентами в процессе ведения преддоговорной работы и продажи товаров;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08547D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</w:tcPr>
          <w:p w:rsidR="002008AB" w:rsidRPr="003C3702" w:rsidRDefault="002008AB" w:rsidP="002008AB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 Определение приоритетные потребности клиента и фиксирование их в базе данных; анализ деятельности конкурентов</w:t>
            </w:r>
          </w:p>
          <w:p w:rsidR="0008547D" w:rsidRPr="003C3702" w:rsidRDefault="0008547D" w:rsidP="00250F3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47D" w:rsidRPr="003C3702" w:rsidTr="003C3702">
        <w:tc>
          <w:tcPr>
            <w:tcW w:w="2435" w:type="dxa"/>
          </w:tcPr>
          <w:p w:rsidR="002008AB" w:rsidRPr="003C3702" w:rsidRDefault="002008AB" w:rsidP="002008AB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3 </w:t>
            </w:r>
            <w:r w:rsidRPr="003C370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Установление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      </w: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47D" w:rsidRPr="003C3702" w:rsidRDefault="0008547D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1" w:type="dxa"/>
          </w:tcPr>
          <w:p w:rsidR="002B05CA" w:rsidRPr="003C3702" w:rsidRDefault="002B05CA" w:rsidP="002B05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3.2. Осуществлять эффективное взаимодействие с клиентами в процессе ведения преддоговорной работы и продажи товаров;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08547D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</w:tcPr>
          <w:p w:rsidR="0008547D" w:rsidRPr="003C3702" w:rsidRDefault="002008AB" w:rsidP="00250F3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2.1 Определение потребностей клиентов в товарах, реализуемых организацией;</w:t>
            </w:r>
          </w:p>
          <w:p w:rsidR="002008AB" w:rsidRPr="003C3702" w:rsidRDefault="002008AB" w:rsidP="00250F3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2.2 Формирование коммерческих предложений по продаже товаров,</w:t>
            </w:r>
          </w:p>
        </w:tc>
      </w:tr>
      <w:tr w:rsidR="0008547D" w:rsidRPr="003C3702" w:rsidTr="003C3702">
        <w:tc>
          <w:tcPr>
            <w:tcW w:w="2435" w:type="dxa"/>
          </w:tcPr>
          <w:p w:rsidR="002008AB" w:rsidRPr="003C3702" w:rsidRDefault="002008AB" w:rsidP="002008A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bCs/>
                <w:sz w:val="24"/>
                <w:szCs w:val="24"/>
              </w:rPr>
              <w:t>4 Организация и проведение деловых переговоров, оформление и анализ результатов</w:t>
            </w:r>
          </w:p>
          <w:p w:rsidR="0008547D" w:rsidRPr="003C3702" w:rsidRDefault="0008547D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1" w:type="dxa"/>
          </w:tcPr>
          <w:p w:rsidR="002B05CA" w:rsidRPr="003C3702" w:rsidRDefault="002B05CA" w:rsidP="002B05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</w:t>
            </w:r>
            <w:r w:rsidRPr="003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  <w:p w:rsidR="0008547D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</w:tcPr>
          <w:p w:rsidR="0008547D" w:rsidRPr="003C3702" w:rsidRDefault="002008AB" w:rsidP="00250F3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 Составление алгоритма подготовки, проведения, анализа результатов преддоговорной работы и предпродажных мероприятий с клиентами;</w:t>
            </w:r>
          </w:p>
          <w:p w:rsidR="002008AB" w:rsidRPr="003C3702" w:rsidRDefault="002008AB" w:rsidP="00250F3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2.4 Оформление и анализ результатов переговоров, подготовка к ним, установление доверительных отношений.</w:t>
            </w:r>
          </w:p>
        </w:tc>
      </w:tr>
      <w:tr w:rsidR="002008AB" w:rsidRPr="003C3702" w:rsidTr="003C3702">
        <w:tc>
          <w:tcPr>
            <w:tcW w:w="2435" w:type="dxa"/>
          </w:tcPr>
          <w:p w:rsidR="002008AB" w:rsidRPr="003C3702" w:rsidRDefault="002008AB" w:rsidP="002008A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Разработка Уникального торгового предложения</w:t>
            </w:r>
          </w:p>
          <w:p w:rsidR="002008AB" w:rsidRPr="003C3702" w:rsidRDefault="002008AB" w:rsidP="002008A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1" w:type="dxa"/>
          </w:tcPr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2008AB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</w:tcPr>
          <w:p w:rsidR="002008AB" w:rsidRPr="003C3702" w:rsidRDefault="002008AB" w:rsidP="00250F3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2.5 Формирование коммерческих предложение в соответствии с потребностями клиента;</w:t>
            </w:r>
          </w:p>
          <w:p w:rsidR="002008AB" w:rsidRPr="003C3702" w:rsidRDefault="002008AB" w:rsidP="00250F3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2.6 Планирование и проведение презентации товара для клиента с учетом его потребностей.</w:t>
            </w:r>
          </w:p>
          <w:p w:rsidR="002008AB" w:rsidRPr="003C3702" w:rsidRDefault="002008AB" w:rsidP="00250F3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2.7 Создание уникального торгового предложения на основе анализа потребностей клиентов</w:t>
            </w:r>
          </w:p>
        </w:tc>
      </w:tr>
      <w:tr w:rsidR="002008AB" w:rsidRPr="003C3702" w:rsidTr="003C3702">
        <w:tc>
          <w:tcPr>
            <w:tcW w:w="2435" w:type="dxa"/>
          </w:tcPr>
          <w:p w:rsidR="002008AB" w:rsidRPr="003C3702" w:rsidRDefault="002008AB" w:rsidP="002008A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6 Подготовка презентации товара,</w:t>
            </w:r>
          </w:p>
        </w:tc>
        <w:tc>
          <w:tcPr>
            <w:tcW w:w="4511" w:type="dxa"/>
          </w:tcPr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3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и культурного контекста</w:t>
            </w:r>
          </w:p>
          <w:p w:rsidR="002008AB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</w:tcPr>
          <w:p w:rsidR="002008AB" w:rsidRPr="003C3702" w:rsidRDefault="002008AB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 Разработка структуры и содержания эффективной презентации товара.</w:t>
            </w:r>
          </w:p>
          <w:p w:rsidR="002008AB" w:rsidRPr="003C3702" w:rsidRDefault="002008AB" w:rsidP="00250F3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2.9 Подготовка и проведение презентаций с учетом потребностей клиентов.</w:t>
            </w:r>
          </w:p>
        </w:tc>
      </w:tr>
      <w:tr w:rsidR="002008AB" w:rsidRPr="003C3702" w:rsidTr="003C3702">
        <w:trPr>
          <w:trHeight w:val="144"/>
        </w:trPr>
        <w:tc>
          <w:tcPr>
            <w:tcW w:w="2435" w:type="dxa"/>
          </w:tcPr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Организация обслуживания клиентов: предоставление информации по продукции и услугам с использованием профессиональных и технических терминов с их пояснениями, опознавание признаков неудовлетворенности клиента качеством предоставления услуг; работа с возражениями клиента, применение техники по закрытию сделки.</w:t>
            </w:r>
          </w:p>
        </w:tc>
        <w:tc>
          <w:tcPr>
            <w:tcW w:w="4511" w:type="dxa"/>
          </w:tcPr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3.6. Осуществлять контроль состояния товарных запасов, в том числе с применением программных продуктов</w:t>
            </w:r>
          </w:p>
          <w:p w:rsidR="002008AB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C3702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</w:tcPr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3.1 Предоставление информации о потребительских свойствах товара;</w:t>
            </w:r>
          </w:p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3.2 Определение признаков неудовлетворенности клиента качеством предоставления услуг;</w:t>
            </w:r>
          </w:p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возражениями клиента;</w:t>
            </w:r>
          </w:p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3.4 Определение признаков неудовлетворенности клиента качеством предоставления услуг.</w:t>
            </w:r>
          </w:p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3.5 Работа с возражениями клиентов и определение признаков недовольства.</w:t>
            </w:r>
          </w:p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3.6 Применение техники по закрытию сделки;</w:t>
            </w:r>
          </w:p>
        </w:tc>
      </w:tr>
      <w:tr w:rsidR="002008AB" w:rsidRPr="00250F30" w:rsidTr="003C3702">
        <w:trPr>
          <w:trHeight w:val="1704"/>
        </w:trPr>
        <w:tc>
          <w:tcPr>
            <w:tcW w:w="2435" w:type="dxa"/>
          </w:tcPr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 xml:space="preserve">8 Разработка мероприятий по стимулированию продаж и </w:t>
            </w:r>
            <w:r w:rsidRPr="003C3702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их эффективности</w:t>
            </w:r>
          </w:p>
        </w:tc>
        <w:tc>
          <w:tcPr>
            <w:tcW w:w="4511" w:type="dxa"/>
          </w:tcPr>
          <w:p w:rsidR="002B05CA" w:rsidRPr="003C3702" w:rsidRDefault="002B05CA" w:rsidP="002B05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3.4. Реализовывать мероприятия для обеспечения выполнения плана продаж;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3.5. Обеспечивать реализацию мероприятий по стимулированию покупательского спроса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ПК 3.7. Составлять аналитические отчеты по продажам, в том числе с применением программных продуктов.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C3702" w:rsidRPr="003C3702" w:rsidRDefault="003C3702" w:rsidP="003C37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</w:t>
            </w:r>
            <w:r w:rsidRPr="003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  <w:p w:rsidR="002008AB" w:rsidRPr="003C3702" w:rsidRDefault="003C3702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</w:tcPr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Создание и внедрение </w:t>
            </w: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 по повышению лояльности клиентов;</w:t>
            </w:r>
          </w:p>
          <w:p w:rsidR="002008AB" w:rsidRPr="003C3702" w:rsidRDefault="002008AB" w:rsidP="00250F3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eastAsia="Calibri" w:hAnsi="Times New Roman" w:cs="Times New Roman"/>
                <w:sz w:val="24"/>
                <w:szCs w:val="24"/>
              </w:rPr>
              <w:t>4.2 Создание и алгоритм внедрения мероприятий по стимулированию продаж;</w:t>
            </w:r>
          </w:p>
          <w:p w:rsidR="002008AB" w:rsidRPr="008969D1" w:rsidRDefault="002008AB" w:rsidP="00250F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02">
              <w:rPr>
                <w:rFonts w:ascii="Times New Roman" w:hAnsi="Times New Roman" w:cs="Times New Roman"/>
                <w:sz w:val="24"/>
                <w:szCs w:val="24"/>
              </w:rPr>
              <w:t>4.3 Проведение расчета эффективности продаж.</w:t>
            </w:r>
          </w:p>
        </w:tc>
      </w:tr>
    </w:tbl>
    <w:p w:rsidR="002F7BF9" w:rsidRDefault="002F7BF9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E65878" w:rsidRPr="002F7BF9" w:rsidRDefault="00E65878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 Требования к оформлению отчета</w:t>
      </w:r>
      <w:bookmarkStart w:id="1" w:name="bookmark57"/>
      <w:bookmarkStart w:id="2" w:name="bookmark58"/>
      <w:bookmarkStart w:id="3" w:name="bookmark59"/>
    </w:p>
    <w:p w:rsidR="00E65878" w:rsidRPr="002F7BF9" w:rsidRDefault="00E65878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5.2.1 Содержание отчёта учебной практики  </w:t>
      </w:r>
    </w:p>
    <w:p w:rsidR="00E65878" w:rsidRPr="002F7BF9" w:rsidRDefault="00E65878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bookmarkEnd w:id="1"/>
      <w:bookmarkEnd w:id="2"/>
      <w:bookmarkEnd w:id="3"/>
    </w:p>
    <w:p w:rsidR="00E65878" w:rsidRPr="002F7BF9" w:rsidRDefault="00E65878" w:rsidP="00250F30">
      <w:pPr>
        <w:shd w:val="clear" w:color="auto" w:fill="FFFFFF" w:themeFill="background1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учебной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:rsidR="00E65878" w:rsidRPr="002F7BF9" w:rsidRDefault="00E65878" w:rsidP="00250F30">
      <w:pPr>
        <w:shd w:val="clear" w:color="auto" w:fill="FFFFFF" w:themeFill="background1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E65878" w:rsidRPr="002F7BF9" w:rsidRDefault="00E65878" w:rsidP="00250F30">
      <w:pPr>
        <w:shd w:val="clear" w:color="auto" w:fill="FFFFFF" w:themeFill="background1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E65878" w:rsidRPr="002F7BF9" w:rsidTr="00E65878">
        <w:trPr>
          <w:tblHeader/>
        </w:trPr>
        <w:tc>
          <w:tcPr>
            <w:tcW w:w="1088" w:type="dxa"/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68" w:type="dxa"/>
          </w:tcPr>
          <w:p w:rsidR="00E65878" w:rsidRPr="002F7BF9" w:rsidRDefault="00E65878" w:rsidP="00250F30">
            <w:pPr>
              <w:shd w:val="clear" w:color="auto" w:fill="FFFFFF" w:themeFill="background1"/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:rsidR="00E65878" w:rsidRPr="002F7BF9" w:rsidRDefault="00E65878" w:rsidP="00250F30">
            <w:pPr>
              <w:shd w:val="clear" w:color="auto" w:fill="FFFFFF" w:themeFill="background1"/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 отчета по учебной практике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Календарно-тематический план прохождения практики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 задание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:rsidR="00E65878" w:rsidRPr="002F7BF9" w:rsidRDefault="00E65878" w:rsidP="00250F30">
            <w:pPr>
              <w:shd w:val="clear" w:color="auto" w:fill="FFFFFF" w:themeFill="background1"/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по практике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руководителя практики </w:t>
            </w:r>
            <w:proofErr w:type="gramStart"/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 по освоению   общих и  профессиональных  компетенций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 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отчета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часть отчета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</w:t>
            </w:r>
          </w:p>
        </w:tc>
      </w:tr>
      <w:tr w:rsidR="00E65878" w:rsidRPr="002F7BF9" w:rsidTr="00E65878">
        <w:tc>
          <w:tcPr>
            <w:tcW w:w="1088" w:type="dxa"/>
          </w:tcPr>
          <w:p w:rsidR="00E65878" w:rsidRPr="002F7BF9" w:rsidRDefault="00E65878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68" w:type="dxa"/>
          </w:tcPr>
          <w:p w:rsidR="00E65878" w:rsidRPr="002F7BF9" w:rsidRDefault="00E65878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</w:tr>
    </w:tbl>
    <w:p w:rsidR="00E65878" w:rsidRPr="00250F30" w:rsidRDefault="00E65878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Структура отчета по</w:t>
      </w:r>
      <w:r w:rsidRPr="003E3E9E"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учебной практике по </w:t>
      </w: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ПМ.03 Осуществление продаж потребительских товаров и координация работы с клиентами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E9E">
        <w:rPr>
          <w:rFonts w:ascii="Times New Roman" w:eastAsia="Calibri" w:hAnsi="Times New Roman" w:cs="Times New Roman"/>
          <w:sz w:val="28"/>
          <w:szCs w:val="28"/>
        </w:rPr>
        <w:t>Отчет об учебной практике составляется индивидуально каждым обучающимся и должен отражать его деятельность в период практики.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E9E">
        <w:rPr>
          <w:rFonts w:ascii="Times New Roman" w:eastAsia="Calibri" w:hAnsi="Times New Roman" w:cs="Times New Roman"/>
          <w:sz w:val="28"/>
          <w:szCs w:val="28"/>
        </w:rPr>
        <w:t>Отчет составляется по основным разде</w:t>
      </w:r>
      <w:r w:rsidRPr="003E3E9E">
        <w:rPr>
          <w:rFonts w:ascii="Times New Roman" w:eastAsia="Calibri" w:hAnsi="Times New Roman" w:cs="Times New Roman"/>
          <w:sz w:val="28"/>
          <w:szCs w:val="28"/>
        </w:rPr>
        <w:softHyphen/>
        <w:t xml:space="preserve"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</w:t>
      </w:r>
      <w:r w:rsidRPr="003E3E9E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деятельности торгового предприятия.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E9E">
        <w:rPr>
          <w:rFonts w:ascii="Times New Roman" w:eastAsia="Calibri" w:hAnsi="Times New Roman" w:cs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E9E">
        <w:rPr>
          <w:rFonts w:ascii="Times New Roman" w:eastAsia="Calibri" w:hAnsi="Times New Roman" w:cs="Times New Roman"/>
          <w:sz w:val="28"/>
          <w:szCs w:val="28"/>
        </w:rPr>
        <w:t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товароведной деятельности исследуемого предприятия - базы практики.</w:t>
      </w:r>
    </w:p>
    <w:p w:rsidR="00E65878" w:rsidRPr="003E3E9E" w:rsidRDefault="00E65878" w:rsidP="00250F30">
      <w:pPr>
        <w:widowControl w:val="0"/>
        <w:shd w:val="clear" w:color="auto" w:fill="FFFFFF" w:themeFill="background1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основной объем отчета не включаются.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Текст отчета по практике должен быть набран на персональном компьютере и распечатан на принтере, шрифт 14 пт</w:t>
      </w:r>
      <w:r w:rsidRPr="003E3E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Times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New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Roman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),               с межстрочным интервалом – 1,5.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полям: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левое – 30 мм,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правое – 10 мм,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верхнее – 20 мм,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нижнее – 20 мм.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Абзацный отступ составляет 1,25 см. Текст выравнивается по ширине. </w:t>
      </w:r>
    </w:p>
    <w:p w:rsidR="00E65878" w:rsidRPr="003E3E9E" w:rsidRDefault="00E65878" w:rsidP="00250F30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Оригинал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отчета по практике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ечатается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дной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тороне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елой односортной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умаги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ормата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размером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10х297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м). </w:t>
      </w:r>
    </w:p>
    <w:p w:rsidR="00E65878" w:rsidRPr="003E3E9E" w:rsidRDefault="00E65878" w:rsidP="00250F30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Текст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ечатается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екстовом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едакторе 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icrosoft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ord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or</w:t>
      </w:r>
      <w:proofErr w:type="spellEnd"/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indows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Тип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рифта: 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imes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ew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oman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ля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сновного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екста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азмер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т.,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бычный.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ЗАГОЛОВКИ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Для </w:t>
      </w:r>
      <w:r w:rsidRPr="003E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E3E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аголовков </w:t>
      </w:r>
      <w:r w:rsidRPr="003E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E3E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азделов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азмер шрифта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т.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олужирный, буквы строчные.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выравнивают по центру без абзацного отступа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рифт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овков </w:t>
      </w:r>
      <w:r w:rsidRPr="003E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одразделов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-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азмер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т.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олужирный,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выравниваются по центру без абзацного отступа.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конце заголовков точки не ставятся.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E65878" w:rsidRPr="003E3E9E" w:rsidRDefault="00E65878" w:rsidP="00250F30">
      <w:pPr>
        <w:shd w:val="clear" w:color="auto" w:fill="FFFFFF" w:themeFill="background1"/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E65878" w:rsidRPr="003E3E9E" w:rsidRDefault="00E65878" w:rsidP="00250F30">
      <w:pPr>
        <w:shd w:val="clear" w:color="auto" w:fill="FFFFFF" w:themeFill="background1"/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текстом и следующим подразделом  имеется две свободные строки с межстрочным 1,5 интервалом.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тексте ничего не подчеркивается, курсивом не выделяется.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оглавлении и по тексту заголовки глав и параграфов нумеруются арабскими цифрами.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Оформление: шрифт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т., 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imes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ew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oman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олужирный, буквы строчные.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заголовки также выравниваются по центру без абзацного отступа</w:t>
      </w:r>
      <w:r w:rsidRPr="003E3E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Страницы, которые не нумеруются:</w:t>
      </w:r>
    </w:p>
    <w:p w:rsidR="00E65878" w:rsidRPr="003E3E9E" w:rsidRDefault="00E65878" w:rsidP="00250F30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титульный лист;</w:t>
      </w:r>
    </w:p>
    <w:p w:rsidR="00E65878" w:rsidRPr="003E3E9E" w:rsidRDefault="00E65878" w:rsidP="00250F30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лист задания;</w:t>
      </w:r>
    </w:p>
    <w:p w:rsidR="00E65878" w:rsidRPr="003E3E9E" w:rsidRDefault="00E65878" w:rsidP="00250F30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календарный план;</w:t>
      </w:r>
    </w:p>
    <w:p w:rsidR="00E65878" w:rsidRPr="003E3E9E" w:rsidRDefault="00E65878" w:rsidP="00250F30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реальная нумерация начинается с раздела «введение».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Каждый  раздел начинается с новой страницы.</w:t>
      </w:r>
      <w:r w:rsidRPr="003E3E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Подразделы начинать с новой страницы не целесообразно.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ПЕРЕЧИСЛЕНИЯ.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отчета могут быть приведены перечисления.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Перечисления выделяют в тексте абзацным отступом, который используют только в первой строке.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каждой позицией перечисления ставят тире «–».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ФОРМУЛЫ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E3E9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Пример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ru-RU"/>
        </w:rPr>
      </w:pPr>
      <w:r w:rsidRPr="003E3E9E"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ru-RU"/>
        </w:rPr>
        <w:t>Размер налоговой нагрузки определяется по формуле: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ru-RU"/>
        </w:rPr>
      </w:pP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right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 xml:space="preserve">НН = (В </w:t>
      </w:r>
      <w:proofErr w:type="gramStart"/>
      <w:r w:rsidRPr="003E3E9E"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–С</w:t>
      </w:r>
      <w:proofErr w:type="gramEnd"/>
      <w:r w:rsidRPr="003E3E9E"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р – ПЧ) / ПЧ × 100 %,                          (2)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где НН – налоговая нагрузка на организацию;</w:t>
      </w:r>
    </w:p>
    <w:p w:rsidR="00E65878" w:rsidRPr="003E3E9E" w:rsidRDefault="00E65878" w:rsidP="00250F30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 xml:space="preserve">                  В – выручка от реализации продукции (работ, услуг);</w:t>
      </w:r>
    </w:p>
    <w:p w:rsidR="00E65878" w:rsidRPr="003E3E9E" w:rsidRDefault="00E65878" w:rsidP="00250F30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Ср – затраты на производство реализованной продукции без учета налогов;</w:t>
      </w:r>
    </w:p>
    <w:p w:rsidR="00E65878" w:rsidRPr="003E3E9E" w:rsidRDefault="00E65878" w:rsidP="00250F30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NewRoman" w:hAnsi="Times New Roman" w:cs="Times New Roman"/>
          <w:sz w:val="28"/>
          <w:szCs w:val="28"/>
          <w:lang w:eastAsia="ru-RU"/>
        </w:rPr>
        <w:t>Формулы, следующие одна за другой и не разделенные текстом, отделяются запятой.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риведении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ифрового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атериала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олжны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спользоваться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рабские цифры,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сключением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бщепринятой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умерации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варталов,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полугод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ий,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оторые обозначаются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имскими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ифрами.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имские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ифры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аты,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обоз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начаемые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рабскими цифрами,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олжны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опровождаться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адежными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оконч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аниями.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оличественные числительные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ишутся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акже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ез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адежных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кончаний.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сли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необходимо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ривести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яд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еличин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дной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ой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азмерности,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диница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змерения указывается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оследнего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числ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ЗНАКИ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Такие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наки,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№»,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«%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»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ишутся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ловами: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«ном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ер», «процент» (…..денежные средства 0,87 процента).</w:t>
      </w:r>
      <w:r w:rsidRPr="003E3E9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атематические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наки,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акие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+»,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-»,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=»,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&gt;»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далее,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спользуются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ф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ормулах.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ледует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пис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ать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ловами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плюс», «минус»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.п.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Приведенные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сновном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аблицы,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исунки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г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рафики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олжны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соп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ровождаться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нализом.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ромоздкие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аблицы,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исунки,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рафики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ные материалы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бычно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формляются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риложениями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отчету</w:t>
      </w:r>
      <w:r w:rsidRPr="003E3E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располагаются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аздела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Список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спользованных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ов». В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ексте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них делают ссылки.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ПРИЛОЖЕНИЕ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Times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New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Roman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Приложение нумеруется латинскими буквами.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ИЛЛЮСТРАЦИЯ (РИСУНОК)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Иллюстрации</w:t>
      </w:r>
      <w:r w:rsidRPr="003E3E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ССЫЛКИ </w:t>
      </w:r>
      <w:r w:rsidRPr="003E3E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А </w:t>
      </w:r>
      <w:r w:rsidRPr="003E3E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>СТОЧНИКИ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Ссылки </w:t>
      </w:r>
      <w:r w:rsidRPr="003E3E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а </w:t>
      </w:r>
      <w:r w:rsidRPr="003E3E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сточники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ледует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казывать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орядковым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омером,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оторым он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пределяется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труктурном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азделе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C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писок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спользованных источников». Номер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ыделяют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вумя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вадратными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кобками.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Большинство российских предприятий чаще всего оценивают эффективность рекламной кампании по тому, как продается продукция, </w:t>
      </w:r>
      <w:r w:rsidRPr="003E3E9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иностранные предприятия - путём проведения опросов, определяющих, кто, как часто и какую рекламу видел</w:t>
      </w:r>
      <w:r w:rsidRPr="003E3E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[11].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сылках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азделы,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одразделы,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риложения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ледует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ука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зывать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орядковый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омер,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апример :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«............в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азделе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»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«........в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риложении А».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>Примеры</w:t>
      </w:r>
      <w:r w:rsidRPr="003E3E9E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огут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ыть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риведены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лучаях,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огда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оясняют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тре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бования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окумента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пособствуют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олее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раткому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зложению.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Примеры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азмещают,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умеруют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формляют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же,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римечания.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Сокращения </w:t>
      </w:r>
      <w:r w:rsidRPr="003E3E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лов в </w:t>
      </w:r>
      <w:r w:rsidRPr="003E3E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ексте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опускаются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сключением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собых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случа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ев,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риведенных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равилах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иблиографического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писания. </w:t>
      </w:r>
      <w:proofErr w:type="gram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апример,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допускают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ледующие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окращения: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сть - 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.е.,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алее - 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.д.,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ому подобное - 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т.п.,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ругие - 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д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од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годы) - 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гг.),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ысячи,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иллионы,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иллиарды  -  тыс.,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лн., млрд.,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убли - 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уб.,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опейки - 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оп. </w:t>
      </w:r>
      <w:proofErr w:type="gramEnd"/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азрешается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рименение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зкоспециализированных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окращений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деталь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ной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асшифровкой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ервого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поминания.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Пример: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ОАО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(открытое акционерное общество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)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екомендуется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водить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обственные сокращения обозначений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терминов.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Если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аботе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риводится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яд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исловых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начений,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меющих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дну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диницу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змерения,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казывают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онце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оследнего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ислового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начения.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Пример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</w:t>
      </w:r>
      <w:r w:rsidRPr="003E3E9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25,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47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9D5016"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63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ыс.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уб.,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ли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4,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 7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8%.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Единицы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змерения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бозначаются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окращенно. 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Пример:</w:t>
      </w:r>
      <w:r w:rsidRPr="003E3E9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ентнер -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онна -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т,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минута -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ин,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ас -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ч, килом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етр -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илометр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в ч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ас -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м/ч  и т.д.).</w:t>
      </w:r>
    </w:p>
    <w:p w:rsidR="00E65878" w:rsidRPr="003E3E9E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аких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окращений точка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тавится. </w:t>
      </w:r>
      <w:proofErr w:type="gramStart"/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Денежные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змерения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бозначаются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очкой: 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оп.,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E3E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уб., млн. руб. и т.д. </w:t>
      </w:r>
      <w:proofErr w:type="gramEnd"/>
    </w:p>
    <w:p w:rsidR="00E65878" w:rsidRPr="003E3E9E" w:rsidRDefault="009D5016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  <w:proofErr w:type="gramEnd"/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приложение следует начинать с новой страницы с указанием слова «Приложение Х» - 16 шрифтом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Times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New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Roman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, без абзацного отступа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выравнивание «по центру», с первой прописной буквы отдельной строкой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обозначают прописными буквами русского алфавита, начиная с</w:t>
      </w:r>
      <w:proofErr w:type="gramStart"/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т.д., (например: Приложение В). За исключением букв Ё, </w:t>
      </w:r>
      <w:proofErr w:type="gramStart"/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Й, О, Ч, Ь, Ы, Ъ.  В случае полного использования букв русского алфавита допускается обозначать приложения арабскими цифрами.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9D5016"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ПИСОК ИСПОЛЬЗОВАННЫХ ИСТОЧНИКОВ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Название 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печатается вверху по центру страницы, 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без абзацного отступа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выравнивание «по центру», с первой прописной буквы отдельной строкой</w:t>
      </w: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, 16 шрифтом</w:t>
      </w:r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Times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New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Roman</w:t>
      </w:r>
      <w:proofErr w:type="spellEnd"/>
      <w:r w:rsidRPr="003E3E9E">
        <w:rPr>
          <w:rFonts w:ascii="Times New Roman" w:eastAsia="Calibri" w:hAnsi="Times New Roman" w:cs="Times New Roman"/>
          <w:sz w:val="28"/>
          <w:szCs w:val="28"/>
          <w:lang w:eastAsia="ru-RU"/>
        </w:rPr>
        <w:t>,  Включенные в такой список источники должны иметь отражение в тексте отчета. Все источники располагаются в алфавитном порядке.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E3E9E">
        <w:rPr>
          <w:rFonts w:ascii="Times New Roman" w:eastAsia="Calibri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E65878" w:rsidRPr="003E3E9E" w:rsidRDefault="00E65878" w:rsidP="00250F30">
      <w:pPr>
        <w:numPr>
          <w:ilvl w:val="0"/>
          <w:numId w:val="19"/>
        </w:numPr>
        <w:shd w:val="clear" w:color="auto" w:fill="FFFFFF" w:themeFill="background1"/>
        <w:tabs>
          <w:tab w:val="left" w:pos="-142"/>
        </w:tabs>
        <w:spacing w:after="0" w:line="360" w:lineRule="auto"/>
        <w:ind w:left="0"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3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Гранаткина</w:t>
      </w:r>
      <w:proofErr w:type="spellEnd"/>
      <w:r w:rsidRPr="003E3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Н.В. Товароведение и организация торговли продовольственными товарами: Учебное пособие / Н.В. </w:t>
      </w:r>
      <w:proofErr w:type="spellStart"/>
      <w:r w:rsidRPr="003E3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Гранаткина</w:t>
      </w:r>
      <w:proofErr w:type="spellEnd"/>
      <w:r w:rsidRPr="003E3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</w:t>
      </w:r>
      <w:proofErr w:type="spellStart"/>
      <w:r w:rsidRPr="003E3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Academia</w:t>
      </w:r>
      <w:proofErr w:type="spellEnd"/>
      <w:r w:rsidRPr="003E3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 - 384 c.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right="142" w:firstLine="56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ГОСТЫ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142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ГОСТ Р 51303-2013</w:t>
      </w:r>
      <w:r w:rsidRPr="003E3E9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Торговля. Термины и определения: национальный стандарт Российской Федерации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издание официальное : утвержден и введен </w:t>
      </w: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в действие Приказом Федерального агентства по техническому регулированию и метрологии от 28 августа 2013 г. № 582-ст : дата введения 2014-04-01. - Москва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Стандартинформ</w:t>
      </w:r>
      <w:proofErr w:type="spell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2014. - 22 c. Текст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непосредственный.</w:t>
      </w:r>
    </w:p>
    <w:p w:rsidR="00E65878" w:rsidRPr="003E3E9E" w:rsidRDefault="00E65878" w:rsidP="00250F30">
      <w:pPr>
        <w:keepNext/>
        <w:shd w:val="clear" w:color="auto" w:fill="FFFFFF" w:themeFill="background1"/>
        <w:spacing w:after="0" w:line="360" w:lineRule="auto"/>
        <w:ind w:left="10"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ЗАКОНОДАТЕЛЬНЫЕ МАТЕРИАЛЫ</w:t>
      </w:r>
    </w:p>
    <w:p w:rsidR="00E65878" w:rsidRPr="003E3E9E" w:rsidRDefault="00E65878" w:rsidP="00250F30">
      <w:pPr>
        <w:shd w:val="clear" w:color="auto" w:fill="FFFFFF" w:themeFill="background1"/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Российская </w:t>
      </w: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Федерация. </w:t>
      </w: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Законы.</w:t>
      </w: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Уголовный </w:t>
      </w: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кодекс </w:t>
      </w: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Российской</w:t>
      </w:r>
    </w:p>
    <w:p w:rsidR="00E65878" w:rsidRPr="003E3E9E" w:rsidRDefault="00E65878" w:rsidP="00250F30">
      <w:pPr>
        <w:shd w:val="clear" w:color="auto" w:fill="FFFFFF" w:themeFill="background1"/>
        <w:tabs>
          <w:tab w:val="right" w:pos="9356"/>
        </w:tabs>
        <w:spacing w:after="0" w:line="36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Федерации: УК: текст с изменениями и дополнениями на 1 августа 2017 года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[принят Государственной думой 24 мая 1996 года : одобрен Советом Федерации 5 июня 1996 года]. - Москва: </w:t>
      </w:r>
      <w:proofErr w:type="spell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2017. - 350 с. - (Актуальное законодательство). - ISBN 978-5-04-004029-2. Текст: непосредственный.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1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Российская Федерация. Законы. Об общих принципах организации местного самоуправления в Российской Федерации: Федеральный закон № 131-ФЗ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[принят Государственной думой 16 сентября 2003 года : одобрен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Советом Федерации 24 сентября 2003 года].</w:t>
      </w:r>
      <w:proofErr w:type="gram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Москва: Проспект; Санкт-Петербург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Кодекс, 2017. - 158 с. - ISBN 978-5-392-26365-3. – Текст: непосредственный.</w:t>
      </w:r>
    </w:p>
    <w:p w:rsidR="00E65878" w:rsidRPr="003E3E9E" w:rsidRDefault="00E65878" w:rsidP="00250F30">
      <w:pPr>
        <w:keepNext/>
        <w:shd w:val="clear" w:color="auto" w:fill="FFFFFF" w:themeFill="background1"/>
        <w:spacing w:after="0" w:line="360" w:lineRule="auto"/>
        <w:ind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САЙТЫ В СЕТИ ИНТЕРНЕТ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Официальный сайт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Правительство Российской Федерации: официальный сайт. - Москва. - Обновляется в течение суток. – 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URL: </w:t>
      </w:r>
      <w:hyperlink r:id="rId16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http://government.ru</w:t>
        </w:r>
      </w:hyperlink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(дата обращения: </w:t>
      </w:r>
      <w:proofErr w:type="gramEnd"/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19.02.2018). - Текст: электронный. 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5" w:right="142" w:firstLine="7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труда и социальной защиты Российской Федерации: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официальный сайт. - 2017. - URL:  </w:t>
      </w:r>
      <w:hyperlink r:id="rId17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https://rosmintrud.ru/docs/1281</w:t>
        </w:r>
      </w:hyperlink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(дата обращения: 08.04.2017). - Текст: электронный.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Электронный журнал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15" w:right="142" w:firstLine="72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Вопросы государственного и муниципального управления: </w:t>
      </w:r>
      <w:proofErr w:type="spell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Publicadministrationissues</w:t>
      </w:r>
      <w:proofErr w:type="spell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электронный журнал. – URL:  </w:t>
      </w:r>
      <w:hyperlink r:id="rId18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https</w:t>
        </w:r>
      </w:hyperlink>
      <w:hyperlink r:id="rId19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://</w:t>
        </w:r>
      </w:hyperlink>
      <w:hyperlink r:id="rId20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vgmu</w:t>
        </w:r>
      </w:hyperlink>
      <w:hyperlink r:id="rId21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r:id="rId22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hse</w:t>
        </w:r>
      </w:hyperlink>
      <w:hyperlink r:id="rId23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r:id="rId24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ru</w:t>
        </w:r>
      </w:hyperlink>
      <w:hyperlink r:id="rId25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/</w:t>
        </w:r>
      </w:hyperlink>
      <w:hyperlink r:id="rId26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about</w:t>
        </w:r>
      </w:hyperlink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(дата обращения: 28.06.2017.). - Текст: электронный.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15" w:right="142"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Теория и практика каталогизации и поиска библиотечных ресурсов: электронный журнал. – URL: </w:t>
      </w:r>
      <w:hyperlink r:id="rId27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</w:t>
        </w:r>
      </w:hyperlink>
      <w:hyperlink r:id="rId28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://</w:t>
        </w:r>
      </w:hyperlink>
      <w:hyperlink r:id="rId29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www</w:t>
        </w:r>
      </w:hyperlink>
      <w:hyperlink r:id="rId30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r:id="rId31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nilc</w:t>
        </w:r>
      </w:hyperlink>
      <w:hyperlink r:id="rId32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r:id="rId33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ru</w:t>
        </w:r>
      </w:hyperlink>
      <w:hyperlink r:id="rId34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/</w:t>
        </w:r>
      </w:hyperlink>
      <w:hyperlink r:id="rId35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journal</w:t>
        </w:r>
      </w:hyperlink>
      <w:hyperlink r:id="rId36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/</w:t>
        </w:r>
      </w:hyperlink>
      <w:hyperlink r:id="rId37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Дата публикации: 21 апреля 2017. - Текст: электронный.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Сайт, портал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Газета.Ру</w:t>
      </w:r>
      <w:proofErr w:type="spell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[сайт] / учредитель АО «</w:t>
      </w:r>
      <w:proofErr w:type="spell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Газета.Ру</w:t>
      </w:r>
      <w:proofErr w:type="spell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». - Москва, 1999 - . - Обновляется в течение суток. - 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URL: </w:t>
      </w:r>
      <w:hyperlink r:id="rId38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ru-RU"/>
          </w:rPr>
          <w:t>https://www.gazeta.ru</w:t>
        </w:r>
      </w:hyperlink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(дата обращения: </w:t>
      </w:r>
      <w:proofErr w:type="gramEnd"/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5" w:right="14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15.04.2018). – Текст: электронный.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Российская книжная палата: [сайт]. - 2018. - URL: </w:t>
      </w:r>
      <w:hyperlink r:id="rId39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http://bookchamber.ru/isbn.html</w:t>
        </w:r>
      </w:hyperlink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(дата обращения: 22.05.2018). - Текст: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электронный.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5" w:right="142" w:firstLine="7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ТАСС:  информационное агентство России:  [сайт]. - Москва, 1999 - . -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Обновляется в течение суток. – URL: </w:t>
      </w:r>
      <w:hyperlink r:id="rId40" w:history="1">
        <w:r w:rsidRPr="003E3E9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http: //tass.ru</w:t>
        </w:r>
      </w:hyperlink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(дата обращения: 26.06.2018). - Текст</w:t>
      </w:r>
      <w:proofErr w:type="gramStart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E3E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электронный.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3E9E">
        <w:rPr>
          <w:rFonts w:ascii="Times New Roman" w:eastAsia="Times New Roman" w:hAnsi="Times New Roman" w:cs="Times New Roman"/>
          <w:i/>
          <w:sz w:val="28"/>
          <w:szCs w:val="28"/>
        </w:rPr>
        <w:t>Рабочая тетрадь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E9E">
        <w:rPr>
          <w:rFonts w:ascii="Times New Roman" w:eastAsia="Times New Roman" w:hAnsi="Times New Roman" w:cs="Times New Roman"/>
          <w:sz w:val="28"/>
          <w:szCs w:val="28"/>
        </w:rPr>
        <w:t>Тетрадь по учебной практике должна иметь аккуратный внешний вид. </w:t>
      </w:r>
      <w:r w:rsidRPr="003E3E9E">
        <w:rPr>
          <w:rFonts w:ascii="Times New Roman" w:eastAsia="Times New Roman" w:hAnsi="Times New Roman" w:cs="Times New Roman"/>
          <w:sz w:val="28"/>
          <w:szCs w:val="28"/>
        </w:rPr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E9E">
        <w:rPr>
          <w:rFonts w:ascii="Times New Roman" w:eastAsia="Times New Roman" w:hAnsi="Times New Roman" w:cs="Times New Roman"/>
          <w:sz w:val="28"/>
          <w:szCs w:val="28"/>
        </w:rPr>
        <w:t xml:space="preserve">   1.  Писать разборчивым аккуратным почерком.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E9E">
        <w:rPr>
          <w:rFonts w:ascii="Times New Roman" w:eastAsia="Times New Roman" w:hAnsi="Times New Roman" w:cs="Times New Roman"/>
          <w:sz w:val="28"/>
          <w:szCs w:val="28"/>
        </w:rPr>
        <w:t xml:space="preserve">   2. Работу выполнять в заданной последовательности и в соответствии с методическими указаниями к конкретному заданию.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E9E">
        <w:rPr>
          <w:rFonts w:ascii="Times New Roman" w:eastAsia="Times New Roman" w:hAnsi="Times New Roman" w:cs="Times New Roman"/>
          <w:sz w:val="28"/>
          <w:szCs w:val="28"/>
        </w:rPr>
        <w:t xml:space="preserve">     3. После каждого задания обязательно должно быть решение и написаны соответствующие выводы.</w:t>
      </w:r>
    </w:p>
    <w:p w:rsidR="00E65878" w:rsidRPr="003E3E9E" w:rsidRDefault="00E65878" w:rsidP="00250F30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E9E">
        <w:rPr>
          <w:rFonts w:ascii="Times New Roman" w:eastAsia="Times New Roman" w:hAnsi="Times New Roman" w:cs="Times New Roman"/>
          <w:sz w:val="28"/>
          <w:szCs w:val="28"/>
        </w:rPr>
        <w:t xml:space="preserve">     4. В обязательном порядке должны быть устранены все недочеты и замечания руководителя практики.</w:t>
      </w:r>
    </w:p>
    <w:p w:rsidR="00D957D7" w:rsidRPr="003E3E9E" w:rsidRDefault="00D957D7" w:rsidP="00250F30">
      <w:pPr>
        <w:shd w:val="clear" w:color="auto" w:fill="FFFFFF" w:themeFill="background1"/>
        <w:rPr>
          <w:rFonts w:ascii="Times New Roman" w:hAnsi="Times New Roman" w:cs="Times New Roman"/>
          <w:sz w:val="28"/>
        </w:rPr>
      </w:pPr>
    </w:p>
    <w:p w:rsidR="00D957D7" w:rsidRPr="003E3E9E" w:rsidRDefault="00D957D7" w:rsidP="00250F30">
      <w:pPr>
        <w:shd w:val="clear" w:color="auto" w:fill="FFFFFF" w:themeFill="background1"/>
      </w:pPr>
    </w:p>
    <w:p w:rsidR="00D957D7" w:rsidRPr="003E3E9E" w:rsidRDefault="00D957D7" w:rsidP="00250F30">
      <w:pPr>
        <w:shd w:val="clear" w:color="auto" w:fill="FFFFFF" w:themeFill="background1"/>
      </w:pPr>
    </w:p>
    <w:p w:rsidR="009D5016" w:rsidRDefault="009D5016" w:rsidP="00250F30">
      <w:pPr>
        <w:shd w:val="clear" w:color="auto" w:fill="FFFFFF" w:themeFill="background1"/>
        <w:spacing w:after="0" w:line="360" w:lineRule="auto"/>
        <w:jc w:val="both"/>
      </w:pPr>
    </w:p>
    <w:p w:rsidR="003C3702" w:rsidRDefault="003C3702" w:rsidP="00250F30">
      <w:pPr>
        <w:shd w:val="clear" w:color="auto" w:fill="FFFFFF" w:themeFill="background1"/>
        <w:spacing w:after="0" w:line="360" w:lineRule="auto"/>
        <w:jc w:val="both"/>
      </w:pPr>
    </w:p>
    <w:p w:rsidR="003C3702" w:rsidRPr="003E3E9E" w:rsidRDefault="003C3702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3E3E9E">
        <w:rPr>
          <w:rFonts w:ascii="Times New Roman" w:hAnsi="Times New Roman" w:cs="Times New Roman"/>
          <w:b/>
          <w:sz w:val="28"/>
        </w:rPr>
        <w:lastRenderedPageBreak/>
        <w:t>6 ФОНД ОЦЕНОЧНЫХ СРЕДСТВ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E9E">
        <w:rPr>
          <w:rFonts w:ascii="Times New Roman" w:hAnsi="Times New Roman" w:cs="Times New Roman"/>
          <w:sz w:val="28"/>
        </w:rPr>
        <w:t xml:space="preserve">Фонд оценочных средств по учебной практике </w:t>
      </w:r>
      <w:r w:rsidRPr="003E3E9E">
        <w:rPr>
          <w:rFonts w:ascii="Times New Roman" w:hAnsi="Times New Roman" w:cs="Times New Roman"/>
          <w:sz w:val="28"/>
          <w:szCs w:val="28"/>
        </w:rPr>
        <w:t xml:space="preserve">ПМ.03 Осуществление продаж потребительских товаров и координация работы с клиентами </w:t>
      </w:r>
      <w:r w:rsidRPr="003E3E9E">
        <w:rPr>
          <w:rFonts w:ascii="Times New Roman" w:hAnsi="Times New Roman" w:cs="Times New Roman"/>
          <w:sz w:val="28"/>
        </w:rPr>
        <w:t xml:space="preserve">состоит из заданий, которые необходимо выполнить в рабочей тетради. Оценка качества подготовки студентов осуществляется в двух основных направлениях: </w:t>
      </w:r>
    </w:p>
    <w:p w:rsidR="00E65878" w:rsidRPr="003E3E9E" w:rsidRDefault="00E65878" w:rsidP="00250F30">
      <w:pPr>
        <w:pStyle w:val="a4"/>
        <w:numPr>
          <w:ilvl w:val="0"/>
          <w:numId w:val="2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3E9E">
        <w:rPr>
          <w:rFonts w:ascii="Times New Roman" w:hAnsi="Times New Roman" w:cs="Times New Roman"/>
          <w:sz w:val="28"/>
        </w:rPr>
        <w:t>оценка уровня освоения программы учебной практики;</w:t>
      </w:r>
    </w:p>
    <w:p w:rsidR="00E65878" w:rsidRPr="003E3E9E" w:rsidRDefault="00E65878" w:rsidP="00250F30">
      <w:pPr>
        <w:pStyle w:val="a4"/>
        <w:numPr>
          <w:ilvl w:val="0"/>
          <w:numId w:val="2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3E9E">
        <w:rPr>
          <w:rFonts w:ascii="Times New Roman" w:hAnsi="Times New Roman" w:cs="Times New Roman"/>
          <w:sz w:val="28"/>
        </w:rPr>
        <w:t xml:space="preserve">оценка </w:t>
      </w:r>
      <w:proofErr w:type="spellStart"/>
      <w:r w:rsidRPr="003E3E9E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3E3E9E">
        <w:rPr>
          <w:rFonts w:ascii="Times New Roman" w:hAnsi="Times New Roman" w:cs="Times New Roman"/>
          <w:sz w:val="28"/>
        </w:rPr>
        <w:t xml:space="preserve"> общих и профессиональных компетенций обучающихся.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3E9E">
        <w:rPr>
          <w:rFonts w:ascii="Times New Roman" w:hAnsi="Times New Roman" w:cs="Times New Roman"/>
          <w:sz w:val="28"/>
        </w:rPr>
        <w:t xml:space="preserve">По окончании учебной практики студентом предоставляется: </w:t>
      </w:r>
    </w:p>
    <w:p w:rsidR="00E65878" w:rsidRPr="003E3E9E" w:rsidRDefault="00E65878" w:rsidP="00250F30">
      <w:pPr>
        <w:pStyle w:val="a4"/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3E9E">
        <w:rPr>
          <w:rFonts w:ascii="Times New Roman" w:hAnsi="Times New Roman" w:cs="Times New Roman"/>
          <w:sz w:val="28"/>
        </w:rPr>
        <w:t>рабочая тетрадь, с выполненными заданиями;</w:t>
      </w:r>
    </w:p>
    <w:p w:rsidR="00E65878" w:rsidRPr="003E3E9E" w:rsidRDefault="00E65878" w:rsidP="00250F30">
      <w:pPr>
        <w:pStyle w:val="a4"/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3E9E">
        <w:rPr>
          <w:rFonts w:ascii="Times New Roman" w:hAnsi="Times New Roman" w:cs="Times New Roman"/>
          <w:sz w:val="28"/>
        </w:rPr>
        <w:t>дневник по учебной практике;</w:t>
      </w:r>
    </w:p>
    <w:p w:rsidR="00E65878" w:rsidRPr="003E3E9E" w:rsidRDefault="00E65878" w:rsidP="00250F30">
      <w:pPr>
        <w:pStyle w:val="a4"/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3E9E">
        <w:rPr>
          <w:rFonts w:ascii="Times New Roman" w:hAnsi="Times New Roman" w:cs="Times New Roman"/>
          <w:sz w:val="28"/>
        </w:rPr>
        <w:t xml:space="preserve">отчет по учебной практике. 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E9E">
        <w:rPr>
          <w:rFonts w:ascii="Times New Roman" w:hAnsi="Times New Roman" w:cs="Times New Roman"/>
          <w:sz w:val="28"/>
        </w:rPr>
        <w:t xml:space="preserve">Аттестация по итогам учебной практики </w:t>
      </w:r>
      <w:r w:rsidRPr="003E3E9E">
        <w:rPr>
          <w:rFonts w:ascii="Times New Roman" w:hAnsi="Times New Roman" w:cs="Times New Roman"/>
          <w:sz w:val="28"/>
          <w:szCs w:val="28"/>
        </w:rPr>
        <w:t xml:space="preserve">ПМ.03 Осуществление продаж потребительских товаров и координация работы с клиентами </w:t>
      </w:r>
      <w:r w:rsidRPr="003E3E9E">
        <w:rPr>
          <w:rFonts w:ascii="Times New Roman" w:hAnsi="Times New Roman" w:cs="Times New Roman"/>
          <w:sz w:val="28"/>
        </w:rPr>
        <w:t xml:space="preserve">осуществляется после сдачи документов руководителю учебной практики и фактической защиты отчета, на основе оценки выполнения студентом программы учебной практики. 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E65878" w:rsidRPr="003E3E9E" w:rsidRDefault="00E65878" w:rsidP="00250F30">
      <w:pPr>
        <w:pStyle w:val="10"/>
        <w:shd w:val="clear" w:color="auto" w:fill="FFFFFF" w:themeFill="background1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3E3E9E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65878" w:rsidRPr="003E3E9E" w:rsidTr="00E65878">
        <w:tc>
          <w:tcPr>
            <w:tcW w:w="2518" w:type="dxa"/>
            <w:vAlign w:val="bottom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E3E9E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3E3E9E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E65878" w:rsidRPr="003E3E9E" w:rsidTr="00E65878">
        <w:tc>
          <w:tcPr>
            <w:tcW w:w="2518" w:type="dxa"/>
            <w:vAlign w:val="center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E3E9E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3E3E9E">
              <w:rPr>
                <w:sz w:val="24"/>
                <w:szCs w:val="24"/>
              </w:rPr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3E3E9E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E65878" w:rsidRPr="003E3E9E" w:rsidTr="00E65878">
        <w:tc>
          <w:tcPr>
            <w:tcW w:w="2518" w:type="dxa"/>
            <w:vAlign w:val="center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E3E9E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3E3E9E">
              <w:rPr>
                <w:sz w:val="24"/>
                <w:szCs w:val="24"/>
              </w:rPr>
              <w:t>Задания по учебной практике в рабочей тетради в основном объеме вы</w:t>
            </w:r>
            <w:r w:rsidRPr="003E3E9E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3E3E9E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3E3E9E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E65878" w:rsidRPr="003E3E9E" w:rsidTr="00E65878">
        <w:tc>
          <w:tcPr>
            <w:tcW w:w="2518" w:type="dxa"/>
            <w:vAlign w:val="center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E3E9E">
              <w:rPr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3E3E9E">
              <w:rPr>
                <w:sz w:val="24"/>
                <w:szCs w:val="24"/>
              </w:rPr>
              <w:t>Задания по учебной практике выполнены в минималь</w:t>
            </w:r>
            <w:r w:rsidRPr="003E3E9E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3E3E9E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3E3E9E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3E3E9E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E65878" w:rsidRPr="003E3E9E" w:rsidTr="00E65878">
        <w:tc>
          <w:tcPr>
            <w:tcW w:w="2518" w:type="dxa"/>
            <w:vAlign w:val="center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E3E9E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E65878" w:rsidRPr="003E3E9E" w:rsidRDefault="00E65878" w:rsidP="00250F30">
            <w:pPr>
              <w:pStyle w:val="a7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3E3E9E">
              <w:rPr>
                <w:sz w:val="24"/>
                <w:szCs w:val="24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 w:rsidRPr="003E3E9E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3E3E9E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5878" w:rsidRPr="00250F30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ПРИЛОЖЕНИЯ К РАБОЧЕЙ ПРОГРАММЕ УЧЕБНОЙ ПРАКТИКИ</w:t>
      </w:r>
    </w:p>
    <w:p w:rsidR="00E65878" w:rsidRPr="003E3E9E" w:rsidRDefault="00E65878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ПМ.03 ОСУЩЕСТВЛЕНИЕ ПРОДАЖ ПОТРЕБИТЕЛЬСКИХ ТОВАРОВ И КООРДИНАЦИЯ РАБОТЫ С КЛИЕНТАМИ</w:t>
      </w:r>
    </w:p>
    <w:p w:rsidR="00E65878" w:rsidRPr="003E3E9E" w:rsidRDefault="00E65878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F67AF1" w:rsidRPr="003E3E9E" w:rsidRDefault="00F67AF1" w:rsidP="00250F30">
      <w:pPr>
        <w:shd w:val="clear" w:color="auto" w:fill="FFFFFF" w:themeFill="background1"/>
      </w:pPr>
    </w:p>
    <w:p w:rsidR="00E65878" w:rsidRPr="00FB4E76" w:rsidRDefault="00E65878" w:rsidP="00250F30">
      <w:pPr>
        <w:widowControl w:val="0"/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FB4E76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А</w:t>
      </w:r>
    </w:p>
    <w:p w:rsidR="00E65878" w:rsidRPr="00FB4E76" w:rsidRDefault="00E65878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Федеральное казённое профессиональное образовательное учреждение</w:t>
      </w:r>
    </w:p>
    <w:p w:rsidR="00E65878" w:rsidRPr="00FB4E76" w:rsidRDefault="00E65878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sz w:val="24"/>
          <w:szCs w:val="24"/>
          <w:lang w:eastAsia="ru-RU"/>
        </w:rPr>
        <w:t>«Оренбургский государственный экономический колледж-интернат»</w:t>
      </w:r>
    </w:p>
    <w:p w:rsidR="00E65878" w:rsidRPr="00FB4E76" w:rsidRDefault="00E65878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Министерства труда и социальной защиты Российской Федерации</w:t>
      </w: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на учебную практику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</w:t>
      </w:r>
    </w:p>
    <w:p w:rsidR="00E65878" w:rsidRPr="00FB4E76" w:rsidRDefault="00E65878" w:rsidP="00250F3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B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ПМ.03 Осуществление продаж потребительских товаров и координация работы с клиентами </w:t>
      </w:r>
      <w:r w:rsidRPr="00FB4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тип практики в соответствии с ППССЗ</w:t>
      </w: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Обучающемуся_______________________________________________________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Фамилия Имя Отчество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3 группа _______   </w:t>
      </w:r>
      <w:r w:rsidRPr="00FB4E76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специальность 38.02.08 Торговое дело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код Наименование специальности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Место прохождения практики: __________________________________________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Населенный пункт, профильная организация, структурное подразделение  образовательной организации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Сроки прохождения практики __________________________________________</w:t>
      </w:r>
    </w:p>
    <w:p w:rsidR="00E65878" w:rsidRPr="00FB4E76" w:rsidRDefault="00E65878" w:rsidP="00250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B4E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начало (дата) – окончание (дата)</w:t>
      </w: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отчёта обучающимся и отзыва руководителя практики от профильной организации на защиту _________</w:t>
      </w: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дата</w:t>
      </w:r>
    </w:p>
    <w:p w:rsidR="00E65878" w:rsidRPr="00390A0E" w:rsidRDefault="00E65878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Цели и задачи практики: Учебная практика направлена на формирование у обучающихся умений, приобретение первоначального практического опыта и реализуется в рамках </w:t>
      </w:r>
      <w:r w:rsidRPr="00390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модуля ОПОП по основным видам деятельности для последующего освоения ими общих и профессиональных компетенций по специальности 38.02.08 торговое дело</w:t>
      </w:r>
    </w:p>
    <w:p w:rsidR="00E65878" w:rsidRPr="00390A0E" w:rsidRDefault="00E65878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 Компетенции обучающегося, формируемые в результате прохождения практики: </w:t>
      </w:r>
    </w:p>
    <w:p w:rsidR="00E65878" w:rsidRPr="00390A0E" w:rsidRDefault="00E65878" w:rsidP="00250F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 xml:space="preserve">        - формирование общих компетенций:</w:t>
      </w:r>
    </w:p>
    <w:p w:rsidR="00E65878" w:rsidRPr="00390A0E" w:rsidRDefault="00E65878" w:rsidP="00250F30">
      <w:pPr>
        <w:widowControl w:val="0"/>
        <w:shd w:val="clear" w:color="auto" w:fill="FFFFFF" w:themeFill="background1"/>
        <w:spacing w:after="0" w:line="240" w:lineRule="auto"/>
        <w:ind w:firstLine="560"/>
        <w:jc w:val="both"/>
        <w:rPr>
          <w:rFonts w:ascii="Times New Roman" w:eastAsia="Calibri" w:hAnsi="Times New Roman" w:cs="Times New Roman"/>
        </w:rPr>
      </w:pPr>
      <w:r w:rsidRPr="00390A0E">
        <w:rPr>
          <w:rFonts w:ascii="Times New Roman" w:eastAsia="Calibri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65878" w:rsidRPr="00390A0E" w:rsidRDefault="00E65878" w:rsidP="00250F30">
      <w:pPr>
        <w:widowControl w:val="0"/>
        <w:shd w:val="clear" w:color="auto" w:fill="FFFFFF" w:themeFill="background1"/>
        <w:spacing w:after="0" w:line="240" w:lineRule="auto"/>
        <w:ind w:firstLine="560"/>
        <w:jc w:val="both"/>
        <w:rPr>
          <w:rFonts w:ascii="Times New Roman" w:eastAsia="Calibri" w:hAnsi="Times New Roman" w:cs="Times New Roman"/>
        </w:rPr>
      </w:pPr>
      <w:r w:rsidRPr="00390A0E">
        <w:rPr>
          <w:rFonts w:ascii="Times New Roman" w:eastAsia="Calibri" w:hAnsi="Times New Roman" w:cs="Times New Roman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65878" w:rsidRPr="00390A0E" w:rsidRDefault="00E65878" w:rsidP="00250F30">
      <w:pPr>
        <w:widowControl w:val="0"/>
        <w:shd w:val="clear" w:color="auto" w:fill="FFFFFF" w:themeFill="background1"/>
        <w:spacing w:after="0" w:line="240" w:lineRule="auto"/>
        <w:ind w:firstLine="560"/>
        <w:jc w:val="both"/>
        <w:rPr>
          <w:rFonts w:ascii="Times New Roman" w:eastAsia="Calibri" w:hAnsi="Times New Roman" w:cs="Times New Roman"/>
        </w:rPr>
      </w:pPr>
      <w:r w:rsidRPr="00390A0E">
        <w:rPr>
          <w:rFonts w:ascii="Times New Roman" w:eastAsia="Calibri" w:hAnsi="Times New Roman" w:cs="Times New Roman"/>
        </w:rPr>
        <w:t>ОК 04. Эффективно взаимодействовать и работать в коллективе и команде;</w:t>
      </w:r>
    </w:p>
    <w:p w:rsidR="00E65878" w:rsidRPr="00390A0E" w:rsidRDefault="00E65878" w:rsidP="00250F30">
      <w:pPr>
        <w:widowControl w:val="0"/>
        <w:shd w:val="clear" w:color="auto" w:fill="FFFFFF" w:themeFill="background1"/>
        <w:spacing w:after="0" w:line="240" w:lineRule="auto"/>
        <w:ind w:firstLine="560"/>
        <w:jc w:val="both"/>
        <w:rPr>
          <w:rFonts w:ascii="Times New Roman" w:eastAsia="Calibri" w:hAnsi="Times New Roman" w:cs="Times New Roman"/>
        </w:rPr>
      </w:pPr>
      <w:r w:rsidRPr="00390A0E">
        <w:rPr>
          <w:rFonts w:ascii="Times New Roman" w:eastAsia="Calibri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 xml:space="preserve">        ОК 09. Пользоваться профессиональной документацией на государственном и иностранном языках.</w:t>
      </w:r>
    </w:p>
    <w:p w:rsidR="00E65878" w:rsidRPr="00390A0E" w:rsidRDefault="00E65878" w:rsidP="00250F30">
      <w:pPr>
        <w:shd w:val="clear" w:color="auto" w:fill="FFFFFF" w:themeFill="background1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формирование профессиональных компетенций: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90A0E">
        <w:rPr>
          <w:rFonts w:ascii="Times New Roman" w:eastAsia="Times New Roman" w:hAnsi="Times New Roman" w:cs="Times New Roman"/>
          <w:szCs w:val="28"/>
          <w:lang w:eastAsia="ru-RU"/>
        </w:rPr>
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90A0E">
        <w:rPr>
          <w:rFonts w:ascii="Times New Roman" w:eastAsia="Times New Roman" w:hAnsi="Times New Roman" w:cs="Times New Roman"/>
          <w:szCs w:val="28"/>
          <w:lang w:eastAsia="ru-RU"/>
        </w:rPr>
        <w:t>ПК 3.2. Осуществлять эффективное взаимодействие с клиентами в процессе ведения преддоговорной работы и продажи товаров.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90A0E">
        <w:rPr>
          <w:rFonts w:ascii="Times New Roman" w:eastAsia="Times New Roman" w:hAnsi="Times New Roman" w:cs="Times New Roman"/>
          <w:szCs w:val="28"/>
          <w:lang w:eastAsia="ru-RU"/>
        </w:rPr>
        <w:t>ПК 3.3. 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90A0E">
        <w:rPr>
          <w:rFonts w:ascii="Times New Roman" w:eastAsia="Times New Roman" w:hAnsi="Times New Roman" w:cs="Times New Roman"/>
          <w:szCs w:val="28"/>
          <w:lang w:eastAsia="ru-RU"/>
        </w:rPr>
        <w:t>ПК 3.4. Реализовывать мероприятия для обеспечения выполнения плана продаж.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90A0E">
        <w:rPr>
          <w:rFonts w:ascii="Times New Roman" w:eastAsia="Times New Roman" w:hAnsi="Times New Roman" w:cs="Times New Roman"/>
          <w:szCs w:val="28"/>
          <w:lang w:eastAsia="ru-RU"/>
        </w:rPr>
        <w:t>ПК 3.5. Обеспечивать реализацию мероприятий по стимулированию покупательского спроса.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90A0E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ПК 3.6. Осуществлять контроль состояния товарных запасов, в том числе с применением программных продуктов.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szCs w:val="28"/>
          <w:lang w:eastAsia="ru-RU"/>
        </w:rPr>
        <w:t xml:space="preserve">ПК 3.7. </w:t>
      </w:r>
      <w:r w:rsidR="00271735" w:rsidRPr="00390A0E">
        <w:rPr>
          <w:rFonts w:ascii="Times New Roman" w:eastAsia="Times New Roman" w:hAnsi="Times New Roman" w:cs="Times New Roman"/>
          <w:szCs w:val="28"/>
          <w:lang w:eastAsia="ru-RU"/>
        </w:rPr>
        <w:t xml:space="preserve">Составлять аналитические отчеты по продажам, в том числе с применением программных </w:t>
      </w:r>
      <w:r w:rsidR="00271735" w:rsidRPr="00390A0E">
        <w:rPr>
          <w:rFonts w:ascii="Times New Roman" w:eastAsia="Times New Roman" w:hAnsi="Times New Roman" w:cs="Times New Roman"/>
          <w:lang w:eastAsia="ru-RU"/>
        </w:rPr>
        <w:t>продуктов</w:t>
      </w:r>
      <w:r w:rsidRPr="00390A0E">
        <w:rPr>
          <w:rFonts w:ascii="Times New Roman" w:eastAsia="Times New Roman" w:hAnsi="Times New Roman" w:cs="Times New Roman"/>
          <w:lang w:eastAsia="ru-RU"/>
        </w:rPr>
        <w:t>.</w:t>
      </w:r>
    </w:p>
    <w:p w:rsidR="00E65878" w:rsidRPr="00390A0E" w:rsidRDefault="00E65878" w:rsidP="00250F3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</w:r>
    </w:p>
    <w:p w:rsidR="00E65878" w:rsidRPr="00390A0E" w:rsidRDefault="00E65878" w:rsidP="00250F30">
      <w:pPr>
        <w:shd w:val="clear" w:color="auto" w:fill="FFFFFF" w:themeFill="background1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0A0E">
        <w:rPr>
          <w:rFonts w:ascii="Times New Roman" w:eastAsia="Times New Roman" w:hAnsi="Times New Roman" w:cs="Times New Roman"/>
          <w:b/>
          <w:lang w:eastAsia="ru-RU"/>
        </w:rPr>
        <w:t>3 Задание на практику:</w:t>
      </w:r>
    </w:p>
    <w:p w:rsidR="00D9437C" w:rsidRPr="00390A0E" w:rsidRDefault="00D9437C" w:rsidP="00390A0E">
      <w:pPr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Осуществить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</w:r>
    </w:p>
    <w:p w:rsidR="00390A0E" w:rsidRPr="00390A0E" w:rsidRDefault="00FB4E76" w:rsidP="00390A0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Произвести анализ и систематизацию информации о состоянии рынка потребительских товаров, деятельности конкурентов с использованием внешних и внутренних источников</w:t>
      </w:r>
    </w:p>
    <w:p w:rsidR="00FB4E76" w:rsidRPr="00390A0E" w:rsidRDefault="00390A0E" w:rsidP="00390A0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Описать последовательность у</w:t>
      </w:r>
      <w:r w:rsidR="00FB4E76" w:rsidRPr="00390A0E">
        <w:rPr>
          <w:rFonts w:ascii="Times New Roman" w:hAnsi="Times New Roman"/>
          <w:position w:val="-1"/>
        </w:rPr>
        <w:t>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</w:r>
      <w:r w:rsidR="00FB4E76" w:rsidRPr="00390A0E">
        <w:rPr>
          <w:rFonts w:ascii="Times New Roman" w:hAnsi="Times New Roman"/>
        </w:rPr>
        <w:t>.</w:t>
      </w:r>
    </w:p>
    <w:p w:rsidR="00FB4E76" w:rsidRPr="00390A0E" w:rsidRDefault="00FB4E76" w:rsidP="00390A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Составить алгоритм по организации и проведение деловых переговоров, оформление и анализ результатов переговоров.</w:t>
      </w:r>
    </w:p>
    <w:p w:rsidR="00FB4E76" w:rsidRPr="00390A0E" w:rsidRDefault="00FB4E76" w:rsidP="00390A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Разработать Уникального торгового предложения</w:t>
      </w:r>
    </w:p>
    <w:p w:rsidR="00FB4E76" w:rsidRPr="00390A0E" w:rsidRDefault="00FB4E76" w:rsidP="00390A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Подготовить презентации товара,</w:t>
      </w:r>
    </w:p>
    <w:p w:rsidR="00390A0E" w:rsidRPr="00390A0E" w:rsidRDefault="00FB4E76" w:rsidP="00390A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Организация обслуж</w:t>
      </w:r>
      <w:r w:rsidR="00390A0E" w:rsidRPr="00390A0E">
        <w:rPr>
          <w:rFonts w:ascii="Times New Roman" w:eastAsia="Times New Roman" w:hAnsi="Times New Roman" w:cs="Times New Roman"/>
          <w:lang w:eastAsia="ru-RU"/>
        </w:rPr>
        <w:t>ивания клиентов.</w:t>
      </w:r>
    </w:p>
    <w:p w:rsidR="00FB4E76" w:rsidRPr="00390A0E" w:rsidRDefault="00390A0E" w:rsidP="00390A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Составить алгоритм по работе</w:t>
      </w:r>
      <w:r w:rsidR="00FB4E76" w:rsidRPr="00390A0E">
        <w:rPr>
          <w:rFonts w:ascii="Times New Roman" w:eastAsia="Times New Roman" w:hAnsi="Times New Roman" w:cs="Times New Roman"/>
          <w:lang w:eastAsia="ru-RU"/>
        </w:rPr>
        <w:t xml:space="preserve"> с возражениями клиента, применение техники по закрытию сделки.</w:t>
      </w:r>
    </w:p>
    <w:p w:rsidR="00FB4E76" w:rsidRPr="00390A0E" w:rsidRDefault="00FB4E76" w:rsidP="00390A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Разработать мероприятия по стимулированию продаж и произвести расчет их эффективности</w:t>
      </w:r>
    </w:p>
    <w:p w:rsidR="00E65878" w:rsidRPr="00390A0E" w:rsidRDefault="00E65878" w:rsidP="00390A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0A0E">
        <w:rPr>
          <w:rFonts w:ascii="Times New Roman" w:eastAsia="Times New Roman" w:hAnsi="Times New Roman" w:cs="Times New Roman"/>
          <w:lang w:eastAsia="ru-RU"/>
        </w:rPr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p w:rsidR="00E65878" w:rsidRPr="00390A0E" w:rsidRDefault="00E65878" w:rsidP="00390A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учебной практики</w:t>
      </w: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образовательной организации _____________________________________________</w:t>
      </w: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(подпись, Ф.И.О.)</w:t>
      </w:r>
    </w:p>
    <w:p w:rsidR="00E65878" w:rsidRPr="00FB4E76" w:rsidRDefault="00E65878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</w:t>
      </w:r>
    </w:p>
    <w:p w:rsidR="00E65878" w:rsidRPr="00250F30" w:rsidRDefault="00E65878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65878" w:rsidRPr="00250F30" w:rsidRDefault="00E65878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50F3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</w:t>
      </w:r>
    </w:p>
    <w:p w:rsidR="00F67AF1" w:rsidRPr="00250F30" w:rsidRDefault="00F67AF1" w:rsidP="00250F30">
      <w:pPr>
        <w:shd w:val="clear" w:color="auto" w:fill="FFFFFF" w:themeFill="background1"/>
        <w:rPr>
          <w:highlight w:val="yellow"/>
        </w:rPr>
      </w:pPr>
    </w:p>
    <w:p w:rsidR="00D9437C" w:rsidRPr="00250F30" w:rsidRDefault="00D9437C" w:rsidP="00250F30">
      <w:pPr>
        <w:shd w:val="clear" w:color="auto" w:fill="FFFFFF" w:themeFill="background1"/>
        <w:rPr>
          <w:highlight w:val="yellow"/>
        </w:rPr>
      </w:pPr>
    </w:p>
    <w:p w:rsidR="00D9437C" w:rsidRPr="00250F30" w:rsidRDefault="00D9437C" w:rsidP="00250F30">
      <w:pPr>
        <w:shd w:val="clear" w:color="auto" w:fill="FFFFFF" w:themeFill="background1"/>
        <w:rPr>
          <w:highlight w:val="yellow"/>
        </w:rPr>
      </w:pPr>
    </w:p>
    <w:p w:rsidR="00D9437C" w:rsidRPr="00250F30" w:rsidRDefault="00D9437C" w:rsidP="00250F30">
      <w:pPr>
        <w:shd w:val="clear" w:color="auto" w:fill="FFFFFF" w:themeFill="background1"/>
        <w:rPr>
          <w:highlight w:val="yellow"/>
        </w:rPr>
      </w:pPr>
    </w:p>
    <w:p w:rsidR="00D9437C" w:rsidRPr="00250F30" w:rsidRDefault="00D9437C" w:rsidP="00250F30">
      <w:pPr>
        <w:shd w:val="clear" w:color="auto" w:fill="FFFFFF" w:themeFill="background1"/>
        <w:rPr>
          <w:highlight w:val="yellow"/>
        </w:rPr>
      </w:pPr>
    </w:p>
    <w:p w:rsidR="00D9437C" w:rsidRPr="00250F30" w:rsidRDefault="00D9437C" w:rsidP="00250F30">
      <w:pPr>
        <w:shd w:val="clear" w:color="auto" w:fill="FFFFFF" w:themeFill="background1"/>
        <w:rPr>
          <w:highlight w:val="yellow"/>
        </w:rPr>
      </w:pPr>
    </w:p>
    <w:p w:rsidR="00D9437C" w:rsidRPr="00250F30" w:rsidRDefault="00D9437C" w:rsidP="00250F30">
      <w:pPr>
        <w:shd w:val="clear" w:color="auto" w:fill="FFFFFF" w:themeFill="background1"/>
        <w:rPr>
          <w:highlight w:val="yellow"/>
        </w:rPr>
      </w:pPr>
    </w:p>
    <w:p w:rsidR="00D9437C" w:rsidRPr="00250F30" w:rsidRDefault="00D9437C" w:rsidP="00250F30">
      <w:pPr>
        <w:shd w:val="clear" w:color="auto" w:fill="FFFFFF" w:themeFill="background1"/>
        <w:rPr>
          <w:highlight w:val="yellow"/>
        </w:rPr>
      </w:pPr>
    </w:p>
    <w:p w:rsidR="009D5016" w:rsidRDefault="009D501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90A0E" w:rsidRDefault="00390A0E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90A0E" w:rsidRDefault="00390A0E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90A0E" w:rsidRPr="00250F30" w:rsidRDefault="00390A0E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9D5016" w:rsidRPr="00250F30" w:rsidRDefault="009D501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9D5016" w:rsidRPr="00250F30" w:rsidRDefault="009D501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9D5016" w:rsidRPr="00250F30" w:rsidRDefault="009D501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Б</w:t>
      </w:r>
    </w:p>
    <w:p w:rsidR="00D9437C" w:rsidRPr="003E3E9E" w:rsidRDefault="00D9437C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Федеральное казенное профессиональное образовательное учреждение </w:t>
      </w:r>
    </w:p>
    <w:p w:rsidR="00D9437C" w:rsidRPr="003E3E9E" w:rsidRDefault="00D9437C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«Оренбургский государственный экономический колледж-интернат»</w:t>
      </w:r>
    </w:p>
    <w:p w:rsidR="00D9437C" w:rsidRPr="003E3E9E" w:rsidRDefault="00D9437C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Министерства труда и социальной защиты Российской Федерации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tabs>
          <w:tab w:val="center" w:pos="4678"/>
          <w:tab w:val="right" w:pos="93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ДНЕВНИК</w:t>
      </w:r>
    </w:p>
    <w:p w:rsidR="00D9437C" w:rsidRPr="003E3E9E" w:rsidRDefault="00D9437C" w:rsidP="00250F30">
      <w:pPr>
        <w:shd w:val="clear" w:color="auto" w:fill="FFFFFF" w:themeFill="background1"/>
        <w:tabs>
          <w:tab w:val="center" w:pos="4678"/>
          <w:tab w:val="righ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практики </w:t>
      </w:r>
    </w:p>
    <w:p w:rsidR="00D9437C" w:rsidRPr="003E3E9E" w:rsidRDefault="00D9437C" w:rsidP="00250F3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42196" w:rsidRPr="003E3E9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ПМ.0</w:t>
      </w:r>
      <w:r w:rsidR="00F42196"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42196" w:rsidRPr="003E3E9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 w:rsidR="00F42196"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продаж потребительских товаров и координация работы с клиентами</w:t>
      </w:r>
    </w:p>
    <w:p w:rsidR="003E3E9E" w:rsidRPr="003E3E9E" w:rsidRDefault="003E3E9E" w:rsidP="00250F3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3E3E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D9437C" w:rsidRPr="003E3E9E" w:rsidRDefault="00D9437C" w:rsidP="00250F3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437C" w:rsidRPr="003E3E9E" w:rsidRDefault="00D9437C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8"/>
          <w:lang w:eastAsia="ru-RU"/>
        </w:rPr>
        <w:t>Оренбург, 20-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  <w:r w:rsidRPr="003E3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D9437C" w:rsidRPr="003E3E9E" w:rsidRDefault="00D9437C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numPr>
          <w:ilvl w:val="0"/>
          <w:numId w:val="25"/>
        </w:numPr>
        <w:shd w:val="clear" w:color="auto" w:fill="FFFFFF" w:themeFill="background1"/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учёт выполнения работ</w:t>
      </w:r>
    </w:p>
    <w:p w:rsidR="00D9437C" w:rsidRPr="003E3E9E" w:rsidRDefault="00D9437C" w:rsidP="00250F30">
      <w:pPr>
        <w:numPr>
          <w:ilvl w:val="0"/>
          <w:numId w:val="25"/>
        </w:numPr>
        <w:shd w:val="clear" w:color="auto" w:fill="FFFFFF" w:themeFill="background1"/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 w:rsidRPr="003E3E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D9437C" w:rsidRPr="003E3E9E" w:rsidRDefault="00D9437C" w:rsidP="00250F30">
      <w:pPr>
        <w:shd w:val="clear" w:color="auto" w:fill="FFFFFF" w:themeFill="background1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D9437C" w:rsidRPr="003E3E9E" w:rsidTr="00250F30">
        <w:trPr>
          <w:jc w:val="center"/>
        </w:trPr>
        <w:tc>
          <w:tcPr>
            <w:tcW w:w="91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9437C" w:rsidRPr="003E3E9E" w:rsidRDefault="00D9437C" w:rsidP="00250F3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4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45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D9437C" w:rsidRPr="003E3E9E" w:rsidRDefault="00D9437C" w:rsidP="00250F3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1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выполненной работы</w:t>
            </w:r>
          </w:p>
        </w:tc>
        <w:tc>
          <w:tcPr>
            <w:tcW w:w="160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руководителя практики</w:t>
            </w:r>
          </w:p>
        </w:tc>
      </w:tr>
      <w:tr w:rsidR="00D9437C" w:rsidRPr="003E3E9E" w:rsidTr="00250F30">
        <w:trPr>
          <w:jc w:val="center"/>
        </w:trPr>
        <w:tc>
          <w:tcPr>
            <w:tcW w:w="91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9437C" w:rsidRPr="003E3E9E" w:rsidTr="00250F30">
        <w:trPr>
          <w:jc w:val="center"/>
        </w:trPr>
        <w:tc>
          <w:tcPr>
            <w:tcW w:w="91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9437C" w:rsidRPr="003E3E9E" w:rsidTr="00250F30">
        <w:trPr>
          <w:jc w:val="center"/>
        </w:trPr>
        <w:tc>
          <w:tcPr>
            <w:tcW w:w="91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9437C" w:rsidRPr="003E3E9E" w:rsidTr="00250F30">
        <w:trPr>
          <w:jc w:val="center"/>
        </w:trPr>
        <w:tc>
          <w:tcPr>
            <w:tcW w:w="91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9437C" w:rsidRPr="003E3E9E" w:rsidTr="00250F30">
        <w:trPr>
          <w:jc w:val="center"/>
        </w:trPr>
        <w:tc>
          <w:tcPr>
            <w:tcW w:w="91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9437C" w:rsidRPr="003E3E9E" w:rsidTr="00250F30">
        <w:trPr>
          <w:jc w:val="center"/>
        </w:trPr>
        <w:tc>
          <w:tcPr>
            <w:tcW w:w="91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:rsidR="00D9437C" w:rsidRPr="003E3E9E" w:rsidRDefault="00D9437C" w:rsidP="00250F3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D9437C" w:rsidRPr="003E3E9E" w:rsidRDefault="00D9437C" w:rsidP="00250F30">
      <w:pPr>
        <w:shd w:val="clear" w:color="auto" w:fill="FFFFFF" w:themeFill="background1"/>
        <w:spacing w:after="0" w:line="20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Выполнение работ, перечисленных в дневнике, с общей оценкой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Учебной  практики </w:t>
      </w:r>
      <w:proofErr w:type="gramStart"/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пятибалльной системе удостоверяю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учебной практики 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организации _________________             ____________________</w:t>
      </w:r>
    </w:p>
    <w:p w:rsidR="00D9437C" w:rsidRPr="003E3E9E" w:rsidRDefault="00D9437C" w:rsidP="00250F3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                                      (подпись)                                 (расшифровка подписи)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             «_____» _______________20____г.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6EE722B" wp14:editId="349EDE99">
                <wp:simplePos x="0" y="0"/>
                <wp:positionH relativeFrom="column">
                  <wp:posOffset>20955</wp:posOffset>
                </wp:positionH>
                <wp:positionV relativeFrom="paragraph">
                  <wp:posOffset>85724</wp:posOffset>
                </wp:positionV>
                <wp:extent cx="26289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C1598F"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    </w:pict>
          </mc:Fallback>
        </mc:AlternateContent>
      </w: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D9437C" w:rsidRPr="003E3E9E" w:rsidRDefault="00D9437C" w:rsidP="00250F3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 к дневнику</w:t>
      </w:r>
    </w:p>
    <w:p w:rsidR="00D9437C" w:rsidRPr="003E3E9E" w:rsidRDefault="00D9437C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D9437C" w:rsidRPr="003E3E9E" w:rsidTr="00250F30">
        <w:tc>
          <w:tcPr>
            <w:tcW w:w="2225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приложения</w:t>
            </w:r>
          </w:p>
        </w:tc>
        <w:tc>
          <w:tcPr>
            <w:tcW w:w="7239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приложения</w:t>
            </w:r>
          </w:p>
        </w:tc>
      </w:tr>
      <w:tr w:rsidR="00D9437C" w:rsidRPr="003E3E9E" w:rsidTr="00250F30">
        <w:tc>
          <w:tcPr>
            <w:tcW w:w="2225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А</w:t>
            </w:r>
          </w:p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437C" w:rsidRPr="003E3E9E" w:rsidTr="00250F30">
        <w:tc>
          <w:tcPr>
            <w:tcW w:w="2225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Б</w:t>
            </w:r>
          </w:p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437C" w:rsidRPr="003E3E9E" w:rsidTr="00250F30">
        <w:tc>
          <w:tcPr>
            <w:tcW w:w="2225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В</w:t>
            </w:r>
          </w:p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437C" w:rsidRPr="003E3E9E" w:rsidTr="00250F30">
        <w:tc>
          <w:tcPr>
            <w:tcW w:w="2225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437C" w:rsidRPr="003E3E9E" w:rsidTr="00250F30">
        <w:tc>
          <w:tcPr>
            <w:tcW w:w="2225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437C" w:rsidRPr="003E3E9E" w:rsidTr="00250F30">
        <w:tc>
          <w:tcPr>
            <w:tcW w:w="2225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437C" w:rsidRPr="003E3E9E" w:rsidTr="00250F30">
        <w:tc>
          <w:tcPr>
            <w:tcW w:w="2225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:rsidR="00D9437C" w:rsidRPr="003E3E9E" w:rsidRDefault="00D9437C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D5016" w:rsidRPr="003E3E9E" w:rsidRDefault="009D5016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9437C" w:rsidRPr="003E3E9E" w:rsidRDefault="00D9437C" w:rsidP="00250F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 и оформление дневника по учебной практике</w:t>
      </w:r>
    </w:p>
    <w:p w:rsidR="00D9437C" w:rsidRPr="003E3E9E" w:rsidRDefault="00D9437C" w:rsidP="00250F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3E3E9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«Краткое содержание выполненных работ»</w:t>
      </w:r>
      <w:r w:rsidRPr="003E3E9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3E3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3E3E9E">
        <w:rPr>
          <w:rFonts w:ascii="Times New Roman" w:eastAsia="Times New Roman" w:hAnsi="Times New Roman" w:cs="Times New Roman"/>
          <w:sz w:val="28"/>
          <w:szCs w:val="24"/>
          <w:lang w:eastAsia="ru-RU"/>
        </w:rPr>
        <w:t>TimesNewRoman</w:t>
      </w:r>
      <w:proofErr w:type="spellEnd"/>
      <w:r w:rsidRPr="003E3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12, интервал 1,0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437C" w:rsidRPr="003E3E9E" w:rsidRDefault="00D9437C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9437C" w:rsidRPr="003E3E9E" w:rsidRDefault="00D9437C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9437C" w:rsidRPr="003E3E9E" w:rsidRDefault="00D9437C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9437C" w:rsidRPr="003E3E9E" w:rsidRDefault="00D9437C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9437C" w:rsidRPr="003E3E9E" w:rsidRDefault="00D9437C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В</w:t>
      </w:r>
    </w:p>
    <w:p w:rsidR="00F42196" w:rsidRPr="003E3E9E" w:rsidRDefault="00F4219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Федеральное казенное профессиональное образовательное учреждение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«Оренбургский государственный экономический колледж-интернат»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Министерства труда и социальной защиты Российской Федерации</w:t>
      </w:r>
    </w:p>
    <w:p w:rsidR="00F42196" w:rsidRPr="003E3E9E" w:rsidRDefault="00F42196" w:rsidP="00250F3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УЧЕБНОЙ ПРАКТИКЕ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3E3E9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ПМ.0</w:t>
      </w: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E3E9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продаж потребительских товаров и координация работы с клиентами</w:t>
      </w:r>
    </w:p>
    <w:p w:rsidR="00F42196" w:rsidRPr="003E3E9E" w:rsidRDefault="00F42196" w:rsidP="00250F30">
      <w:pPr>
        <w:widowControl w:val="0"/>
        <w:shd w:val="clear" w:color="auto" w:fill="FFFFFF" w:themeFill="background1"/>
        <w:spacing w:after="62" w:line="240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Специальности   </w:t>
      </w: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38.02.08 Торговое дело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F42196" w:rsidRPr="003E3E9E" w:rsidTr="00250F30">
        <w:trPr>
          <w:trHeight w:val="731"/>
        </w:trPr>
        <w:tc>
          <w:tcPr>
            <w:tcW w:w="9759" w:type="dxa"/>
          </w:tcPr>
          <w:p w:rsidR="00F42196" w:rsidRPr="003E3E9E" w:rsidRDefault="00F42196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 (</w:t>
            </w:r>
            <w:proofErr w:type="spellStart"/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   группы              _______________   ______________________________</w:t>
            </w:r>
          </w:p>
          <w:p w:rsidR="00F42196" w:rsidRPr="003E3E9E" w:rsidRDefault="00F42196" w:rsidP="00250F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F42196" w:rsidRPr="003E3E9E" w:rsidTr="00250F30">
        <w:trPr>
          <w:trHeight w:val="3180"/>
        </w:trPr>
        <w:tc>
          <w:tcPr>
            <w:tcW w:w="9759" w:type="dxa"/>
          </w:tcPr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Организация:  </w:t>
            </w:r>
          </w:p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практики____________________ </w:t>
            </w:r>
            <w:r w:rsidRPr="003E3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 w:rsidRPr="003E3E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практики ________________</w:t>
            </w:r>
          </w:p>
        </w:tc>
      </w:tr>
      <w:tr w:rsidR="00F42196" w:rsidRPr="003E3E9E" w:rsidTr="00250F30">
        <w:tc>
          <w:tcPr>
            <w:tcW w:w="9759" w:type="dxa"/>
          </w:tcPr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учебной практики ______________________________________</w:t>
            </w:r>
          </w:p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F42196" w:rsidRPr="003E3E9E" w:rsidTr="00250F30">
        <w:trPr>
          <w:trHeight w:val="1256"/>
        </w:trPr>
        <w:tc>
          <w:tcPr>
            <w:tcW w:w="9759" w:type="dxa"/>
          </w:tcPr>
          <w:p w:rsidR="00F42196" w:rsidRPr="003E3E9E" w:rsidRDefault="00F42196" w:rsidP="00250F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Оценка_____________________________</w:t>
            </w:r>
          </w:p>
          <w:p w:rsidR="00F42196" w:rsidRPr="003E3E9E" w:rsidRDefault="00F42196" w:rsidP="00250F3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96" w:rsidRPr="003E3E9E" w:rsidRDefault="00F42196" w:rsidP="00250F3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8"/>
          <w:lang w:eastAsia="ru-RU"/>
        </w:rPr>
        <w:t>Оренбург, 20-</w:t>
      </w:r>
    </w:p>
    <w:p w:rsidR="00F42196" w:rsidRPr="003E3E9E" w:rsidRDefault="00F42196" w:rsidP="00250F3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196" w:rsidRPr="00250F30" w:rsidRDefault="00F4219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50F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                                                                 </w:t>
      </w:r>
    </w:p>
    <w:p w:rsidR="00F42196" w:rsidRPr="003E3E9E" w:rsidRDefault="00F4219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Г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Аттестационный лист по практике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Обучающийся________________________________________________________________,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3E9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3 курса, группы ________, специальности 38.02.08  Торговое дело, квалификация: Специалист торгового дела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учебную практику в объеме 72 часов с «____» ___________ 20___ г. по «____» ___________ 20___ г.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_____________________________________________________________________________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Сведения об уровне освоения профессиональных компетенций в период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учебной практики </w:t>
      </w:r>
    </w:p>
    <w:p w:rsidR="00F42196" w:rsidRPr="003E3E9E" w:rsidRDefault="00F42196" w:rsidP="00250F3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профессиональному модулю ПМ.03 Осуществление продаж потребительских товаров и координация работы с клиентами</w:t>
      </w: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F42196" w:rsidRPr="003E3E9E" w:rsidTr="00250F30"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F42196" w:rsidRPr="003E3E9E" w:rsidTr="00250F30">
        <w:trPr>
          <w:trHeight w:val="345"/>
        </w:trPr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96" w:rsidRPr="003E3E9E" w:rsidTr="00250F30">
        <w:trPr>
          <w:trHeight w:val="347"/>
        </w:trPr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>ПК 3.2. Осуществлять эффективное взаимодействие с клиентами в процессе ведения преддоговорной работы и продажи товаров.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96" w:rsidRPr="003E3E9E" w:rsidTr="00250F30">
        <w:trPr>
          <w:trHeight w:val="347"/>
        </w:trPr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96" w:rsidRPr="003E3E9E" w:rsidTr="00250F30">
        <w:trPr>
          <w:trHeight w:val="347"/>
        </w:trPr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>ПК 3.4. Реализовывать мероприятия для обеспечения выполнения плана продаж.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96" w:rsidRPr="003E3E9E" w:rsidTr="00250F30">
        <w:trPr>
          <w:trHeight w:val="347"/>
        </w:trPr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>ПК 3.5. Обеспечивать реализацию мероприятий по стимулированию покупательского спроса.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96" w:rsidRPr="003E3E9E" w:rsidTr="00250F30">
        <w:trPr>
          <w:trHeight w:val="347"/>
        </w:trPr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>ПК 3.6. Осуществлять контроль состояния товарных запасов, в том числе с применением программных продуктов.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96" w:rsidRPr="003E3E9E" w:rsidTr="00250F30">
        <w:trPr>
          <w:trHeight w:val="347"/>
        </w:trPr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 xml:space="preserve">ПК 3.7. </w:t>
            </w:r>
            <w:r w:rsidR="00271735" w:rsidRPr="003E3E9E">
              <w:rPr>
                <w:rFonts w:ascii="Times New Roman" w:hAnsi="Times New Roman" w:cs="Times New Roman"/>
                <w:sz w:val="24"/>
                <w:szCs w:val="24"/>
              </w:rPr>
              <w:t>Составлять аналитические отчеты по продажам, в том числе с применением программных продуктов</w:t>
            </w: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96" w:rsidRPr="003E3E9E" w:rsidTr="00250F30">
        <w:trPr>
          <w:trHeight w:val="347"/>
        </w:trPr>
        <w:tc>
          <w:tcPr>
            <w:tcW w:w="6408" w:type="dxa"/>
          </w:tcPr>
          <w:p w:rsidR="00F42196" w:rsidRPr="003E3E9E" w:rsidRDefault="00F42196" w:rsidP="0025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9E">
              <w:rPr>
                <w:rFonts w:ascii="Times New Roman" w:hAnsi="Times New Roman" w:cs="Times New Roman"/>
                <w:sz w:val="24"/>
                <w:szCs w:val="24"/>
              </w:rPr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  <w:tc>
          <w:tcPr>
            <w:tcW w:w="3163" w:type="dxa"/>
          </w:tcPr>
          <w:p w:rsidR="00F42196" w:rsidRPr="003E3E9E" w:rsidRDefault="00F42196" w:rsidP="00250F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_______________________________________________**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учебной практики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образовательной организации ______________/_______________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«___»________20____ г.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18"/>
          <w:szCs w:val="24"/>
          <w:lang w:eastAsia="ru-RU"/>
        </w:rPr>
        <w:t>* Высокий уровень, средний уровень, низкий уровень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18"/>
          <w:szCs w:val="24"/>
          <w:lang w:eastAsia="ru-RU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18"/>
          <w:szCs w:val="24"/>
          <w:lang w:eastAsia="ru-RU"/>
        </w:rPr>
        <w:t>- «3» - низкий уровень освоения компетенции;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18"/>
          <w:szCs w:val="24"/>
          <w:lang w:eastAsia="ru-RU"/>
        </w:rPr>
        <w:t>- «4» - средний уровень освоения компетенции;</w:t>
      </w:r>
    </w:p>
    <w:p w:rsidR="00F42196" w:rsidRPr="003E3E9E" w:rsidRDefault="00F42196" w:rsidP="00250F30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18"/>
          <w:szCs w:val="24"/>
          <w:lang w:eastAsia="ru-RU"/>
        </w:rPr>
        <w:t>- «5» - высокий уровень освоения компетенции;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position w:val="8"/>
          <w:sz w:val="14"/>
          <w:szCs w:val="20"/>
          <w:lang w:eastAsia="ru-RU"/>
        </w:rPr>
        <w:t xml:space="preserve">1 </w:t>
      </w:r>
      <w:r w:rsidRPr="003E3E9E">
        <w:rPr>
          <w:rFonts w:ascii="Times New Roman" w:eastAsia="Times New Roman" w:hAnsi="Times New Roman" w:cs="Times New Roman"/>
          <w:sz w:val="18"/>
          <w:szCs w:val="24"/>
          <w:lang w:eastAsia="ru-RU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271735" w:rsidRPr="003E3E9E" w:rsidRDefault="00F4219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</w:p>
    <w:p w:rsidR="00F42196" w:rsidRPr="003E3E9E" w:rsidRDefault="00F4219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Pr="003E3E9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Д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руководителя учебной практики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обучающегося по специальности 38.02.08 Торговое дело квалификация: Специалист торгового дела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освоению общих компетенций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прохождения учебной практики по профессиональному модулю </w:t>
      </w:r>
      <w:r w:rsidRPr="003E3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ПМ.03 Осуществление продаж потребительских товаров и координация работы с клиентами 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numPr>
          <w:ilvl w:val="0"/>
          <w:numId w:val="26"/>
        </w:numPr>
        <w:shd w:val="clear" w:color="auto" w:fill="FFFFFF" w:themeFill="background1"/>
        <w:tabs>
          <w:tab w:val="num" w:pos="284"/>
          <w:tab w:val="num" w:pos="36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________________________способы решения задач профессиональной деятельности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(выбирает, не выбирает)     применительно к различным контекстам.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современные средства поиска, анализа и интерпретации </w:t>
      </w:r>
    </w:p>
    <w:p w:rsidR="00F42196" w:rsidRPr="003E3E9E" w:rsidRDefault="00F42196" w:rsidP="00250F30">
      <w:pPr>
        <w:numPr>
          <w:ilvl w:val="0"/>
          <w:numId w:val="26"/>
        </w:numPr>
        <w:shd w:val="clear" w:color="auto" w:fill="FFFFFF" w:themeFill="background1"/>
        <w:tabs>
          <w:tab w:val="num" w:pos="284"/>
          <w:tab w:val="num" w:pos="36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(использует, не использует) информации и информационные технологии для выполнения задач профессиональной деятельности.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numPr>
          <w:ilvl w:val="0"/>
          <w:numId w:val="26"/>
        </w:numPr>
        <w:shd w:val="clear" w:color="auto" w:fill="FFFFFF" w:themeFill="background1"/>
        <w:tabs>
          <w:tab w:val="num" w:pos="284"/>
          <w:tab w:val="num" w:pos="36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эффективно взаимодействовать и работать в коллективе и      (умеет, не умеет)                 команде.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72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42196" w:rsidRPr="003E3E9E" w:rsidRDefault="00F42196" w:rsidP="00250F30">
      <w:pPr>
        <w:numPr>
          <w:ilvl w:val="0"/>
          <w:numId w:val="26"/>
        </w:numPr>
        <w:shd w:val="clear" w:color="auto" w:fill="FFFFFF" w:themeFill="background1"/>
        <w:tabs>
          <w:tab w:val="num" w:pos="284"/>
          <w:tab w:val="num" w:pos="36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устную и письменную коммуникацию на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(осуществляет, не осуществляет)         государственном </w:t>
      </w:r>
      <w:proofErr w:type="gramStart"/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End"/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учетом особенностей социального и культурного контекста.</w:t>
      </w:r>
    </w:p>
    <w:p w:rsidR="00F42196" w:rsidRPr="003E3E9E" w:rsidRDefault="00F42196" w:rsidP="00250F30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пользоваться профессиональной документацией на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(может, не может)                  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 и иностранном языках. 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учебной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организации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_____________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_____________________________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подпись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расшифровка подписи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______г.</w:t>
      </w:r>
    </w:p>
    <w:p w:rsidR="00F42196" w:rsidRPr="003E3E9E" w:rsidRDefault="00F4219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5016" w:rsidRPr="003E3E9E" w:rsidRDefault="009D501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16" w:rsidRPr="003E3E9E" w:rsidRDefault="009D501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E3E9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Ж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обучающегося по освоению профессиональных компетенций в период прохождения учебной практики 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время  прохождения учебной  практики  по профессиональному модулю ПМ.03 Осуществление продаж потребительских товаров и координация работы с клиентами обучающийся _____________________________________________________________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освоении профессиональных компетенций (Описание овладения ПК в соответствии с тем уровнем, который указан в АЛ)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Осуществлять эффективное взаимодействие с клиентами в процессе ведения преддоговорной работы и продажи товаров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3FC6" w:rsidRPr="003E3E9E" w:rsidRDefault="00F4219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Обеспечивать эффективное взаимодействие с клиентами (покупателями) в процессе продажи товаров, в том числе с использованием специализ</w:t>
      </w:r>
      <w:r w:rsidR="00843FC6"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ированных программных продуктов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3FC6" w:rsidRPr="003E3E9E" w:rsidRDefault="00843FC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Реализовывать мероприятия для обеспечения выполнения плана продаж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196" w:rsidRPr="003E3E9E" w:rsidRDefault="00843FC6" w:rsidP="00250F30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3.5. Обеспечивать реализацию мероприятий по стимулированию покупательского спроса </w:t>
      </w:r>
      <w:r w:rsidR="00F42196"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196" w:rsidRPr="003E3E9E" w:rsidRDefault="00843FC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3.6. Осуществлять контроль состояния товарных запасов, в том числе с применением программных продуктов</w:t>
      </w:r>
    </w:p>
    <w:p w:rsidR="00843FC6" w:rsidRPr="003E3E9E" w:rsidRDefault="00843FC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196" w:rsidRPr="003E3E9E" w:rsidRDefault="00843FC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3.7. </w:t>
      </w:r>
      <w:r w:rsidR="00271735"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аналитические отчеты по продажам, в том числе с применением программных продуктов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196" w:rsidRPr="003E3E9E" w:rsidRDefault="00843FC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3FC6" w:rsidRPr="003E3E9E" w:rsidRDefault="00843FC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</w:r>
    </w:p>
    <w:p w:rsidR="00843FC6" w:rsidRPr="003E3E9E" w:rsidRDefault="00843FC6" w:rsidP="00250F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Руководитель учебной практики _______________      _______________________      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подпись</w:t>
      </w: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E3E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расшифровка подписи</w:t>
      </w: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196" w:rsidRPr="003E3E9E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96" w:rsidRPr="00F42196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</w:t>
      </w:r>
      <w:r w:rsidRPr="003E3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_____г.</w:t>
      </w:r>
    </w:p>
    <w:p w:rsidR="00F42196" w:rsidRPr="00F42196" w:rsidRDefault="00F42196" w:rsidP="00250F30">
      <w:pPr>
        <w:shd w:val="clear" w:color="auto" w:fill="FFFFFF" w:themeFill="background1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42196" w:rsidRPr="00F42196" w:rsidRDefault="00F42196" w:rsidP="00250F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196" w:rsidRPr="00F42196" w:rsidRDefault="00F42196" w:rsidP="00250F3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2196" w:rsidRPr="00F42196" w:rsidSect="009D5016">
      <w:footerReference w:type="default" r:id="rId4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BF" w:rsidRDefault="00D46EBF" w:rsidP="001E2F20">
      <w:pPr>
        <w:spacing w:after="0" w:line="240" w:lineRule="auto"/>
      </w:pPr>
      <w:r>
        <w:separator/>
      </w:r>
    </w:p>
  </w:endnote>
  <w:endnote w:type="continuationSeparator" w:id="0">
    <w:p w:rsidR="00D46EBF" w:rsidRDefault="00D46EBF" w:rsidP="001E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633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512C4" w:rsidRPr="001E2F20" w:rsidRDefault="00A512C4">
        <w:pPr>
          <w:pStyle w:val="ab"/>
          <w:jc w:val="right"/>
          <w:rPr>
            <w:rFonts w:ascii="Times New Roman" w:hAnsi="Times New Roman" w:cs="Times New Roman"/>
          </w:rPr>
        </w:pPr>
        <w:r w:rsidRPr="001E2F20">
          <w:rPr>
            <w:rFonts w:ascii="Times New Roman" w:hAnsi="Times New Roman" w:cs="Times New Roman"/>
          </w:rPr>
          <w:fldChar w:fldCharType="begin"/>
        </w:r>
        <w:r w:rsidRPr="001E2F20">
          <w:rPr>
            <w:rFonts w:ascii="Times New Roman" w:hAnsi="Times New Roman" w:cs="Times New Roman"/>
          </w:rPr>
          <w:instrText>PAGE   \* MERGEFORMAT</w:instrText>
        </w:r>
        <w:r w:rsidRPr="001E2F20">
          <w:rPr>
            <w:rFonts w:ascii="Times New Roman" w:hAnsi="Times New Roman" w:cs="Times New Roman"/>
          </w:rPr>
          <w:fldChar w:fldCharType="separate"/>
        </w:r>
        <w:r w:rsidR="001D6551">
          <w:rPr>
            <w:rFonts w:ascii="Times New Roman" w:hAnsi="Times New Roman" w:cs="Times New Roman"/>
            <w:noProof/>
          </w:rPr>
          <w:t>2</w:t>
        </w:r>
        <w:r w:rsidRPr="001E2F20">
          <w:rPr>
            <w:rFonts w:ascii="Times New Roman" w:hAnsi="Times New Roman" w:cs="Times New Roman"/>
          </w:rPr>
          <w:fldChar w:fldCharType="end"/>
        </w:r>
      </w:p>
    </w:sdtContent>
  </w:sdt>
  <w:p w:rsidR="00A512C4" w:rsidRDefault="00A512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BF" w:rsidRDefault="00D46EBF" w:rsidP="001E2F20">
      <w:pPr>
        <w:spacing w:after="0" w:line="240" w:lineRule="auto"/>
      </w:pPr>
      <w:r>
        <w:separator/>
      </w:r>
    </w:p>
  </w:footnote>
  <w:footnote w:type="continuationSeparator" w:id="0">
    <w:p w:rsidR="00D46EBF" w:rsidRDefault="00D46EBF" w:rsidP="001E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63"/>
    <w:multiLevelType w:val="multilevel"/>
    <w:tmpl w:val="A36256A8"/>
    <w:lvl w:ilvl="0">
      <w:start w:val="1"/>
      <w:numFmt w:val="bullet"/>
      <w:lvlText w:val=""/>
      <w:lvlJc w:val="left"/>
      <w:pPr>
        <w:tabs>
          <w:tab w:val="num" w:pos="0"/>
        </w:tabs>
        <w:ind w:left="6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37" w:hanging="360"/>
      </w:pPr>
      <w:rPr>
        <w:rFonts w:ascii="Wingdings" w:hAnsi="Wingdings" w:cs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A71214"/>
    <w:multiLevelType w:val="multilevel"/>
    <w:tmpl w:val="55086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2D38CB"/>
    <w:multiLevelType w:val="hybridMultilevel"/>
    <w:tmpl w:val="295E40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4A4376"/>
    <w:multiLevelType w:val="hybridMultilevel"/>
    <w:tmpl w:val="9FAC0DF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71A9F"/>
    <w:multiLevelType w:val="hybridMultilevel"/>
    <w:tmpl w:val="1FDA3496"/>
    <w:lvl w:ilvl="0" w:tplc="DFD6A8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C07079"/>
    <w:multiLevelType w:val="multilevel"/>
    <w:tmpl w:val="38D6C2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963A8"/>
    <w:multiLevelType w:val="multilevel"/>
    <w:tmpl w:val="D0ECA6E4"/>
    <w:lvl w:ilvl="0">
      <w:start w:val="1"/>
      <w:numFmt w:val="bullet"/>
      <w:lvlText w:val="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abstractNum w:abstractNumId="10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11D0"/>
    <w:multiLevelType w:val="hybridMultilevel"/>
    <w:tmpl w:val="A2E019D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235D31"/>
    <w:multiLevelType w:val="hybridMultilevel"/>
    <w:tmpl w:val="EFD2158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3544C"/>
    <w:multiLevelType w:val="hybridMultilevel"/>
    <w:tmpl w:val="D87E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C166A"/>
    <w:multiLevelType w:val="hybridMultilevel"/>
    <w:tmpl w:val="EA3A7A5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944F3A"/>
    <w:multiLevelType w:val="hybridMultilevel"/>
    <w:tmpl w:val="78A0F7C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F4E22"/>
    <w:multiLevelType w:val="hybridMultilevel"/>
    <w:tmpl w:val="47CE41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C4B34"/>
    <w:multiLevelType w:val="hybridMultilevel"/>
    <w:tmpl w:val="91480C2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A2469D"/>
    <w:multiLevelType w:val="hybridMultilevel"/>
    <w:tmpl w:val="8528EE5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D7FF5"/>
    <w:multiLevelType w:val="hybridMultilevel"/>
    <w:tmpl w:val="733A05F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3391D"/>
    <w:multiLevelType w:val="hybridMultilevel"/>
    <w:tmpl w:val="04B045FC"/>
    <w:lvl w:ilvl="0" w:tplc="563CC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4E297F"/>
    <w:multiLevelType w:val="hybridMultilevel"/>
    <w:tmpl w:val="74264CC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541FB"/>
    <w:multiLevelType w:val="hybridMultilevel"/>
    <w:tmpl w:val="E0E8CD2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3"/>
  </w:num>
  <w:num w:numId="4">
    <w:abstractNumId w:val="5"/>
  </w:num>
  <w:num w:numId="5">
    <w:abstractNumId w:val="11"/>
  </w:num>
  <w:num w:numId="6">
    <w:abstractNumId w:val="20"/>
  </w:num>
  <w:num w:numId="7">
    <w:abstractNumId w:val="26"/>
  </w:num>
  <w:num w:numId="8">
    <w:abstractNumId w:val="13"/>
  </w:num>
  <w:num w:numId="9">
    <w:abstractNumId w:val="22"/>
  </w:num>
  <w:num w:numId="10">
    <w:abstractNumId w:val="16"/>
  </w:num>
  <w:num w:numId="11">
    <w:abstractNumId w:val="18"/>
  </w:num>
  <w:num w:numId="12">
    <w:abstractNumId w:val="27"/>
  </w:num>
  <w:num w:numId="13">
    <w:abstractNumId w:val="19"/>
  </w:num>
  <w:num w:numId="14">
    <w:abstractNumId w:val="3"/>
  </w:num>
  <w:num w:numId="15">
    <w:abstractNumId w:val="2"/>
  </w:num>
  <w:num w:numId="16">
    <w:abstractNumId w:val="6"/>
  </w:num>
  <w:num w:numId="17">
    <w:abstractNumId w:val="24"/>
  </w:num>
  <w:num w:numId="18">
    <w:abstractNumId w:val="14"/>
  </w:num>
  <w:num w:numId="19">
    <w:abstractNumId w:val="4"/>
  </w:num>
  <w:num w:numId="20">
    <w:abstractNumId w:val="21"/>
  </w:num>
  <w:num w:numId="21">
    <w:abstractNumId w:val="8"/>
  </w:num>
  <w:num w:numId="22">
    <w:abstractNumId w:val="17"/>
  </w:num>
  <w:num w:numId="23">
    <w:abstractNumId w:val="28"/>
  </w:num>
  <w:num w:numId="24">
    <w:abstractNumId w:val="15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7"/>
  </w:num>
  <w:num w:numId="28">
    <w:abstractNumId w:val="9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52"/>
    <w:rsid w:val="0003088A"/>
    <w:rsid w:val="0008547D"/>
    <w:rsid w:val="000E6945"/>
    <w:rsid w:val="001C4975"/>
    <w:rsid w:val="001D6551"/>
    <w:rsid w:val="001E2F20"/>
    <w:rsid w:val="002008AB"/>
    <w:rsid w:val="00250F30"/>
    <w:rsid w:val="00271735"/>
    <w:rsid w:val="002B05CA"/>
    <w:rsid w:val="002B6A9A"/>
    <w:rsid w:val="002F7BF9"/>
    <w:rsid w:val="003135EC"/>
    <w:rsid w:val="00390A0E"/>
    <w:rsid w:val="00394786"/>
    <w:rsid w:val="003C3702"/>
    <w:rsid w:val="003E3E9E"/>
    <w:rsid w:val="005409DB"/>
    <w:rsid w:val="005C4935"/>
    <w:rsid w:val="005E2FCC"/>
    <w:rsid w:val="00634F7F"/>
    <w:rsid w:val="006A5553"/>
    <w:rsid w:val="006D4BD6"/>
    <w:rsid w:val="00755B50"/>
    <w:rsid w:val="0081217D"/>
    <w:rsid w:val="00813AD2"/>
    <w:rsid w:val="00834A93"/>
    <w:rsid w:val="00843FC6"/>
    <w:rsid w:val="00863522"/>
    <w:rsid w:val="008969D1"/>
    <w:rsid w:val="008B452E"/>
    <w:rsid w:val="00925C03"/>
    <w:rsid w:val="00925E9D"/>
    <w:rsid w:val="00953CCE"/>
    <w:rsid w:val="009737DA"/>
    <w:rsid w:val="009D5016"/>
    <w:rsid w:val="00A464A7"/>
    <w:rsid w:val="00A512C4"/>
    <w:rsid w:val="00AB395B"/>
    <w:rsid w:val="00B55DAB"/>
    <w:rsid w:val="00B96865"/>
    <w:rsid w:val="00BF4C3A"/>
    <w:rsid w:val="00C07D16"/>
    <w:rsid w:val="00C65CA2"/>
    <w:rsid w:val="00CA1FE3"/>
    <w:rsid w:val="00D07B66"/>
    <w:rsid w:val="00D35198"/>
    <w:rsid w:val="00D46EBF"/>
    <w:rsid w:val="00D54F52"/>
    <w:rsid w:val="00D9437C"/>
    <w:rsid w:val="00D957D7"/>
    <w:rsid w:val="00DE205E"/>
    <w:rsid w:val="00E01DEC"/>
    <w:rsid w:val="00E147AC"/>
    <w:rsid w:val="00E23F38"/>
    <w:rsid w:val="00E65878"/>
    <w:rsid w:val="00E8391B"/>
    <w:rsid w:val="00F42196"/>
    <w:rsid w:val="00F537D6"/>
    <w:rsid w:val="00F67AF1"/>
    <w:rsid w:val="00F748B8"/>
    <w:rsid w:val="00F76837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7A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748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CA1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1FE3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basedOn w:val="20"/>
    <w:rsid w:val="00CA1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D957D7"/>
    <w:pPr>
      <w:ind w:left="720"/>
      <w:contextualSpacing/>
    </w:pPr>
  </w:style>
  <w:style w:type="character" w:customStyle="1" w:styleId="a6">
    <w:name w:val="Другое_"/>
    <w:basedOn w:val="a0"/>
    <w:link w:val="a7"/>
    <w:rsid w:val="00E65878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E6587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E65878"/>
  </w:style>
  <w:style w:type="character" w:customStyle="1" w:styleId="a8">
    <w:name w:val="Основной текст_"/>
    <w:link w:val="10"/>
    <w:locked/>
    <w:rsid w:val="00E65878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E65878"/>
    <w:pPr>
      <w:widowControl w:val="0"/>
      <w:shd w:val="clear" w:color="auto" w:fill="FFFFFF"/>
      <w:spacing w:after="0" w:line="278" w:lineRule="exact"/>
      <w:ind w:hanging="340"/>
      <w:jc w:val="center"/>
    </w:pPr>
  </w:style>
  <w:style w:type="table" w:customStyle="1" w:styleId="3">
    <w:name w:val="Сетка таблицы3"/>
    <w:basedOn w:val="a1"/>
    <w:next w:val="a3"/>
    <w:uiPriority w:val="59"/>
    <w:rsid w:val="00F421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2F20"/>
  </w:style>
  <w:style w:type="paragraph" w:styleId="ab">
    <w:name w:val="footer"/>
    <w:basedOn w:val="a"/>
    <w:link w:val="ac"/>
    <w:uiPriority w:val="99"/>
    <w:unhideWhenUsed/>
    <w:rsid w:val="001E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F20"/>
  </w:style>
  <w:style w:type="character" w:styleId="ad">
    <w:name w:val="Hyperlink"/>
    <w:basedOn w:val="a0"/>
    <w:uiPriority w:val="99"/>
    <w:unhideWhenUsed/>
    <w:rsid w:val="002F7BF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973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7A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748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CA1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1FE3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basedOn w:val="20"/>
    <w:rsid w:val="00CA1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D957D7"/>
    <w:pPr>
      <w:ind w:left="720"/>
      <w:contextualSpacing/>
    </w:pPr>
  </w:style>
  <w:style w:type="character" w:customStyle="1" w:styleId="a6">
    <w:name w:val="Другое_"/>
    <w:basedOn w:val="a0"/>
    <w:link w:val="a7"/>
    <w:rsid w:val="00E65878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E6587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E65878"/>
  </w:style>
  <w:style w:type="character" w:customStyle="1" w:styleId="a8">
    <w:name w:val="Основной текст_"/>
    <w:link w:val="10"/>
    <w:locked/>
    <w:rsid w:val="00E65878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E65878"/>
    <w:pPr>
      <w:widowControl w:val="0"/>
      <w:shd w:val="clear" w:color="auto" w:fill="FFFFFF"/>
      <w:spacing w:after="0" w:line="278" w:lineRule="exact"/>
      <w:ind w:hanging="340"/>
      <w:jc w:val="center"/>
    </w:pPr>
  </w:style>
  <w:style w:type="table" w:customStyle="1" w:styleId="3">
    <w:name w:val="Сетка таблицы3"/>
    <w:basedOn w:val="a1"/>
    <w:next w:val="a3"/>
    <w:uiPriority w:val="59"/>
    <w:rsid w:val="00F421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2F20"/>
  </w:style>
  <w:style w:type="paragraph" w:styleId="ab">
    <w:name w:val="footer"/>
    <w:basedOn w:val="a"/>
    <w:link w:val="ac"/>
    <w:uiPriority w:val="99"/>
    <w:unhideWhenUsed/>
    <w:rsid w:val="001E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F20"/>
  </w:style>
  <w:style w:type="character" w:styleId="ad">
    <w:name w:val="Hyperlink"/>
    <w:basedOn w:val="a0"/>
    <w:uiPriority w:val="99"/>
    <w:unhideWhenUsed/>
    <w:rsid w:val="002F7BF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973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book.ru/book/957559" TargetMode="External"/><Relationship Id="rId18" Type="http://schemas.openxmlformats.org/officeDocument/2006/relationships/hyperlink" Target="https://vgmu.hse.ru/about" TargetMode="External"/><Relationship Id="rId26" Type="http://schemas.openxmlformats.org/officeDocument/2006/relationships/hyperlink" Target="https://vgmu.hse.ru/about" TargetMode="External"/><Relationship Id="rId39" Type="http://schemas.openxmlformats.org/officeDocument/2006/relationships/hyperlink" Target="http://bookchamber.ru/isbn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gmu.hse.ru/about" TargetMode="External"/><Relationship Id="rId34" Type="http://schemas.openxmlformats.org/officeDocument/2006/relationships/hyperlink" Target="http://www.nilc.ru/journal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1476" TargetMode="External"/><Relationship Id="rId17" Type="http://schemas.openxmlformats.org/officeDocument/2006/relationships/hyperlink" Target="https://rosmintrud.ru/docs/1281" TargetMode="External"/><Relationship Id="rId25" Type="http://schemas.openxmlformats.org/officeDocument/2006/relationships/hyperlink" Target="https://vgmu.hse.ru/about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hyperlink" Target="https://www.gaze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vernment.ru/" TargetMode="External"/><Relationship Id="rId20" Type="http://schemas.openxmlformats.org/officeDocument/2006/relationships/hyperlink" Target="https://vgmu.hse.ru/about" TargetMode="External"/><Relationship Id="rId29" Type="http://schemas.openxmlformats.org/officeDocument/2006/relationships/hyperlink" Target="http://www.nilc.ru/journal/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2293" TargetMode="External"/><Relationship Id="rId24" Type="http://schemas.openxmlformats.org/officeDocument/2006/relationships/hyperlink" Target="https://vgmu.hse.ru/about" TargetMode="External"/><Relationship Id="rId32" Type="http://schemas.openxmlformats.org/officeDocument/2006/relationships/hyperlink" Target="http://www.nilc.ru/journal/" TargetMode="External"/><Relationship Id="rId37" Type="http://schemas.openxmlformats.org/officeDocument/2006/relationships/hyperlink" Target="http://www.nilc.ru/journal/" TargetMode="External"/><Relationship Id="rId40" Type="http://schemas.openxmlformats.org/officeDocument/2006/relationships/hyperlink" Target="http://t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50257" TargetMode="External"/><Relationship Id="rId23" Type="http://schemas.openxmlformats.org/officeDocument/2006/relationships/hyperlink" Target="https://vgmu.hse.ru/about" TargetMode="External"/><Relationship Id="rId28" Type="http://schemas.openxmlformats.org/officeDocument/2006/relationships/hyperlink" Target="http://www.nilc.ru/journal/" TargetMode="External"/><Relationship Id="rId36" Type="http://schemas.openxmlformats.org/officeDocument/2006/relationships/hyperlink" Target="http://www.nilc.ru/journal/" TargetMode="External"/><Relationship Id="rId10" Type="http://schemas.openxmlformats.org/officeDocument/2006/relationships/hyperlink" Target="https://urait.ru/bcode/565109" TargetMode="External"/><Relationship Id="rId19" Type="http://schemas.openxmlformats.org/officeDocument/2006/relationships/hyperlink" Target="https://vgmu.hse.ru/about" TargetMode="External"/><Relationship Id="rId31" Type="http://schemas.openxmlformats.org/officeDocument/2006/relationships/hyperlink" Target="http://www.nilc.ru/jour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7768" TargetMode="External"/><Relationship Id="rId14" Type="http://schemas.openxmlformats.org/officeDocument/2006/relationships/hyperlink" Target="https://book.ru/book/960457" TargetMode="External"/><Relationship Id="rId22" Type="http://schemas.openxmlformats.org/officeDocument/2006/relationships/hyperlink" Target="https://vgmu.hse.ru/about" TargetMode="External"/><Relationship Id="rId27" Type="http://schemas.openxmlformats.org/officeDocument/2006/relationships/hyperlink" Target="http://www.nilc.ru/journal/" TargetMode="External"/><Relationship Id="rId30" Type="http://schemas.openxmlformats.org/officeDocument/2006/relationships/hyperlink" Target="http://www.nilc.ru/journal/" TargetMode="External"/><Relationship Id="rId35" Type="http://schemas.openxmlformats.org/officeDocument/2006/relationships/hyperlink" Target="http://www.nilc.ru/journal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x3bn7hTYs7ukbMk9RSzwnx8htIs=</DigestValue>
    </Reference>
    <Reference URI="#idOfficeObject" Type="http://www.w3.org/2000/09/xmldsig#Object">
      <DigestMethod Algorithm="http://www.w3.org/2000/09/xmldsig#sha1"/>
      <DigestValue>GrCBcBauV1mBn62K0C/RAZdVgyk=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CkHoFbpIyychmjql7iCGuaBJKOI=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N7gHFO96aXKQPfXhLxfnpKO3eT1tXM+wY1sqOparW4VRyFK2NNtAvzxOZEAcCKpt0uEDaXQ7pLVl
aW/iaOy0yoaJ0fKcFOcbfUGboLTBBxptXBHeQkJFP0rCK8Md+xL5GiYfJjh/w5Gielnh26tDzLpL
lfQp3abDovmh+o7Hw0E=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m+yp4qr1AVOq8954bCA1pwZOwPk=</DigestValue>
      </Reference>
      <Reference URI="/word/settings.xml?ContentType=application/vnd.openxmlformats-officedocument.wordprocessingml.settings+xml">
        <DigestMethod Algorithm="http://www.w3.org/2000/09/xmldsig#sha1"/>
        <DigestValue>J+WbLHgTKt2fOwc391bSmC2peig=</DigestValue>
      </Reference>
      <Reference URI="/word/stylesWithEffects.xml?ContentType=application/vnd.ms-word.stylesWithEffects+xml">
        <DigestMethod Algorithm="http://www.w3.org/2000/09/xmldsig#sha1"/>
        <DigestValue>kq/0mm2kI72h/lWUEEX9Fl2ZwD8=</DigestValue>
      </Reference>
      <Reference URI="/word/styles.xml?ContentType=application/vnd.openxmlformats-officedocument.wordprocessingml.styles+xml">
        <DigestMethod Algorithm="http://www.w3.org/2000/09/xmldsig#sha1"/>
        <DigestValue>u2KkLxvLJdKuYxbGOtkk4iPG2YI=</DigestValue>
      </Reference>
      <Reference URI="/word/fontTable.xml?ContentType=application/vnd.openxmlformats-officedocument.wordprocessingml.fontTable+xml">
        <DigestMethod Algorithm="http://www.w3.org/2000/09/xmldsig#sha1"/>
        <DigestValue>/M79vr2wV3J8YxD17VjuA0m7ftM=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gqU2vyKX4TBrQFfP+XmtLUTQg2Q=</DigestValue>
      </Reference>
      <Reference URI="/word/document.xml?ContentType=application/vnd.openxmlformats-officedocument.wordprocessingml.document.main+xml">
        <DigestMethod Algorithm="http://www.w3.org/2000/09/xmldsig#sha1"/>
        <DigestValue>pHAdDs8/W9PXBlo7j1OfIA43shg=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otnotes.xml?ContentType=application/vnd.openxmlformats-officedocument.wordprocessingml.footnotes+xml">
        <DigestMethod Algorithm="http://www.w3.org/2000/09/xmldsig#sha1"/>
        <DigestValue>+lZdZ7dxaEwv3IgcdXHMGRIfvHo=</DigestValue>
      </Reference>
      <Reference URI="/word/footer1.xml?ContentType=application/vnd.openxmlformats-officedocument.wordprocessingml.footer+xml">
        <DigestMethod Algorithm="http://www.w3.org/2000/09/xmldsig#sha1"/>
        <DigestValue>yQrYuYumnTeRQbfwH0WSzAfU2ds=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</Transform>
          <Transform Algorithm="http://www.w3.org/TR/2001/REC-xml-c14n-20010315"/>
        </Transforms>
        <DigestMethod Algorithm="http://www.w3.org/2000/09/xmldsig#sha1"/>
        <DigestValue>pWho+CO9fXW3D4xQznIaNABZdAY=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2025-08-29T06:05:39Z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{09658280-9E91-41F4-8CA4-E7151450A180}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2025-08-29T06:05:39Z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45</Pages>
  <Words>10849</Words>
  <Characters>61844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19</cp:revision>
  <dcterms:created xsi:type="dcterms:W3CDTF">2024-02-22T09:03:00Z</dcterms:created>
  <dcterms:modified xsi:type="dcterms:W3CDTF">2025-08-29T06:05:00Z</dcterms:modified>
</cp:coreProperties>
</file>