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79" w:rsidRPr="00565B79" w:rsidRDefault="00565B79" w:rsidP="00565B7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5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565B79" w:rsidRPr="00565B79" w:rsidRDefault="00565B79" w:rsidP="00565B7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«Оренбургский государственный экономический колледж-интернат» </w:t>
      </w:r>
    </w:p>
    <w:p w:rsidR="00565B79" w:rsidRPr="00565B79" w:rsidRDefault="00565B79" w:rsidP="00565B7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5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труда и социальной защиты Российской Федерации</w:t>
      </w:r>
    </w:p>
    <w:p w:rsidR="00565B79" w:rsidRPr="00565B79" w:rsidRDefault="00565B79" w:rsidP="00565B79">
      <w:pPr>
        <w:keepNext/>
        <w:spacing w:after="0" w:line="240" w:lineRule="auto"/>
        <w:ind w:firstLine="66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65B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565B79" w:rsidRPr="00565B79" w:rsidTr="00622018">
        <w:trPr>
          <w:jc w:val="right"/>
        </w:trPr>
        <w:tc>
          <w:tcPr>
            <w:tcW w:w="8684" w:type="dxa"/>
          </w:tcPr>
          <w:p w:rsidR="00565B79" w:rsidRPr="00565B79" w:rsidRDefault="00565B79" w:rsidP="00565B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5B79" w:rsidRPr="00565B79" w:rsidRDefault="00565B79" w:rsidP="00565B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5B79" w:rsidRPr="00565B79" w:rsidRDefault="00565B79" w:rsidP="00565B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5B79" w:rsidRPr="00565B79" w:rsidRDefault="00565B79" w:rsidP="00565B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5B79" w:rsidRPr="00565B79" w:rsidRDefault="00565B79" w:rsidP="00565B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B79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565B79" w:rsidRPr="00565B79" w:rsidRDefault="00565B79" w:rsidP="00565B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79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565B79" w:rsidRPr="00565B79" w:rsidRDefault="00565B79" w:rsidP="00565B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5B79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565B79" w:rsidRPr="00565B79" w:rsidRDefault="00C5746B" w:rsidP="00E148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46B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E148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746B"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</w:tbl>
    <w:p w:rsidR="00565B79" w:rsidRPr="00565B79" w:rsidRDefault="00565B79" w:rsidP="00565B79">
      <w:pPr>
        <w:keepNext/>
        <w:spacing w:after="0" w:line="360" w:lineRule="auto"/>
        <w:ind w:firstLine="660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565B79" w:rsidRPr="00565B79" w:rsidRDefault="002738F8" w:rsidP="00565B79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2A87EAC4-324A-4054-940F-54B428E4A3C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565B79" w:rsidRPr="00565B79" w:rsidRDefault="00565B79" w:rsidP="00565B79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65B79" w:rsidRPr="00565B79" w:rsidRDefault="00565B79" w:rsidP="00565B79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65B79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565B79" w:rsidRPr="00565B79" w:rsidRDefault="00565B79" w:rsidP="00565B79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65B79">
        <w:rPr>
          <w:rFonts w:ascii="Times New Roman" w:hAnsi="Times New Roman" w:cs="Times New Roman"/>
          <w:b/>
          <w:sz w:val="32"/>
          <w:szCs w:val="32"/>
        </w:rPr>
        <w:t>ПРОИЗВОДСТВЕННОЙ ПРАКТИКИ</w:t>
      </w:r>
    </w:p>
    <w:p w:rsidR="00565B79" w:rsidRPr="00565B79" w:rsidRDefault="00565B79" w:rsidP="00565B79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65B79">
        <w:rPr>
          <w:rFonts w:ascii="Times New Roman" w:hAnsi="Times New Roman" w:cs="Times New Roman"/>
          <w:b/>
          <w:sz w:val="32"/>
          <w:szCs w:val="32"/>
        </w:rPr>
        <w:t xml:space="preserve"> (ПО ПРОФИЛЮ СПЕЦИАЛЬНОСТИ)</w:t>
      </w:r>
    </w:p>
    <w:p w:rsidR="00565B79" w:rsidRPr="00565B79" w:rsidRDefault="00565B79" w:rsidP="00565B79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5B79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7128946"/>
      <w:bookmarkStart w:id="2" w:name="_Toc486876326"/>
    </w:p>
    <w:bookmarkEnd w:id="1"/>
    <w:bookmarkEnd w:id="2"/>
    <w:p w:rsidR="00565B79" w:rsidRPr="00565B79" w:rsidRDefault="00565B79" w:rsidP="00565B7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65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гостиничных услуг</w:t>
      </w:r>
    </w:p>
    <w:p w:rsidR="00565B79" w:rsidRPr="00565B79" w:rsidRDefault="00565B79" w:rsidP="00565B7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65B79">
        <w:rPr>
          <w:rFonts w:ascii="Times New Roman" w:hAnsi="Times New Roman"/>
          <w:sz w:val="28"/>
          <w:szCs w:val="28"/>
        </w:rPr>
        <w:t>по специальности</w:t>
      </w:r>
    </w:p>
    <w:p w:rsidR="00565B79" w:rsidRPr="00565B79" w:rsidRDefault="00565B79" w:rsidP="00565B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B79"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565B79" w:rsidRPr="00565B79" w:rsidRDefault="00565B79" w:rsidP="00565B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B79">
        <w:rPr>
          <w:rFonts w:ascii="Times New Roman" w:hAnsi="Times New Roman"/>
          <w:sz w:val="28"/>
          <w:szCs w:val="28"/>
        </w:rPr>
        <w:t xml:space="preserve">Наименование квалификации: </w:t>
      </w:r>
      <w:r w:rsidRPr="00565B79">
        <w:rPr>
          <w:rFonts w:ascii="Times New Roman" w:hAnsi="Times New Roman"/>
          <w:b/>
          <w:sz w:val="28"/>
          <w:szCs w:val="28"/>
        </w:rPr>
        <w:t>специалист по туризму и гостеприимству</w:t>
      </w:r>
    </w:p>
    <w:p w:rsidR="00565B79" w:rsidRPr="00565B79" w:rsidRDefault="00565B79" w:rsidP="00565B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B79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565B79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565B79" w:rsidRPr="00565B79" w:rsidRDefault="00565B79" w:rsidP="00565B79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B79" w:rsidRPr="00565B79" w:rsidRDefault="00565B79" w:rsidP="00565B7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5B79" w:rsidRPr="00565B79" w:rsidRDefault="00565B79" w:rsidP="00565B7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5B79" w:rsidRPr="00565B79" w:rsidRDefault="00565B79" w:rsidP="00565B7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5B79" w:rsidRDefault="00565B79" w:rsidP="00251DF7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5B79" w:rsidRDefault="00565B79" w:rsidP="00565B7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5B79"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E148DD">
        <w:rPr>
          <w:rFonts w:ascii="Times New Roman" w:hAnsi="Times New Roman" w:cs="Times New Roman"/>
          <w:bCs/>
          <w:sz w:val="28"/>
          <w:szCs w:val="28"/>
        </w:rPr>
        <w:t>5</w:t>
      </w:r>
    </w:p>
    <w:p w:rsidR="00565B79" w:rsidRPr="00565B79" w:rsidRDefault="00565B79" w:rsidP="00565B7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производственной практики профессионального модуля </w:t>
      </w:r>
      <w:r w:rsidRPr="00565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565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гостиничных услуг</w:t>
      </w:r>
      <w:r w:rsidRPr="00565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/ сост.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Мельникова Н.А</w:t>
      </w:r>
      <w:r w:rsidRPr="00565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- Оренбург: ФКПОУ «ОГЭКИ» Минтруда России, 202</w:t>
      </w:r>
      <w:r w:rsidR="00E1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65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251DF7" w:rsidRPr="0025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1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25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</w:t>
      </w:r>
    </w:p>
    <w:p w:rsidR="00565B79" w:rsidRPr="00565B79" w:rsidRDefault="00565B79" w:rsidP="00565B79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5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производственной практики профессионального модуля ПМ.0</w:t>
      </w:r>
      <w:r w:rsidR="00FE6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65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6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гостиничных услуг</w:t>
      </w:r>
      <w:r w:rsidRPr="00565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разработана на основе Федерального государственного образовательного стандарта (далее – ФГОС) среднего профессионального образования по специальности  43.02.16 Туризм и гостеприимство, 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(зарегистрировано в Минюсте России 24 января 20263 г. № 72111), </w:t>
      </w:r>
      <w:r w:rsidRPr="00FE6C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основе профессионального стандарта «</w:t>
      </w:r>
      <w:r w:rsidR="00FE6C1C" w:rsidRPr="00FE6C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Работник по приему и размещению гостей</w:t>
      </w:r>
      <w:r w:rsidRPr="00FE6C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утвержденного Приказом Министерства труда и социальной защиты РФ от </w:t>
      </w:r>
      <w:r w:rsidR="00FB27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 сентября 2017 г. №</w:t>
      </w:r>
      <w:r w:rsidR="00FE6C1C" w:rsidRPr="00FE6C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659н</w:t>
      </w:r>
      <w:r w:rsidR="00FE6C1C" w:rsidRPr="00FE6C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E6C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утверждении профессионального стандарта «</w:t>
      </w:r>
      <w:r w:rsidR="00FE6C1C" w:rsidRPr="00FE6C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Работник по приему и размещению гостей</w:t>
      </w:r>
      <w:r w:rsidRPr="00FE6C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</w:t>
      </w:r>
      <w:r w:rsidRPr="00565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зарегистрированного в Министерстве юстиции РФ от </w:t>
      </w:r>
      <w:r w:rsidR="007D4F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22 сентября 2017 г. №</w:t>
      </w:r>
      <w:r w:rsidR="00FE6C1C" w:rsidRPr="00FE6C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48310</w:t>
      </w:r>
      <w:r w:rsidRPr="00565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на основе </w:t>
      </w:r>
      <w:r w:rsidRPr="00565B79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приказа Министерства науки и высшего образования Российской Федерации  и Министерства просвещения Российской Федерации от 05 августа 2020 г. № 885/390  «О практической подготовке обучающихся»,</w:t>
      </w:r>
      <w:r w:rsidRPr="00565B7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  <w:r w:rsidRPr="00565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65B79" w:rsidRPr="00565B79" w:rsidRDefault="00565B79" w:rsidP="00565B7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65B79" w:rsidRPr="00565B79" w:rsidRDefault="00565B79" w:rsidP="00565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5B79" w:rsidRPr="00565B79" w:rsidRDefault="00565B79" w:rsidP="00565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5B79" w:rsidRPr="00565B79" w:rsidRDefault="00565B79" w:rsidP="00565B79">
      <w:pPr>
        <w:keepNext/>
        <w:keepLines/>
        <w:suppressLineNumbers/>
        <w:spacing w:after="0" w:line="240" w:lineRule="auto"/>
        <w:outlineLvl w:val="5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565B79">
        <w:rPr>
          <w:rFonts w:ascii="Times New Roman" w:eastAsiaTheme="majorEastAsia" w:hAnsi="Times New Roman" w:cs="Times New Roman"/>
          <w:iCs/>
          <w:sz w:val="28"/>
          <w:szCs w:val="28"/>
        </w:rPr>
        <w:t xml:space="preserve">Составитель ____________________ </w:t>
      </w:r>
      <w:r>
        <w:rPr>
          <w:rFonts w:ascii="Times New Roman" w:eastAsiaTheme="majorEastAsia" w:hAnsi="Times New Roman" w:cs="Times New Roman"/>
          <w:iCs/>
          <w:sz w:val="28"/>
          <w:szCs w:val="28"/>
        </w:rPr>
        <w:t>Н.А.Мельникова</w:t>
      </w:r>
    </w:p>
    <w:p w:rsidR="00565B79" w:rsidRPr="00565B79" w:rsidRDefault="00565B79" w:rsidP="00565B7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65B7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65B79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565B79" w:rsidRPr="00565B79" w:rsidRDefault="00565B79" w:rsidP="00565B7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65B79" w:rsidRPr="00565B79" w:rsidRDefault="00565B79" w:rsidP="00565B7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65B79" w:rsidRPr="00565B79" w:rsidRDefault="00565B79" w:rsidP="00565B7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65B79" w:rsidRPr="00565B79" w:rsidRDefault="00565B79" w:rsidP="00565B7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65B79" w:rsidRPr="00565B79" w:rsidRDefault="00565B79" w:rsidP="00565B7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65B79" w:rsidRPr="00565B79" w:rsidRDefault="00565B79" w:rsidP="00565B7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65B79" w:rsidRDefault="00565B79" w:rsidP="00565B7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E6C1C" w:rsidRPr="00565B79" w:rsidRDefault="00FE6C1C" w:rsidP="00565B7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65B79" w:rsidRDefault="00565B79" w:rsidP="00565B79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iCs/>
          <w:sz w:val="28"/>
          <w:szCs w:val="28"/>
        </w:rPr>
      </w:pPr>
    </w:p>
    <w:p w:rsidR="00E148DD" w:rsidRDefault="00E148DD" w:rsidP="00565B79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iCs/>
          <w:sz w:val="28"/>
          <w:szCs w:val="28"/>
        </w:rPr>
      </w:pPr>
    </w:p>
    <w:p w:rsidR="00565B79" w:rsidRPr="00565B79" w:rsidRDefault="00565B79" w:rsidP="00565B79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565B79">
        <w:rPr>
          <w:rFonts w:ascii="Times New Roman" w:eastAsiaTheme="majorEastAsia" w:hAnsi="Times New Roman" w:cs="Times New Roman"/>
          <w:iCs/>
          <w:sz w:val="28"/>
          <w:szCs w:val="28"/>
        </w:rPr>
        <w:t xml:space="preserve">Рассмотрена на заседании ПЦК </w:t>
      </w:r>
    </w:p>
    <w:p w:rsidR="00565B79" w:rsidRPr="00565B79" w:rsidRDefault="00565B79" w:rsidP="00565B79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565B79">
        <w:rPr>
          <w:rFonts w:ascii="Times New Roman" w:eastAsiaTheme="majorEastAsia" w:hAnsi="Times New Roman" w:cs="Times New Roman"/>
          <w:iCs/>
          <w:sz w:val="28"/>
          <w:szCs w:val="28"/>
          <w:vertAlign w:val="superscript"/>
        </w:rPr>
        <w:t xml:space="preserve"> </w:t>
      </w:r>
      <w:r w:rsidRPr="00565B79">
        <w:rPr>
          <w:rFonts w:ascii="Times New Roman" w:eastAsiaTheme="majorEastAsia" w:hAnsi="Times New Roman" w:cs="Times New Roman"/>
          <w:iCs/>
          <w:sz w:val="28"/>
          <w:szCs w:val="28"/>
        </w:rPr>
        <w:t xml:space="preserve">№ </w:t>
      </w:r>
      <w:r w:rsidR="00E148DD">
        <w:rPr>
          <w:rFonts w:ascii="Times New Roman" w:eastAsiaTheme="majorEastAsia" w:hAnsi="Times New Roman" w:cs="Times New Roman"/>
          <w:iCs/>
          <w:sz w:val="28"/>
          <w:szCs w:val="28"/>
        </w:rPr>
        <w:t>1</w:t>
      </w:r>
      <w:r w:rsidRPr="00565B79">
        <w:rPr>
          <w:rFonts w:ascii="Times New Roman" w:eastAsiaTheme="majorEastAsia" w:hAnsi="Times New Roman" w:cs="Times New Roman"/>
          <w:iCs/>
          <w:sz w:val="28"/>
          <w:szCs w:val="28"/>
        </w:rPr>
        <w:t xml:space="preserve"> от </w:t>
      </w:r>
      <w:r w:rsidR="00E148DD">
        <w:rPr>
          <w:rFonts w:ascii="Times New Roman" w:eastAsiaTheme="majorEastAsia" w:hAnsi="Times New Roman" w:cs="Times New Roman"/>
          <w:iCs/>
          <w:sz w:val="28"/>
          <w:szCs w:val="28"/>
        </w:rPr>
        <w:t xml:space="preserve">29 августа </w:t>
      </w:r>
      <w:r w:rsidRPr="00565B79">
        <w:rPr>
          <w:rFonts w:ascii="Times New Roman" w:eastAsiaTheme="majorEastAsia" w:hAnsi="Times New Roman" w:cs="Times New Roman"/>
          <w:iCs/>
          <w:sz w:val="28"/>
          <w:szCs w:val="28"/>
        </w:rPr>
        <w:t>202</w:t>
      </w:r>
      <w:r w:rsidR="00E148DD">
        <w:rPr>
          <w:rFonts w:ascii="Times New Roman" w:eastAsiaTheme="majorEastAsia" w:hAnsi="Times New Roman" w:cs="Times New Roman"/>
          <w:iCs/>
          <w:sz w:val="28"/>
          <w:szCs w:val="28"/>
        </w:rPr>
        <w:t>5</w:t>
      </w:r>
      <w:r w:rsidRPr="00565B79">
        <w:rPr>
          <w:rFonts w:ascii="Times New Roman" w:eastAsiaTheme="majorEastAsia" w:hAnsi="Times New Roman" w:cs="Times New Roman"/>
          <w:iCs/>
          <w:sz w:val="28"/>
          <w:szCs w:val="28"/>
        </w:rPr>
        <w:t xml:space="preserve"> г.</w:t>
      </w: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B79">
        <w:rPr>
          <w:rFonts w:ascii="Times New Roman" w:hAnsi="Times New Roman" w:cs="Times New Roman"/>
          <w:sz w:val="28"/>
          <w:szCs w:val="28"/>
        </w:rPr>
        <w:t>Председатель ПЦК _______  Н.А. Мельникова</w:t>
      </w: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Pr="00565B79" w:rsidRDefault="00565B79" w:rsidP="00565B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5B79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565B79" w:rsidRPr="00565B79" w:rsidRDefault="00565B79" w:rsidP="00565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565B79" w:rsidRPr="001E6042" w:rsidTr="00622018">
        <w:trPr>
          <w:trHeight w:val="394"/>
        </w:trPr>
        <w:tc>
          <w:tcPr>
            <w:tcW w:w="9007" w:type="dxa"/>
          </w:tcPr>
          <w:p w:rsidR="00565B79" w:rsidRPr="001E6042" w:rsidRDefault="00565B79" w:rsidP="0056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 xml:space="preserve">1. ПАСПОРТ </w:t>
            </w:r>
            <w:r w:rsidRPr="001E6042">
              <w:rPr>
                <w:rFonts w:ascii="Times New Roman" w:hAnsi="Times New Roman" w:cs="Times New Roman"/>
                <w:caps/>
                <w:sz w:val="28"/>
                <w:szCs w:val="28"/>
              </w:rPr>
              <w:t>рабочей ПРОГРАММЫ ПРОИЗВОДСТВЕННОЙ практики</w:t>
            </w: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  <w:hideMark/>
          </w:tcPr>
          <w:p w:rsidR="00565B79" w:rsidRPr="001E6042" w:rsidRDefault="00565B79" w:rsidP="00354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5B79" w:rsidRPr="001E6042" w:rsidTr="00622018">
        <w:trPr>
          <w:trHeight w:val="440"/>
        </w:trPr>
        <w:tc>
          <w:tcPr>
            <w:tcW w:w="9007" w:type="dxa"/>
          </w:tcPr>
          <w:p w:rsidR="00565B79" w:rsidRPr="001E6042" w:rsidRDefault="00565B79" w:rsidP="0056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 xml:space="preserve">2. ПЛАН  И СОДЕРЖАНИЕ ПРОИЗВОДСТВЕННОЙ ПРАКТИКИ </w:t>
            </w:r>
          </w:p>
        </w:tc>
        <w:tc>
          <w:tcPr>
            <w:tcW w:w="800" w:type="dxa"/>
          </w:tcPr>
          <w:p w:rsidR="00565B79" w:rsidRPr="001E6042" w:rsidRDefault="00565B79" w:rsidP="00E1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48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5B79" w:rsidRPr="001E6042" w:rsidTr="00622018">
        <w:trPr>
          <w:trHeight w:val="440"/>
        </w:trPr>
        <w:tc>
          <w:tcPr>
            <w:tcW w:w="9007" w:type="dxa"/>
          </w:tcPr>
          <w:p w:rsidR="00565B79" w:rsidRPr="001E6042" w:rsidRDefault="00565B79" w:rsidP="0056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>3 КРИТЕРИИ ОЦЕНКИ</w:t>
            </w:r>
          </w:p>
        </w:tc>
        <w:tc>
          <w:tcPr>
            <w:tcW w:w="800" w:type="dxa"/>
          </w:tcPr>
          <w:p w:rsidR="00565B79" w:rsidRPr="001E6042" w:rsidRDefault="003540D4" w:rsidP="00E1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48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5B79" w:rsidRPr="001E6042" w:rsidTr="00622018">
        <w:trPr>
          <w:trHeight w:val="594"/>
        </w:trPr>
        <w:tc>
          <w:tcPr>
            <w:tcW w:w="9007" w:type="dxa"/>
          </w:tcPr>
          <w:p w:rsidR="00565B79" w:rsidRPr="001E6042" w:rsidRDefault="00565B79" w:rsidP="0056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 xml:space="preserve">4.ИНФОРМАЦИОННОЕ ОБЕСПЕЧЕНИЕ ПРОИЗВОДСТВЕННОЙ ПРАКТИКИ </w:t>
            </w:r>
          </w:p>
        </w:tc>
        <w:tc>
          <w:tcPr>
            <w:tcW w:w="800" w:type="dxa"/>
          </w:tcPr>
          <w:p w:rsidR="00565B79" w:rsidRPr="001E6042" w:rsidRDefault="00565B79" w:rsidP="00E1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48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5B79" w:rsidRPr="001E6042" w:rsidTr="00622018">
        <w:trPr>
          <w:trHeight w:val="679"/>
        </w:trPr>
        <w:tc>
          <w:tcPr>
            <w:tcW w:w="9007" w:type="dxa"/>
            <w:hideMark/>
          </w:tcPr>
          <w:p w:rsidR="00565B79" w:rsidRPr="001E6042" w:rsidRDefault="00565B79" w:rsidP="00565B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 xml:space="preserve">5. МЕТОДИЧЕСКИЕ УКАЗАНИЯ ПО ПРОХОЖДЕНИЮ ПРОИЗВОДСТВЕННОЙ ПРАКТИКИ </w:t>
            </w:r>
          </w:p>
        </w:tc>
        <w:tc>
          <w:tcPr>
            <w:tcW w:w="800" w:type="dxa"/>
          </w:tcPr>
          <w:p w:rsidR="00565B79" w:rsidRPr="001E6042" w:rsidRDefault="00565B79" w:rsidP="00E1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48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B79" w:rsidRPr="001E6042" w:rsidTr="00622018">
        <w:trPr>
          <w:trHeight w:val="380"/>
        </w:trPr>
        <w:tc>
          <w:tcPr>
            <w:tcW w:w="9007" w:type="dxa"/>
            <w:hideMark/>
          </w:tcPr>
          <w:p w:rsidR="00565B79" w:rsidRPr="001E6042" w:rsidRDefault="00565B79" w:rsidP="0056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>6 ФОНД ОЦЕНОЧНЫХ СРЕДСТВ</w:t>
            </w:r>
          </w:p>
        </w:tc>
        <w:tc>
          <w:tcPr>
            <w:tcW w:w="800" w:type="dxa"/>
          </w:tcPr>
          <w:p w:rsidR="00565B79" w:rsidRPr="001E6042" w:rsidRDefault="003540D4" w:rsidP="00E1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48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5B79" w:rsidRPr="001E6042" w:rsidTr="00622018">
        <w:trPr>
          <w:trHeight w:val="692"/>
        </w:trPr>
        <w:tc>
          <w:tcPr>
            <w:tcW w:w="9007" w:type="dxa"/>
            <w:hideMark/>
          </w:tcPr>
          <w:p w:rsidR="00565B79" w:rsidRPr="001E6042" w:rsidRDefault="00565B79" w:rsidP="0056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>7 ПРИЛОЖЕНИЯ</w:t>
            </w:r>
          </w:p>
        </w:tc>
        <w:tc>
          <w:tcPr>
            <w:tcW w:w="800" w:type="dxa"/>
          </w:tcPr>
          <w:p w:rsidR="00565B79" w:rsidRPr="001E6042" w:rsidRDefault="003540D4" w:rsidP="00E1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0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48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B79" w:rsidRPr="00565B79" w:rsidRDefault="00565B79" w:rsidP="00565B7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 ПАСПОРТ РАБОЧЕЙ  ПРОГРАММЫ ПРОИЗОДСТВЕННОЙ ПРАКТИКИ (ПО ПРОФИЛЮ СПЕЦИАЛЬНОСТИ) </w:t>
      </w:r>
      <w:r w:rsidRPr="00565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65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ГОСТИНИЧНЫХ УСЛУГ</w:t>
      </w:r>
    </w:p>
    <w:p w:rsidR="00565B79" w:rsidRPr="00565B79" w:rsidRDefault="00565B79" w:rsidP="00565B79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65B79" w:rsidRPr="00565B79" w:rsidRDefault="00565B79" w:rsidP="00565B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B79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565B79">
        <w:rPr>
          <w:rFonts w:ascii="Times New Roman" w:hAnsi="Times New Roman"/>
          <w:b/>
          <w:bCs/>
          <w:sz w:val="28"/>
          <w:szCs w:val="28"/>
        </w:rPr>
        <w:t>Область применения программы</w:t>
      </w:r>
    </w:p>
    <w:p w:rsidR="00565B79" w:rsidRPr="00565B79" w:rsidRDefault="00565B79" w:rsidP="00565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565B7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производственной практики профессионального модуля </w:t>
      </w:r>
      <w:r w:rsidRPr="00565B79">
        <w:rPr>
          <w:rFonts w:ascii="Times New Roman" w:hAnsi="Times New Roman"/>
          <w:sz w:val="28"/>
          <w:szCs w:val="28"/>
        </w:rPr>
        <w:t>ПМ.0</w:t>
      </w:r>
      <w:r>
        <w:rPr>
          <w:rFonts w:ascii="Times New Roman" w:hAnsi="Times New Roman"/>
          <w:sz w:val="28"/>
          <w:szCs w:val="28"/>
        </w:rPr>
        <w:t>2</w:t>
      </w:r>
      <w:r w:rsidRPr="00565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Предоставление гостиничных услуг</w:t>
      </w:r>
      <w:r w:rsidRPr="00565B7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частью</w:t>
      </w:r>
      <w:r w:rsidRPr="00565B79">
        <w:rPr>
          <w:color w:val="000000"/>
          <w:sz w:val="28"/>
          <w:szCs w:val="28"/>
        </w:rPr>
        <w:t xml:space="preserve"> </w:t>
      </w:r>
      <w:r w:rsidRPr="00565B79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образовательной программы по специальности </w:t>
      </w:r>
      <w:r w:rsidRPr="00565B79">
        <w:rPr>
          <w:rFonts w:ascii="Times New Roman" w:hAnsi="Times New Roman"/>
          <w:sz w:val="28"/>
          <w:szCs w:val="28"/>
        </w:rPr>
        <w:t>43.02.16 Туризм и гостеприимство</w:t>
      </w:r>
      <w:r w:rsidRPr="00565B79">
        <w:rPr>
          <w:rFonts w:ascii="Times New Roman" w:hAnsi="Times New Roman" w:cs="Times New Roman"/>
          <w:sz w:val="28"/>
          <w:szCs w:val="28"/>
        </w:rPr>
        <w:t xml:space="preserve"> </w:t>
      </w:r>
      <w:r w:rsidRPr="00565B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5B79">
        <w:rPr>
          <w:rFonts w:ascii="Times New Roman" w:hAnsi="Times New Roman" w:cs="Times New Roman"/>
          <w:color w:val="000000"/>
          <w:sz w:val="28"/>
          <w:szCs w:val="28"/>
        </w:rPr>
        <w:t>и разработана на основе профессионального стандарта «Работник по приему и размещению гостей»</w:t>
      </w:r>
      <w:r w:rsidRPr="00565B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565B79">
        <w:rPr>
          <w:rFonts w:ascii="Times New Roman" w:hAnsi="Times New Roman" w:cs="Times New Roman"/>
          <w:color w:val="000000"/>
          <w:sz w:val="28"/>
          <w:szCs w:val="28"/>
        </w:rPr>
        <w:t xml:space="preserve">в части освоения вида </w:t>
      </w:r>
      <w:r w:rsidRPr="00565B79">
        <w:rPr>
          <w:color w:val="000000"/>
          <w:sz w:val="28"/>
          <w:szCs w:val="28"/>
        </w:rPr>
        <w:t xml:space="preserve"> </w:t>
      </w:r>
      <w:r w:rsidRPr="00565B79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деятельности: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гостиничных услуг</w:t>
      </w:r>
    </w:p>
    <w:p w:rsidR="00565B79" w:rsidRPr="00565B79" w:rsidRDefault="00565B79" w:rsidP="00565B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B79">
        <w:rPr>
          <w:rFonts w:ascii="Times New Roman" w:hAnsi="Times New Roman"/>
          <w:b/>
          <w:bCs/>
          <w:sz w:val="28"/>
          <w:szCs w:val="28"/>
        </w:rPr>
        <w:t>1.2 Цели практики</w:t>
      </w:r>
    </w:p>
    <w:p w:rsidR="00565B79" w:rsidRPr="00565B79" w:rsidRDefault="00565B79" w:rsidP="00565B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B79">
        <w:rPr>
          <w:rFonts w:ascii="Times New Roman" w:hAnsi="Times New Roman" w:cs="Times New Roman"/>
          <w:color w:val="000000"/>
          <w:sz w:val="28"/>
          <w:szCs w:val="28"/>
        </w:rPr>
        <w:t>Производственная практика по профилю специальности направлена на формирование у обучающегося общих и профессиональных компетенций, приобретение</w:t>
      </w:r>
      <w:r w:rsidRPr="00565B79">
        <w:rPr>
          <w:color w:val="000000"/>
          <w:sz w:val="28"/>
          <w:szCs w:val="28"/>
        </w:rPr>
        <w:t xml:space="preserve"> </w:t>
      </w:r>
      <w:r w:rsidRPr="00565B79">
        <w:rPr>
          <w:rFonts w:ascii="Times New Roman" w:hAnsi="Times New Roman" w:cs="Times New Roman"/>
          <w:color w:val="000000"/>
          <w:sz w:val="28"/>
          <w:szCs w:val="28"/>
        </w:rPr>
        <w:t>практического опыта и реализуется в рамках профессионального модуля</w:t>
      </w:r>
      <w:r w:rsidRPr="00565B79">
        <w:rPr>
          <w:color w:val="000000"/>
          <w:sz w:val="28"/>
          <w:szCs w:val="28"/>
        </w:rPr>
        <w:t xml:space="preserve"> </w:t>
      </w:r>
      <w:r w:rsidRPr="00565B79">
        <w:rPr>
          <w:rFonts w:ascii="Times New Roman" w:hAnsi="Times New Roman" w:cs="Times New Roman"/>
          <w:color w:val="000000"/>
          <w:sz w:val="28"/>
          <w:szCs w:val="28"/>
        </w:rPr>
        <w:t>ОПОП по каждому из видов деятельности,</w:t>
      </w:r>
      <w:r w:rsidRPr="00565B79">
        <w:rPr>
          <w:color w:val="000000"/>
          <w:sz w:val="28"/>
          <w:szCs w:val="28"/>
        </w:rPr>
        <w:t xml:space="preserve"> </w:t>
      </w:r>
      <w:r w:rsidRPr="00565B79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ФГОС СПО по специальности </w:t>
      </w:r>
      <w:r w:rsidRPr="00565B79">
        <w:rPr>
          <w:rFonts w:ascii="Times New Roman" w:hAnsi="Times New Roman"/>
          <w:sz w:val="28"/>
          <w:szCs w:val="28"/>
        </w:rPr>
        <w:t>43.02.16 Туризм и гостеприимство</w:t>
      </w:r>
      <w:r w:rsidRPr="00565B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65B79">
        <w:t xml:space="preserve"> </w:t>
      </w:r>
    </w:p>
    <w:p w:rsidR="00565B79" w:rsidRPr="00565B79" w:rsidRDefault="00565B79" w:rsidP="00565B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B79">
        <w:rPr>
          <w:rFonts w:ascii="Times New Roman" w:hAnsi="Times New Roman"/>
          <w:b/>
          <w:bCs/>
          <w:sz w:val="28"/>
          <w:szCs w:val="28"/>
        </w:rPr>
        <w:t>1.3 Требования к результатам практики</w:t>
      </w:r>
    </w:p>
    <w:p w:rsidR="00565B79" w:rsidRPr="00565B79" w:rsidRDefault="00565B79" w:rsidP="00603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5B79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освоения программы производственной практики (по профилю специальности) являются: </w:t>
      </w:r>
    </w:p>
    <w:p w:rsidR="00565B79" w:rsidRPr="00565B79" w:rsidRDefault="00565B79" w:rsidP="00565B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65B79">
        <w:rPr>
          <w:rFonts w:ascii="Times New Roman" w:hAnsi="Times New Roman"/>
          <w:b/>
          <w:sz w:val="28"/>
          <w:szCs w:val="28"/>
        </w:rPr>
        <w:t>Формирование общих компетенций:</w:t>
      </w:r>
    </w:p>
    <w:p w:rsidR="00565B79" w:rsidRPr="00565B79" w:rsidRDefault="00565B79" w:rsidP="00565B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– Перечень общих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565B79" w:rsidRPr="00565B79" w:rsidTr="00622018">
        <w:tc>
          <w:tcPr>
            <w:tcW w:w="1229" w:type="dxa"/>
            <w:vAlign w:val="center"/>
          </w:tcPr>
          <w:p w:rsidR="00565B79" w:rsidRPr="00565B79" w:rsidRDefault="00565B79" w:rsidP="00565B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5B79">
              <w:rPr>
                <w:rFonts w:ascii="Times New Roman" w:hAnsi="Times New Roman" w:cs="Times New Roman"/>
                <w:iCs/>
                <w:sz w:val="24"/>
                <w:szCs w:val="24"/>
              </w:rPr>
              <w:t>Код</w:t>
            </w:r>
          </w:p>
        </w:tc>
        <w:tc>
          <w:tcPr>
            <w:tcW w:w="8342" w:type="dxa"/>
            <w:vAlign w:val="center"/>
          </w:tcPr>
          <w:p w:rsidR="00565B79" w:rsidRPr="00565B79" w:rsidRDefault="00565B79" w:rsidP="00565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B79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65B79" w:rsidRPr="00565B79" w:rsidTr="00622018">
        <w:trPr>
          <w:trHeight w:val="327"/>
        </w:trPr>
        <w:tc>
          <w:tcPr>
            <w:tcW w:w="1229" w:type="dxa"/>
            <w:vAlign w:val="center"/>
          </w:tcPr>
          <w:p w:rsidR="00565B79" w:rsidRPr="00565B79" w:rsidRDefault="00565B79" w:rsidP="00565B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:rsidR="00565B79" w:rsidRPr="00565B79" w:rsidRDefault="00565B79" w:rsidP="00565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65B79" w:rsidRPr="00565B79" w:rsidTr="00622018">
        <w:tc>
          <w:tcPr>
            <w:tcW w:w="1229" w:type="dxa"/>
            <w:vAlign w:val="center"/>
          </w:tcPr>
          <w:p w:rsidR="00565B79" w:rsidRPr="00565B79" w:rsidRDefault="00565B79" w:rsidP="00565B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:rsidR="00565B79" w:rsidRPr="00565B79" w:rsidRDefault="00565B79" w:rsidP="00565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565B79" w:rsidRPr="00565B79" w:rsidTr="00622018">
        <w:tc>
          <w:tcPr>
            <w:tcW w:w="1229" w:type="dxa"/>
            <w:vAlign w:val="center"/>
          </w:tcPr>
          <w:p w:rsidR="00565B79" w:rsidRPr="00565B79" w:rsidRDefault="00565B79" w:rsidP="00565B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:rsidR="00565B79" w:rsidRPr="00565B79" w:rsidRDefault="00565B79" w:rsidP="00565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565B79" w:rsidRPr="00565B79" w:rsidTr="00622018">
        <w:tc>
          <w:tcPr>
            <w:tcW w:w="1229" w:type="dxa"/>
            <w:vAlign w:val="center"/>
          </w:tcPr>
          <w:p w:rsidR="00565B79" w:rsidRPr="00565B79" w:rsidRDefault="00565B79" w:rsidP="00565B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:rsidR="00565B79" w:rsidRPr="00565B79" w:rsidRDefault="00565B79" w:rsidP="00565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Эффективно взаимодействовать и работать в коллективе и команде</w:t>
            </w:r>
          </w:p>
        </w:tc>
      </w:tr>
      <w:tr w:rsidR="00565B79" w:rsidRPr="00565B79" w:rsidTr="00622018">
        <w:tc>
          <w:tcPr>
            <w:tcW w:w="1229" w:type="dxa"/>
            <w:vAlign w:val="center"/>
          </w:tcPr>
          <w:p w:rsidR="00565B79" w:rsidRPr="00565B79" w:rsidRDefault="00565B79" w:rsidP="00565B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:rsidR="00565B79" w:rsidRPr="00565B79" w:rsidRDefault="00565B79" w:rsidP="00565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565B79" w:rsidRPr="00565B79" w:rsidTr="00622018">
        <w:tc>
          <w:tcPr>
            <w:tcW w:w="1229" w:type="dxa"/>
            <w:vAlign w:val="center"/>
          </w:tcPr>
          <w:p w:rsidR="00565B79" w:rsidRPr="00565B79" w:rsidRDefault="00565B79" w:rsidP="00565B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:rsidR="00565B79" w:rsidRPr="00565B79" w:rsidRDefault="00565B79" w:rsidP="00565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B79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10" w:rsidRDefault="00603210" w:rsidP="00603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210">
        <w:rPr>
          <w:rFonts w:ascii="Times New Roman" w:hAnsi="Times New Roman"/>
          <w:b/>
          <w:sz w:val="28"/>
          <w:szCs w:val="28"/>
        </w:rPr>
        <w:t xml:space="preserve">Формирование </w:t>
      </w:r>
      <w:r w:rsidRPr="0060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профессиональных компетенций, умений и навыков: </w:t>
      </w:r>
    </w:p>
    <w:p w:rsidR="00603210" w:rsidRPr="00603210" w:rsidRDefault="00603210" w:rsidP="00603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210" w:rsidRPr="00603210" w:rsidRDefault="00603210" w:rsidP="00603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F02A9D" w:rsidRPr="00603210" w:rsidTr="00F02A9D">
        <w:tc>
          <w:tcPr>
            <w:tcW w:w="675" w:type="dxa"/>
          </w:tcPr>
          <w:p w:rsidR="00603210" w:rsidRPr="00603210" w:rsidRDefault="00603210" w:rsidP="0060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03210">
              <w:rPr>
                <w:rFonts w:ascii="Times New Roman" w:hAnsi="Times New Roman" w:cs="Times New Roman"/>
                <w:iCs/>
                <w:sz w:val="24"/>
                <w:szCs w:val="24"/>
              </w:rPr>
              <w:t>Код</w:t>
            </w:r>
          </w:p>
        </w:tc>
        <w:tc>
          <w:tcPr>
            <w:tcW w:w="2410" w:type="dxa"/>
          </w:tcPr>
          <w:p w:rsidR="00603210" w:rsidRPr="00603210" w:rsidRDefault="00603210" w:rsidP="0060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10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профессиональных компетенций</w:t>
            </w:r>
          </w:p>
        </w:tc>
        <w:tc>
          <w:tcPr>
            <w:tcW w:w="3260" w:type="dxa"/>
          </w:tcPr>
          <w:p w:rsidR="00603210" w:rsidRPr="00603210" w:rsidRDefault="00603210" w:rsidP="006032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3210">
              <w:rPr>
                <w:rFonts w:ascii="Times New Roman" w:hAnsi="Times New Roman" w:cs="Times New Roman"/>
                <w:iCs/>
                <w:sz w:val="24"/>
                <w:szCs w:val="24"/>
              </w:rPr>
              <w:t>Умения</w:t>
            </w:r>
          </w:p>
        </w:tc>
        <w:tc>
          <w:tcPr>
            <w:tcW w:w="3226" w:type="dxa"/>
          </w:tcPr>
          <w:p w:rsidR="00603210" w:rsidRPr="00603210" w:rsidRDefault="00603210" w:rsidP="006032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3210">
              <w:rPr>
                <w:rFonts w:ascii="Times New Roman" w:hAnsi="Times New Roman" w:cs="Times New Roman"/>
                <w:iCs/>
                <w:sz w:val="24"/>
                <w:szCs w:val="24"/>
              </w:rPr>
              <w:t>Навыки</w:t>
            </w:r>
          </w:p>
        </w:tc>
      </w:tr>
      <w:tr w:rsidR="00603210" w:rsidRPr="00603210" w:rsidTr="00F02A9D">
        <w:tc>
          <w:tcPr>
            <w:tcW w:w="9571" w:type="dxa"/>
            <w:gridSpan w:val="4"/>
          </w:tcPr>
          <w:p w:rsidR="00603210" w:rsidRPr="00603210" w:rsidRDefault="00603210" w:rsidP="0060321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3" w:name="_Toc91599761"/>
            <w:bookmarkStart w:id="4" w:name="_Toc126159150"/>
            <w:r w:rsidRPr="00603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ВД </w:t>
            </w:r>
            <w:bookmarkEnd w:id="3"/>
            <w:bookmarkEnd w:id="4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Pr="00603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гостиничных услуг</w:t>
            </w:r>
          </w:p>
        </w:tc>
      </w:tr>
      <w:tr w:rsidR="00F02A9D" w:rsidRPr="00603210" w:rsidTr="00F02A9D">
        <w:tc>
          <w:tcPr>
            <w:tcW w:w="675" w:type="dxa"/>
          </w:tcPr>
          <w:p w:rsidR="00603210" w:rsidRPr="00603210" w:rsidRDefault="00603210" w:rsidP="0060321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5" w:name="_Toc91599763"/>
            <w:bookmarkStart w:id="6" w:name="_Toc126159152"/>
            <w:r w:rsidRPr="006032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6032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</w:t>
            </w:r>
            <w:bookmarkEnd w:id="5"/>
            <w:bookmarkEnd w:id="6"/>
          </w:p>
        </w:tc>
        <w:tc>
          <w:tcPr>
            <w:tcW w:w="2410" w:type="dxa"/>
          </w:tcPr>
          <w:p w:rsidR="00603210" w:rsidRPr="00603210" w:rsidRDefault="00603210" w:rsidP="0060321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Toc91599803"/>
            <w:bookmarkStart w:id="8" w:name="_Toc126159186"/>
            <w:r w:rsidRPr="008C39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и осуществлять прием и размещение гостей</w:t>
            </w:r>
            <w:bookmarkEnd w:id="7"/>
            <w:bookmarkEnd w:id="8"/>
          </w:p>
        </w:tc>
        <w:tc>
          <w:tcPr>
            <w:tcW w:w="3260" w:type="dxa"/>
          </w:tcPr>
          <w:p w:rsidR="00F02A9D" w:rsidRPr="00F02A9D" w:rsidRDefault="00F02A9D" w:rsidP="00F02A9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A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результаты деятельности служб питания, приема и размещения, номерного фонда, а также потребности в материальных ресурсах и персонале, принимать меры по их изменению;</w:t>
            </w:r>
          </w:p>
          <w:p w:rsidR="00F02A9D" w:rsidRPr="00F02A9D" w:rsidRDefault="00F02A9D" w:rsidP="00F02A9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A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комплекса;</w:t>
            </w:r>
          </w:p>
          <w:p w:rsidR="00F02A9D" w:rsidRPr="00F02A9D" w:rsidRDefault="00F02A9D" w:rsidP="00F02A9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A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фонда;</w:t>
            </w:r>
          </w:p>
          <w:p w:rsidR="00603210" w:rsidRPr="00603210" w:rsidRDefault="00F02A9D" w:rsidP="00F02A9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A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оборудованием;</w:t>
            </w:r>
          </w:p>
        </w:tc>
        <w:tc>
          <w:tcPr>
            <w:tcW w:w="3226" w:type="dxa"/>
          </w:tcPr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оценки и планирования потребностей департаментов (служб, отделов) в материальных ресурсах и персонале;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вводного и текущего инструктажа подчиненных;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распределения обязанностей и определения степени ответственности подчиненных;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планирования текущей деятельности департаментов (служб, отделов) гостиничного комплекса;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формирования системы бизнес-процессов, регламентов и стандартов гостиничного комплекса;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координации и контроля деятельности департаментов (служб, отделов);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взаимодействия со отделами (службами) гостиничного комплекса;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управления конфликтными ситуациями в департаментах (службах, отделах);</w:t>
            </w:r>
          </w:p>
          <w:p w:rsidR="00603210" w:rsidRPr="00FE6C1C" w:rsidRDefault="00D27616" w:rsidP="00F02A9D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стимулирования подчиненных и реализации мер по обеспечению их лояльности;</w:t>
            </w:r>
          </w:p>
        </w:tc>
      </w:tr>
      <w:tr w:rsidR="00603210" w:rsidRPr="00603210" w:rsidTr="00F02A9D">
        <w:tc>
          <w:tcPr>
            <w:tcW w:w="675" w:type="dxa"/>
          </w:tcPr>
          <w:p w:rsidR="00603210" w:rsidRPr="00603210" w:rsidRDefault="00603210" w:rsidP="0060321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2.2</w:t>
            </w:r>
          </w:p>
        </w:tc>
        <w:tc>
          <w:tcPr>
            <w:tcW w:w="2410" w:type="dxa"/>
          </w:tcPr>
          <w:p w:rsidR="00603210" w:rsidRPr="008C3982" w:rsidRDefault="00603210" w:rsidP="0060321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9" w:name="_Toc91599805"/>
            <w:bookmarkStart w:id="10" w:name="_Toc126159188"/>
            <w:r w:rsidRPr="00603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и осуществлять эксплуатацию номерного фонда гостиничного предприятия</w:t>
            </w:r>
            <w:bookmarkEnd w:id="9"/>
            <w:bookmarkEnd w:id="10"/>
          </w:p>
        </w:tc>
        <w:tc>
          <w:tcPr>
            <w:tcW w:w="3260" w:type="dxa"/>
          </w:tcPr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гостям информацию о городе (населенном пункте), в котором расположен гостиничный комплекс или иное средство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в проведении ознакомительных экскурсий </w:t>
            </w: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гостиничному комплексу или иному средству размещения для заинтересованных лиц;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отвечать на гостевые запросы, в том числе по телефону, и контролировать их выполнение службами гостиничного комплекса или иного средства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по работе 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разрешать возникшие у гостей проблемы, связанные с услугами в отеле и городе (населенном пункте), в котором расположен гостиничный комплекс или иное средство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специализированные </w:t>
            </w: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программные комплексы, применяемые в гостиницах и иных средствах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регистрацию российских и иностранных гостей гостиничного комплекса или иного средства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информацию о гостях гостиничного комплекса или иного средства размещения с использование специализированных программных комплексов;</w:t>
            </w:r>
          </w:p>
          <w:p w:rsidR="00603210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расчеты с гостями во время их размещения в гостиничном комплексе или ином средстве размещения в наличной и безналичной форме;</w:t>
            </w:r>
          </w:p>
        </w:tc>
        <w:tc>
          <w:tcPr>
            <w:tcW w:w="3226" w:type="dxa"/>
          </w:tcPr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информирования гостей о службах и услугах гостиничного комплекса или иного средства размещения;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информирования гостей о городе (населенном пункте), в котором расположен гостиничный комплекс или иное средство размещения;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приема корреспонденции для гостей и ее доставка адресату;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оказания помощи в </w:t>
            </w: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проведении ознакомительных экскурсий по гостиничному комплексу или иному средству размещения для заинтересованных лиц;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помощи в получении услуг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информации по работе городского транспорта, об офисных услугах, услугах магазинов, ресторанов, баров, медицинских учреждений и прочих услуг,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приема и учета запросов и просьб гостей по услугам в гостиничном комплексе или ином средстве размещения и городе (населенном пункте), в котором оно расположено;</w:t>
            </w:r>
          </w:p>
          <w:p w:rsidR="00603210" w:rsidRPr="00D27616" w:rsidRDefault="00D27616" w:rsidP="00603210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отчетов о своей работе за смену;</w:t>
            </w:r>
          </w:p>
        </w:tc>
      </w:tr>
      <w:tr w:rsidR="00603210" w:rsidRPr="00603210" w:rsidTr="00F02A9D">
        <w:tc>
          <w:tcPr>
            <w:tcW w:w="675" w:type="dxa"/>
          </w:tcPr>
          <w:p w:rsidR="00603210" w:rsidRDefault="00603210" w:rsidP="0060321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ПК 2.3</w:t>
            </w:r>
          </w:p>
        </w:tc>
        <w:tc>
          <w:tcPr>
            <w:tcW w:w="2410" w:type="dxa"/>
          </w:tcPr>
          <w:p w:rsidR="00603210" w:rsidRPr="00603210" w:rsidRDefault="00603210" w:rsidP="0060321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1" w:name="_Toc91599807"/>
            <w:bookmarkStart w:id="12" w:name="_Toc126159190"/>
            <w:r w:rsidRPr="00603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и осуществлять бронирование и продажу гостиничных услуг</w:t>
            </w:r>
            <w:bookmarkEnd w:id="11"/>
            <w:bookmarkEnd w:id="12"/>
          </w:p>
        </w:tc>
        <w:tc>
          <w:tcPr>
            <w:tcW w:w="3260" w:type="dxa"/>
          </w:tcPr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о деятельности служб и услугах гостиничного комплекса или иного средства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хранить ключи и ценности гостей в соответствии с правилами гостиничного комплекса или иного средства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расчеты с гостями во время их нахождения в гостиничном комплексе или ином средстве размещения в наличной и безналичной форме;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текущий аудит службы приема и размещения гостиничного комплекса или иного средства размещения;</w:t>
            </w:r>
          </w:p>
          <w:p w:rsidR="00F02A9D" w:rsidRPr="00F02A9D" w:rsidRDefault="00F02A9D" w:rsidP="00F02A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расчеты с гостями во время их выезда из гостиничного комплекса или иного средства размещения в наличной и безналичной форме;</w:t>
            </w:r>
          </w:p>
          <w:p w:rsidR="00603210" w:rsidRPr="00603210" w:rsidRDefault="00F02A9D" w:rsidP="00F02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документы, подтверждающие пребывание гостя в гостиничном комплексе или ином средстве размещения.</w:t>
            </w:r>
          </w:p>
        </w:tc>
        <w:tc>
          <w:tcPr>
            <w:tcW w:w="3226" w:type="dxa"/>
          </w:tcPr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встречи и регистрации гостей гостиничного комплекса или иного средства размещения;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ввода данных о гостях в информационную систему управления гостиничным комплексом или иным средством размещения;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выдачи зарегистрированным гостям ключей от номера гостиничного;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комплекса или иного средства размещения и  их хранение;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информирования гостей гостиничного комплекса или иного средства;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размещения об основных и дополнительных услугах гостиничного комплекса или иного средства размещения;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приема на хранение ценностей гостей гостиничных комплексов или иных средств размещения;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приема заказов гостей на основные и дополнительные услуги гостиничного комплекса или иного средства размещения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услуг гостиницы, закрепленных за сотрудниками службы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приема и размещения гостиничного комплекса или иного средства размещения;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расчетов с гостями во время их нахождения в гостиничном комплексе или ином средстве размещения;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проведения текущего аудита службы приема и размещения гостиничного комплекса или иного </w:t>
            </w: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средства размещения;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передачи дел и отчетов по окончании смены дежурному администратору службы приема и размещения;</w:t>
            </w:r>
          </w:p>
          <w:p w:rsidR="00D27616" w:rsidRPr="00D27616" w:rsidRDefault="00D27616" w:rsidP="00D27616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расчетных операций при отъезде гостей из гостиничного комплекса или иного средства размещения</w:t>
            </w:r>
          </w:p>
          <w:p w:rsidR="00603210" w:rsidRPr="00603210" w:rsidRDefault="00D27616" w:rsidP="00D27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хранения и выдачи багажа гостей гостиничных комплексов и иных средств размещения.</w:t>
            </w:r>
          </w:p>
        </w:tc>
      </w:tr>
    </w:tbl>
    <w:p w:rsid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A9D" w:rsidRPr="00F02A9D" w:rsidRDefault="00F02A9D" w:rsidP="00F02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2A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освоения профессионального модуля студент должен:</w:t>
      </w:r>
    </w:p>
    <w:p w:rsidR="00F02A9D" w:rsidRPr="00F02A9D" w:rsidRDefault="00F02A9D" w:rsidP="00F02A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3 – </w:t>
      </w:r>
      <w:r w:rsidRPr="00F02A9D">
        <w:rPr>
          <w:rFonts w:ascii="Times New Roman" w:eastAsia="Times New Roman" w:hAnsi="Times New Roman" w:cs="Times New Roman"/>
          <w:bCs/>
          <w:sz w:val="28"/>
          <w:szCs w:val="28"/>
        </w:rPr>
        <w:t>Практический опыт обучающихся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1"/>
        <w:gridCol w:w="7460"/>
      </w:tblGrid>
      <w:tr w:rsidR="00F02A9D" w:rsidRPr="00F02A9D" w:rsidTr="00622018">
        <w:tc>
          <w:tcPr>
            <w:tcW w:w="1135" w:type="pct"/>
          </w:tcPr>
          <w:p w:rsidR="00F02A9D" w:rsidRPr="00F02A9D" w:rsidRDefault="00F02A9D" w:rsidP="00F0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Иметь практический опыт</w:t>
            </w:r>
          </w:p>
          <w:p w:rsidR="00F02A9D" w:rsidRPr="00F02A9D" w:rsidRDefault="00F02A9D" w:rsidP="00F0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соответствии с профессиональ-ным стандартом)</w:t>
            </w:r>
          </w:p>
        </w:tc>
        <w:tc>
          <w:tcPr>
            <w:tcW w:w="3865" w:type="pct"/>
          </w:tcPr>
          <w:p w:rsidR="00F02A9D" w:rsidRPr="00E96372" w:rsidRDefault="00F02A9D" w:rsidP="00E9637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6372" w:rsidRPr="00E9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стреча и проводы гостей у входных дверей гостиничного комплекса или иного средства размещения</w:t>
            </w:r>
            <w:r w:rsidR="00E96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6372" w:rsidRDefault="00A81C5B" w:rsidP="00E9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A81C5B">
              <w:rPr>
                <w:rFonts w:ascii="Times New Roman" w:hAnsi="Times New Roman"/>
                <w:sz w:val="24"/>
                <w:szCs w:val="24"/>
              </w:rPr>
              <w:t>казание услуг по доставке багажа гостей гостиничного комплекса или иного средства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1C5B" w:rsidRDefault="00A81C5B" w:rsidP="00A81C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A81C5B">
              <w:rPr>
                <w:rFonts w:ascii="Times New Roman" w:hAnsi="Times New Roman"/>
                <w:sz w:val="24"/>
                <w:szCs w:val="24"/>
              </w:rPr>
              <w:t>нформирование и выполнение запросов гостей по услугам в гостиничном комплексе или ином средстве размещения и населенном пункте, в котором он расположен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1C5B" w:rsidRDefault="00A81C5B" w:rsidP="00A81C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A81C5B">
              <w:rPr>
                <w:rFonts w:ascii="Times New Roman" w:hAnsi="Times New Roman"/>
                <w:sz w:val="24"/>
                <w:szCs w:val="24"/>
              </w:rPr>
              <w:t>казание услуг по приему, регистрации и размещению гостей гостиничного комплекса или иного средства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1C5B" w:rsidRPr="00F02A9D" w:rsidRDefault="00A81C5B" w:rsidP="00A81C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A81C5B">
              <w:rPr>
                <w:rFonts w:ascii="Times New Roman" w:hAnsi="Times New Roman"/>
                <w:sz w:val="24"/>
                <w:szCs w:val="24"/>
              </w:rPr>
              <w:t>оординация деятельности сотрудников службы приема и размещения гостиничного комплекса или иного средства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65B79" w:rsidRPr="00565B79" w:rsidRDefault="00565B79" w:rsidP="00565B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C5B" w:rsidRDefault="00A81C5B" w:rsidP="001E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28F0" w:rsidRPr="00A428F0" w:rsidRDefault="00A428F0" w:rsidP="00A42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Трудовые действия (содержание практики):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стреча и регистрация гостей гостиничного комплекса или иного средства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 данных о гостях в информационную систему управления гостиничным комплексом или иным средством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зарегистрированным гостям ключей от номера гостиничного комплекса или иного средства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нформирование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и хранение ключей от номеров гостиничных комплексов или иных средств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и передача информации, корреспонденции для гостей гостиничных комплексов или иных средств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на хранение ценностей гостей гостиничных комплексов или иных средств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 данных по заказам гостей в информационную систему гостиничного комплекса или иного средства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заказов гостей на основные и дополнительные услуги гостиничного комплекса или иного средства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услуг гостиницы, закрепленных за сотрудниками службы приема и размещения гостиничного комплекса или иного средства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расчетов с гостями во время их нахождения в гостиничном комплексе или ином средстве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текущего аудита службы приема и размещения гостиничного комплекса или иного средства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ередача дел и отчетов по окончании смены дежурному администратору службы приема и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расчетных операций при отъезде гостей из гостиничного комплекса или иного средства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ранение и выдача багажа гостей гостиничных комплексов и иных средств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наличия запасов расходных материалов, необходимых для бесперебойной работы сотрудников приема и размещения гостиничного комплекса или иного средства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заявок на расходные материалы, ремонт и обновление оборудования службы приема и размещения гостиничного комплекса или иного средства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рием, хранение и контроль использования сотрудниками службы приема и размещения гостиничного комплекса или иного средства размещения материалов, техники и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P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отчетов по использованию сотрудниками приема и размещения гостиничного комплекса или иного средства размещения материалов и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C5B" w:rsidRDefault="00A81C5B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орректировка работы сотрудников службы приема и размещения гостиничного комплекса или иного средства размещения при возникновении незапланированных или нестандартных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8F0" w:rsidRDefault="00A428F0" w:rsidP="00A81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Формы контроля</w:t>
      </w:r>
    </w:p>
    <w:p w:rsidR="00A428F0" w:rsidRDefault="00A428F0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45A2">
        <w:rPr>
          <w:rFonts w:ascii="Times New Roman" w:hAnsi="Times New Roman" w:cs="Times New Roman"/>
          <w:color w:val="000000"/>
          <w:sz w:val="28"/>
          <w:szCs w:val="28"/>
        </w:rPr>
        <w:t>По производственной практике (по профилю специальности)</w:t>
      </w:r>
      <w:r w:rsidRPr="00D345A2">
        <w:rPr>
          <w:color w:val="000000"/>
          <w:sz w:val="28"/>
          <w:szCs w:val="28"/>
        </w:rPr>
        <w:br/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предусмотрен контроль в форме дифференцированного зачета</w:t>
      </w:r>
      <w:r>
        <w:rPr>
          <w:color w:val="000000"/>
          <w:sz w:val="28"/>
          <w:szCs w:val="28"/>
        </w:rPr>
        <w:t xml:space="preserve">.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 xml:space="preserve">Допуском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дифференцированному зачету по </w:t>
      </w:r>
      <w:r>
        <w:rPr>
          <w:color w:val="000000"/>
          <w:sz w:val="28"/>
          <w:szCs w:val="28"/>
        </w:rPr>
        <w:t xml:space="preserve">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практике (по профилю специальности) является наличие:</w:t>
      </w:r>
    </w:p>
    <w:p w:rsidR="00A428F0" w:rsidRPr="00EB0733" w:rsidRDefault="00A428F0" w:rsidP="00A428F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D07DDE">
        <w:rPr>
          <w:rFonts w:ascii="Times New Roman" w:hAnsi="Times New Roman" w:cs="Times New Roman"/>
          <w:color w:val="000000"/>
          <w:sz w:val="28"/>
          <w:szCs w:val="28"/>
        </w:rPr>
        <w:t>положительных данных аттестационных листов;</w:t>
      </w:r>
    </w:p>
    <w:p w:rsidR="00A428F0" w:rsidRDefault="00A428F0" w:rsidP="00A428F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150DF8">
        <w:rPr>
          <w:rFonts w:ascii="Times New Roman" w:hAnsi="Times New Roman"/>
          <w:sz w:val="28"/>
          <w:szCs w:val="28"/>
        </w:rPr>
        <w:t xml:space="preserve">положительной характеристики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150DF8">
        <w:rPr>
          <w:rFonts w:ascii="Times New Roman" w:hAnsi="Times New Roman"/>
          <w:sz w:val="28"/>
          <w:szCs w:val="28"/>
        </w:rPr>
        <w:t>организации на обучающегося по освоению общих и профессиональных компетенций в период прохождения практики</w:t>
      </w:r>
      <w:r>
        <w:rPr>
          <w:rFonts w:ascii="Times New Roman" w:hAnsi="Times New Roman"/>
          <w:sz w:val="28"/>
          <w:szCs w:val="28"/>
        </w:rPr>
        <w:t>;</w:t>
      </w:r>
    </w:p>
    <w:p w:rsidR="00A428F0" w:rsidRDefault="00A428F0" w:rsidP="00A428F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D07DDE">
        <w:rPr>
          <w:rFonts w:ascii="Times New Roman" w:hAnsi="Times New Roman" w:cs="Times New Roman"/>
          <w:color w:val="000000"/>
          <w:sz w:val="28"/>
          <w:szCs w:val="28"/>
        </w:rPr>
        <w:t xml:space="preserve">данных дневника студента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производственной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практике с указанием: видов</w:t>
      </w:r>
      <w:r>
        <w:rPr>
          <w:color w:val="000000"/>
          <w:sz w:val="28"/>
          <w:szCs w:val="28"/>
        </w:rPr>
        <w:t xml:space="preserve">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работ, выполненных обучающимся во время практики, их объема, качества</w:t>
      </w:r>
      <w:r>
        <w:rPr>
          <w:color w:val="000000"/>
          <w:sz w:val="28"/>
          <w:szCs w:val="28"/>
        </w:rPr>
        <w:t xml:space="preserve">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выполнения,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в 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которой проходила практика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28F0" w:rsidRDefault="00A428F0" w:rsidP="00A428F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отчета</w:t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 xml:space="preserve"> практиканта о проделанной работе в период </w:t>
      </w:r>
      <w:r w:rsidRPr="00D07DDE">
        <w:rPr>
          <w:color w:val="000000"/>
          <w:sz w:val="28"/>
          <w:szCs w:val="28"/>
        </w:rPr>
        <w:br/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практики.</w:t>
      </w:r>
    </w:p>
    <w:p w:rsidR="00A428F0" w:rsidRDefault="00A428F0" w:rsidP="00A428F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07DDE">
        <w:rPr>
          <w:rFonts w:ascii="Times New Roman" w:hAnsi="Times New Roman" w:cs="Times New Roman"/>
          <w:color w:val="000000"/>
          <w:sz w:val="28"/>
          <w:szCs w:val="28"/>
        </w:rPr>
        <w:t>При принятии решения об итоговой оценке по производственной</w:t>
      </w:r>
      <w:r w:rsidRPr="00D07DDE">
        <w:rPr>
          <w:color w:val="000000"/>
          <w:sz w:val="28"/>
          <w:szCs w:val="28"/>
        </w:rPr>
        <w:br/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практике профессионального модуля учитывается роль оцениваемых</w:t>
      </w:r>
      <w:r w:rsidRPr="00D07DDE">
        <w:rPr>
          <w:color w:val="000000"/>
          <w:sz w:val="28"/>
          <w:szCs w:val="28"/>
        </w:rPr>
        <w:br/>
      </w:r>
      <w:r w:rsidRPr="00D07DDE">
        <w:rPr>
          <w:rFonts w:ascii="Times New Roman" w:hAnsi="Times New Roman" w:cs="Times New Roman"/>
          <w:color w:val="000000"/>
          <w:sz w:val="28"/>
          <w:szCs w:val="28"/>
        </w:rPr>
        <w:t>показателей для выполнения вида профессиональной деятельности.</w:t>
      </w:r>
    </w:p>
    <w:p w:rsidR="00A428F0" w:rsidRPr="00AA6564" w:rsidRDefault="00A428F0" w:rsidP="00A428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0DF8">
        <w:rPr>
          <w:rFonts w:ascii="Times New Roman" w:hAnsi="Times New Roman"/>
          <w:sz w:val="28"/>
          <w:szCs w:val="28"/>
        </w:rPr>
        <w:t xml:space="preserve">Результаты прохождения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150DF8">
        <w:rPr>
          <w:rFonts w:ascii="Times New Roman" w:hAnsi="Times New Roman"/>
          <w:sz w:val="28"/>
          <w:szCs w:val="28"/>
        </w:rPr>
        <w:t>практики обучающимися, учитываются при промежуточной аттестации.</w:t>
      </w:r>
    </w:p>
    <w:p w:rsidR="00A428F0" w:rsidRDefault="00A428F0" w:rsidP="00A428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Количество часов на освоение программы учебной практики</w:t>
      </w:r>
    </w:p>
    <w:p w:rsidR="00A428F0" w:rsidRDefault="00A428F0" w:rsidP="00A42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практика </w:t>
      </w:r>
      <w:r w:rsidRPr="0078213C">
        <w:rPr>
          <w:rFonts w:ascii="Times New Roman" w:hAnsi="Times New Roman"/>
          <w:bCs/>
          <w:sz w:val="28"/>
          <w:szCs w:val="28"/>
        </w:rPr>
        <w:t xml:space="preserve">(по профилю специальности)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рассчитана на </w:t>
      </w:r>
      <w:r>
        <w:rPr>
          <w:rFonts w:ascii="Times New Roman" w:hAnsi="Times New Roman" w:cs="Times New Roman"/>
          <w:color w:val="000000"/>
          <w:sz w:val="28"/>
          <w:szCs w:val="28"/>
        </w:rPr>
        <w:t>108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</w:rPr>
        <w:t>ов.</w:t>
      </w:r>
    </w:p>
    <w:p w:rsidR="00A428F0" w:rsidRDefault="00A428F0" w:rsidP="00A42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1.6 </w:t>
      </w: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организации учебной практики</w:t>
      </w:r>
    </w:p>
    <w:p w:rsidR="00A428F0" w:rsidRDefault="00A428F0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45A2">
        <w:rPr>
          <w:rFonts w:ascii="Times New Roman" w:hAnsi="Times New Roman" w:cs="Times New Roman"/>
          <w:color w:val="000000"/>
          <w:sz w:val="28"/>
          <w:szCs w:val="28"/>
        </w:rPr>
        <w:t>Производственная практика (по профилю специальности) может быть</w:t>
      </w:r>
      <w:r w:rsidRPr="00D345A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организована в гостиницах, в том числе малых, и иных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размещения;</w:t>
      </w:r>
      <w:r>
        <w:rPr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специализированны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 (производственно-эксплуатационных) подразделения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(служб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) гостиниц и иных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предприятиях сферы туризма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28F0" w:rsidRPr="007501B9" w:rsidRDefault="00A428F0" w:rsidP="00A428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25D">
        <w:rPr>
          <w:rFonts w:ascii="Times New Roman" w:hAnsi="Times New Roman"/>
          <w:sz w:val="28"/>
          <w:szCs w:val="28"/>
        </w:rPr>
        <w:t>Основные базы производственной практики в колледже-интернате: гостиничный комплекс «Степная Пальмира» и гостиница «Уютная» г.</w:t>
      </w:r>
      <w:r w:rsidR="00A81C5B">
        <w:rPr>
          <w:rFonts w:ascii="Times New Roman" w:hAnsi="Times New Roman"/>
          <w:sz w:val="28"/>
          <w:szCs w:val="28"/>
        </w:rPr>
        <w:t xml:space="preserve"> </w:t>
      </w:r>
      <w:r w:rsidRPr="0060325D">
        <w:rPr>
          <w:rFonts w:ascii="Times New Roman" w:hAnsi="Times New Roman"/>
          <w:sz w:val="28"/>
          <w:szCs w:val="28"/>
        </w:rPr>
        <w:t>Оренбурга.</w:t>
      </w:r>
    </w:p>
    <w:p w:rsidR="00A428F0" w:rsidRDefault="00A428F0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45A2">
        <w:rPr>
          <w:rFonts w:ascii="Times New Roman" w:hAnsi="Times New Roman" w:cs="Times New Roman"/>
          <w:color w:val="000000"/>
          <w:sz w:val="28"/>
          <w:szCs w:val="28"/>
        </w:rPr>
        <w:t>Область профессиональной деятельности выпускников: сервис, оказание</w:t>
      </w:r>
      <w:r>
        <w:rPr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услуг населению (торговля, техническое обслуживание, ремонт,</w:t>
      </w:r>
      <w:r w:rsidRPr="00D345A2">
        <w:rPr>
          <w:color w:val="000000"/>
          <w:sz w:val="28"/>
          <w:szCs w:val="28"/>
        </w:rPr>
        <w:br/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предоставление персональных услуг, услуги гостеприимства, общественное</w:t>
      </w:r>
      <w:r w:rsidRPr="00D345A2">
        <w:rPr>
          <w:color w:val="000000"/>
          <w:sz w:val="28"/>
          <w:szCs w:val="28"/>
        </w:rPr>
        <w:br/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питание). Организация обслуживания в гостиницах, туристических</w:t>
      </w:r>
      <w:r w:rsidRPr="00D345A2">
        <w:rPr>
          <w:color w:val="000000"/>
          <w:sz w:val="28"/>
          <w:szCs w:val="28"/>
        </w:rPr>
        <w:br/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комплексах и других средствах размещения.</w:t>
      </w:r>
    </w:p>
    <w:p w:rsidR="00A428F0" w:rsidRPr="0015717D" w:rsidRDefault="00A428F0" w:rsidP="00A428F0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13372D">
        <w:rPr>
          <w:rFonts w:ascii="Times New Roman" w:hAnsi="Times New Roman" w:cs="Times New Roman"/>
          <w:sz w:val="28"/>
          <w:szCs w:val="28"/>
        </w:rPr>
        <w:t>Для успешного освоения производственной практики профессионального модуля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3372D">
        <w:rPr>
          <w:rFonts w:ascii="Times New Roman" w:hAnsi="Times New Roman" w:cs="Times New Roman"/>
          <w:sz w:val="28"/>
          <w:szCs w:val="28"/>
        </w:rPr>
        <w:t xml:space="preserve"> </w:t>
      </w:r>
      <w:r w:rsidRPr="0013372D">
        <w:rPr>
          <w:rFonts w:ascii="Times New Roman" w:hAnsi="Times New Roman" w:cs="Times New Roman"/>
          <w:sz w:val="28"/>
        </w:rPr>
        <w:t>каждый студент обеспечивается учебно-методическими материалами.</w:t>
      </w:r>
      <w:r>
        <w:rPr>
          <w:rFonts w:ascii="Times New Roman" w:hAnsi="Times New Roman" w:cs="Times New Roman"/>
          <w:sz w:val="28"/>
        </w:rPr>
        <w:t xml:space="preserve"> </w:t>
      </w:r>
      <w:r w:rsidRPr="00152571">
        <w:rPr>
          <w:rFonts w:ascii="Times New Roman" w:hAnsi="Times New Roman" w:cs="Times New Roman"/>
          <w:sz w:val="28"/>
          <w:szCs w:val="28"/>
        </w:rPr>
        <w:t>Практические занятия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571">
        <w:rPr>
          <w:rFonts w:ascii="Times New Roman" w:hAnsi="Times New Roman" w:cs="Times New Roman"/>
          <w:sz w:val="28"/>
          <w:szCs w:val="28"/>
        </w:rPr>
        <w:t>Производственная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A428F0" w:rsidRPr="0078213C" w:rsidRDefault="00A428F0" w:rsidP="00A428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213C">
        <w:rPr>
          <w:rFonts w:ascii="Times New Roman" w:hAnsi="Times New Roman"/>
          <w:color w:val="000000"/>
          <w:sz w:val="28"/>
          <w:szCs w:val="28"/>
        </w:rPr>
        <w:t>Выбор мест прохождения производственной  практики для инвалидов и лиц с ограниченными возможностями здоровья  производится с учетом требований их доступности, психофизических особенностей для данных обучающихся, рекомендации медико-социальной экспертизы, а также в соответствии с индивидуальной программой реабилитации инвалида, относительно рекомендованных условий и видов труда.</w:t>
      </w:r>
    </w:p>
    <w:p w:rsidR="00A428F0" w:rsidRDefault="00A428F0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13C">
        <w:rPr>
          <w:rFonts w:ascii="Times New Roman" w:hAnsi="Times New Roman" w:cs="Times New Roman"/>
          <w:color w:val="000000"/>
          <w:sz w:val="28"/>
          <w:szCs w:val="28"/>
        </w:rPr>
        <w:t>При направлении инвалида и обучающегося с ограниченными возможностями здоровья  в организацию или предприятие для прохождения,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предусмотренной учебным планом,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color w:val="000000"/>
          <w:sz w:val="28"/>
          <w:szCs w:val="28"/>
        </w:rPr>
        <w:t>-интернат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согласовывает с профильной организацией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>базой практики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и виды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работ,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рекомендаций медико-социальной экспертизы и индивидуальной программы реабилитации инвалида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28F0" w:rsidRPr="0078213C" w:rsidRDefault="00A428F0" w:rsidP="00A428F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821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необходимости для прохождения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производственной </w:t>
      </w:r>
      <w:r w:rsidRPr="0078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создаются специальные рабочие места в соответствии с нозологией, а также с учетом вида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 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и характера труда, выполняемых обучающимися трудовых функций на предприятиях-баз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</w:p>
    <w:p w:rsidR="00A428F0" w:rsidRDefault="00A428F0" w:rsidP="00A428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72D">
        <w:rPr>
          <w:rFonts w:ascii="Times New Roman" w:hAnsi="Times New Roman"/>
          <w:sz w:val="28"/>
          <w:szCs w:val="28"/>
        </w:rPr>
        <w:t xml:space="preserve">Реализация рабочей программы </w:t>
      </w:r>
      <w:r w:rsidRPr="0013372D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sz w:val="28"/>
          <w:szCs w:val="28"/>
        </w:rPr>
        <w:t xml:space="preserve">ПМ.01 </w:t>
      </w:r>
      <w:r w:rsidRPr="00F972C4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</w:t>
      </w:r>
      <w:r w:rsidRPr="0013372D">
        <w:rPr>
          <w:rFonts w:ascii="Times New Roman" w:hAnsi="Times New Roman"/>
          <w:sz w:val="28"/>
          <w:szCs w:val="28"/>
        </w:rPr>
        <w:t>предполагает проведение производственной практики (по профилю с</w:t>
      </w:r>
      <w:r w:rsidRPr="0078213C">
        <w:rPr>
          <w:rFonts w:ascii="Times New Roman" w:hAnsi="Times New Roman"/>
          <w:sz w:val="28"/>
          <w:szCs w:val="28"/>
        </w:rPr>
        <w:t>пециальности) на предприятиях (организациях) на основе договора о практической подготовке обучающихся, заключаемого между 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программы.</w:t>
      </w:r>
    </w:p>
    <w:p w:rsidR="00A428F0" w:rsidRPr="0078213C" w:rsidRDefault="00A428F0" w:rsidP="00A428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Сроки практики определяется графиком учебного процесса. </w:t>
      </w:r>
    </w:p>
    <w:p w:rsidR="00A428F0" w:rsidRPr="0078213C" w:rsidRDefault="00A428F0" w:rsidP="00A428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Документация по организации производственной практики включает</w:t>
      </w:r>
      <w:r w:rsidRPr="0078213C">
        <w:rPr>
          <w:rFonts w:ascii="Times New Roman" w:hAnsi="Times New Roman"/>
          <w:i/>
          <w:sz w:val="28"/>
          <w:szCs w:val="28"/>
        </w:rPr>
        <w:t>:</w:t>
      </w:r>
    </w:p>
    <w:p w:rsidR="00A428F0" w:rsidRPr="0078213C" w:rsidRDefault="00A428F0" w:rsidP="00A428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1.</w:t>
      </w:r>
      <w:r w:rsidRPr="0078213C">
        <w:rPr>
          <w:rFonts w:ascii="Times New Roman" w:hAnsi="Times New Roman"/>
          <w:sz w:val="28"/>
          <w:szCs w:val="28"/>
        </w:rPr>
        <w:tab/>
        <w:t>Договоры о практической подготовке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A428F0" w:rsidRPr="0078213C" w:rsidRDefault="00A428F0" w:rsidP="00A428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2.</w:t>
      </w:r>
      <w:r w:rsidRPr="0078213C">
        <w:rPr>
          <w:rFonts w:ascii="Times New Roman" w:hAnsi="Times New Roman"/>
          <w:sz w:val="28"/>
          <w:szCs w:val="28"/>
        </w:rPr>
        <w:tab/>
        <w:t>Приказы о распределении обучающихся по базам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A428F0" w:rsidRPr="0078213C" w:rsidRDefault="00A428F0" w:rsidP="00A428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3. Задание на производственную практику (Приложение А)</w:t>
      </w:r>
    </w:p>
    <w:p w:rsidR="00A428F0" w:rsidRPr="0078213C" w:rsidRDefault="00A428F0" w:rsidP="00A428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4. Аттестационный лист по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78213C">
        <w:rPr>
          <w:rFonts w:ascii="Times New Roman" w:hAnsi="Times New Roman"/>
          <w:sz w:val="28"/>
          <w:szCs w:val="28"/>
        </w:rPr>
        <w:t>практике (Приложение Г)</w:t>
      </w:r>
    </w:p>
    <w:p w:rsidR="00A428F0" w:rsidRPr="0078213C" w:rsidRDefault="00A428F0" w:rsidP="00A428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5. Характеристики с места прохождения </w:t>
      </w:r>
      <w:r>
        <w:rPr>
          <w:rFonts w:ascii="Times New Roman" w:hAnsi="Times New Roman"/>
          <w:sz w:val="28"/>
          <w:szCs w:val="28"/>
        </w:rPr>
        <w:t>производственной</w:t>
      </w:r>
      <w:r w:rsidRPr="0078213C">
        <w:rPr>
          <w:rFonts w:ascii="Times New Roman" w:hAnsi="Times New Roman"/>
          <w:sz w:val="28"/>
          <w:szCs w:val="28"/>
        </w:rPr>
        <w:t xml:space="preserve"> практики (Приложение Д, Ж)</w:t>
      </w:r>
    </w:p>
    <w:p w:rsidR="00A428F0" w:rsidRPr="0078213C" w:rsidRDefault="00A428F0" w:rsidP="00A428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6. Дневник производственной практики (Приложение Б)</w:t>
      </w:r>
    </w:p>
    <w:p w:rsidR="00A428F0" w:rsidRPr="0078213C" w:rsidRDefault="00A428F0" w:rsidP="00A428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7.</w:t>
      </w:r>
      <w:r w:rsidRPr="0078213C">
        <w:rPr>
          <w:rFonts w:ascii="Times New Roman" w:hAnsi="Times New Roman"/>
          <w:sz w:val="28"/>
          <w:szCs w:val="28"/>
        </w:rPr>
        <w:tab/>
        <w:t xml:space="preserve">Отчет по производственной практике (титульный лист отчета Приложение В). </w:t>
      </w:r>
    </w:p>
    <w:p w:rsidR="00A428F0" w:rsidRPr="0015717D" w:rsidRDefault="00A428F0" w:rsidP="00A428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Во время производственной практики</w:t>
      </w:r>
      <w:r>
        <w:rPr>
          <w:rFonts w:ascii="Times New Roman" w:hAnsi="Times New Roman"/>
          <w:sz w:val="28"/>
          <w:szCs w:val="28"/>
        </w:rPr>
        <w:t>,</w:t>
      </w:r>
      <w:r w:rsidRPr="0078213C">
        <w:rPr>
          <w:rFonts w:ascii="Times New Roman" w:hAnsi="Times New Roman"/>
          <w:sz w:val="28"/>
          <w:szCs w:val="28"/>
        </w:rPr>
        <w:t xml:space="preserve"> обучающиеся самостоятельно выполняют работы в соответствии с программой практики и заданием.</w:t>
      </w:r>
    </w:p>
    <w:p w:rsidR="00A428F0" w:rsidRDefault="00A428F0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8DD" w:rsidRDefault="00E148DD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8DD" w:rsidRDefault="00E148DD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725A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C1C" w:rsidRDefault="00FE6C1C" w:rsidP="00A42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8F0" w:rsidRPr="00A428F0" w:rsidRDefault="00A428F0" w:rsidP="00A42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28F0">
        <w:rPr>
          <w:rFonts w:ascii="Times New Roman" w:hAnsi="Times New Roman" w:cs="Times New Roman"/>
          <w:b/>
          <w:sz w:val="28"/>
          <w:szCs w:val="28"/>
        </w:rPr>
        <w:lastRenderedPageBreak/>
        <w:t>2. ПЛАН  И СОДЕРЖАНИЕ ПРОИЗВОДСТВЕННОЙ ПРАКТИКИ ПРОФЕССИОНАЛЬНОГО МОДУЛЯ</w:t>
      </w:r>
      <w:r w:rsidRPr="00A42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ПМ.0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ПРЕДОСТАВЛЕНИЕ ГОСТИНИЧНЫХ УСЛУГ</w:t>
      </w:r>
    </w:p>
    <w:p w:rsidR="00A428F0" w:rsidRPr="00A428F0" w:rsidRDefault="00A428F0" w:rsidP="00A42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4 – </w:t>
      </w:r>
      <w:r w:rsidRPr="00A428F0">
        <w:rPr>
          <w:rFonts w:ascii="Times New Roman" w:hAnsi="Times New Roman" w:cs="Times New Roman"/>
          <w:sz w:val="28"/>
          <w:szCs w:val="28"/>
        </w:rPr>
        <w:t xml:space="preserve">План и содержание производственной практики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8"/>
        <w:gridCol w:w="3104"/>
        <w:gridCol w:w="4746"/>
        <w:gridCol w:w="1053"/>
      </w:tblGrid>
      <w:tr w:rsidR="00A428F0" w:rsidRPr="00A428F0" w:rsidTr="00622018">
        <w:tc>
          <w:tcPr>
            <w:tcW w:w="668" w:type="dxa"/>
            <w:vAlign w:val="center"/>
          </w:tcPr>
          <w:p w:rsidR="00A428F0" w:rsidRPr="00A428F0" w:rsidRDefault="00A428F0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8F0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A428F0" w:rsidRPr="00A428F0" w:rsidRDefault="00A428F0" w:rsidP="00A428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428F0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3104" w:type="dxa"/>
            <w:vAlign w:val="center"/>
          </w:tcPr>
          <w:p w:rsidR="00A428F0" w:rsidRPr="00A428F0" w:rsidRDefault="00A428F0" w:rsidP="00A428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428F0">
              <w:rPr>
                <w:rFonts w:ascii="Times New Roman" w:hAnsi="Times New Roman" w:cs="Times New Roman"/>
                <w:b/>
                <w:sz w:val="24"/>
                <w:szCs w:val="28"/>
              </w:rPr>
              <w:t>Виды работ</w:t>
            </w:r>
          </w:p>
        </w:tc>
        <w:tc>
          <w:tcPr>
            <w:tcW w:w="4746" w:type="dxa"/>
            <w:vAlign w:val="center"/>
          </w:tcPr>
          <w:p w:rsidR="00A428F0" w:rsidRPr="00A428F0" w:rsidRDefault="00A428F0" w:rsidP="00A428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428F0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практики</w:t>
            </w:r>
          </w:p>
        </w:tc>
        <w:tc>
          <w:tcPr>
            <w:tcW w:w="1053" w:type="dxa"/>
            <w:vAlign w:val="center"/>
          </w:tcPr>
          <w:p w:rsidR="00A428F0" w:rsidRPr="00A428F0" w:rsidRDefault="00A428F0" w:rsidP="00A428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428F0">
              <w:rPr>
                <w:rFonts w:ascii="Times New Roman" w:hAnsi="Times New Roman" w:cs="Times New Roman"/>
                <w:b/>
                <w:sz w:val="24"/>
                <w:szCs w:val="28"/>
              </w:rPr>
              <w:t>Объем часов</w:t>
            </w:r>
          </w:p>
        </w:tc>
      </w:tr>
      <w:tr w:rsidR="00A428F0" w:rsidRPr="00A428F0" w:rsidTr="00622018">
        <w:tc>
          <w:tcPr>
            <w:tcW w:w="668" w:type="dxa"/>
            <w:vAlign w:val="center"/>
          </w:tcPr>
          <w:p w:rsidR="00A428F0" w:rsidRPr="00A428F0" w:rsidRDefault="00A428F0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8F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104" w:type="dxa"/>
            <w:vAlign w:val="center"/>
          </w:tcPr>
          <w:p w:rsidR="00A428F0" w:rsidRPr="00A428F0" w:rsidRDefault="00A428F0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8F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4746" w:type="dxa"/>
            <w:vAlign w:val="center"/>
          </w:tcPr>
          <w:p w:rsidR="00A428F0" w:rsidRPr="00A428F0" w:rsidRDefault="00A428F0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8F0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053" w:type="dxa"/>
            <w:vAlign w:val="center"/>
          </w:tcPr>
          <w:p w:rsidR="00A428F0" w:rsidRPr="00A428F0" w:rsidRDefault="00A428F0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8F0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1573FF" w:rsidRPr="001573FF" w:rsidTr="00622018">
        <w:tc>
          <w:tcPr>
            <w:tcW w:w="8518" w:type="dxa"/>
            <w:gridSpan w:val="3"/>
            <w:vAlign w:val="center"/>
          </w:tcPr>
          <w:p w:rsidR="001573FF" w:rsidRPr="001573FF" w:rsidRDefault="001573FF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73F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Тема 1. Организация и контроль текущей деятельности сотрудников службы обслуживания и эксплуатации номерного фонда</w:t>
            </w:r>
          </w:p>
        </w:tc>
        <w:tc>
          <w:tcPr>
            <w:tcW w:w="1053" w:type="dxa"/>
            <w:vAlign w:val="center"/>
          </w:tcPr>
          <w:p w:rsidR="001573FF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D53C44" w:rsidRDefault="009C547E" w:rsidP="00D53C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3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Отработка навыков работы с профессиональными программами и их модулями</w:t>
            </w: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прохождении производственной практики (по профилю специальности).</w:t>
            </w:r>
          </w:p>
          <w:p w:rsidR="009C547E" w:rsidRDefault="009C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Знакомство с профессиональными программами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и модулями. Знакомство с профессиональными программами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и модулями. 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 w:rsidP="00D53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Применение профессиональных программ для приема, регистрации и выписки     гостей. Оформление      выезда      гостя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и процедура его  выписки.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 w:rsidP="00D53C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Отработка навыков   начисления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и осуществления расчетов с гостями.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1573FF" w:rsidRDefault="009C547E" w:rsidP="00D53C4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Отработка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навыков информирования потребителя о видах услуг и правилах безопасности во время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проживания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в гостинице</w:t>
            </w: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Выяснение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потребностей  и пожеланий     гостя относительно услуг.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Информировать потребителя о видах услуг и правилах безопасности во время проживания          в          гостинице. 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 оказания перечня услуг, предоставляемых в гостиницах (по договору).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1573FF" w:rsidRDefault="009C547E" w:rsidP="00EB4B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калькуляции стоимости                  услуг гостиничного предприятия для потребителей</w:t>
            </w: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гостям информации о наличии свободных номеров запрошенной категории на требуемый период и их стоимости. 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гостям информации       об       особенностях различных категорий номеров и условиях резервирования номеров в отеле.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1573FF" w:rsidRDefault="009C547E" w:rsidP="00EB4B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Составление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ab/>
              <w:t xml:space="preserve">и обработка документации по загрузке номеров,           ожидаемому заезду, состоянию номеров, начислениям </w:t>
            </w: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Отработка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навыков работы с информационной базой данных о наличии занятых, свободных мест, 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 гостях (проживающих, выписавшихся, отъезжающих).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Отработка навыков начисления и осуществления расчетов с гостями 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с видами отчетной документации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C547E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C547E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C547E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5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1573FF" w:rsidRDefault="009C547E" w:rsidP="00EB4B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Выполнение поручений руководителя                       по обсуждению деталей  договора с контрагентами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потребителями</w:t>
            </w: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Овладение технологией работы с различного        вида        договорами (соглашениями).</w:t>
            </w:r>
          </w:p>
        </w:tc>
        <w:tc>
          <w:tcPr>
            <w:tcW w:w="1053" w:type="dxa"/>
            <w:vMerge w:val="restart"/>
            <w:vAlign w:val="center"/>
          </w:tcPr>
          <w:p w:rsidR="009C547E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C547E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C547E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C547E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C547E" w:rsidRPr="001573FF" w:rsidRDefault="009C547E" w:rsidP="009C547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базы данных потребителей,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конкурентов, поставщиков.       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Проанализировать возможности                         развития разработанных сегментов рынка и освоения новых сегментов рынка.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Прием заявки на резервирование номеров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обработка документации по загрузке номеров, ожидаемому     заезду,     состоянию номеров,                        начислениям.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Составление проекта договоров в соответствии         с         принятыми соглашениями.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1E6042">
        <w:trPr>
          <w:trHeight w:val="730"/>
        </w:trPr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1573FF" w:rsidRDefault="009C547E" w:rsidP="00EB4B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проекта договоров в соответствии с принятыми соглашениями</w:t>
            </w: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Проектирование процесса приема, регистрации и размещения гостей; составление проекта договора с турфирмой.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Разработать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проект договора               по вопросу сотрудничества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1573FF" w:rsidRDefault="009C547E" w:rsidP="00EB4B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Отработка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навыков заключения      договоров в соответствии с принятыми соглашениями</w:t>
            </w:r>
          </w:p>
        </w:tc>
        <w:tc>
          <w:tcPr>
            <w:tcW w:w="4746" w:type="dxa"/>
          </w:tcPr>
          <w:p w:rsidR="009C547E" w:rsidRDefault="009C547E" w:rsidP="00EB4B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Показать в отчете, каким образом контролируется оказание перечня услуг, предоставляемых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в гостинице       (по договору) в соответствии с  принятыми соглашениями.              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Default="009C547E" w:rsidP="00EB4B6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Подготовить приложения документов.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1A37C7">
        <w:tc>
          <w:tcPr>
            <w:tcW w:w="8518" w:type="dxa"/>
            <w:gridSpan w:val="3"/>
            <w:vAlign w:val="center"/>
          </w:tcPr>
          <w:p w:rsidR="001A37C7" w:rsidRDefault="001A37C7" w:rsidP="001A37C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A37C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2. Организация и контроль текущей деятельности сотрудников службы бронирования и продаж</w:t>
            </w:r>
          </w:p>
        </w:tc>
        <w:tc>
          <w:tcPr>
            <w:tcW w:w="1053" w:type="dxa"/>
            <w:vAlign w:val="center"/>
          </w:tcPr>
          <w:p w:rsidR="001A37C7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3104" w:type="dxa"/>
            <w:vMerge w:val="restart"/>
            <w:vAlign w:val="center"/>
          </w:tcPr>
          <w:p w:rsidR="009C547E" w:rsidRDefault="009C547E" w:rsidP="00EB4B6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B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технических, телекоммуникационных средств  и профессиональных программ для     расчета и выписки гостей</w:t>
            </w: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Составить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расчеты стоимости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проживания,                         питания, транспортного и экскурсионного обслуживания. 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Составить расчеты</w:t>
            </w:r>
          </w:p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выписки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гостей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с использованием профессиональных программ.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EB4B6B" w:rsidRDefault="009C547E" w:rsidP="00EB4B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4B6B">
              <w:rPr>
                <w:rFonts w:ascii="Times New Roman" w:hAnsi="Times New Roman" w:cs="Times New Roman"/>
                <w:sz w:val="24"/>
                <w:szCs w:val="28"/>
              </w:rPr>
              <w:t>Отработка</w:t>
            </w:r>
            <w:r w:rsidRPr="00EB4B6B">
              <w:rPr>
                <w:rFonts w:ascii="Times New Roman" w:hAnsi="Times New Roman" w:cs="Times New Roman"/>
                <w:sz w:val="24"/>
                <w:szCs w:val="28"/>
              </w:rPr>
              <w:tab/>
              <w:t>навыков начисления                            и осуществления расчетов с гостями</w:t>
            </w:r>
          </w:p>
        </w:tc>
        <w:tc>
          <w:tcPr>
            <w:tcW w:w="4746" w:type="dxa"/>
          </w:tcPr>
          <w:p w:rsidR="009C547E" w:rsidRDefault="009C547E" w:rsidP="00EB4B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счетов. Порядок расчетов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по услугам.  Системы бонусов. Отработка        навыков работы с информационной базой данных      о      наличии занятых, свободных        мест,        о        гостях (проживающих, выписавшихся, отъезжающих).      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Анализ      работы организации. Отработка навыков работы с информационной базой данных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наличии занятых, свободных        мест,        о        гостях (проживающих, выписавшихся, отъезжающих).      Анализ      работы организации.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1573FF" w:rsidRDefault="009C547E" w:rsidP="00EB4B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бухгалтерских документов  по кассовым операциям</w:t>
            </w: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Изучить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способы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и порядок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расчетов с гостями. Провести расчет      с      гостем. 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Изучить процедуру      организации      выезда гостя из отеля. Составить акт сдачи-приемки оказанных услуг.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1573FF" w:rsidRDefault="009C547E" w:rsidP="00EB4B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обязанностей ночного портье</w:t>
            </w: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Выполнить       краткое       описание процедуры      ночного      аудита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и передачи дел по окончании смены.</w:t>
            </w:r>
          </w:p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отчете п</w:t>
            </w:r>
            <w:r w:rsidRPr="001E60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казать, каким образом осуществлена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Вами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поддержка информационной базы данных о наличии занятых, свободных мест, 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гостях           (проживающих, отъезжающих).              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Подготовить приложения документов.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1573FF" w:rsidRDefault="009C547E" w:rsidP="00EB4B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Отработка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навыков использования технических, телекоммуникационных средства для ночного аудита</w:t>
            </w: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Принять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участие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в процедуре передачи смены и ознакомиться с документацией, заполняемой при передаче смены. 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Ознакомиться с порядком      проведения      ночного аудита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1573FF" w:rsidRDefault="009C547E" w:rsidP="00EB4B6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Отработка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навыков использования      техник и приемов         эффективного общения          с      гостями, деловыми      партнерами и коллегами с использованием приемов саморегуляции поведения        в      процессе межличностного общения</w:t>
            </w: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Профессиональное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общение, этикет.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Приемы      эффективного общения     с гостями,     деловыми партнерами и коллегами и приемов саморегуляции         поведения в процессе                  межличностного общения.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1A37C7">
        <w:tc>
          <w:tcPr>
            <w:tcW w:w="8518" w:type="dxa"/>
            <w:gridSpan w:val="3"/>
            <w:vAlign w:val="center"/>
          </w:tcPr>
          <w:p w:rsidR="001A37C7" w:rsidRDefault="001A37C7" w:rsidP="001A37C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A37C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3. Управление текущей деятельностью сотрудников службы обслуживания и эксплуатации номерного фонда</w:t>
            </w:r>
          </w:p>
        </w:tc>
        <w:tc>
          <w:tcPr>
            <w:tcW w:w="1053" w:type="dxa"/>
            <w:vAlign w:val="center"/>
          </w:tcPr>
          <w:p w:rsidR="001A37C7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9C3143" w:rsidRDefault="009C547E" w:rsidP="009C314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3143">
              <w:rPr>
                <w:rFonts w:ascii="Times New Roman" w:hAnsi="Times New Roman" w:cs="Times New Roman"/>
                <w:sz w:val="24"/>
                <w:szCs w:val="28"/>
              </w:rPr>
              <w:t xml:space="preserve">Ознакомление с организацией хранения ценностей проживающих </w:t>
            </w:r>
          </w:p>
        </w:tc>
        <w:tc>
          <w:tcPr>
            <w:tcW w:w="4746" w:type="dxa"/>
          </w:tcPr>
          <w:p w:rsidR="009C547E" w:rsidRDefault="009C547E" w:rsidP="009C314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31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Ознакомление и изу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чение режима работы предприятия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9C3143" w:rsidRDefault="009C547E" w:rsidP="009C314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Pr="009C3143" w:rsidRDefault="009C547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9C31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знакомление с организацией хранения ценностей проживающих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9C3143" w:rsidRDefault="009C547E" w:rsidP="009C314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Pr="009C3143" w:rsidRDefault="009C547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9C31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зучение правил хранения ценностей проживающих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3104" w:type="dxa"/>
            <w:vMerge w:val="restart"/>
          </w:tcPr>
          <w:p w:rsidR="009C547E" w:rsidRPr="009C3143" w:rsidRDefault="009C547E" w:rsidP="00622018">
            <w:pPr>
              <w:pStyle w:val="Default"/>
              <w:rPr>
                <w:sz w:val="23"/>
                <w:szCs w:val="23"/>
              </w:rPr>
            </w:pPr>
            <w:r w:rsidRPr="009C3143">
              <w:rPr>
                <w:sz w:val="23"/>
                <w:szCs w:val="23"/>
              </w:rPr>
              <w:t>Проведение приемки и оценки качества уборки номеров, служебных помещений и помещений общего пользования</w:t>
            </w:r>
          </w:p>
          <w:p w:rsidR="009C547E" w:rsidRPr="00285D64" w:rsidRDefault="009C547E" w:rsidP="00622018">
            <w:pPr>
              <w:rPr>
                <w:b/>
                <w:bCs/>
                <w:szCs w:val="24"/>
              </w:rPr>
            </w:pPr>
          </w:p>
        </w:tc>
        <w:tc>
          <w:tcPr>
            <w:tcW w:w="4746" w:type="dxa"/>
          </w:tcPr>
          <w:p w:rsidR="009C547E" w:rsidRPr="009C3143" w:rsidRDefault="009C547E" w:rsidP="001E60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со стандартами службы обслуживания и эксплуатации номерного фонда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9C3143" w:rsidRDefault="009C547E" w:rsidP="009C314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6" w:type="dxa"/>
          </w:tcPr>
          <w:p w:rsidR="009C547E" w:rsidRPr="009C3143" w:rsidRDefault="009C547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С</w:t>
            </w:r>
            <w:r w:rsidRPr="009C3143">
              <w:rPr>
                <w:rFonts w:ascii="Times New Roman" w:hAnsi="Times New Roman" w:cs="Times New Roman"/>
                <w:sz w:val="24"/>
                <w:szCs w:val="23"/>
              </w:rPr>
              <w:t>оставление перечня требований к сотрудникам службы обслуживания и эксплуатации номерного фонда; проведение приемки и оценки качества уборки номеров, служебных помещений и помещений общего пользования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9C3143" w:rsidRDefault="009C547E" w:rsidP="009C3143">
            <w:pPr>
              <w:pStyle w:val="Default"/>
              <w:jc w:val="both"/>
              <w:rPr>
                <w:sz w:val="23"/>
                <w:szCs w:val="23"/>
              </w:rPr>
            </w:pPr>
            <w:r w:rsidRPr="009C3143">
              <w:rPr>
                <w:sz w:val="23"/>
                <w:szCs w:val="23"/>
              </w:rPr>
              <w:t xml:space="preserve">Проведение контроля готовности номеров к заселению </w:t>
            </w:r>
          </w:p>
        </w:tc>
        <w:tc>
          <w:tcPr>
            <w:tcW w:w="4746" w:type="dxa"/>
          </w:tcPr>
          <w:p w:rsidR="009C547E" w:rsidRPr="009C3143" w:rsidRDefault="009C547E" w:rsidP="009C3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контроля готовности номеров к заселению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9C3143" w:rsidRDefault="009C547E" w:rsidP="009C31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9C547E" w:rsidRDefault="009C547E" w:rsidP="009C3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требования готовности номеров к заселению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1E6042" w:rsidRDefault="009C547E" w:rsidP="001E6042">
            <w:pPr>
              <w:pStyle w:val="Default"/>
              <w:rPr>
                <w:szCs w:val="23"/>
              </w:rPr>
            </w:pPr>
            <w:r w:rsidRPr="009C3143">
              <w:rPr>
                <w:szCs w:val="23"/>
              </w:rPr>
              <w:t xml:space="preserve">Оформление документов по приемке номеров и </w:t>
            </w:r>
            <w:r w:rsidRPr="009C3143">
              <w:rPr>
                <w:szCs w:val="23"/>
              </w:rPr>
              <w:lastRenderedPageBreak/>
              <w:t xml:space="preserve">переводу гостей из одного номера в другой </w:t>
            </w:r>
          </w:p>
        </w:tc>
        <w:tc>
          <w:tcPr>
            <w:tcW w:w="4746" w:type="dxa"/>
            <w:vAlign w:val="center"/>
          </w:tcPr>
          <w:p w:rsidR="009C547E" w:rsidRPr="009C3143" w:rsidRDefault="009C547E" w:rsidP="009C3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Ознакомление с документами по приемке номеров и переводу гостей из одного номера в другой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9C3143" w:rsidRDefault="009C547E" w:rsidP="009C31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9C547E" w:rsidRDefault="009C547E" w:rsidP="009C3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Оформление документов по приемке номеров и переводу гостей из одного номера в другой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E6042" w:rsidRPr="001573FF" w:rsidTr="00622018">
        <w:tc>
          <w:tcPr>
            <w:tcW w:w="668" w:type="dxa"/>
            <w:vMerge w:val="restart"/>
            <w:vAlign w:val="center"/>
          </w:tcPr>
          <w:p w:rsidR="001E6042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18</w:t>
            </w:r>
          </w:p>
        </w:tc>
        <w:tc>
          <w:tcPr>
            <w:tcW w:w="3104" w:type="dxa"/>
            <w:vMerge w:val="restart"/>
            <w:vAlign w:val="center"/>
          </w:tcPr>
          <w:p w:rsidR="001E6042" w:rsidRPr="009C3143" w:rsidRDefault="001E6042" w:rsidP="00622018">
            <w:pPr>
              <w:pStyle w:val="Default"/>
              <w:rPr>
                <w:sz w:val="23"/>
                <w:szCs w:val="23"/>
              </w:rPr>
            </w:pPr>
            <w:r w:rsidRPr="009C3143">
              <w:rPr>
                <w:sz w:val="23"/>
                <w:szCs w:val="23"/>
              </w:rPr>
              <w:t xml:space="preserve">Оформление бланков заказов и квитанций на оказание дополнительных услуг по стирке и чистке одежды и др. </w:t>
            </w:r>
          </w:p>
          <w:p w:rsidR="001E6042" w:rsidRPr="00285D64" w:rsidRDefault="001E6042" w:rsidP="00622018">
            <w:pPr>
              <w:rPr>
                <w:b/>
                <w:bCs/>
                <w:szCs w:val="24"/>
              </w:rPr>
            </w:pPr>
          </w:p>
        </w:tc>
        <w:tc>
          <w:tcPr>
            <w:tcW w:w="4746" w:type="dxa"/>
          </w:tcPr>
          <w:p w:rsidR="001E6042" w:rsidRPr="009C3143" w:rsidRDefault="001E6042" w:rsidP="009C3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 бланками заказов и квитанций на оказание дополнительных услуг по стирке и чистке одежды и др.</w:t>
            </w:r>
          </w:p>
        </w:tc>
        <w:tc>
          <w:tcPr>
            <w:tcW w:w="1053" w:type="dxa"/>
            <w:vMerge w:val="restart"/>
            <w:vAlign w:val="center"/>
          </w:tcPr>
          <w:p w:rsidR="001E6042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E6042" w:rsidRPr="001573FF" w:rsidTr="00622018">
        <w:tc>
          <w:tcPr>
            <w:tcW w:w="668" w:type="dxa"/>
            <w:vMerge/>
            <w:vAlign w:val="center"/>
          </w:tcPr>
          <w:p w:rsidR="001E6042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1E6042" w:rsidRPr="009C3143" w:rsidRDefault="001E6042" w:rsidP="009C31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1E6042" w:rsidRPr="009C3143" w:rsidRDefault="001E6042" w:rsidP="009C31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3143">
              <w:rPr>
                <w:rFonts w:ascii="Times New Roman" w:hAnsi="Times New Roman" w:cs="Times New Roman"/>
                <w:sz w:val="23"/>
                <w:szCs w:val="23"/>
              </w:rPr>
              <w:t xml:space="preserve">формление бланков заказов и квитанций на оказание дополнительных услуг по стирке и чистке одежды и др. </w:t>
            </w:r>
          </w:p>
        </w:tc>
        <w:tc>
          <w:tcPr>
            <w:tcW w:w="1053" w:type="dxa"/>
            <w:vMerge/>
            <w:vAlign w:val="center"/>
          </w:tcPr>
          <w:p w:rsidR="001E6042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9C3143" w:rsidRDefault="009C547E" w:rsidP="00622018">
            <w:pPr>
              <w:pStyle w:val="Default"/>
              <w:rPr>
                <w:szCs w:val="23"/>
              </w:rPr>
            </w:pPr>
            <w:r w:rsidRPr="009C3143">
              <w:rPr>
                <w:szCs w:val="23"/>
              </w:rPr>
              <w:t xml:space="preserve">Осуществление контроля использования моющих и чистящих средств, инвентаря, оборудования. </w:t>
            </w:r>
          </w:p>
          <w:p w:rsidR="009C547E" w:rsidRPr="00285D64" w:rsidRDefault="009C547E" w:rsidP="00622018">
            <w:pPr>
              <w:pStyle w:val="Default"/>
              <w:rPr>
                <w:b/>
                <w:bCs/>
              </w:rPr>
            </w:pPr>
          </w:p>
        </w:tc>
        <w:tc>
          <w:tcPr>
            <w:tcW w:w="4746" w:type="dxa"/>
          </w:tcPr>
          <w:p w:rsidR="009C547E" w:rsidRPr="009C3143" w:rsidRDefault="009C547E" w:rsidP="009C31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 правилами и нормативами использования моющих и чистящих средств, инвентаря, оборудования.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9C3143" w:rsidRDefault="009C547E" w:rsidP="009C31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9C547E" w:rsidRDefault="009C547E" w:rsidP="009C3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Осуществление контроля использования моющих и чистящих средств, инвентаря, оборудования.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547E" w:rsidRPr="001573FF" w:rsidTr="00622018">
        <w:tc>
          <w:tcPr>
            <w:tcW w:w="668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3104" w:type="dxa"/>
            <w:vMerge w:val="restart"/>
            <w:vAlign w:val="center"/>
          </w:tcPr>
          <w:p w:rsidR="009C547E" w:rsidRPr="009C3143" w:rsidRDefault="009C547E" w:rsidP="006220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C3143">
              <w:rPr>
                <w:rFonts w:ascii="Times New Roman" w:hAnsi="Times New Roman" w:cs="Times New Roman"/>
                <w:sz w:val="24"/>
                <w:szCs w:val="23"/>
              </w:rPr>
              <w:t>Ведение учета забытых вещей</w:t>
            </w:r>
          </w:p>
        </w:tc>
        <w:tc>
          <w:tcPr>
            <w:tcW w:w="4746" w:type="dxa"/>
          </w:tcPr>
          <w:p w:rsidR="009C547E" w:rsidRDefault="009C547E" w:rsidP="009C3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особенностей учета забытых вещей; </w:t>
            </w:r>
          </w:p>
        </w:tc>
        <w:tc>
          <w:tcPr>
            <w:tcW w:w="1053" w:type="dxa"/>
            <w:vMerge w:val="restart"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C547E" w:rsidRPr="001573FF" w:rsidTr="00622018">
        <w:tc>
          <w:tcPr>
            <w:tcW w:w="668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9C547E" w:rsidRPr="009C3143" w:rsidRDefault="009C547E" w:rsidP="009C31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9C547E" w:rsidRDefault="009C547E" w:rsidP="009C3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 документами по учету забытых вещей; ведение учета забытых вещей</w:t>
            </w:r>
          </w:p>
        </w:tc>
        <w:tc>
          <w:tcPr>
            <w:tcW w:w="1053" w:type="dxa"/>
            <w:vMerge/>
            <w:vAlign w:val="center"/>
          </w:tcPr>
          <w:p w:rsidR="009C547E" w:rsidRPr="001573FF" w:rsidRDefault="009C547E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3104" w:type="dxa"/>
            <w:vAlign w:val="center"/>
          </w:tcPr>
          <w:p w:rsidR="001A37C7" w:rsidRPr="009C3143" w:rsidRDefault="001A37C7" w:rsidP="009C3143">
            <w:pPr>
              <w:pStyle w:val="Default"/>
              <w:rPr>
                <w:sz w:val="23"/>
                <w:szCs w:val="23"/>
              </w:rPr>
            </w:pPr>
            <w:r w:rsidRPr="009C3143">
              <w:rPr>
                <w:sz w:val="23"/>
                <w:szCs w:val="23"/>
              </w:rPr>
              <w:t>Работ</w:t>
            </w:r>
            <w:r>
              <w:rPr>
                <w:sz w:val="23"/>
                <w:szCs w:val="23"/>
              </w:rPr>
              <w:t>а с просьбами и жалобами гостей</w:t>
            </w:r>
          </w:p>
        </w:tc>
        <w:tc>
          <w:tcPr>
            <w:tcW w:w="4746" w:type="dxa"/>
          </w:tcPr>
          <w:p w:rsidR="001A37C7" w:rsidRDefault="001A37C7" w:rsidP="009C3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работы с просьбами и жалобами гостей.</w:t>
            </w:r>
          </w:p>
        </w:tc>
        <w:tc>
          <w:tcPr>
            <w:tcW w:w="1053" w:type="dxa"/>
            <w:vAlign w:val="center"/>
          </w:tcPr>
          <w:p w:rsidR="001A37C7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1A37C7">
        <w:tc>
          <w:tcPr>
            <w:tcW w:w="8518" w:type="dxa"/>
            <w:gridSpan w:val="3"/>
            <w:vAlign w:val="center"/>
          </w:tcPr>
          <w:p w:rsidR="001A37C7" w:rsidRDefault="001A37C7" w:rsidP="001A37C7">
            <w:pPr>
              <w:pStyle w:val="Default"/>
              <w:jc w:val="center"/>
              <w:rPr>
                <w:sz w:val="23"/>
                <w:szCs w:val="23"/>
              </w:rPr>
            </w:pPr>
            <w:r w:rsidRPr="001A37C7">
              <w:rPr>
                <w:b/>
                <w:bCs/>
                <w:sz w:val="23"/>
                <w:szCs w:val="23"/>
              </w:rPr>
              <w:t>Тема 4. Управление текущей деятельностью сотрудников службы бронирования и продаж</w:t>
            </w:r>
          </w:p>
        </w:tc>
        <w:tc>
          <w:tcPr>
            <w:tcW w:w="1053" w:type="dxa"/>
            <w:vAlign w:val="center"/>
          </w:tcPr>
          <w:p w:rsidR="001A37C7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3104" w:type="dxa"/>
            <w:vMerge w:val="restart"/>
            <w:vAlign w:val="center"/>
          </w:tcPr>
          <w:p w:rsidR="001A37C7" w:rsidRPr="000C5FA2" w:rsidRDefault="001A37C7" w:rsidP="00622018">
            <w:pPr>
              <w:pStyle w:val="Default"/>
              <w:rPr>
                <w:szCs w:val="23"/>
              </w:rPr>
            </w:pPr>
            <w:r w:rsidRPr="000C5FA2">
              <w:rPr>
                <w:szCs w:val="23"/>
              </w:rPr>
              <w:t xml:space="preserve">Оформление актов актирования утерянной или испорченной гостиничной собственности </w:t>
            </w:r>
          </w:p>
          <w:p w:rsidR="001A37C7" w:rsidRPr="00285D64" w:rsidRDefault="001A37C7" w:rsidP="00622018">
            <w:pPr>
              <w:rPr>
                <w:b/>
                <w:bCs/>
                <w:szCs w:val="24"/>
              </w:rPr>
            </w:pPr>
          </w:p>
        </w:tc>
        <w:tc>
          <w:tcPr>
            <w:tcW w:w="4746" w:type="dxa"/>
          </w:tcPr>
          <w:p w:rsidR="001A37C7" w:rsidRPr="006D6B76" w:rsidRDefault="001A37C7" w:rsidP="006D6B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правил оформления актов актирования утерянной или испорченной гостиничной собственности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1A37C7" w:rsidRPr="009C3143" w:rsidRDefault="001A37C7" w:rsidP="009C314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1A37C7" w:rsidRDefault="001A37C7" w:rsidP="009C31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Оформление актов актирования утерянной или испорченной гостиничной собственности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</w:p>
        </w:tc>
        <w:tc>
          <w:tcPr>
            <w:tcW w:w="3104" w:type="dxa"/>
            <w:vMerge w:val="restart"/>
            <w:vAlign w:val="center"/>
          </w:tcPr>
          <w:p w:rsidR="001A37C7" w:rsidRPr="006D6B76" w:rsidRDefault="001A37C7" w:rsidP="00622018">
            <w:pPr>
              <w:pStyle w:val="Default"/>
              <w:rPr>
                <w:sz w:val="23"/>
                <w:szCs w:val="23"/>
              </w:rPr>
            </w:pPr>
            <w:r w:rsidRPr="006D6B76">
              <w:rPr>
                <w:sz w:val="23"/>
                <w:szCs w:val="23"/>
              </w:rPr>
              <w:t xml:space="preserve">Заполнение документов по соответствию выполненных работ стандартам качества </w:t>
            </w:r>
          </w:p>
          <w:p w:rsidR="001A37C7" w:rsidRPr="00285D64" w:rsidRDefault="001A37C7" w:rsidP="00622018">
            <w:pPr>
              <w:rPr>
                <w:b/>
                <w:bCs/>
                <w:szCs w:val="24"/>
              </w:rPr>
            </w:pPr>
          </w:p>
        </w:tc>
        <w:tc>
          <w:tcPr>
            <w:tcW w:w="4746" w:type="dxa"/>
          </w:tcPr>
          <w:p w:rsidR="001A37C7" w:rsidRPr="006D6B76" w:rsidRDefault="001A37C7" w:rsidP="003672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документов по соответствию выполненных работ стандартам качества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1A37C7" w:rsidRPr="009C3143" w:rsidRDefault="001A37C7" w:rsidP="009C314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1A37C7" w:rsidRDefault="001A37C7" w:rsidP="003672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Заполнение документов по соответствию выполненных работ стандартам качества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3104" w:type="dxa"/>
            <w:vMerge w:val="restart"/>
            <w:vAlign w:val="center"/>
          </w:tcPr>
          <w:p w:rsidR="001A37C7" w:rsidRPr="006D6B76" w:rsidRDefault="001A37C7" w:rsidP="006D6B76">
            <w:pPr>
              <w:pStyle w:val="Default"/>
              <w:rPr>
                <w:sz w:val="23"/>
                <w:szCs w:val="23"/>
              </w:rPr>
            </w:pPr>
            <w:r w:rsidRPr="006D6B76">
              <w:rPr>
                <w:sz w:val="23"/>
                <w:szCs w:val="23"/>
              </w:rPr>
              <w:t>Проведение инструктажа персон</w:t>
            </w:r>
            <w:r>
              <w:rPr>
                <w:sz w:val="23"/>
                <w:szCs w:val="23"/>
              </w:rPr>
              <w:t>ала службы и обучающих занятий</w:t>
            </w:r>
          </w:p>
        </w:tc>
        <w:tc>
          <w:tcPr>
            <w:tcW w:w="4746" w:type="dxa"/>
          </w:tcPr>
          <w:p w:rsidR="001A37C7" w:rsidRPr="006D6B76" w:rsidRDefault="001A37C7" w:rsidP="006D6B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инструктажа персонала службы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1A37C7" w:rsidRPr="009C3143" w:rsidRDefault="001A37C7" w:rsidP="009C314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1A37C7" w:rsidRDefault="001A37C7" w:rsidP="009C31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инструктажа персонала службы и обучающих занятий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</w:p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 w:val="restart"/>
            <w:vAlign w:val="center"/>
          </w:tcPr>
          <w:p w:rsidR="001A37C7" w:rsidRPr="006D6B76" w:rsidRDefault="001A37C7" w:rsidP="00622018">
            <w:pPr>
              <w:pStyle w:val="Default"/>
              <w:rPr>
                <w:sz w:val="23"/>
                <w:szCs w:val="23"/>
              </w:rPr>
            </w:pPr>
            <w:r w:rsidRPr="006D6B76">
              <w:rPr>
                <w:sz w:val="23"/>
                <w:szCs w:val="23"/>
              </w:rPr>
              <w:t xml:space="preserve">Оформление бланков заказов и квитанций на оказание персональных услуг </w:t>
            </w:r>
          </w:p>
          <w:p w:rsidR="001A37C7" w:rsidRPr="00285D64" w:rsidRDefault="001A37C7" w:rsidP="00622018">
            <w:pPr>
              <w:rPr>
                <w:b/>
                <w:bCs/>
                <w:szCs w:val="24"/>
              </w:rPr>
            </w:pPr>
          </w:p>
        </w:tc>
        <w:tc>
          <w:tcPr>
            <w:tcW w:w="4746" w:type="dxa"/>
          </w:tcPr>
          <w:p w:rsidR="001A37C7" w:rsidRPr="006D6B76" w:rsidRDefault="001A37C7" w:rsidP="006D6B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правил заполнения бланков заказов и квитанций на оказание персональных услуг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1A37C7" w:rsidRPr="009C3143" w:rsidRDefault="001A37C7" w:rsidP="009C314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1A37C7" w:rsidRDefault="001A37C7" w:rsidP="009C31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Оформление бланков заказов и квитанций на оказание персональных услуг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3104" w:type="dxa"/>
            <w:vAlign w:val="center"/>
          </w:tcPr>
          <w:p w:rsidR="001A37C7" w:rsidRPr="006D6B76" w:rsidRDefault="001A37C7" w:rsidP="003672FD">
            <w:pPr>
              <w:pStyle w:val="Default"/>
              <w:jc w:val="both"/>
              <w:rPr>
                <w:sz w:val="23"/>
                <w:szCs w:val="23"/>
              </w:rPr>
            </w:pPr>
            <w:r w:rsidRPr="006D6B76">
              <w:rPr>
                <w:sz w:val="23"/>
                <w:szCs w:val="23"/>
              </w:rPr>
              <w:t xml:space="preserve">Оформление отчетной документации </w:t>
            </w:r>
          </w:p>
        </w:tc>
        <w:tc>
          <w:tcPr>
            <w:tcW w:w="4746" w:type="dxa"/>
          </w:tcPr>
          <w:p w:rsidR="001A37C7" w:rsidRPr="006D6B76" w:rsidRDefault="001A37C7" w:rsidP="006D6B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оформление отчетной документации 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</w:p>
        </w:tc>
        <w:tc>
          <w:tcPr>
            <w:tcW w:w="3104" w:type="dxa"/>
            <w:vMerge w:val="restart"/>
            <w:vAlign w:val="center"/>
          </w:tcPr>
          <w:p w:rsidR="001A37C7" w:rsidRPr="00622018" w:rsidRDefault="001A37C7" w:rsidP="003672FD">
            <w:pPr>
              <w:pStyle w:val="Default"/>
              <w:jc w:val="both"/>
              <w:rPr>
                <w:sz w:val="23"/>
                <w:szCs w:val="23"/>
              </w:rPr>
            </w:pPr>
            <w:r w:rsidRPr="00622018">
              <w:rPr>
                <w:sz w:val="23"/>
                <w:szCs w:val="23"/>
              </w:rPr>
              <w:t xml:space="preserve">Информирование потребителя о правилах безопасности во время проживания в гостиницах и туристских комплексах </w:t>
            </w:r>
          </w:p>
          <w:p w:rsidR="001A37C7" w:rsidRPr="00285D64" w:rsidRDefault="001A37C7" w:rsidP="00622018">
            <w:pPr>
              <w:rPr>
                <w:b/>
                <w:bCs/>
                <w:szCs w:val="24"/>
              </w:rPr>
            </w:pPr>
          </w:p>
        </w:tc>
        <w:tc>
          <w:tcPr>
            <w:tcW w:w="4746" w:type="dxa"/>
          </w:tcPr>
          <w:p w:rsidR="001A37C7" w:rsidRPr="00622018" w:rsidRDefault="001A37C7" w:rsidP="0062201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правил безопасности во время проживания в гостиницах и туристских комплексах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1A37C7" w:rsidRPr="009C3143" w:rsidRDefault="001A37C7" w:rsidP="009C314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1A37C7" w:rsidRDefault="001A37C7" w:rsidP="00622018">
            <w:pPr>
              <w:pStyle w:val="Default"/>
              <w:jc w:val="both"/>
              <w:rPr>
                <w:sz w:val="23"/>
                <w:szCs w:val="23"/>
              </w:rPr>
            </w:pPr>
            <w:r w:rsidRPr="00622018">
              <w:rPr>
                <w:sz w:val="23"/>
                <w:szCs w:val="23"/>
              </w:rPr>
              <w:t>Информирование потребителя о правилах безопасности во время проживания в гостиницах и туристских комплексах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3104" w:type="dxa"/>
            <w:vMerge w:val="restart"/>
            <w:vAlign w:val="center"/>
          </w:tcPr>
          <w:p w:rsidR="001A37C7" w:rsidRPr="00622018" w:rsidRDefault="001A37C7" w:rsidP="003672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220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Оформление актов на списание малоценного инвентаря </w:t>
            </w:r>
          </w:p>
          <w:p w:rsidR="001A37C7" w:rsidRPr="009C3143" w:rsidRDefault="001A37C7" w:rsidP="009C314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1A37C7" w:rsidRPr="00622018" w:rsidRDefault="001A37C7" w:rsidP="003672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220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требований по оформлению актов 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списание малоценного инвентаря</w:t>
            </w:r>
            <w:r w:rsidRPr="006220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  <w:vAlign w:val="center"/>
          </w:tcPr>
          <w:p w:rsidR="001A37C7" w:rsidRPr="009C3143" w:rsidRDefault="001A37C7" w:rsidP="009C314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746" w:type="dxa"/>
          </w:tcPr>
          <w:p w:rsidR="001A37C7" w:rsidRDefault="001A37C7" w:rsidP="003672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622018">
              <w:rPr>
                <w:sz w:val="23"/>
                <w:szCs w:val="23"/>
              </w:rPr>
              <w:t>формление актов на списание малоценного инвентаря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A0685" w:rsidRPr="001573FF" w:rsidTr="00AC18C7">
        <w:tc>
          <w:tcPr>
            <w:tcW w:w="8518" w:type="dxa"/>
            <w:gridSpan w:val="3"/>
            <w:vAlign w:val="center"/>
          </w:tcPr>
          <w:p w:rsidR="009A0685" w:rsidRDefault="009A0685" w:rsidP="009A0685">
            <w:pPr>
              <w:pStyle w:val="Default"/>
              <w:jc w:val="center"/>
              <w:rPr>
                <w:sz w:val="23"/>
                <w:szCs w:val="23"/>
              </w:rPr>
            </w:pPr>
            <w:r w:rsidRPr="009A0685">
              <w:rPr>
                <w:b/>
                <w:bCs/>
                <w:sz w:val="23"/>
                <w:szCs w:val="23"/>
              </w:rPr>
              <w:t>Тема 5. Координация текущей деятельности сотрудников служб приёма и размещения гостей</w:t>
            </w:r>
          </w:p>
        </w:tc>
        <w:tc>
          <w:tcPr>
            <w:tcW w:w="1053" w:type="dxa"/>
            <w:vAlign w:val="center"/>
          </w:tcPr>
          <w:p w:rsidR="009A0685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</w:tr>
      <w:tr w:rsidR="001E6042" w:rsidRPr="001573FF" w:rsidTr="00622018">
        <w:tc>
          <w:tcPr>
            <w:tcW w:w="668" w:type="dxa"/>
            <w:vMerge w:val="restart"/>
            <w:vAlign w:val="center"/>
          </w:tcPr>
          <w:p w:rsidR="001E6042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29</w:t>
            </w:r>
          </w:p>
        </w:tc>
        <w:tc>
          <w:tcPr>
            <w:tcW w:w="3104" w:type="dxa"/>
            <w:vMerge w:val="restart"/>
          </w:tcPr>
          <w:p w:rsidR="001E6042" w:rsidRPr="00260736" w:rsidRDefault="001E6042" w:rsidP="0062201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Отработка навыков работы с профессиональными программами и их модулями</w:t>
            </w:r>
          </w:p>
        </w:tc>
        <w:tc>
          <w:tcPr>
            <w:tcW w:w="4746" w:type="dxa"/>
          </w:tcPr>
          <w:p w:rsidR="001E6042" w:rsidRPr="00260736" w:rsidRDefault="001E6042" w:rsidP="00622018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обработка документации по загрузке номеров, ожидаемому заезду, состоянию номеров, начислениям. </w:t>
            </w:r>
          </w:p>
        </w:tc>
        <w:tc>
          <w:tcPr>
            <w:tcW w:w="1053" w:type="dxa"/>
            <w:vMerge w:val="restart"/>
            <w:vAlign w:val="center"/>
          </w:tcPr>
          <w:p w:rsidR="001E6042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  <w:p w:rsidR="001E6042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E6042" w:rsidRPr="001573FF" w:rsidTr="00622018">
        <w:tc>
          <w:tcPr>
            <w:tcW w:w="668" w:type="dxa"/>
            <w:vMerge/>
            <w:vAlign w:val="center"/>
          </w:tcPr>
          <w:p w:rsidR="001E6042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E6042" w:rsidRPr="00260736" w:rsidRDefault="001E6042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E6042" w:rsidRPr="00260736" w:rsidRDefault="001E6042" w:rsidP="00622018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договоров в соответствии с принятыми соглашениями.</w:t>
            </w:r>
          </w:p>
        </w:tc>
        <w:tc>
          <w:tcPr>
            <w:tcW w:w="1053" w:type="dxa"/>
            <w:vMerge/>
            <w:vAlign w:val="center"/>
          </w:tcPr>
          <w:p w:rsidR="001E6042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E6042" w:rsidRPr="001573FF" w:rsidTr="00622018">
        <w:tc>
          <w:tcPr>
            <w:tcW w:w="668" w:type="dxa"/>
            <w:vMerge/>
            <w:vAlign w:val="center"/>
          </w:tcPr>
          <w:p w:rsidR="001E6042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E6042" w:rsidRPr="00260736" w:rsidRDefault="001E6042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E6042" w:rsidRPr="00260736" w:rsidRDefault="001E6042" w:rsidP="00622018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технических, телекоммуникационных средства и профессиональных программ для расчета и выписки гостей.</w:t>
            </w:r>
          </w:p>
        </w:tc>
        <w:tc>
          <w:tcPr>
            <w:tcW w:w="1053" w:type="dxa"/>
            <w:vMerge/>
            <w:vAlign w:val="center"/>
          </w:tcPr>
          <w:p w:rsidR="001E6042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3104" w:type="dxa"/>
            <w:vMerge w:val="restart"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информирования потребителя о видах услуг и правилах безопасности во время проживания в гостинице 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форм и методов предоставления информации потребителям о видах услуг и правилах безопасности во время проживания в гостинице. 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Отслеживание и получение обратной связи от соответствующих служб отеля, отвечающих за безопасность во время проживания в гостинице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3104" w:type="dxa"/>
            <w:vMerge w:val="restart"/>
          </w:tcPr>
          <w:p w:rsidR="001A37C7" w:rsidRPr="00260736" w:rsidRDefault="001A37C7" w:rsidP="00622018">
            <w:pPr>
              <w:tabs>
                <w:tab w:val="left" w:pos="6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Выполнение калькуляции стоимости услуг гостиничного предприятия для потребителей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Начисление и осуществление расчетов с гостями. 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tabs>
                <w:tab w:val="left" w:pos="6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Заполнение соответствующей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3104" w:type="dxa"/>
            <w:vMerge w:val="restart"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и обработка документации по загрузке номеров, ожидаемому заезду, состоянию номеров, начислениям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листы ожидания и оформление заявок на резервирование номеров. 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и ведение документации по бронированию и продажам.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бронирование. Создание отчетов по бронированию.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  <w:tc>
          <w:tcPr>
            <w:tcW w:w="3104" w:type="dxa"/>
            <w:vMerge w:val="restart"/>
          </w:tcPr>
          <w:p w:rsidR="001A37C7" w:rsidRPr="00260736" w:rsidRDefault="001A37C7" w:rsidP="00622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руководителя по обсуждению деталей договора с контрагентами и потребителями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и обработка документации по загрузке номеров, ожидаемому заезду, состоянию номеров, начислениям.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договоров в соответствии с принятыми соглашениями.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деталей договора с контрагентами и потребителями Оформление соответствующей документации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3104" w:type="dxa"/>
          </w:tcPr>
          <w:p w:rsidR="001A37C7" w:rsidRPr="00260736" w:rsidRDefault="001A37C7" w:rsidP="00622018">
            <w:pPr>
              <w:tabs>
                <w:tab w:val="left" w:pos="6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договоров в соответствии с принятыми соглашениями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соответствующей документации – проекта договора в соответствии с принятыми соглашениями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35</w:t>
            </w:r>
          </w:p>
        </w:tc>
        <w:tc>
          <w:tcPr>
            <w:tcW w:w="3104" w:type="dxa"/>
          </w:tcPr>
          <w:p w:rsidR="001A37C7" w:rsidRPr="00260736" w:rsidRDefault="001A37C7" w:rsidP="00622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Отработка навыков заключения договоров в соответствии с принятыми соглашениями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соответствующей документации – проекта договора в соответствии с принятыми соглашениями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  <w:tc>
          <w:tcPr>
            <w:tcW w:w="3104" w:type="dxa"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заявки на резервирование номеров (по телефону, факсу, Интернету, через центральную систему бронирования и GDS, при 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непосредственном общении с гостем) на русском и иностранном языке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бланков заявки на резервирование номеров (по телефону, факсу, Интернету, через центральную систему бронирования и GDS, при непосредственном общении с гостем) на русском и иностранном языке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37</w:t>
            </w:r>
          </w:p>
        </w:tc>
        <w:tc>
          <w:tcPr>
            <w:tcW w:w="3104" w:type="dxa"/>
          </w:tcPr>
          <w:p w:rsidR="001A37C7" w:rsidRPr="00260736" w:rsidRDefault="001A37C7" w:rsidP="00622018">
            <w:pPr>
              <w:shd w:val="clear" w:color="auto" w:fill="FFFFFF"/>
              <w:tabs>
                <w:tab w:val="left" w:pos="11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 наличии свободных номеров запрошенной категории на требуемый период и их стоимости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tabs>
                <w:tab w:val="left" w:pos="191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форм и методов предоставления информации о наличии свободных номеров запрошенной категории на требуемый период и их стоимости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38</w:t>
            </w:r>
          </w:p>
        </w:tc>
        <w:tc>
          <w:tcPr>
            <w:tcW w:w="3104" w:type="dxa"/>
            <w:vMerge w:val="restart"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об особенностях различных категорий номеров и условиях резервирования номеров в отеле</w:t>
            </w:r>
          </w:p>
        </w:tc>
        <w:tc>
          <w:tcPr>
            <w:tcW w:w="4746" w:type="dxa"/>
          </w:tcPr>
          <w:p w:rsidR="001A37C7" w:rsidRPr="00622018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форм и методов предоставления информации об особенностях различных категорий номеров и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резервирования номеров в отеле.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листы ожидания и оформление заявок на резервирование номеров. Оформление и ведение документации по бронированию и продажам.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бронирование. Создание отчетов по бронированию.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A0685" w:rsidRPr="001573FF" w:rsidTr="00AC18C7">
        <w:tc>
          <w:tcPr>
            <w:tcW w:w="8518" w:type="dxa"/>
            <w:gridSpan w:val="3"/>
            <w:vAlign w:val="center"/>
          </w:tcPr>
          <w:p w:rsidR="009A0685" w:rsidRPr="00260736" w:rsidRDefault="009A0685" w:rsidP="009A06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Процесс поселения и выселения гостей</w:t>
            </w:r>
          </w:p>
        </w:tc>
        <w:tc>
          <w:tcPr>
            <w:tcW w:w="1053" w:type="dxa"/>
            <w:vAlign w:val="center"/>
          </w:tcPr>
          <w:p w:rsidR="009A0685" w:rsidRPr="001573FF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39</w:t>
            </w:r>
          </w:p>
        </w:tc>
        <w:tc>
          <w:tcPr>
            <w:tcW w:w="3104" w:type="dxa"/>
            <w:vMerge w:val="restart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Информирование гостя об условиях аннуляции бронирования и возможных штрафных санкциях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tabs>
                <w:tab w:val="left" w:pos="11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форм и методов предоставления информации об условиях аннуляции бронировани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возможных штрафных санкциях.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tabs>
                <w:tab w:val="left" w:pos="1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листы ожидания и оформление заявок на резервирование номеров. Оформление и ведение документации по бронированию и продажам.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tabs>
                <w:tab w:val="left" w:pos="1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бронирование. Создание отчетов по бронированию.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40</w:t>
            </w:r>
          </w:p>
        </w:tc>
        <w:tc>
          <w:tcPr>
            <w:tcW w:w="3104" w:type="dxa"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принятых заявок на резервирование номеров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бланков принятых заявок на резервирование номеров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41</w:t>
            </w:r>
          </w:p>
        </w:tc>
        <w:tc>
          <w:tcPr>
            <w:tcW w:w="3104" w:type="dxa"/>
          </w:tcPr>
          <w:p w:rsidR="001A37C7" w:rsidRPr="00260736" w:rsidRDefault="001A37C7" w:rsidP="00622018">
            <w:pPr>
              <w:shd w:val="clear" w:color="auto" w:fill="FFFFFF"/>
              <w:tabs>
                <w:tab w:val="left" w:pos="4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визовой поддержке и заявок на подтверждение и аннуляцию бронирования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алгоритма оформления визовой поддержке и заявок на подтверждение и аннуляцию бронирования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42</w:t>
            </w:r>
          </w:p>
        </w:tc>
        <w:tc>
          <w:tcPr>
            <w:tcW w:w="3104" w:type="dxa"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счетов на полную/частичную предоплату и подтверждение о резервировании номеров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бланков счетов на полную/частичную предоплату и подтверждение о резервировании номеров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43</w:t>
            </w:r>
          </w:p>
        </w:tc>
        <w:tc>
          <w:tcPr>
            <w:tcW w:w="3104" w:type="dxa"/>
          </w:tcPr>
          <w:p w:rsidR="001A37C7" w:rsidRPr="00260736" w:rsidRDefault="001A37C7" w:rsidP="00622018">
            <w:pPr>
              <w:shd w:val="clear" w:color="auto" w:fill="FFFFFF"/>
              <w:tabs>
                <w:tab w:val="left" w:pos="126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заказ на бронирование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tabs>
                <w:tab w:val="left" w:pos="12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и изменений в заказ на бронирование. Создание отчетов по бронированию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44</w:t>
            </w:r>
          </w:p>
        </w:tc>
        <w:tc>
          <w:tcPr>
            <w:tcW w:w="3104" w:type="dxa"/>
            <w:vMerge w:val="restart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над передачей незабронированных 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номеров для продажи в службу приема и размещения</w:t>
            </w:r>
          </w:p>
        </w:tc>
        <w:tc>
          <w:tcPr>
            <w:tcW w:w="4746" w:type="dxa"/>
          </w:tcPr>
          <w:p w:rsidR="001A37C7" w:rsidRPr="001E6042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листы ожидания и оформление заявок на резервирование 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номеров. Оформление и ведение документации по бронированию и продажам.</w:t>
            </w:r>
          </w:p>
        </w:tc>
        <w:tc>
          <w:tcPr>
            <w:tcW w:w="1053" w:type="dxa"/>
            <w:vMerge w:val="restart"/>
            <w:vAlign w:val="center"/>
          </w:tcPr>
          <w:p w:rsidR="001E6042" w:rsidRDefault="001E6042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бронирование. Создание отчетов по бронированию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45</w:t>
            </w:r>
          </w:p>
        </w:tc>
        <w:tc>
          <w:tcPr>
            <w:tcW w:w="3104" w:type="dxa"/>
            <w:vMerge w:val="restart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технических, телекоммуникационн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ых средства и профессиональных программ для расчета и выписки гостей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технических, телекоммуникационных средства и профессиональных программ для расчета и выписки гостей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Merge w:val="restart"/>
            <w:vAlign w:val="center"/>
          </w:tcPr>
          <w:p w:rsidR="001A37C7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расчетов стоимости проживания, питания, транспортного и экскурсионного обслуживания.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расчетов для выписки гостей с использованием профессиональных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46</w:t>
            </w:r>
          </w:p>
        </w:tc>
        <w:tc>
          <w:tcPr>
            <w:tcW w:w="3104" w:type="dxa"/>
            <w:vMerge w:val="restart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Отработка навыков начисления и осуществления расчетов с гостями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расчетов стоимости проживания, питания, транспортного и экскурсионного обслуживания. 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расчетов для выписки гостей с использованием профессиональных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47</w:t>
            </w:r>
          </w:p>
        </w:tc>
        <w:tc>
          <w:tcPr>
            <w:tcW w:w="3104" w:type="dxa"/>
            <w:vMerge w:val="restart"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бухгалтерских документов по кассовым операциям.</w:t>
            </w: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бланков бухгалтерских документов по кассовым операциям. </w:t>
            </w: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Использование техник и приемов эффективного общения с гостями, деловыми партнерами и коллегами с использованием приемов саморегуляции поведения в процессе межличностного общения.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 w:val="restart"/>
            <w:vAlign w:val="center"/>
          </w:tcPr>
          <w:p w:rsidR="001A37C7" w:rsidRPr="001573FF" w:rsidRDefault="001A37C7" w:rsidP="001A37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48</w:t>
            </w:r>
          </w:p>
        </w:tc>
        <w:tc>
          <w:tcPr>
            <w:tcW w:w="3104" w:type="dxa"/>
            <w:vMerge w:val="restart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Отработка навыков использования техник и приемов эффективного общения с гостями, деловыми партнерами и коллегами с использованием приемов саморегуляции поведения в процессе межличностного общения</w:t>
            </w:r>
          </w:p>
        </w:tc>
        <w:tc>
          <w:tcPr>
            <w:tcW w:w="4746" w:type="dxa"/>
          </w:tcPr>
          <w:p w:rsidR="001A37C7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соответствующей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расчетов стоимости проживания, питания, транспортного и экскурсионного обслуживания.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04" w:type="dxa"/>
            <w:vMerge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1A37C7" w:rsidRPr="00260736" w:rsidRDefault="001A37C7" w:rsidP="006220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расчетов для выписки гостей с использованием профессиональных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  <w:vMerge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A37C7" w:rsidRPr="001573FF" w:rsidTr="00622018">
        <w:tc>
          <w:tcPr>
            <w:tcW w:w="668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49</w:t>
            </w:r>
          </w:p>
        </w:tc>
        <w:tc>
          <w:tcPr>
            <w:tcW w:w="3104" w:type="dxa"/>
          </w:tcPr>
          <w:p w:rsidR="001A37C7" w:rsidRPr="009C547E" w:rsidRDefault="001A37C7" w:rsidP="001A37C7">
            <w:pPr>
              <w:ind w:hanging="3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C547E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отчета </w:t>
            </w:r>
            <w:r w:rsidRPr="009C547E">
              <w:rPr>
                <w:rStyle w:val="fontstyle01"/>
                <w:b w:val="0"/>
                <w:sz w:val="24"/>
              </w:rPr>
              <w:t>по пр</w:t>
            </w:r>
            <w:r>
              <w:rPr>
                <w:rStyle w:val="fontstyle01"/>
                <w:b w:val="0"/>
                <w:sz w:val="24"/>
              </w:rPr>
              <w:t>оизводственной практике по ПМ.02</w:t>
            </w:r>
            <w:r w:rsidRPr="009C547E">
              <w:rPr>
                <w:rStyle w:val="fontstyle01"/>
                <w:b w:val="0"/>
                <w:sz w:val="24"/>
              </w:rPr>
              <w:t xml:space="preserve"> </w:t>
            </w:r>
          </w:p>
          <w:p w:rsidR="001A37C7" w:rsidRPr="009C547E" w:rsidRDefault="001A37C7" w:rsidP="001A37C7">
            <w:pPr>
              <w:jc w:val="both"/>
              <w:rPr>
                <w:rStyle w:val="fontstyle01"/>
                <w:b w:val="0"/>
                <w:sz w:val="24"/>
              </w:rPr>
            </w:pPr>
          </w:p>
        </w:tc>
        <w:tc>
          <w:tcPr>
            <w:tcW w:w="4746" w:type="dxa"/>
          </w:tcPr>
          <w:p w:rsidR="001A37C7" w:rsidRPr="009C547E" w:rsidRDefault="001A37C7" w:rsidP="001A37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547E">
              <w:rPr>
                <w:rStyle w:val="fontstyle01"/>
                <w:b w:val="0"/>
                <w:sz w:val="24"/>
              </w:rPr>
              <w:t>Описать  и проанализировать виды работ по производственной  практике.</w:t>
            </w:r>
          </w:p>
          <w:p w:rsidR="001A37C7" w:rsidRPr="009C547E" w:rsidRDefault="001A37C7" w:rsidP="001A37C7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547E">
              <w:rPr>
                <w:rFonts w:ascii="Times New Roman" w:hAnsi="Times New Roman" w:cs="Times New Roman"/>
                <w:sz w:val="24"/>
                <w:szCs w:val="28"/>
              </w:rPr>
              <w:t xml:space="preserve">Сделать выводы о результатах прохождения </w:t>
            </w:r>
            <w:r w:rsidRPr="009C547E">
              <w:rPr>
                <w:rStyle w:val="fontstyle01"/>
                <w:b w:val="0"/>
                <w:sz w:val="24"/>
              </w:rPr>
              <w:t>производственной</w:t>
            </w:r>
            <w:r w:rsidRPr="009C547E">
              <w:rPr>
                <w:rFonts w:ascii="Times New Roman" w:hAnsi="Times New Roman" w:cs="Times New Roman"/>
                <w:sz w:val="24"/>
                <w:szCs w:val="28"/>
              </w:rPr>
              <w:t xml:space="preserve"> практики, какие задачи были реализованы, какие цели достигнуты.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1A37C7" w:rsidRPr="001573FF" w:rsidTr="001A37C7">
        <w:tc>
          <w:tcPr>
            <w:tcW w:w="8518" w:type="dxa"/>
            <w:gridSpan w:val="3"/>
            <w:vAlign w:val="center"/>
          </w:tcPr>
          <w:p w:rsidR="001A37C7" w:rsidRPr="009C547E" w:rsidRDefault="001A37C7" w:rsidP="001A37C7">
            <w:pPr>
              <w:pStyle w:val="a3"/>
              <w:spacing w:after="0" w:line="240" w:lineRule="auto"/>
              <w:ind w:left="0"/>
              <w:jc w:val="both"/>
              <w:rPr>
                <w:rStyle w:val="fontstyle01"/>
                <w:b w:val="0"/>
                <w:sz w:val="24"/>
              </w:rPr>
            </w:pPr>
            <w:r>
              <w:rPr>
                <w:rStyle w:val="fontstyle01"/>
                <w:b w:val="0"/>
                <w:sz w:val="24"/>
              </w:rPr>
              <w:t>Дифференцированный зачет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1A37C7" w:rsidRPr="001573FF" w:rsidTr="001A37C7">
        <w:tc>
          <w:tcPr>
            <w:tcW w:w="8518" w:type="dxa"/>
            <w:gridSpan w:val="3"/>
            <w:vAlign w:val="center"/>
          </w:tcPr>
          <w:p w:rsidR="001A37C7" w:rsidRPr="009C547E" w:rsidRDefault="001A37C7" w:rsidP="001A37C7">
            <w:pPr>
              <w:pStyle w:val="a3"/>
              <w:spacing w:after="0" w:line="240" w:lineRule="auto"/>
              <w:ind w:left="0"/>
              <w:jc w:val="both"/>
              <w:rPr>
                <w:rStyle w:val="fontstyle01"/>
                <w:b w:val="0"/>
                <w:sz w:val="24"/>
              </w:rPr>
            </w:pPr>
            <w:r>
              <w:rPr>
                <w:rStyle w:val="fontstyle01"/>
                <w:b w:val="0"/>
                <w:sz w:val="24"/>
              </w:rPr>
              <w:t xml:space="preserve">Всего </w:t>
            </w:r>
          </w:p>
        </w:tc>
        <w:tc>
          <w:tcPr>
            <w:tcW w:w="1053" w:type="dxa"/>
            <w:vAlign w:val="center"/>
          </w:tcPr>
          <w:p w:rsidR="001A37C7" w:rsidRPr="001573FF" w:rsidRDefault="001A37C7" w:rsidP="00A428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108</w:t>
            </w:r>
          </w:p>
        </w:tc>
      </w:tr>
    </w:tbl>
    <w:p w:rsidR="00656D14" w:rsidRDefault="00656D14" w:rsidP="00FE6C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0A2" w:rsidRDefault="00FE40A2" w:rsidP="00656D1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40A2" w:rsidRDefault="00FE40A2" w:rsidP="00656D1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56D14" w:rsidRPr="00656D14" w:rsidRDefault="00656D14" w:rsidP="00656D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6D14">
        <w:rPr>
          <w:rFonts w:ascii="Times New Roman" w:hAnsi="Times New Roman"/>
          <w:b/>
          <w:sz w:val="28"/>
          <w:szCs w:val="28"/>
        </w:rPr>
        <w:lastRenderedPageBreak/>
        <w:t>3 КРИТЕРИИ ОЦЕНКИ</w:t>
      </w:r>
    </w:p>
    <w:p w:rsidR="00656D14" w:rsidRPr="00656D14" w:rsidRDefault="00656D14" w:rsidP="00656D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6D14">
        <w:rPr>
          <w:rFonts w:ascii="Times New Roman" w:hAnsi="Times New Roman"/>
          <w:bCs/>
          <w:sz w:val="28"/>
          <w:szCs w:val="28"/>
        </w:rPr>
        <w:t>По результатам производственной практики обучающиеся сдают дифференцированный зачет.</w:t>
      </w:r>
    </w:p>
    <w:p w:rsidR="00656D14" w:rsidRPr="00656D14" w:rsidRDefault="00656D14" w:rsidP="00656D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6D14">
        <w:rPr>
          <w:rFonts w:ascii="Times New Roman" w:hAnsi="Times New Roman"/>
          <w:bCs/>
          <w:sz w:val="28"/>
          <w:szCs w:val="28"/>
        </w:rPr>
        <w:t xml:space="preserve">Требования к дифференцированному зачету по производственной практике: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практике. </w:t>
      </w:r>
    </w:p>
    <w:p w:rsidR="00656D14" w:rsidRPr="00656D14" w:rsidRDefault="00656D14" w:rsidP="00656D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Дифференцированный зачет по производственной практике выставляется на основании следующих критериев:</w:t>
      </w:r>
    </w:p>
    <w:p w:rsidR="00656D14" w:rsidRPr="00656D14" w:rsidRDefault="00656D14" w:rsidP="00656D1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систематичность работы обучающегося в период практики, как на базе практики, так и с руководителем;</w:t>
      </w:r>
    </w:p>
    <w:p w:rsidR="00656D14" w:rsidRPr="00656D14" w:rsidRDefault="00656D14" w:rsidP="00656D1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степень включенности обучающегося в деятельность коммерческой службы базы практики, ответственность, активность, инициативность при выполнении заданий;</w:t>
      </w:r>
    </w:p>
    <w:p w:rsidR="00656D14" w:rsidRPr="00656D14" w:rsidRDefault="00656D14" w:rsidP="00656D1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656D14" w:rsidRPr="00656D14" w:rsidRDefault="00656D14" w:rsidP="00656D1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практики;</w:t>
      </w:r>
    </w:p>
    <w:p w:rsidR="00656D14" w:rsidRPr="00656D14" w:rsidRDefault="00656D14" w:rsidP="00656D1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качество и профессионализм выполнения заданий;</w:t>
      </w:r>
    </w:p>
    <w:p w:rsidR="00656D14" w:rsidRPr="00656D14" w:rsidRDefault="00656D14" w:rsidP="00656D1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содержание и качество оформляемой отчетной документации;</w:t>
      </w:r>
    </w:p>
    <w:p w:rsidR="00656D14" w:rsidRPr="00656D14" w:rsidRDefault="00656D14" w:rsidP="00656D1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своевременность представляемой отчетной документации;</w:t>
      </w:r>
    </w:p>
    <w:p w:rsidR="00656D14" w:rsidRPr="00656D14" w:rsidRDefault="00656D14" w:rsidP="00656D1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положительный отзыв руководителя практики.</w:t>
      </w:r>
    </w:p>
    <w:p w:rsidR="00656D14" w:rsidRPr="00656D14" w:rsidRDefault="00656D14" w:rsidP="00656D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656D14" w:rsidRPr="00656D14" w:rsidRDefault="00656D14" w:rsidP="00656D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656D14" w:rsidRPr="00656D14" w:rsidRDefault="00656D14" w:rsidP="00656D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656D14" w:rsidRPr="00656D14" w:rsidRDefault="00656D14" w:rsidP="00656D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656D14" w:rsidRPr="00656D14" w:rsidRDefault="00656D14" w:rsidP="00656D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D14">
        <w:rPr>
          <w:rFonts w:ascii="Times New Roman" w:hAnsi="Times New Roman"/>
          <w:sz w:val="28"/>
          <w:szCs w:val="28"/>
        </w:rPr>
        <w:lastRenderedPageBreak/>
        <w:t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 на базе практики. Такие нарушения прохождения практики должны быть отражены в отзыве организации, на базе которой, обучающийся проходил практику, с рекомендацией оценки «неудовлетворительно.</w:t>
      </w:r>
    </w:p>
    <w:p w:rsidR="00656D14" w:rsidRPr="00656D14" w:rsidRDefault="00656D14" w:rsidP="00656D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D14">
        <w:rPr>
          <w:rFonts w:ascii="Times New Roman" w:eastAsia="Times New Roman" w:hAnsi="Times New Roman" w:cs="Times New Roman"/>
          <w:sz w:val="28"/>
          <w:szCs w:val="28"/>
        </w:rPr>
        <w:t>Контроль и оценка результатов прохождения производственной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p w:rsidR="00656D14" w:rsidRPr="00656D14" w:rsidRDefault="00656D14" w:rsidP="00656D14">
      <w:pPr>
        <w:widowControl w:val="0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656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5 –</w:t>
      </w:r>
      <w:r w:rsidRPr="00656D14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Pr="00656D14">
        <w:rPr>
          <w:rFonts w:ascii="Times New Roman" w:eastAsia="BatangChe" w:hAnsi="Times New Roman" w:cs="Times New Roman"/>
          <w:sz w:val="28"/>
          <w:szCs w:val="28"/>
        </w:rPr>
        <w:t>Результаты и основные показатели оценки результата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3544"/>
      </w:tblGrid>
      <w:tr w:rsidR="00656D14" w:rsidRPr="00656D14" w:rsidTr="00656D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D14" w:rsidRPr="00656D14" w:rsidRDefault="00656D14" w:rsidP="0065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656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(освоенные ПК,ОК)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D14" w:rsidRPr="00656D14" w:rsidRDefault="00656D14" w:rsidP="0065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показатели</w:t>
            </w:r>
            <w:r w:rsidRPr="00656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оценки результата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D14" w:rsidRPr="00656D14" w:rsidRDefault="00656D14" w:rsidP="0065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и методы контроля и</w:t>
            </w:r>
            <w:r w:rsidRPr="00656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оценки</w:t>
            </w:r>
          </w:p>
        </w:tc>
      </w:tr>
      <w:tr w:rsidR="00656D14" w:rsidRPr="00656D14" w:rsidTr="00656D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8C3982" w:rsidRDefault="00656D14" w:rsidP="00656D1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ПК 2.1 </w:t>
            </w:r>
            <w:r w:rsidRPr="008C39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и осуществлять прием и размещение гостей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56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планирует деятельность службы приема и размещения;</w:t>
            </w:r>
          </w:p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оценивает и планирует потребности службы приема и размещения в материальных ресурсах и персонале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освоения профессиональной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компетенции в рамках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текущего контроля в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ходе наблюдения за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деятельностью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обучающегося на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производственной практике.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Экспертная оценка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выполнения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индивидуального задания.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Анализ и оценка материалов</w:t>
            </w:r>
          </w:p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производственной практике, дневника,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результатов отчета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производственной практике</w:t>
            </w:r>
          </w:p>
        </w:tc>
      </w:tr>
      <w:tr w:rsidR="00656D14" w:rsidRPr="00656D14" w:rsidTr="00656D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8C3982" w:rsidRDefault="00656D14" w:rsidP="00656D1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2.2 </w:t>
            </w:r>
            <w:r w:rsidRPr="008C39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и осуществлять эксплуатацию номерного фонда гостиничного предприятия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56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организует деятельность службы приема и размещения в соответствии со стандартами и целями деятельности гостиницы;</w:t>
            </w:r>
          </w:p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проводит вводный и текущий инструктаж подчиненных;</w:t>
            </w:r>
          </w:p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распределяет обязанности и</w:t>
            </w:r>
          </w:p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определение степени ответственности подчиненных;</w:t>
            </w:r>
          </w:p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координирует деятельность подчиненных;</w:t>
            </w:r>
          </w:p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взаимодействует со службами номерного фонда и питания, другими отделами (службами) гостиничного комплекса;</w:t>
            </w:r>
          </w:p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управляет конфликтными ситуациями в службе приема и размещения.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освоения профессиональной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компетенции в рамках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текущего контроля в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ходе наблюдения за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деятельностью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обучающегося на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производственной практике.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Экспертная оценка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выполнения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индивидуального задания.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Анализ и оценка материалов</w:t>
            </w:r>
          </w:p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производственной практике, дневника,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результатов отчета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производственной практике</w:t>
            </w:r>
          </w:p>
        </w:tc>
      </w:tr>
      <w:tr w:rsidR="00656D14" w:rsidRPr="00656D14" w:rsidTr="00656D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8C3982" w:rsidRDefault="00656D14" w:rsidP="00656D1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2.3 </w:t>
            </w:r>
            <w:r w:rsidRPr="008C39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и осуществлять бронирование и продажу гостиничных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4" w:rsidRPr="00656D14" w:rsidRDefault="00656D14" w:rsidP="00656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контролирует выполнение сотрудниками стандартов обслуживания и регламентов службы приема и размещения;</w:t>
            </w:r>
          </w:p>
          <w:p w:rsidR="00656D14" w:rsidRPr="00656D14" w:rsidRDefault="00656D14" w:rsidP="00656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стимулирует подчиненных и реализует меры по обеспечению их лояльности;</w:t>
            </w:r>
          </w:p>
          <w:p w:rsidR="00656D14" w:rsidRPr="00656D14" w:rsidRDefault="00656D14" w:rsidP="00656D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организует и контролирует соблюдение</w:t>
            </w:r>
          </w:p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требований охраны труда на рабочем месте.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освоения профессиональной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компетенции в рамках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текущего контроля в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ходе наблюдения за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деятельностью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обучающегося на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производственной практике.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Экспертная оценка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выполнения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индивидуального задания.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Анализ и оценка материалов</w:t>
            </w:r>
          </w:p>
          <w:p w:rsidR="00656D14" w:rsidRPr="00656D14" w:rsidRDefault="00656D14" w:rsidP="0065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производственной практике, </w:t>
            </w: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дневника,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результатов отчета</w:t>
            </w:r>
            <w:r w:rsidRPr="0065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производственной практике</w:t>
            </w:r>
          </w:p>
        </w:tc>
      </w:tr>
      <w:tr w:rsidR="00656D14" w:rsidRPr="00656D14" w:rsidTr="00656D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8D3368" w:rsidRDefault="00656D14" w:rsidP="00656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368">
              <w:rPr>
                <w:rFonts w:ascii="Times New Roman" w:hAnsi="Times New Roman"/>
                <w:sz w:val="24"/>
                <w:szCs w:val="24"/>
              </w:rPr>
              <w:lastRenderedPageBreak/>
              <w:t>ОК.01 Выбирать способы решения задач профессиональной деятельности применительно к различным контекстам</w:t>
            </w:r>
          </w:p>
          <w:p w:rsidR="00656D14" w:rsidRPr="00194D2E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194D2E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в соответствии с установленными нормативно-правовыми актами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4" w:rsidRPr="00656D14" w:rsidRDefault="00656D14" w:rsidP="001A37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14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656D14" w:rsidRPr="00656D14" w:rsidTr="00656D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8D3368" w:rsidRDefault="00656D14" w:rsidP="00656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ОК.02 </w:t>
            </w:r>
            <w:r w:rsidRPr="008D3368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  <w:p w:rsidR="00656D14" w:rsidRPr="008D3368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0C2F1F" w:rsidRDefault="00656D14" w:rsidP="00656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виды технических средств сбора и обработки информации, связи и коммуникаций</w:t>
            </w:r>
          </w:p>
          <w:p w:rsidR="00656D14" w:rsidRPr="000C2F1F" w:rsidRDefault="00656D14" w:rsidP="00656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методикой хранения и поиска информации</w:t>
            </w:r>
          </w:p>
          <w:p w:rsidR="00656D14" w:rsidRPr="00194D2E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техникой составления, учета и хранения отчетных данных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4" w:rsidRPr="00656D14" w:rsidRDefault="00656D14" w:rsidP="001A3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14">
              <w:rPr>
                <w:rStyle w:val="fontstyle01"/>
                <w:b w:val="0"/>
                <w:sz w:val="24"/>
                <w:szCs w:val="24"/>
              </w:rPr>
              <w:t>Собеседование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656D14" w:rsidRPr="00656D14" w:rsidTr="00656D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FE1A75" w:rsidRDefault="00656D14" w:rsidP="00656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A75">
              <w:rPr>
                <w:rFonts w:ascii="Times New Roman" w:hAnsi="Times New Roman"/>
                <w:sz w:val="24"/>
                <w:szCs w:val="24"/>
              </w:rPr>
              <w:t>ОК.03 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656D14" w:rsidRPr="00FE1A75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0C2F1F" w:rsidRDefault="00656D14" w:rsidP="00656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основами организации деятельности служб предприятий туризма и гостеприимства и основы организации, планирования и контроля деятельности подчиненных</w:t>
            </w:r>
          </w:p>
          <w:p w:rsidR="00656D14" w:rsidRPr="000C2F1F" w:rsidRDefault="00656D14" w:rsidP="00656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технологией делопроизводства (ведение документации, хранение и извлечение информации)</w:t>
            </w:r>
          </w:p>
          <w:p w:rsidR="00656D14" w:rsidRPr="00194D2E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1F">
              <w:rPr>
                <w:rFonts w:ascii="Times New Roman" w:hAnsi="Times New Roman"/>
                <w:sz w:val="24"/>
                <w:szCs w:val="24"/>
              </w:rPr>
              <w:t>Осуществлять расчет с клиентом за предоставленные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4" w:rsidRPr="00656D14" w:rsidRDefault="00656D14" w:rsidP="001A3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14">
              <w:rPr>
                <w:rStyle w:val="fontstyle01"/>
                <w:b w:val="0"/>
                <w:sz w:val="24"/>
                <w:szCs w:val="24"/>
              </w:rPr>
              <w:t>Собеседование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656D14" w:rsidRPr="00656D14" w:rsidTr="00656D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FE1A75" w:rsidRDefault="00656D14" w:rsidP="00656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ОК.04 </w:t>
            </w:r>
            <w:r w:rsidRPr="00FE1A75">
              <w:rPr>
                <w:rFonts w:ascii="Times New Roman" w:hAnsi="Times New Roman"/>
                <w:sz w:val="24"/>
                <w:szCs w:val="24"/>
              </w:rPr>
              <w:t>Эффективно взаимодействовать и работать в коллективе и команде</w:t>
            </w:r>
          </w:p>
          <w:p w:rsidR="00656D14" w:rsidRPr="00FE1A75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194D2E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Взаимодействует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с коллегами при возникновении конфликтных ситуаций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4" w:rsidRPr="00656D14" w:rsidRDefault="00656D14" w:rsidP="001A37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14">
              <w:rPr>
                <w:rStyle w:val="fontstyle01"/>
                <w:b w:val="0"/>
                <w:sz w:val="24"/>
                <w:szCs w:val="24"/>
              </w:rPr>
              <w:t>Собеседование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656D14" w:rsidRPr="00656D14" w:rsidTr="00656D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3F2D20" w:rsidRDefault="00656D14" w:rsidP="00656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20">
              <w:rPr>
                <w:rFonts w:ascii="Times New Roman" w:hAnsi="Times New Roman"/>
                <w:sz w:val="24"/>
                <w:szCs w:val="24"/>
              </w:rPr>
              <w:t xml:space="preserve">ОК.05 Осуществлять устную и письменную коммуникацию на </w:t>
            </w:r>
            <w:r w:rsidRPr="003F2D20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государственном языке Российской Федерации с учетом особенностей социального и культурного контекста</w:t>
            </w:r>
          </w:p>
          <w:p w:rsidR="00656D14" w:rsidRPr="003F2D20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0C2F1F" w:rsidRDefault="00656D14" w:rsidP="00656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Знает 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0C2F1F">
              <w:rPr>
                <w:rFonts w:ascii="Times New Roman" w:hAnsi="Times New Roman"/>
                <w:bCs/>
                <w:sz w:val="24"/>
                <w:szCs w:val="24"/>
              </w:rPr>
              <w:t xml:space="preserve">еорию межличностного и делового общения, переговоров, </w:t>
            </w:r>
            <w:r w:rsidRPr="000C2F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конфликтологии малой группы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6D14" w:rsidRPr="00194D2E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способами логически верно, аргументировано и ясно строить устную и письменную речь на русском языке для решения задач межличностного и межкультурного взаимодействия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4" w:rsidRPr="00656D14" w:rsidRDefault="00656D14" w:rsidP="001A37C7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656D14">
              <w:rPr>
                <w:rStyle w:val="fontstyle01"/>
                <w:b w:val="0"/>
                <w:sz w:val="24"/>
                <w:szCs w:val="24"/>
              </w:rPr>
              <w:lastRenderedPageBreak/>
              <w:t>Собеседование</w:t>
            </w:r>
            <w:r w:rsidRPr="0065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65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65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lastRenderedPageBreak/>
              <w:t>практики.</w:t>
            </w:r>
            <w:r w:rsidRPr="0065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65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процесса.</w:t>
            </w:r>
          </w:p>
          <w:p w:rsidR="00656D14" w:rsidRPr="00656D14" w:rsidRDefault="00656D14" w:rsidP="001A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D14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65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65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65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65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  <w:p w:rsidR="00656D14" w:rsidRPr="00656D14" w:rsidRDefault="00656D14" w:rsidP="001A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D14" w:rsidRPr="00656D14" w:rsidTr="00656D1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8744C2" w:rsidRDefault="00656D14" w:rsidP="00656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C2">
              <w:rPr>
                <w:rFonts w:ascii="Times New Roman" w:hAnsi="Times New Roman"/>
                <w:sz w:val="24"/>
                <w:szCs w:val="24"/>
              </w:rPr>
              <w:lastRenderedPageBreak/>
              <w:t>ОК.0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8744C2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 иностранном языках</w:t>
            </w:r>
          </w:p>
          <w:p w:rsidR="00656D14" w:rsidRPr="008744C2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4" w:rsidRPr="00194D2E" w:rsidRDefault="00656D14" w:rsidP="0065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C2F1F">
              <w:rPr>
                <w:rFonts w:ascii="Times New Roman" w:hAnsi="Times New Roman"/>
                <w:sz w:val="24"/>
                <w:szCs w:val="24"/>
              </w:rPr>
              <w:t xml:space="preserve"> в соответствии с установленными нормативно-правовыми актами на русском и иностранных языках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4" w:rsidRPr="00656D14" w:rsidRDefault="00656D14" w:rsidP="001A3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14">
              <w:rPr>
                <w:rStyle w:val="fontstyle01"/>
                <w:b w:val="0"/>
                <w:sz w:val="24"/>
                <w:szCs w:val="24"/>
              </w:rPr>
              <w:t>Собеседование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656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56D14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</w:tbl>
    <w:p w:rsidR="00622018" w:rsidRDefault="00622018"/>
    <w:p w:rsidR="008171BF" w:rsidRDefault="008171BF"/>
    <w:p w:rsidR="008171BF" w:rsidRDefault="008171BF"/>
    <w:p w:rsidR="008171BF" w:rsidRDefault="008171BF"/>
    <w:p w:rsidR="008171BF" w:rsidRDefault="008171BF"/>
    <w:p w:rsidR="008171BF" w:rsidRDefault="008171BF"/>
    <w:p w:rsidR="008171BF" w:rsidRDefault="008171BF"/>
    <w:p w:rsidR="008171BF" w:rsidRDefault="008171BF"/>
    <w:p w:rsidR="00725A1B" w:rsidRDefault="00725A1B"/>
    <w:p w:rsidR="00725A1B" w:rsidRDefault="00725A1B"/>
    <w:p w:rsidR="00725A1B" w:rsidRDefault="00725A1B"/>
    <w:p w:rsidR="00725A1B" w:rsidRDefault="00725A1B"/>
    <w:p w:rsidR="00725A1B" w:rsidRDefault="00725A1B"/>
    <w:p w:rsidR="00725A1B" w:rsidRDefault="00725A1B"/>
    <w:p w:rsidR="00725A1B" w:rsidRDefault="00725A1B"/>
    <w:p w:rsidR="00725A1B" w:rsidRDefault="00725A1B"/>
    <w:p w:rsidR="008171BF" w:rsidRPr="008171BF" w:rsidRDefault="008171BF" w:rsidP="00FE40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71BF">
        <w:rPr>
          <w:rFonts w:ascii="Times New Roman" w:hAnsi="Times New Roman"/>
          <w:b/>
          <w:sz w:val="28"/>
          <w:szCs w:val="28"/>
        </w:rPr>
        <w:lastRenderedPageBreak/>
        <w:t>4 ИНФОРМАЦИОННОЕ ОБЕСПЕЧЕНИЕ ПРОИЗВОДСТВЕННОЙ ПРАКТИКИ</w:t>
      </w:r>
    </w:p>
    <w:p w:rsidR="008171BF" w:rsidRPr="008171BF" w:rsidRDefault="008171BF" w:rsidP="008171B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1BF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8171BF" w:rsidRPr="008171BF" w:rsidRDefault="008171BF" w:rsidP="008171BF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1BF">
        <w:rPr>
          <w:rFonts w:ascii="Times New Roman" w:hAnsi="Times New Roman" w:cs="Times New Roman"/>
          <w:sz w:val="28"/>
          <w:szCs w:val="28"/>
        </w:rPr>
        <w:t xml:space="preserve"> Правила предоставления гостиничных услуг [Электронный ресурс].: Постановление Правительства РФ от 9 октября 2015г.  № 1085 // Режим доступа:  </w:t>
      </w:r>
      <w:hyperlink r:id="rId9" w:history="1">
        <w:r w:rsidRPr="008171BF">
          <w:rPr>
            <w:rFonts w:ascii="Times New Roman" w:hAnsi="Times New Roman" w:cs="Times New Roman"/>
            <w:sz w:val="28"/>
            <w:szCs w:val="28"/>
          </w:rPr>
          <w:t>http://www.consultant.ru</w:t>
        </w:r>
      </w:hyperlink>
    </w:p>
    <w:p w:rsidR="008171BF" w:rsidRPr="008171BF" w:rsidRDefault="008171BF" w:rsidP="008171BF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1BF">
        <w:rPr>
          <w:rFonts w:ascii="Times New Roman" w:hAnsi="Times New Roman" w:cs="Times New Roman"/>
          <w:sz w:val="28"/>
          <w:szCs w:val="28"/>
        </w:rPr>
        <w:t xml:space="preserve">Об основах туристической деятельности в Российской Федерации [Электронный ресурс]. Федеральный закон № 132-ФЗ от 24.11.1996г. // Режим доступа:  </w:t>
      </w:r>
      <w:hyperlink r:id="rId10" w:history="1">
        <w:r w:rsidRPr="008171BF">
          <w:rPr>
            <w:rFonts w:ascii="Times New Roman" w:hAnsi="Times New Roman" w:cs="Times New Roman"/>
            <w:sz w:val="28"/>
            <w:szCs w:val="28"/>
          </w:rPr>
          <w:t>http://www.consultant.ru</w:t>
        </w:r>
      </w:hyperlink>
    </w:p>
    <w:p w:rsidR="008171BF" w:rsidRPr="008171BF" w:rsidRDefault="008171BF" w:rsidP="008171BF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1BF">
        <w:rPr>
          <w:rFonts w:ascii="Times New Roman" w:hAnsi="Times New Roman" w:cs="Times New Roman"/>
          <w:sz w:val="28"/>
          <w:szCs w:val="28"/>
        </w:rPr>
        <w:t xml:space="preserve"> ГОСТ Р 51185-2014 «Туристские услуги. Средства размещения. Общие требования» [Электронный ресурс] // Режим доступа:  </w:t>
      </w:r>
      <w:hyperlink r:id="rId11" w:history="1">
        <w:r w:rsidRPr="008171BF">
          <w:rPr>
            <w:rFonts w:ascii="Times New Roman" w:hAnsi="Times New Roman" w:cs="Times New Roman"/>
            <w:sz w:val="28"/>
            <w:szCs w:val="28"/>
          </w:rPr>
          <w:t>http://www.consultant.ru</w:t>
        </w:r>
      </w:hyperlink>
    </w:p>
    <w:p w:rsidR="008171BF" w:rsidRPr="008171BF" w:rsidRDefault="008171BF" w:rsidP="008171BF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1BF">
        <w:rPr>
          <w:rFonts w:ascii="Times New Roman" w:hAnsi="Times New Roman" w:cs="Times New Roman"/>
          <w:sz w:val="28"/>
          <w:szCs w:val="28"/>
        </w:rPr>
        <w:t xml:space="preserve">Об утверждении Системы классификации гостиниц и других средств размещения [Электронный ресурс]. Приказ Ростуризма от 21.07.2005г. № 86 // Режим доступа:  </w:t>
      </w:r>
      <w:hyperlink r:id="rId12" w:history="1">
        <w:r w:rsidRPr="008171BF">
          <w:rPr>
            <w:rFonts w:ascii="Times New Roman" w:hAnsi="Times New Roman" w:cs="Times New Roman"/>
            <w:sz w:val="28"/>
            <w:szCs w:val="28"/>
          </w:rPr>
          <w:t>http://www.consultant.ru</w:t>
        </w:r>
      </w:hyperlink>
    </w:p>
    <w:p w:rsidR="008171BF" w:rsidRPr="008171BF" w:rsidRDefault="008171BF" w:rsidP="008171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1BF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C773E1" w:rsidRPr="00C773E1" w:rsidRDefault="00C773E1" w:rsidP="00C773E1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Тимохина, Т. Л.  Гостиничный сервис : учебник для среднего профессионального образования / Т. Л. Тимохина. — 2-е изд., перераб. и доп. — Москва : Издательство Юрайт, 2025. — 297 с. — (Профессиональное образование). — ISBN 978-5-534-14888-6. — Текст : электронный // Образовательная платформа Юрайт [сайт]. — URL: </w:t>
      </w:r>
      <w:hyperlink r:id="rId13" w:history="1">
        <w:r w:rsidRPr="00C773E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x-none" w:eastAsia="ru-RU"/>
          </w:rPr>
          <w:t>https://urait.ru/bcode/561250</w:t>
        </w:r>
      </w:hyperlink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.</w:t>
      </w:r>
    </w:p>
    <w:p w:rsidR="00C773E1" w:rsidRPr="00C773E1" w:rsidRDefault="00C773E1" w:rsidP="00C773E1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Тимохина, Т. Л.  Гостиничная индустрия : учебник для среднего профессионального образования / Т. Л. Тимохина. — 3-е изд. — Москва : Издательство Юрайт, 2025. — 299 с. — (Профессиональное образование). — ISBN 978-5-534-20152-9. — Текст : электронный // Образовательная платформа Юрайт [сайт]. — URL: https://urait.ru/bcode/581280</w:t>
      </w:r>
      <w:r w:rsidRPr="00C773E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773E1" w:rsidRPr="00C773E1" w:rsidRDefault="00C773E1" w:rsidP="00C773E1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C773E1">
        <w:rPr>
          <w:rFonts w:ascii="Times New Roman" w:eastAsia="Times New Roman" w:hAnsi="Times New Roman" w:cs="Times New Roman"/>
          <w:iCs/>
          <w:sz w:val="28"/>
          <w:szCs w:val="24"/>
          <w:lang w:val="x-none" w:eastAsia="ru-RU"/>
        </w:rPr>
        <w:t>Фаустова, Н. В. 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 Организация и специфика предоставления гостиничных услуг в гостиницах : учебное пособие для среднего профессионального образования / Н. В. Фаустова. — Москва : Издательство Юрайт, 202</w:t>
      </w:r>
      <w:r w:rsidRPr="00C773E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. — 188 с. — (Профессиональное образование). — ISBN 978-5-534-13958-7. — Текст : электронный // Образовательная платформа Юрайт [сайт]. — URL: </w:t>
      </w:r>
      <w:hyperlink r:id="rId14" w:tgtFrame="_blank" w:history="1">
        <w:r w:rsidRPr="00C773E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x-none" w:eastAsia="ru-RU"/>
          </w:rPr>
          <w:t>https://urait.ru/bcode/544092</w:t>
        </w:r>
      </w:hyperlink>
    </w:p>
    <w:p w:rsidR="00C773E1" w:rsidRPr="00C773E1" w:rsidRDefault="00C773E1" w:rsidP="00C773E1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C773E1">
        <w:rPr>
          <w:rFonts w:ascii="Times New Roman" w:eastAsia="Times New Roman" w:hAnsi="Times New Roman" w:cs="Times New Roman"/>
          <w:iCs/>
          <w:sz w:val="28"/>
          <w:szCs w:val="24"/>
          <w:lang w:val="x-none" w:eastAsia="ru-RU"/>
        </w:rPr>
        <w:t>Чуваткин, П. П. 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 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</w:t>
      </w:r>
      <w:r w:rsidRPr="00C773E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. — 280 с. — (Профессиональное образование). — ISBN 978-5-534-13227-4. — Текст : электронный // Образовательная платформа Юрайт [сайт]. — URL: </w:t>
      </w:r>
      <w:hyperlink r:id="rId15" w:tgtFrame="_blank" w:history="1">
        <w:r w:rsidRPr="00C773E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x-none" w:eastAsia="ru-RU"/>
          </w:rPr>
          <w:t>https://urait.ru/bcode/543187</w:t>
        </w:r>
      </w:hyperlink>
    </w:p>
    <w:p w:rsidR="00C773E1" w:rsidRPr="00C773E1" w:rsidRDefault="00C773E1" w:rsidP="00C773E1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Управление персоналом : учебник и практикум для среднего профессионального образования / А. А. Литвинюк [и др.] ; под редакцией А. А. Литвинюка. — 3-е изд., перераб. и доп. — Москва : Издательство Юрайт, 202</w:t>
      </w:r>
      <w:r w:rsidRPr="00C773E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. — 461 с. — (Профессиональная практика). — ISBN 978-5-534-16151-9. — Текст : электронный // Образовательная платформа Юрайт [сайт]. — URL: </w:t>
      </w:r>
      <w:hyperlink r:id="rId16" w:tgtFrame="_blank" w:history="1">
        <w:r w:rsidRPr="00C773E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x-none" w:eastAsia="ru-RU"/>
          </w:rPr>
          <w:t>https://urait.ru/bcode/536835</w:t>
        </w:r>
      </w:hyperlink>
    </w:p>
    <w:p w:rsidR="00C773E1" w:rsidRPr="00C773E1" w:rsidRDefault="00C773E1" w:rsidP="00C773E1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lastRenderedPageBreak/>
        <w:t>Г</w:t>
      </w:r>
      <w:r w:rsidRPr="00C773E1">
        <w:rPr>
          <w:rFonts w:ascii="Times New Roman" w:eastAsia="Times New Roman" w:hAnsi="Times New Roman" w:cs="Times New Roman"/>
          <w:iCs/>
          <w:sz w:val="28"/>
          <w:szCs w:val="24"/>
          <w:lang w:val="x-none" w:eastAsia="ru-RU"/>
        </w:rPr>
        <w:t>орленко, О. А. 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 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</w:t>
      </w:r>
      <w:r w:rsidRPr="00C773E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. — 217 с. — (Профессиональное образование). — ISBN 978-5-534-16492-3. — Текст : электронный // Образовательная платформа Юрайт [сайт]. — URL: </w:t>
      </w:r>
      <w:hyperlink r:id="rId17" w:tgtFrame="_blank" w:history="1">
        <w:r w:rsidRPr="00C773E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x-none" w:eastAsia="ru-RU"/>
          </w:rPr>
          <w:t>https://urait.ru/bcode/538594</w:t>
        </w:r>
      </w:hyperlink>
    </w:p>
    <w:p w:rsidR="00C773E1" w:rsidRPr="00C773E1" w:rsidRDefault="00C773E1" w:rsidP="00C773E1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C773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</w:t>
      </w:r>
      <w:r w:rsidRPr="00C773E1">
        <w:rPr>
          <w:rFonts w:ascii="Times New Roman" w:eastAsia="Times New Roman" w:hAnsi="Times New Roman" w:cs="Times New Roman"/>
          <w:iCs/>
          <w:sz w:val="28"/>
          <w:szCs w:val="24"/>
          <w:lang w:val="x-none" w:eastAsia="ru-RU"/>
        </w:rPr>
        <w:t>Исаева, О. М. 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 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</w:t>
      </w:r>
      <w:r w:rsidRPr="00C773E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. — 172 с. — (Профессиональное образование). — ISBN 978-5-534-19146-2. — Текст : электронный // Образовательная платформа Юрайт [сайт]. — URL: 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fldChar w:fldCharType="begin"/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instrText xml:space="preserve"> HYPERLINK "https://urait.ru/bcode/556016 </w:instrText>
      </w:r>
    </w:p>
    <w:p w:rsidR="00C773E1" w:rsidRPr="00C773E1" w:rsidRDefault="00C773E1" w:rsidP="00C773E1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val="x-none" w:eastAsia="ru-RU"/>
        </w:rPr>
      </w:pP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instrText xml:space="preserve">7" </w:instrTex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fldChar w:fldCharType="separate"/>
      </w:r>
      <w:r w:rsidRPr="00C773E1"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val="x-none" w:eastAsia="ru-RU"/>
        </w:rPr>
        <w:t>https://urait.ru/bcode/556016 </w:t>
      </w:r>
    </w:p>
    <w:p w:rsidR="00C773E1" w:rsidRPr="00C773E1" w:rsidRDefault="00C773E1" w:rsidP="00C773E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fldChar w:fldCharType="end"/>
      </w:r>
      <w:r w:rsidRPr="00C773E1">
        <w:rPr>
          <w:rFonts w:ascii="Times New Roman" w:eastAsia="Times New Roman" w:hAnsi="Times New Roman" w:cs="Times New Roman"/>
          <w:iCs/>
          <w:sz w:val="28"/>
          <w:szCs w:val="24"/>
          <w:lang w:val="x-none" w:eastAsia="x-none"/>
        </w:rPr>
        <w:t>Мошняга, Е. В. 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 Английский язык для изучающих туризм (A2-B1+) : учебное пособие для среднего профессионального образования / Е. В. Мошняга. — 6-е изд., испр. и доп. — Москва : Издательство Юрайт, 202</w:t>
      </w:r>
      <w:r w:rsidRPr="00C773E1">
        <w:rPr>
          <w:rFonts w:ascii="Times New Roman" w:eastAsia="Times New Roman" w:hAnsi="Times New Roman" w:cs="Times New Roman"/>
          <w:sz w:val="28"/>
          <w:szCs w:val="24"/>
          <w:lang w:eastAsia="x-none"/>
        </w:rPr>
        <w:t>3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. — 267 с. — (Профессиональное образование). — ISBN 978-5-534-11164-4. — Текст : электронный // Образовательная платформа Юрайт [сайт]. — URL: </w:t>
      </w:r>
      <w:hyperlink r:id="rId18" w:tgtFrame="_blank" w:history="1">
        <w:r w:rsidRPr="00C773E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x-none" w:eastAsia="ru-RU"/>
          </w:rPr>
          <w:t>https://urait.ru/bcode/541499</w:t>
        </w:r>
      </w:hyperlink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 </w:t>
      </w:r>
    </w:p>
    <w:p w:rsidR="00C773E1" w:rsidRPr="00C773E1" w:rsidRDefault="00C773E1" w:rsidP="00C773E1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C773E1">
        <w:rPr>
          <w:rFonts w:ascii="Times New Roman" w:eastAsia="Times New Roman" w:hAnsi="Times New Roman" w:cs="Times New Roman"/>
          <w:iCs/>
          <w:sz w:val="28"/>
          <w:szCs w:val="24"/>
          <w:lang w:val="x-none" w:eastAsia="ru-RU"/>
        </w:rPr>
        <w:t>Николенко, П. Г. 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 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</w:t>
      </w:r>
      <w:r w:rsidRPr="00C773E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. — 531 с. — (Профессиональное образование). — ISBN 978-5-534-17256-0. — Текст : электронный // Образовательная платформа Юрайт [сайт]. — URL: </w:t>
      </w:r>
      <w:hyperlink r:id="rId19" w:tgtFrame="_blank" w:history="1">
        <w:r w:rsidRPr="00C773E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x-none" w:eastAsia="ru-RU"/>
          </w:rPr>
          <w:t>https://urait.ru/bcode/542242</w:t>
        </w:r>
      </w:hyperlink>
    </w:p>
    <w:p w:rsidR="00C773E1" w:rsidRPr="00C773E1" w:rsidRDefault="00C773E1" w:rsidP="00C773E1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C773E1">
        <w:rPr>
          <w:rFonts w:ascii="Times New Roman" w:eastAsia="Times New Roman" w:hAnsi="Times New Roman" w:cs="Times New Roman"/>
          <w:iCs/>
          <w:sz w:val="28"/>
          <w:szCs w:val="24"/>
          <w:lang w:val="x-none" w:eastAsia="ru-RU"/>
        </w:rPr>
        <w:t>Дехтярь, Г. М. 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 Стандартизация, сертификация и классификация в туризме : учебное пособие для среднего профессионального образования / Г. М. Дехтярь. — 5-е изд., перераб. и доп. — Москва : Издательство Юрайт, 202</w:t>
      </w:r>
      <w:r w:rsidRPr="00C773E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C773E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. — 397 с. — (Профессиональное образование). — ISBN 978-5-534-15639-3. — Текст : электронный // Образовательная платформа Юрайт [сайт]. — URL: </w:t>
      </w:r>
      <w:hyperlink r:id="rId20" w:tgtFrame="_blank" w:history="1">
        <w:r w:rsidRPr="00C773E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x-none" w:eastAsia="ru-RU"/>
          </w:rPr>
          <w:t>https://urait.ru/bcode/542780</w:t>
        </w:r>
      </w:hyperlink>
    </w:p>
    <w:p w:rsidR="008171BF" w:rsidRPr="008171BF" w:rsidRDefault="008171BF" w:rsidP="008171B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171BF"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  <w:r w:rsidRPr="008171BF">
        <w:rPr>
          <w:rFonts w:ascii="Times New Roman" w:hAnsi="Times New Roman"/>
          <w:bCs/>
          <w:sz w:val="28"/>
          <w:szCs w:val="28"/>
        </w:rPr>
        <w:t>:</w:t>
      </w:r>
    </w:p>
    <w:p w:rsidR="008171BF" w:rsidRPr="008171BF" w:rsidRDefault="008171BF" w:rsidP="008171B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1BF">
        <w:rPr>
          <w:rFonts w:ascii="Times New Roman" w:hAnsi="Times New Roman"/>
          <w:bCs/>
          <w:sz w:val="28"/>
          <w:szCs w:val="28"/>
        </w:rPr>
        <w:t>Стригунова, Д.П.</w:t>
      </w:r>
      <w:r w:rsidRPr="008171BF">
        <w:rPr>
          <w:rFonts w:ascii="Times New Roman" w:hAnsi="Times New Roman"/>
          <w:sz w:val="28"/>
          <w:szCs w:val="28"/>
        </w:rPr>
        <w:t xml:space="preserve"> Правовые основы гостиничного и туристского бизнеса: учебное пособие / Стригунова Д.П. — Москва : КноРус, 202</w:t>
      </w:r>
      <w:r w:rsidR="00385CE7">
        <w:rPr>
          <w:rFonts w:ascii="Times New Roman" w:hAnsi="Times New Roman"/>
          <w:sz w:val="28"/>
          <w:szCs w:val="28"/>
        </w:rPr>
        <w:t>5</w:t>
      </w:r>
      <w:r w:rsidRPr="008171BF">
        <w:rPr>
          <w:rFonts w:ascii="Times New Roman" w:hAnsi="Times New Roman"/>
          <w:sz w:val="28"/>
          <w:szCs w:val="28"/>
        </w:rPr>
        <w:t>. — 312 с. — ISBN 978-5-406-03292-3. — URL: https://book.ru/book/936578 (дата обращения: 11.10.2021). — Текст : электронный.</w:t>
      </w:r>
    </w:p>
    <w:p w:rsidR="008171BF" w:rsidRPr="008171BF" w:rsidRDefault="008171BF" w:rsidP="008171B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1BF">
        <w:rPr>
          <w:rFonts w:ascii="Times New Roman" w:hAnsi="Times New Roman"/>
          <w:bCs/>
          <w:sz w:val="28"/>
          <w:szCs w:val="28"/>
        </w:rPr>
        <w:t>Коновалова, Е.Е.</w:t>
      </w:r>
      <w:r w:rsidRPr="008171BF">
        <w:rPr>
          <w:rFonts w:ascii="Times New Roman" w:hAnsi="Times New Roman"/>
          <w:sz w:val="28"/>
          <w:szCs w:val="28"/>
        </w:rPr>
        <w:t xml:space="preserve"> Инновационные технологии управления и стратегии территориального развития туризма и сферы гостеприимства: сборник статей / Коновалова Е.Е. — Москва : Русайнс, 202</w:t>
      </w:r>
      <w:r w:rsidR="00385CE7">
        <w:rPr>
          <w:rFonts w:ascii="Times New Roman" w:hAnsi="Times New Roman"/>
          <w:sz w:val="28"/>
          <w:szCs w:val="28"/>
        </w:rPr>
        <w:t>4</w:t>
      </w:r>
      <w:r w:rsidRPr="008171BF">
        <w:rPr>
          <w:rFonts w:ascii="Times New Roman" w:hAnsi="Times New Roman"/>
          <w:sz w:val="28"/>
          <w:szCs w:val="28"/>
        </w:rPr>
        <w:t>. — 172 с. — ISBN 978-5-4365-7913-9. — URL: https://book.ru/book/941597 (дата обращения: 11.10.2021). — Текст : электронный.</w:t>
      </w:r>
    </w:p>
    <w:p w:rsidR="008171BF" w:rsidRPr="008171BF" w:rsidRDefault="008171BF" w:rsidP="00817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1BF" w:rsidRPr="008171BF" w:rsidRDefault="008171BF" w:rsidP="008171BF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71BF">
        <w:rPr>
          <w:rFonts w:ascii="Times New Roman" w:hAnsi="Times New Roman"/>
          <w:b/>
          <w:sz w:val="28"/>
          <w:szCs w:val="28"/>
        </w:rPr>
        <w:t>Интернет ресурсы</w:t>
      </w:r>
    </w:p>
    <w:p w:rsidR="008171BF" w:rsidRPr="008171BF" w:rsidRDefault="008171BF" w:rsidP="008171BF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1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Портал про гостиничный бизнес </w:t>
      </w:r>
      <w:r w:rsidRPr="008171BF">
        <w:rPr>
          <w:rFonts w:ascii="Times New Roman" w:hAnsi="Times New Roman" w:cs="Times New Roman"/>
          <w:sz w:val="28"/>
          <w:szCs w:val="28"/>
        </w:rPr>
        <w:t xml:space="preserve"> - </w:t>
      </w:r>
      <w:r w:rsidRPr="008171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URL:</w:t>
      </w:r>
      <w:hyperlink r:id="rId21" w:history="1">
        <w:r w:rsidRPr="008171BF">
          <w:rPr>
            <w:rFonts w:ascii="Times New Roman" w:eastAsia="Calibri" w:hAnsi="Times New Roman" w:cs="Times New Roman"/>
            <w:sz w:val="28"/>
            <w:szCs w:val="28"/>
          </w:rPr>
          <w:t>http://prohotel.ru/</w:t>
        </w:r>
      </w:hyperlink>
      <w:r w:rsidRPr="008171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Текст: электронный. </w:t>
      </w:r>
    </w:p>
    <w:p w:rsidR="008171BF" w:rsidRPr="008171BF" w:rsidRDefault="008171BF" w:rsidP="008171BF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1BF">
        <w:rPr>
          <w:rFonts w:ascii="Times New Roman" w:hAnsi="Times New Roman" w:cs="Times New Roman"/>
          <w:sz w:val="28"/>
          <w:szCs w:val="28"/>
        </w:rPr>
        <w:lastRenderedPageBreak/>
        <w:t xml:space="preserve">Портал гостиничного бизнеса  </w:t>
      </w:r>
      <w:r w:rsidRPr="008171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URL:</w:t>
      </w:r>
      <w:r w:rsidRPr="008171BF">
        <w:rPr>
          <w:rFonts w:eastAsia="Calibri"/>
          <w:color w:val="000000" w:themeColor="text1"/>
          <w:sz w:val="28"/>
          <w:szCs w:val="28"/>
        </w:rPr>
        <w:t xml:space="preserve"> </w:t>
      </w:r>
      <w:hyperlink r:id="rId22" w:history="1">
        <w:r w:rsidRPr="008171BF">
          <w:rPr>
            <w:rFonts w:ascii="Times New Roman" w:eastAsia="Calibri" w:hAnsi="Times New Roman" w:cs="Times New Roman"/>
            <w:sz w:val="28"/>
            <w:szCs w:val="28"/>
          </w:rPr>
          <w:t>http://www.hotelline.ru/</w:t>
        </w:r>
      </w:hyperlink>
      <w:r w:rsidRPr="008171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Текст: электронный. </w:t>
      </w:r>
    </w:p>
    <w:p w:rsidR="008171BF" w:rsidRPr="008171BF" w:rsidRDefault="008171BF" w:rsidP="008171BF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1BF">
        <w:rPr>
          <w:rFonts w:ascii="Times New Roman" w:hAnsi="Times New Roman" w:cs="Times New Roman"/>
          <w:sz w:val="28"/>
          <w:szCs w:val="28"/>
        </w:rPr>
        <w:t xml:space="preserve">Единое окно доступа к образовательным ресурсам, федеральный портал: URL : </w:t>
      </w:r>
      <w:hyperlink r:id="rId23" w:history="1">
        <w:r w:rsidRPr="008171BF">
          <w:rPr>
            <w:rFonts w:ascii="Times New Roman" w:eastAsia="Calibri" w:hAnsi="Times New Roman" w:cs="Times New Roman"/>
            <w:sz w:val="28"/>
            <w:szCs w:val="28"/>
          </w:rPr>
          <w:t>http://window.edu.ru/</w:t>
        </w:r>
      </w:hyperlink>
      <w:r w:rsidRPr="008171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Текст: электронный. </w:t>
      </w:r>
    </w:p>
    <w:p w:rsidR="008171BF" w:rsidRPr="008171BF" w:rsidRDefault="008171BF" w:rsidP="008171BF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1BF">
        <w:rPr>
          <w:rFonts w:ascii="Times New Roman" w:hAnsi="Times New Roman" w:cs="Times New Roman"/>
          <w:sz w:val="28"/>
          <w:szCs w:val="28"/>
        </w:rPr>
        <w:t xml:space="preserve">Официальный сайт Роспотребнадзора: URL : </w:t>
      </w:r>
      <w:hyperlink r:id="rId24" w:history="1">
        <w:r w:rsidRPr="008171BF">
          <w:rPr>
            <w:rFonts w:ascii="Times New Roman" w:eastAsia="Calibri" w:hAnsi="Times New Roman" w:cs="Times New Roman"/>
            <w:sz w:val="28"/>
            <w:szCs w:val="28"/>
          </w:rPr>
          <w:t>http://rospotrebnadzor.i-u/</w:t>
        </w:r>
      </w:hyperlink>
      <w:r w:rsidRPr="008171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Текст: электронный. </w:t>
      </w:r>
    </w:p>
    <w:p w:rsidR="008171BF" w:rsidRPr="008171BF" w:rsidRDefault="008171BF" w:rsidP="008171BF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1BF">
        <w:rPr>
          <w:rFonts w:ascii="Times New Roman" w:hAnsi="Times New Roman" w:cs="Times New Roman"/>
          <w:sz w:val="28"/>
          <w:szCs w:val="28"/>
        </w:rPr>
        <w:t xml:space="preserve">Реестр профессиональных стандартов: URL: </w:t>
      </w:r>
      <w:hyperlink r:id="rId25" w:history="1">
        <w:r w:rsidRPr="008171BF">
          <w:rPr>
            <w:rFonts w:ascii="Times New Roman" w:eastAsia="Calibri" w:hAnsi="Times New Roman" w:cs="Times New Roman"/>
            <w:sz w:val="28"/>
            <w:szCs w:val="28"/>
          </w:rPr>
          <w:t>http://profstandart.rosmintrud.ru/</w:t>
        </w:r>
      </w:hyperlink>
      <w:r w:rsidRPr="008171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– Текст: электронный. </w:t>
      </w:r>
    </w:p>
    <w:p w:rsidR="008171BF" w:rsidRPr="008171BF" w:rsidRDefault="008171BF" w:rsidP="008171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171BF" w:rsidRDefault="008171BF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1A37C7" w:rsidRDefault="001A37C7"/>
    <w:p w:rsidR="00E148DD" w:rsidRDefault="00E148DD"/>
    <w:p w:rsidR="001A37C7" w:rsidRPr="001A37C7" w:rsidRDefault="001A37C7" w:rsidP="00FE40A2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7C7">
        <w:rPr>
          <w:rFonts w:ascii="Times New Roman" w:hAnsi="Times New Roman" w:cs="Times New Roman"/>
          <w:b/>
          <w:sz w:val="28"/>
          <w:szCs w:val="28"/>
        </w:rPr>
        <w:t>5 МЕТОДИЧЕСКИЕ УКАЗАНИЯ ПО ПРОХОЖДЕНИЮ ПРОИЗВОДСТВЕННОЙ ПРАКТИКИ</w:t>
      </w:r>
    </w:p>
    <w:p w:rsidR="001A37C7" w:rsidRPr="001A37C7" w:rsidRDefault="001A37C7" w:rsidP="001A3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7C7">
        <w:rPr>
          <w:rFonts w:ascii="Times New Roman" w:hAnsi="Times New Roman" w:cs="Times New Roman"/>
          <w:b/>
          <w:sz w:val="28"/>
          <w:szCs w:val="28"/>
        </w:rPr>
        <w:t>5.1 Содержание производственной практики</w:t>
      </w:r>
    </w:p>
    <w:tbl>
      <w:tblPr>
        <w:tblStyle w:val="a7"/>
        <w:tblW w:w="9463" w:type="dxa"/>
        <w:tblInd w:w="108" w:type="dxa"/>
        <w:tblLook w:val="04A0" w:firstRow="1" w:lastRow="0" w:firstColumn="1" w:lastColumn="0" w:noHBand="0" w:noVBand="1"/>
      </w:tblPr>
      <w:tblGrid>
        <w:gridCol w:w="2835"/>
        <w:gridCol w:w="2169"/>
        <w:gridCol w:w="4459"/>
      </w:tblGrid>
      <w:tr w:rsidR="001A37C7" w:rsidRPr="001A37C7" w:rsidTr="001A37C7">
        <w:tc>
          <w:tcPr>
            <w:tcW w:w="2835" w:type="dxa"/>
          </w:tcPr>
          <w:p w:rsidR="001A37C7" w:rsidRPr="001A37C7" w:rsidRDefault="001A37C7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C7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169" w:type="dxa"/>
          </w:tcPr>
          <w:p w:rsidR="001A37C7" w:rsidRPr="001A37C7" w:rsidRDefault="001A37C7" w:rsidP="001A37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37C7">
              <w:rPr>
                <w:rFonts w:ascii="Times New Roman" w:hAnsi="Times New Roman" w:cs="Times New Roman"/>
                <w:sz w:val="24"/>
                <w:szCs w:val="24"/>
              </w:rPr>
              <w:t>Формируемые профессиональные и общие компетенции</w:t>
            </w:r>
          </w:p>
        </w:tc>
        <w:tc>
          <w:tcPr>
            <w:tcW w:w="4459" w:type="dxa"/>
          </w:tcPr>
          <w:p w:rsidR="001A37C7" w:rsidRPr="001A37C7" w:rsidRDefault="001A37C7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C7"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</w:tr>
      <w:tr w:rsidR="00E7235E" w:rsidRPr="001A37C7" w:rsidTr="00AC18C7">
        <w:tc>
          <w:tcPr>
            <w:tcW w:w="9463" w:type="dxa"/>
            <w:gridSpan w:val="3"/>
          </w:tcPr>
          <w:p w:rsidR="00E7235E" w:rsidRPr="001A37C7" w:rsidRDefault="00E7235E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Организация и контроль текущей деятельности сотрудников службы </w:t>
            </w:r>
            <w:r w:rsidRPr="00E72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обслуживания и эксплуатации номерного фонда</w:t>
            </w:r>
          </w:p>
        </w:tc>
      </w:tr>
      <w:tr w:rsidR="00FB02ED" w:rsidRPr="001A37C7" w:rsidTr="001A37C7">
        <w:tc>
          <w:tcPr>
            <w:tcW w:w="2835" w:type="dxa"/>
            <w:vMerge w:val="restart"/>
          </w:tcPr>
          <w:p w:rsidR="00FB02ED" w:rsidRPr="00E7235E" w:rsidRDefault="00FB02ED" w:rsidP="00E7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навыков работы с профессиональными программами и их модулями.</w:t>
            </w:r>
          </w:p>
          <w:p w:rsidR="00FB02ED" w:rsidRPr="00E7235E" w:rsidRDefault="00FB02ED" w:rsidP="00E7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sz w:val="24"/>
                <w:szCs w:val="24"/>
              </w:rPr>
              <w:t>Отработка навыков информирования потребителя о видах услуг и правилах безопасности во время проживания в гостинице.</w:t>
            </w:r>
          </w:p>
          <w:p w:rsidR="00FB02ED" w:rsidRPr="00E7235E" w:rsidRDefault="00FB02ED" w:rsidP="00E7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sz w:val="24"/>
                <w:szCs w:val="24"/>
              </w:rPr>
              <w:t>Выполнение калькуляции стоимости услуг гостиничного предприятия для потребителей.</w:t>
            </w:r>
          </w:p>
          <w:p w:rsidR="00FB02ED" w:rsidRPr="00E7235E" w:rsidRDefault="00FB02ED" w:rsidP="00E7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обработка документации по загрузке номеров, ожидаемому заезду, состоянию номеров, начислениям. </w:t>
            </w:r>
          </w:p>
          <w:p w:rsidR="00FB02ED" w:rsidRPr="00E7235E" w:rsidRDefault="00FB02ED" w:rsidP="00E7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руководителя по обсуждению деталей договора с контрагентами и потребителями.</w:t>
            </w:r>
          </w:p>
          <w:p w:rsidR="00FB02ED" w:rsidRPr="00E7235E" w:rsidRDefault="00FB02ED" w:rsidP="00E7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договоров в соответствии с принятыми соглашениями.</w:t>
            </w:r>
          </w:p>
          <w:p w:rsidR="00FB02ED" w:rsidRPr="001A37C7" w:rsidRDefault="00FB02ED" w:rsidP="00E7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sz w:val="24"/>
                <w:szCs w:val="24"/>
              </w:rPr>
              <w:t>Отработка навыков заключения договоров в соответствии с принятыми соглашениями.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  <w:vMerge w:val="restart"/>
          </w:tcPr>
          <w:p w:rsidR="00AC18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FB02ED" w:rsidRPr="001A37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01-05, ОК 09</w:t>
            </w: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</w:tcPr>
          <w:p w:rsidR="00FB02ED" w:rsidRPr="00E7235E" w:rsidRDefault="00FB02ED" w:rsidP="00E7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sz w:val="24"/>
                <w:szCs w:val="24"/>
              </w:rPr>
              <w:t>Инструктаж о прохождении производственной практики (по профилю специальности).</w:t>
            </w:r>
          </w:p>
          <w:p w:rsidR="00FB02ED" w:rsidRPr="001A37C7" w:rsidRDefault="00FB02ED" w:rsidP="00E7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профессиональными программами</w:t>
            </w:r>
            <w:r w:rsidRPr="00E7235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и модулями. Знакомство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профессиональными программами </w:t>
            </w:r>
            <w:r w:rsidRPr="00E7235E">
              <w:rPr>
                <w:rFonts w:ascii="Times New Roman" w:hAnsi="Times New Roman" w:cs="Times New Roman"/>
                <w:bCs/>
                <w:sz w:val="24"/>
                <w:szCs w:val="24"/>
              </w:rPr>
              <w:t>и модулями.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Pr="001A37C7" w:rsidRDefault="00FB02ED" w:rsidP="00E7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профессиональных программ для приема, регистрации и выписки     гостей. Оформление      выезда      гостя</w:t>
            </w:r>
            <w:r w:rsidRPr="00E7235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 процедура его  выписки.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Pr="001A37C7" w:rsidRDefault="00FB02ED" w:rsidP="00E7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5E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навыков   начисления</w:t>
            </w:r>
            <w:r w:rsidRPr="00E7235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 осуществления расчетов с гостями.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Выяснение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потребностей  и пожеланий     гостя относительно услуг.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Информировать потребителя о видах услуг и правилах безопасности во время проживания          в          гостинице. 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 оказания перечня услуг, предоставляемых в гостиницах (по договору).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гостям информации о наличии свободных номеров запрошенной категории на требуемый период и их стоимости. 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гостям информации       об       особенностях различных категорий номеров и условиях резервирования номеров в отеле.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Отработка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Отработка навыков начисления и осуществления расчетов с гостями 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Pr="001A37C7" w:rsidRDefault="00FB02ED" w:rsidP="00FB02ED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2ED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</w:t>
            </w:r>
            <w:r w:rsidRPr="00FB02E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 видами отчетной документации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Овладение технологией работы с различного        вида        договорами (соглашениями).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базы данных потребителей, конкурентов, поставщиков.       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Проанализировать возможности                         развития разработанных сегментов рынка и освоения новых сегментов рынка.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Прием заявки на резервирование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номеров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обработка документации по загрузке номеров, ожидаемому     заезду,     состоянию номеров,                        начислениям.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Составление проекта договоров в соответствии         с         принятыми соглашениями.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Проектирование процесса приема, регистрации и размещения гостей; составление проекта договора с турфирмой.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Разработать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проект договора               по вопросу сотрудничества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Показать в отчете, каким образом контролируется оказание перечня услуг, предоставляемых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в гостинице       (по договору) в соответствии с  принятыми соглашениями.              </w:t>
            </w:r>
          </w:p>
        </w:tc>
      </w:tr>
      <w:tr w:rsidR="00FB02ED" w:rsidRPr="001A37C7" w:rsidTr="001A37C7">
        <w:tc>
          <w:tcPr>
            <w:tcW w:w="2835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Подготовить приложения документов.</w:t>
            </w:r>
          </w:p>
        </w:tc>
      </w:tr>
      <w:tr w:rsidR="00FB02ED" w:rsidRPr="001A37C7" w:rsidTr="00AC18C7">
        <w:tc>
          <w:tcPr>
            <w:tcW w:w="9463" w:type="dxa"/>
            <w:gridSpan w:val="3"/>
          </w:tcPr>
          <w:p w:rsidR="00FB02ED" w:rsidRPr="001A37C7" w:rsidRDefault="00FB02ED" w:rsidP="00FB02ED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Организация и контроль текущей деятельности сотрудников службы бронирования и продаж</w:t>
            </w:r>
          </w:p>
        </w:tc>
      </w:tr>
      <w:tr w:rsidR="00FB02ED" w:rsidRPr="001A37C7" w:rsidTr="00AC18C7">
        <w:tc>
          <w:tcPr>
            <w:tcW w:w="2835" w:type="dxa"/>
            <w:vMerge w:val="restart"/>
            <w:vAlign w:val="center"/>
          </w:tcPr>
          <w:p w:rsidR="00FB02ED" w:rsidRDefault="00FB02ED" w:rsidP="00AC18C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B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технических, телекоммуникационных средств  и профессиональных программ для     расчета и выписки гостей</w:t>
            </w:r>
          </w:p>
          <w:p w:rsidR="00FB02ED" w:rsidRPr="00EB4B6B" w:rsidRDefault="00FB02ED" w:rsidP="00AC18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4B6B">
              <w:rPr>
                <w:rFonts w:ascii="Times New Roman" w:hAnsi="Times New Roman" w:cs="Times New Roman"/>
                <w:sz w:val="24"/>
                <w:szCs w:val="28"/>
              </w:rPr>
              <w:t>Отработка</w:t>
            </w:r>
            <w:r w:rsidRPr="00EB4B6B">
              <w:rPr>
                <w:rFonts w:ascii="Times New Roman" w:hAnsi="Times New Roman" w:cs="Times New Roman"/>
                <w:sz w:val="24"/>
                <w:szCs w:val="28"/>
              </w:rPr>
              <w:tab/>
              <w:t>навыков начисления                            и осуществления расчетов с гостями</w:t>
            </w:r>
          </w:p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бухгалтерских документов  по кассовым операциям</w:t>
            </w:r>
          </w:p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обязанностей ночного портье</w:t>
            </w:r>
          </w:p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Отработка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навыков использования технических, телекоммуникационных средства для ночного аудита</w:t>
            </w:r>
          </w:p>
          <w:p w:rsidR="00FB02ED" w:rsidRDefault="00FB02ED" w:rsidP="00AC18C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Отработка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навыков использования      техник и приемов         эффективного общения          с      гостями, деловыми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партнерами и коллегами с использованием приемов саморегуляции поведения        в      процессе межличностного общения</w:t>
            </w:r>
          </w:p>
        </w:tc>
        <w:tc>
          <w:tcPr>
            <w:tcW w:w="2169" w:type="dxa"/>
            <w:vMerge w:val="restart"/>
          </w:tcPr>
          <w:p w:rsidR="00AC18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</w:t>
            </w:r>
          </w:p>
          <w:p w:rsidR="00FB02ED" w:rsidRPr="001A37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01-05, ОК 09</w:t>
            </w: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Составить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расчеты стоимости проживания,                         питания, транспортного и экскурсионного обслуживания. 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Составить расчеты</w:t>
            </w:r>
          </w:p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выписки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гостей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с использованием профессиональных программ.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EB4B6B" w:rsidRDefault="00FB02ED" w:rsidP="00AC18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счетов. Порядок расчетов по услугам.  Системы бонусов. Отработка        навыков работы с информационной базой данных      о      наличии занятых, свободных        мест,        о        гостях (проживающих, выписавшихся, отъезжающих).      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FB02E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Анализ      работы организации. Отработка навыков работы с информационной базой данных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о наличии занятых, свободных        мест,        о  гостях (проживающих, выписавшихся, отъезжающих).      Анализ      работы организации.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Изучить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способы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и порядок расчетов с гостями. Провести расчет      с      гостем. 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FB02E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Изучить процедуру организации      выезда гостя из отеля. Составить акт сдачи-приемки оказанных услуг.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Выполнить       краткое       описание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процедуры      ночного      аудита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и передачи дел по окончании смены.</w:t>
            </w:r>
          </w:p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отчете показать, каким образом осуществлена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Вами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поддержка информационной базы данных о наличии занятых, свободных мест, о гостях           (проживающих, отъезжающих).              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Подготовить приложения документов.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Принять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участие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 xml:space="preserve">в процедуре передачи смены и ознакомиться с документацией, заполняемой при передаче смены. 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Ознакомиться с порядком      проведения      ночного аудита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1573FF" w:rsidRDefault="00FB02ED" w:rsidP="00AC18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Профессиональное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  <w:t>общение, этикет.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1573FF" w:rsidRDefault="00FB02ED" w:rsidP="00AC18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1A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Приемы      эффективного общения     с гостями,     деловыми партнерами и коллегами и приемов саморегуляции         поведения в процессе                  межличностного общения.</w:t>
            </w:r>
          </w:p>
        </w:tc>
      </w:tr>
      <w:tr w:rsidR="00FB02ED" w:rsidRPr="001A37C7" w:rsidTr="00AC18C7">
        <w:tc>
          <w:tcPr>
            <w:tcW w:w="9463" w:type="dxa"/>
            <w:gridSpan w:val="3"/>
            <w:vAlign w:val="center"/>
          </w:tcPr>
          <w:p w:rsidR="00FB02ED" w:rsidRDefault="00FB02ED" w:rsidP="00FB02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02E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3. Управление текущей деятельностью сотрудников службы обслуживания и эксплуатации номерного фонда</w:t>
            </w:r>
          </w:p>
        </w:tc>
      </w:tr>
      <w:tr w:rsidR="00FB02ED" w:rsidRPr="001A37C7" w:rsidTr="00AC18C7">
        <w:tc>
          <w:tcPr>
            <w:tcW w:w="2835" w:type="dxa"/>
            <w:vMerge w:val="restart"/>
            <w:vAlign w:val="center"/>
          </w:tcPr>
          <w:p w:rsidR="00FB02ED" w:rsidRPr="009C3143" w:rsidRDefault="00FB02ED" w:rsidP="00AC18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3143">
              <w:rPr>
                <w:rFonts w:ascii="Times New Roman" w:hAnsi="Times New Roman" w:cs="Times New Roman"/>
                <w:sz w:val="24"/>
                <w:szCs w:val="28"/>
              </w:rPr>
              <w:t xml:space="preserve">Ознакомление с организацией хранения ценностей проживающих </w:t>
            </w:r>
          </w:p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  <w:r w:rsidRPr="009C3143">
              <w:rPr>
                <w:sz w:val="23"/>
                <w:szCs w:val="23"/>
              </w:rPr>
              <w:t>Проведение приемки и оценки качества уборки номеров, служебных помещений и помещений общего пользования</w:t>
            </w:r>
          </w:p>
          <w:p w:rsidR="00FB02ED" w:rsidRPr="009C3143" w:rsidRDefault="00FB02ED" w:rsidP="00AC18C7">
            <w:pPr>
              <w:pStyle w:val="Default"/>
              <w:jc w:val="both"/>
              <w:rPr>
                <w:sz w:val="23"/>
                <w:szCs w:val="23"/>
              </w:rPr>
            </w:pPr>
            <w:r w:rsidRPr="009C3143">
              <w:rPr>
                <w:sz w:val="23"/>
                <w:szCs w:val="23"/>
              </w:rPr>
              <w:t xml:space="preserve">Проведение контроля готовности номеров к заселению </w:t>
            </w:r>
          </w:p>
          <w:p w:rsidR="00FB02ED" w:rsidRPr="009C3143" w:rsidRDefault="00FB02ED" w:rsidP="00AC18C7">
            <w:pPr>
              <w:pStyle w:val="Default"/>
              <w:rPr>
                <w:szCs w:val="23"/>
              </w:rPr>
            </w:pPr>
            <w:r w:rsidRPr="009C3143">
              <w:rPr>
                <w:szCs w:val="23"/>
              </w:rPr>
              <w:t xml:space="preserve">Оформление документов по приемке номеров и переводу гостей из одного номера в другой </w:t>
            </w:r>
          </w:p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  <w:r w:rsidRPr="009C3143">
              <w:rPr>
                <w:sz w:val="23"/>
                <w:szCs w:val="23"/>
              </w:rPr>
              <w:t xml:space="preserve">Оформление бланков заказов и квитанций на оказание дополнительных услуг по стирке и чистке одежды и др. </w:t>
            </w:r>
          </w:p>
          <w:p w:rsidR="00FB02ED" w:rsidRPr="009C3143" w:rsidRDefault="00FB02ED" w:rsidP="00AC18C7">
            <w:pPr>
              <w:pStyle w:val="Default"/>
              <w:rPr>
                <w:szCs w:val="23"/>
              </w:rPr>
            </w:pPr>
            <w:r w:rsidRPr="009C3143">
              <w:rPr>
                <w:szCs w:val="23"/>
              </w:rPr>
              <w:t xml:space="preserve">Осуществление контроля использования моющих и чистящих средств, инвентаря, оборудования. </w:t>
            </w:r>
          </w:p>
          <w:p w:rsidR="00FB02ED" w:rsidRPr="009C3143" w:rsidRDefault="00FB02ED" w:rsidP="00AC18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C3143">
              <w:rPr>
                <w:rFonts w:ascii="Times New Roman" w:hAnsi="Times New Roman" w:cs="Times New Roman"/>
                <w:sz w:val="24"/>
                <w:szCs w:val="23"/>
              </w:rPr>
              <w:t>Ведение учета забытых вещей</w:t>
            </w:r>
          </w:p>
          <w:p w:rsidR="00FB02ED" w:rsidRPr="009C3143" w:rsidRDefault="00FB02ED" w:rsidP="00AC18C7">
            <w:pPr>
              <w:pStyle w:val="Default"/>
              <w:rPr>
                <w:szCs w:val="28"/>
              </w:rPr>
            </w:pPr>
            <w:r w:rsidRPr="009C3143">
              <w:rPr>
                <w:sz w:val="23"/>
                <w:szCs w:val="23"/>
              </w:rPr>
              <w:t>Работ</w:t>
            </w:r>
            <w:r>
              <w:rPr>
                <w:sz w:val="23"/>
                <w:szCs w:val="23"/>
              </w:rPr>
              <w:t xml:space="preserve">а с просьбами и </w:t>
            </w:r>
            <w:r>
              <w:rPr>
                <w:sz w:val="23"/>
                <w:szCs w:val="23"/>
              </w:rPr>
              <w:lastRenderedPageBreak/>
              <w:t>жалобами гостей</w:t>
            </w:r>
          </w:p>
        </w:tc>
        <w:tc>
          <w:tcPr>
            <w:tcW w:w="2169" w:type="dxa"/>
            <w:vMerge w:val="restart"/>
          </w:tcPr>
          <w:p w:rsidR="00AC18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</w:t>
            </w:r>
          </w:p>
          <w:p w:rsidR="00FB02ED" w:rsidRPr="001A37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ОК 01-05,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4459" w:type="dxa"/>
          </w:tcPr>
          <w:p w:rsidR="00FB02ED" w:rsidRDefault="00FB02ED" w:rsidP="00AC18C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31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Ознакомление и изу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чение режима работы предприятия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9C3143" w:rsidRDefault="00FB02ED" w:rsidP="00AC18C7">
            <w:pPr>
              <w:pStyle w:val="Default"/>
              <w:rPr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Pr="009C3143" w:rsidRDefault="00FB02ED" w:rsidP="00AC18C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9C31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знакомление с организацией хранения ценностей проживающих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9C3143" w:rsidRDefault="00FB02ED" w:rsidP="00AC18C7">
            <w:pPr>
              <w:pStyle w:val="Default"/>
              <w:rPr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Pr="009C3143" w:rsidRDefault="00FB02ED" w:rsidP="00AC18C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9C31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зучение правил хранения ценностей проживающих</w:t>
            </w:r>
          </w:p>
        </w:tc>
      </w:tr>
      <w:tr w:rsidR="00FB02ED" w:rsidRPr="001A37C7" w:rsidTr="00AC18C7">
        <w:tc>
          <w:tcPr>
            <w:tcW w:w="2835" w:type="dxa"/>
            <w:vMerge/>
          </w:tcPr>
          <w:p w:rsidR="00FB02ED" w:rsidRPr="00285D64" w:rsidRDefault="00FB02ED" w:rsidP="00AC18C7">
            <w:pPr>
              <w:pStyle w:val="Default"/>
              <w:rPr>
                <w:b/>
                <w:bCs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со стандартами службы обслуживания и эксплуатации номерного фонда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9C3143" w:rsidRDefault="00FB02ED" w:rsidP="00AC18C7">
            <w:pPr>
              <w:pStyle w:val="Default"/>
              <w:rPr>
                <w:szCs w:val="28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Pr="009C3143" w:rsidRDefault="00FB02ED" w:rsidP="00AC18C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С</w:t>
            </w:r>
            <w:r w:rsidRPr="009C3143">
              <w:rPr>
                <w:rFonts w:ascii="Times New Roman" w:hAnsi="Times New Roman" w:cs="Times New Roman"/>
                <w:sz w:val="24"/>
                <w:szCs w:val="23"/>
              </w:rPr>
              <w:t>оставление перечня требований к сотрудникам службы обслуживания и эксплуатации номерного фонда; проведение приемки и оценки качества уборки номеров, служебных помещений и помещений общего пользования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Pr="009C3143" w:rsidRDefault="00FB02ED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контроля готовности номеров к заселению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требования готовности номеров к заселению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285D64" w:rsidRDefault="00FB02ED" w:rsidP="00AC18C7">
            <w:pPr>
              <w:pStyle w:val="Default"/>
              <w:rPr>
                <w:b/>
                <w:bCs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Align w:val="center"/>
          </w:tcPr>
          <w:p w:rsidR="00FB02ED" w:rsidRPr="009C3143" w:rsidRDefault="00FB02ED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 документами по приемке номеров и переводу гостей из одного номера в другой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Оформление документов по приемке номеров и переводу гостей из одного номера в другой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285D64" w:rsidRDefault="00FB02ED" w:rsidP="00AC18C7">
            <w:pPr>
              <w:pStyle w:val="Default"/>
              <w:rPr>
                <w:b/>
                <w:bCs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Pr="009C3143" w:rsidRDefault="00FB02ED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 бланками заказов и квитанций на оказание дополнительных услуг по стирке и чистке одежды и др.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Pr="009C3143" w:rsidRDefault="00FB02ED" w:rsidP="00AC18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3143">
              <w:rPr>
                <w:rFonts w:ascii="Times New Roman" w:hAnsi="Times New Roman" w:cs="Times New Roman"/>
                <w:sz w:val="23"/>
                <w:szCs w:val="23"/>
              </w:rPr>
              <w:t xml:space="preserve">формление бланков заказов и квитанций на оказание дополнительных услуг по стирке и чистке одежды и др. 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285D64" w:rsidRDefault="00FB02ED" w:rsidP="00AC18C7">
            <w:pPr>
              <w:pStyle w:val="Default"/>
              <w:rPr>
                <w:b/>
                <w:bCs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 правилами и нормативами использования моющих и чистящих средств, инвентаря, оборудования.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Осуществление контроля использования моющих и чистящих средств, инвентаря, оборудования.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особенностей учета забытых вещей; 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с документами по учету забытых вещей; ведение учета забытых вещей</w:t>
            </w:r>
          </w:p>
        </w:tc>
      </w:tr>
      <w:tr w:rsidR="00FB02ED" w:rsidRPr="001A37C7" w:rsidTr="00AC18C7">
        <w:tc>
          <w:tcPr>
            <w:tcW w:w="2835" w:type="dxa"/>
            <w:vMerge/>
            <w:vAlign w:val="center"/>
          </w:tcPr>
          <w:p w:rsidR="00FB02ED" w:rsidRPr="009C3143" w:rsidRDefault="00FB02ED" w:rsidP="00AC1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FB02ED" w:rsidRPr="001A37C7" w:rsidRDefault="00FB02ED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FB02ED" w:rsidRDefault="00FB02ED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работы с просьбами и жалобами гостей.</w:t>
            </w:r>
          </w:p>
        </w:tc>
      </w:tr>
      <w:tr w:rsidR="00FB02ED" w:rsidRPr="001A37C7" w:rsidTr="00AC18C7">
        <w:tc>
          <w:tcPr>
            <w:tcW w:w="9463" w:type="dxa"/>
            <w:gridSpan w:val="3"/>
            <w:vAlign w:val="center"/>
          </w:tcPr>
          <w:p w:rsidR="00FB02ED" w:rsidRDefault="00FB02ED" w:rsidP="00FB02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02E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4. Управление текущей деятельностью сотрудников службы бронирования и продаж</w:t>
            </w:r>
          </w:p>
        </w:tc>
      </w:tr>
      <w:tr w:rsidR="00AC18C7" w:rsidRPr="001A37C7" w:rsidTr="00AC18C7">
        <w:tc>
          <w:tcPr>
            <w:tcW w:w="2835" w:type="dxa"/>
            <w:vMerge w:val="restart"/>
            <w:vAlign w:val="center"/>
          </w:tcPr>
          <w:p w:rsidR="00AC18C7" w:rsidRPr="000C5FA2" w:rsidRDefault="00AC18C7" w:rsidP="00AC18C7">
            <w:pPr>
              <w:pStyle w:val="Default"/>
              <w:rPr>
                <w:szCs w:val="23"/>
              </w:rPr>
            </w:pPr>
            <w:r w:rsidRPr="000C5FA2">
              <w:rPr>
                <w:szCs w:val="23"/>
              </w:rPr>
              <w:t xml:space="preserve">Оформление актов актирования утерянной или испорченной гостиничной собственности </w:t>
            </w:r>
          </w:p>
          <w:p w:rsidR="00AC18C7" w:rsidRPr="006D6B76" w:rsidRDefault="00AC18C7" w:rsidP="00AC18C7">
            <w:pPr>
              <w:pStyle w:val="Default"/>
              <w:rPr>
                <w:sz w:val="23"/>
                <w:szCs w:val="23"/>
              </w:rPr>
            </w:pPr>
            <w:r w:rsidRPr="006D6B76">
              <w:rPr>
                <w:sz w:val="23"/>
                <w:szCs w:val="23"/>
              </w:rPr>
              <w:t xml:space="preserve">Заполнение документов по соответствию выполненных работ стандартам качества </w:t>
            </w:r>
          </w:p>
          <w:p w:rsidR="00AC18C7" w:rsidRPr="006D6B76" w:rsidRDefault="00AC18C7" w:rsidP="00AC18C7">
            <w:pPr>
              <w:pStyle w:val="Default"/>
              <w:rPr>
                <w:sz w:val="23"/>
                <w:szCs w:val="23"/>
              </w:rPr>
            </w:pPr>
            <w:r w:rsidRPr="006D6B76">
              <w:rPr>
                <w:sz w:val="23"/>
                <w:szCs w:val="23"/>
              </w:rPr>
              <w:t>Проведение инструктажа персон</w:t>
            </w:r>
            <w:r>
              <w:rPr>
                <w:sz w:val="23"/>
                <w:szCs w:val="23"/>
              </w:rPr>
              <w:t>ала службы и обучающих занятий</w:t>
            </w:r>
          </w:p>
          <w:p w:rsidR="00AC18C7" w:rsidRPr="006D6B76" w:rsidRDefault="00AC18C7" w:rsidP="00AC18C7">
            <w:pPr>
              <w:pStyle w:val="Default"/>
              <w:rPr>
                <w:sz w:val="23"/>
                <w:szCs w:val="23"/>
              </w:rPr>
            </w:pPr>
            <w:r w:rsidRPr="006D6B76">
              <w:rPr>
                <w:sz w:val="23"/>
                <w:szCs w:val="23"/>
              </w:rPr>
              <w:t xml:space="preserve">Оформление бланков заказов и квитанций на оказание персональных услуг </w:t>
            </w:r>
          </w:p>
          <w:p w:rsidR="00AC18C7" w:rsidRPr="006D6B76" w:rsidRDefault="00AC18C7" w:rsidP="00AC18C7">
            <w:pPr>
              <w:pStyle w:val="Default"/>
              <w:jc w:val="both"/>
              <w:rPr>
                <w:sz w:val="23"/>
                <w:szCs w:val="23"/>
              </w:rPr>
            </w:pPr>
            <w:r w:rsidRPr="006D6B76">
              <w:rPr>
                <w:sz w:val="23"/>
                <w:szCs w:val="23"/>
              </w:rPr>
              <w:t xml:space="preserve">Оформление отчетной документации </w:t>
            </w:r>
          </w:p>
          <w:p w:rsidR="00AC18C7" w:rsidRPr="00AC18C7" w:rsidRDefault="00AC18C7" w:rsidP="00AC18C7">
            <w:pPr>
              <w:pStyle w:val="Default"/>
              <w:jc w:val="both"/>
              <w:rPr>
                <w:sz w:val="23"/>
                <w:szCs w:val="23"/>
              </w:rPr>
            </w:pPr>
            <w:r w:rsidRPr="00622018">
              <w:rPr>
                <w:sz w:val="23"/>
                <w:szCs w:val="23"/>
              </w:rPr>
              <w:t>Информирование потребителя о правилах безопасности во время проживания в гост</w:t>
            </w:r>
            <w:r>
              <w:rPr>
                <w:sz w:val="23"/>
                <w:szCs w:val="23"/>
              </w:rPr>
              <w:t xml:space="preserve">иницах и туристских комплексах </w:t>
            </w:r>
          </w:p>
          <w:p w:rsidR="00AC18C7" w:rsidRPr="00285D64" w:rsidRDefault="00AC18C7" w:rsidP="00AC18C7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6220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Оформление актов на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списание малоценного инвентаря </w:t>
            </w:r>
          </w:p>
        </w:tc>
        <w:tc>
          <w:tcPr>
            <w:tcW w:w="2169" w:type="dxa"/>
            <w:vMerge w:val="restart"/>
          </w:tcPr>
          <w:p w:rsidR="00AC18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AC18C7" w:rsidRPr="001A37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01-05, ОК 09</w:t>
            </w:r>
          </w:p>
        </w:tc>
        <w:tc>
          <w:tcPr>
            <w:tcW w:w="4459" w:type="dxa"/>
          </w:tcPr>
          <w:p w:rsidR="00AC18C7" w:rsidRPr="006D6B76" w:rsidRDefault="00AC18C7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правил оформления актов актирования утерянной или испорченной гостиничной собственности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9C3143" w:rsidRDefault="00AC18C7" w:rsidP="00AC18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Default="00AC18C7" w:rsidP="00AC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Оформление актов актирования утерянной или испорченной гостиничной собственности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285D64" w:rsidRDefault="00AC18C7" w:rsidP="00AC18C7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6D6B76" w:rsidRDefault="00AC18C7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документов по соответствию выполненных работ стандартам качества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9C3143" w:rsidRDefault="00AC18C7" w:rsidP="00AC18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Default="00AC18C7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Заполнение документов по соответствию выполненных работ стандартам качества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6D6B76" w:rsidRDefault="00AC18C7" w:rsidP="00AC18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6D6B76" w:rsidRDefault="00AC18C7" w:rsidP="00AC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инструктажа персонала службы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9C3143" w:rsidRDefault="00AC18C7" w:rsidP="00AC18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Default="00AC18C7" w:rsidP="00AC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инструктажа персонала службы и обучающих занятий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285D64" w:rsidRDefault="00AC18C7" w:rsidP="00AC18C7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6D6B76" w:rsidRDefault="00AC18C7" w:rsidP="00AC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правил заполнения бланков заказов и квитанций на оказание персональных услуг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9C3143" w:rsidRDefault="00AC18C7" w:rsidP="00AC18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Default="00AC18C7" w:rsidP="00AC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Оформление бланков заказов и квитанций на оказание персональных услуг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6D6B76" w:rsidRDefault="00AC18C7" w:rsidP="00AC18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6D6B76" w:rsidRDefault="00AC18C7" w:rsidP="00AC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оформление отчетной документации 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AC18C7" w:rsidRDefault="00AC18C7" w:rsidP="00AC18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622018" w:rsidRDefault="00AC18C7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правил безопасности во время проживания в гостиницах и туристских комплексах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9C3143" w:rsidRDefault="00AC18C7" w:rsidP="00AC18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Default="00AC18C7" w:rsidP="00AC18C7">
            <w:pPr>
              <w:pStyle w:val="Default"/>
              <w:jc w:val="both"/>
              <w:rPr>
                <w:sz w:val="23"/>
                <w:szCs w:val="23"/>
              </w:rPr>
            </w:pPr>
            <w:r w:rsidRPr="00622018">
              <w:rPr>
                <w:sz w:val="23"/>
                <w:szCs w:val="23"/>
              </w:rPr>
              <w:t>Информирование потребителя о правилах безопасности во время проживания в гостиницах и туристских комплексах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AC18C7" w:rsidRDefault="00AC18C7" w:rsidP="00AC18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622018" w:rsidRDefault="00AC18C7" w:rsidP="00AC18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220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требований по оформлению актов 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списание малоценного инвентаря</w:t>
            </w:r>
            <w:r w:rsidRPr="006220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C18C7" w:rsidRPr="001A37C7" w:rsidTr="00AC18C7">
        <w:tc>
          <w:tcPr>
            <w:tcW w:w="2835" w:type="dxa"/>
            <w:vMerge/>
            <w:vAlign w:val="center"/>
          </w:tcPr>
          <w:p w:rsidR="00AC18C7" w:rsidRPr="009C3143" w:rsidRDefault="00AC18C7" w:rsidP="00AC18C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Default="00AC18C7" w:rsidP="00AC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622018">
              <w:rPr>
                <w:sz w:val="23"/>
                <w:szCs w:val="23"/>
              </w:rPr>
              <w:t>формление актов на списание малоценного инвентаря</w:t>
            </w:r>
          </w:p>
        </w:tc>
      </w:tr>
      <w:tr w:rsidR="00AC18C7" w:rsidRPr="001A37C7" w:rsidTr="00AC18C7">
        <w:tc>
          <w:tcPr>
            <w:tcW w:w="9463" w:type="dxa"/>
            <w:gridSpan w:val="3"/>
            <w:vAlign w:val="center"/>
          </w:tcPr>
          <w:p w:rsidR="00AC18C7" w:rsidRDefault="00AC18C7" w:rsidP="00AC18C7">
            <w:pPr>
              <w:pStyle w:val="Default"/>
              <w:jc w:val="center"/>
              <w:rPr>
                <w:sz w:val="23"/>
                <w:szCs w:val="23"/>
              </w:rPr>
            </w:pPr>
            <w:r w:rsidRPr="00AC18C7">
              <w:rPr>
                <w:b/>
                <w:bCs/>
                <w:sz w:val="23"/>
                <w:szCs w:val="23"/>
              </w:rPr>
              <w:t>Тема 5. Координация текущей деятельности сотрудников служб приёма и размещения гостей</w:t>
            </w:r>
          </w:p>
        </w:tc>
      </w:tr>
      <w:tr w:rsidR="00AC18C7" w:rsidRPr="001A37C7" w:rsidTr="00AC18C7">
        <w:tc>
          <w:tcPr>
            <w:tcW w:w="2835" w:type="dxa"/>
            <w:vMerge w:val="restart"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работы с профессиональными 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программами и их модулями</w:t>
            </w:r>
          </w:p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информирования потребителя о видах услуг и правилах безопасности во время проживания в гостинице </w:t>
            </w:r>
          </w:p>
          <w:p w:rsidR="00AC18C7" w:rsidRPr="00260736" w:rsidRDefault="00AC18C7" w:rsidP="00AC18C7">
            <w:pPr>
              <w:tabs>
                <w:tab w:val="left" w:pos="6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Выполнение калькуляции стоимости услуг гостиничного предприятия для потребителей</w:t>
            </w:r>
          </w:p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и обработка документации по загрузке номеров, ожидаемому заезду, состоянию номеров, начислениям</w:t>
            </w:r>
          </w:p>
          <w:p w:rsidR="00AC18C7" w:rsidRPr="00260736" w:rsidRDefault="00AC18C7" w:rsidP="00AC1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руководителя по обсуждению деталей договора с контрагентами и потребителями</w:t>
            </w:r>
          </w:p>
          <w:p w:rsidR="00AC18C7" w:rsidRPr="00260736" w:rsidRDefault="00AC18C7" w:rsidP="00AC18C7">
            <w:pPr>
              <w:tabs>
                <w:tab w:val="left" w:pos="6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договоров в соответствии с принятыми соглашениями</w:t>
            </w:r>
          </w:p>
          <w:p w:rsidR="00AC18C7" w:rsidRPr="00260736" w:rsidRDefault="00AC18C7" w:rsidP="00AC1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Отработка навыков заключения договоров в соответствии с принятыми соглашениями</w:t>
            </w:r>
          </w:p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Прием заявки на резервирование номеров (по телефону, факсу, Интернету, через центральную систему бронирования и GDS, при непосредственном общении с гостем) на русском и иностранном языке</w:t>
            </w:r>
          </w:p>
          <w:p w:rsidR="00AC18C7" w:rsidRPr="00260736" w:rsidRDefault="00AC18C7" w:rsidP="00AC18C7">
            <w:pPr>
              <w:shd w:val="clear" w:color="auto" w:fill="FFFFFF"/>
              <w:tabs>
                <w:tab w:val="left" w:pos="11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 наличии свободных номеров запрошенной категории на требуемый период и их стоимости</w:t>
            </w:r>
          </w:p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гостям информации об особенностях различных категорий номеров и условиях резервирования номеров в отеле</w:t>
            </w:r>
          </w:p>
        </w:tc>
        <w:tc>
          <w:tcPr>
            <w:tcW w:w="2169" w:type="dxa"/>
            <w:vMerge w:val="restart"/>
          </w:tcPr>
          <w:p w:rsidR="00AC18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</w:t>
            </w:r>
          </w:p>
          <w:p w:rsidR="00AC18C7" w:rsidRPr="001A37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01-05, ОК 09</w:t>
            </w:r>
          </w:p>
        </w:tc>
        <w:tc>
          <w:tcPr>
            <w:tcW w:w="4459" w:type="dxa"/>
          </w:tcPr>
          <w:p w:rsidR="00AC18C7" w:rsidRPr="00260736" w:rsidRDefault="00AC18C7" w:rsidP="00AC18C7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обработка документации по загрузке номеров, ожидаемому заезду, состоянию номеров, 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начислениям. 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договоров в соответствии с принятыми соглашениями.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технических, телекоммуникационных средства и профессиональных программ для расчета и выписки гостей.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форм и методов предоставления информации потребителям о видах услуг и правилах безопасности во время проживания в гостинице. 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Отслеживание и получение обратной связи от соответствующих служб отеля, отвечающих за безопасность во время проживания в гостинице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Начисление и осуществление расчетов с гостями. 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Заполнение соответствующей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листы ожидания и оформление заявок на резервирование номеров. 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и ведение документации по бронированию и продажам.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бронирование. Создание отчетов по бронированию.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и обработка документации по загрузке номеров, ожидаемому заезду, состоянию номеров, начислениям.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договоров в соответствии с принятыми соглашениями.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деталей договора с контрагентами и потребителями Оформление соответствующей документации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соответствующей документации – проекта договора в соответствии с принятыми соглашениями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соответствующей документации – проекта договора в соответствии с принятыми соглашениями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бланков заявки на резервирование номеров (по телефону, факсу, Интернету, через центральную 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бронирования и GDS, при непосредственном общении с гостем) на русском и иностранном языке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tabs>
                <w:tab w:val="left" w:pos="191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форм и методов предоставления информации о наличии свободных номеров запрошенной категории на требуемый период и их стоимости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622018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форм и методов предоставления информации об особенностях различных категорий номеров и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резервирования номеров в отеле.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листы ожидания и оформление заявок на резервирование номеров. Оформление и ведение документации по бронированию и продажам.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бронирование. Создание отчетов по бронированию.</w:t>
            </w:r>
          </w:p>
        </w:tc>
      </w:tr>
      <w:tr w:rsidR="00AC18C7" w:rsidRPr="001A37C7" w:rsidTr="00AC18C7">
        <w:tc>
          <w:tcPr>
            <w:tcW w:w="9463" w:type="dxa"/>
            <w:gridSpan w:val="3"/>
          </w:tcPr>
          <w:p w:rsidR="00AC18C7" w:rsidRPr="00260736" w:rsidRDefault="00AC18C7" w:rsidP="00AC18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Процесс поселения и выселения гостей</w:t>
            </w:r>
          </w:p>
        </w:tc>
      </w:tr>
      <w:tr w:rsidR="00AC18C7" w:rsidRPr="001A37C7" w:rsidTr="00AC18C7">
        <w:tc>
          <w:tcPr>
            <w:tcW w:w="2835" w:type="dxa"/>
            <w:vMerge w:val="restart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Информирование гостя об условиях аннуляции бронирования и возможных штрафных санкциях</w:t>
            </w:r>
          </w:p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принятых заявок на резервирование номеров</w:t>
            </w:r>
          </w:p>
          <w:p w:rsidR="00AC18C7" w:rsidRPr="00260736" w:rsidRDefault="00AC18C7" w:rsidP="00AC18C7">
            <w:pPr>
              <w:shd w:val="clear" w:color="auto" w:fill="FFFFFF"/>
              <w:tabs>
                <w:tab w:val="left" w:pos="4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визовой поддержке и заявок на подтверждение и аннуляцию бронирования</w:t>
            </w:r>
          </w:p>
          <w:p w:rsidR="00AC18C7" w:rsidRPr="00260736" w:rsidRDefault="00AC18C7" w:rsidP="00AC18C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счетов на полную/частичную предоплату и подтверждение о резервировании номеров</w:t>
            </w:r>
          </w:p>
          <w:p w:rsidR="00AC18C7" w:rsidRPr="00260736" w:rsidRDefault="00AC18C7" w:rsidP="00AC18C7">
            <w:pPr>
              <w:shd w:val="clear" w:color="auto" w:fill="FFFFFF"/>
              <w:tabs>
                <w:tab w:val="left" w:pos="126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заказ на бронирование</w:t>
            </w:r>
          </w:p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Контроль над передачей незабронированных номеров для продажи в службу приема и размещения</w:t>
            </w:r>
          </w:p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технических, телекоммуникационн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и профессиональных программ для расчета и выписки гостей</w:t>
            </w:r>
          </w:p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Отработка навыков начисления и осуществления расчетов с гостями</w:t>
            </w:r>
          </w:p>
          <w:p w:rsidR="00AC18C7" w:rsidRPr="00260736" w:rsidRDefault="00AC18C7" w:rsidP="00AC18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бухгалтерских документов по кассовым операциям.</w:t>
            </w:r>
          </w:p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Отработка навыков использования техник и приемов эффективного общения с гостями, деловыми партнерами и коллегами с использованием приемов саморегуляции поведения в процессе межличностного общения</w:t>
            </w:r>
          </w:p>
        </w:tc>
        <w:tc>
          <w:tcPr>
            <w:tcW w:w="2169" w:type="dxa"/>
            <w:vMerge w:val="restart"/>
          </w:tcPr>
          <w:p w:rsidR="00AC18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</w:t>
            </w:r>
          </w:p>
          <w:p w:rsidR="00AC18C7" w:rsidRPr="001A37C7" w:rsidRDefault="00AC18C7" w:rsidP="00AC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01-05, ОК 09</w:t>
            </w: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tabs>
                <w:tab w:val="left" w:pos="11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форм и методов предоставления информации об условиях аннуляции бронировани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возможных штрафных санкциях.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tabs>
                <w:tab w:val="left" w:pos="1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листы ожидания и оформление заявок на резервирование номеров. Оформление и ведение документации по бронированию и продажам.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tabs>
                <w:tab w:val="left" w:pos="1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бронирование. Создание отчетов по бронированию.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бланков принятых заявок на резервирование номеров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алгоритма оформления визовой поддержке и заявок на подтверждение и аннуляцию бронирования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бланков счетов на полную/частичную предоплату и подтверждение о резервировании номеров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tabs>
                <w:tab w:val="left" w:pos="12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и изменений в заказ на бронирование. Создание отчетов по бронированию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листы ожидания и оформление заявок на резервирование номеров. Оформление и ведение документации по бронированию и 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продажам.</w:t>
            </w:r>
          </w:p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бронирование. Создание отчетов по бронированию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Изучение технических, телекоммуникационных средства и профессиональных программ для расчета и выписки гостей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расчетов стоимости проживания, питания, транспортного и экскурсионного обслуживания.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расчетов для выписки гостей с использованием профессиональных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расчетов стоимости проживания, питания, транспортного и экскурсионного обслуживания. 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расчетов для выписки гостей с использованием профессиональных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бланков бухгалтерских документов по кассовым операциям. 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Использование техник и приемов эффективного общения с гостями, деловыми партнерами и коллегами с использованием приемов саморегуляции поведения в процессе межличностного общения.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Оформление соответствующей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расчетов стоимости проживания, питания, транспортного и экскурсионного обслуживания.</w:t>
            </w:r>
          </w:p>
        </w:tc>
      </w:tr>
      <w:tr w:rsidR="00AC18C7" w:rsidRPr="001A37C7" w:rsidTr="00AC18C7">
        <w:tc>
          <w:tcPr>
            <w:tcW w:w="2835" w:type="dxa"/>
            <w:vMerge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AC18C7" w:rsidRPr="001A37C7" w:rsidRDefault="00AC18C7" w:rsidP="00FB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:rsidR="00AC18C7" w:rsidRPr="00260736" w:rsidRDefault="00AC18C7" w:rsidP="00AC18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36">
              <w:rPr>
                <w:rFonts w:ascii="Times New Roman" w:hAnsi="Times New Roman" w:cs="Times New Roman"/>
                <w:sz w:val="24"/>
                <w:szCs w:val="24"/>
              </w:rPr>
              <w:t>Составление расчетов для выписки гостей с использованием профессиональных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18C7" w:rsidRPr="001A37C7" w:rsidTr="00AC18C7">
        <w:tc>
          <w:tcPr>
            <w:tcW w:w="9463" w:type="dxa"/>
            <w:gridSpan w:val="3"/>
          </w:tcPr>
          <w:p w:rsidR="00AC18C7" w:rsidRPr="00260736" w:rsidRDefault="00AC18C7" w:rsidP="00AC18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зачет по </w:t>
            </w:r>
            <w:r w:rsidRPr="00AC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производственной  практике  по </w:t>
            </w:r>
            <w:r w:rsidRPr="00AC18C7">
              <w:rPr>
                <w:rFonts w:ascii="Times New Roman" w:hAnsi="Times New Roman" w:cs="Times New Roman"/>
                <w:b/>
                <w:sz w:val="24"/>
                <w:szCs w:val="24"/>
              </w:rPr>
              <w:t>ПМ.0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A37C7" w:rsidRDefault="001A37C7"/>
    <w:p w:rsidR="001A37C7" w:rsidRDefault="001A37C7"/>
    <w:p w:rsidR="001A37C7" w:rsidRDefault="001A37C7"/>
    <w:p w:rsidR="00AC18C7" w:rsidRPr="00AC18C7" w:rsidRDefault="00AC18C7" w:rsidP="00AC1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C7">
        <w:rPr>
          <w:rFonts w:ascii="Times New Roman" w:hAnsi="Times New Roman" w:cs="Times New Roman"/>
          <w:b/>
          <w:sz w:val="28"/>
          <w:szCs w:val="28"/>
        </w:rPr>
        <w:t>5.2 Требования к оформлению отчета</w:t>
      </w:r>
      <w:bookmarkStart w:id="13" w:name="bookmark57"/>
      <w:bookmarkStart w:id="14" w:name="bookmark58"/>
      <w:bookmarkStart w:id="15" w:name="bookmark59"/>
      <w:r w:rsidRPr="00AC1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18C7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Pr="00AC18C7">
        <w:rPr>
          <w:rFonts w:ascii="Times New Roman" w:hAnsi="Times New Roman" w:cs="Times New Roman"/>
          <w:b/>
          <w:sz w:val="28"/>
          <w:szCs w:val="28"/>
        </w:rPr>
        <w:t xml:space="preserve"> практики                                       </w:t>
      </w:r>
    </w:p>
    <w:p w:rsidR="00AC18C7" w:rsidRPr="00AC18C7" w:rsidRDefault="00AC18C7" w:rsidP="00AC1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C7">
        <w:rPr>
          <w:rFonts w:ascii="Times New Roman" w:hAnsi="Times New Roman" w:cs="Times New Roman"/>
          <w:b/>
          <w:sz w:val="28"/>
          <w:szCs w:val="28"/>
        </w:rPr>
        <w:t xml:space="preserve">5.2.1 Содержание отчёта </w:t>
      </w:r>
      <w:bookmarkEnd w:id="13"/>
      <w:bookmarkEnd w:id="14"/>
      <w:bookmarkEnd w:id="15"/>
    </w:p>
    <w:p w:rsidR="00AC18C7" w:rsidRPr="00AC18C7" w:rsidRDefault="00AC18C7" w:rsidP="00AC18C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8C7">
        <w:rPr>
          <w:rFonts w:ascii="Times New Roman" w:hAnsi="Times New Roman" w:cs="Times New Roman"/>
          <w:color w:val="000000"/>
          <w:sz w:val="28"/>
          <w:szCs w:val="28"/>
        </w:rPr>
        <w:t xml:space="preserve">Отчет по </w:t>
      </w:r>
      <w:r w:rsidRPr="00AC18C7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AC1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18C7">
        <w:rPr>
          <w:rFonts w:ascii="Times New Roman" w:hAnsi="Times New Roman" w:cs="Times New Roman"/>
          <w:color w:val="000000"/>
          <w:sz w:val="28"/>
          <w:szCs w:val="28"/>
        </w:rPr>
        <w:t>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 в рабочей тетради.</w:t>
      </w:r>
    </w:p>
    <w:p w:rsidR="00AC18C7" w:rsidRPr="00AC18C7" w:rsidRDefault="00AC18C7" w:rsidP="00AC18C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8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AC18C7" w:rsidRPr="00AC18C7" w:rsidTr="00AC18C7">
        <w:trPr>
          <w:tblHeader/>
        </w:trPr>
        <w:tc>
          <w:tcPr>
            <w:tcW w:w="1088" w:type="dxa"/>
          </w:tcPr>
          <w:p w:rsidR="00AC18C7" w:rsidRPr="00AC18C7" w:rsidRDefault="00AC18C7" w:rsidP="00AC1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C18C7" w:rsidRPr="00AC18C7" w:rsidRDefault="00AC18C7" w:rsidP="00AC1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268" w:type="dxa"/>
          </w:tcPr>
          <w:p w:rsidR="00AC18C7" w:rsidRPr="00AC18C7" w:rsidRDefault="00AC18C7" w:rsidP="00AC18C7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</w:tr>
      <w:tr w:rsidR="00AC18C7" w:rsidRPr="00AC18C7" w:rsidTr="00AC18C7">
        <w:tc>
          <w:tcPr>
            <w:tcW w:w="1088" w:type="dxa"/>
          </w:tcPr>
          <w:p w:rsidR="00AC18C7" w:rsidRPr="00AC18C7" w:rsidRDefault="00AC18C7" w:rsidP="00AC18C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AC18C7" w:rsidRPr="00AC18C7" w:rsidRDefault="00AC18C7" w:rsidP="00AC18C7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 отчета по </w:t>
            </w:r>
            <w:r w:rsidRPr="00AC18C7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</w:t>
            </w:r>
          </w:p>
        </w:tc>
      </w:tr>
      <w:tr w:rsidR="00AC18C7" w:rsidRPr="00AC18C7" w:rsidTr="00AC18C7">
        <w:tc>
          <w:tcPr>
            <w:tcW w:w="1088" w:type="dxa"/>
          </w:tcPr>
          <w:p w:rsidR="00AC18C7" w:rsidRPr="00AC18C7" w:rsidRDefault="00AC18C7" w:rsidP="00AC18C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AC18C7" w:rsidRPr="00AC18C7" w:rsidRDefault="00AC18C7" w:rsidP="00AC1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документов, находящихся в деле</w:t>
            </w:r>
          </w:p>
        </w:tc>
      </w:tr>
      <w:tr w:rsidR="00AC18C7" w:rsidRPr="00AC18C7" w:rsidTr="00AC18C7">
        <w:tc>
          <w:tcPr>
            <w:tcW w:w="1088" w:type="dxa"/>
          </w:tcPr>
          <w:p w:rsidR="00AC18C7" w:rsidRPr="00AC18C7" w:rsidRDefault="00AC18C7" w:rsidP="00AC18C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AC18C7" w:rsidRPr="00AC18C7" w:rsidRDefault="00AC18C7" w:rsidP="00AC1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прохождения практики</w:t>
            </w:r>
          </w:p>
        </w:tc>
      </w:tr>
      <w:tr w:rsidR="00AC18C7" w:rsidRPr="00AC18C7" w:rsidTr="00AC18C7">
        <w:tc>
          <w:tcPr>
            <w:tcW w:w="1088" w:type="dxa"/>
          </w:tcPr>
          <w:p w:rsidR="00AC18C7" w:rsidRPr="00AC18C7" w:rsidRDefault="00AC18C7" w:rsidP="00AC18C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AC18C7" w:rsidRPr="00AC18C7" w:rsidRDefault="00AC18C7" w:rsidP="00AC1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>Индивидуальное  задание</w:t>
            </w:r>
          </w:p>
        </w:tc>
      </w:tr>
      <w:tr w:rsidR="00AC18C7" w:rsidRPr="00AC18C7" w:rsidTr="00AC18C7">
        <w:tc>
          <w:tcPr>
            <w:tcW w:w="1088" w:type="dxa"/>
          </w:tcPr>
          <w:p w:rsidR="00AC18C7" w:rsidRPr="00AC18C7" w:rsidRDefault="00AC18C7" w:rsidP="00AC18C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AC18C7" w:rsidRPr="00AC18C7" w:rsidRDefault="00AC18C7" w:rsidP="00AC18C7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Аттестационный лист по </w:t>
            </w:r>
            <w:r w:rsidRPr="00AC18C7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</w:t>
            </w:r>
          </w:p>
        </w:tc>
      </w:tr>
      <w:tr w:rsidR="00AC18C7" w:rsidRPr="00AC18C7" w:rsidTr="00AC18C7">
        <w:tc>
          <w:tcPr>
            <w:tcW w:w="1088" w:type="dxa"/>
          </w:tcPr>
          <w:p w:rsidR="00AC18C7" w:rsidRPr="00AC18C7" w:rsidRDefault="00AC18C7" w:rsidP="00AC18C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AC18C7" w:rsidRPr="00AC18C7" w:rsidRDefault="00AC18C7" w:rsidP="00AC1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AC18C7" w:rsidRPr="00AC18C7" w:rsidTr="00AC18C7">
        <w:tc>
          <w:tcPr>
            <w:tcW w:w="1088" w:type="dxa"/>
          </w:tcPr>
          <w:p w:rsidR="00AC18C7" w:rsidRPr="00AC18C7" w:rsidRDefault="00AC18C7" w:rsidP="00AC18C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AC18C7" w:rsidRPr="00AC18C7" w:rsidRDefault="00AC18C7" w:rsidP="00AC1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</w:p>
        </w:tc>
      </w:tr>
      <w:tr w:rsidR="00AC18C7" w:rsidRPr="00AC18C7" w:rsidTr="00AC18C7">
        <w:tc>
          <w:tcPr>
            <w:tcW w:w="1088" w:type="dxa"/>
          </w:tcPr>
          <w:p w:rsidR="00AC18C7" w:rsidRPr="00AC18C7" w:rsidRDefault="00AC18C7" w:rsidP="00AC18C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AC18C7" w:rsidRPr="00AC18C7" w:rsidRDefault="00AC18C7" w:rsidP="00AC1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</w:p>
        </w:tc>
      </w:tr>
      <w:tr w:rsidR="00AC18C7" w:rsidRPr="00AC18C7" w:rsidTr="00AC18C7">
        <w:tc>
          <w:tcPr>
            <w:tcW w:w="1088" w:type="dxa"/>
          </w:tcPr>
          <w:p w:rsidR="00AC18C7" w:rsidRPr="00AC18C7" w:rsidRDefault="00AC18C7" w:rsidP="00AC18C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AC18C7" w:rsidRPr="00AC18C7" w:rsidRDefault="00AC18C7" w:rsidP="00AC1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>Описательная часть отчета</w:t>
            </w:r>
          </w:p>
        </w:tc>
      </w:tr>
      <w:tr w:rsidR="00AC18C7" w:rsidRPr="00AC18C7" w:rsidTr="00AC18C7">
        <w:tc>
          <w:tcPr>
            <w:tcW w:w="1088" w:type="dxa"/>
          </w:tcPr>
          <w:p w:rsidR="00AC18C7" w:rsidRPr="00AC18C7" w:rsidRDefault="00AC18C7" w:rsidP="00AC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AC18C7" w:rsidRPr="00AC18C7" w:rsidRDefault="00AC18C7" w:rsidP="00AC1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8C7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</w:tbl>
    <w:p w:rsidR="00AC18C7" w:rsidRPr="00AC18C7" w:rsidRDefault="00AC18C7" w:rsidP="00AC18C7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AC18C7" w:rsidRPr="00AC18C7" w:rsidRDefault="00AC18C7" w:rsidP="00AC18C7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C18C7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Структура отчета по</w:t>
      </w:r>
      <w:r w:rsidRPr="00AC18C7">
        <w:rPr>
          <w:rFonts w:ascii="Times New Roman" w:eastAsia="TimesNewRomanPS-BoldMT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C18C7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производственной практике  по </w:t>
      </w:r>
      <w:r w:rsidRPr="00AC18C7">
        <w:rPr>
          <w:rFonts w:ascii="Times New Roman" w:hAnsi="Times New Roman" w:cs="Times New Roman"/>
          <w:b/>
          <w:sz w:val="28"/>
          <w:szCs w:val="28"/>
        </w:rPr>
        <w:t>ПМ.0</w:t>
      </w:r>
      <w:r w:rsidR="008E2ED6">
        <w:rPr>
          <w:rFonts w:ascii="Times New Roman" w:hAnsi="Times New Roman" w:cs="Times New Roman"/>
          <w:b/>
          <w:sz w:val="28"/>
          <w:szCs w:val="28"/>
        </w:rPr>
        <w:t>2</w:t>
      </w:r>
      <w:r w:rsidRPr="00AC1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ED6">
        <w:rPr>
          <w:rFonts w:ascii="Times New Roman" w:hAnsi="Times New Roman"/>
          <w:b/>
          <w:sz w:val="28"/>
          <w:szCs w:val="28"/>
        </w:rPr>
        <w:t>Предоставление гостиничных услуг</w:t>
      </w:r>
      <w:r w:rsidRPr="00AC18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18C7" w:rsidRPr="00AC18C7" w:rsidRDefault="00AC18C7" w:rsidP="00AC18C7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Pr="00AC18C7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AC18C7">
        <w:rPr>
          <w:rFonts w:ascii="Times New Roman" w:hAnsi="Times New Roman" w:cs="Times New Roman"/>
          <w:sz w:val="28"/>
          <w:szCs w:val="28"/>
        </w:rPr>
        <w:t xml:space="preserve"> практике составляется индивидуально каждым обучающимся и должен отражать его деятельность в период практики.</w:t>
      </w:r>
    </w:p>
    <w:p w:rsidR="00AC18C7" w:rsidRPr="00AC18C7" w:rsidRDefault="00AC18C7" w:rsidP="00AC18C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AC18C7">
        <w:rPr>
          <w:rFonts w:ascii="Times New Roman" w:hAnsi="Times New Roman" w:cs="Times New Roman"/>
          <w:sz w:val="28"/>
          <w:szCs w:val="28"/>
        </w:rPr>
        <w:softHyphen/>
        <w:t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профессии  горничной.</w:t>
      </w:r>
    </w:p>
    <w:p w:rsidR="00AC18C7" w:rsidRPr="00AC18C7" w:rsidRDefault="00AC18C7" w:rsidP="00AC18C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AC18C7" w:rsidRPr="00AC18C7" w:rsidRDefault="00AC18C7" w:rsidP="00AC18C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Объем отчета – 10-15 страниц. Список документов, нормативных и инструктивных материалов и литературы в основной объем отчета не включаются.</w:t>
      </w:r>
    </w:p>
    <w:p w:rsidR="00AC18C7" w:rsidRPr="00AC18C7" w:rsidRDefault="00AC18C7" w:rsidP="00AC18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AC18C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 (Times New Roman),               с межстрочным интервалом – 1,5. Требования к полям: левое – 30 мм, правое – 10 мм, верхнее – 20 мм, нижнее – 20 мм. 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Абзацный отступ составляет 1,25 см. Текст выравнивается по ширине. 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Оригинал </w:t>
      </w: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AC18C7">
        <w:rPr>
          <w:rFonts w:ascii="Times New Roman" w:hAnsi="Times New Roman" w:cs="Times New Roman"/>
          <w:sz w:val="28"/>
          <w:szCs w:val="28"/>
        </w:rPr>
        <w:t>п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AC18C7">
        <w:rPr>
          <w:rFonts w:ascii="Times New Roman" w:hAnsi="Times New Roman" w:cs="Times New Roman"/>
          <w:sz w:val="28"/>
          <w:szCs w:val="28"/>
        </w:rPr>
        <w:t>н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AC18C7">
        <w:rPr>
          <w:rFonts w:ascii="Times New Roman" w:hAnsi="Times New Roman" w:cs="Times New Roman"/>
          <w:sz w:val="28"/>
          <w:szCs w:val="28"/>
        </w:rPr>
        <w:t>о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дной </w:t>
      </w:r>
      <w:r w:rsidRPr="00AC18C7">
        <w:rPr>
          <w:rFonts w:ascii="Times New Roman" w:hAnsi="Times New Roman" w:cs="Times New Roman"/>
          <w:sz w:val="28"/>
          <w:szCs w:val="28"/>
        </w:rPr>
        <w:t>с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тороне </w:t>
      </w:r>
      <w:r w:rsidRPr="00AC18C7">
        <w:rPr>
          <w:rFonts w:ascii="Times New Roman" w:hAnsi="Times New Roman" w:cs="Times New Roman"/>
          <w:sz w:val="28"/>
          <w:szCs w:val="28"/>
        </w:rPr>
        <w:t>лист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AC18C7">
        <w:rPr>
          <w:rFonts w:ascii="Times New Roman" w:hAnsi="Times New Roman" w:cs="Times New Roman"/>
          <w:sz w:val="28"/>
          <w:szCs w:val="28"/>
        </w:rPr>
        <w:t>б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AC18C7">
        <w:rPr>
          <w:rFonts w:ascii="Times New Roman" w:hAnsi="Times New Roman" w:cs="Times New Roman"/>
          <w:sz w:val="28"/>
          <w:szCs w:val="28"/>
        </w:rPr>
        <w:t>б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умаги </w:t>
      </w:r>
      <w:r w:rsidRPr="00AC18C7">
        <w:rPr>
          <w:rFonts w:ascii="Times New Roman" w:hAnsi="Times New Roman" w:cs="Times New Roman"/>
          <w:sz w:val="28"/>
          <w:szCs w:val="28"/>
        </w:rPr>
        <w:t>ф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ормата </w:t>
      </w:r>
      <w:r w:rsidRPr="00AC18C7">
        <w:rPr>
          <w:rFonts w:ascii="Times New Roman" w:hAnsi="Times New Roman" w:cs="Times New Roman"/>
          <w:sz w:val="28"/>
          <w:szCs w:val="28"/>
        </w:rPr>
        <w:t>А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AC18C7">
        <w:rPr>
          <w:rFonts w:ascii="Times New Roman" w:hAnsi="Times New Roman" w:cs="Times New Roman"/>
          <w:sz w:val="28"/>
          <w:szCs w:val="28"/>
        </w:rPr>
        <w:t>(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размером </w:t>
      </w:r>
      <w:r w:rsidRPr="00AC18C7">
        <w:rPr>
          <w:rFonts w:ascii="Times New Roman" w:hAnsi="Times New Roman" w:cs="Times New Roman"/>
          <w:sz w:val="28"/>
          <w:szCs w:val="28"/>
        </w:rPr>
        <w:t>2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10х297 </w:t>
      </w:r>
      <w:r w:rsidRPr="00AC18C7">
        <w:rPr>
          <w:rFonts w:ascii="Times New Roman" w:hAnsi="Times New Roman" w:cs="Times New Roman"/>
          <w:sz w:val="28"/>
          <w:szCs w:val="28"/>
        </w:rPr>
        <w:t>м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м). </w:t>
      </w:r>
    </w:p>
    <w:p w:rsidR="00AC18C7" w:rsidRPr="00AC18C7" w:rsidRDefault="00AC18C7" w:rsidP="00AC18C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Текст </w:t>
      </w:r>
      <w:r w:rsidRPr="00AC18C7">
        <w:rPr>
          <w:rFonts w:ascii="Times New Roman" w:hAnsi="Times New Roman" w:cs="Times New Roman"/>
          <w:sz w:val="28"/>
          <w:szCs w:val="28"/>
        </w:rPr>
        <w:t>п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AC18C7">
        <w:rPr>
          <w:rFonts w:ascii="Times New Roman" w:hAnsi="Times New Roman" w:cs="Times New Roman"/>
          <w:sz w:val="28"/>
          <w:szCs w:val="28"/>
        </w:rPr>
        <w:t>в т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екстовом </w:t>
      </w:r>
      <w:r w:rsidRPr="00AC18C7">
        <w:rPr>
          <w:rFonts w:ascii="Times New Roman" w:hAnsi="Times New Roman" w:cs="Times New Roman"/>
          <w:sz w:val="28"/>
          <w:szCs w:val="28"/>
        </w:rPr>
        <w:t>р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едакторе 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C18C7">
        <w:rPr>
          <w:rFonts w:ascii="Times New Roman" w:hAnsi="Times New Roman" w:cs="Times New Roman"/>
          <w:noProof/>
          <w:sz w:val="28"/>
          <w:szCs w:val="28"/>
          <w:lang w:val="en-US"/>
        </w:rPr>
        <w:t>icrosoft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C18C7">
        <w:rPr>
          <w:rFonts w:ascii="Times New Roman" w:hAnsi="Times New Roman" w:cs="Times New Roman"/>
          <w:noProof/>
          <w:sz w:val="28"/>
          <w:szCs w:val="28"/>
          <w:lang w:val="en-US"/>
        </w:rPr>
        <w:t>ord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C18C7">
        <w:rPr>
          <w:rFonts w:ascii="Times New Roman" w:hAnsi="Times New Roman" w:cs="Times New Roman"/>
          <w:noProof/>
          <w:sz w:val="28"/>
          <w:szCs w:val="28"/>
          <w:lang w:val="en-US"/>
        </w:rPr>
        <w:t>or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C18C7">
        <w:rPr>
          <w:rFonts w:ascii="Times New Roman" w:hAnsi="Times New Roman" w:cs="Times New Roman"/>
          <w:noProof/>
          <w:sz w:val="28"/>
          <w:szCs w:val="28"/>
          <w:lang w:val="en-US"/>
        </w:rPr>
        <w:t>indows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            Тип </w:t>
      </w:r>
      <w:r w:rsidRPr="00AC18C7">
        <w:rPr>
          <w:rFonts w:ascii="Times New Roman" w:hAnsi="Times New Roman" w:cs="Times New Roman"/>
          <w:sz w:val="28"/>
          <w:szCs w:val="28"/>
        </w:rPr>
        <w:t>ш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рифта: 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C18C7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C18C7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C18C7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AC18C7">
        <w:rPr>
          <w:rFonts w:ascii="Times New Roman" w:hAnsi="Times New Roman" w:cs="Times New Roman"/>
          <w:noProof/>
          <w:sz w:val="28"/>
          <w:szCs w:val="28"/>
        </w:rPr>
        <w:t>.</w:t>
      </w:r>
      <w:r w:rsidRPr="00AC18C7">
        <w:rPr>
          <w:rFonts w:ascii="Times New Roman" w:hAnsi="Times New Roman" w:cs="Times New Roman"/>
          <w:sz w:val="28"/>
          <w:szCs w:val="28"/>
        </w:rPr>
        <w:t>Д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AC18C7">
        <w:rPr>
          <w:rFonts w:ascii="Times New Roman" w:hAnsi="Times New Roman" w:cs="Times New Roman"/>
          <w:sz w:val="28"/>
          <w:szCs w:val="28"/>
        </w:rPr>
        <w:t>о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сновного </w:t>
      </w:r>
      <w:r w:rsidRPr="00AC18C7">
        <w:rPr>
          <w:rFonts w:ascii="Times New Roman" w:hAnsi="Times New Roman" w:cs="Times New Roman"/>
          <w:sz w:val="28"/>
          <w:szCs w:val="28"/>
        </w:rPr>
        <w:t>т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екста </w:t>
      </w:r>
      <w:r w:rsidRPr="00AC18C7">
        <w:rPr>
          <w:rFonts w:ascii="Times New Roman" w:hAnsi="Times New Roman" w:cs="Times New Roman"/>
          <w:sz w:val="28"/>
          <w:szCs w:val="28"/>
        </w:rPr>
        <w:t>р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AC18C7">
        <w:rPr>
          <w:rFonts w:ascii="Times New Roman" w:hAnsi="Times New Roman" w:cs="Times New Roman"/>
          <w:sz w:val="28"/>
          <w:szCs w:val="28"/>
        </w:rPr>
        <w:t>1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AC18C7">
        <w:rPr>
          <w:rFonts w:ascii="Times New Roman" w:hAnsi="Times New Roman" w:cs="Times New Roman"/>
          <w:sz w:val="28"/>
          <w:szCs w:val="28"/>
        </w:rPr>
        <w:t>п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AC18C7">
        <w:rPr>
          <w:rFonts w:ascii="Times New Roman" w:hAnsi="Times New Roman" w:cs="Times New Roman"/>
          <w:sz w:val="28"/>
          <w:szCs w:val="28"/>
        </w:rPr>
        <w:t>о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бычный. </w:t>
      </w:r>
    </w:p>
    <w:p w:rsidR="00AC18C7" w:rsidRPr="00AC18C7" w:rsidRDefault="00AC18C7" w:rsidP="00AC18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C18C7">
        <w:rPr>
          <w:rFonts w:ascii="Times New Roman" w:hAnsi="Times New Roman" w:cs="Times New Roman"/>
          <w:b/>
          <w:noProof/>
          <w:sz w:val="28"/>
          <w:szCs w:val="28"/>
        </w:rPr>
        <w:t>Заголовки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18C7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Для </w:t>
      </w:r>
      <w:r w:rsidRPr="00AC18C7">
        <w:rPr>
          <w:rFonts w:ascii="Times New Roman" w:hAnsi="Times New Roman" w:cs="Times New Roman"/>
          <w:bCs/>
          <w:sz w:val="28"/>
          <w:szCs w:val="28"/>
        </w:rPr>
        <w:t>з</w:t>
      </w:r>
      <w:r w:rsidRPr="00AC18C7">
        <w:rPr>
          <w:rFonts w:ascii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AC18C7">
        <w:rPr>
          <w:rFonts w:ascii="Times New Roman" w:hAnsi="Times New Roman" w:cs="Times New Roman"/>
          <w:bCs/>
          <w:sz w:val="28"/>
          <w:szCs w:val="28"/>
        </w:rPr>
        <w:t>р</w:t>
      </w:r>
      <w:r w:rsidRPr="00AC18C7">
        <w:rPr>
          <w:rFonts w:ascii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AC18C7">
        <w:rPr>
          <w:rFonts w:ascii="Times New Roman" w:hAnsi="Times New Roman" w:cs="Times New Roman"/>
          <w:sz w:val="28"/>
          <w:szCs w:val="28"/>
        </w:rPr>
        <w:t>р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азмер шрифта </w:t>
      </w:r>
      <w:r w:rsidRPr="00AC18C7">
        <w:rPr>
          <w:rFonts w:ascii="Times New Roman" w:hAnsi="Times New Roman" w:cs="Times New Roman"/>
          <w:sz w:val="28"/>
          <w:szCs w:val="28"/>
        </w:rPr>
        <w:t>1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AC18C7">
        <w:rPr>
          <w:rFonts w:ascii="Times New Roman" w:hAnsi="Times New Roman" w:cs="Times New Roman"/>
          <w:sz w:val="28"/>
          <w:szCs w:val="28"/>
        </w:rPr>
        <w:t>п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AC18C7">
        <w:rPr>
          <w:rFonts w:ascii="Times New Roman" w:hAnsi="Times New Roman" w:cs="Times New Roman"/>
          <w:sz w:val="28"/>
          <w:szCs w:val="28"/>
        </w:rPr>
        <w:t>п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AC18C7">
        <w:rPr>
          <w:rFonts w:ascii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AC18C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Ш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рифт </w:t>
      </w:r>
      <w:r w:rsidRPr="00AC18C7">
        <w:rPr>
          <w:rFonts w:ascii="Times New Roman" w:hAnsi="Times New Roman" w:cs="Times New Roman"/>
          <w:sz w:val="28"/>
          <w:szCs w:val="28"/>
        </w:rPr>
        <w:t>загол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овков </w:t>
      </w:r>
      <w:r w:rsidRPr="00AC18C7">
        <w:rPr>
          <w:rFonts w:ascii="Times New Roman" w:hAnsi="Times New Roman" w:cs="Times New Roman"/>
          <w:bCs/>
          <w:sz w:val="28"/>
          <w:szCs w:val="28"/>
        </w:rPr>
        <w:t>п</w:t>
      </w:r>
      <w:r w:rsidRPr="00AC18C7">
        <w:rPr>
          <w:rFonts w:ascii="Times New Roman" w:hAnsi="Times New Roman" w:cs="Times New Roman"/>
          <w:bCs/>
          <w:noProof/>
          <w:sz w:val="28"/>
          <w:szCs w:val="28"/>
        </w:rPr>
        <w:t>одразделов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AC18C7">
        <w:rPr>
          <w:rFonts w:ascii="Times New Roman" w:hAnsi="Times New Roman" w:cs="Times New Roman"/>
          <w:sz w:val="28"/>
          <w:szCs w:val="28"/>
        </w:rPr>
        <w:t>р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AC18C7">
        <w:rPr>
          <w:rFonts w:ascii="Times New Roman" w:hAnsi="Times New Roman" w:cs="Times New Roman"/>
          <w:sz w:val="28"/>
          <w:szCs w:val="28"/>
        </w:rPr>
        <w:t>1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AC18C7">
        <w:rPr>
          <w:rFonts w:ascii="Times New Roman" w:hAnsi="Times New Roman" w:cs="Times New Roman"/>
          <w:sz w:val="28"/>
          <w:szCs w:val="28"/>
        </w:rPr>
        <w:t>п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AC18C7">
        <w:rPr>
          <w:rFonts w:ascii="Times New Roman" w:hAnsi="Times New Roman" w:cs="Times New Roman"/>
          <w:sz w:val="28"/>
          <w:szCs w:val="28"/>
        </w:rPr>
        <w:t>п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олужирный, </w:t>
      </w:r>
      <w:r w:rsidRPr="00AC18C7">
        <w:rPr>
          <w:rFonts w:ascii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AC18C7" w:rsidRPr="00AC18C7" w:rsidRDefault="00AC18C7" w:rsidP="00AC18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AC18C7" w:rsidRPr="00AC18C7" w:rsidRDefault="00AC18C7" w:rsidP="00AC18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AC18C7">
        <w:rPr>
          <w:rFonts w:ascii="Times New Roman" w:hAnsi="Times New Roman" w:cs="Times New Roman"/>
          <w:noProof/>
          <w:sz w:val="28"/>
          <w:szCs w:val="28"/>
        </w:rPr>
        <w:t>Оформление: шрифт</w:t>
      </w:r>
      <w:r w:rsidRPr="00AC18C7">
        <w:rPr>
          <w:rFonts w:ascii="Times New Roman" w:hAnsi="Times New Roman" w:cs="Times New Roman"/>
          <w:sz w:val="28"/>
          <w:szCs w:val="28"/>
        </w:rPr>
        <w:t>1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AC18C7">
        <w:rPr>
          <w:rFonts w:ascii="Times New Roman" w:hAnsi="Times New Roman" w:cs="Times New Roman"/>
          <w:sz w:val="28"/>
          <w:szCs w:val="28"/>
        </w:rPr>
        <w:t>п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C18C7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C18C7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C18C7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AC18C7">
        <w:rPr>
          <w:rFonts w:ascii="Times New Roman" w:hAnsi="Times New Roman" w:cs="Times New Roman"/>
          <w:noProof/>
          <w:sz w:val="28"/>
          <w:szCs w:val="28"/>
        </w:rPr>
        <w:t>,</w:t>
      </w:r>
      <w:r w:rsidRPr="00AC18C7">
        <w:rPr>
          <w:rFonts w:ascii="Times New Roman" w:hAnsi="Times New Roman" w:cs="Times New Roman"/>
          <w:sz w:val="28"/>
          <w:szCs w:val="28"/>
        </w:rPr>
        <w:t xml:space="preserve"> п</w:t>
      </w:r>
      <w:r w:rsidRPr="00AC18C7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AC18C7">
        <w:rPr>
          <w:rFonts w:ascii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AC18C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:rsidR="00AC18C7" w:rsidRPr="00AC18C7" w:rsidRDefault="00AC18C7" w:rsidP="00AC18C7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:rsidR="00AC18C7" w:rsidRPr="00AC18C7" w:rsidRDefault="00AC18C7" w:rsidP="00AC18C7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:rsidR="00AC18C7" w:rsidRPr="00AC18C7" w:rsidRDefault="00AC18C7" w:rsidP="00AC18C7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:rsidR="00AC18C7" w:rsidRPr="00AC18C7" w:rsidRDefault="00AC18C7" w:rsidP="00AC18C7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Реальная нумерация начинается с раздела «введение».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Каждый  раздел начинается с новой страницы.</w:t>
      </w:r>
      <w:r w:rsidRPr="00AC18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Подразделы начинать с новой страницы не целесообразно. </w:t>
      </w:r>
    </w:p>
    <w:p w:rsidR="00AC18C7" w:rsidRPr="00AC18C7" w:rsidRDefault="008E2ED6" w:rsidP="00AC18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Перечисления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В тексте отчета могут быть приведены перечисления. Перечисления выделяют в тексте абзацным отступом, который используют только в первой строке. Перед каждой позицией перечисления ставят тире «–». 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 xml:space="preserve">Допускается вместо тире приводить арабские цифры (со скобкой или без скобки), а для дальнейшей детализации использовать строчные буквы русского </w:t>
      </w:r>
      <w:r w:rsidRPr="00AC18C7">
        <w:rPr>
          <w:rFonts w:ascii="Times New Roman" w:hAnsi="Times New Roman" w:cs="Times New Roman"/>
          <w:sz w:val="28"/>
          <w:szCs w:val="28"/>
        </w:rPr>
        <w:lastRenderedPageBreak/>
        <w:t>или латинского алфавитов в алфавитном порядке (со скобкой или без скобки) после них.</w:t>
      </w:r>
    </w:p>
    <w:p w:rsidR="00AC18C7" w:rsidRPr="00AC18C7" w:rsidRDefault="00AC18C7" w:rsidP="00AC18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18C7">
        <w:rPr>
          <w:rFonts w:ascii="Times New Roman" w:eastAsia="Calibri" w:hAnsi="Times New Roman" w:cs="Times New Roman"/>
          <w:b/>
          <w:sz w:val="28"/>
          <w:szCs w:val="28"/>
        </w:rPr>
        <w:t>Формулы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риведении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ц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ифрового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м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атериала </w:t>
      </w:r>
      <w:r w:rsidRPr="00AC18C7">
        <w:rPr>
          <w:rFonts w:ascii="Times New Roman" w:eastAsia="Calibri" w:hAnsi="Times New Roman" w:cs="Times New Roman"/>
          <w:sz w:val="28"/>
          <w:szCs w:val="28"/>
        </w:rPr>
        <w:t>д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спользоваться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а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рабские цифры,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з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бщепринятой </w:t>
      </w:r>
      <w:r w:rsidRPr="00AC18C7">
        <w:rPr>
          <w:rFonts w:ascii="Times New Roman" w:eastAsia="Calibri" w:hAnsi="Times New Roman" w:cs="Times New Roman"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умерации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варталов,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полугод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ий,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оторые обозначаются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имскими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ц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ифрами.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ц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ифры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д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аты,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обоз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начаемые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а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рабскими цифрами,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д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опровождаться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адежными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оконч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аниями.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оличественные числительные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акже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б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ез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кончаний. </w:t>
      </w:r>
      <w:r w:rsidRPr="00AC18C7">
        <w:rPr>
          <w:rFonts w:ascii="Times New Roman" w:eastAsia="Calibri" w:hAnsi="Times New Roman" w:cs="Times New Roman"/>
          <w:sz w:val="28"/>
          <w:szCs w:val="28"/>
        </w:rPr>
        <w:t>Е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сли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необходимо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ривести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еличин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дной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ой </w:t>
      </w:r>
      <w:r w:rsidRPr="00AC18C7">
        <w:rPr>
          <w:rFonts w:ascii="Times New Roman" w:eastAsia="Calibri" w:hAnsi="Times New Roman" w:cs="Times New Roman"/>
          <w:sz w:val="28"/>
          <w:szCs w:val="28"/>
        </w:rPr>
        <w:t>ж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азмерности,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е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диница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указывается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числ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а.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b/>
          <w:noProof/>
          <w:sz w:val="28"/>
          <w:szCs w:val="28"/>
        </w:rPr>
        <w:t>Знаки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Такие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з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AC18C7">
        <w:rPr>
          <w:rFonts w:ascii="Times New Roman" w:eastAsia="Calibri" w:hAnsi="Times New Roman" w:cs="Times New Roman"/>
          <w:sz w:val="28"/>
          <w:szCs w:val="28"/>
        </w:rPr>
        <w:t>«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№», </w:t>
      </w:r>
      <w:r w:rsidRPr="00AC18C7">
        <w:rPr>
          <w:rFonts w:ascii="Times New Roman" w:eastAsia="Calibri" w:hAnsi="Times New Roman" w:cs="Times New Roman"/>
          <w:sz w:val="28"/>
          <w:szCs w:val="28"/>
        </w:rPr>
        <w:t>«%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ловами: </w:t>
      </w:r>
      <w:r w:rsidRPr="00AC18C7">
        <w:rPr>
          <w:rFonts w:ascii="Times New Roman" w:eastAsia="Calibri" w:hAnsi="Times New Roman" w:cs="Times New Roman"/>
          <w:sz w:val="28"/>
          <w:szCs w:val="28"/>
        </w:rPr>
        <w:t>«ном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>ер», «процент» (…..денежные средства 0,87 процента).</w:t>
      </w:r>
      <w:r w:rsidRPr="00AC18C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AC18C7">
        <w:rPr>
          <w:rFonts w:ascii="Times New Roman" w:eastAsia="Calibri" w:hAnsi="Times New Roman" w:cs="Times New Roman"/>
          <w:sz w:val="28"/>
          <w:szCs w:val="28"/>
        </w:rPr>
        <w:t>М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атематические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з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акие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AC18C7">
        <w:rPr>
          <w:rFonts w:ascii="Times New Roman" w:eastAsia="Calibri" w:hAnsi="Times New Roman" w:cs="Times New Roman"/>
          <w:sz w:val="28"/>
          <w:szCs w:val="28"/>
        </w:rPr>
        <w:t>«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+», </w:t>
      </w:r>
      <w:r w:rsidRPr="00AC18C7">
        <w:rPr>
          <w:rFonts w:ascii="Times New Roman" w:eastAsia="Calibri" w:hAnsi="Times New Roman" w:cs="Times New Roman"/>
          <w:sz w:val="28"/>
          <w:szCs w:val="28"/>
        </w:rPr>
        <w:t>«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-», </w:t>
      </w:r>
      <w:r w:rsidRPr="00AC18C7">
        <w:rPr>
          <w:rFonts w:ascii="Times New Roman" w:eastAsia="Calibri" w:hAnsi="Times New Roman" w:cs="Times New Roman"/>
          <w:sz w:val="28"/>
          <w:szCs w:val="28"/>
        </w:rPr>
        <w:t>«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=», </w:t>
      </w:r>
      <w:r w:rsidRPr="00AC18C7">
        <w:rPr>
          <w:rFonts w:ascii="Times New Roman" w:eastAsia="Calibri" w:hAnsi="Times New Roman" w:cs="Times New Roman"/>
          <w:sz w:val="28"/>
          <w:szCs w:val="28"/>
        </w:rPr>
        <w:t>«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&gt;»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ак далее,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спользуются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ф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ормулах.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пис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ать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«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плюс», «минус»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.п.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Приведенные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сновном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г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д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соп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ровождаться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а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нализом. </w:t>
      </w:r>
      <w:r w:rsidRPr="00AC18C7">
        <w:rPr>
          <w:rFonts w:ascii="Times New Roman" w:eastAsia="Calibri" w:hAnsi="Times New Roman" w:cs="Times New Roman"/>
          <w:sz w:val="28"/>
          <w:szCs w:val="28"/>
        </w:rPr>
        <w:t>Г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ромоздкие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г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ные материалы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бычно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риложениями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отчету</w:t>
      </w:r>
      <w:r w:rsidRPr="00AC18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C18C7">
        <w:rPr>
          <w:rFonts w:ascii="Times New Roman" w:eastAsia="Calibri" w:hAnsi="Times New Roman" w:cs="Times New Roman"/>
          <w:b/>
          <w:noProof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 располагаются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аздела </w:t>
      </w:r>
      <w:r w:rsidRPr="00AC18C7">
        <w:rPr>
          <w:rFonts w:ascii="Times New Roman" w:eastAsia="Calibri" w:hAnsi="Times New Roman" w:cs="Times New Roman"/>
          <w:sz w:val="28"/>
          <w:szCs w:val="28"/>
        </w:rPr>
        <w:t>«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Список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источник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ов». В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>ексте</w:t>
      </w: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 них делают ссылки.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b/>
          <w:noProof/>
          <w:sz w:val="28"/>
          <w:szCs w:val="28"/>
        </w:rPr>
        <w:t>Приложение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Times New Roman. </w:t>
      </w:r>
      <w:r w:rsidRPr="00AC18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AC18C7" w:rsidRPr="00AC18C7" w:rsidRDefault="00AC18C7" w:rsidP="00AC18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18C7">
        <w:rPr>
          <w:rFonts w:ascii="Times New Roman" w:eastAsia="Calibri" w:hAnsi="Times New Roman" w:cs="Times New Roman"/>
          <w:b/>
          <w:sz w:val="28"/>
          <w:szCs w:val="28"/>
        </w:rPr>
        <w:t>Иллюстрация (рисунок)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lastRenderedPageBreak/>
        <w:t>Иллюстрации</w:t>
      </w:r>
      <w:r w:rsidRPr="00AC18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AC18C7" w:rsidRPr="00AC18C7" w:rsidRDefault="00AC18C7" w:rsidP="00AC18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Ссылки </w:t>
      </w:r>
      <w:r w:rsidRPr="00AC18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а </w:t>
      </w:r>
      <w:r w:rsidRPr="00AC18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сточники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AC18C7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AC18C7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AC18C7">
        <w:rPr>
          <w:rFonts w:ascii="Times New Roman" w:eastAsia="Calibri" w:hAnsi="Times New Roman" w:cs="Times New Roman"/>
          <w:sz w:val="28"/>
          <w:szCs w:val="28"/>
        </w:rPr>
        <w:t>у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AC18C7">
        <w:rPr>
          <w:rFonts w:ascii="Times New Roman" w:eastAsia="Calibri" w:hAnsi="Times New Roman" w:cs="Times New Roman"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«</w:t>
      </w:r>
      <w:r w:rsidRPr="00AC18C7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AC18C7">
        <w:rPr>
          <w:rFonts w:ascii="Times New Roman" w:eastAsia="Calibri" w:hAnsi="Times New Roman" w:cs="Times New Roman"/>
          <w:sz w:val="28"/>
          <w:szCs w:val="28"/>
        </w:rPr>
        <w:t>д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:rsidR="00AC18C7" w:rsidRPr="00AC18C7" w:rsidRDefault="00AC18C7" w:rsidP="00AC18C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Пример: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AC18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[11].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сылках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азделы,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одразделы,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AC18C7">
        <w:rPr>
          <w:rFonts w:ascii="Times New Roman" w:eastAsia="Calibri" w:hAnsi="Times New Roman" w:cs="Times New Roman"/>
          <w:sz w:val="28"/>
          <w:szCs w:val="28"/>
        </w:rPr>
        <w:t>ука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зывать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орядковый </w:t>
      </w:r>
      <w:r w:rsidRPr="00AC18C7">
        <w:rPr>
          <w:rFonts w:ascii="Times New Roman" w:eastAsia="Calibri" w:hAnsi="Times New Roman" w:cs="Times New Roman"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омер,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 :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«............в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3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«........в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>риложении А».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Примеры</w:t>
      </w:r>
      <w:r w:rsidRPr="00AC18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 </w:t>
      </w:r>
      <w:r w:rsidRPr="00AC18C7">
        <w:rPr>
          <w:rFonts w:ascii="Times New Roman" w:eastAsia="Calibri" w:hAnsi="Times New Roman" w:cs="Times New Roman"/>
          <w:sz w:val="28"/>
          <w:szCs w:val="28"/>
        </w:rPr>
        <w:t>м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огут </w:t>
      </w:r>
      <w:r w:rsidRPr="00AC18C7">
        <w:rPr>
          <w:rFonts w:ascii="Times New Roman" w:eastAsia="Calibri" w:hAnsi="Times New Roman" w:cs="Times New Roman"/>
          <w:sz w:val="28"/>
          <w:szCs w:val="28"/>
        </w:rPr>
        <w:t>б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ыть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риведены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лучаях,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огда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ни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оясняют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тре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бования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д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окумента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пособствуют </w:t>
      </w:r>
      <w:r w:rsidRPr="00AC18C7">
        <w:rPr>
          <w:rFonts w:ascii="Times New Roman" w:eastAsia="Calibri" w:hAnsi="Times New Roman" w:cs="Times New Roman"/>
          <w:sz w:val="28"/>
          <w:szCs w:val="28"/>
        </w:rPr>
        <w:t>б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олее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раткому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зложению.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Примеры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азмещают,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умеруют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ак же,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римечания.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Сокращения </w:t>
      </w:r>
      <w:r w:rsidRPr="00AC18C7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лов в </w:t>
      </w:r>
      <w:r w:rsidRPr="00AC18C7"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ексте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д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опускаются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з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собых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случа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ев,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риведенных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равилах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б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иблиографического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писания. </w:t>
      </w:r>
      <w:r w:rsidRPr="00AC18C7">
        <w:rPr>
          <w:rFonts w:ascii="Times New Roman" w:eastAsia="Calibri" w:hAnsi="Times New Roman" w:cs="Times New Roman"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допускают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ледующие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окращения: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е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сть - 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.е.,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AC18C7">
        <w:rPr>
          <w:rFonts w:ascii="Times New Roman" w:eastAsia="Calibri" w:hAnsi="Times New Roman" w:cs="Times New Roman"/>
          <w:sz w:val="28"/>
          <w:szCs w:val="28"/>
        </w:rPr>
        <w:t>д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алее - 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.д.,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ому подобное - 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 т.п.,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д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ругие - 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д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р.,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г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од </w:t>
      </w:r>
      <w:r w:rsidRPr="00AC18C7">
        <w:rPr>
          <w:rFonts w:ascii="Times New Roman" w:eastAsia="Calibri" w:hAnsi="Times New Roman" w:cs="Times New Roman"/>
          <w:sz w:val="28"/>
          <w:szCs w:val="28"/>
        </w:rPr>
        <w:t>(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годы) -  </w:t>
      </w:r>
      <w:r w:rsidRPr="00AC18C7">
        <w:rPr>
          <w:rFonts w:ascii="Times New Roman" w:eastAsia="Calibri" w:hAnsi="Times New Roman" w:cs="Times New Roman"/>
          <w:sz w:val="28"/>
          <w:szCs w:val="28"/>
        </w:rPr>
        <w:t>г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AC18C7">
        <w:rPr>
          <w:rFonts w:ascii="Times New Roman" w:eastAsia="Calibri" w:hAnsi="Times New Roman" w:cs="Times New Roman"/>
          <w:sz w:val="28"/>
          <w:szCs w:val="28"/>
        </w:rPr>
        <w:t>(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гг.),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ысячи,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м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иллионы,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м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иллиарды  -  тыс.,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м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лн., млрд.,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убли - 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опейки - 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оп.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азрешается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рименение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у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зкоспециализированных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деталь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ной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асшифровкой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ервого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у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поминания.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ОАО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(открытое акционерное общество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>)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екомендуется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водить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обственные сокращения обозначений </w:t>
      </w: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и терминов.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Если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аботе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риводится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AC18C7">
        <w:rPr>
          <w:rFonts w:ascii="Times New Roman" w:eastAsia="Calibri" w:hAnsi="Times New Roman" w:cs="Times New Roman"/>
          <w:sz w:val="28"/>
          <w:szCs w:val="28"/>
        </w:rPr>
        <w:t>ч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исловых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з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начений,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меющих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дну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у </w:t>
      </w:r>
      <w:r w:rsidRPr="00AC18C7">
        <w:rPr>
          <w:rFonts w:ascii="Times New Roman" w:eastAsia="Calibri" w:hAnsi="Times New Roman" w:cs="Times New Roman"/>
          <w:sz w:val="28"/>
          <w:szCs w:val="28"/>
        </w:rPr>
        <w:t>ж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е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диницу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змерения,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е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у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казывают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онце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ч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ислового </w:t>
      </w:r>
      <w:r w:rsidRPr="00AC18C7">
        <w:rPr>
          <w:rFonts w:ascii="Times New Roman" w:eastAsia="Calibri" w:hAnsi="Times New Roman" w:cs="Times New Roman"/>
          <w:sz w:val="28"/>
          <w:szCs w:val="28"/>
        </w:rPr>
        <w:t>з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начения.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Pr="00AC18C7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AC18C7">
        <w:rPr>
          <w:rFonts w:ascii="Times New Roman" w:eastAsia="Calibri" w:hAnsi="Times New Roman" w:cs="Times New Roman"/>
          <w:sz w:val="28"/>
          <w:szCs w:val="28"/>
        </w:rPr>
        <w:t>1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25, </w:t>
      </w:r>
      <w:r w:rsidRPr="00AC18C7">
        <w:rPr>
          <w:rFonts w:ascii="Times New Roman" w:eastAsia="Calibri" w:hAnsi="Times New Roman" w:cs="Times New Roman"/>
          <w:sz w:val="28"/>
          <w:szCs w:val="28"/>
        </w:rPr>
        <w:t>3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47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9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63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ыс.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AC18C7">
        <w:rPr>
          <w:rFonts w:ascii="Times New Roman" w:eastAsia="Calibri" w:hAnsi="Times New Roman" w:cs="Times New Roman"/>
          <w:sz w:val="28"/>
          <w:szCs w:val="28"/>
        </w:rPr>
        <w:t>1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4, </w:t>
      </w:r>
      <w:r w:rsidRPr="00AC18C7">
        <w:rPr>
          <w:rFonts w:ascii="Times New Roman" w:eastAsia="Calibri" w:hAnsi="Times New Roman" w:cs="Times New Roman"/>
          <w:sz w:val="28"/>
          <w:szCs w:val="28"/>
        </w:rPr>
        <w:t>4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9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 7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8%.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Единицы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окращенно. 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>Пример:</w:t>
      </w:r>
      <w:r w:rsidRPr="00AC18C7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AC18C7">
        <w:rPr>
          <w:rFonts w:ascii="Times New Roman" w:eastAsia="Calibri" w:hAnsi="Times New Roman" w:cs="Times New Roman"/>
          <w:sz w:val="28"/>
          <w:szCs w:val="28"/>
        </w:rPr>
        <w:t>ц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ентнер - </w:t>
      </w:r>
      <w:r w:rsidRPr="00AC18C7">
        <w:rPr>
          <w:rFonts w:ascii="Times New Roman" w:eastAsia="Calibri" w:hAnsi="Times New Roman" w:cs="Times New Roman"/>
          <w:sz w:val="28"/>
          <w:szCs w:val="28"/>
        </w:rPr>
        <w:t>ц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онна -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т,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 минута - </w:t>
      </w:r>
      <w:r w:rsidRPr="00AC18C7">
        <w:rPr>
          <w:rFonts w:ascii="Times New Roman" w:eastAsia="Calibri" w:hAnsi="Times New Roman" w:cs="Times New Roman"/>
          <w:sz w:val="28"/>
          <w:szCs w:val="28"/>
        </w:rPr>
        <w:t>м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ин, </w:t>
      </w:r>
      <w:r w:rsidRPr="00AC18C7">
        <w:rPr>
          <w:rFonts w:ascii="Times New Roman" w:eastAsia="Calibri" w:hAnsi="Times New Roman" w:cs="Times New Roman"/>
          <w:sz w:val="28"/>
          <w:szCs w:val="28"/>
        </w:rPr>
        <w:t>ч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AC18C7">
        <w:rPr>
          <w:rFonts w:ascii="Times New Roman" w:eastAsia="Calibri" w:hAnsi="Times New Roman" w:cs="Times New Roman"/>
          <w:sz w:val="28"/>
          <w:szCs w:val="28"/>
        </w:rPr>
        <w:t>ч, килом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етр -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м,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илометр </w:t>
      </w:r>
      <w:r w:rsidRPr="00AC18C7">
        <w:rPr>
          <w:rFonts w:ascii="Times New Roman" w:eastAsia="Calibri" w:hAnsi="Times New Roman" w:cs="Times New Roman"/>
          <w:sz w:val="28"/>
          <w:szCs w:val="28"/>
        </w:rPr>
        <w:t>в ч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>м/ч  и т.д.).</w:t>
      </w:r>
    </w:p>
    <w:p w:rsidR="00AC18C7" w:rsidRPr="00AC18C7" w:rsidRDefault="00AC18C7" w:rsidP="00AC1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аких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точка </w:t>
      </w:r>
      <w:r w:rsidRPr="00AC18C7">
        <w:rPr>
          <w:rFonts w:ascii="Times New Roman" w:eastAsia="Calibri" w:hAnsi="Times New Roman" w:cs="Times New Roman"/>
          <w:sz w:val="28"/>
          <w:szCs w:val="28"/>
        </w:rPr>
        <w:t>н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тавится. Денежные </w:t>
      </w:r>
      <w:r w:rsidRPr="00AC18C7">
        <w:rPr>
          <w:rFonts w:ascii="Times New Roman" w:eastAsia="Calibri" w:hAnsi="Times New Roman" w:cs="Times New Roman"/>
          <w:sz w:val="28"/>
          <w:szCs w:val="28"/>
        </w:rPr>
        <w:t>и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о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AC18C7">
        <w:rPr>
          <w:rFonts w:ascii="Times New Roman" w:eastAsia="Calibri" w:hAnsi="Times New Roman" w:cs="Times New Roman"/>
          <w:sz w:val="28"/>
          <w:szCs w:val="28"/>
        </w:rPr>
        <w:t>ст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очкой:  </w:t>
      </w:r>
      <w:r w:rsidRPr="00AC18C7">
        <w:rPr>
          <w:rFonts w:ascii="Times New Roman" w:eastAsia="Calibri" w:hAnsi="Times New Roman" w:cs="Times New Roman"/>
          <w:sz w:val="28"/>
          <w:szCs w:val="28"/>
        </w:rPr>
        <w:t>к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оп., </w:t>
      </w:r>
      <w:r w:rsidRPr="00AC18C7">
        <w:rPr>
          <w:rFonts w:ascii="Times New Roman" w:eastAsia="Calibri" w:hAnsi="Times New Roman" w:cs="Times New Roman"/>
          <w:sz w:val="28"/>
          <w:szCs w:val="28"/>
        </w:rPr>
        <w:t>р</w:t>
      </w:r>
      <w:r w:rsidRPr="00AC18C7">
        <w:rPr>
          <w:rFonts w:ascii="Times New Roman" w:eastAsia="Calibri" w:hAnsi="Times New Roman" w:cs="Times New Roman"/>
          <w:noProof/>
          <w:sz w:val="28"/>
          <w:szCs w:val="28"/>
        </w:rPr>
        <w:t xml:space="preserve">уб., млн. руб. и т.д. </w:t>
      </w:r>
    </w:p>
    <w:p w:rsidR="00AC18C7" w:rsidRPr="00AC18C7" w:rsidRDefault="008E2ED6" w:rsidP="00AC18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Приложения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AC18C7">
        <w:rPr>
          <w:rFonts w:ascii="Times New Roman" w:eastAsia="Calibri" w:hAnsi="Times New Roman" w:cs="Times New Roman"/>
          <w:sz w:val="28"/>
          <w:szCs w:val="28"/>
        </w:rPr>
        <w:t>, Times New Roman, без абзацного отступа</w:t>
      </w:r>
      <w:r w:rsidRPr="00AC18C7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AC18C7">
        <w:rPr>
          <w:rFonts w:ascii="Times New Roman" w:hAnsi="Times New Roman" w:cs="Times New Roman"/>
          <w:sz w:val="28"/>
          <w:szCs w:val="28"/>
        </w:rPr>
        <w:t xml:space="preserve">. </w:t>
      </w:r>
      <w:r w:rsidRPr="00AC18C7">
        <w:rPr>
          <w:rFonts w:ascii="Times New Roman" w:eastAsia="Calibri" w:hAnsi="Times New Roman" w:cs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Приложения должны иметь общую с остальной частью отчета сквозную нумерацию страниц.</w:t>
      </w:r>
    </w:p>
    <w:p w:rsidR="00AC18C7" w:rsidRPr="00AC18C7" w:rsidRDefault="00AC18C7" w:rsidP="00AC18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использованных источников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составляет одну из существенных частей отчета.</w:t>
      </w:r>
    </w:p>
    <w:p w:rsidR="00AC18C7" w:rsidRPr="00AC18C7" w:rsidRDefault="00AC18C7" w:rsidP="00AC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Pr="00AC18C7">
        <w:rPr>
          <w:rFonts w:ascii="Times New Roman" w:hAnsi="Times New Roman" w:cs="Times New Roman"/>
          <w:sz w:val="28"/>
          <w:szCs w:val="28"/>
        </w:rPr>
        <w:t xml:space="preserve">печатается вверху по центру страницы, </w:t>
      </w:r>
      <w:r w:rsidRPr="00AC18C7">
        <w:rPr>
          <w:rFonts w:ascii="Times New Roman" w:eastAsia="Calibri" w:hAnsi="Times New Roman" w:cs="Times New Roman"/>
          <w:sz w:val="28"/>
          <w:szCs w:val="28"/>
        </w:rPr>
        <w:t>без абзацного отступа</w:t>
      </w:r>
      <w:r w:rsidRPr="00AC18C7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AC18C7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AC18C7">
        <w:rPr>
          <w:rFonts w:ascii="Times New Roman" w:hAnsi="Times New Roman" w:cs="Times New Roman"/>
          <w:sz w:val="28"/>
          <w:szCs w:val="28"/>
        </w:rPr>
        <w:t>, 16 шрифтом</w:t>
      </w:r>
      <w:r w:rsidRPr="00AC18C7">
        <w:rPr>
          <w:rFonts w:ascii="Times New Roman" w:eastAsia="Calibri" w:hAnsi="Times New Roman" w:cs="Times New Roman"/>
          <w:sz w:val="28"/>
          <w:szCs w:val="28"/>
        </w:rPr>
        <w:t>, Times New Roman,  Включенные в такой список источники должны иметь отражение в тексте отчета по практике. Все источники располагаются в алфавитном порядке.</w:t>
      </w:r>
    </w:p>
    <w:p w:rsidR="00AC18C7" w:rsidRPr="00AC18C7" w:rsidRDefault="00AC18C7" w:rsidP="00AC18C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Пример:</w:t>
      </w:r>
    </w:p>
    <w:p w:rsidR="00AC18C7" w:rsidRPr="00AC18C7" w:rsidRDefault="00AC18C7" w:rsidP="00AC18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C18C7">
        <w:rPr>
          <w:rFonts w:ascii="Times New Roman" w:eastAsia="Calibri" w:hAnsi="Times New Roman" w:cs="Times New Roman"/>
          <w:b/>
          <w:sz w:val="32"/>
          <w:szCs w:val="32"/>
        </w:rPr>
        <w:t>Список использованных источников (16)</w:t>
      </w:r>
    </w:p>
    <w:p w:rsidR="00AC18C7" w:rsidRPr="00AC18C7" w:rsidRDefault="00AC18C7" w:rsidP="00AC18C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AC18C7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Законодательные материалы (14)</w:t>
      </w:r>
    </w:p>
    <w:p w:rsidR="00AC18C7" w:rsidRPr="00AC18C7" w:rsidRDefault="00AC18C7" w:rsidP="00AC18C7">
      <w:pPr>
        <w:numPr>
          <w:ilvl w:val="0"/>
          <w:numId w:val="14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Правила предоставления гостиничных услуг [Электронный ресурс].: Постановление правительства РФ от 11 ноября 2020 г.  № 1853 //Режим доступа: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Pr="00AC18C7">
        <w:rPr>
          <w:rFonts w:ascii="Times New Roman" w:hAnsi="Times New Roman" w:cs="Times New Roman"/>
          <w:sz w:val="28"/>
          <w:szCs w:val="28"/>
        </w:rPr>
        <w:t>://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AC18C7">
        <w:rPr>
          <w:rFonts w:ascii="Times New Roman" w:hAnsi="Times New Roman" w:cs="Times New Roman"/>
          <w:sz w:val="28"/>
          <w:szCs w:val="28"/>
        </w:rPr>
        <w:t>.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C18C7" w:rsidRPr="00AC18C7" w:rsidRDefault="00AC18C7" w:rsidP="00AC18C7">
      <w:pPr>
        <w:numPr>
          <w:ilvl w:val="0"/>
          <w:numId w:val="14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 xml:space="preserve"> Об основах туристской деятельности в Российской Федерации [Электронный ресурс].: Федеральный закон № 132-ФЗ от 24.11.1996 г. //Режим доступа: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Pr="00AC18C7">
        <w:rPr>
          <w:rFonts w:ascii="Times New Roman" w:hAnsi="Times New Roman" w:cs="Times New Roman"/>
          <w:sz w:val="28"/>
          <w:szCs w:val="28"/>
        </w:rPr>
        <w:t>://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AC18C7">
        <w:rPr>
          <w:rFonts w:ascii="Times New Roman" w:hAnsi="Times New Roman" w:cs="Times New Roman"/>
          <w:sz w:val="28"/>
          <w:szCs w:val="28"/>
        </w:rPr>
        <w:t>.</w:t>
      </w:r>
      <w:r w:rsidRPr="00AC18C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C18C7" w:rsidRPr="00AC18C7" w:rsidRDefault="00AC18C7" w:rsidP="00AC18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18C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Электронные ресурсы</w:t>
      </w:r>
    </w:p>
    <w:p w:rsidR="00AC18C7" w:rsidRPr="00AC18C7" w:rsidRDefault="00AC18C7" w:rsidP="00AC18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18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Учебник, учебное пособие </w:t>
      </w:r>
    </w:p>
    <w:p w:rsidR="00AC18C7" w:rsidRPr="00AC18C7" w:rsidRDefault="00AC18C7" w:rsidP="00AC18C7">
      <w:pPr>
        <w:numPr>
          <w:ilvl w:val="0"/>
          <w:numId w:val="15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Гридин, А.Д. Безопасность и охрана труда в сфере гостиничного обслуживания: [Текст]: учеб. пособие для студ. учреждений сред. проф. образования / А.Д. Гридин. - 2-е изд., стер. – М.: Издательский центр «Академия», 2018. – 224 с. - ISBN 978-5-7695-8945-4</w:t>
      </w:r>
    </w:p>
    <w:p w:rsidR="00AC18C7" w:rsidRPr="00AC18C7" w:rsidRDefault="00AC18C7" w:rsidP="00AC18C7">
      <w:pPr>
        <w:numPr>
          <w:ilvl w:val="0"/>
          <w:numId w:val="15"/>
        </w:numPr>
        <w:tabs>
          <w:tab w:val="left" w:pos="0"/>
          <w:tab w:val="left" w:pos="426"/>
          <w:tab w:val="left" w:pos="70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lastRenderedPageBreak/>
        <w:t xml:space="preserve"> Ёхина, М.А. Организация обслуживания в гостиницах [Текст]: учеб. пособие для студ. учреждений сред. проф. образования / М.А. Ёхина. - 4-е изд., стер. – М.: Издательский центр «Академия», 2017. – 208 с. ISBN 978-5-7255-8545-3</w:t>
      </w:r>
    </w:p>
    <w:p w:rsidR="00AC18C7" w:rsidRPr="00AC18C7" w:rsidRDefault="00AC18C7" w:rsidP="00AC18C7">
      <w:pPr>
        <w:numPr>
          <w:ilvl w:val="0"/>
          <w:numId w:val="15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>Потапова И.И. Организация и обслуживание гостей в процессе проживания  [Текст]: учеб. пособие для студ. учреждений сред. проф. образования /  И.И. Потапова.- изд., стер. – М.: Издательский центр   «Академия», 2017. – 320 с. ISBN 978-5-4668-1550-0</w:t>
      </w:r>
    </w:p>
    <w:p w:rsidR="00AC18C7" w:rsidRPr="00AC18C7" w:rsidRDefault="00AC18C7" w:rsidP="00AC18C7">
      <w:pPr>
        <w:numPr>
          <w:ilvl w:val="0"/>
          <w:numId w:val="15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8C7">
        <w:rPr>
          <w:rFonts w:ascii="Times New Roman" w:hAnsi="Times New Roman" w:cs="Times New Roman"/>
          <w:sz w:val="28"/>
          <w:szCs w:val="28"/>
        </w:rPr>
        <w:t xml:space="preserve"> Полюшко Ю.В. Сборник стандартов обслуживания для персонала службы эксплуатации номерного фонда в гостинице / Ю. Полюшко «Издательские решения», 136 с. ISBN 978-5-00-504648-2</w:t>
      </w:r>
    </w:p>
    <w:p w:rsidR="00AC18C7" w:rsidRPr="00AC18C7" w:rsidRDefault="00AC18C7" w:rsidP="00AC18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18C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Сайт, портал </w:t>
      </w:r>
    </w:p>
    <w:p w:rsidR="00AC18C7" w:rsidRPr="00AC18C7" w:rsidRDefault="00AC18C7" w:rsidP="00AC18C7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18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Газета.Ру: [сайт] / учредитель АО «Газета.Ру». - Москва, 1999 - . - Обновляется в течение суток. - URL: </w:t>
      </w:r>
      <w:hyperlink r:id="rId26" w:history="1">
        <w:r w:rsidRPr="00AC18C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AC18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(дата обращения: </w:t>
      </w:r>
    </w:p>
    <w:p w:rsidR="00AC18C7" w:rsidRPr="00AC18C7" w:rsidRDefault="00AC18C7" w:rsidP="00AC18C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18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15.04.2018). – Текст: электронный. </w:t>
      </w:r>
    </w:p>
    <w:p w:rsidR="00AC18C7" w:rsidRPr="00AC18C7" w:rsidRDefault="00AC18C7" w:rsidP="00AC18C7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18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27" w:history="1">
        <w:r w:rsidRPr="00AC18C7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http://bookchamber.ru/isbn.html</w:t>
        </w:r>
      </w:hyperlink>
      <w:r w:rsidRPr="00AC18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AC18C7" w:rsidRPr="00AC18C7" w:rsidRDefault="00AC18C7" w:rsidP="00AC18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18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электронный. </w:t>
      </w:r>
    </w:p>
    <w:p w:rsidR="00AC18C7" w:rsidRPr="00AC18C7" w:rsidRDefault="00AC18C7" w:rsidP="00AC18C7">
      <w:pPr>
        <w:spacing w:after="0" w:line="240" w:lineRule="auto"/>
        <w:ind w:firstLine="71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18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AC18C7" w:rsidRPr="00AC18C7" w:rsidRDefault="00AC18C7" w:rsidP="00AC18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18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28" w:history="1">
        <w:r w:rsidRPr="00AC18C7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 //tass.ru</w:t>
        </w:r>
      </w:hyperlink>
      <w:r w:rsidRPr="00AC18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AC18C7" w:rsidRPr="00AC18C7" w:rsidRDefault="00AC18C7" w:rsidP="00AC18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7C7" w:rsidRDefault="001A37C7"/>
    <w:p w:rsidR="008171BF" w:rsidRDefault="008171BF"/>
    <w:p w:rsidR="008171BF" w:rsidRDefault="008171BF"/>
    <w:p w:rsidR="008171BF" w:rsidRDefault="008171BF"/>
    <w:p w:rsidR="008171BF" w:rsidRDefault="008171BF"/>
    <w:p w:rsidR="008171BF" w:rsidRDefault="008171BF"/>
    <w:p w:rsidR="008171BF" w:rsidRDefault="008171BF"/>
    <w:p w:rsidR="008171BF" w:rsidRDefault="008171BF"/>
    <w:p w:rsidR="008171BF" w:rsidRDefault="008171BF"/>
    <w:p w:rsidR="00E148DD" w:rsidRDefault="00E148DD"/>
    <w:p w:rsidR="00E148DD" w:rsidRDefault="00E148DD"/>
    <w:p w:rsidR="00E148DD" w:rsidRDefault="00E148DD"/>
    <w:p w:rsidR="008E2ED6" w:rsidRPr="008E2ED6" w:rsidRDefault="008E2ED6" w:rsidP="00FE40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>6 ФОНД ОЦЕНОЧНЫХ СРЕДСТВ</w:t>
      </w:r>
    </w:p>
    <w:p w:rsidR="008E2ED6" w:rsidRPr="008E2ED6" w:rsidRDefault="008E2ED6" w:rsidP="008E2ED6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lastRenderedPageBreak/>
        <w:t xml:space="preserve">Фонд оценочных средств по </w:t>
      </w:r>
      <w:r w:rsidRPr="008E2ED6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8E2ED6"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Pr="008E2ED6">
        <w:rPr>
          <w:rFonts w:ascii="Times New Roman" w:hAnsi="Times New Roman"/>
          <w:sz w:val="28"/>
          <w:szCs w:val="28"/>
        </w:rPr>
        <w:t>ПМ.0</w:t>
      </w:r>
      <w:r>
        <w:rPr>
          <w:rFonts w:ascii="Times New Roman" w:hAnsi="Times New Roman"/>
          <w:sz w:val="28"/>
          <w:szCs w:val="28"/>
        </w:rPr>
        <w:t>2</w:t>
      </w:r>
      <w:r w:rsidRPr="008E2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Предоставление гостиничных услуг</w:t>
      </w:r>
      <w:r w:rsidRPr="008E2E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8E2ED6">
        <w:rPr>
          <w:rFonts w:ascii="Times New Roman" w:hAnsi="Times New Roman" w:cs="Times New Roman"/>
          <w:sz w:val="28"/>
          <w:szCs w:val="28"/>
        </w:rPr>
        <w:t xml:space="preserve"> состоит из заданий, которые необходимо выполнить в рабочей тетради. </w:t>
      </w:r>
    </w:p>
    <w:p w:rsidR="008E2ED6" w:rsidRPr="008E2ED6" w:rsidRDefault="008E2ED6" w:rsidP="008E2ED6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Оценка качества подготовки студентов осуществляется в двух основных направлениях: </w:t>
      </w:r>
    </w:p>
    <w:p w:rsidR="008E2ED6" w:rsidRPr="008E2ED6" w:rsidRDefault="008E2ED6" w:rsidP="008E2ED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оценка уровня освоения программы учебной  практики;</w:t>
      </w:r>
    </w:p>
    <w:p w:rsidR="008E2ED6" w:rsidRPr="008E2ED6" w:rsidRDefault="008E2ED6" w:rsidP="008E2ED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оценка сформированности общих и профессиональных компетенций обучающихся. </w:t>
      </w:r>
    </w:p>
    <w:p w:rsidR="008E2ED6" w:rsidRPr="008E2ED6" w:rsidRDefault="008E2ED6" w:rsidP="008E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По окончании учебной практики студентом предоставляется: </w:t>
      </w:r>
    </w:p>
    <w:p w:rsidR="008E2ED6" w:rsidRPr="008E2ED6" w:rsidRDefault="008E2ED6" w:rsidP="008E2ED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дневник по </w:t>
      </w:r>
      <w:r w:rsidRPr="008E2ED6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8E2ED6">
        <w:rPr>
          <w:rFonts w:ascii="Times New Roman" w:hAnsi="Times New Roman" w:cs="Times New Roman"/>
          <w:sz w:val="28"/>
          <w:szCs w:val="28"/>
        </w:rPr>
        <w:t xml:space="preserve"> практике;</w:t>
      </w:r>
    </w:p>
    <w:p w:rsidR="008E2ED6" w:rsidRPr="008E2ED6" w:rsidRDefault="008E2ED6" w:rsidP="008E2ED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Pr="008E2ED6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8E2ED6">
        <w:rPr>
          <w:rFonts w:ascii="Times New Roman" w:hAnsi="Times New Roman" w:cs="Times New Roman"/>
          <w:sz w:val="28"/>
          <w:szCs w:val="28"/>
        </w:rPr>
        <w:t xml:space="preserve"> практике. </w:t>
      </w:r>
    </w:p>
    <w:p w:rsidR="008E2ED6" w:rsidRPr="008E2ED6" w:rsidRDefault="008E2ED6" w:rsidP="008E2ED6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Аттестация по итогам </w:t>
      </w:r>
      <w:r w:rsidRPr="008E2ED6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8E2ED6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Pr="008E2ED6">
        <w:rPr>
          <w:rFonts w:ascii="Times New Roman" w:hAnsi="Times New Roman"/>
          <w:sz w:val="28"/>
          <w:szCs w:val="28"/>
        </w:rPr>
        <w:t>ПМ.02 Предоставление гостиничных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ED6">
        <w:rPr>
          <w:rFonts w:ascii="Times New Roman" w:hAnsi="Times New Roman" w:cs="Times New Roman"/>
          <w:sz w:val="28"/>
          <w:szCs w:val="28"/>
        </w:rPr>
        <w:t xml:space="preserve"> осуществляется после сдачи документов руководителю </w:t>
      </w:r>
      <w:r w:rsidRPr="008E2ED6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8E2ED6">
        <w:rPr>
          <w:rFonts w:ascii="Times New Roman" w:hAnsi="Times New Roman" w:cs="Times New Roman"/>
          <w:sz w:val="28"/>
          <w:szCs w:val="28"/>
        </w:rPr>
        <w:t xml:space="preserve"> практики от колледжа-интерната и фактической защиты отчета, на основе оценки выполнения студентом программы </w:t>
      </w:r>
      <w:r w:rsidRPr="008E2ED6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8E2ED6">
        <w:rPr>
          <w:rFonts w:ascii="Times New Roman" w:hAnsi="Times New Roman" w:cs="Times New Roman"/>
          <w:sz w:val="28"/>
          <w:szCs w:val="28"/>
        </w:rPr>
        <w:t xml:space="preserve"> практики. </w:t>
      </w:r>
    </w:p>
    <w:p w:rsidR="008E2ED6" w:rsidRPr="008E2ED6" w:rsidRDefault="008E2ED6" w:rsidP="008E2ED6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8E2ED6" w:rsidRPr="008E2ED6" w:rsidRDefault="008E2ED6" w:rsidP="008E2ED6">
      <w:pPr>
        <w:widowControl w:val="0"/>
        <w:shd w:val="clear" w:color="auto" w:fill="FFFFFF"/>
        <w:spacing w:after="0" w:line="240" w:lineRule="auto"/>
        <w:ind w:firstLine="820"/>
        <w:jc w:val="center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50"/>
        <w:gridCol w:w="7004"/>
      </w:tblGrid>
      <w:tr w:rsidR="008E2ED6" w:rsidRPr="008E2ED6" w:rsidTr="00C773E1">
        <w:tc>
          <w:tcPr>
            <w:tcW w:w="2518" w:type="dxa"/>
            <w:vAlign w:val="bottom"/>
          </w:tcPr>
          <w:p w:rsidR="008E2ED6" w:rsidRPr="008E2ED6" w:rsidRDefault="008E2ED6" w:rsidP="008E2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8E2ED6" w:rsidRPr="008E2ED6" w:rsidRDefault="008E2ED6" w:rsidP="008E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</w:tr>
      <w:tr w:rsidR="008E2ED6" w:rsidRPr="008E2ED6" w:rsidTr="00C773E1">
        <w:tc>
          <w:tcPr>
            <w:tcW w:w="2518" w:type="dxa"/>
            <w:vAlign w:val="center"/>
          </w:tcPr>
          <w:p w:rsidR="008E2ED6" w:rsidRPr="008E2ED6" w:rsidRDefault="008E2ED6" w:rsidP="008E2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8E2ED6" w:rsidRPr="008E2ED6" w:rsidRDefault="008E2ED6" w:rsidP="008E2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Задания по </w:t>
            </w:r>
            <w:r w:rsidRPr="008E2ED6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производственной</w:t>
            </w: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8E2ED6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8E2ED6" w:rsidRPr="008E2ED6" w:rsidTr="00C773E1">
        <w:tc>
          <w:tcPr>
            <w:tcW w:w="2518" w:type="dxa"/>
            <w:vAlign w:val="center"/>
          </w:tcPr>
          <w:p w:rsidR="008E2ED6" w:rsidRPr="008E2ED6" w:rsidRDefault="008E2ED6" w:rsidP="008E2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8E2ED6" w:rsidRPr="008E2ED6" w:rsidRDefault="008E2ED6" w:rsidP="008E2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Задания по </w:t>
            </w:r>
            <w:r w:rsidRPr="008E2ED6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производственной</w:t>
            </w: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 в рабочей тетради в основном объеме выполнены с незначительными ошибками, в соответствии с учебно-методическим пособием по практике, некото</w:t>
            </w:r>
            <w:r w:rsidRPr="008E2ED6">
              <w:rPr>
                <w:rFonts w:ascii="Times New Roman" w:hAnsi="Times New Roman" w:cs="Times New Roman"/>
                <w:sz w:val="28"/>
                <w:szCs w:val="28"/>
              </w:rPr>
              <w:softHyphen/>
              <w:t>рые практические навыки работы с освоенным материалом сфор</w:t>
            </w:r>
            <w:r w:rsidRPr="008E2ED6">
              <w:rPr>
                <w:rFonts w:ascii="Times New Roman" w:hAnsi="Times New Roman" w:cs="Times New Roman"/>
                <w:sz w:val="28"/>
                <w:szCs w:val="28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8E2ED6" w:rsidRPr="008E2ED6" w:rsidTr="00C773E1">
        <w:tc>
          <w:tcPr>
            <w:tcW w:w="2518" w:type="dxa"/>
            <w:vAlign w:val="center"/>
          </w:tcPr>
          <w:p w:rsidR="008E2ED6" w:rsidRPr="008E2ED6" w:rsidRDefault="008E2ED6" w:rsidP="008E2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053" w:type="dxa"/>
            <w:vAlign w:val="bottom"/>
          </w:tcPr>
          <w:p w:rsidR="008E2ED6" w:rsidRPr="008E2ED6" w:rsidRDefault="008E2ED6" w:rsidP="008E2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Задания по </w:t>
            </w:r>
            <w:r w:rsidRPr="008E2ED6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производственной</w:t>
            </w: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 выполнены в минималь</w:t>
            </w:r>
            <w:r w:rsidRPr="008E2ED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ном объеме и/или со значительными ошибками, в соответствии с учебно-методическим пособием по практике, практические навыки работы с освоенным материалом сформированы недостаточно, на </w:t>
            </w:r>
            <w:r w:rsidRPr="008E2E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защите отчета ориентируется в работе 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8E2ED6" w:rsidRPr="008E2ED6" w:rsidTr="00C773E1">
        <w:tc>
          <w:tcPr>
            <w:tcW w:w="2518" w:type="dxa"/>
            <w:vAlign w:val="center"/>
          </w:tcPr>
          <w:p w:rsidR="008E2ED6" w:rsidRPr="008E2ED6" w:rsidRDefault="008E2ED6" w:rsidP="008E2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8E2ED6" w:rsidRPr="008E2ED6" w:rsidRDefault="008E2ED6" w:rsidP="008E2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Задания по </w:t>
            </w:r>
            <w:r w:rsidRPr="008E2ED6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производственной</w:t>
            </w: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8E2ED6">
              <w:rPr>
                <w:rFonts w:ascii="Times New Roman" w:hAnsi="Times New Roman" w:cs="Times New Roman"/>
                <w:sz w:val="28"/>
                <w:szCs w:val="28"/>
              </w:rPr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2ED6">
        <w:rPr>
          <w:rFonts w:ascii="Times New Roman" w:hAnsi="Times New Roman" w:cs="Times New Roman"/>
          <w:b/>
          <w:sz w:val="40"/>
          <w:szCs w:val="40"/>
        </w:rPr>
        <w:t xml:space="preserve">ПРИЛОЖЕНИЯ К РАБОЧЕЙ ПРОГРАММЕ </w:t>
      </w:r>
      <w:r w:rsidRPr="008E2ED6">
        <w:rPr>
          <w:rFonts w:ascii="Times New Roman" w:eastAsia="TimesNewRomanPS-BoldMT" w:hAnsi="Times New Roman" w:cs="Times New Roman"/>
          <w:b/>
          <w:bCs/>
          <w:sz w:val="40"/>
          <w:szCs w:val="40"/>
        </w:rPr>
        <w:t>ПРОИЗВОДСТВЕННОЙ</w:t>
      </w:r>
      <w:r w:rsidRPr="008E2ED6">
        <w:rPr>
          <w:rFonts w:ascii="Times New Roman" w:hAnsi="Times New Roman" w:cs="Times New Roman"/>
          <w:b/>
          <w:sz w:val="40"/>
          <w:szCs w:val="40"/>
        </w:rPr>
        <w:t xml:space="preserve"> ПРАКТИКИ</w:t>
      </w: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E2ED6">
        <w:rPr>
          <w:rFonts w:ascii="Times New Roman" w:hAnsi="Times New Roman" w:cs="Times New Roman"/>
          <w:b/>
          <w:sz w:val="40"/>
          <w:szCs w:val="40"/>
        </w:rPr>
        <w:t xml:space="preserve"> ПО </w:t>
      </w:r>
      <w:r w:rsidRPr="008E2ED6">
        <w:rPr>
          <w:rFonts w:ascii="Times New Roman" w:hAnsi="Times New Roman"/>
          <w:b/>
          <w:sz w:val="40"/>
          <w:szCs w:val="40"/>
        </w:rPr>
        <w:t>ПМ.0</w:t>
      </w:r>
      <w:r>
        <w:rPr>
          <w:rFonts w:ascii="Times New Roman" w:hAnsi="Times New Roman"/>
          <w:b/>
          <w:sz w:val="40"/>
          <w:szCs w:val="40"/>
        </w:rPr>
        <w:t>2</w:t>
      </w:r>
      <w:r w:rsidRPr="008E2ED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ПРЕДОСТАВЛЕНЕ ГОСТИНИЧНЫХ УСЛУГ</w:t>
      </w: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148DD" w:rsidRDefault="00E148DD" w:rsidP="008E2ED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</w:p>
    <w:p w:rsidR="00E148DD" w:rsidRDefault="00E148DD" w:rsidP="008E2ED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</w:p>
    <w:p w:rsidR="008E2ED6" w:rsidRPr="00E148DD" w:rsidRDefault="008E2ED6" w:rsidP="008E2ED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48D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А</w:t>
      </w:r>
    </w:p>
    <w:p w:rsidR="008E2ED6" w:rsidRPr="008E2ED6" w:rsidRDefault="008E2ED6" w:rsidP="008E2ED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</w:p>
    <w:p w:rsidR="00FE40A2" w:rsidRPr="00FE40A2" w:rsidRDefault="00FE40A2" w:rsidP="00FE40A2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0A2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FE40A2" w:rsidRPr="00FE40A2" w:rsidRDefault="00FE40A2" w:rsidP="00FE40A2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0A2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FE40A2" w:rsidRPr="00FE40A2" w:rsidRDefault="00FE40A2" w:rsidP="00FE40A2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0A2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40A2" w:rsidRPr="00FE40A2" w:rsidRDefault="00FE40A2" w:rsidP="00FE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A2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E40A2">
        <w:rPr>
          <w:rFonts w:ascii="Times New Roman" w:eastAsia="Calibri" w:hAnsi="Times New Roman" w:cs="Times New Roman"/>
          <w:bCs/>
          <w:sz w:val="28"/>
          <w:szCs w:val="28"/>
        </w:rPr>
        <w:t>на производственную  практику</w:t>
      </w: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FE40A2">
        <w:rPr>
          <w:rFonts w:ascii="Times New Roman" w:hAnsi="Times New Roman" w:cs="Times New Roman"/>
          <w:sz w:val="18"/>
        </w:rPr>
        <w:t>вид практики</w:t>
      </w: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40A2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</w:t>
      </w: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E40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E40A2">
        <w:rPr>
          <w:rFonts w:ascii="Times New Roman" w:eastAsia="Calibri" w:hAnsi="Times New Roman" w:cs="Times New Roman"/>
          <w:bCs/>
          <w:sz w:val="18"/>
          <w:szCs w:val="28"/>
        </w:rPr>
        <w:t>тип практики в соответствии с ППССЗ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0A2">
        <w:rPr>
          <w:rFonts w:ascii="Times New Roman" w:eastAsia="Calibri" w:hAnsi="Times New Roman" w:cs="Times New Roman"/>
          <w:bCs/>
          <w:sz w:val="28"/>
          <w:szCs w:val="28"/>
        </w:rPr>
        <w:t>Обучающемуся____________________________________________________</w:t>
      </w: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8"/>
        </w:rPr>
      </w:pPr>
      <w:r w:rsidRPr="00FE40A2"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Фамилия Имя Отчество</w:t>
      </w: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0A2">
        <w:rPr>
          <w:rFonts w:ascii="Times New Roman" w:eastAsia="Calibri" w:hAnsi="Times New Roman" w:cs="Times New Roman"/>
          <w:bCs/>
          <w:sz w:val="28"/>
          <w:szCs w:val="28"/>
        </w:rPr>
        <w:t xml:space="preserve">курс 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FE40A2">
        <w:rPr>
          <w:rFonts w:ascii="Times New Roman" w:eastAsia="Calibri" w:hAnsi="Times New Roman" w:cs="Times New Roman"/>
          <w:bCs/>
          <w:sz w:val="28"/>
          <w:szCs w:val="28"/>
        </w:rPr>
        <w:t xml:space="preserve">  группа _______ специальность 43.02.16 Туризм и гостеприимство</w:t>
      </w: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E40A2"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                                              код Наименование специальности</w:t>
      </w: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0A2">
        <w:rPr>
          <w:rFonts w:ascii="Times New Roman" w:eastAsia="Calibri" w:hAnsi="Times New Roman" w:cs="Times New Roman"/>
          <w:bCs/>
          <w:sz w:val="28"/>
          <w:szCs w:val="28"/>
        </w:rPr>
        <w:t>Место прохождения практики: ФКПОУ «ОГЭКИ» Минтруда России</w:t>
      </w: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 w:rsidRPr="00FE40A2">
        <w:rPr>
          <w:rFonts w:ascii="Times New Roman" w:eastAsia="Calibri" w:hAnsi="Times New Roman" w:cs="Times New Roman"/>
          <w:bCs/>
          <w:sz w:val="18"/>
          <w:szCs w:val="28"/>
        </w:rPr>
        <w:t>Населенный пункт, профильная организация, структурное подразделение  образовательной организации</w:t>
      </w: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E40A2">
        <w:rPr>
          <w:rFonts w:ascii="Times New Roman" w:eastAsia="Calibri" w:hAnsi="Times New Roman" w:cs="Times New Roman"/>
          <w:bCs/>
          <w:sz w:val="28"/>
          <w:szCs w:val="28"/>
        </w:rPr>
        <w:t>Сроки прохождения практики ________________________________________</w:t>
      </w:r>
    </w:p>
    <w:p w:rsidR="00FE40A2" w:rsidRPr="00FE40A2" w:rsidRDefault="00FE40A2" w:rsidP="00F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 w:rsidRPr="00FE40A2"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начало (дата) – окончание (дата)</w:t>
      </w:r>
    </w:p>
    <w:p w:rsidR="00FE40A2" w:rsidRPr="00FE40A2" w:rsidRDefault="00FE40A2" w:rsidP="00FE4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A2">
        <w:rPr>
          <w:rFonts w:ascii="Times New Roman" w:hAnsi="Times New Roman" w:cs="Times New Roman"/>
          <w:sz w:val="28"/>
          <w:szCs w:val="28"/>
        </w:rPr>
        <w:t xml:space="preserve">Срок представления отчёта обучающимся и отзыва руководителя практики от профильной организации на защиту _______________ </w:t>
      </w:r>
    </w:p>
    <w:p w:rsidR="00FE40A2" w:rsidRPr="00FE40A2" w:rsidRDefault="00FE40A2" w:rsidP="00FE40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FE40A2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дата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0A2">
        <w:rPr>
          <w:rFonts w:ascii="Times New Roman" w:hAnsi="Times New Roman" w:cs="Times New Roman"/>
          <w:sz w:val="28"/>
          <w:szCs w:val="28"/>
        </w:rPr>
        <w:t>1. Цели и задачи практики:__________________________________________________________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0A2" w:rsidRPr="00FE40A2" w:rsidRDefault="00FE40A2" w:rsidP="00FE40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40A2">
        <w:rPr>
          <w:rFonts w:ascii="Times New Roman" w:hAnsi="Times New Roman" w:cs="Times New Roman"/>
          <w:sz w:val="28"/>
          <w:szCs w:val="28"/>
        </w:rPr>
        <w:t>Компетенции обучающегося, формируемые в результате прохождения практики:</w:t>
      </w:r>
    </w:p>
    <w:p w:rsidR="00FE40A2" w:rsidRPr="00FE40A2" w:rsidRDefault="00FE40A2" w:rsidP="00FE40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0A2">
        <w:rPr>
          <w:rFonts w:ascii="Times New Roman" w:eastAsia="Calibri" w:hAnsi="Times New Roman" w:cs="Times New Roman"/>
          <w:sz w:val="28"/>
          <w:szCs w:val="28"/>
        </w:rPr>
        <w:t xml:space="preserve">ПК 2.1  </w:t>
      </w:r>
      <w:r w:rsidRPr="00FE40A2">
        <w:rPr>
          <w:rFonts w:ascii="Times New Roman" w:eastAsia="Calibri" w:hAnsi="Times New Roman" w:cs="Times New Roman"/>
          <w:bCs/>
          <w:sz w:val="28"/>
          <w:szCs w:val="28"/>
        </w:rPr>
        <w:t>Организовывать и осуществлять прием и размещение гостей</w:t>
      </w:r>
    </w:p>
    <w:p w:rsidR="00FE40A2" w:rsidRPr="00FE40A2" w:rsidRDefault="00FE40A2" w:rsidP="00FE40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0A2">
        <w:rPr>
          <w:rFonts w:ascii="Times New Roman" w:eastAsia="Calibri" w:hAnsi="Times New Roman" w:cs="Times New Roman"/>
          <w:bCs/>
          <w:sz w:val="28"/>
          <w:szCs w:val="28"/>
        </w:rPr>
        <w:t>ПК 2.2  Организовывать и осуществлять эксплуатацию номерного фонда гостиничного предприятия</w:t>
      </w:r>
    </w:p>
    <w:p w:rsidR="00FE40A2" w:rsidRPr="00FE40A2" w:rsidRDefault="00FE40A2" w:rsidP="00FE40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0A2">
        <w:rPr>
          <w:rFonts w:ascii="Times New Roman" w:eastAsia="Calibri" w:hAnsi="Times New Roman" w:cs="Times New Roman"/>
          <w:bCs/>
          <w:sz w:val="28"/>
          <w:szCs w:val="28"/>
        </w:rPr>
        <w:t xml:space="preserve">ПК 2.3 </w:t>
      </w:r>
      <w:r w:rsidRPr="00FE4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Организовывать и осуществлять бронирование и продажу гостиничных услуг 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0A2">
        <w:rPr>
          <w:rFonts w:ascii="Times New Roman" w:hAnsi="Times New Roman" w:cs="Times New Roman"/>
          <w:sz w:val="28"/>
          <w:szCs w:val="28"/>
        </w:rPr>
        <w:t>3. Задание на практику __________________________________________________________________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40A2">
        <w:rPr>
          <w:rFonts w:ascii="Times New Roman" w:hAnsi="Times New Roman" w:cs="Times New Roman"/>
          <w:bCs/>
          <w:sz w:val="28"/>
          <w:szCs w:val="28"/>
        </w:rPr>
        <w:t xml:space="preserve">Руководитель практики 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40A2">
        <w:rPr>
          <w:rFonts w:ascii="Times New Roman" w:hAnsi="Times New Roman" w:cs="Times New Roman"/>
          <w:bCs/>
          <w:sz w:val="28"/>
          <w:szCs w:val="28"/>
        </w:rPr>
        <w:t xml:space="preserve">от профильной организации, 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0A2">
        <w:rPr>
          <w:rFonts w:ascii="Times New Roman" w:hAnsi="Times New Roman" w:cs="Times New Roman"/>
          <w:bCs/>
          <w:sz w:val="28"/>
          <w:szCs w:val="28"/>
        </w:rPr>
        <w:t xml:space="preserve">должность                                        </w:t>
      </w:r>
      <w:r w:rsidRPr="00FE40A2">
        <w:rPr>
          <w:rFonts w:ascii="Times New Roman" w:hAnsi="Times New Roman" w:cs="Times New Roman"/>
          <w:sz w:val="28"/>
          <w:szCs w:val="28"/>
        </w:rPr>
        <w:t xml:space="preserve">__________________________  Ф.И.О. </w:t>
      </w:r>
    </w:p>
    <w:p w:rsidR="00FE40A2" w:rsidRPr="00FE40A2" w:rsidRDefault="00FE40A2" w:rsidP="00FE40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FE40A2">
        <w:rPr>
          <w:rFonts w:ascii="Times New Roman" w:hAnsi="Times New Roman" w:cs="Times New Roman"/>
          <w:sz w:val="18"/>
          <w:szCs w:val="28"/>
        </w:rPr>
        <w:t xml:space="preserve">                                        подпись, дата</w:t>
      </w:r>
    </w:p>
    <w:p w:rsidR="00FE40A2" w:rsidRPr="00FE40A2" w:rsidRDefault="00FE40A2" w:rsidP="00FE40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FE40A2">
        <w:rPr>
          <w:rFonts w:ascii="Times New Roman" w:hAnsi="Times New Roman" w:cs="Times New Roman"/>
          <w:sz w:val="18"/>
          <w:szCs w:val="28"/>
        </w:rPr>
        <w:t xml:space="preserve">                                         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40A2">
        <w:rPr>
          <w:rFonts w:ascii="Times New Roman" w:hAnsi="Times New Roman" w:cs="Times New Roman"/>
          <w:bCs/>
          <w:sz w:val="28"/>
          <w:szCs w:val="28"/>
        </w:rPr>
        <w:t>Руководитель практики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40A2">
        <w:rPr>
          <w:rFonts w:ascii="Times New Roman" w:hAnsi="Times New Roman" w:cs="Times New Roman"/>
          <w:bCs/>
          <w:sz w:val="28"/>
          <w:szCs w:val="28"/>
        </w:rPr>
        <w:t>от образовательной организации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40A2">
        <w:rPr>
          <w:rFonts w:ascii="Times New Roman" w:hAnsi="Times New Roman" w:cs="Times New Roman"/>
          <w:bCs/>
          <w:sz w:val="28"/>
          <w:szCs w:val="28"/>
        </w:rPr>
        <w:t xml:space="preserve">должность                                          __________________________Ф.И.О. </w:t>
      </w:r>
    </w:p>
    <w:p w:rsidR="00FE40A2" w:rsidRPr="00FE40A2" w:rsidRDefault="00FE40A2" w:rsidP="00FE40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FE40A2">
        <w:rPr>
          <w:rFonts w:ascii="Times New Roman" w:hAnsi="Times New Roman" w:cs="Times New Roman"/>
          <w:sz w:val="18"/>
          <w:szCs w:val="28"/>
        </w:rPr>
        <w:t xml:space="preserve">                                          подпись, дата</w:t>
      </w:r>
    </w:p>
    <w:p w:rsidR="00FE40A2" w:rsidRPr="00FE40A2" w:rsidRDefault="00FE40A2" w:rsidP="00FE40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40A2">
        <w:rPr>
          <w:rFonts w:ascii="Times New Roman" w:hAnsi="Times New Roman" w:cs="Times New Roman"/>
          <w:sz w:val="28"/>
          <w:szCs w:val="28"/>
        </w:rPr>
        <w:t xml:space="preserve">Задание к исполнению принял        </w:t>
      </w:r>
      <w:r w:rsidRPr="00FE40A2">
        <w:rPr>
          <w:rFonts w:ascii="Times New Roman" w:hAnsi="Times New Roman" w:cs="Times New Roman"/>
          <w:bCs/>
          <w:sz w:val="28"/>
          <w:szCs w:val="28"/>
        </w:rPr>
        <w:t xml:space="preserve">__________________________Ф. И.О. </w:t>
      </w:r>
    </w:p>
    <w:p w:rsidR="00725A1B" w:rsidRDefault="00FE40A2" w:rsidP="00FE40A2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28"/>
        </w:rPr>
      </w:pPr>
      <w:r w:rsidRPr="00FE40A2">
        <w:rPr>
          <w:rFonts w:ascii="Times New Roman" w:hAnsi="Times New Roman" w:cs="Times New Roman"/>
          <w:sz w:val="18"/>
          <w:szCs w:val="28"/>
        </w:rPr>
        <w:t xml:space="preserve">                                </w:t>
      </w:r>
    </w:p>
    <w:p w:rsidR="00725A1B" w:rsidRDefault="00725A1B" w:rsidP="00FE40A2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28"/>
        </w:rPr>
      </w:pPr>
    </w:p>
    <w:p w:rsidR="00725A1B" w:rsidRDefault="00725A1B" w:rsidP="00FE40A2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28"/>
        </w:rPr>
      </w:pPr>
    </w:p>
    <w:p w:rsidR="008E2ED6" w:rsidRPr="008E2ED6" w:rsidRDefault="00FE40A2" w:rsidP="00FE40A2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40A2">
        <w:rPr>
          <w:rFonts w:ascii="Times New Roman" w:hAnsi="Times New Roman" w:cs="Times New Roman"/>
          <w:sz w:val="18"/>
          <w:szCs w:val="28"/>
        </w:rPr>
        <w:lastRenderedPageBreak/>
        <w:t xml:space="preserve">         </w:t>
      </w:r>
      <w:r w:rsidR="008E2ED6" w:rsidRPr="008E2ED6">
        <w:rPr>
          <w:rFonts w:ascii="Times New Roman" w:hAnsi="Times New Roman" w:cs="Times New Roman"/>
          <w:sz w:val="28"/>
          <w:szCs w:val="28"/>
        </w:rPr>
        <w:t>Приложение Б</w:t>
      </w:r>
    </w:p>
    <w:p w:rsidR="008E2ED6" w:rsidRPr="008E2ED6" w:rsidRDefault="008E2ED6" w:rsidP="008E2ED6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ab/>
        <w:t>ДНЕВНИК</w:t>
      </w:r>
    </w:p>
    <w:p w:rsidR="008E2ED6" w:rsidRPr="008E2ED6" w:rsidRDefault="008E2ED6" w:rsidP="008E2ED6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Pr="008E2ED6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</w:p>
    <w:p w:rsidR="008E2ED6" w:rsidRPr="008E2ED6" w:rsidRDefault="008E2ED6" w:rsidP="008E2E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ПМ.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гостиничных услуг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Фамилия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Имя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Отчество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Группа____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E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E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8E2ED6" w:rsidRPr="008E2ED6" w:rsidRDefault="008E2ED6" w:rsidP="008E2ED6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Приложения</w:t>
      </w:r>
      <w:r w:rsidRPr="008E2ED6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842"/>
        <w:gridCol w:w="2073"/>
        <w:gridCol w:w="1713"/>
        <w:gridCol w:w="1954"/>
        <w:gridCol w:w="1978"/>
      </w:tblGrid>
      <w:tr w:rsidR="008E2ED6" w:rsidRPr="008E2ED6" w:rsidTr="00C773E1">
        <w:trPr>
          <w:jc w:val="center"/>
        </w:trPr>
        <w:tc>
          <w:tcPr>
            <w:tcW w:w="911" w:type="dxa"/>
          </w:tcPr>
          <w:p w:rsidR="008E2ED6" w:rsidRPr="008E2ED6" w:rsidRDefault="008E2ED6" w:rsidP="008E2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8E2ED6" w:rsidRPr="008E2ED6" w:rsidRDefault="008E2ED6" w:rsidP="008E2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8E2ED6" w:rsidRPr="008E2ED6" w:rsidRDefault="008E2ED6" w:rsidP="008E2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45" w:type="dxa"/>
          </w:tcPr>
          <w:p w:rsidR="008E2ED6" w:rsidRPr="008E2ED6" w:rsidRDefault="008E2ED6" w:rsidP="008E2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8E2ED6" w:rsidRPr="008E2ED6" w:rsidRDefault="008E2ED6" w:rsidP="008E2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8E2ED6" w:rsidRPr="008E2ED6" w:rsidRDefault="008E2ED6" w:rsidP="008E2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10" w:type="dxa"/>
          </w:tcPr>
          <w:p w:rsidR="008E2ED6" w:rsidRPr="008E2ED6" w:rsidRDefault="008E2ED6" w:rsidP="008E2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8E2ED6" w:rsidRPr="008E2ED6" w:rsidRDefault="008E2ED6" w:rsidP="008E2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практики</w:t>
            </w:r>
          </w:p>
        </w:tc>
      </w:tr>
      <w:tr w:rsidR="008E2ED6" w:rsidRPr="008E2ED6" w:rsidTr="00C773E1">
        <w:trPr>
          <w:jc w:val="center"/>
        </w:trPr>
        <w:tc>
          <w:tcPr>
            <w:tcW w:w="911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8E2ED6" w:rsidRPr="008E2ED6" w:rsidRDefault="008E2ED6" w:rsidP="008E2E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E2ED6" w:rsidRPr="008E2ED6" w:rsidTr="00C773E1">
        <w:trPr>
          <w:jc w:val="center"/>
        </w:trPr>
        <w:tc>
          <w:tcPr>
            <w:tcW w:w="911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E2ED6" w:rsidRPr="008E2ED6" w:rsidTr="00C773E1">
        <w:trPr>
          <w:jc w:val="center"/>
        </w:trPr>
        <w:tc>
          <w:tcPr>
            <w:tcW w:w="911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E2ED6" w:rsidRPr="008E2ED6" w:rsidTr="00C773E1">
        <w:trPr>
          <w:jc w:val="center"/>
        </w:trPr>
        <w:tc>
          <w:tcPr>
            <w:tcW w:w="911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E2ED6" w:rsidRPr="008E2ED6" w:rsidTr="00C773E1">
        <w:trPr>
          <w:jc w:val="center"/>
        </w:trPr>
        <w:tc>
          <w:tcPr>
            <w:tcW w:w="911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E2ED6" w:rsidRPr="008E2ED6" w:rsidTr="00C773E1">
        <w:trPr>
          <w:jc w:val="center"/>
        </w:trPr>
        <w:tc>
          <w:tcPr>
            <w:tcW w:w="911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E2ED6" w:rsidRPr="008E2ED6" w:rsidRDefault="008E2ED6" w:rsidP="008E2E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по </w:t>
      </w:r>
      <w:r w:rsidRPr="008E2ED6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8E2ED6">
        <w:rPr>
          <w:rFonts w:ascii="Times New Roman" w:hAnsi="Times New Roman" w:cs="Times New Roman"/>
          <w:sz w:val="28"/>
          <w:szCs w:val="28"/>
        </w:rPr>
        <w:t xml:space="preserve">  практике обучающегося, по пятибалльной системе, удостоверяю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8E2ED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производственной </w:t>
      </w:r>
      <w:r w:rsidRPr="008E2ED6">
        <w:rPr>
          <w:rFonts w:ascii="Times New Roman" w:hAnsi="Times New Roman" w:cs="Times New Roman"/>
          <w:sz w:val="28"/>
          <w:szCs w:val="28"/>
        </w:rPr>
        <w:t xml:space="preserve"> практики 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                 (расшифровка подписи)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8E2ED6" w:rsidRPr="008E2ED6" w:rsidRDefault="008E2ED6" w:rsidP="008E2ED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85724</wp:posOffset>
                </wp:positionV>
                <wp:extent cx="26289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    </w:pict>
          </mc:Fallback>
        </mc:AlternateContent>
      </w:r>
      <w:r w:rsidRPr="008E2ED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E2ED6">
        <w:rPr>
          <w:rFonts w:ascii="Times New Roman" w:hAnsi="Times New Roman" w:cs="Times New Roman"/>
          <w:sz w:val="28"/>
          <w:szCs w:val="28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/>
          <w:sz w:val="28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E40A2" w:rsidRDefault="00FE40A2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приложений к дневнику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8E2ED6" w:rsidRPr="008E2ED6" w:rsidTr="00C773E1">
        <w:tc>
          <w:tcPr>
            <w:tcW w:w="2225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8E2ED6" w:rsidRPr="008E2ED6" w:rsidTr="00C773E1">
        <w:tc>
          <w:tcPr>
            <w:tcW w:w="2225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А</w:t>
            </w:r>
          </w:p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2ED6" w:rsidRPr="008E2ED6" w:rsidTr="00C773E1">
        <w:tc>
          <w:tcPr>
            <w:tcW w:w="2225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Б</w:t>
            </w:r>
          </w:p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2ED6" w:rsidRPr="008E2ED6" w:rsidTr="00C773E1">
        <w:tc>
          <w:tcPr>
            <w:tcW w:w="2225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В</w:t>
            </w:r>
          </w:p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2ED6" w:rsidRPr="008E2ED6" w:rsidTr="00C773E1">
        <w:tc>
          <w:tcPr>
            <w:tcW w:w="2225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2ED6" w:rsidRPr="008E2ED6" w:rsidTr="00C773E1">
        <w:tc>
          <w:tcPr>
            <w:tcW w:w="2225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2ED6" w:rsidRPr="008E2ED6" w:rsidTr="00C773E1">
        <w:tc>
          <w:tcPr>
            <w:tcW w:w="2225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2ED6" w:rsidRPr="008E2ED6" w:rsidTr="00C773E1">
        <w:tc>
          <w:tcPr>
            <w:tcW w:w="2225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Содержание и оформление дневника по </w:t>
      </w:r>
      <w:r w:rsidRPr="008E2ED6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Pr="008E2ED6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:rsidR="008E2ED6" w:rsidRPr="008E2ED6" w:rsidRDefault="008E2ED6" w:rsidP="008E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8E2ED6">
        <w:rPr>
          <w:rFonts w:ascii="Times New Roman" w:hAnsi="Times New Roman" w:cs="Times New Roman"/>
          <w:color w:val="000000" w:themeColor="text1"/>
          <w:sz w:val="28"/>
          <w:szCs w:val="28"/>
        </w:rPr>
        <w:t>«Краткое содержание выполненных работ»</w:t>
      </w:r>
      <w:r w:rsidRPr="008E2E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2ED6">
        <w:rPr>
          <w:rFonts w:ascii="Times New Roman" w:hAnsi="Times New Roman" w:cs="Times New Roman"/>
          <w:sz w:val="28"/>
          <w:szCs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TimesNewRoman 12, интервал 1,0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собеседования.</w:t>
      </w:r>
    </w:p>
    <w:p w:rsidR="008E2ED6" w:rsidRPr="008E2ED6" w:rsidRDefault="008E2ED6" w:rsidP="008E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FE40A2" w:rsidRDefault="00FE40A2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148DD" w:rsidRDefault="008E2ED6" w:rsidP="008E2ED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8E2ED6" w:rsidRPr="008E2ED6" w:rsidRDefault="008E2ED6" w:rsidP="008E2ED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В</w:t>
      </w:r>
    </w:p>
    <w:p w:rsidR="008E2ED6" w:rsidRPr="008E2ED6" w:rsidRDefault="008E2ED6" w:rsidP="008E2ED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ПО ПРОИЗВОДСТВЕННОЙ  ПРАКТИКЕ </w:t>
      </w:r>
    </w:p>
    <w:p w:rsidR="008E2ED6" w:rsidRPr="008E2ED6" w:rsidRDefault="008E2ED6" w:rsidP="008E2E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ПМ.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гостиничных услуг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2ED6" w:rsidRPr="008E2ED6" w:rsidRDefault="008E2ED6" w:rsidP="008E2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Специальности  </w:t>
      </w:r>
      <w:r w:rsidRPr="008E2ED6"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8E2ED6" w:rsidRPr="008E2ED6" w:rsidTr="00C773E1">
        <w:trPr>
          <w:trHeight w:val="731"/>
        </w:trPr>
        <w:tc>
          <w:tcPr>
            <w:tcW w:w="9759" w:type="dxa"/>
          </w:tcPr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 (ки) _____   группы          _______________   _______________</w:t>
            </w:r>
          </w:p>
          <w:p w:rsidR="008E2ED6" w:rsidRPr="008E2ED6" w:rsidRDefault="008E2ED6" w:rsidP="008E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E2ED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                                                (подпись)                              (Фамилия, И.О.)</w:t>
            </w:r>
          </w:p>
        </w:tc>
      </w:tr>
      <w:tr w:rsidR="008E2ED6" w:rsidRPr="008E2ED6" w:rsidTr="00C773E1">
        <w:trPr>
          <w:trHeight w:val="3180"/>
        </w:trPr>
        <w:tc>
          <w:tcPr>
            <w:tcW w:w="9759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>Организация: ________________________________________________________</w:t>
            </w: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8E2E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8E2E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8E2ED6" w:rsidRPr="008E2ED6" w:rsidTr="00C773E1">
        <w:tc>
          <w:tcPr>
            <w:tcW w:w="9759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8E2ED6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 xml:space="preserve">производственной </w:t>
            </w: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практики______________________________</w:t>
            </w:r>
          </w:p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(Ф.И.О.)</w:t>
            </w:r>
          </w:p>
        </w:tc>
      </w:tr>
      <w:tr w:rsidR="008E2ED6" w:rsidRPr="008E2ED6" w:rsidTr="00C773E1">
        <w:trPr>
          <w:trHeight w:val="1256"/>
        </w:trPr>
        <w:tc>
          <w:tcPr>
            <w:tcW w:w="9759" w:type="dxa"/>
          </w:tcPr>
          <w:p w:rsidR="008E2ED6" w:rsidRPr="008E2ED6" w:rsidRDefault="008E2ED6" w:rsidP="008E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8E2ED6" w:rsidRPr="008E2ED6" w:rsidRDefault="008E2ED6" w:rsidP="008E2E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D6" w:rsidRPr="008E2ED6" w:rsidRDefault="008E2ED6" w:rsidP="008E2E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D6" w:rsidRPr="008E2ED6" w:rsidRDefault="008E2ED6" w:rsidP="008E2E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D6" w:rsidRPr="008E2ED6" w:rsidRDefault="008E2ED6" w:rsidP="008E2E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D6" w:rsidRPr="008E2ED6" w:rsidRDefault="008E2ED6" w:rsidP="008E2E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D6" w:rsidRPr="008E2ED6" w:rsidRDefault="008E2ED6" w:rsidP="008E2E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D6" w:rsidRPr="008E2ED6" w:rsidRDefault="008E2ED6" w:rsidP="008E2E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2ED6" w:rsidRPr="008E2ED6" w:rsidRDefault="008E2ED6" w:rsidP="008E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Pr="008E2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20-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Pr="008E2ED6" w:rsidRDefault="008E2ED6" w:rsidP="008E2ED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lastRenderedPageBreak/>
        <w:t>Приложение Г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Обучающийся_____________________________________________________,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2ED6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___ курса, группы ________, специальности </w:t>
      </w:r>
      <w:r w:rsidRPr="008E2ED6">
        <w:rPr>
          <w:rFonts w:ascii="Times New Roman" w:hAnsi="Times New Roman"/>
          <w:sz w:val="28"/>
          <w:szCs w:val="28"/>
        </w:rPr>
        <w:t>43.02.16 Туризм и гостеприимство</w:t>
      </w:r>
      <w:r w:rsidRPr="008E2ED6">
        <w:rPr>
          <w:rFonts w:ascii="Times New Roman" w:hAnsi="Times New Roman" w:cs="Times New Roman"/>
          <w:sz w:val="28"/>
          <w:szCs w:val="28"/>
        </w:rPr>
        <w:t>, квалификация: специалист по туризму и гостеприимству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прошел учебную практику в объеме </w:t>
      </w:r>
      <w:r>
        <w:rPr>
          <w:rFonts w:ascii="Times New Roman" w:hAnsi="Times New Roman" w:cs="Times New Roman"/>
          <w:sz w:val="28"/>
          <w:szCs w:val="28"/>
        </w:rPr>
        <w:t>108</w:t>
      </w:r>
      <w:r w:rsidRPr="008E2ED6">
        <w:rPr>
          <w:rFonts w:ascii="Times New Roman" w:hAnsi="Times New Roman" w:cs="Times New Roman"/>
          <w:sz w:val="28"/>
          <w:szCs w:val="28"/>
        </w:rPr>
        <w:t xml:space="preserve"> часов с «____» ___________ 20___ г.  по «____» ___________ 20___ г. 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в_________________________________________________________________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>Сведения об уровне освоения профессиональных компетенций в период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Pr="008E2ED6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</w:p>
    <w:p w:rsidR="008E2ED6" w:rsidRPr="008E2ED6" w:rsidRDefault="008E2ED6" w:rsidP="008E2E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профессиональному модулю </w:t>
      </w:r>
    </w:p>
    <w:p w:rsidR="008E2ED6" w:rsidRPr="008E2ED6" w:rsidRDefault="008E2ED6" w:rsidP="008E2E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E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гостиничных услуг</w:t>
      </w: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8E2ED6" w:rsidRPr="008E2ED6" w:rsidTr="00C773E1">
        <w:tc>
          <w:tcPr>
            <w:tcW w:w="6408" w:type="dxa"/>
          </w:tcPr>
          <w:p w:rsidR="008E2ED6" w:rsidRPr="008E2ED6" w:rsidRDefault="008E2ED6" w:rsidP="008E2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8E2ED6" w:rsidRPr="008E2ED6" w:rsidRDefault="008E2ED6" w:rsidP="008E2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ED6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Качественный уровень освоения компетенции*</w:t>
            </w:r>
          </w:p>
        </w:tc>
      </w:tr>
      <w:tr w:rsidR="008E2ED6" w:rsidRPr="008E2ED6" w:rsidTr="00C773E1">
        <w:trPr>
          <w:trHeight w:val="345"/>
        </w:trPr>
        <w:tc>
          <w:tcPr>
            <w:tcW w:w="6408" w:type="dxa"/>
          </w:tcPr>
          <w:p w:rsidR="008E2ED6" w:rsidRPr="000A5C75" w:rsidRDefault="008E2ED6" w:rsidP="00C773E1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ПК 2.1 </w:t>
            </w:r>
            <w:r w:rsidRPr="000A5C7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Организовывать и осуществлять прием и размещение гостей</w:t>
            </w:r>
          </w:p>
        </w:tc>
        <w:tc>
          <w:tcPr>
            <w:tcW w:w="3163" w:type="dxa"/>
          </w:tcPr>
          <w:p w:rsidR="008E2ED6" w:rsidRPr="008E2ED6" w:rsidRDefault="008E2ED6" w:rsidP="008E2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ED6" w:rsidRPr="008E2ED6" w:rsidTr="00C773E1">
        <w:trPr>
          <w:trHeight w:val="347"/>
        </w:trPr>
        <w:tc>
          <w:tcPr>
            <w:tcW w:w="6408" w:type="dxa"/>
          </w:tcPr>
          <w:p w:rsidR="008E2ED6" w:rsidRPr="000A5C75" w:rsidRDefault="008E2ED6" w:rsidP="00C773E1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ПК 2.2 </w:t>
            </w:r>
            <w:r w:rsidRPr="000A5C7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Организовывать и осуществлять эксплуатацию номерного фонда гостиничного предприятия</w:t>
            </w:r>
          </w:p>
        </w:tc>
        <w:tc>
          <w:tcPr>
            <w:tcW w:w="3163" w:type="dxa"/>
          </w:tcPr>
          <w:p w:rsidR="008E2ED6" w:rsidRPr="008E2ED6" w:rsidRDefault="008E2ED6" w:rsidP="008E2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ED6" w:rsidRPr="008E2ED6" w:rsidTr="00C773E1">
        <w:trPr>
          <w:trHeight w:val="347"/>
        </w:trPr>
        <w:tc>
          <w:tcPr>
            <w:tcW w:w="6408" w:type="dxa"/>
          </w:tcPr>
          <w:p w:rsidR="008E2ED6" w:rsidRPr="000A5C75" w:rsidRDefault="008E2ED6" w:rsidP="00C773E1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ПК 2.3 </w:t>
            </w:r>
            <w:r w:rsidRPr="000A5C7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Организовывать и осуществлять бронирование и продажу гостиничных услуг</w:t>
            </w:r>
          </w:p>
        </w:tc>
        <w:tc>
          <w:tcPr>
            <w:tcW w:w="3163" w:type="dxa"/>
          </w:tcPr>
          <w:p w:rsidR="008E2ED6" w:rsidRPr="008E2ED6" w:rsidRDefault="008E2ED6" w:rsidP="008E2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Итоговая оценка _______________________________________________**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 w:rsidRPr="008E2ED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производственной </w:t>
      </w:r>
      <w:r w:rsidRPr="008E2ED6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от  организации ______________/_______________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 w:rsidRPr="008E2ED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производственной </w:t>
      </w:r>
      <w:r w:rsidRPr="008E2ED6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от  образовательной организации ______________/_______________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* Высокий уровень, средний уровень, низкий уровень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- «3» - низкий уровень освоения компетенции;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- «4» - средний уровень освоения компетенции;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- «5» - высокий уровень освоения компетенции;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171BF" w:rsidRDefault="008171BF"/>
    <w:p w:rsidR="008171BF" w:rsidRDefault="008171BF"/>
    <w:p w:rsidR="00725A1B" w:rsidRDefault="00725A1B" w:rsidP="008E2ED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lastRenderedPageBreak/>
        <w:t>Приложение Д</w:t>
      </w:r>
    </w:p>
    <w:p w:rsidR="008E2ED6" w:rsidRPr="008E2ED6" w:rsidRDefault="008E2ED6" w:rsidP="008E2ED6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>Характеристика руководителя производственной практики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на обучающегося по специальности </w:t>
      </w:r>
      <w:r w:rsidRPr="008E2ED6">
        <w:rPr>
          <w:rFonts w:ascii="Times New Roman" w:hAnsi="Times New Roman"/>
          <w:b/>
          <w:sz w:val="28"/>
          <w:szCs w:val="28"/>
        </w:rPr>
        <w:t>43.02.16 Туризм и гостеприимство</w:t>
      </w:r>
      <w:r w:rsidRPr="008E2ED6">
        <w:rPr>
          <w:rFonts w:ascii="Times New Roman" w:hAnsi="Times New Roman" w:cs="Times New Roman"/>
          <w:b/>
          <w:sz w:val="28"/>
          <w:szCs w:val="28"/>
        </w:rPr>
        <w:t xml:space="preserve">, Квалификация: специалист по туризму и гостеприимству 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>по освоению общих компетенций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E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прохождения учебной практики по профессиональному модулю ПМ.0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гостиничных услуг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2ED6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ED6">
        <w:rPr>
          <w:rFonts w:ascii="Times New Roman" w:hAnsi="Times New Roman" w:cs="Times New Roman"/>
          <w:sz w:val="24"/>
          <w:szCs w:val="24"/>
        </w:rPr>
        <w:t xml:space="preserve">1. ______________________,   </w:t>
      </w:r>
      <w:r w:rsidRPr="008E2ED6">
        <w:rPr>
          <w:rFonts w:ascii="Times New Roman" w:hAnsi="Times New Roman"/>
          <w:sz w:val="24"/>
          <w:szCs w:val="24"/>
        </w:rPr>
        <w:t xml:space="preserve">выбирает способы решения задач профессиональной 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ED6">
        <w:rPr>
          <w:rFonts w:ascii="Times New Roman" w:hAnsi="Times New Roman"/>
          <w:sz w:val="24"/>
          <w:szCs w:val="24"/>
        </w:rPr>
        <w:t>(выбирает/не выбирает) деятельности применительно к различным контекстам</w:t>
      </w:r>
      <w:r w:rsidRPr="008E2ED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D6">
        <w:rPr>
          <w:rFonts w:ascii="Times New Roman" w:hAnsi="Times New Roman" w:cs="Times New Roman"/>
          <w:sz w:val="24"/>
          <w:szCs w:val="24"/>
        </w:rPr>
        <w:t xml:space="preserve">    .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D6">
        <w:rPr>
          <w:rFonts w:ascii="Times New Roman" w:hAnsi="Times New Roman" w:cs="Times New Roman"/>
          <w:sz w:val="24"/>
          <w:szCs w:val="24"/>
        </w:rPr>
        <w:t xml:space="preserve">2. _____________________ </w:t>
      </w:r>
      <w:r w:rsidRPr="008E2ED6">
        <w:rPr>
          <w:rFonts w:ascii="Times New Roman" w:hAnsi="Times New Roman"/>
          <w:sz w:val="24"/>
          <w:szCs w:val="24"/>
        </w:rPr>
        <w:t>использует современные средства поиска, анализа (использует/не использует) и интерпретации информации, и информационные технологии для выполнения задач профессиональной деятельности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D6">
        <w:rPr>
          <w:rFonts w:ascii="Times New Roman" w:hAnsi="Times New Roman" w:cs="Times New Roman"/>
          <w:sz w:val="24"/>
          <w:szCs w:val="24"/>
        </w:rPr>
        <w:t xml:space="preserve">3.___________________________ </w:t>
      </w:r>
      <w:r w:rsidRPr="008E2ED6">
        <w:rPr>
          <w:rFonts w:ascii="Times New Roman" w:hAnsi="Times New Roman"/>
          <w:sz w:val="24"/>
          <w:szCs w:val="24"/>
        </w:rPr>
        <w:t>планирует и реализует собственное профессиональное (планирует/не планирует) 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D6">
        <w:rPr>
          <w:rFonts w:ascii="Times New Roman" w:hAnsi="Times New Roman" w:cs="Times New Roman"/>
          <w:sz w:val="24"/>
          <w:szCs w:val="24"/>
        </w:rPr>
        <w:t xml:space="preserve">4.______________________ </w:t>
      </w:r>
      <w:r w:rsidRPr="008E2ED6">
        <w:rPr>
          <w:rFonts w:ascii="Times New Roman" w:hAnsi="Times New Roman"/>
          <w:sz w:val="24"/>
          <w:szCs w:val="24"/>
        </w:rPr>
        <w:t>эффективно взаимодействует и работает в коллективе (эффективно взаимодействует/не эффективно) и команде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D6">
        <w:rPr>
          <w:rFonts w:ascii="Times New Roman" w:hAnsi="Times New Roman" w:cs="Times New Roman"/>
          <w:sz w:val="24"/>
          <w:szCs w:val="24"/>
        </w:rPr>
        <w:t>5. ____________________</w:t>
      </w:r>
      <w:r w:rsidRPr="008E2ED6">
        <w:rPr>
          <w:rFonts w:ascii="Times New Roman" w:hAnsi="Times New Roman"/>
          <w:sz w:val="24"/>
          <w:szCs w:val="24"/>
        </w:rPr>
        <w:t xml:space="preserve"> осуществляет устную и письменную коммуникацию на (осуществляет/не осуществляет) государственном языке Российской Федерации с учетом особенностей социального и культурного контекста</w:t>
      </w:r>
    </w:p>
    <w:p w:rsidR="008E2ED6" w:rsidRPr="008E2ED6" w:rsidRDefault="00FE40A2" w:rsidP="008E2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ED6" w:rsidRPr="008E2ED6">
        <w:rPr>
          <w:rFonts w:ascii="Times New Roman" w:hAnsi="Times New Roman" w:cs="Times New Roman"/>
          <w:sz w:val="24"/>
          <w:szCs w:val="24"/>
        </w:rPr>
        <w:t>. ___________________ п</w:t>
      </w:r>
      <w:r w:rsidR="008E2ED6" w:rsidRPr="008E2ED6">
        <w:rPr>
          <w:rFonts w:ascii="Times New Roman" w:hAnsi="Times New Roman"/>
          <w:sz w:val="24"/>
          <w:szCs w:val="24"/>
        </w:rPr>
        <w:t>ользуется профессиональной документацией на государств.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D6">
        <w:rPr>
          <w:rFonts w:ascii="Times New Roman" w:hAnsi="Times New Roman"/>
          <w:sz w:val="24"/>
          <w:szCs w:val="24"/>
        </w:rPr>
        <w:t>(пользуется/не пользуется) и иностранном языках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ED6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ED6">
        <w:rPr>
          <w:rFonts w:ascii="Times New Roman" w:hAnsi="Times New Roman" w:cs="Times New Roman"/>
          <w:sz w:val="24"/>
          <w:szCs w:val="24"/>
        </w:rPr>
        <w:t>практики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ED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_____________</w:t>
      </w:r>
      <w:r w:rsidRPr="008E2ED6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E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8E2ED6">
        <w:rPr>
          <w:rFonts w:ascii="Times New Roman" w:hAnsi="Times New Roman" w:cs="Times New Roman"/>
          <w:sz w:val="24"/>
          <w:szCs w:val="24"/>
        </w:rPr>
        <w:tab/>
        <w:t xml:space="preserve">              расшифровка подписи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ED6">
        <w:rPr>
          <w:rFonts w:ascii="Times New Roman" w:hAnsi="Times New Roman" w:cs="Times New Roman"/>
          <w:sz w:val="24"/>
          <w:szCs w:val="24"/>
        </w:rPr>
        <w:t>«____» ______________</w:t>
      </w:r>
      <w:r w:rsidRPr="008E2ED6">
        <w:rPr>
          <w:rFonts w:ascii="Times New Roman" w:hAnsi="Times New Roman" w:cs="Times New Roman"/>
          <w:sz w:val="24"/>
          <w:szCs w:val="24"/>
        </w:rPr>
        <w:tab/>
        <w:t>______г.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F" w:rsidRDefault="008171BF"/>
    <w:p w:rsidR="008171BF" w:rsidRDefault="008171BF"/>
    <w:p w:rsidR="008171BF" w:rsidRDefault="008171BF"/>
    <w:p w:rsidR="008171BF" w:rsidRDefault="008171BF"/>
    <w:p w:rsidR="008171BF" w:rsidRDefault="008171BF"/>
    <w:p w:rsidR="008E2ED6" w:rsidRPr="008E2ED6" w:rsidRDefault="008E2ED6" w:rsidP="008E2ED6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lastRenderedPageBreak/>
        <w:t>Приложение Ж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Характеристика на обучающегося по освоению 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профессиональных компетенций в период 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прохождения </w:t>
      </w:r>
      <w:r w:rsidRPr="008E2ED6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Pr="008E2ED6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Pr="008E2ED6"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Квалификация: специалист по туризму и гостеприимству 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2ED6" w:rsidRPr="008E2ED6" w:rsidRDefault="008E2ED6" w:rsidP="008E2ED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E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время  прохождения учебной  практики  по профессиональному модулю ПМ.0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гостиничных услуг</w:t>
      </w:r>
    </w:p>
    <w:p w:rsidR="008E2ED6" w:rsidRPr="008E2ED6" w:rsidRDefault="008E2ED6" w:rsidP="008E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2ED6" w:rsidRPr="008E2ED6" w:rsidRDefault="008E2ED6" w:rsidP="008E2E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2ED6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При освоении дополнительных профессиональных компетенций: 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2.1 </w:t>
      </w:r>
      <w:r w:rsidRPr="008E2E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Организовывать и осуществлять прием и размещение гостей __________________________________________________________________</w:t>
      </w:r>
      <w:r w:rsidRPr="008E2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E2E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</w:t>
      </w:r>
      <w:r w:rsidRPr="008E2ED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8E2E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2.2</w:t>
      </w:r>
      <w:r w:rsidRPr="008E2ED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8E2E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Организовывать и осуществлять эксплуатацию номерного фонда гостиничного предприятия __________________________________________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ED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2E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</w:t>
      </w:r>
      <w:r w:rsidRPr="008E2ED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8E2E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2.3</w:t>
      </w:r>
      <w:r w:rsidRPr="008E2ED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8E2E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Организовывать и осуществлять бронирование и продажу гостиничных услуг ________________________________________________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2E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Руководитель практики           _______________  ____________________      </w:t>
      </w:r>
      <w:r w:rsidRPr="008E2ED6">
        <w:rPr>
          <w:rFonts w:ascii="Times New Roman" w:hAnsi="Times New Roman" w:cs="Times New Roman"/>
          <w:sz w:val="28"/>
          <w:szCs w:val="28"/>
        </w:rPr>
        <w:tab/>
      </w: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</w:rPr>
      </w:pPr>
      <w:r w:rsidRPr="008E2E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8E2ED6">
        <w:rPr>
          <w:rFonts w:ascii="Times New Roman" w:hAnsi="Times New Roman" w:cs="Times New Roman"/>
        </w:rPr>
        <w:t>подпись</w:t>
      </w:r>
      <w:r w:rsidRPr="008E2ED6">
        <w:rPr>
          <w:rFonts w:ascii="Times New Roman" w:hAnsi="Times New Roman" w:cs="Times New Roman"/>
        </w:rPr>
        <w:tab/>
      </w:r>
      <w:r w:rsidRPr="008E2ED6">
        <w:rPr>
          <w:rFonts w:ascii="Times New Roman" w:hAnsi="Times New Roman" w:cs="Times New Roman"/>
        </w:rPr>
        <w:tab/>
        <w:t xml:space="preserve">  расшифровка подписи</w:t>
      </w:r>
    </w:p>
    <w:p w:rsidR="008E2ED6" w:rsidRPr="008E2ED6" w:rsidRDefault="008E2ED6" w:rsidP="008E2ED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D6" w:rsidRPr="008E2ED6" w:rsidRDefault="008E2ED6" w:rsidP="008E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D6">
        <w:rPr>
          <w:rFonts w:ascii="Times New Roman" w:hAnsi="Times New Roman" w:cs="Times New Roman"/>
          <w:sz w:val="28"/>
          <w:szCs w:val="28"/>
        </w:rPr>
        <w:t>«___» ______________ _____г.</w:t>
      </w:r>
    </w:p>
    <w:p w:rsidR="008E2ED6" w:rsidRPr="008E2ED6" w:rsidRDefault="008E2ED6" w:rsidP="008E2ED6">
      <w:pPr>
        <w:spacing w:after="160" w:line="256" w:lineRule="auto"/>
        <w:ind w:left="3540" w:firstLine="708"/>
        <w:jc w:val="center"/>
        <w:rPr>
          <w:sz w:val="18"/>
          <w:szCs w:val="20"/>
        </w:rPr>
      </w:pPr>
    </w:p>
    <w:p w:rsidR="008E2ED6" w:rsidRPr="008E2ED6" w:rsidRDefault="008E2ED6" w:rsidP="008E2ED6">
      <w:pPr>
        <w:spacing w:after="160" w:line="256" w:lineRule="auto"/>
        <w:rPr>
          <w:szCs w:val="28"/>
        </w:rPr>
      </w:pPr>
    </w:p>
    <w:p w:rsidR="008E2ED6" w:rsidRPr="008E2ED6" w:rsidRDefault="008E2ED6" w:rsidP="008E2ED6">
      <w:pPr>
        <w:spacing w:after="0" w:line="240" w:lineRule="auto"/>
        <w:jc w:val="right"/>
      </w:pPr>
    </w:p>
    <w:p w:rsidR="008171BF" w:rsidRDefault="008171BF"/>
    <w:p w:rsidR="008171BF" w:rsidRDefault="008171BF"/>
    <w:sectPr w:rsidR="008171BF" w:rsidSect="00E148DD">
      <w:footerReference w:type="default" r:id="rId2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E1" w:rsidRDefault="00C773E1" w:rsidP="001A37C7">
      <w:pPr>
        <w:spacing w:after="0" w:line="240" w:lineRule="auto"/>
      </w:pPr>
      <w:r>
        <w:separator/>
      </w:r>
    </w:p>
  </w:endnote>
  <w:endnote w:type="continuationSeparator" w:id="0">
    <w:p w:rsidR="00C773E1" w:rsidRDefault="00C773E1" w:rsidP="001A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502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773E1" w:rsidRPr="001A37C7" w:rsidRDefault="00C773E1">
        <w:pPr>
          <w:pStyle w:val="aa"/>
          <w:jc w:val="right"/>
          <w:rPr>
            <w:rFonts w:ascii="Times New Roman" w:hAnsi="Times New Roman" w:cs="Times New Roman"/>
            <w:sz w:val="24"/>
          </w:rPr>
        </w:pPr>
        <w:r w:rsidRPr="001A37C7">
          <w:rPr>
            <w:rFonts w:ascii="Times New Roman" w:hAnsi="Times New Roman" w:cs="Times New Roman"/>
            <w:sz w:val="24"/>
          </w:rPr>
          <w:fldChar w:fldCharType="begin"/>
        </w:r>
        <w:r w:rsidRPr="001A37C7">
          <w:rPr>
            <w:rFonts w:ascii="Times New Roman" w:hAnsi="Times New Roman" w:cs="Times New Roman"/>
            <w:sz w:val="24"/>
          </w:rPr>
          <w:instrText>PAGE   \* MERGEFORMAT</w:instrText>
        </w:r>
        <w:r w:rsidRPr="001A37C7">
          <w:rPr>
            <w:rFonts w:ascii="Times New Roman" w:hAnsi="Times New Roman" w:cs="Times New Roman"/>
            <w:sz w:val="24"/>
          </w:rPr>
          <w:fldChar w:fldCharType="separate"/>
        </w:r>
        <w:r w:rsidR="002738F8">
          <w:rPr>
            <w:rFonts w:ascii="Times New Roman" w:hAnsi="Times New Roman" w:cs="Times New Roman"/>
            <w:noProof/>
            <w:sz w:val="24"/>
          </w:rPr>
          <w:t>2</w:t>
        </w:r>
        <w:r w:rsidRPr="001A37C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773E1" w:rsidRDefault="00C773E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E1" w:rsidRDefault="00C773E1" w:rsidP="001A37C7">
      <w:pPr>
        <w:spacing w:after="0" w:line="240" w:lineRule="auto"/>
      </w:pPr>
      <w:r>
        <w:separator/>
      </w:r>
    </w:p>
  </w:footnote>
  <w:footnote w:type="continuationSeparator" w:id="0">
    <w:p w:rsidR="00C773E1" w:rsidRDefault="00C773E1" w:rsidP="001A3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BF516E"/>
    <w:multiLevelType w:val="hybridMultilevel"/>
    <w:tmpl w:val="61FA312E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D128F"/>
    <w:multiLevelType w:val="hybridMultilevel"/>
    <w:tmpl w:val="79C0262E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34BB6"/>
    <w:multiLevelType w:val="hybridMultilevel"/>
    <w:tmpl w:val="BAE437BE"/>
    <w:lvl w:ilvl="0" w:tplc="EB48BBB8">
      <w:start w:val="1"/>
      <w:numFmt w:val="decimal"/>
      <w:lvlText w:val="%1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64CAC"/>
    <w:multiLevelType w:val="hybridMultilevel"/>
    <w:tmpl w:val="8BBAD6FE"/>
    <w:lvl w:ilvl="0" w:tplc="944EEC5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9F95459"/>
    <w:multiLevelType w:val="hybridMultilevel"/>
    <w:tmpl w:val="5DDC4AA2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85203"/>
    <w:multiLevelType w:val="hybridMultilevel"/>
    <w:tmpl w:val="17A2044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DD3029"/>
    <w:multiLevelType w:val="hybridMultilevel"/>
    <w:tmpl w:val="4C90C0DC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0DA02BD"/>
    <w:multiLevelType w:val="hybridMultilevel"/>
    <w:tmpl w:val="8F1EFBD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1C11630"/>
    <w:multiLevelType w:val="hybridMultilevel"/>
    <w:tmpl w:val="DB4C6AD0"/>
    <w:lvl w:ilvl="0" w:tplc="04190003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2E73EFD"/>
    <w:multiLevelType w:val="hybridMultilevel"/>
    <w:tmpl w:val="038EDB06"/>
    <w:lvl w:ilvl="0" w:tplc="F4D63E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2A7668"/>
    <w:multiLevelType w:val="hybridMultilevel"/>
    <w:tmpl w:val="2F3C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CA2CD9"/>
    <w:multiLevelType w:val="hybridMultilevel"/>
    <w:tmpl w:val="86E2FC1C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210546"/>
    <w:multiLevelType w:val="hybridMultilevel"/>
    <w:tmpl w:val="101078D4"/>
    <w:lvl w:ilvl="0" w:tplc="D256A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577E1"/>
    <w:multiLevelType w:val="hybridMultilevel"/>
    <w:tmpl w:val="674C5406"/>
    <w:lvl w:ilvl="0" w:tplc="39B8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7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4"/>
  </w:num>
  <w:num w:numId="14">
    <w:abstractNumId w:val="12"/>
  </w:num>
  <w:num w:numId="15">
    <w:abstractNumId w:val="14"/>
  </w:num>
  <w:num w:numId="16">
    <w:abstractNumId w:val="13"/>
  </w:num>
  <w:num w:numId="17">
    <w:abstractNumId w:val="1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93"/>
    <w:rsid w:val="000C5FA2"/>
    <w:rsid w:val="001573FF"/>
    <w:rsid w:val="001A37C7"/>
    <w:rsid w:val="001E6042"/>
    <w:rsid w:val="00251DF7"/>
    <w:rsid w:val="002738F8"/>
    <w:rsid w:val="003540D4"/>
    <w:rsid w:val="003672FD"/>
    <w:rsid w:val="00385CE7"/>
    <w:rsid w:val="00565B79"/>
    <w:rsid w:val="00603210"/>
    <w:rsid w:val="00622018"/>
    <w:rsid w:val="00656D14"/>
    <w:rsid w:val="006D6B76"/>
    <w:rsid w:val="00725A1B"/>
    <w:rsid w:val="00777C21"/>
    <w:rsid w:val="007D4F25"/>
    <w:rsid w:val="00813AD2"/>
    <w:rsid w:val="008171BF"/>
    <w:rsid w:val="008E2ED6"/>
    <w:rsid w:val="009A0685"/>
    <w:rsid w:val="009C3143"/>
    <w:rsid w:val="009C547E"/>
    <w:rsid w:val="00A428F0"/>
    <w:rsid w:val="00A81C5B"/>
    <w:rsid w:val="00AB395B"/>
    <w:rsid w:val="00AC18C7"/>
    <w:rsid w:val="00B36193"/>
    <w:rsid w:val="00C5746B"/>
    <w:rsid w:val="00C773E1"/>
    <w:rsid w:val="00D27616"/>
    <w:rsid w:val="00D53C44"/>
    <w:rsid w:val="00E148DD"/>
    <w:rsid w:val="00E7235E"/>
    <w:rsid w:val="00E96372"/>
    <w:rsid w:val="00EB4B6B"/>
    <w:rsid w:val="00F02A9D"/>
    <w:rsid w:val="00FB02ED"/>
    <w:rsid w:val="00FB2735"/>
    <w:rsid w:val="00FE40A2"/>
    <w:rsid w:val="00FE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A428F0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A428F0"/>
  </w:style>
  <w:style w:type="paragraph" w:styleId="a5">
    <w:name w:val="Plain Text"/>
    <w:basedOn w:val="a"/>
    <w:link w:val="a6"/>
    <w:rsid w:val="00A428F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428F0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A4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1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9C547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9C54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A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37C7"/>
  </w:style>
  <w:style w:type="paragraph" w:styleId="aa">
    <w:name w:val="footer"/>
    <w:basedOn w:val="a"/>
    <w:link w:val="ab"/>
    <w:uiPriority w:val="99"/>
    <w:unhideWhenUsed/>
    <w:rsid w:val="001A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37C7"/>
  </w:style>
  <w:style w:type="table" w:customStyle="1" w:styleId="1">
    <w:name w:val="Сетка таблицы1"/>
    <w:basedOn w:val="a1"/>
    <w:next w:val="a7"/>
    <w:uiPriority w:val="59"/>
    <w:rsid w:val="008E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8E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A428F0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A428F0"/>
  </w:style>
  <w:style w:type="paragraph" w:styleId="a5">
    <w:name w:val="Plain Text"/>
    <w:basedOn w:val="a"/>
    <w:link w:val="a6"/>
    <w:rsid w:val="00A428F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428F0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A4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1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9C547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9C54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A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37C7"/>
  </w:style>
  <w:style w:type="paragraph" w:styleId="aa">
    <w:name w:val="footer"/>
    <w:basedOn w:val="a"/>
    <w:link w:val="ab"/>
    <w:uiPriority w:val="99"/>
    <w:unhideWhenUsed/>
    <w:rsid w:val="001A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37C7"/>
  </w:style>
  <w:style w:type="table" w:customStyle="1" w:styleId="1">
    <w:name w:val="Сетка таблицы1"/>
    <w:basedOn w:val="a1"/>
    <w:next w:val="a7"/>
    <w:uiPriority w:val="59"/>
    <w:rsid w:val="008E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8E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urait.ru/bcode/561250" TargetMode="External"/><Relationship Id="rId18" Type="http://schemas.openxmlformats.org/officeDocument/2006/relationships/hyperlink" Target="https://urait.ru/bcode/541499" TargetMode="External"/><Relationship Id="rId26" Type="http://schemas.openxmlformats.org/officeDocument/2006/relationships/hyperlink" Target="https://www.gazet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ohote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s://urait.ru/bcode/538594" TargetMode="External"/><Relationship Id="rId25" Type="http://schemas.openxmlformats.org/officeDocument/2006/relationships/hyperlink" Target="http://profstandart.rosmintru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36835" TargetMode="External"/><Relationship Id="rId20" Type="http://schemas.openxmlformats.org/officeDocument/2006/relationships/hyperlink" Target="https://urait.ru/bcode/54278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24" Type="http://schemas.openxmlformats.org/officeDocument/2006/relationships/hyperlink" Target="http://rospotrebnadzor.i-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3187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tass.ru/" TargetMode="External"/><Relationship Id="rId10" Type="http://schemas.openxmlformats.org/officeDocument/2006/relationships/hyperlink" Target="http://www.consultant.ru" TargetMode="External"/><Relationship Id="rId19" Type="http://schemas.openxmlformats.org/officeDocument/2006/relationships/hyperlink" Target="https://urait.ru/bcode/54224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urait.ru/bcode/544092" TargetMode="External"/><Relationship Id="rId22" Type="http://schemas.openxmlformats.org/officeDocument/2006/relationships/hyperlink" Target="http://www.hotelline.ru/" TargetMode="External"/><Relationship Id="rId27" Type="http://schemas.openxmlformats.org/officeDocument/2006/relationships/hyperlink" Target="http://bookchamber.ru/isbn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zb0nxJwcUpIJsQiBQAA9re0m+YE=</DigestValue>
    </Reference>
    <Reference URI="#idOfficeObject" Type="http://www.w3.org/2000/09/xmldsig#Object">
      <DigestMethod Algorithm="http://www.w3.org/2000/09/xmldsig#sha1"/>
      <DigestValue>Eb5QO2GIMNOk9PUJiEuAP58W+N8=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M8n6Sbdm6vtDe9QSJFITACpcDDQ=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V1hVl90CQSY8k5uvHQYAE0KStPvnmv49iezxxHxGOYy5JLr90GgpU5qvhiwwb0r/cwqNPVJRrQkj
pxm//SYG8qirAUuZJ3FOXAWlQlsf2qCedreblDnaYDhjUKZyXmTA9TcLgFIIudbXoR6bNe8iGQk4
0GGJQLU0O3R16roYKxI=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hWe+eXk0fYDy5yleqslKKUoDeSg=</DigestValue>
      </Reference>
      <Reference URI="/word/settings.xml?ContentType=application/vnd.openxmlformats-officedocument.wordprocessingml.settings+xml">
        <DigestMethod Algorithm="http://www.w3.org/2000/09/xmldsig#sha1"/>
        <DigestValue>io3r+og5Tz9eBmKmL5a7TrM7O5I=</DigestValue>
      </Reference>
      <Reference URI="/word/stylesWithEffects.xml?ContentType=application/vnd.ms-word.stylesWithEffects+xml">
        <DigestMethod Algorithm="http://www.w3.org/2000/09/xmldsig#sha1"/>
        <DigestValue>N2Wry8Ja3W6jxWKNlpBNct7dC3g=</DigestValue>
      </Reference>
      <Reference URI="/word/styles.xml?ContentType=application/vnd.openxmlformats-officedocument.wordprocessingml.styles+xml">
        <DigestMethod Algorithm="http://www.w3.org/2000/09/xmldsig#sha1"/>
        <DigestValue>9VHNxrcbJwfTrV5siq9u6QbR0ao=</DigestValue>
      </Reference>
      <Reference URI="/word/fontTable.xml?ContentType=application/vnd.openxmlformats-officedocument.wordprocessingml.fontTable+xml">
        <DigestMethod Algorithm="http://www.w3.org/2000/09/xmldsig#sha1"/>
        <DigestValue>LiH46+77vTYquLHMcw+LR/FlLDA=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IbhNoQn+/LNvC3PLMpWheonqJ7s=</DigestValue>
      </Reference>
      <Reference URI="/word/document.xml?ContentType=application/vnd.openxmlformats-officedocument.wordprocessingml.document.main+xml">
        <DigestMethod Algorithm="http://www.w3.org/2000/09/xmldsig#sha1"/>
        <DigestValue>UWyKZ0K5/0o5c72Xx6U8RHXmrW8=</DigestValue>
      </Reference>
      <Reference URI="/word/webSettings.xml?ContentType=application/vnd.openxmlformats-officedocument.wordprocessingml.webSettings+xml">
        <DigestMethod Algorithm="http://www.w3.org/2000/09/xmldsig#sha1"/>
        <DigestValue>aAqe8i5sSP92fGPfVczP5dkxTZA=</DigestValue>
      </Reference>
      <Reference URI="/word/footnotes.xml?ContentType=application/vnd.openxmlformats-officedocument.wordprocessingml.footnotes+xml">
        <DigestMethod Algorithm="http://www.w3.org/2000/09/xmldsig#sha1"/>
        <DigestValue>ML2re5QqcgcRuFc9YWhhbpES+tE=</DigestValue>
      </Reference>
      <Reference URI="/word/footer1.xml?ContentType=application/vnd.openxmlformats-officedocument.wordprocessingml.footer+xml">
        <DigestMethod Algorithm="http://www.w3.org/2000/09/xmldsig#sha1"/>
        <DigestValue>Fbiahxy8s4KQFnBIl6PKOQNG0rk=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RmcYhJTh8s22SxaXo0M/xsJa+dA=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2025-08-29T08:06:19Z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{2A87EAC4-324A-4054-940F-54B428E4A3C0}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2025-08-29T08:06:19Z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51</Pages>
  <Words>13834</Words>
  <Characters>78860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20</cp:revision>
  <dcterms:created xsi:type="dcterms:W3CDTF">2023-03-24T09:06:00Z</dcterms:created>
  <dcterms:modified xsi:type="dcterms:W3CDTF">2025-08-29T08:06:00Z</dcterms:modified>
</cp:coreProperties>
</file>