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6" w:rsidRPr="00BA1A91" w:rsidRDefault="00BA1A91" w:rsidP="00BA1A91">
      <w:pPr>
        <w:jc w:val="center"/>
        <w:rPr>
          <w:rFonts w:ascii="Times New Roman" w:hAnsi="Times New Roman"/>
          <w:b/>
          <w:sz w:val="32"/>
          <w:szCs w:val="32"/>
        </w:rPr>
      </w:pPr>
      <w:r w:rsidRPr="00BA1A91">
        <w:rPr>
          <w:rFonts w:ascii="Times New Roman" w:hAnsi="Times New Roman"/>
          <w:b/>
          <w:sz w:val="32"/>
          <w:szCs w:val="32"/>
        </w:rPr>
        <w:t>План развития культурно-творческого направления</w:t>
      </w:r>
    </w:p>
    <w:p w:rsidR="00834251" w:rsidRDefault="00834251"/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89"/>
        <w:gridCol w:w="1843"/>
        <w:gridCol w:w="1984"/>
        <w:gridCol w:w="1631"/>
        <w:gridCol w:w="1630"/>
        <w:gridCol w:w="1914"/>
      </w:tblGrid>
      <w:tr w:rsidR="009B20C1" w:rsidTr="007D2EF4">
        <w:trPr>
          <w:trHeight w:val="8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</w:t>
            </w:r>
          </w:p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методики</w:t>
            </w:r>
          </w:p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работы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C1" w:rsidRDefault="009B20C1" w:rsidP="009B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C45C76" w:rsidTr="007D2EF4">
        <w:tc>
          <w:tcPr>
            <w:tcW w:w="110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C76" w:rsidRDefault="00C45C76" w:rsidP="00834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C76" w:rsidTr="007D2EF4">
        <w:tc>
          <w:tcPr>
            <w:tcW w:w="11058" w:type="dxa"/>
            <w:gridSpan w:val="7"/>
            <w:shd w:val="clear" w:color="auto" w:fill="EEECE1" w:themeFill="background2"/>
            <w:hideMark/>
          </w:tcPr>
          <w:p w:rsidR="00C45C76" w:rsidRDefault="00C45C76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Направление:</w:t>
            </w:r>
          </w:p>
          <w:p w:rsidR="00C45C76" w:rsidRDefault="00C45C76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 – творческая деятельность</w:t>
            </w:r>
          </w:p>
        </w:tc>
      </w:tr>
      <w:tr w:rsidR="00C45C76" w:rsidTr="007D2EF4">
        <w:trPr>
          <w:trHeight w:val="321"/>
        </w:trPr>
        <w:tc>
          <w:tcPr>
            <w:tcW w:w="11058" w:type="dxa"/>
            <w:gridSpan w:val="7"/>
            <w:shd w:val="clear" w:color="auto" w:fill="EEECE1" w:themeFill="background2"/>
            <w:hideMark/>
          </w:tcPr>
          <w:p w:rsidR="00C45C76" w:rsidRDefault="00C45C76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 Гражданско-патриотическое воспитание</w:t>
            </w:r>
          </w:p>
        </w:tc>
      </w:tr>
      <w:tr w:rsidR="00C45C76" w:rsidTr="007D2EF4">
        <w:tc>
          <w:tcPr>
            <w:tcW w:w="567" w:type="dxa"/>
            <w:hideMark/>
          </w:tcPr>
          <w:p w:rsidR="00C45C76" w:rsidRDefault="00C45C76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hideMark/>
          </w:tcPr>
          <w:p w:rsidR="00FD5B84" w:rsidRDefault="00C45C76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колледжа-интерната, входящие в состав знаменной группы</w:t>
            </w:r>
            <w:r w:rsidR="00FD5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C76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курс)</w:t>
            </w:r>
          </w:p>
        </w:tc>
        <w:tc>
          <w:tcPr>
            <w:tcW w:w="1843" w:type="dxa"/>
            <w:hideMark/>
          </w:tcPr>
          <w:p w:rsidR="00C45C76" w:rsidRDefault="00C45C76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Торжественная Церемония поднятия Государственного флага РФ</w:t>
            </w:r>
          </w:p>
        </w:tc>
        <w:tc>
          <w:tcPr>
            <w:tcW w:w="1984" w:type="dxa"/>
            <w:hideMark/>
          </w:tcPr>
          <w:p w:rsidR="00C45C76" w:rsidRDefault="00C45C76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подготовки церемонии поднятия флага РФ, репетиции маршировки</w:t>
            </w:r>
          </w:p>
        </w:tc>
        <w:tc>
          <w:tcPr>
            <w:tcW w:w="1631" w:type="dxa"/>
            <w:hideMark/>
          </w:tcPr>
          <w:p w:rsidR="00C45C76" w:rsidRDefault="00DF6918" w:rsidP="00DF6918">
            <w:pPr>
              <w:autoSpaceDE w:val="0"/>
              <w:autoSpaceDN w:val="0"/>
              <w:adjustRightInd w:val="0"/>
              <w:ind w:left="-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Еженедельно</w:t>
            </w:r>
            <w:r w:rsidR="00C45C76">
              <w:rPr>
                <w:rFonts w:ascii="Times New Roman" w:hAnsi="Times New Roman"/>
                <w:bCs/>
                <w:sz w:val="24"/>
                <w:szCs w:val="24"/>
              </w:rPr>
              <w:t>, в течение учебного года</w:t>
            </w:r>
          </w:p>
        </w:tc>
        <w:tc>
          <w:tcPr>
            <w:tcW w:w="1630" w:type="dxa"/>
            <w:hideMark/>
          </w:tcPr>
          <w:p w:rsidR="00C45C76" w:rsidRDefault="00C45C76" w:rsidP="00DF6918">
            <w:pPr>
              <w:autoSpaceDE w:val="0"/>
              <w:autoSpaceDN w:val="0"/>
              <w:adjustRightInd w:val="0"/>
              <w:ind w:left="-108" w:right="-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четкого представления о государственных символах Российской Федерации, изучение истории их создания,</w:t>
            </w:r>
          </w:p>
          <w:p w:rsidR="00C45C76" w:rsidRDefault="00C45C76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воспитание в традициях российских духовно-нравственных ценностей</w:t>
            </w:r>
          </w:p>
        </w:tc>
        <w:tc>
          <w:tcPr>
            <w:tcW w:w="1914" w:type="dxa"/>
            <w:hideMark/>
          </w:tcPr>
          <w:p w:rsidR="00C45C76" w:rsidRDefault="00C45C76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Сформирование 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уважение к ценностям страны</w:t>
            </w:r>
          </w:p>
        </w:tc>
      </w:tr>
      <w:tr w:rsidR="00FD5B84" w:rsidTr="007D2EF4">
        <w:tc>
          <w:tcPr>
            <w:tcW w:w="567" w:type="dxa"/>
          </w:tcPr>
          <w:p w:rsidR="00FD5B84" w:rsidRDefault="00FD5B84" w:rsidP="00D67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5B84" w:rsidRDefault="00FD5B84" w:rsidP="00D67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B84" w:rsidRDefault="00FD5B84" w:rsidP="00D67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Инициативная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курса</w:t>
            </w:r>
          </w:p>
        </w:tc>
        <w:tc>
          <w:tcPr>
            <w:tcW w:w="1843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Открытие первичного отделения Движения первых</w:t>
            </w:r>
          </w:p>
        </w:tc>
        <w:tc>
          <w:tcPr>
            <w:tcW w:w="1984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Регистрация первичного отделения Движения первых</w:t>
            </w:r>
          </w:p>
        </w:tc>
        <w:tc>
          <w:tcPr>
            <w:tcW w:w="1631" w:type="dxa"/>
          </w:tcPr>
          <w:p w:rsidR="00FD5B84" w:rsidRDefault="00FD5B84" w:rsidP="00DF6918">
            <w:pPr>
              <w:autoSpaceDE w:val="0"/>
              <w:autoSpaceDN w:val="0"/>
              <w:adjustRightInd w:val="0"/>
              <w:ind w:left="-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 2023 г.</w:t>
            </w:r>
          </w:p>
        </w:tc>
        <w:tc>
          <w:tcPr>
            <w:tcW w:w="1630" w:type="dxa"/>
          </w:tcPr>
          <w:p w:rsidR="00FD5B84" w:rsidRDefault="00FD5B84" w:rsidP="00DF6918">
            <w:pPr>
              <w:autoSpaceDE w:val="0"/>
              <w:autoSpaceDN w:val="0"/>
              <w:adjustRightInd w:val="0"/>
              <w:ind w:left="-108" w:right="-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F6918">
              <w:rPr>
                <w:rFonts w:ascii="Times New Roman" w:hAnsi="Times New Roman"/>
                <w:bCs/>
                <w:sz w:val="24"/>
                <w:szCs w:val="24"/>
              </w:rPr>
              <w:t>атриотическое воспитание подрастающего поколения, а также внедрение различных познав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ательных и развивающих программ</w:t>
            </w:r>
          </w:p>
        </w:tc>
        <w:tc>
          <w:tcPr>
            <w:tcW w:w="1914" w:type="dxa"/>
          </w:tcPr>
          <w:p w:rsidR="00FD5B84" w:rsidRDefault="00FD5B84" w:rsidP="00DF69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DF6918">
              <w:rPr>
                <w:rFonts w:ascii="Times New Roman" w:eastAsia="Times New Roman" w:hAnsi="Times New Roman"/>
                <w:sz w:val="24"/>
                <w:szCs w:val="24"/>
              </w:rPr>
              <w:t>ормирование мировоззрения на основе традиционных российских 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ховных и нравственных ценностей</w:t>
            </w:r>
          </w:p>
        </w:tc>
      </w:tr>
      <w:tr w:rsidR="00FD5B84" w:rsidTr="007D2EF4">
        <w:tc>
          <w:tcPr>
            <w:tcW w:w="567" w:type="dxa"/>
          </w:tcPr>
          <w:p w:rsidR="00FD5B84" w:rsidRDefault="00FD5B84" w:rsidP="00D67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колледжа-интерната,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«Релиз», коллектив жестовой песни «Поющие сердца» медиа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Мероприятие, посвященное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Дню народного единства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D5B84" w:rsidRDefault="00FD5B84" w:rsidP="007D2EF4">
            <w:pPr>
              <w:pStyle w:val="Default"/>
            </w:pP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акции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едины»</w:t>
            </w:r>
          </w:p>
        </w:tc>
        <w:tc>
          <w:tcPr>
            <w:tcW w:w="1631" w:type="dxa"/>
            <w:hideMark/>
          </w:tcPr>
          <w:p w:rsidR="00FD5B84" w:rsidRDefault="00FD5B84" w:rsidP="00DF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 2023 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патриотических чувств, гражданской позиции, национального самосознания.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понимания важности сплочения многонациональной страны</w:t>
            </w:r>
          </w:p>
        </w:tc>
      </w:tr>
      <w:tr w:rsidR="00FD5B84" w:rsidTr="00FD5B84">
        <w:tc>
          <w:tcPr>
            <w:tcW w:w="567" w:type="dxa"/>
          </w:tcPr>
          <w:p w:rsidR="00FD5B84" w:rsidRDefault="00FD5B84" w:rsidP="00D67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9" w:type="dxa"/>
            <w:hideMark/>
          </w:tcPr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колледжа-интерната, медиа группа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флэш-моба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«Флаг России – гордость Отечества»</w:t>
            </w:r>
          </w:p>
        </w:tc>
        <w:tc>
          <w:tcPr>
            <w:tcW w:w="1631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декабря</w:t>
            </w:r>
          </w:p>
          <w:p w:rsidR="00FD5B84" w:rsidRDefault="00FD5B84" w:rsidP="00DF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630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патриотических чувств, гражданской позиции, национального самосознания.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FD5B84" w:rsidTr="007D2EF4">
        <w:tc>
          <w:tcPr>
            <w:tcW w:w="567" w:type="dxa"/>
          </w:tcPr>
          <w:p w:rsidR="00FD5B84" w:rsidRDefault="00FD5B84" w:rsidP="00D67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колледжа-интерната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1984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Всероссийский тест на знание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Конституции Российской Федерации</w:t>
            </w:r>
          </w:p>
        </w:tc>
        <w:tc>
          <w:tcPr>
            <w:tcW w:w="1631" w:type="dxa"/>
          </w:tcPr>
          <w:p w:rsidR="00FD5B84" w:rsidRPr="00C45C76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76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5C76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FD5B84" w:rsidRDefault="00FD5B84" w:rsidP="00DF6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C7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45C7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0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чувства ответственности, гражданской позиции, освоение и повторение знаний Конституции РФ</w:t>
            </w:r>
          </w:p>
        </w:tc>
        <w:tc>
          <w:tcPr>
            <w:tcW w:w="1914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понимания важности знания Конституции РФ</w:t>
            </w:r>
          </w:p>
        </w:tc>
      </w:tr>
      <w:tr w:rsidR="00FD5B84" w:rsidTr="007D2EF4">
        <w:tc>
          <w:tcPr>
            <w:tcW w:w="567" w:type="dxa"/>
          </w:tcPr>
          <w:p w:rsidR="00FD5B84" w:rsidRDefault="00FD5B84" w:rsidP="00D67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FD5B84" w:rsidRDefault="00FD5B84" w:rsidP="00813E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колледжа-интерната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B84" w:rsidRPr="00C45C76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истории</w:t>
            </w:r>
          </w:p>
        </w:tc>
        <w:tc>
          <w:tcPr>
            <w:tcW w:w="1631" w:type="dxa"/>
          </w:tcPr>
          <w:p w:rsidR="00FD5B84" w:rsidRPr="00C45C76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 января 2024 г.</w:t>
            </w:r>
          </w:p>
        </w:tc>
        <w:tc>
          <w:tcPr>
            <w:tcW w:w="1630" w:type="dxa"/>
          </w:tcPr>
          <w:p w:rsidR="00FD5B84" w:rsidRDefault="00FD5B84" w:rsidP="00813E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Воспитание патриотических чувств</w:t>
            </w:r>
          </w:p>
        </w:tc>
        <w:tc>
          <w:tcPr>
            <w:tcW w:w="1914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знания истории </w:t>
            </w:r>
          </w:p>
        </w:tc>
      </w:tr>
      <w:tr w:rsidR="00FD5B84" w:rsidTr="00FD5B84">
        <w:tc>
          <w:tcPr>
            <w:tcW w:w="567" w:type="dxa"/>
          </w:tcPr>
          <w:p w:rsidR="00FD5B84" w:rsidRDefault="00FD5B84" w:rsidP="00D67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«Релиз», актив группа,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 группа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</w:p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Дню памяти о россиянах, исполнявших служебный долг за пределами Отечества</w:t>
            </w:r>
          </w:p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(День вывода советских войск из Афганистана)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концерта, постановка номеров, написание сценария</w:t>
            </w:r>
          </w:p>
        </w:tc>
        <w:tc>
          <w:tcPr>
            <w:tcW w:w="1631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</w:p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о локальных военных конфликтах с участием россиян, исполнявших свой долг за пределами отечества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способностей публичного выступления,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приобщенность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к активному участию в культурно-массовых мероприятиях</w:t>
            </w:r>
          </w:p>
        </w:tc>
      </w:tr>
      <w:tr w:rsidR="00FD5B84" w:rsidTr="00FD5B84">
        <w:tc>
          <w:tcPr>
            <w:tcW w:w="567" w:type="dxa"/>
          </w:tcPr>
          <w:p w:rsidR="00FD5B84" w:rsidRDefault="00FD5B84" w:rsidP="00D67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групп,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 группа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концерта, написание сценария, работа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руководителем физического воспитания</w:t>
            </w:r>
          </w:p>
        </w:tc>
        <w:tc>
          <w:tcPr>
            <w:tcW w:w="1631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 февраля</w:t>
            </w:r>
          </w:p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гражданской позиции, воспитание чувства патриотизма и любви к Родине;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FD5B84" w:rsidTr="00FD5B84">
        <w:tc>
          <w:tcPr>
            <w:tcW w:w="567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9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«Релиз» и студенты групп,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 группа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</w:p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Дню Победы советского народа в Великой Отечественной войне</w:t>
            </w:r>
          </w:p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1941-1945 г.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концерта, написание сценария, постановка номеров</w:t>
            </w:r>
          </w:p>
        </w:tc>
        <w:tc>
          <w:tcPr>
            <w:tcW w:w="1631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 мая</w:t>
            </w:r>
          </w:p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патриотических чувств, гражданской позиции, национального самосознания.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способностей публичного выступления,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приобщенность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к активному участию в культурно-массовых мероприятиях</w:t>
            </w:r>
          </w:p>
        </w:tc>
      </w:tr>
      <w:tr w:rsidR="00FD5B84" w:rsidTr="00D95F5F">
        <w:trPr>
          <w:trHeight w:val="354"/>
        </w:trPr>
        <w:tc>
          <w:tcPr>
            <w:tcW w:w="11058" w:type="dxa"/>
            <w:gridSpan w:val="7"/>
            <w:shd w:val="clear" w:color="auto" w:fill="EEECE1" w:themeFill="background2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1.2 Нравственное, культурное, творческое и эстетическое воспитание</w:t>
            </w:r>
          </w:p>
        </w:tc>
      </w:tr>
      <w:tr w:rsidR="00FD5B84" w:rsidTr="007D2EF4">
        <w:tc>
          <w:tcPr>
            <w:tcW w:w="567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волонтеры, студенты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курса,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 группа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Торжественное собрание  учебных групп, посвященное началу учебного года – Дню Знаний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мероприятия, написание сценария</w:t>
            </w:r>
          </w:p>
        </w:tc>
        <w:tc>
          <w:tcPr>
            <w:tcW w:w="1631" w:type="dxa"/>
            <w:hideMark/>
          </w:tcPr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 2023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 любви к знаниям, к колледжу, к процессу познания мира.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сплочённости, единения и понимания государственных праздников</w:t>
            </w:r>
          </w:p>
        </w:tc>
      </w:tr>
      <w:tr w:rsidR="00FD5B84" w:rsidTr="007D2EF4">
        <w:tc>
          <w:tcPr>
            <w:tcW w:w="567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hideMark/>
          </w:tcPr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колледжа-интерната,</w:t>
            </w:r>
          </w:p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«Релиз», коллектив жестовой песни «Поющие сердца» медиа группа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</w:p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Международному Дню учителя</w:t>
            </w:r>
          </w:p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Концерта написание сценария</w:t>
            </w:r>
          </w:p>
        </w:tc>
        <w:tc>
          <w:tcPr>
            <w:tcW w:w="1631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и расширить знания и представления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празднике День учителя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сформированности общего представления о творческих способностях публичного выступления</w:t>
            </w:r>
          </w:p>
        </w:tc>
      </w:tr>
      <w:tr w:rsidR="00FD5B84" w:rsidTr="007D2EF4">
        <w:tc>
          <w:tcPr>
            <w:tcW w:w="567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hideMark/>
          </w:tcPr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колледжа-интерната,</w:t>
            </w:r>
          </w:p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«Релиз», коллектив жестовой песни «Поющие сердца» медиа группа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</w:p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матери в России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Концерта написание сценария, подготовка творческих номеров</w:t>
            </w:r>
          </w:p>
        </w:tc>
        <w:tc>
          <w:tcPr>
            <w:tcW w:w="1631" w:type="dxa"/>
            <w:hideMark/>
          </w:tcPr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ноября 2023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матери, к женщине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способности публичного выступления</w:t>
            </w:r>
          </w:p>
        </w:tc>
      </w:tr>
      <w:tr w:rsidR="00FD5B84" w:rsidTr="007D2EF4">
        <w:tc>
          <w:tcPr>
            <w:tcW w:w="567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колледжа-интерната 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Новогоднее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творческих работ (для 1 курса);</w:t>
            </w:r>
          </w:p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Новогодняя концертно-развлекательная программа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 и  проведении</w:t>
            </w:r>
          </w:p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631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творческие способности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через активную деятельность при подготовке к новогоднему празднику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Приобщенность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к активному участию в культурно-массовых мероприятиях</w:t>
            </w:r>
          </w:p>
        </w:tc>
      </w:tr>
      <w:tr w:rsidR="00FD5B84" w:rsidTr="007D2EF4">
        <w:tc>
          <w:tcPr>
            <w:tcW w:w="567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9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групп,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волонтеры,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 группа</w:t>
            </w:r>
          </w:p>
        </w:tc>
        <w:tc>
          <w:tcPr>
            <w:tcW w:w="1843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</w:p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российского студенчества, Татьянин день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«Студенческий Зимний бол 2024»</w:t>
            </w:r>
          </w:p>
        </w:tc>
        <w:tc>
          <w:tcPr>
            <w:tcW w:w="1984" w:type="dxa"/>
            <w:hideMark/>
          </w:tcPr>
          <w:p w:rsidR="00FD5B84" w:rsidRDefault="00FD5B84" w:rsidP="00FD5B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мероприятия</w:t>
            </w:r>
          </w:p>
        </w:tc>
        <w:tc>
          <w:tcPr>
            <w:tcW w:w="1631" w:type="dxa"/>
            <w:hideMark/>
          </w:tcPr>
          <w:p w:rsidR="00FD5B84" w:rsidRDefault="00FD5B84" w:rsidP="006F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 202</w:t>
            </w:r>
            <w:r w:rsidR="006F5DF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и популяризация студенчества, поддержка учащейся молодежи в социальном, духовном становлении, приобщение к культурным современным и историческим традициям.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Сформировавшиеся способности публичного выступления, самостоятельного определения задач  личностного развития</w:t>
            </w:r>
          </w:p>
        </w:tc>
      </w:tr>
      <w:tr w:rsidR="00FD5B84" w:rsidTr="007D2EF4">
        <w:tc>
          <w:tcPr>
            <w:tcW w:w="567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hideMark/>
          </w:tcPr>
          <w:p w:rsidR="006F5DF2" w:rsidRPr="006F5DF2" w:rsidRDefault="006F5DF2" w:rsidP="006F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5DF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6F5DF2">
              <w:rPr>
                <w:rFonts w:ascii="Times New Roman" w:hAnsi="Times New Roman"/>
                <w:sz w:val="24"/>
                <w:szCs w:val="24"/>
              </w:rPr>
              <w:t xml:space="preserve"> колледжа-интерната,</w:t>
            </w:r>
          </w:p>
          <w:p w:rsidR="00FD5B84" w:rsidRDefault="006F5DF2" w:rsidP="006F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DF2">
              <w:rPr>
                <w:rFonts w:ascii="Times New Roman" w:hAnsi="Times New Roman"/>
                <w:sz w:val="24"/>
                <w:szCs w:val="24"/>
              </w:rPr>
              <w:t>танцевальный коллектив «Релиз», коллектив жестовой песни «Поющие сердца» медиа группа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организации и  проведении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Мероприятий, акций</w:t>
            </w:r>
          </w:p>
        </w:tc>
        <w:tc>
          <w:tcPr>
            <w:tcW w:w="1631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 марта</w:t>
            </w:r>
          </w:p>
          <w:p w:rsidR="00FD5B84" w:rsidRDefault="00FD5B84" w:rsidP="006F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F5DF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0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уважения и любви к близким людям.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способностей каждого обучающегося,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студенческого коллектива</w:t>
            </w:r>
          </w:p>
        </w:tc>
      </w:tr>
      <w:tr w:rsidR="00FD5B84" w:rsidTr="007D2EF4">
        <w:tc>
          <w:tcPr>
            <w:tcW w:w="567" w:type="dxa"/>
            <w:hideMark/>
          </w:tcPr>
          <w:p w:rsidR="00FD5B84" w:rsidRDefault="006F5DF2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групп,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волонтеры, танцевальный коллектив «Релиз»,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 группа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вручению дипломов среднего профессионального образования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организации и  проведении</w:t>
            </w:r>
          </w:p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концертной программы</w:t>
            </w:r>
          </w:p>
        </w:tc>
        <w:tc>
          <w:tcPr>
            <w:tcW w:w="1631" w:type="dxa"/>
            <w:hideMark/>
          </w:tcPr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июня</w:t>
            </w:r>
          </w:p>
          <w:p w:rsidR="00FD5B84" w:rsidRDefault="00FD5B84" w:rsidP="006F5D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F5DF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у обучающихся чувство патриотизма к своему учебному заведению, уважительного отношения к труду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педагогов, преемственности традиции.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Приобщенность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к активному участию в культурно-массовых мероприятиях, формирование способности публичного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  <w:proofErr w:type="gramEnd"/>
          </w:p>
        </w:tc>
      </w:tr>
      <w:tr w:rsidR="00FD5B84" w:rsidTr="007D2EF4">
        <w:tc>
          <w:tcPr>
            <w:tcW w:w="11058" w:type="dxa"/>
            <w:gridSpan w:val="7"/>
            <w:shd w:val="clear" w:color="auto" w:fill="EEECE1" w:themeFill="background2"/>
          </w:tcPr>
          <w:p w:rsidR="00FD5B84" w:rsidRDefault="00FD5B84" w:rsidP="00D95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Направление:</w:t>
            </w:r>
          </w:p>
          <w:p w:rsidR="00FD5B84" w:rsidRPr="007D2EF4" w:rsidRDefault="00FD5B84" w:rsidP="00D95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D3B">
              <w:rPr>
                <w:rFonts w:ascii="Times New Roman" w:hAnsi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FD5B84" w:rsidTr="007D2EF4">
        <w:tc>
          <w:tcPr>
            <w:tcW w:w="567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hideMark/>
          </w:tcPr>
          <w:p w:rsidR="00FD5B84" w:rsidRDefault="006F5DF2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ДО «Руки Добра»</w:t>
            </w:r>
          </w:p>
        </w:tc>
        <w:tc>
          <w:tcPr>
            <w:tcW w:w="1843" w:type="dxa"/>
            <w:hideMark/>
          </w:tcPr>
          <w:p w:rsidR="00FD5B84" w:rsidRDefault="001325C5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инклюзии «ЭВЕРЕСТ»</w:t>
            </w:r>
          </w:p>
        </w:tc>
        <w:tc>
          <w:tcPr>
            <w:tcW w:w="1984" w:type="dxa"/>
            <w:hideMark/>
          </w:tcPr>
          <w:p w:rsidR="00FD5B84" w:rsidRDefault="001325C5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колледжа-интерната в мероприятии проекта «Преодоление»</w:t>
            </w:r>
          </w:p>
        </w:tc>
        <w:tc>
          <w:tcPr>
            <w:tcW w:w="1631" w:type="dxa"/>
            <w:hideMark/>
          </w:tcPr>
          <w:p w:rsidR="00FD5B84" w:rsidRDefault="001325C5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D5B84">
              <w:rPr>
                <w:rFonts w:ascii="Times New Roman" w:eastAsia="Times New Roman" w:hAnsi="Times New Roman"/>
                <w:sz w:val="24"/>
                <w:szCs w:val="24"/>
              </w:rPr>
              <w:t>ктябрь</w:t>
            </w:r>
          </w:p>
          <w:p w:rsidR="00FD5B84" w:rsidRDefault="00FD5B84" w:rsidP="006F5D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F5D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0" w:type="dxa"/>
            <w:hideMark/>
          </w:tcPr>
          <w:p w:rsidR="00FD5B84" w:rsidRDefault="001325C5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знания принципов инклюзии</w:t>
            </w:r>
            <w:r w:rsidR="00FD5B84">
              <w:rPr>
                <w:rFonts w:ascii="Times New Roman" w:hAnsi="Times New Roman"/>
                <w:sz w:val="24"/>
                <w:szCs w:val="24"/>
              </w:rPr>
              <w:t>, а также</w:t>
            </w:r>
          </w:p>
          <w:p w:rsidR="00FD5B84" w:rsidRDefault="00FD5B84" w:rsidP="00132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="001325C5">
              <w:rPr>
                <w:rFonts w:ascii="Times New Roman" w:hAnsi="Times New Roman"/>
                <w:sz w:val="24"/>
                <w:szCs w:val="24"/>
              </w:rPr>
              <w:t>корректного общения с людьми с ОВЗ и инвалидностью</w:t>
            </w:r>
          </w:p>
        </w:tc>
        <w:tc>
          <w:tcPr>
            <w:tcW w:w="1914" w:type="dxa"/>
            <w:hideMark/>
          </w:tcPr>
          <w:p w:rsidR="00FD5B84" w:rsidRDefault="00FD5B84" w:rsidP="00132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Получить опыт </w:t>
            </w:r>
            <w:r w:rsidR="001325C5">
              <w:rPr>
                <w:rFonts w:ascii="Times New Roman" w:hAnsi="Times New Roman"/>
                <w:sz w:val="24"/>
                <w:szCs w:val="24"/>
              </w:rPr>
              <w:t xml:space="preserve">инклюзивного </w:t>
            </w:r>
            <w:r>
              <w:rPr>
                <w:rFonts w:ascii="Times New Roman" w:hAnsi="Times New Roman"/>
                <w:sz w:val="24"/>
                <w:szCs w:val="24"/>
              </w:rPr>
              <w:t>общения, формирование способности публичного выступления</w:t>
            </w:r>
          </w:p>
        </w:tc>
      </w:tr>
      <w:tr w:rsidR="00FD5B84" w:rsidTr="007D2EF4">
        <w:trPr>
          <w:trHeight w:val="2425"/>
        </w:trPr>
        <w:tc>
          <w:tcPr>
            <w:tcW w:w="567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«Релиз», творческая студия «Галина», актив группа</w:t>
            </w:r>
            <w:r w:rsidR="001325C5">
              <w:rPr>
                <w:rFonts w:ascii="Times New Roman" w:hAnsi="Times New Roman"/>
                <w:sz w:val="24"/>
                <w:szCs w:val="24"/>
              </w:rPr>
              <w:t>, коллектив жестовой песни «Поющие сердца»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творчества инвалидов</w:t>
            </w:r>
          </w:p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«Возьмемся за руки, друзья, чтоб не пропасть поодиночке»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фестивале творчества инвалидов</w:t>
            </w:r>
          </w:p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«Возьмемся за руки, друзья, чтоб не пропасть поодиночке»</w:t>
            </w:r>
          </w:p>
        </w:tc>
        <w:tc>
          <w:tcPr>
            <w:tcW w:w="1631" w:type="dxa"/>
            <w:hideMark/>
          </w:tcPr>
          <w:p w:rsidR="00FD5B84" w:rsidRDefault="00FD5B84" w:rsidP="006F5D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сентябрь-ноябрь 202</w:t>
            </w:r>
            <w:r w:rsidR="006F5D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Раскрывать творческий потенциал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</w:p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чувство взаимопонимания и сопереживания к людям с ОВЗ и инвалидностью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 опыт творческого общения, формирование способности публичного выступления</w:t>
            </w:r>
          </w:p>
        </w:tc>
      </w:tr>
      <w:tr w:rsidR="00FD5B84" w:rsidTr="007D2EF4">
        <w:tc>
          <w:tcPr>
            <w:tcW w:w="567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«Релиз», творческая студия «Галина», актив группа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«Вместе мы сможем больше!»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фестивале «Вместе мы сможем больше!»</w:t>
            </w:r>
          </w:p>
        </w:tc>
        <w:tc>
          <w:tcPr>
            <w:tcW w:w="1631" w:type="dxa"/>
            <w:hideMark/>
          </w:tcPr>
          <w:p w:rsidR="00FD5B84" w:rsidRDefault="00FD5B84" w:rsidP="007D2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Октябрь-декабрь</w:t>
            </w:r>
          </w:p>
          <w:p w:rsidR="00FD5B84" w:rsidRDefault="00FD5B84" w:rsidP="006F5D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F5D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реализация возможностей общественной демонстрации творческого потенциала обучающихся колледжа-интерната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 опыт творческого общения, формирование способности публичного выступления</w:t>
            </w:r>
          </w:p>
        </w:tc>
      </w:tr>
      <w:tr w:rsidR="00FD5B84" w:rsidTr="007D2EF4">
        <w:tc>
          <w:tcPr>
            <w:tcW w:w="567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«Релиз», творческая студия «Галина»,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 группа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фестиваль «Передай добро по кругу»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городском фестивале «Передай добро по кругу»</w:t>
            </w:r>
          </w:p>
        </w:tc>
        <w:tc>
          <w:tcPr>
            <w:tcW w:w="1631" w:type="dxa"/>
            <w:hideMark/>
          </w:tcPr>
          <w:p w:rsidR="00FD5B84" w:rsidRDefault="00FD5B84" w:rsidP="006F5D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Март-апрель 202</w:t>
            </w:r>
            <w:r w:rsidR="006F5D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реализация возможностей общественной демонстраци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творческого потенциала обучающихся колледжа-интерната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Получить опыт творческого общения, формирование способности публичного выступления</w:t>
            </w:r>
          </w:p>
        </w:tc>
      </w:tr>
      <w:tr w:rsidR="00FD5B84" w:rsidTr="007D2EF4">
        <w:tc>
          <w:tcPr>
            <w:tcW w:w="567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9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«Релиз», творческая студия «Галина», волонтеры колледжа-интерната</w:t>
            </w:r>
          </w:p>
        </w:tc>
        <w:tc>
          <w:tcPr>
            <w:tcW w:w="1843" w:type="dxa"/>
            <w:hideMark/>
          </w:tcPr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студенческого творчества «На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Николаевской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2023»</w:t>
            </w:r>
          </w:p>
        </w:tc>
        <w:tc>
          <w:tcPr>
            <w:tcW w:w="1984" w:type="dxa"/>
            <w:hideMark/>
          </w:tcPr>
          <w:p w:rsidR="00FD5B84" w:rsidRDefault="00FD5B84" w:rsidP="007D2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заявок волонтеров, подготовка и участие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Фестивале студенческого творчества «На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Николаевской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2023»</w:t>
            </w:r>
          </w:p>
        </w:tc>
        <w:tc>
          <w:tcPr>
            <w:tcW w:w="1631" w:type="dxa"/>
            <w:hideMark/>
          </w:tcPr>
          <w:p w:rsidR="00FD5B84" w:rsidRDefault="00FD5B84" w:rsidP="006F5D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202</w:t>
            </w:r>
            <w:r w:rsidR="006F5D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0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творческого потенциала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колледжа-интерната</w:t>
            </w:r>
          </w:p>
        </w:tc>
        <w:tc>
          <w:tcPr>
            <w:tcW w:w="1914" w:type="dxa"/>
            <w:hideMark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 опыт творческого общения, формирование способности публичного выступления, работа волонтеров на городском уровне</w:t>
            </w:r>
          </w:p>
        </w:tc>
      </w:tr>
      <w:tr w:rsidR="00FD5B84" w:rsidTr="007D2EF4">
        <w:tc>
          <w:tcPr>
            <w:tcW w:w="567" w:type="dxa"/>
          </w:tcPr>
          <w:p w:rsidR="00FD5B84" w:rsidRDefault="00FD5B84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FD5B84" w:rsidRDefault="00FD5B84" w:rsidP="000C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колледжа-интерната</w:t>
            </w:r>
          </w:p>
        </w:tc>
        <w:tc>
          <w:tcPr>
            <w:tcW w:w="1843" w:type="dxa"/>
          </w:tcPr>
          <w:p w:rsidR="00FD5B84" w:rsidRDefault="00FD5B84" w:rsidP="000C2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безграничных возможностей</w:t>
            </w:r>
          </w:p>
        </w:tc>
        <w:tc>
          <w:tcPr>
            <w:tcW w:w="1984" w:type="dxa"/>
          </w:tcPr>
          <w:p w:rsidR="00FD5B84" w:rsidRDefault="00FD5B84" w:rsidP="000C2E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региональном молодежном инклюзивном форуме «Преодоление»</w:t>
            </w:r>
          </w:p>
        </w:tc>
        <w:tc>
          <w:tcPr>
            <w:tcW w:w="1631" w:type="dxa"/>
          </w:tcPr>
          <w:p w:rsidR="00FD5B84" w:rsidRDefault="00FD5B84" w:rsidP="000C2E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  <w:p w:rsidR="00FD5B84" w:rsidRDefault="00FD5B84" w:rsidP="006F5D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F5D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30" w:type="dxa"/>
          </w:tcPr>
          <w:p w:rsidR="00FD5B84" w:rsidRDefault="00FD5B84" w:rsidP="000C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проекте «Преодоление», социализация обучающихся колледжа-интерната</w:t>
            </w:r>
          </w:p>
        </w:tc>
        <w:tc>
          <w:tcPr>
            <w:tcW w:w="1914" w:type="dxa"/>
          </w:tcPr>
          <w:p w:rsidR="00FD5B84" w:rsidRDefault="00FD5B84" w:rsidP="000C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 активной добровольческой деятельности вне колледжа-интерната,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активное участие в культурно-массовых мероприятиях</w:t>
            </w:r>
          </w:p>
        </w:tc>
      </w:tr>
      <w:tr w:rsidR="001325C5" w:rsidTr="007D2EF4">
        <w:tc>
          <w:tcPr>
            <w:tcW w:w="567" w:type="dxa"/>
          </w:tcPr>
          <w:p w:rsidR="001325C5" w:rsidRDefault="001325C5" w:rsidP="007D2E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1325C5" w:rsidRDefault="001325C5" w:rsidP="000C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колледжа-интерната</w:t>
            </w:r>
          </w:p>
        </w:tc>
        <w:tc>
          <w:tcPr>
            <w:tcW w:w="1843" w:type="dxa"/>
          </w:tcPr>
          <w:p w:rsidR="001325C5" w:rsidRDefault="001325C5" w:rsidP="000C2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</w:t>
            </w:r>
            <w:r w:rsidR="00F90B4E">
              <w:rPr>
                <w:rFonts w:ascii="Times New Roman" w:hAnsi="Times New Roman"/>
                <w:sz w:val="24"/>
                <w:szCs w:val="24"/>
              </w:rPr>
              <w:t>городской библиотеки им. Н.А. Некрасова</w:t>
            </w:r>
          </w:p>
        </w:tc>
        <w:tc>
          <w:tcPr>
            <w:tcW w:w="1984" w:type="dxa"/>
          </w:tcPr>
          <w:p w:rsidR="001325C5" w:rsidRDefault="00F90B4E" w:rsidP="000C2E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студентов колледжа-интерната</w:t>
            </w:r>
          </w:p>
        </w:tc>
        <w:tc>
          <w:tcPr>
            <w:tcW w:w="1631" w:type="dxa"/>
          </w:tcPr>
          <w:p w:rsidR="001325C5" w:rsidRDefault="00F90B4E" w:rsidP="00F90B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0" w:type="dxa"/>
          </w:tcPr>
          <w:p w:rsidR="001325C5" w:rsidRDefault="00486D55" w:rsidP="00486D5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Культурное, эстетическое воспитание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1325C5" w:rsidRDefault="00F90B4E" w:rsidP="000C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5A23" w:rsidTr="007D2EF4">
        <w:trPr>
          <w:trHeight w:val="480"/>
        </w:trPr>
        <w:tc>
          <w:tcPr>
            <w:tcW w:w="11058" w:type="dxa"/>
            <w:gridSpan w:val="7"/>
            <w:shd w:val="clear" w:color="auto" w:fill="EEECE1" w:themeFill="background2"/>
            <w:hideMark/>
          </w:tcPr>
          <w:p w:rsidR="00125A23" w:rsidRDefault="00125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проводимые в рамках конкурса «Лучшие из Лучших» по отдельному плану текущей деятельности</w:t>
            </w:r>
          </w:p>
        </w:tc>
      </w:tr>
      <w:tr w:rsidR="00125A23" w:rsidTr="007D2EF4">
        <w:trPr>
          <w:trHeight w:val="480"/>
        </w:trPr>
        <w:tc>
          <w:tcPr>
            <w:tcW w:w="11058" w:type="dxa"/>
            <w:gridSpan w:val="7"/>
            <w:shd w:val="clear" w:color="auto" w:fill="EEECE1" w:themeFill="background2"/>
            <w:hideMark/>
          </w:tcPr>
          <w:p w:rsidR="00125A23" w:rsidRDefault="00125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проводимые в рамках социального партнерства с Молодежной политикой города Оренбурга</w:t>
            </w:r>
          </w:p>
        </w:tc>
      </w:tr>
      <w:tr w:rsidR="00125A23" w:rsidTr="007D2EF4">
        <w:trPr>
          <w:trHeight w:val="333"/>
        </w:trPr>
        <w:tc>
          <w:tcPr>
            <w:tcW w:w="11058" w:type="dxa"/>
            <w:gridSpan w:val="7"/>
            <w:shd w:val="clear" w:color="auto" w:fill="EEECE1" w:themeFill="background2"/>
            <w:hideMark/>
          </w:tcPr>
          <w:p w:rsidR="00125A23" w:rsidRDefault="00125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участия в региональном инклюзивном проекте «Преодоление» г. Оренбург</w:t>
            </w:r>
          </w:p>
        </w:tc>
      </w:tr>
      <w:tr w:rsidR="00125A23" w:rsidTr="007D2EF4">
        <w:trPr>
          <w:trHeight w:val="333"/>
        </w:trPr>
        <w:tc>
          <w:tcPr>
            <w:tcW w:w="11058" w:type="dxa"/>
            <w:gridSpan w:val="7"/>
            <w:shd w:val="clear" w:color="auto" w:fill="EEECE1" w:themeFill="background2"/>
            <w:hideMark/>
          </w:tcPr>
          <w:p w:rsidR="00125A23" w:rsidRDefault="00125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проводимые в рамках проекта «Разные возможности – Равное общение» колледжа-интерната</w:t>
            </w:r>
          </w:p>
        </w:tc>
      </w:tr>
    </w:tbl>
    <w:p w:rsidR="00834251" w:rsidRDefault="00834251"/>
    <w:p w:rsidR="00B34B82" w:rsidRDefault="00B34B82"/>
    <w:p w:rsidR="00FC550D" w:rsidRDefault="00FC550D"/>
    <w:p w:rsidR="00FC550D" w:rsidRDefault="00FC550D">
      <w:bookmarkStart w:id="0" w:name="_GoBack"/>
      <w:bookmarkEnd w:id="0"/>
    </w:p>
    <w:sectPr w:rsidR="00FC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5"/>
    <w:rsid w:val="000C2E32"/>
    <w:rsid w:val="000E0645"/>
    <w:rsid w:val="00125A23"/>
    <w:rsid w:val="001325C5"/>
    <w:rsid w:val="001A26A6"/>
    <w:rsid w:val="00486D55"/>
    <w:rsid w:val="00666A66"/>
    <w:rsid w:val="006919D6"/>
    <w:rsid w:val="006F5DF2"/>
    <w:rsid w:val="007D2EF4"/>
    <w:rsid w:val="008000CA"/>
    <w:rsid w:val="00813EE2"/>
    <w:rsid w:val="00834251"/>
    <w:rsid w:val="009B20C1"/>
    <w:rsid w:val="00AF2729"/>
    <w:rsid w:val="00B34B82"/>
    <w:rsid w:val="00BA1A91"/>
    <w:rsid w:val="00C45C76"/>
    <w:rsid w:val="00C66DEB"/>
    <w:rsid w:val="00D95F5F"/>
    <w:rsid w:val="00DF4D3B"/>
    <w:rsid w:val="00DF6918"/>
    <w:rsid w:val="00E958DE"/>
    <w:rsid w:val="00F1358E"/>
    <w:rsid w:val="00F2340C"/>
    <w:rsid w:val="00F36213"/>
    <w:rsid w:val="00F90B4E"/>
    <w:rsid w:val="00FC550D"/>
    <w:rsid w:val="00FD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2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C7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25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2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C76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2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10</cp:revision>
  <dcterms:created xsi:type="dcterms:W3CDTF">2022-09-16T07:05:00Z</dcterms:created>
  <dcterms:modified xsi:type="dcterms:W3CDTF">2023-10-10T10:43:00Z</dcterms:modified>
</cp:coreProperties>
</file>