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37" w:rsidRDefault="002E6385" w:rsidP="0018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385">
        <w:rPr>
          <w:rFonts w:ascii="Times New Roman" w:hAnsi="Times New Roman" w:cs="Times New Roman"/>
          <w:b/>
          <w:sz w:val="28"/>
          <w:szCs w:val="28"/>
        </w:rPr>
        <w:t xml:space="preserve">Федеральное казенное профессиональное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2E6385" w:rsidRDefault="002E6385" w:rsidP="0018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2E6385" w:rsidRDefault="002E6385" w:rsidP="0018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труда и социальной защиты Российской Федерации </w:t>
      </w:r>
    </w:p>
    <w:p w:rsidR="00185662" w:rsidRDefault="00185662" w:rsidP="0018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62" w:rsidRDefault="00185662" w:rsidP="0018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62" w:rsidRDefault="00185662" w:rsidP="0018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85662" w:rsidRDefault="00185662" w:rsidP="0018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наиболее значимых мероприятиях, проведенных в рамках реализации </w:t>
      </w:r>
    </w:p>
    <w:p w:rsidR="00185662" w:rsidRDefault="00185662" w:rsidP="0018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Плана противодействия идеологии терроризма в РФ на 2025-2028 г.</w:t>
      </w:r>
    </w:p>
    <w:p w:rsidR="00185662" w:rsidRDefault="00185662" w:rsidP="0018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январь-февраль 2025 г. </w:t>
      </w:r>
    </w:p>
    <w:bookmarkEnd w:id="0"/>
    <w:p w:rsidR="00926A5B" w:rsidRDefault="00926A5B" w:rsidP="00185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2552"/>
        <w:gridCol w:w="1984"/>
        <w:gridCol w:w="7513"/>
        <w:gridCol w:w="1984"/>
      </w:tblGrid>
      <w:tr w:rsidR="00503F78" w:rsidTr="00BD5998">
        <w:tc>
          <w:tcPr>
            <w:tcW w:w="710" w:type="dxa"/>
          </w:tcPr>
          <w:p w:rsidR="00C31D65" w:rsidRPr="00503F78" w:rsidRDefault="00C31D65" w:rsidP="001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3F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3F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</w:tcPr>
          <w:p w:rsidR="00C31D65" w:rsidRPr="00503F78" w:rsidRDefault="00C31D65" w:rsidP="001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</w:tcPr>
          <w:p w:rsidR="00C31D65" w:rsidRPr="00503F78" w:rsidRDefault="00F27C11" w:rsidP="001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</w:tcPr>
          <w:p w:rsidR="00C31D65" w:rsidRPr="00503F78" w:rsidRDefault="00F57D27" w:rsidP="001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7513" w:type="dxa"/>
          </w:tcPr>
          <w:p w:rsidR="00C31D65" w:rsidRPr="00503F78" w:rsidRDefault="00F57D27" w:rsidP="001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публикации </w:t>
            </w:r>
          </w:p>
        </w:tc>
        <w:tc>
          <w:tcPr>
            <w:tcW w:w="1984" w:type="dxa"/>
          </w:tcPr>
          <w:p w:rsidR="00C31D65" w:rsidRPr="00503F78" w:rsidRDefault="00F57D27" w:rsidP="001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публикацию </w:t>
            </w:r>
          </w:p>
        </w:tc>
      </w:tr>
      <w:tr w:rsidR="00503F78" w:rsidTr="00BD5998">
        <w:trPr>
          <w:cantSplit/>
          <w:trHeight w:val="4428"/>
        </w:trPr>
        <w:tc>
          <w:tcPr>
            <w:tcW w:w="710" w:type="dxa"/>
          </w:tcPr>
          <w:p w:rsidR="001D4064" w:rsidRDefault="001D4064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64" w:rsidRDefault="001D4064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64" w:rsidRDefault="001D4064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64" w:rsidRDefault="001D4064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64" w:rsidRDefault="001D4064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64" w:rsidRDefault="001D4064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64" w:rsidRDefault="001D4064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D65" w:rsidRPr="00C54703" w:rsidRDefault="003D4394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extDirection w:val="btLr"/>
          </w:tcPr>
          <w:p w:rsidR="00C31D65" w:rsidRPr="00503F78" w:rsidRDefault="00503F78" w:rsidP="00503F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8">
              <w:rPr>
                <w:rFonts w:ascii="Times New Roman" w:hAnsi="Times New Roman" w:cs="Times New Roman"/>
                <w:sz w:val="24"/>
                <w:szCs w:val="24"/>
              </w:rPr>
              <w:t xml:space="preserve">17.01.2025 </w:t>
            </w:r>
          </w:p>
        </w:tc>
        <w:tc>
          <w:tcPr>
            <w:tcW w:w="2552" w:type="dxa"/>
          </w:tcPr>
          <w:p w:rsidR="00503F78" w:rsidRDefault="00503F78" w:rsidP="00503F7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03F78" w:rsidRDefault="00503F78" w:rsidP="00503F7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03F78" w:rsidRDefault="00503F78" w:rsidP="00503F7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03F78" w:rsidRPr="00503F78" w:rsidRDefault="00503F78" w:rsidP="00503F7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03F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Педагогический совет на тему: «Единство образовательного-воспитательного пространства колледжа-интерната: практические аспекты».</w:t>
            </w:r>
          </w:p>
          <w:p w:rsidR="00C31D65" w:rsidRPr="00503F78" w:rsidRDefault="00C31D65" w:rsidP="001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03F78" w:rsidRDefault="00503F78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78" w:rsidRDefault="00503F78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78" w:rsidRDefault="00503F78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78" w:rsidRDefault="00503F78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D65" w:rsidRPr="00503F78" w:rsidRDefault="00503F78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78">
              <w:rPr>
                <w:rFonts w:ascii="Times New Roman" w:hAnsi="Times New Roman" w:cs="Times New Roman"/>
                <w:sz w:val="24"/>
                <w:szCs w:val="24"/>
              </w:rPr>
              <w:t xml:space="preserve">ФКПОУ «ОГЭКИ» Минтруда России </w:t>
            </w:r>
          </w:p>
        </w:tc>
        <w:tc>
          <w:tcPr>
            <w:tcW w:w="7513" w:type="dxa"/>
          </w:tcPr>
          <w:p w:rsidR="00503F78" w:rsidRPr="00503F78" w:rsidRDefault="00503F78" w:rsidP="00503F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F78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Рассмотренные темы в рамках профилактики идеологии терроризма и экстремизма:</w:t>
            </w:r>
          </w:p>
          <w:tbl>
            <w:tblPr>
              <w:tblW w:w="93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8851"/>
            </w:tblGrid>
            <w:tr w:rsidR="00503F78" w:rsidRPr="00503F78" w:rsidTr="00503F78">
              <w:trPr>
                <w:trHeight w:val="703"/>
              </w:trPr>
              <w:tc>
                <w:tcPr>
                  <w:tcW w:w="464" w:type="dxa"/>
                  <w:shd w:val="clear" w:color="auto" w:fill="auto"/>
                  <w:tcMar>
                    <w:top w:w="15" w:type="dxa"/>
                    <w:left w:w="38" w:type="dxa"/>
                    <w:bottom w:w="0" w:type="dxa"/>
                    <w:right w:w="38" w:type="dxa"/>
                  </w:tcMar>
                  <w:hideMark/>
                </w:tcPr>
                <w:p w:rsidR="00503F78" w:rsidRPr="00503F78" w:rsidRDefault="00503F78" w:rsidP="00503F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1" w:type="dxa"/>
                  <w:shd w:val="clear" w:color="auto" w:fill="auto"/>
                  <w:tcMar>
                    <w:top w:w="15" w:type="dxa"/>
                    <w:left w:w="38" w:type="dxa"/>
                    <w:bottom w:w="0" w:type="dxa"/>
                    <w:right w:w="38" w:type="dxa"/>
                  </w:tcMar>
                  <w:hideMark/>
                </w:tcPr>
                <w:p w:rsidR="00503F78" w:rsidRPr="00503F78" w:rsidRDefault="00503F78" w:rsidP="00503F78">
                  <w:pPr>
                    <w:tabs>
                      <w:tab w:val="left" w:pos="681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Современные подходы к системе мер профилактики                                      идеологии  экстремизма и терроризма в образовательно-воспитательном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</w:t>
                  </w: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процессе   колледжа-интерната.</w:t>
                  </w:r>
                </w:p>
              </w:tc>
            </w:tr>
            <w:tr w:rsidR="00503F78" w:rsidRPr="00503F78" w:rsidTr="00503F78">
              <w:trPr>
                <w:trHeight w:val="588"/>
              </w:trPr>
              <w:tc>
                <w:tcPr>
                  <w:tcW w:w="464" w:type="dxa"/>
                  <w:shd w:val="clear" w:color="auto" w:fill="auto"/>
                  <w:tcMar>
                    <w:top w:w="15" w:type="dxa"/>
                    <w:left w:w="38" w:type="dxa"/>
                    <w:bottom w:w="0" w:type="dxa"/>
                    <w:right w:w="38" w:type="dxa"/>
                  </w:tcMar>
                  <w:hideMark/>
                </w:tcPr>
                <w:p w:rsidR="00503F78" w:rsidRPr="00503F78" w:rsidRDefault="00503F78" w:rsidP="00503F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51" w:type="dxa"/>
                  <w:shd w:val="clear" w:color="auto" w:fill="auto"/>
                  <w:tcMar>
                    <w:top w:w="15" w:type="dxa"/>
                    <w:left w:w="38" w:type="dxa"/>
                    <w:bottom w:w="0" w:type="dxa"/>
                    <w:right w:w="38" w:type="dxa"/>
                  </w:tcMar>
                  <w:hideMark/>
                </w:tcPr>
                <w:p w:rsidR="00503F78" w:rsidRPr="00503F78" w:rsidRDefault="00503F78" w:rsidP="00503F78">
                  <w:pPr>
                    <w:tabs>
                      <w:tab w:val="left" w:pos="681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Современные интерактивные формы профилактики                              проявлений асоциального поведения у подростков                   </w:t>
                  </w:r>
                </w:p>
              </w:tc>
            </w:tr>
            <w:tr w:rsidR="00503F78" w:rsidRPr="00503F78" w:rsidTr="00503F78">
              <w:trPr>
                <w:trHeight w:val="610"/>
              </w:trPr>
              <w:tc>
                <w:tcPr>
                  <w:tcW w:w="464" w:type="dxa"/>
                  <w:shd w:val="clear" w:color="auto" w:fill="auto"/>
                  <w:tcMar>
                    <w:top w:w="15" w:type="dxa"/>
                    <w:left w:w="38" w:type="dxa"/>
                    <w:bottom w:w="0" w:type="dxa"/>
                    <w:right w:w="38" w:type="dxa"/>
                  </w:tcMar>
                  <w:hideMark/>
                </w:tcPr>
                <w:p w:rsidR="00503F78" w:rsidRPr="00503F78" w:rsidRDefault="00503F78" w:rsidP="00503F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51" w:type="dxa"/>
                  <w:shd w:val="clear" w:color="auto" w:fill="auto"/>
                  <w:tcMar>
                    <w:top w:w="15" w:type="dxa"/>
                    <w:left w:w="38" w:type="dxa"/>
                    <w:bottom w:w="0" w:type="dxa"/>
                    <w:right w:w="38" w:type="dxa"/>
                  </w:tcMar>
                  <w:hideMark/>
                </w:tcPr>
                <w:p w:rsidR="00503F78" w:rsidRPr="00503F78" w:rsidRDefault="00503F78" w:rsidP="00503F78">
                  <w:pPr>
                    <w:tabs>
                      <w:tab w:val="left" w:pos="681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Роль классного руководителя во взаимодействии с родителями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</w:t>
                  </w: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(законными представителями) в работе с группой.</w:t>
                  </w:r>
                </w:p>
              </w:tc>
            </w:tr>
            <w:tr w:rsidR="00503F78" w:rsidRPr="00503F78" w:rsidTr="00503F78">
              <w:trPr>
                <w:trHeight w:val="662"/>
              </w:trPr>
              <w:tc>
                <w:tcPr>
                  <w:tcW w:w="464" w:type="dxa"/>
                  <w:shd w:val="clear" w:color="auto" w:fill="auto"/>
                  <w:tcMar>
                    <w:top w:w="15" w:type="dxa"/>
                    <w:left w:w="38" w:type="dxa"/>
                    <w:bottom w:w="0" w:type="dxa"/>
                    <w:right w:w="38" w:type="dxa"/>
                  </w:tcMar>
                  <w:hideMark/>
                </w:tcPr>
                <w:p w:rsidR="00503F78" w:rsidRPr="00503F78" w:rsidRDefault="00503F78" w:rsidP="00503F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51" w:type="dxa"/>
                  <w:shd w:val="clear" w:color="auto" w:fill="auto"/>
                  <w:tcMar>
                    <w:top w:w="15" w:type="dxa"/>
                    <w:left w:w="38" w:type="dxa"/>
                    <w:bottom w:w="0" w:type="dxa"/>
                    <w:right w:w="38" w:type="dxa"/>
                  </w:tcMar>
                  <w:hideMark/>
                </w:tcPr>
                <w:p w:rsidR="00503F78" w:rsidRPr="00503F78" w:rsidRDefault="00503F78" w:rsidP="00503F78">
                  <w:pPr>
                    <w:tabs>
                      <w:tab w:val="left" w:pos="681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Новое в образовательно-реабилитационной деятельности                            Службы психолого-педагогического и социального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сопровождения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</w:t>
                  </w: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колледжа-интерната. </w:t>
                  </w:r>
                </w:p>
              </w:tc>
            </w:tr>
            <w:tr w:rsidR="00503F78" w:rsidRPr="00503F78" w:rsidTr="00503F78">
              <w:trPr>
                <w:trHeight w:val="757"/>
              </w:trPr>
              <w:tc>
                <w:tcPr>
                  <w:tcW w:w="464" w:type="dxa"/>
                  <w:shd w:val="clear" w:color="auto" w:fill="auto"/>
                  <w:tcMar>
                    <w:top w:w="15" w:type="dxa"/>
                    <w:left w:w="38" w:type="dxa"/>
                    <w:bottom w:w="0" w:type="dxa"/>
                    <w:right w:w="38" w:type="dxa"/>
                  </w:tcMar>
                  <w:hideMark/>
                </w:tcPr>
                <w:p w:rsidR="00503F78" w:rsidRPr="00503F78" w:rsidRDefault="00503F78" w:rsidP="00503F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51" w:type="dxa"/>
                  <w:shd w:val="clear" w:color="auto" w:fill="auto"/>
                  <w:tcMar>
                    <w:top w:w="15" w:type="dxa"/>
                    <w:left w:w="38" w:type="dxa"/>
                    <w:bottom w:w="0" w:type="dxa"/>
                    <w:right w:w="38" w:type="dxa"/>
                  </w:tcMar>
                  <w:hideMark/>
                </w:tcPr>
                <w:p w:rsidR="00503F78" w:rsidRPr="00503F78" w:rsidRDefault="00503F78" w:rsidP="00EE1C01">
                  <w:pPr>
                    <w:tabs>
                      <w:tab w:val="left" w:pos="681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Духовно-нравственное воспитание современной молодежи</w:t>
                  </w:r>
                  <w:r w:rsidR="00EE1C0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через</w:t>
                  </w:r>
                  <w:r w:rsidR="00EE1C0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</w:t>
                  </w: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реализацию мероприятий духовно-просветительского проекта</w:t>
                  </w:r>
                  <w:r w:rsidR="00EE1C0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</w:t>
                  </w: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«Русский ковчег» Министерства труда и социальной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503F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защиты РФ.</w:t>
                  </w:r>
                </w:p>
              </w:tc>
            </w:tr>
          </w:tbl>
          <w:p w:rsidR="00C31D65" w:rsidRPr="00503F78" w:rsidRDefault="00C31D65" w:rsidP="001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31D65" w:rsidRPr="00E76108" w:rsidRDefault="00E76108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08">
              <w:rPr>
                <w:rFonts w:ascii="Times New Roman" w:hAnsi="Times New Roman" w:cs="Times New Roman"/>
                <w:sz w:val="24"/>
                <w:szCs w:val="24"/>
              </w:rPr>
              <w:t xml:space="preserve">Без публикации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76108">
              <w:rPr>
                <w:rFonts w:ascii="Times New Roman" w:hAnsi="Times New Roman" w:cs="Times New Roman"/>
                <w:sz w:val="24"/>
                <w:szCs w:val="24"/>
              </w:rPr>
              <w:t>в медиа-пространстве</w:t>
            </w:r>
          </w:p>
        </w:tc>
      </w:tr>
      <w:tr w:rsidR="00503F78" w:rsidTr="00BD5998">
        <w:trPr>
          <w:cantSplit/>
          <w:trHeight w:val="1134"/>
        </w:trPr>
        <w:tc>
          <w:tcPr>
            <w:tcW w:w="710" w:type="dxa"/>
          </w:tcPr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D65" w:rsidRPr="00C54703" w:rsidRDefault="00C50017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extDirection w:val="btLr"/>
          </w:tcPr>
          <w:p w:rsidR="00C31D65" w:rsidRPr="00296942" w:rsidRDefault="00521B85" w:rsidP="002969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42">
              <w:rPr>
                <w:rFonts w:ascii="Times New Roman" w:hAnsi="Times New Roman" w:cs="Times New Roman"/>
                <w:sz w:val="24"/>
                <w:szCs w:val="24"/>
              </w:rPr>
              <w:t xml:space="preserve">03.02.2025 г. </w:t>
            </w:r>
          </w:p>
        </w:tc>
        <w:tc>
          <w:tcPr>
            <w:tcW w:w="2552" w:type="dxa"/>
          </w:tcPr>
          <w:p w:rsidR="00C54703" w:rsidRPr="00C54703" w:rsidRDefault="00521B85" w:rsidP="00521B85">
            <w:pPr>
              <w:rPr>
                <w:rFonts w:ascii="Times New Roman" w:eastAsia="Times New Roman" w:hAnsi="Times New Roman" w:cs="Times New Roman"/>
                <w:color w:val="1515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</w:t>
            </w:r>
            <w:r w:rsidR="00C54703" w:rsidRPr="00C5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классного руководства </w:t>
            </w:r>
            <w:r w:rsidR="00C54703" w:rsidRPr="00C54703">
              <w:rPr>
                <w:rFonts w:ascii="Times New Roman" w:hAnsi="Times New Roman" w:cs="Times New Roman"/>
                <w:sz w:val="24"/>
                <w:szCs w:val="24"/>
              </w:rPr>
              <w:t>по антитеррористической безопасности:</w:t>
            </w:r>
            <w:r w:rsidR="00C54703" w:rsidRPr="00C5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C54703" w:rsidRPr="00C54703">
              <w:rPr>
                <w:rFonts w:ascii="Times New Roman" w:eastAsia="Times New Roman" w:hAnsi="Times New Roman" w:cs="Times New Roman"/>
                <w:color w:val="151515"/>
                <w:kern w:val="36"/>
                <w:sz w:val="24"/>
                <w:szCs w:val="24"/>
                <w:lang w:eastAsia="ru-RU"/>
              </w:rPr>
              <w:t>Терроризм в России: события, факты, люди».</w:t>
            </w:r>
          </w:p>
          <w:p w:rsidR="00C54703" w:rsidRPr="00C54703" w:rsidRDefault="00C54703" w:rsidP="00521B85">
            <w:pPr>
              <w:rPr>
                <w:rFonts w:ascii="Times New Roman" w:eastAsia="Times New Roman" w:hAnsi="Times New Roman" w:cs="Times New Roman"/>
                <w:color w:val="151515"/>
                <w:kern w:val="36"/>
                <w:sz w:val="24"/>
                <w:szCs w:val="24"/>
                <w:lang w:eastAsia="ru-RU"/>
              </w:rPr>
            </w:pPr>
            <w:r w:rsidRPr="00C54703">
              <w:rPr>
                <w:rFonts w:ascii="Times New Roman" w:eastAsia="Times New Roman" w:hAnsi="Times New Roman" w:cs="Times New Roman"/>
                <w:color w:val="151515"/>
                <w:kern w:val="36"/>
                <w:sz w:val="24"/>
                <w:szCs w:val="24"/>
                <w:lang w:eastAsia="ru-RU"/>
              </w:rPr>
              <w:t xml:space="preserve">Рассматриваемые вопросы: </w:t>
            </w:r>
          </w:p>
          <w:p w:rsidR="00C54703" w:rsidRPr="00C54703" w:rsidRDefault="00C54703" w:rsidP="00521B85">
            <w:pPr>
              <w:spacing w:after="160"/>
              <w:contextualSpacing/>
              <w:rPr>
                <w:rFonts w:ascii="Times New Roman" w:eastAsia="Times New Roman" w:hAnsi="Times New Roman" w:cs="Times New Roman"/>
                <w:color w:val="151515"/>
                <w:kern w:val="36"/>
                <w:sz w:val="24"/>
                <w:szCs w:val="24"/>
                <w:lang w:eastAsia="ru-RU"/>
              </w:rPr>
            </w:pPr>
            <w:r w:rsidRPr="00C54703">
              <w:rPr>
                <w:rFonts w:ascii="Times New Roman" w:eastAsia="Times New Roman" w:hAnsi="Times New Roman" w:cs="Times New Roman"/>
                <w:color w:val="151515"/>
                <w:kern w:val="36"/>
                <w:sz w:val="24"/>
                <w:szCs w:val="24"/>
                <w:lang w:eastAsia="ru-RU"/>
              </w:rPr>
              <w:t>- истоки образования терроризма в России;</w:t>
            </w:r>
          </w:p>
          <w:p w:rsidR="00C54703" w:rsidRPr="00C54703" w:rsidRDefault="00C54703" w:rsidP="00521B85">
            <w:pPr>
              <w:spacing w:after="160"/>
              <w:contextualSpacing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C54703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- опасность проявлений идеологии терроризма; </w:t>
            </w:r>
          </w:p>
          <w:p w:rsidR="00C31D65" w:rsidRDefault="00C54703" w:rsidP="00521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703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- как необходимо себя вести в опасной ситуации.</w:t>
            </w:r>
          </w:p>
        </w:tc>
        <w:tc>
          <w:tcPr>
            <w:tcW w:w="1984" w:type="dxa"/>
          </w:tcPr>
          <w:p w:rsidR="00C31D65" w:rsidRPr="005A1A5B" w:rsidRDefault="005A1A5B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A5B">
              <w:rPr>
                <w:rFonts w:ascii="Times New Roman" w:hAnsi="Times New Roman" w:cs="Times New Roman"/>
                <w:sz w:val="24"/>
                <w:szCs w:val="24"/>
              </w:rPr>
              <w:t xml:space="preserve">ФКПОУ «ОГЭКИ» Минтруда России </w:t>
            </w:r>
          </w:p>
        </w:tc>
        <w:tc>
          <w:tcPr>
            <w:tcW w:w="7513" w:type="dxa"/>
          </w:tcPr>
          <w:p w:rsidR="00521B85" w:rsidRPr="00521B85" w:rsidRDefault="007B0C3C" w:rsidP="0052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часе классного руководства </w:t>
            </w:r>
            <w:r w:rsidR="00521B85" w:rsidRPr="00521B85">
              <w:rPr>
                <w:rFonts w:ascii="Times New Roman" w:hAnsi="Times New Roman" w:cs="Times New Roman"/>
                <w:sz w:val="24"/>
                <w:szCs w:val="24"/>
              </w:rPr>
              <w:t>студенты 35 группы беседовали о том, что такое терроризм, кто такие террористы, подробнее узнали о трагедии в школе Беслана, познакомились с правилами поведения в таких ситуациях.</w:t>
            </w:r>
          </w:p>
          <w:p w:rsidR="00C31D65" w:rsidRDefault="00521B85" w:rsidP="00521B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85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Террористов не нужно бояться, ведь наш страх делает их только сильнее! Но необходимо быть внимательным и бдительным! Беречь свое здоровье и здоровье </w:t>
            </w:r>
            <w:proofErr w:type="gramStart"/>
            <w:r w:rsidRPr="00521B85">
              <w:rPr>
                <w:rFonts w:ascii="Times New Roman" w:hAnsi="Times New Roman" w:cs="Times New Roman"/>
                <w:sz w:val="24"/>
                <w:szCs w:val="24"/>
              </w:rPr>
              <w:t>ваших</w:t>
            </w:r>
            <w:proofErr w:type="gramEnd"/>
            <w:r w:rsidRPr="00521B85">
              <w:rPr>
                <w:rFonts w:ascii="Times New Roman" w:hAnsi="Times New Roman" w:cs="Times New Roman"/>
                <w:sz w:val="24"/>
                <w:szCs w:val="24"/>
              </w:rPr>
              <w:t xml:space="preserve"> близких! Помните, жизнь – одна, и её, как компьютерную игру, заново не начнёшь!</w:t>
            </w:r>
          </w:p>
        </w:tc>
        <w:tc>
          <w:tcPr>
            <w:tcW w:w="1984" w:type="dxa"/>
          </w:tcPr>
          <w:p w:rsidR="00C31D65" w:rsidRPr="00C54703" w:rsidRDefault="00865D43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43">
              <w:rPr>
                <w:rFonts w:ascii="Times New Roman" w:hAnsi="Times New Roman" w:cs="Times New Roman"/>
                <w:sz w:val="24"/>
                <w:szCs w:val="24"/>
              </w:rPr>
              <w:t>https://vk.com/ogeki2020?w=wall-195078220_2298</w:t>
            </w:r>
          </w:p>
        </w:tc>
      </w:tr>
      <w:tr w:rsidR="00C54703" w:rsidTr="00BD5998">
        <w:trPr>
          <w:cantSplit/>
          <w:trHeight w:val="1134"/>
        </w:trPr>
        <w:tc>
          <w:tcPr>
            <w:tcW w:w="710" w:type="dxa"/>
          </w:tcPr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03" w:rsidRPr="00C54703" w:rsidRDefault="00C50017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50" w:type="dxa"/>
            <w:textDirection w:val="btLr"/>
          </w:tcPr>
          <w:p w:rsidR="00C54703" w:rsidRPr="00C54703" w:rsidRDefault="0023799B" w:rsidP="00C54703">
            <w:pPr>
              <w:ind w:left="113" w:right="113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                    </w:t>
            </w:r>
            <w:r w:rsidR="00C54703" w:rsidRPr="00C5470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11-14 февраля 2025 г. </w:t>
            </w:r>
          </w:p>
          <w:p w:rsidR="00C54703" w:rsidRDefault="00C54703" w:rsidP="00C547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54703" w:rsidRPr="00B4706E" w:rsidRDefault="00C54703" w:rsidP="00B63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Программа повышения квалификации: </w:t>
            </w:r>
            <w:r w:rsidRPr="00C547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«Профилактика терроризма и его идеологии для государственных                                    и муниципальных служащих, сотрудников государственных                      и муниципальных учреждений, лидеров детских и молодежных общественных организаций, ответственных за развитие добровольчества»</w:t>
            </w:r>
          </w:p>
        </w:tc>
        <w:tc>
          <w:tcPr>
            <w:tcW w:w="1984" w:type="dxa"/>
          </w:tcPr>
          <w:p w:rsidR="00C54703" w:rsidRPr="00C54703" w:rsidRDefault="00C54703" w:rsidP="00C5470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547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Организатор: Департамент молодежной политики Оренбургской области.</w:t>
            </w:r>
          </w:p>
          <w:p w:rsidR="00C54703" w:rsidRPr="00B4706E" w:rsidRDefault="00C54703" w:rsidP="001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23DC4" w:rsidRPr="00B4706E" w:rsidRDefault="00D23DC4" w:rsidP="00D23D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период с 11-14 февраля 2025 г.в г. Оренбурге состоялся обучающий курс по профилактике терроризма и экстремизма в молодежной среде среди специалистов, работающих с молодежью.</w:t>
            </w:r>
          </w:p>
          <w:p w:rsidR="00D23DC4" w:rsidRPr="00B4706E" w:rsidRDefault="00D23DC4" w:rsidP="00D23D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Организаторы курсового обучения:</w:t>
            </w:r>
          </w:p>
          <w:p w:rsidR="00D23DC4" w:rsidRPr="00B4706E" w:rsidRDefault="00D23DC4" w:rsidP="00D23D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706E">
              <w:rPr>
                <w:rFonts w:ascii="Segoe UI Symbol" w:hAnsi="Segoe UI Symbol" w:cs="Segoe UI Symbol"/>
                <w:noProof/>
                <w:sz w:val="24"/>
                <w:szCs w:val="24"/>
                <w:lang w:eastAsia="ru-RU"/>
              </w:rPr>
              <w:t>✅</w:t>
            </w:r>
            <w:r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Региональное агентство детского отдыха "Оренбургские каникулы",</w:t>
            </w:r>
          </w:p>
          <w:p w:rsidR="00D23DC4" w:rsidRPr="00B4706E" w:rsidRDefault="00D23DC4" w:rsidP="00D23D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706E">
              <w:rPr>
                <w:rFonts w:ascii="Segoe UI Symbol" w:hAnsi="Segoe UI Symbol" w:cs="Segoe UI Symbol"/>
                <w:noProof/>
                <w:sz w:val="24"/>
                <w:szCs w:val="24"/>
                <w:lang w:eastAsia="ru-RU"/>
              </w:rPr>
              <w:t>✅</w:t>
            </w:r>
            <w:r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Департамент молодежной политики Оренбургской области;</w:t>
            </w:r>
          </w:p>
          <w:p w:rsidR="00D23DC4" w:rsidRPr="00B4706E" w:rsidRDefault="00D23DC4" w:rsidP="00D23D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706E">
              <w:rPr>
                <w:rFonts w:ascii="Segoe UI Symbol" w:hAnsi="Segoe UI Symbol" w:cs="Segoe UI Symbol"/>
                <w:noProof/>
                <w:sz w:val="24"/>
                <w:szCs w:val="24"/>
                <w:lang w:eastAsia="ru-RU"/>
              </w:rPr>
              <w:t>✅</w:t>
            </w:r>
            <w:r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Оренбургский филиал РАНХиГС.</w:t>
            </w:r>
          </w:p>
          <w:p w:rsidR="00D23DC4" w:rsidRPr="00B4706E" w:rsidRDefault="00D23DC4" w:rsidP="00D23D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Насыщенная программа, авторитетные спикеры, представители духовенства,герои СВО,возможность открытого диалога и ответов на наиболее проблемные вопросы.</w:t>
            </w:r>
          </w:p>
          <w:p w:rsidR="00D23DC4" w:rsidRPr="00B4706E" w:rsidRDefault="00D23DC4" w:rsidP="00D23D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 итогам курса был выдано Удостоверение о повышении квалификации:</w:t>
            </w:r>
            <w:r w:rsidR="00B037C0"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</w:t>
            </w:r>
            <w:r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аместителю директора по воспитательной работе Зотовой Л. А.</w:t>
            </w:r>
            <w:r w:rsidR="00B037C0"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,п</w:t>
            </w:r>
            <w:r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B037C0"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дагогу-психологу Зайцевой О. Н., </w:t>
            </w:r>
            <w:r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педагогу-организатору Тагировой К. В.</w:t>
            </w:r>
          </w:p>
          <w:p w:rsidR="00C54703" w:rsidRPr="00C54703" w:rsidRDefault="001871A3" w:rsidP="00D23D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70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54703" w:rsidRPr="00B4706E" w:rsidRDefault="00C54703" w:rsidP="00C54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54703" w:rsidRPr="00C54703" w:rsidRDefault="00C54703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03">
              <w:rPr>
                <w:rFonts w:ascii="Times New Roman" w:hAnsi="Times New Roman" w:cs="Times New Roman"/>
                <w:sz w:val="24"/>
                <w:szCs w:val="24"/>
              </w:rPr>
              <w:t>https://vk.com/ogeki2020?w=wall-195078220_2343</w:t>
            </w:r>
          </w:p>
        </w:tc>
      </w:tr>
      <w:tr w:rsidR="00C50017" w:rsidTr="00BD5998">
        <w:trPr>
          <w:cantSplit/>
          <w:trHeight w:val="953"/>
        </w:trPr>
        <w:tc>
          <w:tcPr>
            <w:tcW w:w="710" w:type="dxa"/>
            <w:vMerge w:val="restart"/>
          </w:tcPr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17" w:rsidRPr="00C54703" w:rsidRDefault="00C50017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vMerge w:val="restart"/>
            <w:textDirection w:val="btLr"/>
          </w:tcPr>
          <w:p w:rsidR="00C50017" w:rsidRPr="00864BA0" w:rsidRDefault="00FD6DED" w:rsidP="00FD6D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Ф</w:t>
            </w:r>
            <w:r w:rsidR="00864BA0" w:rsidRPr="00864BA0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64BA0" w:rsidRPr="00864BA0">
              <w:rPr>
                <w:rFonts w:ascii="Times New Roman" w:hAnsi="Times New Roman" w:cs="Times New Roman"/>
                <w:sz w:val="24"/>
                <w:szCs w:val="24"/>
              </w:rPr>
              <w:t xml:space="preserve"> 2025 г. </w:t>
            </w:r>
          </w:p>
          <w:p w:rsidR="00C50017" w:rsidRDefault="00C50017" w:rsidP="008022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017" w:rsidRDefault="00C50017" w:rsidP="008022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50017" w:rsidRDefault="00C50017" w:rsidP="00C50017">
            <w:pPr>
              <w:ind w:left="4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17" w:rsidRDefault="00C50017" w:rsidP="00C50017">
            <w:pPr>
              <w:ind w:left="4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17" w:rsidRDefault="00C50017" w:rsidP="00C50017">
            <w:pPr>
              <w:ind w:left="4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17" w:rsidRPr="00C50017" w:rsidRDefault="00C50017" w:rsidP="00C50017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17">
              <w:rPr>
                <w:rFonts w:ascii="Times New Roman" w:hAnsi="Times New Roman" w:cs="Times New Roman"/>
                <w:sz w:val="24"/>
                <w:szCs w:val="24"/>
              </w:rPr>
              <w:t>Месячник            патриотического     воспитания.</w:t>
            </w:r>
          </w:p>
          <w:p w:rsidR="00C50017" w:rsidRPr="003F58A5" w:rsidRDefault="00C50017" w:rsidP="00C50017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17">
              <w:rPr>
                <w:rFonts w:ascii="Times New Roman" w:hAnsi="Times New Roman" w:cs="Times New Roman"/>
                <w:sz w:val="24"/>
                <w:szCs w:val="24"/>
              </w:rPr>
              <w:t>Дни воинской Славы.</w:t>
            </w:r>
          </w:p>
        </w:tc>
        <w:tc>
          <w:tcPr>
            <w:tcW w:w="1984" w:type="dxa"/>
            <w:vMerge w:val="restart"/>
          </w:tcPr>
          <w:p w:rsidR="00C50017" w:rsidRDefault="00C50017" w:rsidP="00185662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C50017" w:rsidRDefault="00C50017" w:rsidP="00185662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C50017" w:rsidRDefault="00C50017" w:rsidP="003F58A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C50017" w:rsidRPr="000F5A85" w:rsidRDefault="00C50017" w:rsidP="003F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Библиотека ФКПОУ «ОГЭКИ» Минтруда России</w:t>
            </w:r>
          </w:p>
        </w:tc>
        <w:tc>
          <w:tcPr>
            <w:tcW w:w="7513" w:type="dxa"/>
          </w:tcPr>
          <w:p w:rsidR="00C50017" w:rsidRPr="0017398D" w:rsidRDefault="00C50017" w:rsidP="0017398D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39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398D">
              <w:rPr>
                <w:rFonts w:ascii="Times New Roman" w:hAnsi="Times New Roman" w:cs="Times New Roman"/>
                <w:sz w:val="24"/>
                <w:szCs w:val="24"/>
              </w:rPr>
              <w:t xml:space="preserve">Память возвращает нас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 Афганистан»</w:t>
            </w:r>
          </w:p>
          <w:p w:rsidR="00C50017" w:rsidRPr="003A5CE0" w:rsidRDefault="00C50017" w:rsidP="005C7CF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9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39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Фотовыставка «Герои России. Герои нашего двора» </w:t>
            </w:r>
          </w:p>
        </w:tc>
        <w:tc>
          <w:tcPr>
            <w:tcW w:w="1984" w:type="dxa"/>
            <w:vMerge w:val="restart"/>
          </w:tcPr>
          <w:p w:rsidR="00B4706E" w:rsidRDefault="00B4706E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17" w:rsidRPr="0017398D" w:rsidRDefault="00C50017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D">
              <w:rPr>
                <w:rFonts w:ascii="Times New Roman" w:hAnsi="Times New Roman" w:cs="Times New Roman"/>
                <w:sz w:val="24"/>
                <w:szCs w:val="24"/>
              </w:rPr>
              <w:t>https://vk.com/ogeki2020?w=wall-210733332_169</w:t>
            </w:r>
          </w:p>
        </w:tc>
      </w:tr>
      <w:tr w:rsidR="00C50017" w:rsidRPr="008E5B0D" w:rsidTr="00BD5998">
        <w:tc>
          <w:tcPr>
            <w:tcW w:w="710" w:type="dxa"/>
            <w:vMerge/>
          </w:tcPr>
          <w:p w:rsidR="00C50017" w:rsidRPr="00C54703" w:rsidRDefault="00C50017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0017" w:rsidRDefault="00C50017" w:rsidP="001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017" w:rsidRDefault="00C50017" w:rsidP="001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50017" w:rsidRDefault="00C50017" w:rsidP="001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C50017" w:rsidRPr="0017398D" w:rsidRDefault="00C50017" w:rsidP="003F58A5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8D">
              <w:rPr>
                <w:rFonts w:ascii="Times New Roman" w:hAnsi="Times New Roman" w:cs="Times New Roman"/>
                <w:sz w:val="24"/>
                <w:szCs w:val="24"/>
              </w:rPr>
              <w:t>Кинолекторий «</w:t>
            </w:r>
            <w:proofErr w:type="spellStart"/>
            <w:r w:rsidRPr="0017398D">
              <w:rPr>
                <w:rFonts w:ascii="Times New Roman" w:hAnsi="Times New Roman" w:cs="Times New Roman"/>
                <w:sz w:val="24"/>
                <w:szCs w:val="24"/>
              </w:rPr>
              <w:t>Афган</w:t>
            </w:r>
            <w:proofErr w:type="gramStart"/>
            <w:r w:rsidRPr="0017398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7398D">
              <w:rPr>
                <w:rFonts w:ascii="Times New Roman" w:hAnsi="Times New Roman" w:cs="Times New Roman"/>
                <w:sz w:val="24"/>
                <w:szCs w:val="24"/>
              </w:rPr>
              <w:t>ропою</w:t>
            </w:r>
            <w:proofErr w:type="spellEnd"/>
            <w:r w:rsidRPr="0017398D">
              <w:rPr>
                <w:rFonts w:ascii="Times New Roman" w:hAnsi="Times New Roman" w:cs="Times New Roman"/>
                <w:sz w:val="24"/>
                <w:szCs w:val="24"/>
              </w:rPr>
              <w:t xml:space="preserve"> подвига. История Афганской войны»</w:t>
            </w:r>
          </w:p>
          <w:p w:rsidR="00C50017" w:rsidRPr="003F58A5" w:rsidRDefault="00C50017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50017" w:rsidRPr="008E5B0D" w:rsidRDefault="00C50017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017" w:rsidTr="00BD5998">
        <w:tc>
          <w:tcPr>
            <w:tcW w:w="710" w:type="dxa"/>
            <w:vMerge/>
          </w:tcPr>
          <w:p w:rsidR="00C50017" w:rsidRPr="00C54703" w:rsidRDefault="00C50017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0017" w:rsidRDefault="00C50017" w:rsidP="001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0017" w:rsidRDefault="00C50017" w:rsidP="001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50017" w:rsidRDefault="00C50017" w:rsidP="001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B4706E" w:rsidRDefault="00C50017" w:rsidP="00655C95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8D">
              <w:rPr>
                <w:rFonts w:ascii="Times New Roman" w:hAnsi="Times New Roman" w:cs="Times New Roman"/>
                <w:sz w:val="24"/>
                <w:szCs w:val="24"/>
              </w:rPr>
              <w:t>Обзор литературы писателей-фронтовиков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017" w:rsidRDefault="00C50017" w:rsidP="001B5FE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398D">
              <w:rPr>
                <w:rFonts w:ascii="Times New Roman" w:hAnsi="Times New Roman" w:cs="Times New Roman"/>
                <w:sz w:val="24"/>
                <w:szCs w:val="24"/>
              </w:rPr>
              <w:t>Они показали войну без прикрас»</w:t>
            </w:r>
          </w:p>
        </w:tc>
        <w:tc>
          <w:tcPr>
            <w:tcW w:w="1984" w:type="dxa"/>
          </w:tcPr>
          <w:p w:rsidR="00C50017" w:rsidRPr="00D763BC" w:rsidRDefault="005F565E" w:rsidP="00D763BC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50017" w:rsidRPr="00D763B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https://vk.com/ogeki2020?z=photo-210733332_457239798%2Feba57f7cccab9a08f6</w:t>
              </w:r>
            </w:hyperlink>
          </w:p>
          <w:p w:rsidR="00C50017" w:rsidRPr="00D763BC" w:rsidRDefault="005F565E" w:rsidP="00D763BC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63BC" w:rsidRPr="00D763B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https://vk.com/ogeki2020?z=photo-210733332_4572</w:t>
              </w:r>
              <w:r w:rsidR="00D763BC" w:rsidRPr="00D763B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39788%2F271b9e238205e6e15a</w:t>
              </w:r>
            </w:hyperlink>
          </w:p>
          <w:p w:rsidR="00D763BC" w:rsidRPr="00D763BC" w:rsidRDefault="00D763BC" w:rsidP="00D763BC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BC">
              <w:rPr>
                <w:rFonts w:ascii="Times New Roman" w:hAnsi="Times New Roman" w:cs="Times New Roman"/>
                <w:sz w:val="24"/>
                <w:szCs w:val="24"/>
              </w:rPr>
              <w:t>https://vk.com/ogeki2020?w=wall-210733332_175</w:t>
            </w:r>
          </w:p>
        </w:tc>
      </w:tr>
      <w:tr w:rsidR="00503F78" w:rsidTr="00957FE4">
        <w:trPr>
          <w:cantSplit/>
          <w:trHeight w:val="1134"/>
        </w:trPr>
        <w:tc>
          <w:tcPr>
            <w:tcW w:w="710" w:type="dxa"/>
          </w:tcPr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D65" w:rsidRPr="005B44A2" w:rsidRDefault="00957FE4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extDirection w:val="btLr"/>
          </w:tcPr>
          <w:p w:rsidR="00C31D65" w:rsidRPr="005B44A2" w:rsidRDefault="00957FE4" w:rsidP="00957F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552" w:type="dxa"/>
          </w:tcPr>
          <w:p w:rsidR="009B7426" w:rsidRPr="005B44A2" w:rsidRDefault="006A62CB" w:rsidP="006A6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:rsidR="006A62CB" w:rsidRPr="005B44A2" w:rsidRDefault="009B7426" w:rsidP="006A6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«Время и память» с участием специалистов ЦГБ им. Н.А. Некрасова </w:t>
            </w:r>
          </w:p>
          <w:p w:rsidR="00C31D65" w:rsidRPr="005B44A2" w:rsidRDefault="00C31D65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1D65" w:rsidRPr="005B44A2" w:rsidRDefault="006A62CB" w:rsidP="0086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ФКПОУ «ОГЭКИ» Минтруда России</w:t>
            </w:r>
          </w:p>
        </w:tc>
        <w:tc>
          <w:tcPr>
            <w:tcW w:w="7513" w:type="dxa"/>
          </w:tcPr>
          <w:p w:rsidR="006A62CB" w:rsidRPr="005B44A2" w:rsidRDefault="006A62CB" w:rsidP="006A6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15 февраля 2025 года исполняется 36 лет со дня вывода советских войск из Афганистана.</w:t>
            </w:r>
          </w:p>
          <w:p w:rsidR="006A62CB" w:rsidRPr="005B44A2" w:rsidRDefault="007B0C3C" w:rsidP="006A6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6A62CB"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 ЦГБ им. Н. А. Некрасова для студентов 14 и 26 гр. провели час памяти «Время и память».</w:t>
            </w:r>
          </w:p>
          <w:p w:rsidR="00C31D65" w:rsidRPr="005B44A2" w:rsidRDefault="006A62CB" w:rsidP="006A6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Ребята познакомились с историческими событиями войны в Афганистане, посмотрели фрагменты из документальных фильмов об Афганской войне.</w:t>
            </w:r>
          </w:p>
        </w:tc>
        <w:tc>
          <w:tcPr>
            <w:tcW w:w="1984" w:type="dxa"/>
          </w:tcPr>
          <w:p w:rsidR="00C31D65" w:rsidRPr="005B44A2" w:rsidRDefault="006A62CB" w:rsidP="006A62C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https://vk.com/ogeki2020?w=wall-210733332_171</w:t>
            </w:r>
          </w:p>
        </w:tc>
      </w:tr>
      <w:tr w:rsidR="006A62CB" w:rsidTr="00957FE4">
        <w:trPr>
          <w:cantSplit/>
          <w:trHeight w:val="1134"/>
        </w:trPr>
        <w:tc>
          <w:tcPr>
            <w:tcW w:w="710" w:type="dxa"/>
          </w:tcPr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2CB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50" w:type="dxa"/>
            <w:textDirection w:val="btLr"/>
          </w:tcPr>
          <w:p w:rsidR="006A62CB" w:rsidRPr="005B44A2" w:rsidRDefault="00957FE4" w:rsidP="00681A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A08" w:rsidRPr="005B4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.02.2025 </w:t>
            </w:r>
          </w:p>
        </w:tc>
        <w:tc>
          <w:tcPr>
            <w:tcW w:w="2552" w:type="dxa"/>
          </w:tcPr>
          <w:p w:rsidR="006A62CB" w:rsidRPr="005B44A2" w:rsidRDefault="00BD5998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Участие в митинге, в возложении цветов к памятнику воинам-интернационалистам</w:t>
            </w:r>
          </w:p>
        </w:tc>
        <w:tc>
          <w:tcPr>
            <w:tcW w:w="1984" w:type="dxa"/>
          </w:tcPr>
          <w:p w:rsidR="006A62CB" w:rsidRPr="005B44A2" w:rsidRDefault="00BD5998" w:rsidP="00D6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г.. Оренбург, парк им. 50-летия СССР, мемориал </w:t>
            </w:r>
            <w:proofErr w:type="spellStart"/>
            <w:r w:rsidR="00D66202" w:rsidRPr="005B44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ренбуржцам</w:t>
            </w:r>
            <w:proofErr w:type="spellEnd"/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, погибшим в локальный </w:t>
            </w:r>
            <w:proofErr w:type="gramStart"/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войнах</w:t>
            </w:r>
            <w:proofErr w:type="gramEnd"/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 и военных конфликтах</w:t>
            </w:r>
          </w:p>
        </w:tc>
        <w:tc>
          <w:tcPr>
            <w:tcW w:w="7513" w:type="dxa"/>
          </w:tcPr>
          <w:p w:rsidR="00BD5998" w:rsidRPr="005B44A2" w:rsidRDefault="00BD5998" w:rsidP="00BD5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15 февраля мы ежегодно отмечаем День памяти о россиянах, исполнявших служебный долг за пределами Отечества. В этот день, ровно 36 лет назад, завершился вывод советских войск из Афганистана. И сегодня мы отдаём дань памяти воинам-афганцам и всем участникам боевых действий на территории других государств.</w:t>
            </w:r>
          </w:p>
          <w:p w:rsidR="00BD5998" w:rsidRPr="005B44A2" w:rsidRDefault="007B0C3C" w:rsidP="00BD5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</w:t>
            </w:r>
            <w:r w:rsidR="00BD5998"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я в парке им. 50-летия СССР у мемориала </w:t>
            </w:r>
            <w:proofErr w:type="spellStart"/>
            <w:r w:rsidR="00D66202" w:rsidRPr="005B44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998" w:rsidRPr="005B44A2">
              <w:rPr>
                <w:rFonts w:ascii="Times New Roman" w:hAnsi="Times New Roman" w:cs="Times New Roman"/>
                <w:sz w:val="24"/>
                <w:szCs w:val="24"/>
              </w:rPr>
              <w:t>ренбуржцам</w:t>
            </w:r>
            <w:proofErr w:type="spellEnd"/>
            <w:r w:rsidR="00BD5998" w:rsidRPr="005B4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344A"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998"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погибшим в локальных войнах и военных конфликтах, горожане почтили павших минутой молчания, а также возложили цветы к обелиску в память </w:t>
            </w:r>
            <w:proofErr w:type="gramStart"/>
            <w:r w:rsidR="00BD5998" w:rsidRPr="005B44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D5998"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 всех павших бойцах. Не остались в стороне и студенты, преподаватели, а также родители студентов, принявшие участие</w:t>
            </w:r>
            <w:r w:rsidR="00D66202"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998" w:rsidRPr="005B44A2">
              <w:rPr>
                <w:rFonts w:ascii="Times New Roman" w:hAnsi="Times New Roman" w:cs="Times New Roman"/>
                <w:sz w:val="24"/>
                <w:szCs w:val="24"/>
              </w:rPr>
              <w:t>в митинге и в церемонии возложения цветов.</w:t>
            </w:r>
          </w:p>
          <w:p w:rsidR="006A62CB" w:rsidRPr="005B44A2" w:rsidRDefault="00BD5998" w:rsidP="00BD59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Мы склоняем головы перед воинами, отдавшими свои</w:t>
            </w:r>
            <w:r w:rsidRPr="005B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жизни во имя Родины. Светлая память героям!</w:t>
            </w:r>
          </w:p>
        </w:tc>
        <w:tc>
          <w:tcPr>
            <w:tcW w:w="1984" w:type="dxa"/>
          </w:tcPr>
          <w:p w:rsidR="006A62CB" w:rsidRPr="005B44A2" w:rsidRDefault="00BD5998" w:rsidP="00BD599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https://vk.com/ogeki2020?w=wall-195078220_2345</w:t>
            </w:r>
          </w:p>
        </w:tc>
      </w:tr>
      <w:tr w:rsidR="006A62CB" w:rsidTr="00864BA0">
        <w:trPr>
          <w:trHeight w:val="841"/>
        </w:trPr>
        <w:tc>
          <w:tcPr>
            <w:tcW w:w="710" w:type="dxa"/>
          </w:tcPr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0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2CB" w:rsidRPr="005B44A2" w:rsidRDefault="00864BA0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50" w:type="dxa"/>
          </w:tcPr>
          <w:p w:rsidR="006A62CB" w:rsidRPr="005B44A2" w:rsidRDefault="006A62CB" w:rsidP="001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069D9" w:rsidRPr="005B44A2" w:rsidRDefault="005069D9" w:rsidP="005069D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Урок памяти, посвященный Дню памяти о Россиянах, исполнявших служебный долг за пределами Отечества.</w:t>
            </w:r>
          </w:p>
          <w:p w:rsidR="006A62CB" w:rsidRPr="005B44A2" w:rsidRDefault="005069D9" w:rsidP="009548ED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Приглашенный лица: специалист Управления молодежной политики </w:t>
            </w:r>
            <w:r w:rsidRPr="005B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           г. Оренбурга </w:t>
            </w:r>
          </w:p>
        </w:tc>
        <w:tc>
          <w:tcPr>
            <w:tcW w:w="1984" w:type="dxa"/>
          </w:tcPr>
          <w:p w:rsidR="007D085E" w:rsidRPr="005B44A2" w:rsidRDefault="007D085E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5E" w:rsidRPr="005B44A2" w:rsidRDefault="007D085E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2CB" w:rsidRPr="005B44A2" w:rsidRDefault="005069D9" w:rsidP="001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ФКПОУ «ОГЭКИ» Минтруда России</w:t>
            </w:r>
          </w:p>
        </w:tc>
        <w:tc>
          <w:tcPr>
            <w:tcW w:w="7513" w:type="dxa"/>
          </w:tcPr>
          <w:p w:rsidR="00864BA0" w:rsidRPr="005B44A2" w:rsidRDefault="00864BA0" w:rsidP="0086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колледжа-интерната состоялся Урок памяти от специалистов Управления молодежной политики Администрации г. Оренбурга, посвященный Дню памяти о россиянах, исполнявших служебный долг за пределами Отечества.</w:t>
            </w:r>
          </w:p>
          <w:p w:rsidR="00864BA0" w:rsidRPr="005B44A2" w:rsidRDefault="00864BA0" w:rsidP="0086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Говорили о причинах военных конфликтов, о профессионализме советских военных, о Героях афганской войны, о героях-</w:t>
            </w:r>
            <w:proofErr w:type="spellStart"/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оренбуржцах</w:t>
            </w:r>
            <w:proofErr w:type="gramStart"/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 ратных подвигах и мужестве!</w:t>
            </w:r>
          </w:p>
          <w:p w:rsidR="006A62CB" w:rsidRPr="005B44A2" w:rsidRDefault="00864BA0" w:rsidP="00864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Мы не имеем права забывать о войне и о тех, кто честно исполнял служебный долг, рискуя своей жизнью ради жизни на Земле!</w:t>
            </w:r>
          </w:p>
        </w:tc>
        <w:tc>
          <w:tcPr>
            <w:tcW w:w="1984" w:type="dxa"/>
          </w:tcPr>
          <w:p w:rsidR="006A62CB" w:rsidRPr="005B44A2" w:rsidRDefault="005069D9" w:rsidP="00655C95">
            <w:p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https://vk.com/ogeki2020?w=wall-195078220_2339</w:t>
            </w:r>
          </w:p>
        </w:tc>
      </w:tr>
      <w:tr w:rsidR="006A62CB" w:rsidTr="00516DBA">
        <w:trPr>
          <w:cantSplit/>
          <w:trHeight w:val="1547"/>
        </w:trPr>
        <w:tc>
          <w:tcPr>
            <w:tcW w:w="710" w:type="dxa"/>
          </w:tcPr>
          <w:p w:rsidR="009548ED" w:rsidRPr="005B44A2" w:rsidRDefault="009548ED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ED" w:rsidRPr="005B44A2" w:rsidRDefault="009548ED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ED" w:rsidRPr="005B44A2" w:rsidRDefault="009548ED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ED" w:rsidRPr="005B44A2" w:rsidRDefault="009548ED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ED" w:rsidRPr="005B44A2" w:rsidRDefault="009548ED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ED" w:rsidRPr="005B44A2" w:rsidRDefault="009548ED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ED" w:rsidRPr="005B44A2" w:rsidRDefault="009548ED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ED" w:rsidRPr="005B44A2" w:rsidRDefault="009548ED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ED" w:rsidRPr="005B44A2" w:rsidRDefault="009548ED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2CB" w:rsidRPr="005B44A2" w:rsidRDefault="009548ED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extDirection w:val="btLr"/>
          </w:tcPr>
          <w:p w:rsidR="006A62CB" w:rsidRPr="005B44A2" w:rsidRDefault="00B37D06" w:rsidP="00516DB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16DBA"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19.02.2025 </w:t>
            </w: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552" w:type="dxa"/>
          </w:tcPr>
          <w:p w:rsidR="007D085E" w:rsidRPr="005B44A2" w:rsidRDefault="007D085E" w:rsidP="007D085E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B44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Памятное мероприятие, посвященное участнику Афганской войны, Герою Советского союза  В.А. Александрову. </w:t>
            </w:r>
          </w:p>
          <w:p w:rsidR="006A62CB" w:rsidRPr="005B44A2" w:rsidRDefault="007D085E" w:rsidP="007D0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Передача памятных материалов о Герое Советского Союза                     В.А. Александрове в МБУ Архив г. Оренбурга с участием матери В.А. Александрова.</w:t>
            </w:r>
          </w:p>
        </w:tc>
        <w:tc>
          <w:tcPr>
            <w:tcW w:w="1984" w:type="dxa"/>
          </w:tcPr>
          <w:p w:rsidR="006A62CB" w:rsidRPr="005B44A2" w:rsidRDefault="006A62CB" w:rsidP="001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85E" w:rsidRPr="005B44A2" w:rsidRDefault="007D085E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5E" w:rsidRPr="005B44A2" w:rsidRDefault="007D085E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5E" w:rsidRPr="005B44A2" w:rsidRDefault="007D085E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5E" w:rsidRPr="005B44A2" w:rsidRDefault="007D085E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5E" w:rsidRPr="005B44A2" w:rsidRDefault="007D085E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5E" w:rsidRPr="005B44A2" w:rsidRDefault="007D085E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5E" w:rsidRPr="005B44A2" w:rsidRDefault="007D085E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5E" w:rsidRPr="005B44A2" w:rsidRDefault="007D085E" w:rsidP="0018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ФКПОУ «ОГЭКИ» Минтруда России</w:t>
            </w:r>
          </w:p>
        </w:tc>
        <w:tc>
          <w:tcPr>
            <w:tcW w:w="7513" w:type="dxa"/>
          </w:tcPr>
          <w:p w:rsidR="00516DBA" w:rsidRPr="005B44A2" w:rsidRDefault="00516DBA" w:rsidP="0051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19 февраля впервые в нашем колледже состоялось масштабное по значимости событие - увековечивание памяти нашего земляка, участника Афганской войны, Героя Советского Союза, Вячеслава Александровича Александрова.</w:t>
            </w:r>
          </w:p>
          <w:p w:rsidR="00516DBA" w:rsidRPr="005B44A2" w:rsidRDefault="00516DBA" w:rsidP="0051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На мероприятии присутствовали специалисты МБУ Архив г. Оренбурга, специалист Управления молодежной политики А. Ионов, мама Героя Советского Союза В.А. Александрова, Р.М. Александрова.</w:t>
            </w:r>
          </w:p>
          <w:p w:rsidR="00516DBA" w:rsidRPr="005B44A2" w:rsidRDefault="00516DBA" w:rsidP="0051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В архивах библиотеки колледжа-интерната хранились памятные фотографии В. Александрова и буклет о его жизни, выпущенный в 1988 г. Совместно с мамой В.А. Александрова, было принято решение передать материалы о нем в Архив г. Оренбурга на вечное хранение.</w:t>
            </w:r>
          </w:p>
          <w:p w:rsidR="00516DBA" w:rsidRPr="005B44A2" w:rsidRDefault="00516DBA" w:rsidP="0051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В присутствии педагогического коллектива колледжа, студенческого сообщества, директор колледжа Некс Ольга Викторовна передала маме Героя Советского Союза В.А. Александрова Раисе Михайловне Александровой памятные материалы для передачи их в Архив г. Оренбурга. Р.М. Александрова и директор МБУ Архив г. Оренбурга Брагинская И.Б. подписали Договор о передаче материалов в Архив.</w:t>
            </w:r>
          </w:p>
          <w:p w:rsidR="00516DBA" w:rsidRPr="005B44A2" w:rsidRDefault="00516DBA" w:rsidP="0051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В программе звучали песни в исполнении П. Сучкова, специалисты Архива г. Оренбурга представили выставку, посвященную Афганской войне, и, конечно рассказ Раисы Михайловны о детстве и подвиге Вячеслава.</w:t>
            </w:r>
          </w:p>
          <w:p w:rsidR="006A62CB" w:rsidRPr="005B44A2" w:rsidRDefault="00516DBA" w:rsidP="00516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Мы благодарим всех, кто прикоснулся к этому значимому событию и уверены, что память о героях-земляках вечно будет жить в наших сердцах!</w:t>
            </w:r>
          </w:p>
        </w:tc>
        <w:tc>
          <w:tcPr>
            <w:tcW w:w="1984" w:type="dxa"/>
          </w:tcPr>
          <w:p w:rsidR="006A62CB" w:rsidRPr="005B44A2" w:rsidRDefault="00516DBA" w:rsidP="00516DBA">
            <w:pPr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https://vk.com/ogeki2020?w=wall-195078220_2364</w:t>
            </w:r>
          </w:p>
        </w:tc>
      </w:tr>
      <w:tr w:rsidR="00F15E21" w:rsidTr="00F15E21">
        <w:trPr>
          <w:cantSplit/>
          <w:trHeight w:val="1134"/>
        </w:trPr>
        <w:tc>
          <w:tcPr>
            <w:tcW w:w="710" w:type="dxa"/>
          </w:tcPr>
          <w:p w:rsidR="00667F66" w:rsidRPr="005B44A2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Pr="005B44A2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Pr="005B44A2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Pr="005B44A2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F66" w:rsidRPr="005B44A2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21" w:rsidRPr="005B44A2" w:rsidRDefault="00667F6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50" w:type="dxa"/>
            <w:textDirection w:val="btLr"/>
          </w:tcPr>
          <w:p w:rsidR="00F15E21" w:rsidRPr="005B44A2" w:rsidRDefault="00F15E21" w:rsidP="00F15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20.02.2025 г. </w:t>
            </w:r>
          </w:p>
        </w:tc>
        <w:tc>
          <w:tcPr>
            <w:tcW w:w="2552" w:type="dxa"/>
          </w:tcPr>
          <w:p w:rsidR="00A363F1" w:rsidRPr="005B44A2" w:rsidRDefault="00A363F1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21" w:rsidRPr="005B44A2" w:rsidRDefault="00F15E21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программа, посвященная Дню защитника Отечества </w:t>
            </w:r>
          </w:p>
        </w:tc>
        <w:tc>
          <w:tcPr>
            <w:tcW w:w="1984" w:type="dxa"/>
          </w:tcPr>
          <w:p w:rsidR="00A363F1" w:rsidRPr="005B44A2" w:rsidRDefault="00A363F1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21" w:rsidRPr="005B44A2" w:rsidRDefault="00A363F1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ФКПОУ «ОГЭКИ» Минтруда России</w:t>
            </w:r>
          </w:p>
        </w:tc>
        <w:tc>
          <w:tcPr>
            <w:tcW w:w="7513" w:type="dxa"/>
          </w:tcPr>
          <w:p w:rsidR="00F15E21" w:rsidRPr="005B44A2" w:rsidRDefault="007B0C3C" w:rsidP="004D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5E21"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 актовом зале колледжа-интерната состоялась традиционная спортивно-развлекательная программа, посвященная Дню защитника Отечества! Принимали участие две команд</w:t>
            </w:r>
            <w:proofErr w:type="gramStart"/>
            <w:r w:rsidR="00F15E21" w:rsidRPr="005B44A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F15E21"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 ФКПОУ "ОГЭКИ" Минтруда России и команда гостей праздника Оренбургского филиала РЭУ им. Г.В. Плеханова.</w:t>
            </w:r>
          </w:p>
          <w:p w:rsidR="00F15E21" w:rsidRPr="005B44A2" w:rsidRDefault="00F15E21" w:rsidP="004D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В программе праздника были спортивные эстафеты, конкурсы, военно-историческая викторина. В упорной борьбе победу одержала команда ФКПОУ "ОГЭКИ" Минтруда России. Участники Соревнований были награждены кубками, грамотами и сладкими призами! Поздравляем всех участников праздника!</w:t>
            </w:r>
          </w:p>
        </w:tc>
        <w:tc>
          <w:tcPr>
            <w:tcW w:w="1984" w:type="dxa"/>
          </w:tcPr>
          <w:p w:rsidR="00F15E21" w:rsidRPr="005B44A2" w:rsidRDefault="00F15E21" w:rsidP="004D729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https://vk.com/ogeki2020?w=wall-195078220_2363</w:t>
            </w:r>
          </w:p>
        </w:tc>
      </w:tr>
      <w:tr w:rsidR="002C0FA4" w:rsidTr="004B1C2C">
        <w:trPr>
          <w:cantSplit/>
          <w:trHeight w:val="1550"/>
        </w:trPr>
        <w:tc>
          <w:tcPr>
            <w:tcW w:w="710" w:type="dxa"/>
          </w:tcPr>
          <w:p w:rsidR="009366A5" w:rsidRPr="005B44A2" w:rsidRDefault="009366A5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A4" w:rsidRPr="005B44A2" w:rsidRDefault="002C0FA4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extDirection w:val="btLr"/>
          </w:tcPr>
          <w:p w:rsidR="002C0FA4" w:rsidRPr="005B44A2" w:rsidRDefault="009366A5" w:rsidP="00F15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21.02.2025 г. </w:t>
            </w:r>
          </w:p>
        </w:tc>
        <w:tc>
          <w:tcPr>
            <w:tcW w:w="2552" w:type="dxa"/>
          </w:tcPr>
          <w:p w:rsidR="009366A5" w:rsidRPr="005B44A2" w:rsidRDefault="00431BF2" w:rsidP="0043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 Мастер- класс «Фронтовое письмо», просмотр фильма «Два брата».</w:t>
            </w:r>
            <w:r w:rsidR="009366A5"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C0FA4" w:rsidRPr="005B44A2" w:rsidRDefault="009366A5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ЦГБ им. Н.А. Некрасова</w:t>
            </w:r>
          </w:p>
        </w:tc>
        <w:tc>
          <w:tcPr>
            <w:tcW w:w="7513" w:type="dxa"/>
          </w:tcPr>
          <w:p w:rsidR="002C0FA4" w:rsidRPr="005B44A2" w:rsidRDefault="00431BF2" w:rsidP="004D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колледжа-интерната посетили Центральную городскую библиотеку им. Н.А. Некрасова, приняли участие в мастер-классе и с удовольствием посмотрели поучительный фильм «Два брата» </w:t>
            </w:r>
          </w:p>
        </w:tc>
        <w:tc>
          <w:tcPr>
            <w:tcW w:w="1984" w:type="dxa"/>
          </w:tcPr>
          <w:p w:rsidR="002C0FA4" w:rsidRPr="005B44A2" w:rsidRDefault="00431BF2" w:rsidP="00042EB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без публикации </w:t>
            </w:r>
          </w:p>
        </w:tc>
      </w:tr>
      <w:tr w:rsidR="004B1C2C" w:rsidTr="004B1C2C">
        <w:trPr>
          <w:cantSplit/>
          <w:trHeight w:val="1550"/>
        </w:trPr>
        <w:tc>
          <w:tcPr>
            <w:tcW w:w="710" w:type="dxa"/>
          </w:tcPr>
          <w:p w:rsidR="004B1C2C" w:rsidRPr="005B44A2" w:rsidRDefault="004B1C2C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2C" w:rsidRPr="005B44A2" w:rsidRDefault="004B1C2C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50" w:type="dxa"/>
            <w:textDirection w:val="btLr"/>
          </w:tcPr>
          <w:p w:rsidR="004B1C2C" w:rsidRPr="005B44A2" w:rsidRDefault="004B1C2C" w:rsidP="00F15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21.02.2025 г. </w:t>
            </w:r>
          </w:p>
        </w:tc>
        <w:tc>
          <w:tcPr>
            <w:tcW w:w="2552" w:type="dxa"/>
          </w:tcPr>
          <w:p w:rsidR="004B1C2C" w:rsidRPr="005B44A2" w:rsidRDefault="00E17BDC" w:rsidP="00E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4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Организация волонтеров для оказания помощи по оцифровке исторических документов </w:t>
            </w:r>
            <w:r w:rsidRPr="005B4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Оренбургской областной молодёжной общественной организации «Военно-патриотический поисковый клуб «Патриот».  </w:t>
            </w:r>
          </w:p>
        </w:tc>
        <w:tc>
          <w:tcPr>
            <w:tcW w:w="1984" w:type="dxa"/>
          </w:tcPr>
          <w:p w:rsidR="004B1C2C" w:rsidRPr="005B44A2" w:rsidRDefault="00C94896" w:rsidP="0018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Патриотический поисковый клуб «Патриот»,          г. Оренбург</w:t>
            </w:r>
          </w:p>
        </w:tc>
        <w:tc>
          <w:tcPr>
            <w:tcW w:w="7513" w:type="dxa"/>
          </w:tcPr>
          <w:p w:rsidR="004B1C2C" w:rsidRPr="005B44A2" w:rsidRDefault="00E17BDC" w:rsidP="00E1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группы обучающихся ФКПОУ «ОГЭКИ» в помощи оцифровки подлинных материалов времен Великой Отечественной Войны (1941-1945 </w:t>
            </w:r>
            <w:proofErr w:type="spellStart"/>
            <w:r w:rsidRPr="005B44A2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.)  для сайта патриотического поискового клуба «Патриот», г. Оренбург. </w:t>
            </w:r>
          </w:p>
        </w:tc>
        <w:tc>
          <w:tcPr>
            <w:tcW w:w="1984" w:type="dxa"/>
          </w:tcPr>
          <w:p w:rsidR="004B1C2C" w:rsidRPr="005B44A2" w:rsidRDefault="004B1C2C" w:rsidP="00042EB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Без публикации </w:t>
            </w:r>
            <w:r w:rsidR="00042EBD" w:rsidRPr="005B44A2">
              <w:rPr>
                <w:rFonts w:ascii="Times New Roman" w:hAnsi="Times New Roman" w:cs="Times New Roman"/>
                <w:sz w:val="24"/>
                <w:szCs w:val="24"/>
              </w:rPr>
              <w:t xml:space="preserve">в медиа-пространстве </w:t>
            </w:r>
          </w:p>
        </w:tc>
      </w:tr>
    </w:tbl>
    <w:p w:rsidR="000C7048" w:rsidRPr="000C7048" w:rsidRDefault="000C7048" w:rsidP="005F5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C7048" w:rsidRPr="000C7048" w:rsidSect="002E63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540"/>
    <w:multiLevelType w:val="hybridMultilevel"/>
    <w:tmpl w:val="1BB8C6D6"/>
    <w:lvl w:ilvl="0" w:tplc="A5B46B1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83C76EE"/>
    <w:multiLevelType w:val="hybridMultilevel"/>
    <w:tmpl w:val="36F49E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026AC0"/>
    <w:multiLevelType w:val="hybridMultilevel"/>
    <w:tmpl w:val="1BBC7DEA"/>
    <w:lvl w:ilvl="0" w:tplc="6B7282EC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ADA40D4"/>
    <w:multiLevelType w:val="hybridMultilevel"/>
    <w:tmpl w:val="09706E2E"/>
    <w:lvl w:ilvl="0" w:tplc="63E01DE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5E"/>
    <w:rsid w:val="00036250"/>
    <w:rsid w:val="00042EBD"/>
    <w:rsid w:val="00096F9D"/>
    <w:rsid w:val="000C7048"/>
    <w:rsid w:val="000F5A85"/>
    <w:rsid w:val="0017398D"/>
    <w:rsid w:val="00185662"/>
    <w:rsid w:val="001871A3"/>
    <w:rsid w:val="001B5FE6"/>
    <w:rsid w:val="001D4064"/>
    <w:rsid w:val="0023799B"/>
    <w:rsid w:val="00296942"/>
    <w:rsid w:val="002A5A37"/>
    <w:rsid w:val="002C0FA4"/>
    <w:rsid w:val="002E6385"/>
    <w:rsid w:val="003A5CE0"/>
    <w:rsid w:val="003D4394"/>
    <w:rsid w:val="003F58A5"/>
    <w:rsid w:val="00431BF2"/>
    <w:rsid w:val="004412CD"/>
    <w:rsid w:val="004B1C2C"/>
    <w:rsid w:val="004D7298"/>
    <w:rsid w:val="004F6161"/>
    <w:rsid w:val="00503F78"/>
    <w:rsid w:val="005069D9"/>
    <w:rsid w:val="00516DBA"/>
    <w:rsid w:val="00521B85"/>
    <w:rsid w:val="005A1A5B"/>
    <w:rsid w:val="005B44A2"/>
    <w:rsid w:val="005C7CF1"/>
    <w:rsid w:val="005F565E"/>
    <w:rsid w:val="00655C95"/>
    <w:rsid w:val="00667F66"/>
    <w:rsid w:val="00681A08"/>
    <w:rsid w:val="006A62CB"/>
    <w:rsid w:val="006B270A"/>
    <w:rsid w:val="006E24A7"/>
    <w:rsid w:val="007B0C3C"/>
    <w:rsid w:val="007D085E"/>
    <w:rsid w:val="007E10CB"/>
    <w:rsid w:val="007F145E"/>
    <w:rsid w:val="00802215"/>
    <w:rsid w:val="00864BA0"/>
    <w:rsid w:val="00865D43"/>
    <w:rsid w:val="00894CD4"/>
    <w:rsid w:val="008E5B0D"/>
    <w:rsid w:val="009228F3"/>
    <w:rsid w:val="00926A5B"/>
    <w:rsid w:val="009366A5"/>
    <w:rsid w:val="009548ED"/>
    <w:rsid w:val="00957FE4"/>
    <w:rsid w:val="009B7426"/>
    <w:rsid w:val="009D344A"/>
    <w:rsid w:val="00A363F1"/>
    <w:rsid w:val="00AB630F"/>
    <w:rsid w:val="00B037C0"/>
    <w:rsid w:val="00B37D06"/>
    <w:rsid w:val="00B4706E"/>
    <w:rsid w:val="00B635FF"/>
    <w:rsid w:val="00BB14DC"/>
    <w:rsid w:val="00BD5998"/>
    <w:rsid w:val="00C31D65"/>
    <w:rsid w:val="00C50017"/>
    <w:rsid w:val="00C54703"/>
    <w:rsid w:val="00C94896"/>
    <w:rsid w:val="00D23DC4"/>
    <w:rsid w:val="00D45D39"/>
    <w:rsid w:val="00D66202"/>
    <w:rsid w:val="00D763BC"/>
    <w:rsid w:val="00D873D9"/>
    <w:rsid w:val="00E17BDC"/>
    <w:rsid w:val="00E36EBB"/>
    <w:rsid w:val="00E76108"/>
    <w:rsid w:val="00EE1C01"/>
    <w:rsid w:val="00F15E21"/>
    <w:rsid w:val="00F27C11"/>
    <w:rsid w:val="00F57D27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C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5C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C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5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ogeki2020?z=photo-210733332_457239788%2F271b9e238205e6e1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geki2020?z=photo-210733332_457239798%2Feba57f7cccab9a08f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1515</Words>
  <Characters>8638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zamdirvr</dc:creator>
  <cp:keywords/>
  <dc:description/>
  <cp:lastModifiedBy>User</cp:lastModifiedBy>
  <cp:revision>78</cp:revision>
  <dcterms:created xsi:type="dcterms:W3CDTF">2025-02-21T07:59:00Z</dcterms:created>
  <dcterms:modified xsi:type="dcterms:W3CDTF">2025-02-25T06:31:00Z</dcterms:modified>
</cp:coreProperties>
</file>