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5E" w:rsidRPr="0053455E" w:rsidRDefault="0053455E" w:rsidP="0053455E">
      <w:pPr>
        <w:spacing w:after="15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070C0"/>
          <w:kern w:val="36"/>
          <w:sz w:val="33"/>
          <w:szCs w:val="33"/>
          <w:lang w:eastAsia="ru-RU"/>
        </w:rPr>
      </w:pPr>
      <w:r w:rsidRPr="0053455E">
        <w:rPr>
          <w:rFonts w:ascii="Lato" w:eastAsia="Times New Roman" w:hAnsi="Lato" w:cs="Times New Roman"/>
          <w:b/>
          <w:color w:val="0070C0"/>
          <w:kern w:val="36"/>
          <w:sz w:val="33"/>
          <w:szCs w:val="33"/>
          <w:lang w:eastAsia="ru-RU"/>
        </w:rPr>
        <w:t>Общие рекомендации гражданам по действиям при угрозе совершения террористического акта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Цель рекомендаций ─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Обращайте внимание на подозрительных людей, предметы, на любые подозрительные мелочи, сообщайте обо всем подозрительном сотрудникам правоохранительных органов.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У семьи должен быть план действий в чрезвычайных обстоятельствах, у всех членов семьи должны быть номера телефонов, адреса электронной почты.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Необходимо назначить место встречи, где вы сможете встретиться с членами вашей семьи в экстренной ситуации.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Всегда узнавайте, где находятся резервные выходы из помещения.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произошел взрыв, пожар, землетрясение, никогда не пользуйтесь лифтом.</w:t>
      </w:r>
    </w:p>
    <w:p w:rsidR="0053455E" w:rsidRPr="0053455E" w:rsidRDefault="0053455E" w:rsidP="0053455E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Старайтесь не поддаваться панике, что бы ни произошло.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Всегда контролируйте ситуацию вокруг себя, особенно когда находитесь на объектах транспорта, в культурно-развлекательных, спортивных и торговых центрах.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Не подбирайте бесхозных вещей, как бы привлекательно они не выглядели.</w:t>
      </w:r>
      <w:r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</w:t>
      </w: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пинайте</w:t>
      </w:r>
      <w:proofErr w:type="gramEnd"/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 xml:space="preserve"> на улице предметы, лежащие на земле.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7A00A3" w:rsidRPr="0053455E" w:rsidRDefault="007A00A3" w:rsidP="007A00A3">
      <w:pPr>
        <w:spacing w:after="0" w:line="330" w:lineRule="atLeast"/>
        <w:ind w:firstLine="709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Случайно узнав о готовящемся теракте, немедленно сообщите об этом в правоохранительные органы.</w:t>
      </w:r>
      <w:bookmarkStart w:id="0" w:name="_GoBack"/>
      <w:bookmarkEnd w:id="0"/>
    </w:p>
    <w:sectPr w:rsidR="007A00A3" w:rsidRPr="0053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DB4"/>
    <w:multiLevelType w:val="multilevel"/>
    <w:tmpl w:val="C07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C14FF"/>
    <w:multiLevelType w:val="multilevel"/>
    <w:tmpl w:val="3C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0F1385"/>
    <w:multiLevelType w:val="multilevel"/>
    <w:tmpl w:val="16C4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7557F"/>
    <w:multiLevelType w:val="multilevel"/>
    <w:tmpl w:val="7FA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140D8D"/>
    <w:multiLevelType w:val="multilevel"/>
    <w:tmpl w:val="23BE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6D1ED5"/>
    <w:multiLevelType w:val="multilevel"/>
    <w:tmpl w:val="2F1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B5"/>
    <w:rsid w:val="00432397"/>
    <w:rsid w:val="0053455E"/>
    <w:rsid w:val="006D71E1"/>
    <w:rsid w:val="007A00A3"/>
    <w:rsid w:val="00B647B5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34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45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34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5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45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322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008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061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5918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4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4</cp:revision>
  <dcterms:created xsi:type="dcterms:W3CDTF">2024-02-06T11:59:00Z</dcterms:created>
  <dcterms:modified xsi:type="dcterms:W3CDTF">2024-02-07T05:58:00Z</dcterms:modified>
</cp:coreProperties>
</file>