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96" w:rsidRDefault="00623D3E" w:rsidP="00623D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iCs/>
          <w:color w:val="FF0000"/>
          <w:sz w:val="32"/>
          <w:szCs w:val="32"/>
          <w:bdr w:val="none" w:sz="0" w:space="0" w:color="auto" w:frame="1"/>
        </w:rPr>
      </w:pPr>
      <w:r w:rsidRPr="00635296">
        <w:rPr>
          <w:rStyle w:val="a4"/>
          <w:i/>
          <w:iCs/>
          <w:color w:val="FF0000"/>
          <w:sz w:val="32"/>
          <w:szCs w:val="32"/>
          <w:bdr w:val="none" w:sz="0" w:space="0" w:color="auto" w:frame="1"/>
        </w:rPr>
        <w:t>Вас приветствуют педагоги-психологи Службы психолого-педагогического и социального сопровождения</w:t>
      </w:r>
      <w:r w:rsidRPr="00635296">
        <w:rPr>
          <w:b/>
          <w:bCs/>
          <w:i/>
          <w:color w:val="FF0000"/>
          <w:sz w:val="32"/>
          <w:szCs w:val="32"/>
        </w:rPr>
        <w:br/>
      </w:r>
      <w:r w:rsidRPr="00635296">
        <w:rPr>
          <w:rStyle w:val="a4"/>
          <w:i/>
          <w:iCs/>
          <w:color w:val="FF0000"/>
          <w:sz w:val="32"/>
          <w:szCs w:val="32"/>
          <w:bdr w:val="none" w:sz="0" w:space="0" w:color="auto" w:frame="1"/>
        </w:rPr>
        <w:t>ФКПОУ «ОГЭКИ»</w:t>
      </w:r>
    </w:p>
    <w:p w:rsidR="00623D3E" w:rsidRPr="00635296" w:rsidRDefault="00623D3E" w:rsidP="00623D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iCs/>
          <w:color w:val="FF0000"/>
          <w:sz w:val="32"/>
          <w:szCs w:val="32"/>
          <w:bdr w:val="none" w:sz="0" w:space="0" w:color="auto" w:frame="1"/>
        </w:rPr>
      </w:pPr>
      <w:r w:rsidRPr="00635296">
        <w:rPr>
          <w:rStyle w:val="a4"/>
          <w:i/>
          <w:iCs/>
          <w:color w:val="FF0000"/>
          <w:sz w:val="32"/>
          <w:szCs w:val="32"/>
          <w:bdr w:val="none" w:sz="0" w:space="0" w:color="auto" w:frame="1"/>
        </w:rPr>
        <w:t xml:space="preserve"> Министерства труда и социальной защиты РФ</w:t>
      </w:r>
    </w:p>
    <w:p w:rsidR="001C3AA5" w:rsidRPr="001C3AA5" w:rsidRDefault="001C3AA5" w:rsidP="00623D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32"/>
          <w:szCs w:val="32"/>
        </w:rPr>
      </w:pPr>
    </w:p>
    <w:p w:rsidR="00623D3E" w:rsidRDefault="00623D3E" w:rsidP="00623D3E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/>
          <w:bCs/>
          <w:color w:val="0A0A0A"/>
          <w:sz w:val="21"/>
          <w:szCs w:val="21"/>
        </w:rPr>
      </w:pPr>
      <w:r>
        <w:rPr>
          <w:rFonts w:ascii="Arial" w:hAnsi="Arial" w:cs="Arial"/>
          <w:b/>
          <w:bCs/>
          <w:noProof/>
          <w:color w:val="0A0A0A"/>
          <w:sz w:val="21"/>
          <w:szCs w:val="21"/>
        </w:rPr>
        <w:drawing>
          <wp:inline distT="0" distB="0" distL="0" distR="0">
            <wp:extent cx="6158429" cy="3214299"/>
            <wp:effectExtent l="19050" t="0" r="0" b="0"/>
            <wp:docPr id="1" name="Рисунок 1" descr="http://ogek-i.ru/wp-content/uploads/psihologsl/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ek-i.ru/wp-content/uploads/psihologsl/sta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666" cy="321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3E" w:rsidRDefault="00623D3E" w:rsidP="00623D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A0A0A"/>
          <w:szCs w:val="22"/>
          <w:bdr w:val="none" w:sz="0" w:space="0" w:color="auto" w:frame="1"/>
        </w:rPr>
      </w:pPr>
    </w:p>
    <w:p w:rsidR="00623D3E" w:rsidRPr="00C97450" w:rsidRDefault="00623D3E" w:rsidP="00623D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color w:val="1F497D" w:themeColor="text2"/>
          <w:sz w:val="32"/>
          <w:szCs w:val="32"/>
          <w:bdr w:val="none" w:sz="0" w:space="0" w:color="auto" w:frame="1"/>
        </w:rPr>
      </w:pPr>
      <w:r w:rsidRPr="00C97450">
        <w:rPr>
          <w:rStyle w:val="a4"/>
          <w:i/>
          <w:color w:val="1F497D" w:themeColor="text2"/>
          <w:sz w:val="32"/>
          <w:szCs w:val="32"/>
          <w:bdr w:val="none" w:sz="0" w:space="0" w:color="auto" w:frame="1"/>
        </w:rPr>
        <w:t>Кабинет педагога-психолога находится на 3-м этаже</w:t>
      </w:r>
    </w:p>
    <w:p w:rsidR="00623D3E" w:rsidRDefault="00623D3E" w:rsidP="00623D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color w:val="1F497D" w:themeColor="text2"/>
          <w:sz w:val="32"/>
          <w:szCs w:val="32"/>
        </w:rPr>
      </w:pPr>
      <w:r w:rsidRPr="00C97450">
        <w:rPr>
          <w:rStyle w:val="a4"/>
          <w:i/>
          <w:color w:val="1F497D" w:themeColor="text2"/>
          <w:sz w:val="32"/>
          <w:szCs w:val="32"/>
          <w:bdr w:val="none" w:sz="0" w:space="0" w:color="auto" w:frame="1"/>
        </w:rPr>
        <w:t>Часы работы</w:t>
      </w:r>
      <w:r w:rsidRPr="00C97450">
        <w:rPr>
          <w:bCs/>
          <w:i/>
          <w:color w:val="1F497D" w:themeColor="text2"/>
          <w:sz w:val="32"/>
          <w:szCs w:val="32"/>
        </w:rPr>
        <w:t>: по</w:t>
      </w:r>
      <w:bookmarkStart w:id="0" w:name="_GoBack"/>
      <w:bookmarkEnd w:id="0"/>
      <w:r w:rsidRPr="00C97450">
        <w:rPr>
          <w:bCs/>
          <w:i/>
          <w:color w:val="1F497D" w:themeColor="text2"/>
          <w:sz w:val="32"/>
          <w:szCs w:val="32"/>
        </w:rPr>
        <w:t>недельник — пятница – с 9.00 до 17.00</w:t>
      </w:r>
    </w:p>
    <w:p w:rsidR="00C97450" w:rsidRPr="00C97450" w:rsidRDefault="00C97450" w:rsidP="00623D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/>
          <w:color w:val="1F497D" w:themeColor="text2"/>
          <w:sz w:val="32"/>
          <w:szCs w:val="32"/>
        </w:rPr>
      </w:pPr>
      <w:r>
        <w:rPr>
          <w:bCs/>
          <w:i/>
          <w:color w:val="1F497D" w:themeColor="text2"/>
          <w:sz w:val="32"/>
          <w:szCs w:val="32"/>
        </w:rPr>
        <w:t>суббота – с 9.00-13.00</w:t>
      </w:r>
    </w:p>
    <w:p w:rsidR="00C97450" w:rsidRDefault="00C97450" w:rsidP="00623D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FF0000"/>
          <w:szCs w:val="22"/>
          <w:bdr w:val="none" w:sz="0" w:space="0" w:color="auto" w:frame="1"/>
        </w:rPr>
      </w:pPr>
    </w:p>
    <w:p w:rsidR="00623D3E" w:rsidRPr="00D16EAB" w:rsidRDefault="00623D3E" w:rsidP="00623D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A0A0A"/>
          <w:sz w:val="28"/>
          <w:szCs w:val="28"/>
        </w:rPr>
      </w:pPr>
      <w:r w:rsidRPr="00D16EAB">
        <w:rPr>
          <w:rStyle w:val="a4"/>
          <w:color w:val="FF0000"/>
          <w:sz w:val="28"/>
          <w:szCs w:val="28"/>
          <w:bdr w:val="none" w:sz="0" w:space="0" w:color="auto" w:frame="1"/>
        </w:rPr>
        <w:t>Цель работы педагога – психолога:</w:t>
      </w:r>
    </w:p>
    <w:p w:rsidR="00623D3E" w:rsidRPr="00D16EAB" w:rsidRDefault="00623D3E" w:rsidP="00623D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A0A0A"/>
          <w:sz w:val="28"/>
          <w:szCs w:val="28"/>
        </w:rPr>
      </w:pPr>
      <w:r w:rsidRPr="00D16EAB">
        <w:rPr>
          <w:bCs/>
          <w:color w:val="0A0A0A"/>
          <w:sz w:val="28"/>
          <w:szCs w:val="28"/>
        </w:rPr>
        <w:t>1. Психолого-педагогическое сопровождение образовательного процесса.</w:t>
      </w:r>
    </w:p>
    <w:p w:rsidR="00623D3E" w:rsidRPr="00D16EAB" w:rsidRDefault="00623D3E" w:rsidP="00623D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A0A0A"/>
          <w:sz w:val="28"/>
          <w:szCs w:val="28"/>
        </w:rPr>
      </w:pPr>
      <w:r w:rsidRPr="00D16EAB">
        <w:rPr>
          <w:bCs/>
          <w:color w:val="0A0A0A"/>
          <w:sz w:val="28"/>
          <w:szCs w:val="28"/>
        </w:rPr>
        <w:t>2. Создание специальных психолог</w:t>
      </w:r>
      <w:r w:rsidR="004C648B" w:rsidRPr="00D16EAB">
        <w:rPr>
          <w:bCs/>
          <w:color w:val="0A0A0A"/>
          <w:sz w:val="28"/>
          <w:szCs w:val="28"/>
        </w:rPr>
        <w:t>о-педагогических</w:t>
      </w:r>
      <w:r w:rsidRPr="00D16EAB">
        <w:rPr>
          <w:bCs/>
          <w:color w:val="0A0A0A"/>
          <w:sz w:val="28"/>
          <w:szCs w:val="28"/>
        </w:rPr>
        <w:t xml:space="preserve"> условий для оказания помощи</w:t>
      </w:r>
      <w:r w:rsidR="004C648B" w:rsidRPr="00D16EAB">
        <w:rPr>
          <w:bCs/>
          <w:color w:val="0A0A0A"/>
          <w:sz w:val="28"/>
          <w:szCs w:val="28"/>
        </w:rPr>
        <w:t xml:space="preserve"> и </w:t>
      </w:r>
      <w:r w:rsidR="00040AA5">
        <w:rPr>
          <w:bCs/>
          <w:color w:val="0A0A0A"/>
          <w:sz w:val="28"/>
          <w:szCs w:val="28"/>
        </w:rPr>
        <w:t>поддержки</w:t>
      </w:r>
      <w:r w:rsidR="004C648B" w:rsidRPr="00D16EAB">
        <w:rPr>
          <w:bCs/>
          <w:color w:val="0A0A0A"/>
          <w:sz w:val="28"/>
          <w:szCs w:val="28"/>
        </w:rPr>
        <w:t xml:space="preserve"> обучающихся с особыми образовательными потребностями, а также </w:t>
      </w:r>
      <w:r w:rsidR="00040AA5">
        <w:rPr>
          <w:bCs/>
          <w:color w:val="0A0A0A"/>
          <w:sz w:val="28"/>
          <w:szCs w:val="28"/>
        </w:rPr>
        <w:t>имеющих</w:t>
      </w:r>
      <w:r w:rsidRPr="00D16EAB">
        <w:rPr>
          <w:bCs/>
          <w:color w:val="0A0A0A"/>
          <w:sz w:val="28"/>
          <w:szCs w:val="28"/>
        </w:rPr>
        <w:t xml:space="preserve"> </w:t>
      </w:r>
      <w:r w:rsidR="004C648B" w:rsidRPr="00D16EAB">
        <w:rPr>
          <w:bCs/>
          <w:color w:val="0A0A0A"/>
          <w:sz w:val="28"/>
          <w:szCs w:val="28"/>
        </w:rPr>
        <w:t>трудности</w:t>
      </w:r>
      <w:r w:rsidR="00040AA5">
        <w:rPr>
          <w:bCs/>
          <w:color w:val="0A0A0A"/>
          <w:sz w:val="28"/>
          <w:szCs w:val="28"/>
        </w:rPr>
        <w:t xml:space="preserve"> в обучении и находящих</w:t>
      </w:r>
      <w:r w:rsidRPr="00D16EAB">
        <w:rPr>
          <w:bCs/>
          <w:color w:val="0A0A0A"/>
          <w:sz w:val="28"/>
          <w:szCs w:val="28"/>
        </w:rPr>
        <w:t>ся в социально-опасном положении.</w:t>
      </w:r>
    </w:p>
    <w:p w:rsidR="00623D3E" w:rsidRPr="00D16EAB" w:rsidRDefault="00623D3E" w:rsidP="00623D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A0A0A"/>
          <w:sz w:val="28"/>
          <w:szCs w:val="28"/>
        </w:rPr>
      </w:pPr>
      <w:r w:rsidRPr="00D16EAB">
        <w:rPr>
          <w:bCs/>
          <w:color w:val="0A0A0A"/>
          <w:sz w:val="28"/>
          <w:szCs w:val="28"/>
        </w:rPr>
        <w:t>3. Формирование активной жизненной позиции, воспитание личностных качеств, обучение приемам и методам саморазвития и самовоспитания.</w:t>
      </w:r>
    </w:p>
    <w:p w:rsidR="00623D3E" w:rsidRPr="00D16EAB" w:rsidRDefault="00623D3E" w:rsidP="00623D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D16EAB"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>Вопросы, по которым можно и нужно обращаться</w:t>
      </w:r>
    </w:p>
    <w:p w:rsidR="00623D3E" w:rsidRPr="00D16EAB" w:rsidRDefault="00D16EAB" w:rsidP="00623D3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A0A0A"/>
          <w:sz w:val="28"/>
          <w:szCs w:val="28"/>
        </w:rPr>
      </w:pPr>
      <w:r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>к педагогу-</w:t>
      </w:r>
      <w:r w:rsidR="00623D3E" w:rsidRPr="00D16EAB">
        <w:rPr>
          <w:rStyle w:val="a4"/>
          <w:color w:val="FF0000"/>
          <w:sz w:val="28"/>
          <w:szCs w:val="28"/>
          <w:bdr w:val="none" w:sz="0" w:space="0" w:color="auto" w:frame="1"/>
          <w:shd w:val="clear" w:color="auto" w:fill="FFFFFF"/>
        </w:rPr>
        <w:t>психологу колледжа – интерната:</w:t>
      </w:r>
    </w:p>
    <w:p w:rsidR="00EF7045" w:rsidRDefault="00623D3E" w:rsidP="00EF7045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</w:pPr>
      <w:r w:rsidRPr="00EF7045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>Трудности в учебе.</w:t>
      </w:r>
      <w:r w:rsidRPr="00EF7045"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  <w:t> Некоторые студенты учатся не так хорошо, как им хотелось бы. Причин тому может быть масса. Например, не очень хорошая память, рассеянное внимание или недостаток желания, а может быть проблемы с преподавателем или непониман</w:t>
      </w:r>
      <w:r w:rsidR="00EF7045" w:rsidRPr="00EF7045"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  <w:t>ие, зачем все это вообще нужно.</w:t>
      </w:r>
    </w:p>
    <w:p w:rsidR="00623D3E" w:rsidRPr="00EF7045" w:rsidRDefault="00623D3E" w:rsidP="00EF70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</w:pPr>
      <w:r w:rsidRPr="00EF7045"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  <w:lastRenderedPageBreak/>
        <w:t>На консультации мы постараемся определить, в чем причина и каким образом это исправить, другими словами, пробуем найти, что и как необходимо развивать, чтобы учиться лучше.</w:t>
      </w:r>
    </w:p>
    <w:p w:rsidR="00EF7045" w:rsidRDefault="00623D3E" w:rsidP="00623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</w:pPr>
      <w:r w:rsidRPr="00D16EAB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>2. Взаимоотношения в группе.</w:t>
      </w:r>
      <w:r w:rsidRPr="00D16EAB">
        <w:rPr>
          <w:rFonts w:ascii="Times New Roman" w:hAnsi="Times New Roman" w:cs="Times New Roman"/>
          <w:bCs/>
          <w:color w:val="0A0A0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16EAB"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  <w:t>Есть люди, которые легко находят конта</w:t>
      </w:r>
      <w:proofErr w:type="gramStart"/>
      <w:r w:rsidRPr="00D16EAB"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  <w:t>кт с др</w:t>
      </w:r>
      <w:proofErr w:type="gramEnd"/>
      <w:r w:rsidRPr="00D16EAB"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  <w:t xml:space="preserve">угими, легко общаются в любой, даже незнакомой компании. </w:t>
      </w:r>
      <w:proofErr w:type="gramStart"/>
      <w:r w:rsidRPr="00D16EAB"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  <w:t xml:space="preserve">А есть такие, которым сложно знакомиться, сложно строить хорошие взаимоотношения, находить друзей и просто чувствовать себя легко и свободно в группе. </w:t>
      </w:r>
      <w:proofErr w:type="gramEnd"/>
    </w:p>
    <w:p w:rsidR="00623D3E" w:rsidRPr="00D16EAB" w:rsidRDefault="00623D3E" w:rsidP="00623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A0A0A"/>
          <w:sz w:val="28"/>
          <w:szCs w:val="28"/>
        </w:rPr>
      </w:pPr>
      <w:r w:rsidRPr="00D16EAB"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  <w:t>С помощью психолога можно найти способы и личные ресурсы, изучить приемы для построения гармоничных отношений с людьми в самых разных ситуациях.</w:t>
      </w:r>
    </w:p>
    <w:p w:rsidR="00EF7045" w:rsidRDefault="00623D3E" w:rsidP="00623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</w:pPr>
      <w:r w:rsidRPr="00D16EAB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>3. Взаимоотношения с родителями.</w:t>
      </w:r>
      <w:r w:rsidRPr="00D16EAB"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  <w:t xml:space="preserve"> Иногда бывает так, что теряются общий язык и теплые отношения с нашими самыми близкими людьми — с родителями. Конфликты, ссоры, отсутствие взаимопонимания — такая ситуация в семье обычно приносит боль и детям, и родителям. Некоторые находят пути решения, а другим это сделать достаточно трудно. </w:t>
      </w:r>
    </w:p>
    <w:p w:rsidR="00623D3E" w:rsidRPr="00D16EAB" w:rsidRDefault="00623D3E" w:rsidP="00623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A0A0A"/>
          <w:sz w:val="28"/>
          <w:szCs w:val="28"/>
        </w:rPr>
      </w:pPr>
      <w:r w:rsidRPr="00D16EAB"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  <w:t>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E60A1D" w:rsidRDefault="00623D3E" w:rsidP="00623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</w:pPr>
      <w:r w:rsidRPr="00D16EAB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>4. Выбор жизненного пути. </w:t>
      </w:r>
      <w:r w:rsidRPr="00D16EAB"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  <w:t xml:space="preserve">Если вы не уверены, каким путем вы хотите пойти, всегда есть возможность пойти к педагогу-психологу. </w:t>
      </w:r>
    </w:p>
    <w:p w:rsidR="00623D3E" w:rsidRPr="00D16EAB" w:rsidRDefault="00623D3E" w:rsidP="00623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A0A0A"/>
          <w:sz w:val="28"/>
          <w:szCs w:val="28"/>
        </w:rPr>
      </w:pPr>
      <w:r w:rsidRPr="00D16EAB"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  <w:t>Он поможет вам осознать свои мечты, желания и цели, оценить свои ресурсы, склонности и способности и понять (или приблизиться к пониманию), в какой сфере (сферах) жизни вы хотите реализоваться.</w:t>
      </w:r>
    </w:p>
    <w:p w:rsidR="00EF7045" w:rsidRDefault="00623D3E" w:rsidP="00623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</w:pPr>
      <w:r w:rsidRPr="00D16EAB">
        <w:rPr>
          <w:rStyle w:val="a4"/>
          <w:rFonts w:ascii="Times New Roman" w:hAnsi="Times New Roman" w:cs="Times New Roman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>5. Самоуправление и саморазвитие.</w:t>
      </w:r>
      <w:r w:rsidRPr="00D16EAB"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  <w:t xml:space="preserve"> Наша жизнь настолько интересна и многогранна, что постоянно ставит перед нами массу задач. Многие из них требуют недюжинных усилий и развития в себе самых разнообразных личностных качеств, навыков и умений. </w:t>
      </w:r>
    </w:p>
    <w:p w:rsidR="00EF7045" w:rsidRDefault="00623D3E" w:rsidP="00623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</w:pPr>
      <w:r w:rsidRPr="00D16EAB"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  <w:t xml:space="preserve">Можно развивать навыки лидерства или навыки ведения спора, логическое мышление или творческие способности. Улучшать свою память, внимание, воображение. Можно учиться управлять своей жизнью, ставить </w:t>
      </w:r>
      <w:r w:rsidR="00EF7045"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  <w:t>цели и эффективно достигать их.</w:t>
      </w:r>
    </w:p>
    <w:p w:rsidR="00623D3E" w:rsidRPr="00D16EAB" w:rsidRDefault="00623D3E" w:rsidP="0062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AB">
        <w:rPr>
          <w:rFonts w:ascii="Times New Roman" w:hAnsi="Times New Roman" w:cs="Times New Roman"/>
          <w:bCs/>
          <w:color w:val="0A0A0A"/>
          <w:sz w:val="28"/>
          <w:szCs w:val="28"/>
          <w:shd w:val="clear" w:color="auto" w:fill="FFFFFF"/>
        </w:rPr>
        <w:t>Педагог-психолог — человек, который владеет технологией развития тех или иных качеств, навыков и умений и с удовольствием поделится этой технологией с вами.</w:t>
      </w:r>
    </w:p>
    <w:sectPr w:rsidR="00623D3E" w:rsidRPr="00D16EAB" w:rsidSect="0089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408F"/>
    <w:multiLevelType w:val="hybridMultilevel"/>
    <w:tmpl w:val="B82CF6F2"/>
    <w:lvl w:ilvl="0" w:tplc="1FC08D7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C7551"/>
    <w:rsid w:val="00040AA5"/>
    <w:rsid w:val="001C3AA5"/>
    <w:rsid w:val="002C58AB"/>
    <w:rsid w:val="003678AD"/>
    <w:rsid w:val="004C648B"/>
    <w:rsid w:val="00623D3E"/>
    <w:rsid w:val="00635296"/>
    <w:rsid w:val="006B43FD"/>
    <w:rsid w:val="006C2DC3"/>
    <w:rsid w:val="00752C27"/>
    <w:rsid w:val="00895C55"/>
    <w:rsid w:val="00C97450"/>
    <w:rsid w:val="00D16EAB"/>
    <w:rsid w:val="00DC7551"/>
    <w:rsid w:val="00E60A1D"/>
    <w:rsid w:val="00E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D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7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D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psihologist</dc:creator>
  <cp:keywords/>
  <dc:description/>
  <cp:lastModifiedBy>metodkab</cp:lastModifiedBy>
  <cp:revision>16</cp:revision>
  <dcterms:created xsi:type="dcterms:W3CDTF">2023-01-20T11:25:00Z</dcterms:created>
  <dcterms:modified xsi:type="dcterms:W3CDTF">2023-01-27T04:51:00Z</dcterms:modified>
</cp:coreProperties>
</file>